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E4C6" w14:textId="77777777" w:rsidR="00E57BE5" w:rsidRPr="00E57BE5" w:rsidRDefault="00E57BE5" w:rsidP="00F638B0">
      <w:pPr>
        <w:rPr>
          <w:rFonts w:eastAsia="Calibri"/>
        </w:rPr>
      </w:pPr>
      <w:r w:rsidRPr="00E57BE5">
        <w:rPr>
          <w:rFonts w:eastAsia="Calibri"/>
          <w:noProof/>
        </w:rPr>
        <w:drawing>
          <wp:inline distT="0" distB="0" distL="0" distR="0" wp14:anchorId="122B009B" wp14:editId="16C2EAF1">
            <wp:extent cx="5731510" cy="1876425"/>
            <wp:effectExtent l="0" t="0" r="2540" b="9525"/>
            <wp:docPr id="360248790" name="Picture 1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48790" name="Picture 1" descr="A black background with white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C447E" w14:textId="77777777" w:rsidR="00E57BE5" w:rsidRP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2C50F7" w14:textId="5D341AC5" w:rsid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BE5">
        <w:rPr>
          <w:rFonts w:ascii="Times New Roman" w:eastAsia="Calibri" w:hAnsi="Times New Roman" w:cs="Times New Roman"/>
          <w:b/>
          <w:bCs/>
          <w:sz w:val="24"/>
          <w:szCs w:val="24"/>
        </w:rPr>
        <w:t>Date:</w:t>
      </w:r>
      <w:r w:rsidRPr="00E57B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4EE4">
        <w:rPr>
          <w:rFonts w:ascii="Times New Roman" w:eastAsia="Calibri" w:hAnsi="Times New Roman" w:cs="Times New Roman"/>
          <w:sz w:val="24"/>
          <w:szCs w:val="24"/>
        </w:rPr>
        <w:t>15</w:t>
      </w:r>
      <w:r w:rsidR="00964EE4" w:rsidRPr="00964EE4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="00964E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2FB6">
        <w:rPr>
          <w:rFonts w:ascii="Times New Roman" w:eastAsia="Calibri" w:hAnsi="Times New Roman" w:cs="Times New Roman"/>
          <w:sz w:val="24"/>
          <w:szCs w:val="24"/>
        </w:rPr>
        <w:t>September</w:t>
      </w:r>
      <w:r w:rsidRPr="00E57BE5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82FF9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1EA71BB9" w14:textId="77777777" w:rsid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656CDF" w14:textId="77777777" w:rsidR="009D34B1" w:rsidRDefault="00564F5F" w:rsidP="00B2009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455FC4">
        <w:rPr>
          <w:rFonts w:ascii="Times New Roman" w:hAnsi="Times New Roman" w:cs="Times New Roman"/>
          <w:sz w:val="40"/>
          <w:szCs w:val="40"/>
        </w:rPr>
        <w:t xml:space="preserve">Sam Fender </w:t>
      </w:r>
      <w:r w:rsidR="006E6D1E">
        <w:rPr>
          <w:rFonts w:ascii="Times New Roman" w:hAnsi="Times New Roman" w:cs="Times New Roman"/>
          <w:sz w:val="40"/>
          <w:szCs w:val="40"/>
        </w:rPr>
        <w:t>powers first all-electric UK &amp; Ireland tour with</w:t>
      </w:r>
      <w:r w:rsidR="009D34B1">
        <w:rPr>
          <w:rFonts w:ascii="Times New Roman" w:hAnsi="Times New Roman" w:cs="Times New Roman"/>
          <w:sz w:val="40"/>
          <w:szCs w:val="40"/>
        </w:rPr>
        <w:t xml:space="preserve"> Mercedes-Benz </w:t>
      </w:r>
      <w:proofErr w:type="spellStart"/>
      <w:r w:rsidR="009D34B1">
        <w:rPr>
          <w:rFonts w:ascii="Times New Roman" w:hAnsi="Times New Roman" w:cs="Times New Roman"/>
          <w:sz w:val="40"/>
          <w:szCs w:val="40"/>
        </w:rPr>
        <w:t>eActros</w:t>
      </w:r>
      <w:proofErr w:type="spellEnd"/>
      <w:r w:rsidR="009D34B1">
        <w:rPr>
          <w:rFonts w:ascii="Times New Roman" w:hAnsi="Times New Roman" w:cs="Times New Roman"/>
          <w:sz w:val="40"/>
          <w:szCs w:val="40"/>
        </w:rPr>
        <w:t xml:space="preserve"> 600s</w:t>
      </w:r>
    </w:p>
    <w:p w14:paraId="74FB09F6" w14:textId="5E160101" w:rsidR="00EC6873" w:rsidRPr="00BB7E5F" w:rsidRDefault="00564F5F" w:rsidP="00B2009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455FC4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15360B7" w14:textId="3F957D06" w:rsidR="004C117E" w:rsidRPr="00611A40" w:rsidRDefault="00A533E6" w:rsidP="00BC030E">
      <w:pPr>
        <w:pStyle w:val="ListParagraph"/>
        <w:numPr>
          <w:ilvl w:val="0"/>
          <w:numId w:val="6"/>
        </w:numPr>
        <w:tabs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611A40">
        <w:rPr>
          <w:rFonts w:ascii="Times New Roman" w:hAnsi="Times New Roman" w:cs="Times New Roman"/>
          <w:sz w:val="24"/>
          <w:szCs w:val="24"/>
        </w:rPr>
        <w:t xml:space="preserve">The Sam Fender </w:t>
      </w:r>
      <w:r w:rsidRPr="004A2E65">
        <w:rPr>
          <w:rFonts w:ascii="Times New Roman" w:hAnsi="Times New Roman" w:cs="Times New Roman"/>
          <w:i/>
          <w:iCs/>
          <w:sz w:val="24"/>
          <w:szCs w:val="24"/>
        </w:rPr>
        <w:t xml:space="preserve">People Watching </w:t>
      </w:r>
      <w:r w:rsidR="00FC61E2" w:rsidRPr="004A2E65">
        <w:rPr>
          <w:rFonts w:ascii="Times New Roman" w:hAnsi="Times New Roman" w:cs="Times New Roman"/>
          <w:i/>
          <w:iCs/>
          <w:sz w:val="24"/>
          <w:szCs w:val="24"/>
        </w:rPr>
        <w:t>Tour</w:t>
      </w:r>
      <w:r w:rsidR="00FC61E2">
        <w:rPr>
          <w:rFonts w:ascii="Times New Roman" w:hAnsi="Times New Roman" w:cs="Times New Roman"/>
          <w:sz w:val="24"/>
          <w:szCs w:val="24"/>
        </w:rPr>
        <w:t xml:space="preserve"> of the </w:t>
      </w:r>
      <w:r w:rsidR="004C117E" w:rsidRPr="00611A40">
        <w:rPr>
          <w:rFonts w:ascii="Times New Roman" w:hAnsi="Times New Roman" w:cs="Times New Roman"/>
          <w:sz w:val="24"/>
          <w:szCs w:val="24"/>
        </w:rPr>
        <w:t>UK</w:t>
      </w:r>
      <w:r w:rsidR="00172A52">
        <w:rPr>
          <w:rFonts w:ascii="Times New Roman" w:hAnsi="Times New Roman" w:cs="Times New Roman"/>
          <w:sz w:val="24"/>
          <w:szCs w:val="24"/>
        </w:rPr>
        <w:t xml:space="preserve"> &amp; Ireland</w:t>
      </w:r>
      <w:r w:rsidR="00F80608">
        <w:rPr>
          <w:rFonts w:ascii="Times New Roman" w:hAnsi="Times New Roman" w:cs="Times New Roman"/>
          <w:sz w:val="24"/>
          <w:szCs w:val="24"/>
        </w:rPr>
        <w:t>, operated and delivered by KB Event</w:t>
      </w:r>
      <w:r w:rsidR="00B16632">
        <w:rPr>
          <w:rFonts w:ascii="Times New Roman" w:hAnsi="Times New Roman" w:cs="Times New Roman"/>
          <w:sz w:val="24"/>
          <w:szCs w:val="24"/>
        </w:rPr>
        <w:t>,</w:t>
      </w:r>
      <w:r w:rsidR="00F80608">
        <w:rPr>
          <w:rFonts w:ascii="Times New Roman" w:hAnsi="Times New Roman" w:cs="Times New Roman"/>
          <w:sz w:val="24"/>
          <w:szCs w:val="24"/>
        </w:rPr>
        <w:t xml:space="preserve"> </w:t>
      </w:r>
      <w:r w:rsidR="004C117E" w:rsidRPr="00611A40">
        <w:rPr>
          <w:rFonts w:ascii="Times New Roman" w:hAnsi="Times New Roman" w:cs="Times New Roman"/>
          <w:sz w:val="24"/>
          <w:szCs w:val="24"/>
        </w:rPr>
        <w:t xml:space="preserve">was </w:t>
      </w:r>
      <w:r w:rsidR="00B16632">
        <w:rPr>
          <w:rFonts w:ascii="Times New Roman" w:hAnsi="Times New Roman" w:cs="Times New Roman"/>
          <w:sz w:val="24"/>
          <w:szCs w:val="24"/>
        </w:rPr>
        <w:t xml:space="preserve">the </w:t>
      </w:r>
      <w:r w:rsidR="004C117E" w:rsidRPr="00611A40">
        <w:rPr>
          <w:rFonts w:ascii="Times New Roman" w:hAnsi="Times New Roman" w:cs="Times New Roman"/>
          <w:sz w:val="24"/>
          <w:szCs w:val="24"/>
        </w:rPr>
        <w:t xml:space="preserve">first live music </w:t>
      </w:r>
      <w:r w:rsidR="00172A52">
        <w:rPr>
          <w:rFonts w:ascii="Times New Roman" w:hAnsi="Times New Roman" w:cs="Times New Roman"/>
          <w:sz w:val="24"/>
          <w:szCs w:val="24"/>
        </w:rPr>
        <w:t>tour</w:t>
      </w:r>
      <w:r w:rsidR="004C117E" w:rsidRPr="00611A40">
        <w:rPr>
          <w:rFonts w:ascii="Times New Roman" w:hAnsi="Times New Roman" w:cs="Times New Roman"/>
          <w:sz w:val="24"/>
          <w:szCs w:val="24"/>
        </w:rPr>
        <w:t xml:space="preserve"> to</w:t>
      </w:r>
      <w:r w:rsidR="00E24A64" w:rsidRPr="00611A40">
        <w:rPr>
          <w:rFonts w:ascii="Times New Roman" w:hAnsi="Times New Roman" w:cs="Times New Roman"/>
          <w:sz w:val="24"/>
          <w:szCs w:val="24"/>
        </w:rPr>
        <w:t xml:space="preserve"> use </w:t>
      </w:r>
      <w:r w:rsidR="001C1AD7">
        <w:rPr>
          <w:rFonts w:ascii="Times New Roman" w:hAnsi="Times New Roman" w:cs="Times New Roman"/>
          <w:sz w:val="24"/>
          <w:szCs w:val="24"/>
        </w:rPr>
        <w:t xml:space="preserve">100% </w:t>
      </w:r>
      <w:r w:rsidR="00E24A64" w:rsidRPr="00611A40">
        <w:rPr>
          <w:rFonts w:ascii="Times New Roman" w:hAnsi="Times New Roman" w:cs="Times New Roman"/>
          <w:sz w:val="24"/>
          <w:szCs w:val="24"/>
        </w:rPr>
        <w:t xml:space="preserve">electric </w:t>
      </w:r>
      <w:proofErr w:type="spellStart"/>
      <w:r w:rsidR="001C1AD7">
        <w:rPr>
          <w:rFonts w:ascii="Times New Roman" w:hAnsi="Times New Roman" w:cs="Times New Roman"/>
          <w:sz w:val="24"/>
          <w:szCs w:val="24"/>
        </w:rPr>
        <w:t>e</w:t>
      </w:r>
      <w:r w:rsidR="00E24A64" w:rsidRPr="00611A40">
        <w:rPr>
          <w:rFonts w:ascii="Times New Roman" w:hAnsi="Times New Roman" w:cs="Times New Roman"/>
          <w:sz w:val="24"/>
          <w:szCs w:val="24"/>
        </w:rPr>
        <w:t>HGVs</w:t>
      </w:r>
      <w:proofErr w:type="spellEnd"/>
      <w:r w:rsidR="00123D59">
        <w:rPr>
          <w:rFonts w:ascii="Times New Roman" w:hAnsi="Times New Roman" w:cs="Times New Roman"/>
          <w:sz w:val="24"/>
          <w:szCs w:val="24"/>
        </w:rPr>
        <w:t>,</w:t>
      </w:r>
      <w:r w:rsidR="00E020E0">
        <w:rPr>
          <w:rFonts w:ascii="Times New Roman" w:hAnsi="Times New Roman" w:cs="Times New Roman"/>
          <w:sz w:val="24"/>
          <w:szCs w:val="24"/>
        </w:rPr>
        <w:t xml:space="preserve"> saving </w:t>
      </w:r>
      <w:r w:rsidR="00B654C1">
        <w:rPr>
          <w:rFonts w:ascii="Times New Roman" w:hAnsi="Times New Roman" w:cs="Times New Roman"/>
          <w:sz w:val="24"/>
          <w:szCs w:val="24"/>
        </w:rPr>
        <w:t xml:space="preserve">a total of </w:t>
      </w:r>
      <w:r w:rsidR="001D14CF">
        <w:rPr>
          <w:rFonts w:ascii="Times New Roman" w:hAnsi="Times New Roman" w:cs="Times New Roman"/>
          <w:sz w:val="24"/>
          <w:szCs w:val="24"/>
        </w:rPr>
        <w:t>840kg CO</w:t>
      </w:r>
      <w:r w:rsidR="00B654C1" w:rsidRPr="00B654C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654C1">
        <w:rPr>
          <w:rFonts w:ascii="Times New Roman" w:hAnsi="Times New Roman" w:cs="Times New Roman"/>
          <w:sz w:val="24"/>
          <w:szCs w:val="24"/>
        </w:rPr>
        <w:t>eq</w:t>
      </w:r>
      <w:r w:rsidR="00E020E0">
        <w:rPr>
          <w:rFonts w:ascii="Times New Roman" w:hAnsi="Times New Roman" w:cs="Times New Roman"/>
          <w:sz w:val="24"/>
          <w:szCs w:val="24"/>
        </w:rPr>
        <w:t xml:space="preserve"> </w:t>
      </w:r>
      <w:r w:rsidR="00574A41">
        <w:rPr>
          <w:rFonts w:ascii="Times New Roman" w:hAnsi="Times New Roman" w:cs="Times New Roman"/>
          <w:sz w:val="24"/>
          <w:szCs w:val="24"/>
        </w:rPr>
        <w:t>over the 9</w:t>
      </w:r>
      <w:r w:rsidR="00377130">
        <w:rPr>
          <w:rFonts w:ascii="Times New Roman" w:hAnsi="Times New Roman" w:cs="Times New Roman"/>
          <w:sz w:val="24"/>
          <w:szCs w:val="24"/>
        </w:rPr>
        <w:t>34 miles travelled</w:t>
      </w:r>
    </w:p>
    <w:p w14:paraId="3037F9E9" w14:textId="5785E9C9" w:rsidR="006E4EEC" w:rsidRPr="00611A40" w:rsidRDefault="004C117E" w:rsidP="00BC030E">
      <w:pPr>
        <w:pStyle w:val="ListParagraph"/>
        <w:numPr>
          <w:ilvl w:val="0"/>
          <w:numId w:val="6"/>
        </w:numPr>
        <w:tabs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611A40">
        <w:rPr>
          <w:rFonts w:ascii="Times New Roman" w:hAnsi="Times New Roman" w:cs="Times New Roman"/>
          <w:sz w:val="24"/>
          <w:szCs w:val="24"/>
        </w:rPr>
        <w:t>F</w:t>
      </w:r>
      <w:r w:rsidR="00854047" w:rsidRPr="00611A40">
        <w:rPr>
          <w:rFonts w:ascii="Times New Roman" w:hAnsi="Times New Roman" w:cs="Times New Roman"/>
          <w:sz w:val="24"/>
          <w:szCs w:val="24"/>
        </w:rPr>
        <w:t xml:space="preserve">our Mercedes-Benz </w:t>
      </w:r>
      <w:proofErr w:type="spellStart"/>
      <w:r w:rsidR="009310F9" w:rsidRPr="00611A40">
        <w:rPr>
          <w:rFonts w:ascii="Times New Roman" w:hAnsi="Times New Roman" w:cs="Times New Roman"/>
          <w:sz w:val="24"/>
          <w:szCs w:val="24"/>
        </w:rPr>
        <w:t>eA</w:t>
      </w:r>
      <w:r w:rsidR="00CD199E" w:rsidRPr="00611A40">
        <w:rPr>
          <w:rFonts w:ascii="Times New Roman" w:hAnsi="Times New Roman" w:cs="Times New Roman"/>
          <w:sz w:val="24"/>
          <w:szCs w:val="24"/>
        </w:rPr>
        <w:t>c</w:t>
      </w:r>
      <w:r w:rsidR="009310F9" w:rsidRPr="00611A40">
        <w:rPr>
          <w:rFonts w:ascii="Times New Roman" w:hAnsi="Times New Roman" w:cs="Times New Roman"/>
          <w:sz w:val="24"/>
          <w:szCs w:val="24"/>
        </w:rPr>
        <w:t>tros</w:t>
      </w:r>
      <w:proofErr w:type="spellEnd"/>
      <w:r w:rsidR="009310F9" w:rsidRPr="00611A40">
        <w:rPr>
          <w:rFonts w:ascii="Times New Roman" w:hAnsi="Times New Roman" w:cs="Times New Roman"/>
          <w:sz w:val="24"/>
          <w:szCs w:val="24"/>
        </w:rPr>
        <w:t xml:space="preserve"> </w:t>
      </w:r>
      <w:r w:rsidR="008A5FDC" w:rsidRPr="00611A40">
        <w:rPr>
          <w:rFonts w:ascii="Times New Roman" w:hAnsi="Times New Roman" w:cs="Times New Roman"/>
          <w:sz w:val="24"/>
          <w:szCs w:val="24"/>
        </w:rPr>
        <w:t>600</w:t>
      </w:r>
      <w:r w:rsidR="00E36543" w:rsidRPr="00611A40">
        <w:rPr>
          <w:rFonts w:ascii="Times New Roman" w:hAnsi="Times New Roman" w:cs="Times New Roman"/>
          <w:sz w:val="24"/>
          <w:szCs w:val="24"/>
        </w:rPr>
        <w:t xml:space="preserve"> trucks </w:t>
      </w:r>
      <w:r w:rsidR="000D46CD" w:rsidRPr="00611A40">
        <w:rPr>
          <w:rFonts w:ascii="Times New Roman" w:hAnsi="Times New Roman" w:cs="Times New Roman"/>
          <w:sz w:val="24"/>
          <w:szCs w:val="24"/>
        </w:rPr>
        <w:t xml:space="preserve">kept the </w:t>
      </w:r>
      <w:r w:rsidR="00E020E0">
        <w:rPr>
          <w:rFonts w:ascii="Times New Roman" w:hAnsi="Times New Roman" w:cs="Times New Roman"/>
          <w:sz w:val="24"/>
          <w:szCs w:val="24"/>
        </w:rPr>
        <w:t xml:space="preserve">Sam Fender </w:t>
      </w:r>
      <w:r w:rsidR="000D46CD" w:rsidRPr="00611A40">
        <w:rPr>
          <w:rFonts w:ascii="Times New Roman" w:hAnsi="Times New Roman" w:cs="Times New Roman"/>
          <w:sz w:val="24"/>
          <w:szCs w:val="24"/>
        </w:rPr>
        <w:t>tour on</w:t>
      </w:r>
      <w:r w:rsidR="00C622B9" w:rsidRPr="00611A40">
        <w:rPr>
          <w:rFonts w:ascii="Times New Roman" w:hAnsi="Times New Roman" w:cs="Times New Roman"/>
          <w:sz w:val="24"/>
          <w:szCs w:val="24"/>
        </w:rPr>
        <w:t xml:space="preserve"> </w:t>
      </w:r>
      <w:r w:rsidR="00AE59D3">
        <w:rPr>
          <w:rFonts w:ascii="Times New Roman" w:hAnsi="Times New Roman" w:cs="Times New Roman"/>
          <w:sz w:val="24"/>
          <w:szCs w:val="24"/>
        </w:rPr>
        <w:t xml:space="preserve">a </w:t>
      </w:r>
      <w:r w:rsidR="000C7A7F" w:rsidRPr="00611A40">
        <w:rPr>
          <w:rFonts w:ascii="Times New Roman" w:hAnsi="Times New Roman" w:cs="Times New Roman"/>
          <w:sz w:val="24"/>
          <w:szCs w:val="24"/>
        </w:rPr>
        <w:t xml:space="preserve">tight </w:t>
      </w:r>
      <w:r w:rsidR="000D46CD" w:rsidRPr="00611A40">
        <w:rPr>
          <w:rFonts w:ascii="Times New Roman" w:hAnsi="Times New Roman" w:cs="Times New Roman"/>
          <w:sz w:val="24"/>
          <w:szCs w:val="24"/>
        </w:rPr>
        <w:t xml:space="preserve">schedule </w:t>
      </w:r>
      <w:r w:rsidR="001C7071" w:rsidRPr="00611A40">
        <w:rPr>
          <w:rFonts w:ascii="Times New Roman" w:hAnsi="Times New Roman" w:cs="Times New Roman"/>
          <w:sz w:val="24"/>
          <w:szCs w:val="24"/>
        </w:rPr>
        <w:t>o</w:t>
      </w:r>
      <w:r w:rsidR="00AE59D3">
        <w:rPr>
          <w:rFonts w:ascii="Times New Roman" w:hAnsi="Times New Roman" w:cs="Times New Roman"/>
          <w:sz w:val="24"/>
          <w:szCs w:val="24"/>
        </w:rPr>
        <w:t>f</w:t>
      </w:r>
      <w:r w:rsidR="001C7071" w:rsidRPr="00611A40">
        <w:rPr>
          <w:rFonts w:ascii="Times New Roman" w:hAnsi="Times New Roman" w:cs="Times New Roman"/>
          <w:sz w:val="24"/>
          <w:szCs w:val="24"/>
        </w:rPr>
        <w:t xml:space="preserve"> consecutive dates for </w:t>
      </w:r>
      <w:r w:rsidR="00F329D4" w:rsidRPr="00611A40">
        <w:rPr>
          <w:rFonts w:ascii="Times New Roman" w:hAnsi="Times New Roman" w:cs="Times New Roman"/>
          <w:sz w:val="24"/>
          <w:szCs w:val="24"/>
        </w:rPr>
        <w:t>concerts</w:t>
      </w:r>
      <w:r w:rsidR="00C622B9" w:rsidRPr="00611A40">
        <w:rPr>
          <w:rFonts w:ascii="Times New Roman" w:hAnsi="Times New Roman" w:cs="Times New Roman"/>
          <w:sz w:val="24"/>
          <w:szCs w:val="24"/>
        </w:rPr>
        <w:t xml:space="preserve"> </w:t>
      </w:r>
      <w:r w:rsidR="007E0967">
        <w:rPr>
          <w:rFonts w:ascii="Times New Roman" w:hAnsi="Times New Roman" w:cs="Times New Roman"/>
          <w:sz w:val="24"/>
          <w:szCs w:val="24"/>
        </w:rPr>
        <w:t>in four different countries</w:t>
      </w:r>
    </w:p>
    <w:p w14:paraId="55C61060" w14:textId="79DBE14A" w:rsidR="006E4EEC" w:rsidRPr="002F2E2F" w:rsidRDefault="000D7ED9" w:rsidP="00A324BB">
      <w:pPr>
        <w:pStyle w:val="ListParagraph"/>
        <w:numPr>
          <w:ilvl w:val="0"/>
          <w:numId w:val="6"/>
        </w:numPr>
        <w:tabs>
          <w:tab w:val="left" w:pos="7181"/>
        </w:tabs>
        <w:rPr>
          <w:rFonts w:eastAsiaTheme="minorHAnsi"/>
          <w:color w:val="000000"/>
          <w:sz w:val="24"/>
          <w:szCs w:val="24"/>
        </w:rPr>
      </w:pPr>
      <w:r w:rsidRPr="00611A40">
        <w:rPr>
          <w:rFonts w:ascii="Times New Roman" w:hAnsi="Times New Roman" w:cs="Times New Roman"/>
          <w:sz w:val="24"/>
          <w:szCs w:val="24"/>
        </w:rPr>
        <w:t xml:space="preserve">Trucks </w:t>
      </w:r>
      <w:r w:rsidR="00C13EC9" w:rsidRPr="00611A40">
        <w:rPr>
          <w:rFonts w:ascii="Times New Roman" w:hAnsi="Times New Roman" w:cs="Times New Roman"/>
          <w:sz w:val="24"/>
          <w:szCs w:val="24"/>
        </w:rPr>
        <w:t xml:space="preserve">used existing charging network while </w:t>
      </w:r>
      <w:r w:rsidRPr="00611A40">
        <w:rPr>
          <w:rFonts w:ascii="Times New Roman" w:hAnsi="Times New Roman" w:cs="Times New Roman"/>
          <w:sz w:val="24"/>
          <w:szCs w:val="24"/>
        </w:rPr>
        <w:t>travell</w:t>
      </w:r>
      <w:r w:rsidR="00C13EC9" w:rsidRPr="00611A40">
        <w:rPr>
          <w:rFonts w:ascii="Times New Roman" w:hAnsi="Times New Roman" w:cs="Times New Roman"/>
          <w:sz w:val="24"/>
          <w:szCs w:val="24"/>
        </w:rPr>
        <w:t>ing</w:t>
      </w:r>
      <w:r w:rsidRPr="00611A40">
        <w:rPr>
          <w:rFonts w:ascii="Times New Roman" w:hAnsi="Times New Roman" w:cs="Times New Roman"/>
          <w:sz w:val="24"/>
          <w:szCs w:val="24"/>
        </w:rPr>
        <w:t xml:space="preserve"> overnight between venues</w:t>
      </w:r>
    </w:p>
    <w:p w14:paraId="2B9A5063" w14:textId="7C9BAF25" w:rsidR="002F2E2F" w:rsidRPr="00213C4F" w:rsidRDefault="00E25987" w:rsidP="00A324BB">
      <w:pPr>
        <w:pStyle w:val="ListParagraph"/>
        <w:numPr>
          <w:ilvl w:val="0"/>
          <w:numId w:val="6"/>
        </w:numPr>
        <w:tabs>
          <w:tab w:val="left" w:pos="7181"/>
        </w:tabs>
        <w:rPr>
          <w:rFonts w:eastAsiaTheme="minorHAnsi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Advanced </w:t>
      </w:r>
      <w:r w:rsidR="00091600">
        <w:rPr>
          <w:rFonts w:ascii="Times New Roman" w:hAnsi="Times New Roman" w:cs="Times New Roman"/>
          <w:sz w:val="24"/>
          <w:szCs w:val="24"/>
        </w:rPr>
        <w:t xml:space="preserve">technology and batteries give </w:t>
      </w:r>
      <w:r w:rsidR="002F2E2F">
        <w:rPr>
          <w:rFonts w:ascii="Times New Roman" w:hAnsi="Times New Roman" w:cs="Times New Roman"/>
          <w:sz w:val="24"/>
          <w:szCs w:val="24"/>
        </w:rPr>
        <w:t xml:space="preserve">Mercedes-Benz </w:t>
      </w:r>
      <w:proofErr w:type="spellStart"/>
      <w:r w:rsidR="002F2E2F"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 w:rsidR="002F2E2F">
        <w:rPr>
          <w:rFonts w:ascii="Times New Roman" w:hAnsi="Times New Roman" w:cs="Times New Roman"/>
          <w:sz w:val="24"/>
          <w:szCs w:val="24"/>
        </w:rPr>
        <w:t xml:space="preserve"> 600 </w:t>
      </w:r>
      <w:r>
        <w:rPr>
          <w:rFonts w:ascii="Times New Roman" w:hAnsi="Times New Roman" w:cs="Times New Roman"/>
          <w:sz w:val="24"/>
          <w:szCs w:val="24"/>
        </w:rPr>
        <w:t xml:space="preserve">(International Truck of the Year 2025) </w:t>
      </w:r>
      <w:r w:rsidR="002F2E2F">
        <w:rPr>
          <w:rFonts w:ascii="Times New Roman" w:hAnsi="Times New Roman" w:cs="Times New Roman"/>
          <w:sz w:val="24"/>
          <w:szCs w:val="24"/>
        </w:rPr>
        <w:t xml:space="preserve">class-leading </w:t>
      </w:r>
      <w:r w:rsidR="007159BF">
        <w:rPr>
          <w:rFonts w:ascii="Times New Roman" w:hAnsi="Times New Roman" w:cs="Times New Roman"/>
          <w:sz w:val="24"/>
          <w:szCs w:val="24"/>
        </w:rPr>
        <w:t xml:space="preserve">range </w:t>
      </w:r>
      <w:r w:rsidR="00DB509D">
        <w:rPr>
          <w:rFonts w:ascii="Times New Roman" w:hAnsi="Times New Roman" w:cs="Times New Roman"/>
          <w:sz w:val="24"/>
          <w:szCs w:val="24"/>
        </w:rPr>
        <w:t xml:space="preserve">exceeding </w:t>
      </w:r>
      <w:r w:rsidR="007159BF">
        <w:rPr>
          <w:rFonts w:ascii="Times New Roman" w:hAnsi="Times New Roman" w:cs="Times New Roman"/>
          <w:sz w:val="24"/>
          <w:szCs w:val="24"/>
        </w:rPr>
        <w:t>500km on a single charge</w:t>
      </w:r>
    </w:p>
    <w:p w14:paraId="297BBCD5" w14:textId="77777777" w:rsidR="00DB509D" w:rsidRDefault="00DB509D" w:rsidP="00213C4F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057A5340" w14:textId="49E3049C" w:rsidR="00455FC4" w:rsidRDefault="00CD5479" w:rsidP="00213C4F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13C4F">
        <w:rPr>
          <w:rFonts w:ascii="Times New Roman" w:hAnsi="Times New Roman" w:cs="Times New Roman"/>
          <w:sz w:val="24"/>
          <w:szCs w:val="24"/>
        </w:rPr>
        <w:t xml:space="preserve">Sam Fender’s </w:t>
      </w:r>
      <w:r w:rsidRPr="00213C4F">
        <w:rPr>
          <w:rFonts w:ascii="Times New Roman" w:hAnsi="Times New Roman" w:cs="Times New Roman"/>
          <w:i/>
          <w:iCs/>
          <w:sz w:val="24"/>
          <w:szCs w:val="24"/>
        </w:rPr>
        <w:t xml:space="preserve">People Watching </w:t>
      </w:r>
      <w:r w:rsidR="00FC61E2" w:rsidRPr="004A2E65">
        <w:rPr>
          <w:rFonts w:ascii="Times New Roman" w:hAnsi="Times New Roman" w:cs="Times New Roman"/>
          <w:i/>
          <w:iCs/>
          <w:sz w:val="24"/>
          <w:szCs w:val="24"/>
        </w:rPr>
        <w:t>Tour</w:t>
      </w:r>
      <w:r w:rsidRPr="00213C4F">
        <w:rPr>
          <w:rFonts w:ascii="Times New Roman" w:hAnsi="Times New Roman" w:cs="Times New Roman"/>
          <w:sz w:val="24"/>
          <w:szCs w:val="24"/>
        </w:rPr>
        <w:t xml:space="preserve"> </w:t>
      </w:r>
      <w:r w:rsidR="00FE468A">
        <w:rPr>
          <w:rFonts w:ascii="Times New Roman" w:hAnsi="Times New Roman" w:cs="Times New Roman"/>
          <w:sz w:val="24"/>
          <w:szCs w:val="24"/>
        </w:rPr>
        <w:t xml:space="preserve">of the UK and Ireland </w:t>
      </w:r>
      <w:r w:rsidRPr="00213C4F">
        <w:rPr>
          <w:rFonts w:ascii="Times New Roman" w:hAnsi="Times New Roman" w:cs="Times New Roman"/>
          <w:sz w:val="24"/>
          <w:szCs w:val="24"/>
        </w:rPr>
        <w:t xml:space="preserve">has set a new benchmark for sustainability in live music, becoming the first major tour to </w:t>
      </w:r>
      <w:r w:rsidR="00D82596">
        <w:rPr>
          <w:rFonts w:ascii="Times New Roman" w:hAnsi="Times New Roman" w:cs="Times New Roman"/>
          <w:sz w:val="24"/>
          <w:szCs w:val="24"/>
        </w:rPr>
        <w:t>use</w:t>
      </w:r>
      <w:r w:rsidR="0013058F">
        <w:rPr>
          <w:rFonts w:ascii="Times New Roman" w:hAnsi="Times New Roman" w:cs="Times New Roman"/>
          <w:sz w:val="24"/>
          <w:szCs w:val="24"/>
        </w:rPr>
        <w:t xml:space="preserve"> transportation powered </w:t>
      </w:r>
      <w:r w:rsidRPr="00213C4F">
        <w:rPr>
          <w:rFonts w:ascii="Times New Roman" w:hAnsi="Times New Roman" w:cs="Times New Roman"/>
          <w:sz w:val="24"/>
          <w:szCs w:val="24"/>
        </w:rPr>
        <w:t xml:space="preserve">entirely by electric trucks. </w:t>
      </w:r>
    </w:p>
    <w:p w14:paraId="327EB94D" w14:textId="060627D3" w:rsidR="00CD5479" w:rsidRPr="00213C4F" w:rsidRDefault="00CD5479" w:rsidP="00213C4F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13C4F">
        <w:rPr>
          <w:rFonts w:ascii="Times New Roman" w:hAnsi="Times New Roman" w:cs="Times New Roman"/>
          <w:sz w:val="24"/>
          <w:szCs w:val="24"/>
        </w:rPr>
        <w:t>Partnering with Mercedes-Benz Trucks</w:t>
      </w:r>
      <w:r w:rsidR="00F80608">
        <w:rPr>
          <w:rFonts w:ascii="Times New Roman" w:hAnsi="Times New Roman" w:cs="Times New Roman"/>
          <w:sz w:val="24"/>
          <w:szCs w:val="24"/>
        </w:rPr>
        <w:t xml:space="preserve"> and KB Event</w:t>
      </w:r>
      <w:r w:rsidRPr="00213C4F">
        <w:rPr>
          <w:rFonts w:ascii="Times New Roman" w:hAnsi="Times New Roman" w:cs="Times New Roman"/>
          <w:sz w:val="24"/>
          <w:szCs w:val="24"/>
        </w:rPr>
        <w:t xml:space="preserve">, the sell-out run of shows was supported by four </w:t>
      </w:r>
      <w:proofErr w:type="spellStart"/>
      <w:r w:rsidRPr="00213C4F"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 w:rsidRPr="00213C4F">
        <w:rPr>
          <w:rFonts w:ascii="Times New Roman" w:hAnsi="Times New Roman" w:cs="Times New Roman"/>
          <w:sz w:val="24"/>
          <w:szCs w:val="24"/>
        </w:rPr>
        <w:t xml:space="preserve"> 600s </w:t>
      </w:r>
      <w:r w:rsidR="00455FC4">
        <w:rPr>
          <w:rFonts w:ascii="Times New Roman" w:hAnsi="Times New Roman" w:cs="Times New Roman"/>
          <w:sz w:val="24"/>
          <w:szCs w:val="24"/>
        </w:rPr>
        <w:t>-</w:t>
      </w:r>
      <w:r w:rsidRPr="00213C4F">
        <w:rPr>
          <w:rFonts w:ascii="Times New Roman" w:hAnsi="Times New Roman" w:cs="Times New Roman"/>
          <w:sz w:val="24"/>
          <w:szCs w:val="24"/>
        </w:rPr>
        <w:t xml:space="preserve"> saving </w:t>
      </w:r>
      <w:r w:rsidR="00D82596">
        <w:rPr>
          <w:rFonts w:ascii="Times New Roman" w:hAnsi="Times New Roman" w:cs="Times New Roman"/>
          <w:sz w:val="24"/>
          <w:szCs w:val="24"/>
        </w:rPr>
        <w:t>840kg CO</w:t>
      </w:r>
      <w:r w:rsidR="00D82596" w:rsidRPr="00B654C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82596">
        <w:rPr>
          <w:rFonts w:ascii="Times New Roman" w:hAnsi="Times New Roman" w:cs="Times New Roman"/>
          <w:sz w:val="24"/>
          <w:szCs w:val="24"/>
        </w:rPr>
        <w:t>eq over the 934 miles travelled</w:t>
      </w:r>
      <w:r w:rsidR="00D82596" w:rsidRPr="00213C4F">
        <w:rPr>
          <w:rFonts w:ascii="Times New Roman" w:hAnsi="Times New Roman" w:cs="Times New Roman"/>
          <w:sz w:val="24"/>
          <w:szCs w:val="24"/>
        </w:rPr>
        <w:t xml:space="preserve"> </w:t>
      </w:r>
      <w:r w:rsidR="003060E3">
        <w:rPr>
          <w:rFonts w:ascii="Times New Roman" w:hAnsi="Times New Roman" w:cs="Times New Roman"/>
          <w:sz w:val="24"/>
          <w:szCs w:val="24"/>
        </w:rPr>
        <w:t>(the equivalent of</w:t>
      </w:r>
      <w:r w:rsidR="00AE2AAA">
        <w:rPr>
          <w:rFonts w:ascii="Times New Roman" w:hAnsi="Times New Roman" w:cs="Times New Roman"/>
          <w:sz w:val="24"/>
          <w:szCs w:val="24"/>
        </w:rPr>
        <w:t xml:space="preserve"> what 33.6 mature trees can absorb annually) </w:t>
      </w:r>
      <w:r w:rsidRPr="00213C4F">
        <w:rPr>
          <w:rFonts w:ascii="Times New Roman" w:hAnsi="Times New Roman" w:cs="Times New Roman"/>
          <w:sz w:val="24"/>
          <w:szCs w:val="24"/>
        </w:rPr>
        <w:t xml:space="preserve">while keeping to a demanding, back-to-back schedule across England, Scotland, </w:t>
      </w:r>
      <w:r w:rsidR="002C3E69">
        <w:rPr>
          <w:rFonts w:ascii="Times New Roman" w:hAnsi="Times New Roman" w:cs="Times New Roman"/>
          <w:sz w:val="24"/>
          <w:szCs w:val="24"/>
        </w:rPr>
        <w:t xml:space="preserve">the Republic of Ireland </w:t>
      </w:r>
      <w:r w:rsidRPr="00213C4F">
        <w:rPr>
          <w:rFonts w:ascii="Times New Roman" w:hAnsi="Times New Roman" w:cs="Times New Roman"/>
          <w:sz w:val="24"/>
          <w:szCs w:val="24"/>
        </w:rPr>
        <w:t>and Northern Ireland.</w:t>
      </w:r>
    </w:p>
    <w:p w14:paraId="27B9FCE6" w14:textId="77777777" w:rsidR="00455FC4" w:rsidRDefault="00CD5479" w:rsidP="00213C4F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13C4F">
        <w:rPr>
          <w:rFonts w:ascii="Times New Roman" w:hAnsi="Times New Roman" w:cs="Times New Roman"/>
          <w:sz w:val="24"/>
          <w:szCs w:val="24"/>
        </w:rPr>
        <w:t xml:space="preserve">Each night, the trucks carried stage sets and equipment hundreds of miles between venues, charging on the road using the existing UK and Irish HGV infrastructure. </w:t>
      </w:r>
    </w:p>
    <w:p w14:paraId="4297A04E" w14:textId="313290AA" w:rsidR="00CD5479" w:rsidRPr="00213C4F" w:rsidRDefault="00CD5479" w:rsidP="00213C4F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13C4F">
        <w:rPr>
          <w:rFonts w:ascii="Times New Roman" w:hAnsi="Times New Roman" w:cs="Times New Roman"/>
          <w:sz w:val="24"/>
          <w:szCs w:val="24"/>
        </w:rPr>
        <w:t xml:space="preserve">With a class-leading 500km+ range on a single charge and the ability to recharge from 20–80% in just 25 minutes, the </w:t>
      </w:r>
      <w:proofErr w:type="spellStart"/>
      <w:r w:rsidRPr="00213C4F"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 w:rsidRPr="00213C4F">
        <w:rPr>
          <w:rFonts w:ascii="Times New Roman" w:hAnsi="Times New Roman" w:cs="Times New Roman"/>
          <w:sz w:val="24"/>
          <w:szCs w:val="24"/>
        </w:rPr>
        <w:t xml:space="preserve"> 600</w:t>
      </w:r>
      <w:r w:rsidR="00FE468A">
        <w:rPr>
          <w:rFonts w:ascii="Times New Roman" w:hAnsi="Times New Roman" w:cs="Times New Roman"/>
          <w:sz w:val="24"/>
          <w:szCs w:val="24"/>
        </w:rPr>
        <w:t xml:space="preserve"> truck </w:t>
      </w:r>
      <w:r w:rsidRPr="00213C4F">
        <w:rPr>
          <w:rFonts w:ascii="Times New Roman" w:hAnsi="Times New Roman" w:cs="Times New Roman"/>
          <w:sz w:val="24"/>
          <w:szCs w:val="24"/>
        </w:rPr>
        <w:t>proved more than up to the challenge of the fast-paced touring world.</w:t>
      </w:r>
    </w:p>
    <w:p w14:paraId="4DEDA84D" w14:textId="2892A2A8" w:rsidR="00CD5479" w:rsidRPr="00213C4F" w:rsidRDefault="00CD5479" w:rsidP="00213C4F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13C4F">
        <w:rPr>
          <w:rFonts w:ascii="Times New Roman" w:hAnsi="Times New Roman" w:cs="Times New Roman"/>
          <w:sz w:val="24"/>
          <w:szCs w:val="24"/>
        </w:rPr>
        <w:t xml:space="preserve">“Transport is a key part of any live music tour, but we wanted to make the </w:t>
      </w:r>
      <w:r w:rsidRPr="00213C4F">
        <w:rPr>
          <w:rFonts w:ascii="Times New Roman" w:hAnsi="Times New Roman" w:cs="Times New Roman"/>
          <w:i/>
          <w:iCs/>
          <w:sz w:val="24"/>
          <w:szCs w:val="24"/>
        </w:rPr>
        <w:t xml:space="preserve">People Watching </w:t>
      </w:r>
      <w:r w:rsidR="00FE468A" w:rsidRPr="00FE468A">
        <w:rPr>
          <w:rFonts w:ascii="Times New Roman" w:hAnsi="Times New Roman" w:cs="Times New Roman"/>
          <w:i/>
          <w:iCs/>
          <w:sz w:val="24"/>
          <w:szCs w:val="24"/>
        </w:rPr>
        <w:t>Tour</w:t>
      </w:r>
      <w:r w:rsidRPr="00213C4F">
        <w:rPr>
          <w:rFonts w:ascii="Times New Roman" w:hAnsi="Times New Roman" w:cs="Times New Roman"/>
          <w:sz w:val="24"/>
          <w:szCs w:val="24"/>
        </w:rPr>
        <w:t xml:space="preserve"> as green and sustainable as possible,” said Richard Burnett </w:t>
      </w:r>
      <w:r w:rsidR="00F80608">
        <w:rPr>
          <w:rFonts w:ascii="Times New Roman" w:hAnsi="Times New Roman" w:cs="Times New Roman"/>
          <w:sz w:val="24"/>
          <w:szCs w:val="24"/>
        </w:rPr>
        <w:t xml:space="preserve">MD </w:t>
      </w:r>
      <w:r w:rsidRPr="00213C4F">
        <w:rPr>
          <w:rFonts w:ascii="Times New Roman" w:hAnsi="Times New Roman" w:cs="Times New Roman"/>
          <w:sz w:val="24"/>
          <w:szCs w:val="24"/>
        </w:rPr>
        <w:t xml:space="preserve">of KB Event, who </w:t>
      </w:r>
      <w:r w:rsidR="00F80608">
        <w:rPr>
          <w:rFonts w:ascii="Times New Roman" w:hAnsi="Times New Roman" w:cs="Times New Roman"/>
          <w:sz w:val="24"/>
          <w:szCs w:val="24"/>
        </w:rPr>
        <w:t>provided the tour logistics</w:t>
      </w:r>
      <w:r w:rsidRPr="00213C4F">
        <w:rPr>
          <w:rFonts w:ascii="Times New Roman" w:hAnsi="Times New Roman" w:cs="Times New Roman"/>
          <w:sz w:val="24"/>
          <w:szCs w:val="24"/>
        </w:rPr>
        <w:t xml:space="preserve">. “Until now, electric trucks weren’t seen as viable </w:t>
      </w:r>
      <w:r w:rsidRPr="00213C4F">
        <w:rPr>
          <w:rFonts w:ascii="Times New Roman" w:hAnsi="Times New Roman" w:cs="Times New Roman"/>
          <w:sz w:val="24"/>
          <w:szCs w:val="24"/>
        </w:rPr>
        <w:lastRenderedPageBreak/>
        <w:t xml:space="preserve">for big tours, but the </w:t>
      </w:r>
      <w:proofErr w:type="spellStart"/>
      <w:r w:rsidRPr="00213C4F"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 w:rsidRPr="00213C4F">
        <w:rPr>
          <w:rFonts w:ascii="Times New Roman" w:hAnsi="Times New Roman" w:cs="Times New Roman"/>
          <w:sz w:val="24"/>
          <w:szCs w:val="24"/>
        </w:rPr>
        <w:t xml:space="preserve"> 600 has shown they can deliver the performance, the range, and the reliability. No one else can do this like Mercedes-Benz</w:t>
      </w:r>
      <w:r w:rsidR="00DB6D7B">
        <w:rPr>
          <w:rFonts w:ascii="Times New Roman" w:hAnsi="Times New Roman" w:cs="Times New Roman"/>
          <w:sz w:val="24"/>
          <w:szCs w:val="24"/>
        </w:rPr>
        <w:t xml:space="preserve"> Trucks</w:t>
      </w:r>
      <w:r w:rsidRPr="00213C4F">
        <w:rPr>
          <w:rFonts w:ascii="Times New Roman" w:hAnsi="Times New Roman" w:cs="Times New Roman"/>
          <w:sz w:val="24"/>
          <w:szCs w:val="24"/>
        </w:rPr>
        <w:t>.”</w:t>
      </w:r>
    </w:p>
    <w:p w14:paraId="315E7541" w14:textId="0B46B053" w:rsidR="00CD5479" w:rsidRPr="00213C4F" w:rsidRDefault="00CD5479" w:rsidP="00213C4F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13C4F">
        <w:rPr>
          <w:rFonts w:ascii="Times New Roman" w:hAnsi="Times New Roman" w:cs="Times New Roman"/>
          <w:sz w:val="24"/>
          <w:szCs w:val="24"/>
        </w:rPr>
        <w:t>Sam Fender himself was equally excited:</w:t>
      </w:r>
      <w:r w:rsidR="00DA1892">
        <w:rPr>
          <w:rFonts w:ascii="Times New Roman" w:hAnsi="Times New Roman" w:cs="Times New Roman"/>
          <w:sz w:val="24"/>
          <w:szCs w:val="24"/>
        </w:rPr>
        <w:t xml:space="preserve"> “We’ve just finished our summer tour where we used Mercedes-Benz electric trucks </w:t>
      </w:r>
      <w:r w:rsidR="00F80608">
        <w:rPr>
          <w:rFonts w:ascii="Times New Roman" w:hAnsi="Times New Roman" w:cs="Times New Roman"/>
          <w:sz w:val="24"/>
          <w:szCs w:val="24"/>
        </w:rPr>
        <w:t>operated by</w:t>
      </w:r>
      <w:r w:rsidR="00DA1892">
        <w:rPr>
          <w:rFonts w:ascii="Times New Roman" w:hAnsi="Times New Roman" w:cs="Times New Roman"/>
          <w:sz w:val="24"/>
          <w:szCs w:val="24"/>
        </w:rPr>
        <w:t xml:space="preserve"> KB </w:t>
      </w:r>
      <w:r w:rsidR="00102176">
        <w:rPr>
          <w:rFonts w:ascii="Times New Roman" w:hAnsi="Times New Roman" w:cs="Times New Roman"/>
          <w:sz w:val="24"/>
          <w:szCs w:val="24"/>
        </w:rPr>
        <w:t>Event</w:t>
      </w:r>
      <w:r w:rsidR="00D12961">
        <w:rPr>
          <w:rFonts w:ascii="Times New Roman" w:hAnsi="Times New Roman" w:cs="Times New Roman"/>
          <w:sz w:val="24"/>
          <w:szCs w:val="24"/>
        </w:rPr>
        <w:t>. Hopefully, this will help show what can be achieved on future tours and other artists will jump onboard</w:t>
      </w:r>
      <w:r w:rsidR="00F638B0">
        <w:rPr>
          <w:rFonts w:ascii="Times New Roman" w:hAnsi="Times New Roman" w:cs="Times New Roman"/>
          <w:sz w:val="24"/>
          <w:szCs w:val="24"/>
        </w:rPr>
        <w:t xml:space="preserve"> too</w:t>
      </w:r>
      <w:r w:rsidR="00D12961">
        <w:rPr>
          <w:rFonts w:ascii="Times New Roman" w:hAnsi="Times New Roman" w:cs="Times New Roman"/>
          <w:sz w:val="24"/>
          <w:szCs w:val="24"/>
        </w:rPr>
        <w:t>.</w:t>
      </w:r>
      <w:r w:rsidR="00C04713">
        <w:rPr>
          <w:rFonts w:ascii="Times New Roman" w:hAnsi="Times New Roman" w:cs="Times New Roman"/>
          <w:sz w:val="24"/>
          <w:szCs w:val="24"/>
        </w:rPr>
        <w:t xml:space="preserve"> Big thanks to everyone involved and to Massive Attack for pioneering the way with more sustainable touring.”</w:t>
      </w:r>
    </w:p>
    <w:p w14:paraId="0FC50BF1" w14:textId="771FDCA2" w:rsidR="00CD5479" w:rsidRPr="00213C4F" w:rsidRDefault="00CD5479" w:rsidP="00213C4F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13C4F">
        <w:rPr>
          <w:rFonts w:ascii="Times New Roman" w:hAnsi="Times New Roman" w:cs="Times New Roman"/>
          <w:sz w:val="24"/>
          <w:szCs w:val="24"/>
        </w:rPr>
        <w:t xml:space="preserve">The feedback wasn’t just from the stage. Drivers of the </w:t>
      </w:r>
      <w:proofErr w:type="spellStart"/>
      <w:r w:rsidRPr="00213C4F"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 w:rsidRPr="00213C4F">
        <w:rPr>
          <w:rFonts w:ascii="Times New Roman" w:hAnsi="Times New Roman" w:cs="Times New Roman"/>
          <w:sz w:val="24"/>
          <w:szCs w:val="24"/>
        </w:rPr>
        <w:t xml:space="preserve"> 600 were quick to praise the truck’s refinement</w:t>
      </w:r>
      <w:r w:rsidR="00CE59AE">
        <w:rPr>
          <w:rFonts w:ascii="Times New Roman" w:hAnsi="Times New Roman" w:cs="Times New Roman"/>
          <w:sz w:val="24"/>
          <w:szCs w:val="24"/>
        </w:rPr>
        <w:t xml:space="preserve"> and overall usability</w:t>
      </w:r>
      <w:r w:rsidRPr="00213C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67E16A" w14:textId="77777777" w:rsidR="00CD5479" w:rsidRPr="00213C4F" w:rsidRDefault="00CD5479" w:rsidP="00213C4F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13C4F">
        <w:rPr>
          <w:rFonts w:ascii="Times New Roman" w:hAnsi="Times New Roman" w:cs="Times New Roman"/>
          <w:sz w:val="24"/>
          <w:szCs w:val="24"/>
        </w:rPr>
        <w:t>Despite tight deadlines, charging posed no issues during the tour. “We only needed a maximum 90-minute stop to recharge, which slotted neatly into the schedule,” added Burnett. “It will be even easier when venues start adding their own charging hubs.”</w:t>
      </w:r>
    </w:p>
    <w:p w14:paraId="3F386C19" w14:textId="77777777" w:rsidR="0086407E" w:rsidRDefault="00CD5479" w:rsidP="00213C4F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13C4F">
        <w:rPr>
          <w:rFonts w:ascii="Times New Roman" w:hAnsi="Times New Roman" w:cs="Times New Roman"/>
          <w:sz w:val="24"/>
          <w:szCs w:val="24"/>
        </w:rPr>
        <w:t xml:space="preserve">For Daimler Truck UK, the tour represents a landmark moment for both logistics and live entertainment. </w:t>
      </w:r>
    </w:p>
    <w:p w14:paraId="4D3F5036" w14:textId="3A796D40" w:rsidR="00CD5479" w:rsidRPr="00383999" w:rsidRDefault="00383999" w:rsidP="00213C4F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Stuart Jeggo, Sales and Marketing Director </w:t>
      </w:r>
      <w:r w:rsidR="0086407E" w:rsidRPr="00213C4F">
        <w:rPr>
          <w:rFonts w:ascii="Times New Roman" w:hAnsi="Times New Roman" w:cs="Times New Roman"/>
          <w:sz w:val="24"/>
          <w:szCs w:val="24"/>
        </w:rPr>
        <w:t>of Daimler Truck UK</w:t>
      </w:r>
      <w:r w:rsidR="0086407E">
        <w:rPr>
          <w:rFonts w:ascii="Times New Roman" w:hAnsi="Times New Roman" w:cs="Times New Roman"/>
          <w:sz w:val="24"/>
          <w:szCs w:val="24"/>
        </w:rPr>
        <w:t xml:space="preserve">, said: </w:t>
      </w:r>
      <w:r w:rsidR="00CD5479" w:rsidRPr="00213C4F">
        <w:rPr>
          <w:rFonts w:ascii="Times New Roman" w:hAnsi="Times New Roman" w:cs="Times New Roman"/>
          <w:sz w:val="24"/>
          <w:szCs w:val="24"/>
        </w:rPr>
        <w:t>“Concerts bring joy to millions, and now they can also help drive a more sustainable future</w:t>
      </w:r>
      <w:r w:rsidR="0086407E">
        <w:rPr>
          <w:rFonts w:ascii="Times New Roman" w:hAnsi="Times New Roman" w:cs="Times New Roman"/>
          <w:sz w:val="24"/>
          <w:szCs w:val="24"/>
        </w:rPr>
        <w:t xml:space="preserve">. </w:t>
      </w:r>
      <w:r w:rsidR="00CD5479" w:rsidRPr="00213C4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CD5479" w:rsidRPr="00213C4F"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 w:rsidR="00CD5479" w:rsidRPr="00213C4F">
        <w:rPr>
          <w:rFonts w:ascii="Times New Roman" w:hAnsi="Times New Roman" w:cs="Times New Roman"/>
          <w:sz w:val="24"/>
          <w:szCs w:val="24"/>
        </w:rPr>
        <w:t xml:space="preserve"> 600 shows that electrification works, even in one of the most demanding industries </w:t>
      </w:r>
      <w:r w:rsidR="0086407E">
        <w:rPr>
          <w:rFonts w:ascii="Times New Roman" w:hAnsi="Times New Roman" w:cs="Times New Roman"/>
          <w:sz w:val="24"/>
          <w:szCs w:val="24"/>
        </w:rPr>
        <w:t>-</w:t>
      </w:r>
      <w:r w:rsidR="00CD5479" w:rsidRPr="00213C4F">
        <w:rPr>
          <w:rFonts w:ascii="Times New Roman" w:hAnsi="Times New Roman" w:cs="Times New Roman"/>
          <w:sz w:val="24"/>
          <w:szCs w:val="24"/>
        </w:rPr>
        <w:t xml:space="preserve"> live touring.</w:t>
      </w:r>
      <w:r w:rsidRPr="00383999">
        <w:t xml:space="preserve"> </w:t>
      </w:r>
      <w:r w:rsidRPr="00383999">
        <w:rPr>
          <w:rFonts w:ascii="Times New Roman" w:hAnsi="Times New Roman" w:cs="Times New Roman"/>
          <w:sz w:val="24"/>
          <w:szCs w:val="24"/>
        </w:rPr>
        <w:t>A big thank you to our dealers for their support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383999">
        <w:rPr>
          <w:rFonts w:ascii="Times New Roman" w:hAnsi="Times New Roman" w:cs="Times New Roman"/>
          <w:sz w:val="24"/>
          <w:szCs w:val="24"/>
        </w:rPr>
        <w:t xml:space="preserve"> especially </w:t>
      </w:r>
      <w:proofErr w:type="spellStart"/>
      <w:r w:rsidRPr="00383999">
        <w:rPr>
          <w:rFonts w:ascii="Times New Roman" w:hAnsi="Times New Roman" w:cs="Times New Roman"/>
          <w:sz w:val="24"/>
          <w:szCs w:val="24"/>
        </w:rPr>
        <w:t>Metrux</w:t>
      </w:r>
      <w:proofErr w:type="spellEnd"/>
      <w:r w:rsidRPr="00383999">
        <w:rPr>
          <w:rFonts w:ascii="Times New Roman" w:hAnsi="Times New Roman" w:cs="Times New Roman"/>
          <w:sz w:val="24"/>
          <w:szCs w:val="24"/>
        </w:rPr>
        <w:t xml:space="preserve"> Truck and Van, and also Cicel</w:t>
      </w:r>
      <w:r w:rsidR="00AC3A09">
        <w:rPr>
          <w:rFonts w:ascii="Times New Roman" w:hAnsi="Times New Roman" w:cs="Times New Roman"/>
          <w:sz w:val="24"/>
          <w:szCs w:val="24"/>
        </w:rPr>
        <w:t>e</w:t>
      </w:r>
      <w:r w:rsidRPr="00383999">
        <w:rPr>
          <w:rFonts w:ascii="Times New Roman" w:hAnsi="Times New Roman" w:cs="Times New Roman"/>
          <w:sz w:val="24"/>
          <w:szCs w:val="24"/>
        </w:rPr>
        <w:t xml:space="preserve">y Commercials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83999">
        <w:rPr>
          <w:rFonts w:ascii="Times New Roman" w:hAnsi="Times New Roman" w:cs="Times New Roman"/>
          <w:sz w:val="24"/>
          <w:szCs w:val="24"/>
        </w:rPr>
        <w:t>without whom this would not have been possible.</w:t>
      </w:r>
      <w:r w:rsidR="00CD5479" w:rsidRPr="00383999">
        <w:rPr>
          <w:rFonts w:ascii="Times New Roman" w:hAnsi="Times New Roman" w:cs="Times New Roman"/>
          <w:sz w:val="24"/>
          <w:szCs w:val="24"/>
        </w:rPr>
        <w:t>”</w:t>
      </w:r>
    </w:p>
    <w:p w14:paraId="504F9E28" w14:textId="2E147325" w:rsidR="00C763E2" w:rsidRDefault="00CD5479" w:rsidP="0086407E">
      <w:pPr>
        <w:tabs>
          <w:tab w:val="left" w:pos="7181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13C4F">
        <w:rPr>
          <w:rFonts w:ascii="Times New Roman" w:hAnsi="Times New Roman" w:cs="Times New Roman"/>
          <w:sz w:val="24"/>
          <w:szCs w:val="24"/>
        </w:rPr>
        <w:t xml:space="preserve">From packed arenas to the highways linking them, Sam Fender’s latest tour didn’t just entertain </w:t>
      </w:r>
      <w:r w:rsidR="0086407E">
        <w:rPr>
          <w:rFonts w:ascii="Times New Roman" w:hAnsi="Times New Roman" w:cs="Times New Roman"/>
          <w:sz w:val="24"/>
          <w:szCs w:val="24"/>
        </w:rPr>
        <w:t>-</w:t>
      </w:r>
      <w:r w:rsidRPr="00213C4F">
        <w:rPr>
          <w:rFonts w:ascii="Times New Roman" w:hAnsi="Times New Roman" w:cs="Times New Roman"/>
          <w:sz w:val="24"/>
          <w:szCs w:val="24"/>
        </w:rPr>
        <w:t xml:space="preserve"> it proved that the future of sustainable live music is already here, and it runs on Mercedes-Benz Trucks.</w:t>
      </w:r>
    </w:p>
    <w:p w14:paraId="7606CBD0" w14:textId="502391AB" w:rsidR="003D6326" w:rsidRPr="003D6326" w:rsidRDefault="003D6326" w:rsidP="0086407E">
      <w:pPr>
        <w:spacing w:line="278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72216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</w:t>
      </w:r>
      <w:r w:rsidR="00B8407D" w:rsidRPr="0072216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nds</w:t>
      </w:r>
    </w:p>
    <w:p w14:paraId="6E9D8A1D" w14:textId="22E0EE68" w:rsidR="00B11082" w:rsidRPr="00E06612" w:rsidRDefault="00147EC6" w:rsidP="00877C28">
      <w:pPr>
        <w:tabs>
          <w:tab w:val="left" w:pos="4370"/>
        </w:tabs>
        <w:rPr>
          <w:rFonts w:ascii="Times New Roman" w:eastAsia="Calibri" w:hAnsi="Times New Roman" w:cs="Times New Roman"/>
          <w:b/>
          <w:bCs/>
        </w:rPr>
      </w:pPr>
      <w:r w:rsidRPr="00E06612">
        <w:rPr>
          <w:rFonts w:ascii="Times New Roman" w:eastAsia="Calibri" w:hAnsi="Times New Roman" w:cs="Times New Roman"/>
          <w:b/>
          <w:bCs/>
        </w:rPr>
        <w:t>For more information, please contact:</w:t>
      </w:r>
    </w:p>
    <w:p w14:paraId="24D971AB" w14:textId="32E43C81" w:rsidR="00C577F2" w:rsidRPr="00E06612" w:rsidRDefault="00C577F2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</w:p>
    <w:p w14:paraId="72121683" w14:textId="14FE756E" w:rsidR="00C577F2" w:rsidRPr="00E06612" w:rsidRDefault="00B11082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Nick Ford, PR &amp; Communications Manager, Daimler Truck UK</w:t>
      </w:r>
    </w:p>
    <w:p w14:paraId="6125FB8F" w14:textId="09BF92F2" w:rsidR="00290A92" w:rsidRPr="00E06612" w:rsidRDefault="00290A92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 xml:space="preserve">Email: </w:t>
      </w:r>
      <w:hyperlink r:id="rId11" w:history="1">
        <w:r w:rsidRPr="00E06612">
          <w:rPr>
            <w:rStyle w:val="Hyperlink"/>
            <w:rFonts w:ascii="Times New Roman" w:eastAsia="Times New Roman" w:hAnsi="Times New Roman" w:cs="Times New Roman"/>
            <w:bdr w:val="none" w:sz="0" w:space="0" w:color="auto" w:frame="1"/>
            <w:lang w:eastAsia="en-GB"/>
          </w:rPr>
          <w:t>nick.ford@daimlertruck.com</w:t>
        </w:r>
      </w:hyperlink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br/>
        <w:t>Mobile: 07712 235962</w:t>
      </w:r>
    </w:p>
    <w:p w14:paraId="42F17FF3" w14:textId="77777777" w:rsidR="00290A92" w:rsidRPr="00E06612" w:rsidRDefault="00290A92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</w:p>
    <w:p w14:paraId="69A3A8E0" w14:textId="44EA7833" w:rsidR="004F1326" w:rsidRPr="00E06612" w:rsidRDefault="00227CA3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n-GB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John Rawlings</w:t>
      </w:r>
      <w:r w:rsidR="00A611D1"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, Account Director, Loop</w:t>
      </w:r>
    </w:p>
    <w:p w14:paraId="3207FEDC" w14:textId="68C265C6" w:rsidR="00147EC6" w:rsidRPr="008A2661" w:rsidRDefault="00D671FF" w:rsidP="00D671FF">
      <w:pPr>
        <w:shd w:val="clear" w:color="auto" w:fill="FFFFFF"/>
        <w:tabs>
          <w:tab w:val="center" w:pos="4513"/>
        </w:tabs>
        <w:spacing w:after="0" w:line="240" w:lineRule="auto"/>
        <w:rPr>
          <w:rStyle w:val="Hyperlink"/>
          <w:rFonts w:ascii="Times New Roman" w:eastAsia="Calibri" w:hAnsi="Times New Roman" w:cs="Times New Roman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 xml:space="preserve">Email: </w:t>
      </w:r>
      <w:hyperlink r:id="rId12" w:history="1">
        <w:r w:rsidR="00A611D1" w:rsidRPr="008A2661">
          <w:rPr>
            <w:rStyle w:val="Hyperlink"/>
            <w:rFonts w:ascii="Times New Roman" w:eastAsia="Calibri" w:hAnsi="Times New Roman" w:cs="Times New Roman"/>
          </w:rPr>
          <w:t>john.rawlings@loopagency.co.uk</w:t>
        </w:r>
      </w:hyperlink>
    </w:p>
    <w:p w14:paraId="6A3F2D38" w14:textId="57E5E014" w:rsidR="00D671FF" w:rsidRPr="00E06612" w:rsidRDefault="00D671FF" w:rsidP="00D671FF">
      <w:pPr>
        <w:shd w:val="clear" w:color="auto" w:fill="FFFFFF"/>
        <w:tabs>
          <w:tab w:val="center" w:pos="4513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n-GB"/>
        </w:rPr>
      </w:pPr>
      <w:r w:rsidRPr="00E06612">
        <w:rPr>
          <w:rStyle w:val="Hyperlink"/>
          <w:rFonts w:ascii="Times New Roman" w:eastAsia="Calibri" w:hAnsi="Times New Roman" w:cs="Times New Roman"/>
          <w:color w:val="auto"/>
          <w:u w:val="none"/>
          <w:lang w:val="nl-NL"/>
        </w:rPr>
        <w:t>Mobile: 07847 371436</w:t>
      </w:r>
    </w:p>
    <w:p w14:paraId="405D7B70" w14:textId="77777777" w:rsidR="00147EC6" w:rsidRPr="00147EC6" w:rsidRDefault="00147EC6">
      <w:pPr>
        <w:rPr>
          <w:rFonts w:ascii="Arial" w:hAnsi="Arial" w:cs="Arial"/>
          <w:sz w:val="12"/>
          <w:szCs w:val="12"/>
        </w:rPr>
      </w:pPr>
    </w:p>
    <w:sectPr w:rsidR="00147EC6" w:rsidRPr="00147EC6" w:rsidSect="00D405D0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9C809" w14:textId="77777777" w:rsidR="00F77C75" w:rsidRDefault="00F77C75" w:rsidP="00744682">
      <w:pPr>
        <w:spacing w:after="0" w:line="240" w:lineRule="auto"/>
      </w:pPr>
      <w:r>
        <w:separator/>
      </w:r>
    </w:p>
  </w:endnote>
  <w:endnote w:type="continuationSeparator" w:id="0">
    <w:p w14:paraId="3B7472B7" w14:textId="77777777" w:rsidR="00F77C75" w:rsidRDefault="00F77C75" w:rsidP="0074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6B305" w14:textId="77777777" w:rsidR="00F77C75" w:rsidRDefault="00F77C75" w:rsidP="00744682">
      <w:pPr>
        <w:spacing w:after="0" w:line="240" w:lineRule="auto"/>
      </w:pPr>
      <w:r>
        <w:separator/>
      </w:r>
    </w:p>
  </w:footnote>
  <w:footnote w:type="continuationSeparator" w:id="0">
    <w:p w14:paraId="5AD6F66D" w14:textId="77777777" w:rsidR="00F77C75" w:rsidRDefault="00F77C75" w:rsidP="00744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3D30"/>
    <w:multiLevelType w:val="hybridMultilevel"/>
    <w:tmpl w:val="32844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64EC0"/>
    <w:multiLevelType w:val="hybridMultilevel"/>
    <w:tmpl w:val="CE88D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01B2A"/>
    <w:multiLevelType w:val="hybridMultilevel"/>
    <w:tmpl w:val="1EACF2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5BE1E64">
      <w:numFmt w:val="bullet"/>
      <w:lvlText w:val="•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44397E"/>
    <w:multiLevelType w:val="multilevel"/>
    <w:tmpl w:val="D198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C66F3F"/>
    <w:multiLevelType w:val="hybridMultilevel"/>
    <w:tmpl w:val="2A2C6234"/>
    <w:lvl w:ilvl="0" w:tplc="6462907C">
      <w:start w:val="1"/>
      <w:numFmt w:val="bullet"/>
      <w:pStyle w:val="11Subhea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5632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28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EB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269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C4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46D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C83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8AE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E43BE"/>
    <w:multiLevelType w:val="hybridMultilevel"/>
    <w:tmpl w:val="07549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5A81"/>
    <w:multiLevelType w:val="hybridMultilevel"/>
    <w:tmpl w:val="8CC85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223461">
    <w:abstractNumId w:val="4"/>
  </w:num>
  <w:num w:numId="2" w16cid:durableId="1969704361">
    <w:abstractNumId w:val="0"/>
  </w:num>
  <w:num w:numId="3" w16cid:durableId="2136632912">
    <w:abstractNumId w:val="5"/>
  </w:num>
  <w:num w:numId="4" w16cid:durableId="1463812839">
    <w:abstractNumId w:val="1"/>
  </w:num>
  <w:num w:numId="5" w16cid:durableId="399914008">
    <w:abstractNumId w:val="2"/>
  </w:num>
  <w:num w:numId="6" w16cid:durableId="1819762905">
    <w:abstractNumId w:val="6"/>
  </w:num>
  <w:num w:numId="7" w16cid:durableId="216598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C6"/>
    <w:rsid w:val="000002A8"/>
    <w:rsid w:val="00003EE0"/>
    <w:rsid w:val="000051A2"/>
    <w:rsid w:val="00005452"/>
    <w:rsid w:val="0000612E"/>
    <w:rsid w:val="000068CB"/>
    <w:rsid w:val="000076D5"/>
    <w:rsid w:val="00007DB8"/>
    <w:rsid w:val="00007F42"/>
    <w:rsid w:val="000102B3"/>
    <w:rsid w:val="0001122E"/>
    <w:rsid w:val="00011453"/>
    <w:rsid w:val="00011CDD"/>
    <w:rsid w:val="00012E25"/>
    <w:rsid w:val="00015820"/>
    <w:rsid w:val="00015958"/>
    <w:rsid w:val="0002138A"/>
    <w:rsid w:val="00021EB4"/>
    <w:rsid w:val="00023414"/>
    <w:rsid w:val="00023FE0"/>
    <w:rsid w:val="00024B4B"/>
    <w:rsid w:val="00030256"/>
    <w:rsid w:val="000302DD"/>
    <w:rsid w:val="00032626"/>
    <w:rsid w:val="00032AF6"/>
    <w:rsid w:val="00032FBF"/>
    <w:rsid w:val="000406C3"/>
    <w:rsid w:val="00042F49"/>
    <w:rsid w:val="00043704"/>
    <w:rsid w:val="00051842"/>
    <w:rsid w:val="00051D64"/>
    <w:rsid w:val="00051E9E"/>
    <w:rsid w:val="00052316"/>
    <w:rsid w:val="000526C7"/>
    <w:rsid w:val="00054BB1"/>
    <w:rsid w:val="00057E19"/>
    <w:rsid w:val="00060828"/>
    <w:rsid w:val="000617FC"/>
    <w:rsid w:val="000668F1"/>
    <w:rsid w:val="00066AF9"/>
    <w:rsid w:val="00070F6C"/>
    <w:rsid w:val="00073C47"/>
    <w:rsid w:val="0007449D"/>
    <w:rsid w:val="00076689"/>
    <w:rsid w:val="00081BD5"/>
    <w:rsid w:val="00082E07"/>
    <w:rsid w:val="0008307E"/>
    <w:rsid w:val="000831EB"/>
    <w:rsid w:val="00085678"/>
    <w:rsid w:val="00085EB3"/>
    <w:rsid w:val="00087E33"/>
    <w:rsid w:val="00091600"/>
    <w:rsid w:val="000938C6"/>
    <w:rsid w:val="000956CA"/>
    <w:rsid w:val="00096A2D"/>
    <w:rsid w:val="00096A91"/>
    <w:rsid w:val="000A1FBC"/>
    <w:rsid w:val="000A2CC1"/>
    <w:rsid w:val="000A689C"/>
    <w:rsid w:val="000A6A3F"/>
    <w:rsid w:val="000B029B"/>
    <w:rsid w:val="000B1DF3"/>
    <w:rsid w:val="000C4302"/>
    <w:rsid w:val="000C639B"/>
    <w:rsid w:val="000C7283"/>
    <w:rsid w:val="000C7A7F"/>
    <w:rsid w:val="000D32C1"/>
    <w:rsid w:val="000D385D"/>
    <w:rsid w:val="000D46BF"/>
    <w:rsid w:val="000D46CD"/>
    <w:rsid w:val="000D4ADA"/>
    <w:rsid w:val="000D5420"/>
    <w:rsid w:val="000D7ED9"/>
    <w:rsid w:val="000E0D20"/>
    <w:rsid w:val="000E12FB"/>
    <w:rsid w:val="000E3CEA"/>
    <w:rsid w:val="000E4A63"/>
    <w:rsid w:val="000E7392"/>
    <w:rsid w:val="000F25F1"/>
    <w:rsid w:val="000F3A43"/>
    <w:rsid w:val="000F5499"/>
    <w:rsid w:val="000F57A7"/>
    <w:rsid w:val="000F64F4"/>
    <w:rsid w:val="000F6CE2"/>
    <w:rsid w:val="000F7735"/>
    <w:rsid w:val="0010080A"/>
    <w:rsid w:val="00102176"/>
    <w:rsid w:val="00103477"/>
    <w:rsid w:val="00103520"/>
    <w:rsid w:val="001063EB"/>
    <w:rsid w:val="001074CD"/>
    <w:rsid w:val="0011076F"/>
    <w:rsid w:val="0011527E"/>
    <w:rsid w:val="001157ED"/>
    <w:rsid w:val="00116F0E"/>
    <w:rsid w:val="0012049A"/>
    <w:rsid w:val="00122DD5"/>
    <w:rsid w:val="001239ED"/>
    <w:rsid w:val="00123D59"/>
    <w:rsid w:val="00124AAD"/>
    <w:rsid w:val="00124B1A"/>
    <w:rsid w:val="00125AFE"/>
    <w:rsid w:val="00126CCF"/>
    <w:rsid w:val="0013058F"/>
    <w:rsid w:val="00133644"/>
    <w:rsid w:val="00133EE7"/>
    <w:rsid w:val="00135F19"/>
    <w:rsid w:val="001445C8"/>
    <w:rsid w:val="001445FC"/>
    <w:rsid w:val="00146149"/>
    <w:rsid w:val="001479F0"/>
    <w:rsid w:val="00147EC6"/>
    <w:rsid w:val="00153345"/>
    <w:rsid w:val="001606B6"/>
    <w:rsid w:val="00160891"/>
    <w:rsid w:val="00160E05"/>
    <w:rsid w:val="0016105F"/>
    <w:rsid w:val="001620F3"/>
    <w:rsid w:val="00163A99"/>
    <w:rsid w:val="00166B8A"/>
    <w:rsid w:val="001677FE"/>
    <w:rsid w:val="00170204"/>
    <w:rsid w:val="00172A52"/>
    <w:rsid w:val="001767C3"/>
    <w:rsid w:val="00177D5C"/>
    <w:rsid w:val="00180F13"/>
    <w:rsid w:val="0018114B"/>
    <w:rsid w:val="00181A85"/>
    <w:rsid w:val="00182B76"/>
    <w:rsid w:val="00182FF9"/>
    <w:rsid w:val="00183904"/>
    <w:rsid w:val="00186A06"/>
    <w:rsid w:val="001924A6"/>
    <w:rsid w:val="00193729"/>
    <w:rsid w:val="001957C2"/>
    <w:rsid w:val="001968E6"/>
    <w:rsid w:val="001A007B"/>
    <w:rsid w:val="001A0B71"/>
    <w:rsid w:val="001A0F62"/>
    <w:rsid w:val="001A1699"/>
    <w:rsid w:val="001A203C"/>
    <w:rsid w:val="001A4068"/>
    <w:rsid w:val="001A4495"/>
    <w:rsid w:val="001A4AA0"/>
    <w:rsid w:val="001A618F"/>
    <w:rsid w:val="001B265B"/>
    <w:rsid w:val="001B3BA4"/>
    <w:rsid w:val="001B4C7F"/>
    <w:rsid w:val="001B626B"/>
    <w:rsid w:val="001C132D"/>
    <w:rsid w:val="001C1AD7"/>
    <w:rsid w:val="001C2759"/>
    <w:rsid w:val="001C7071"/>
    <w:rsid w:val="001D14CF"/>
    <w:rsid w:val="001D3E1A"/>
    <w:rsid w:val="001D431B"/>
    <w:rsid w:val="001D6B6D"/>
    <w:rsid w:val="001D7316"/>
    <w:rsid w:val="001E02E9"/>
    <w:rsid w:val="001E29C1"/>
    <w:rsid w:val="001E2C0A"/>
    <w:rsid w:val="001E3824"/>
    <w:rsid w:val="001E3DCA"/>
    <w:rsid w:val="001F0DB0"/>
    <w:rsid w:val="001F4865"/>
    <w:rsid w:val="00205021"/>
    <w:rsid w:val="00213C4F"/>
    <w:rsid w:val="00213CEB"/>
    <w:rsid w:val="002153D1"/>
    <w:rsid w:val="00217CFB"/>
    <w:rsid w:val="0022037E"/>
    <w:rsid w:val="002216DE"/>
    <w:rsid w:val="002228E7"/>
    <w:rsid w:val="002243B5"/>
    <w:rsid w:val="00224CE3"/>
    <w:rsid w:val="0022570D"/>
    <w:rsid w:val="00225D97"/>
    <w:rsid w:val="00227A23"/>
    <w:rsid w:val="00227CA3"/>
    <w:rsid w:val="00227E4A"/>
    <w:rsid w:val="00232C1D"/>
    <w:rsid w:val="002364E3"/>
    <w:rsid w:val="00241E88"/>
    <w:rsid w:val="002420C5"/>
    <w:rsid w:val="00243BC5"/>
    <w:rsid w:val="0024430C"/>
    <w:rsid w:val="00251A35"/>
    <w:rsid w:val="00251EBB"/>
    <w:rsid w:val="00253249"/>
    <w:rsid w:val="002577C9"/>
    <w:rsid w:val="002579CD"/>
    <w:rsid w:val="00260F04"/>
    <w:rsid w:val="002627FB"/>
    <w:rsid w:val="00266426"/>
    <w:rsid w:val="00267793"/>
    <w:rsid w:val="002775EB"/>
    <w:rsid w:val="00280F59"/>
    <w:rsid w:val="002835DB"/>
    <w:rsid w:val="00284006"/>
    <w:rsid w:val="00287D92"/>
    <w:rsid w:val="0029038B"/>
    <w:rsid w:val="00290A92"/>
    <w:rsid w:val="002A0598"/>
    <w:rsid w:val="002A08E6"/>
    <w:rsid w:val="002A0C49"/>
    <w:rsid w:val="002A4996"/>
    <w:rsid w:val="002A5CB7"/>
    <w:rsid w:val="002A5DAB"/>
    <w:rsid w:val="002A7FEA"/>
    <w:rsid w:val="002B1090"/>
    <w:rsid w:val="002B16D9"/>
    <w:rsid w:val="002B48A5"/>
    <w:rsid w:val="002B658F"/>
    <w:rsid w:val="002B7268"/>
    <w:rsid w:val="002B7D69"/>
    <w:rsid w:val="002C09B9"/>
    <w:rsid w:val="002C0B39"/>
    <w:rsid w:val="002C1608"/>
    <w:rsid w:val="002C1AF9"/>
    <w:rsid w:val="002C3E69"/>
    <w:rsid w:val="002C45C0"/>
    <w:rsid w:val="002C5A0F"/>
    <w:rsid w:val="002C5DC6"/>
    <w:rsid w:val="002D11D5"/>
    <w:rsid w:val="002D325A"/>
    <w:rsid w:val="002D5719"/>
    <w:rsid w:val="002E0183"/>
    <w:rsid w:val="002E064C"/>
    <w:rsid w:val="002E1FB1"/>
    <w:rsid w:val="002E23AF"/>
    <w:rsid w:val="002E6309"/>
    <w:rsid w:val="002F0284"/>
    <w:rsid w:val="002F26A4"/>
    <w:rsid w:val="002F2E2F"/>
    <w:rsid w:val="002F696B"/>
    <w:rsid w:val="00300A83"/>
    <w:rsid w:val="003060E3"/>
    <w:rsid w:val="0030713D"/>
    <w:rsid w:val="00311111"/>
    <w:rsid w:val="00313332"/>
    <w:rsid w:val="0031449F"/>
    <w:rsid w:val="00314CEF"/>
    <w:rsid w:val="00320CAE"/>
    <w:rsid w:val="003222A7"/>
    <w:rsid w:val="00322BA4"/>
    <w:rsid w:val="003238E7"/>
    <w:rsid w:val="00324CBC"/>
    <w:rsid w:val="00325F65"/>
    <w:rsid w:val="00333807"/>
    <w:rsid w:val="00334C31"/>
    <w:rsid w:val="00336BA0"/>
    <w:rsid w:val="00341BAA"/>
    <w:rsid w:val="0034333A"/>
    <w:rsid w:val="0034382C"/>
    <w:rsid w:val="00344626"/>
    <w:rsid w:val="0034477A"/>
    <w:rsid w:val="003450F1"/>
    <w:rsid w:val="003501E7"/>
    <w:rsid w:val="0035265F"/>
    <w:rsid w:val="00353953"/>
    <w:rsid w:val="00353D0A"/>
    <w:rsid w:val="003543CA"/>
    <w:rsid w:val="00355D4B"/>
    <w:rsid w:val="00356007"/>
    <w:rsid w:val="003570F0"/>
    <w:rsid w:val="00362648"/>
    <w:rsid w:val="00367118"/>
    <w:rsid w:val="00371651"/>
    <w:rsid w:val="00371D9D"/>
    <w:rsid w:val="00373136"/>
    <w:rsid w:val="00375F46"/>
    <w:rsid w:val="00377130"/>
    <w:rsid w:val="00380883"/>
    <w:rsid w:val="00382478"/>
    <w:rsid w:val="00383065"/>
    <w:rsid w:val="00383999"/>
    <w:rsid w:val="003854E3"/>
    <w:rsid w:val="00385602"/>
    <w:rsid w:val="00385A12"/>
    <w:rsid w:val="003906A1"/>
    <w:rsid w:val="00392544"/>
    <w:rsid w:val="00393717"/>
    <w:rsid w:val="00393931"/>
    <w:rsid w:val="0039434E"/>
    <w:rsid w:val="003A0A61"/>
    <w:rsid w:val="003A18BA"/>
    <w:rsid w:val="003A35C5"/>
    <w:rsid w:val="003A5FEF"/>
    <w:rsid w:val="003A617C"/>
    <w:rsid w:val="003A777B"/>
    <w:rsid w:val="003B05B9"/>
    <w:rsid w:val="003B102B"/>
    <w:rsid w:val="003B3F5E"/>
    <w:rsid w:val="003B51F9"/>
    <w:rsid w:val="003B66D6"/>
    <w:rsid w:val="003B6C21"/>
    <w:rsid w:val="003B7872"/>
    <w:rsid w:val="003C2E26"/>
    <w:rsid w:val="003C43FB"/>
    <w:rsid w:val="003C59AB"/>
    <w:rsid w:val="003C6E0D"/>
    <w:rsid w:val="003D0C80"/>
    <w:rsid w:val="003D1974"/>
    <w:rsid w:val="003D6326"/>
    <w:rsid w:val="003E2508"/>
    <w:rsid w:val="003E58EF"/>
    <w:rsid w:val="003E6EED"/>
    <w:rsid w:val="003E717A"/>
    <w:rsid w:val="003E7F91"/>
    <w:rsid w:val="003F17E2"/>
    <w:rsid w:val="003F4B44"/>
    <w:rsid w:val="003F52FC"/>
    <w:rsid w:val="00400CC8"/>
    <w:rsid w:val="00402A3B"/>
    <w:rsid w:val="00402AA5"/>
    <w:rsid w:val="00403588"/>
    <w:rsid w:val="00404C96"/>
    <w:rsid w:val="00405AD7"/>
    <w:rsid w:val="004079C1"/>
    <w:rsid w:val="0041067C"/>
    <w:rsid w:val="0041119A"/>
    <w:rsid w:val="00411F01"/>
    <w:rsid w:val="00415AAF"/>
    <w:rsid w:val="00416CBF"/>
    <w:rsid w:val="0042086D"/>
    <w:rsid w:val="00421051"/>
    <w:rsid w:val="00421388"/>
    <w:rsid w:val="00423F83"/>
    <w:rsid w:val="00427A8A"/>
    <w:rsid w:val="00431B37"/>
    <w:rsid w:val="00431F7B"/>
    <w:rsid w:val="00432495"/>
    <w:rsid w:val="004339A0"/>
    <w:rsid w:val="00435211"/>
    <w:rsid w:val="00436A38"/>
    <w:rsid w:val="00440F3A"/>
    <w:rsid w:val="00442246"/>
    <w:rsid w:val="0044238C"/>
    <w:rsid w:val="004425CB"/>
    <w:rsid w:val="00443B22"/>
    <w:rsid w:val="00444670"/>
    <w:rsid w:val="00444EB7"/>
    <w:rsid w:val="004457D5"/>
    <w:rsid w:val="00445A4F"/>
    <w:rsid w:val="00450B00"/>
    <w:rsid w:val="004518D5"/>
    <w:rsid w:val="004524A5"/>
    <w:rsid w:val="004527EB"/>
    <w:rsid w:val="00452B55"/>
    <w:rsid w:val="00455FC4"/>
    <w:rsid w:val="00462385"/>
    <w:rsid w:val="004633CE"/>
    <w:rsid w:val="0046407F"/>
    <w:rsid w:val="00464470"/>
    <w:rsid w:val="00464C9E"/>
    <w:rsid w:val="00467C1E"/>
    <w:rsid w:val="004700FF"/>
    <w:rsid w:val="00470796"/>
    <w:rsid w:val="00470B7F"/>
    <w:rsid w:val="00474122"/>
    <w:rsid w:val="0048124D"/>
    <w:rsid w:val="00485103"/>
    <w:rsid w:val="0048633F"/>
    <w:rsid w:val="00487AD0"/>
    <w:rsid w:val="004A0E3D"/>
    <w:rsid w:val="004A2E65"/>
    <w:rsid w:val="004A570F"/>
    <w:rsid w:val="004A5D15"/>
    <w:rsid w:val="004B3B1F"/>
    <w:rsid w:val="004B7770"/>
    <w:rsid w:val="004B79F0"/>
    <w:rsid w:val="004C0A6E"/>
    <w:rsid w:val="004C117E"/>
    <w:rsid w:val="004C1A20"/>
    <w:rsid w:val="004D1D79"/>
    <w:rsid w:val="004D365A"/>
    <w:rsid w:val="004D4050"/>
    <w:rsid w:val="004D4989"/>
    <w:rsid w:val="004E0AAF"/>
    <w:rsid w:val="004E3A1C"/>
    <w:rsid w:val="004E537C"/>
    <w:rsid w:val="004E7473"/>
    <w:rsid w:val="004E7AE4"/>
    <w:rsid w:val="004E7B29"/>
    <w:rsid w:val="004F0CCC"/>
    <w:rsid w:val="004F1326"/>
    <w:rsid w:val="004F21BC"/>
    <w:rsid w:val="004F41C2"/>
    <w:rsid w:val="004F4967"/>
    <w:rsid w:val="004F4FA7"/>
    <w:rsid w:val="004F53CD"/>
    <w:rsid w:val="004F618B"/>
    <w:rsid w:val="004F678B"/>
    <w:rsid w:val="004F6D2E"/>
    <w:rsid w:val="005006B3"/>
    <w:rsid w:val="005027DD"/>
    <w:rsid w:val="0050397B"/>
    <w:rsid w:val="0050625F"/>
    <w:rsid w:val="00511654"/>
    <w:rsid w:val="00511D21"/>
    <w:rsid w:val="00512AE2"/>
    <w:rsid w:val="00512DC2"/>
    <w:rsid w:val="00515482"/>
    <w:rsid w:val="00515898"/>
    <w:rsid w:val="00516C94"/>
    <w:rsid w:val="00522C5C"/>
    <w:rsid w:val="00523299"/>
    <w:rsid w:val="005237AB"/>
    <w:rsid w:val="00524F7A"/>
    <w:rsid w:val="005312F8"/>
    <w:rsid w:val="00534B89"/>
    <w:rsid w:val="00540878"/>
    <w:rsid w:val="00542520"/>
    <w:rsid w:val="00544EC7"/>
    <w:rsid w:val="0055124B"/>
    <w:rsid w:val="00564F5F"/>
    <w:rsid w:val="0056564A"/>
    <w:rsid w:val="00567247"/>
    <w:rsid w:val="00571793"/>
    <w:rsid w:val="00572509"/>
    <w:rsid w:val="005743E7"/>
    <w:rsid w:val="00574A41"/>
    <w:rsid w:val="005761BE"/>
    <w:rsid w:val="0057758F"/>
    <w:rsid w:val="00580A67"/>
    <w:rsid w:val="0058240A"/>
    <w:rsid w:val="00585091"/>
    <w:rsid w:val="00587103"/>
    <w:rsid w:val="00587E9B"/>
    <w:rsid w:val="00590838"/>
    <w:rsid w:val="00592589"/>
    <w:rsid w:val="00592FBC"/>
    <w:rsid w:val="005960B8"/>
    <w:rsid w:val="005A0CBF"/>
    <w:rsid w:val="005A272A"/>
    <w:rsid w:val="005A2FB7"/>
    <w:rsid w:val="005A4224"/>
    <w:rsid w:val="005A69AF"/>
    <w:rsid w:val="005B06E3"/>
    <w:rsid w:val="005B0D0C"/>
    <w:rsid w:val="005B10B0"/>
    <w:rsid w:val="005B14F3"/>
    <w:rsid w:val="005B3CFD"/>
    <w:rsid w:val="005B46E1"/>
    <w:rsid w:val="005B75F2"/>
    <w:rsid w:val="005B79E9"/>
    <w:rsid w:val="005B7A12"/>
    <w:rsid w:val="005C004D"/>
    <w:rsid w:val="005C2F35"/>
    <w:rsid w:val="005C65B6"/>
    <w:rsid w:val="005C72B5"/>
    <w:rsid w:val="005D067D"/>
    <w:rsid w:val="005D1B4F"/>
    <w:rsid w:val="005D2E42"/>
    <w:rsid w:val="005D4BB0"/>
    <w:rsid w:val="005D6EEB"/>
    <w:rsid w:val="005E0832"/>
    <w:rsid w:val="005E21E1"/>
    <w:rsid w:val="005E5FED"/>
    <w:rsid w:val="005E6F4D"/>
    <w:rsid w:val="005F0568"/>
    <w:rsid w:val="005F1775"/>
    <w:rsid w:val="005F3D6C"/>
    <w:rsid w:val="005F6C2E"/>
    <w:rsid w:val="0060324E"/>
    <w:rsid w:val="006051DB"/>
    <w:rsid w:val="00611A40"/>
    <w:rsid w:val="00612E90"/>
    <w:rsid w:val="006159A4"/>
    <w:rsid w:val="00615B6D"/>
    <w:rsid w:val="00616EC8"/>
    <w:rsid w:val="00616F7B"/>
    <w:rsid w:val="006200B7"/>
    <w:rsid w:val="00622B70"/>
    <w:rsid w:val="00623FA3"/>
    <w:rsid w:val="00624085"/>
    <w:rsid w:val="0062688D"/>
    <w:rsid w:val="006271C2"/>
    <w:rsid w:val="006401E1"/>
    <w:rsid w:val="0064472F"/>
    <w:rsid w:val="0064667A"/>
    <w:rsid w:val="00651AAB"/>
    <w:rsid w:val="006523DA"/>
    <w:rsid w:val="0065270C"/>
    <w:rsid w:val="006530A1"/>
    <w:rsid w:val="00654A70"/>
    <w:rsid w:val="00657DF3"/>
    <w:rsid w:val="0066123B"/>
    <w:rsid w:val="00661509"/>
    <w:rsid w:val="00661AD0"/>
    <w:rsid w:val="006642E6"/>
    <w:rsid w:val="00664DC5"/>
    <w:rsid w:val="006716F8"/>
    <w:rsid w:val="00671901"/>
    <w:rsid w:val="0067644C"/>
    <w:rsid w:val="006835E8"/>
    <w:rsid w:val="006847BF"/>
    <w:rsid w:val="00685B7F"/>
    <w:rsid w:val="006861D5"/>
    <w:rsid w:val="006924AB"/>
    <w:rsid w:val="00692FDF"/>
    <w:rsid w:val="00694501"/>
    <w:rsid w:val="0069660F"/>
    <w:rsid w:val="006A0443"/>
    <w:rsid w:val="006A0839"/>
    <w:rsid w:val="006A08B6"/>
    <w:rsid w:val="006A378E"/>
    <w:rsid w:val="006B35D3"/>
    <w:rsid w:val="006B4A4C"/>
    <w:rsid w:val="006B59AF"/>
    <w:rsid w:val="006B5D6D"/>
    <w:rsid w:val="006C0EC9"/>
    <w:rsid w:val="006C137E"/>
    <w:rsid w:val="006C5830"/>
    <w:rsid w:val="006C7C9B"/>
    <w:rsid w:val="006D0397"/>
    <w:rsid w:val="006D0A2D"/>
    <w:rsid w:val="006D0DA3"/>
    <w:rsid w:val="006D36DA"/>
    <w:rsid w:val="006D4B32"/>
    <w:rsid w:val="006D55DC"/>
    <w:rsid w:val="006D57CA"/>
    <w:rsid w:val="006D5800"/>
    <w:rsid w:val="006D5C4F"/>
    <w:rsid w:val="006E2601"/>
    <w:rsid w:val="006E3E8B"/>
    <w:rsid w:val="006E4051"/>
    <w:rsid w:val="006E42B9"/>
    <w:rsid w:val="006E4EEC"/>
    <w:rsid w:val="006E56A8"/>
    <w:rsid w:val="006E6D1E"/>
    <w:rsid w:val="006F099B"/>
    <w:rsid w:val="006F1C1A"/>
    <w:rsid w:val="006F1C57"/>
    <w:rsid w:val="006F460C"/>
    <w:rsid w:val="00700E03"/>
    <w:rsid w:val="007016FC"/>
    <w:rsid w:val="007022C9"/>
    <w:rsid w:val="00711591"/>
    <w:rsid w:val="00711AF7"/>
    <w:rsid w:val="007121D6"/>
    <w:rsid w:val="007134FB"/>
    <w:rsid w:val="0071451A"/>
    <w:rsid w:val="00714A26"/>
    <w:rsid w:val="007159BF"/>
    <w:rsid w:val="007169C2"/>
    <w:rsid w:val="00716C6B"/>
    <w:rsid w:val="00717340"/>
    <w:rsid w:val="00717408"/>
    <w:rsid w:val="0072168E"/>
    <w:rsid w:val="007219E7"/>
    <w:rsid w:val="00722164"/>
    <w:rsid w:val="00726867"/>
    <w:rsid w:val="00730A82"/>
    <w:rsid w:val="00732268"/>
    <w:rsid w:val="0073226F"/>
    <w:rsid w:val="007333C9"/>
    <w:rsid w:val="00733CAA"/>
    <w:rsid w:val="00744682"/>
    <w:rsid w:val="00746664"/>
    <w:rsid w:val="007473C6"/>
    <w:rsid w:val="00747CAB"/>
    <w:rsid w:val="0075034F"/>
    <w:rsid w:val="007504B8"/>
    <w:rsid w:val="00752EA1"/>
    <w:rsid w:val="00753606"/>
    <w:rsid w:val="007536E4"/>
    <w:rsid w:val="00760C0D"/>
    <w:rsid w:val="00763A0C"/>
    <w:rsid w:val="0077605F"/>
    <w:rsid w:val="00776087"/>
    <w:rsid w:val="00776149"/>
    <w:rsid w:val="00776667"/>
    <w:rsid w:val="0077686E"/>
    <w:rsid w:val="007778C7"/>
    <w:rsid w:val="00782251"/>
    <w:rsid w:val="00786301"/>
    <w:rsid w:val="00791778"/>
    <w:rsid w:val="00795AB3"/>
    <w:rsid w:val="007968C8"/>
    <w:rsid w:val="007A120C"/>
    <w:rsid w:val="007A1E54"/>
    <w:rsid w:val="007A4EC6"/>
    <w:rsid w:val="007A52D7"/>
    <w:rsid w:val="007A5C96"/>
    <w:rsid w:val="007A7D22"/>
    <w:rsid w:val="007B11E5"/>
    <w:rsid w:val="007B3018"/>
    <w:rsid w:val="007B72DA"/>
    <w:rsid w:val="007C1160"/>
    <w:rsid w:val="007C1482"/>
    <w:rsid w:val="007C2C5F"/>
    <w:rsid w:val="007C564B"/>
    <w:rsid w:val="007C613D"/>
    <w:rsid w:val="007C6420"/>
    <w:rsid w:val="007D05D1"/>
    <w:rsid w:val="007D06B4"/>
    <w:rsid w:val="007D2F86"/>
    <w:rsid w:val="007D7209"/>
    <w:rsid w:val="007D768B"/>
    <w:rsid w:val="007E0967"/>
    <w:rsid w:val="007E3F84"/>
    <w:rsid w:val="007E443D"/>
    <w:rsid w:val="007E5335"/>
    <w:rsid w:val="007E6461"/>
    <w:rsid w:val="007E64E8"/>
    <w:rsid w:val="007F209D"/>
    <w:rsid w:val="007F3AA9"/>
    <w:rsid w:val="007F5F3E"/>
    <w:rsid w:val="00800524"/>
    <w:rsid w:val="0080067A"/>
    <w:rsid w:val="0080251E"/>
    <w:rsid w:val="00806E7C"/>
    <w:rsid w:val="008108DE"/>
    <w:rsid w:val="00813687"/>
    <w:rsid w:val="00814702"/>
    <w:rsid w:val="00814D31"/>
    <w:rsid w:val="00815277"/>
    <w:rsid w:val="008157B1"/>
    <w:rsid w:val="00817F81"/>
    <w:rsid w:val="00822061"/>
    <w:rsid w:val="00822259"/>
    <w:rsid w:val="00822EC8"/>
    <w:rsid w:val="0082446C"/>
    <w:rsid w:val="0082547C"/>
    <w:rsid w:val="00830630"/>
    <w:rsid w:val="00835C27"/>
    <w:rsid w:val="008414CD"/>
    <w:rsid w:val="008477DF"/>
    <w:rsid w:val="0085049C"/>
    <w:rsid w:val="00850EA6"/>
    <w:rsid w:val="00853B60"/>
    <w:rsid w:val="00854047"/>
    <w:rsid w:val="0085695B"/>
    <w:rsid w:val="00863CAB"/>
    <w:rsid w:val="0086407E"/>
    <w:rsid w:val="0086508F"/>
    <w:rsid w:val="008663AE"/>
    <w:rsid w:val="00866DD5"/>
    <w:rsid w:val="00871DD1"/>
    <w:rsid w:val="00874108"/>
    <w:rsid w:val="00876222"/>
    <w:rsid w:val="00876AAA"/>
    <w:rsid w:val="00877C28"/>
    <w:rsid w:val="00880DDE"/>
    <w:rsid w:val="00883430"/>
    <w:rsid w:val="008878E3"/>
    <w:rsid w:val="0089203C"/>
    <w:rsid w:val="0089493E"/>
    <w:rsid w:val="00895216"/>
    <w:rsid w:val="00896261"/>
    <w:rsid w:val="008A2661"/>
    <w:rsid w:val="008A3FFC"/>
    <w:rsid w:val="008A4845"/>
    <w:rsid w:val="008A4C41"/>
    <w:rsid w:val="008A5FDC"/>
    <w:rsid w:val="008A770C"/>
    <w:rsid w:val="008B5FDC"/>
    <w:rsid w:val="008C095E"/>
    <w:rsid w:val="008C2F8A"/>
    <w:rsid w:val="008C560B"/>
    <w:rsid w:val="008C698E"/>
    <w:rsid w:val="008D14BB"/>
    <w:rsid w:val="008D19D9"/>
    <w:rsid w:val="008D55AE"/>
    <w:rsid w:val="008D5D15"/>
    <w:rsid w:val="008E0244"/>
    <w:rsid w:val="008E06F5"/>
    <w:rsid w:val="008E2443"/>
    <w:rsid w:val="008E26A3"/>
    <w:rsid w:val="008E36E1"/>
    <w:rsid w:val="008E3D1B"/>
    <w:rsid w:val="008E4AD1"/>
    <w:rsid w:val="008E6066"/>
    <w:rsid w:val="008E6E98"/>
    <w:rsid w:val="008E71D5"/>
    <w:rsid w:val="008E7B2F"/>
    <w:rsid w:val="008E7E94"/>
    <w:rsid w:val="008F179D"/>
    <w:rsid w:val="008F695B"/>
    <w:rsid w:val="00900587"/>
    <w:rsid w:val="009006F0"/>
    <w:rsid w:val="009028CB"/>
    <w:rsid w:val="00903749"/>
    <w:rsid w:val="00904D4E"/>
    <w:rsid w:val="00907332"/>
    <w:rsid w:val="00907CDA"/>
    <w:rsid w:val="00910281"/>
    <w:rsid w:val="00910C9B"/>
    <w:rsid w:val="00910CA0"/>
    <w:rsid w:val="00911687"/>
    <w:rsid w:val="00912048"/>
    <w:rsid w:val="00912E79"/>
    <w:rsid w:val="00913669"/>
    <w:rsid w:val="00915413"/>
    <w:rsid w:val="00916AFE"/>
    <w:rsid w:val="00917231"/>
    <w:rsid w:val="0092005F"/>
    <w:rsid w:val="0092030D"/>
    <w:rsid w:val="00921D35"/>
    <w:rsid w:val="00923E9A"/>
    <w:rsid w:val="00925411"/>
    <w:rsid w:val="009269C0"/>
    <w:rsid w:val="009300AF"/>
    <w:rsid w:val="009310F9"/>
    <w:rsid w:val="00931E08"/>
    <w:rsid w:val="009333D7"/>
    <w:rsid w:val="009339D0"/>
    <w:rsid w:val="00933ABD"/>
    <w:rsid w:val="00933C97"/>
    <w:rsid w:val="00933E79"/>
    <w:rsid w:val="00934962"/>
    <w:rsid w:val="00934D81"/>
    <w:rsid w:val="00934EA5"/>
    <w:rsid w:val="00934F56"/>
    <w:rsid w:val="0094053A"/>
    <w:rsid w:val="00942B81"/>
    <w:rsid w:val="00942BC2"/>
    <w:rsid w:val="00944BEE"/>
    <w:rsid w:val="00945437"/>
    <w:rsid w:val="009476DD"/>
    <w:rsid w:val="0095226D"/>
    <w:rsid w:val="009555E6"/>
    <w:rsid w:val="00956DA9"/>
    <w:rsid w:val="00957C8B"/>
    <w:rsid w:val="009619FE"/>
    <w:rsid w:val="00961E48"/>
    <w:rsid w:val="00961F0C"/>
    <w:rsid w:val="009620FB"/>
    <w:rsid w:val="00963670"/>
    <w:rsid w:val="00964B91"/>
    <w:rsid w:val="00964E07"/>
    <w:rsid w:val="00964EE4"/>
    <w:rsid w:val="00967038"/>
    <w:rsid w:val="009706CC"/>
    <w:rsid w:val="00971CAF"/>
    <w:rsid w:val="00973F4A"/>
    <w:rsid w:val="009764C0"/>
    <w:rsid w:val="00977868"/>
    <w:rsid w:val="00985AA8"/>
    <w:rsid w:val="0098697B"/>
    <w:rsid w:val="0099085E"/>
    <w:rsid w:val="00994E2A"/>
    <w:rsid w:val="00995321"/>
    <w:rsid w:val="00995FFF"/>
    <w:rsid w:val="00996281"/>
    <w:rsid w:val="009A0F5A"/>
    <w:rsid w:val="009A3254"/>
    <w:rsid w:val="009A5ED8"/>
    <w:rsid w:val="009A673D"/>
    <w:rsid w:val="009B10B0"/>
    <w:rsid w:val="009B3E6D"/>
    <w:rsid w:val="009B3F11"/>
    <w:rsid w:val="009B4CD0"/>
    <w:rsid w:val="009B7328"/>
    <w:rsid w:val="009B7C44"/>
    <w:rsid w:val="009C19BB"/>
    <w:rsid w:val="009C1EA0"/>
    <w:rsid w:val="009C3596"/>
    <w:rsid w:val="009C73BA"/>
    <w:rsid w:val="009D2110"/>
    <w:rsid w:val="009D238E"/>
    <w:rsid w:val="009D282C"/>
    <w:rsid w:val="009D28D9"/>
    <w:rsid w:val="009D3257"/>
    <w:rsid w:val="009D34B1"/>
    <w:rsid w:val="009D5AB9"/>
    <w:rsid w:val="009D6200"/>
    <w:rsid w:val="009D6251"/>
    <w:rsid w:val="009D7D40"/>
    <w:rsid w:val="009E0327"/>
    <w:rsid w:val="009E3AC6"/>
    <w:rsid w:val="009E49A3"/>
    <w:rsid w:val="009E51AC"/>
    <w:rsid w:val="009E566A"/>
    <w:rsid w:val="009F11C4"/>
    <w:rsid w:val="009F2BAD"/>
    <w:rsid w:val="009F3628"/>
    <w:rsid w:val="009F3AF0"/>
    <w:rsid w:val="009F5354"/>
    <w:rsid w:val="009F73D9"/>
    <w:rsid w:val="009F7CD1"/>
    <w:rsid w:val="00A0114E"/>
    <w:rsid w:val="00A075A4"/>
    <w:rsid w:val="00A10478"/>
    <w:rsid w:val="00A178D6"/>
    <w:rsid w:val="00A2090B"/>
    <w:rsid w:val="00A21216"/>
    <w:rsid w:val="00A21592"/>
    <w:rsid w:val="00A232BA"/>
    <w:rsid w:val="00A248B1"/>
    <w:rsid w:val="00A26639"/>
    <w:rsid w:val="00A26C96"/>
    <w:rsid w:val="00A302D3"/>
    <w:rsid w:val="00A324BB"/>
    <w:rsid w:val="00A32905"/>
    <w:rsid w:val="00A3755F"/>
    <w:rsid w:val="00A407B9"/>
    <w:rsid w:val="00A41D0E"/>
    <w:rsid w:val="00A4377D"/>
    <w:rsid w:val="00A5060B"/>
    <w:rsid w:val="00A50775"/>
    <w:rsid w:val="00A533E6"/>
    <w:rsid w:val="00A55ADD"/>
    <w:rsid w:val="00A60106"/>
    <w:rsid w:val="00A6082F"/>
    <w:rsid w:val="00A60B3F"/>
    <w:rsid w:val="00A611D1"/>
    <w:rsid w:val="00A61A69"/>
    <w:rsid w:val="00A64350"/>
    <w:rsid w:val="00A6487D"/>
    <w:rsid w:val="00A64EC7"/>
    <w:rsid w:val="00A65EFA"/>
    <w:rsid w:val="00A6603D"/>
    <w:rsid w:val="00A661FF"/>
    <w:rsid w:val="00A66560"/>
    <w:rsid w:val="00A66749"/>
    <w:rsid w:val="00A6703A"/>
    <w:rsid w:val="00A671E1"/>
    <w:rsid w:val="00A73E09"/>
    <w:rsid w:val="00A75836"/>
    <w:rsid w:val="00A769BE"/>
    <w:rsid w:val="00A771CA"/>
    <w:rsid w:val="00A774C6"/>
    <w:rsid w:val="00A801F0"/>
    <w:rsid w:val="00A81613"/>
    <w:rsid w:val="00A81842"/>
    <w:rsid w:val="00A83F71"/>
    <w:rsid w:val="00A851F3"/>
    <w:rsid w:val="00A852FA"/>
    <w:rsid w:val="00A863A6"/>
    <w:rsid w:val="00A9102A"/>
    <w:rsid w:val="00A95A37"/>
    <w:rsid w:val="00A95C85"/>
    <w:rsid w:val="00AA06A2"/>
    <w:rsid w:val="00AA2712"/>
    <w:rsid w:val="00AA3D2B"/>
    <w:rsid w:val="00AA3EF4"/>
    <w:rsid w:val="00AA74EA"/>
    <w:rsid w:val="00AA77B1"/>
    <w:rsid w:val="00AB01CF"/>
    <w:rsid w:val="00AB0827"/>
    <w:rsid w:val="00AB092F"/>
    <w:rsid w:val="00AB4419"/>
    <w:rsid w:val="00AB5ACE"/>
    <w:rsid w:val="00AB5CEB"/>
    <w:rsid w:val="00AB65CF"/>
    <w:rsid w:val="00AC0E60"/>
    <w:rsid w:val="00AC123F"/>
    <w:rsid w:val="00AC220C"/>
    <w:rsid w:val="00AC223B"/>
    <w:rsid w:val="00AC3A09"/>
    <w:rsid w:val="00AC5E92"/>
    <w:rsid w:val="00AC65BF"/>
    <w:rsid w:val="00AD0285"/>
    <w:rsid w:val="00AD27D8"/>
    <w:rsid w:val="00AD2863"/>
    <w:rsid w:val="00AD3624"/>
    <w:rsid w:val="00AD4D42"/>
    <w:rsid w:val="00AD583F"/>
    <w:rsid w:val="00AD5881"/>
    <w:rsid w:val="00AD6508"/>
    <w:rsid w:val="00AD6ACA"/>
    <w:rsid w:val="00AD6C05"/>
    <w:rsid w:val="00AE10A8"/>
    <w:rsid w:val="00AE217A"/>
    <w:rsid w:val="00AE2AAA"/>
    <w:rsid w:val="00AE2D96"/>
    <w:rsid w:val="00AE34B5"/>
    <w:rsid w:val="00AE3EB0"/>
    <w:rsid w:val="00AE59D3"/>
    <w:rsid w:val="00AE60F6"/>
    <w:rsid w:val="00AF133E"/>
    <w:rsid w:val="00AF2149"/>
    <w:rsid w:val="00AF531D"/>
    <w:rsid w:val="00AF7190"/>
    <w:rsid w:val="00B009B0"/>
    <w:rsid w:val="00B01343"/>
    <w:rsid w:val="00B041BD"/>
    <w:rsid w:val="00B046DD"/>
    <w:rsid w:val="00B04FE0"/>
    <w:rsid w:val="00B0535C"/>
    <w:rsid w:val="00B07E3D"/>
    <w:rsid w:val="00B11082"/>
    <w:rsid w:val="00B12DAD"/>
    <w:rsid w:val="00B12E45"/>
    <w:rsid w:val="00B13C89"/>
    <w:rsid w:val="00B15431"/>
    <w:rsid w:val="00B157EB"/>
    <w:rsid w:val="00B16632"/>
    <w:rsid w:val="00B2009D"/>
    <w:rsid w:val="00B2148D"/>
    <w:rsid w:val="00B240D5"/>
    <w:rsid w:val="00B31A06"/>
    <w:rsid w:val="00B34425"/>
    <w:rsid w:val="00B344A9"/>
    <w:rsid w:val="00B36A23"/>
    <w:rsid w:val="00B36F33"/>
    <w:rsid w:val="00B3758C"/>
    <w:rsid w:val="00B40543"/>
    <w:rsid w:val="00B405EF"/>
    <w:rsid w:val="00B411FD"/>
    <w:rsid w:val="00B474D3"/>
    <w:rsid w:val="00B47A3F"/>
    <w:rsid w:val="00B50D48"/>
    <w:rsid w:val="00B57EE2"/>
    <w:rsid w:val="00B62427"/>
    <w:rsid w:val="00B62475"/>
    <w:rsid w:val="00B64A2E"/>
    <w:rsid w:val="00B654C1"/>
    <w:rsid w:val="00B67DDF"/>
    <w:rsid w:val="00B73393"/>
    <w:rsid w:val="00B81E69"/>
    <w:rsid w:val="00B8407D"/>
    <w:rsid w:val="00B862D5"/>
    <w:rsid w:val="00B876A9"/>
    <w:rsid w:val="00B8771E"/>
    <w:rsid w:val="00B91B0C"/>
    <w:rsid w:val="00B924DD"/>
    <w:rsid w:val="00B92652"/>
    <w:rsid w:val="00B92972"/>
    <w:rsid w:val="00B94171"/>
    <w:rsid w:val="00B9444A"/>
    <w:rsid w:val="00B94F0A"/>
    <w:rsid w:val="00B95F78"/>
    <w:rsid w:val="00B9600C"/>
    <w:rsid w:val="00B96845"/>
    <w:rsid w:val="00BA3570"/>
    <w:rsid w:val="00BA4FDA"/>
    <w:rsid w:val="00BA7341"/>
    <w:rsid w:val="00BB10D5"/>
    <w:rsid w:val="00BB384F"/>
    <w:rsid w:val="00BB5726"/>
    <w:rsid w:val="00BB7E5F"/>
    <w:rsid w:val="00BC030E"/>
    <w:rsid w:val="00BC08E6"/>
    <w:rsid w:val="00BC2289"/>
    <w:rsid w:val="00BC26AF"/>
    <w:rsid w:val="00BC3126"/>
    <w:rsid w:val="00BC4065"/>
    <w:rsid w:val="00BC40AE"/>
    <w:rsid w:val="00BD0ECD"/>
    <w:rsid w:val="00BD1668"/>
    <w:rsid w:val="00BD1C25"/>
    <w:rsid w:val="00BD368B"/>
    <w:rsid w:val="00BD3B3A"/>
    <w:rsid w:val="00BD5416"/>
    <w:rsid w:val="00BD6C67"/>
    <w:rsid w:val="00BD7505"/>
    <w:rsid w:val="00BE004A"/>
    <w:rsid w:val="00BE150D"/>
    <w:rsid w:val="00BE4A81"/>
    <w:rsid w:val="00BF2665"/>
    <w:rsid w:val="00BF2DE5"/>
    <w:rsid w:val="00C01598"/>
    <w:rsid w:val="00C01EF8"/>
    <w:rsid w:val="00C0259D"/>
    <w:rsid w:val="00C02DFB"/>
    <w:rsid w:val="00C03033"/>
    <w:rsid w:val="00C04713"/>
    <w:rsid w:val="00C10A72"/>
    <w:rsid w:val="00C11A7F"/>
    <w:rsid w:val="00C13EC9"/>
    <w:rsid w:val="00C1457A"/>
    <w:rsid w:val="00C1582C"/>
    <w:rsid w:val="00C15FAE"/>
    <w:rsid w:val="00C16EAE"/>
    <w:rsid w:val="00C20C4F"/>
    <w:rsid w:val="00C247DA"/>
    <w:rsid w:val="00C2523E"/>
    <w:rsid w:val="00C26DCF"/>
    <w:rsid w:val="00C272B5"/>
    <w:rsid w:val="00C318E4"/>
    <w:rsid w:val="00C34910"/>
    <w:rsid w:val="00C35976"/>
    <w:rsid w:val="00C4080E"/>
    <w:rsid w:val="00C40FDD"/>
    <w:rsid w:val="00C41C4A"/>
    <w:rsid w:val="00C42253"/>
    <w:rsid w:val="00C42FF5"/>
    <w:rsid w:val="00C437BE"/>
    <w:rsid w:val="00C4412B"/>
    <w:rsid w:val="00C45DA9"/>
    <w:rsid w:val="00C46466"/>
    <w:rsid w:val="00C47D96"/>
    <w:rsid w:val="00C51812"/>
    <w:rsid w:val="00C52D09"/>
    <w:rsid w:val="00C53144"/>
    <w:rsid w:val="00C551C0"/>
    <w:rsid w:val="00C55DDB"/>
    <w:rsid w:val="00C561CA"/>
    <w:rsid w:val="00C571E1"/>
    <w:rsid w:val="00C577F2"/>
    <w:rsid w:val="00C57EE9"/>
    <w:rsid w:val="00C622B9"/>
    <w:rsid w:val="00C63895"/>
    <w:rsid w:val="00C65B63"/>
    <w:rsid w:val="00C66F0B"/>
    <w:rsid w:val="00C67940"/>
    <w:rsid w:val="00C7232A"/>
    <w:rsid w:val="00C74077"/>
    <w:rsid w:val="00C740F3"/>
    <w:rsid w:val="00C75A41"/>
    <w:rsid w:val="00C75CD6"/>
    <w:rsid w:val="00C763E2"/>
    <w:rsid w:val="00C76958"/>
    <w:rsid w:val="00C77D98"/>
    <w:rsid w:val="00C80381"/>
    <w:rsid w:val="00C8513E"/>
    <w:rsid w:val="00C852C8"/>
    <w:rsid w:val="00C8678A"/>
    <w:rsid w:val="00C87046"/>
    <w:rsid w:val="00C87487"/>
    <w:rsid w:val="00C87CCF"/>
    <w:rsid w:val="00C90CE6"/>
    <w:rsid w:val="00C91FF9"/>
    <w:rsid w:val="00C92FB6"/>
    <w:rsid w:val="00C95EAA"/>
    <w:rsid w:val="00C96906"/>
    <w:rsid w:val="00C97314"/>
    <w:rsid w:val="00C976EB"/>
    <w:rsid w:val="00C97DBA"/>
    <w:rsid w:val="00CA08E5"/>
    <w:rsid w:val="00CA0CB7"/>
    <w:rsid w:val="00CA1789"/>
    <w:rsid w:val="00CA1E28"/>
    <w:rsid w:val="00CA370C"/>
    <w:rsid w:val="00CA4C10"/>
    <w:rsid w:val="00CA708A"/>
    <w:rsid w:val="00CB0320"/>
    <w:rsid w:val="00CB108D"/>
    <w:rsid w:val="00CB17BC"/>
    <w:rsid w:val="00CB2301"/>
    <w:rsid w:val="00CB5269"/>
    <w:rsid w:val="00CB701D"/>
    <w:rsid w:val="00CB7DB9"/>
    <w:rsid w:val="00CC275F"/>
    <w:rsid w:val="00CC6FFF"/>
    <w:rsid w:val="00CC7618"/>
    <w:rsid w:val="00CD199E"/>
    <w:rsid w:val="00CD5479"/>
    <w:rsid w:val="00CD6BBB"/>
    <w:rsid w:val="00CD7957"/>
    <w:rsid w:val="00CE01B1"/>
    <w:rsid w:val="00CE05E3"/>
    <w:rsid w:val="00CE100F"/>
    <w:rsid w:val="00CE5490"/>
    <w:rsid w:val="00CE59AE"/>
    <w:rsid w:val="00CE6A54"/>
    <w:rsid w:val="00CF0DDB"/>
    <w:rsid w:val="00CF3A99"/>
    <w:rsid w:val="00D01C83"/>
    <w:rsid w:val="00D029EB"/>
    <w:rsid w:val="00D0333D"/>
    <w:rsid w:val="00D0560F"/>
    <w:rsid w:val="00D10B47"/>
    <w:rsid w:val="00D1142A"/>
    <w:rsid w:val="00D12961"/>
    <w:rsid w:val="00D12EF6"/>
    <w:rsid w:val="00D15BFF"/>
    <w:rsid w:val="00D16C9D"/>
    <w:rsid w:val="00D16EEE"/>
    <w:rsid w:val="00D2073C"/>
    <w:rsid w:val="00D20A95"/>
    <w:rsid w:val="00D20D44"/>
    <w:rsid w:val="00D23E06"/>
    <w:rsid w:val="00D2444A"/>
    <w:rsid w:val="00D34F48"/>
    <w:rsid w:val="00D3530C"/>
    <w:rsid w:val="00D35493"/>
    <w:rsid w:val="00D405D0"/>
    <w:rsid w:val="00D40845"/>
    <w:rsid w:val="00D40ABC"/>
    <w:rsid w:val="00D51E07"/>
    <w:rsid w:val="00D520E7"/>
    <w:rsid w:val="00D54146"/>
    <w:rsid w:val="00D56ADA"/>
    <w:rsid w:val="00D5714E"/>
    <w:rsid w:val="00D6057B"/>
    <w:rsid w:val="00D65404"/>
    <w:rsid w:val="00D65AE8"/>
    <w:rsid w:val="00D671FF"/>
    <w:rsid w:val="00D70D4B"/>
    <w:rsid w:val="00D73134"/>
    <w:rsid w:val="00D737F2"/>
    <w:rsid w:val="00D82220"/>
    <w:rsid w:val="00D82596"/>
    <w:rsid w:val="00D857BE"/>
    <w:rsid w:val="00D85AAB"/>
    <w:rsid w:val="00D8606E"/>
    <w:rsid w:val="00D90EDC"/>
    <w:rsid w:val="00D93496"/>
    <w:rsid w:val="00D94AF5"/>
    <w:rsid w:val="00D951FC"/>
    <w:rsid w:val="00D9688B"/>
    <w:rsid w:val="00DA1892"/>
    <w:rsid w:val="00DA2EC4"/>
    <w:rsid w:val="00DA5C76"/>
    <w:rsid w:val="00DA7014"/>
    <w:rsid w:val="00DA7083"/>
    <w:rsid w:val="00DA7BD6"/>
    <w:rsid w:val="00DB3012"/>
    <w:rsid w:val="00DB3B2A"/>
    <w:rsid w:val="00DB3E10"/>
    <w:rsid w:val="00DB4D93"/>
    <w:rsid w:val="00DB509D"/>
    <w:rsid w:val="00DB6D7B"/>
    <w:rsid w:val="00DC073C"/>
    <w:rsid w:val="00DC087A"/>
    <w:rsid w:val="00DC14E3"/>
    <w:rsid w:val="00DC1CD1"/>
    <w:rsid w:val="00DC393C"/>
    <w:rsid w:val="00DC3D16"/>
    <w:rsid w:val="00DC6A0B"/>
    <w:rsid w:val="00DD0821"/>
    <w:rsid w:val="00DD1666"/>
    <w:rsid w:val="00DD5068"/>
    <w:rsid w:val="00DD52DC"/>
    <w:rsid w:val="00DD764E"/>
    <w:rsid w:val="00DD7F15"/>
    <w:rsid w:val="00DD7FE0"/>
    <w:rsid w:val="00DE1009"/>
    <w:rsid w:val="00DE3494"/>
    <w:rsid w:val="00DE6ABF"/>
    <w:rsid w:val="00DE7A36"/>
    <w:rsid w:val="00DF06E0"/>
    <w:rsid w:val="00DF3AC2"/>
    <w:rsid w:val="00DF4150"/>
    <w:rsid w:val="00DF6590"/>
    <w:rsid w:val="00E00850"/>
    <w:rsid w:val="00E01DEB"/>
    <w:rsid w:val="00E020E0"/>
    <w:rsid w:val="00E03C1E"/>
    <w:rsid w:val="00E041B6"/>
    <w:rsid w:val="00E06612"/>
    <w:rsid w:val="00E07667"/>
    <w:rsid w:val="00E1056E"/>
    <w:rsid w:val="00E130F1"/>
    <w:rsid w:val="00E14917"/>
    <w:rsid w:val="00E14D87"/>
    <w:rsid w:val="00E151AA"/>
    <w:rsid w:val="00E211EF"/>
    <w:rsid w:val="00E23B02"/>
    <w:rsid w:val="00E2400D"/>
    <w:rsid w:val="00E24A64"/>
    <w:rsid w:val="00E25987"/>
    <w:rsid w:val="00E31B19"/>
    <w:rsid w:val="00E35626"/>
    <w:rsid w:val="00E36543"/>
    <w:rsid w:val="00E37701"/>
    <w:rsid w:val="00E37A2A"/>
    <w:rsid w:val="00E37B35"/>
    <w:rsid w:val="00E4097C"/>
    <w:rsid w:val="00E419CB"/>
    <w:rsid w:val="00E45181"/>
    <w:rsid w:val="00E45249"/>
    <w:rsid w:val="00E4577C"/>
    <w:rsid w:val="00E45C7E"/>
    <w:rsid w:val="00E50B5C"/>
    <w:rsid w:val="00E54F54"/>
    <w:rsid w:val="00E57BE5"/>
    <w:rsid w:val="00E62ECE"/>
    <w:rsid w:val="00E639B8"/>
    <w:rsid w:val="00E657DE"/>
    <w:rsid w:val="00E66159"/>
    <w:rsid w:val="00E66294"/>
    <w:rsid w:val="00E667A4"/>
    <w:rsid w:val="00E66BAC"/>
    <w:rsid w:val="00E7440A"/>
    <w:rsid w:val="00E75F2B"/>
    <w:rsid w:val="00E76399"/>
    <w:rsid w:val="00E76A82"/>
    <w:rsid w:val="00E83393"/>
    <w:rsid w:val="00E86754"/>
    <w:rsid w:val="00E91087"/>
    <w:rsid w:val="00E94071"/>
    <w:rsid w:val="00E94E22"/>
    <w:rsid w:val="00E96327"/>
    <w:rsid w:val="00EA01AE"/>
    <w:rsid w:val="00EA2430"/>
    <w:rsid w:val="00EA299D"/>
    <w:rsid w:val="00EA3A0E"/>
    <w:rsid w:val="00EA7E7F"/>
    <w:rsid w:val="00EB10F2"/>
    <w:rsid w:val="00EB1BE4"/>
    <w:rsid w:val="00EB24BF"/>
    <w:rsid w:val="00EB3BE0"/>
    <w:rsid w:val="00EB51C8"/>
    <w:rsid w:val="00EB5BF3"/>
    <w:rsid w:val="00EB6CA4"/>
    <w:rsid w:val="00EC03DF"/>
    <w:rsid w:val="00EC1CA0"/>
    <w:rsid w:val="00EC3BA6"/>
    <w:rsid w:val="00EC4004"/>
    <w:rsid w:val="00EC6873"/>
    <w:rsid w:val="00ED04D9"/>
    <w:rsid w:val="00ED143B"/>
    <w:rsid w:val="00EE0913"/>
    <w:rsid w:val="00EE24F1"/>
    <w:rsid w:val="00EE67B6"/>
    <w:rsid w:val="00EE6D2B"/>
    <w:rsid w:val="00EE7975"/>
    <w:rsid w:val="00EF0B92"/>
    <w:rsid w:val="00EF26B3"/>
    <w:rsid w:val="00EF615A"/>
    <w:rsid w:val="00EF686E"/>
    <w:rsid w:val="00F006B0"/>
    <w:rsid w:val="00F02037"/>
    <w:rsid w:val="00F0391B"/>
    <w:rsid w:val="00F07757"/>
    <w:rsid w:val="00F10D26"/>
    <w:rsid w:val="00F133DE"/>
    <w:rsid w:val="00F229C5"/>
    <w:rsid w:val="00F257C6"/>
    <w:rsid w:val="00F25915"/>
    <w:rsid w:val="00F25D18"/>
    <w:rsid w:val="00F27568"/>
    <w:rsid w:val="00F304C5"/>
    <w:rsid w:val="00F30C0B"/>
    <w:rsid w:val="00F329D4"/>
    <w:rsid w:val="00F34735"/>
    <w:rsid w:val="00F36C22"/>
    <w:rsid w:val="00F401C2"/>
    <w:rsid w:val="00F40728"/>
    <w:rsid w:val="00F46642"/>
    <w:rsid w:val="00F46D7C"/>
    <w:rsid w:val="00F47249"/>
    <w:rsid w:val="00F479F4"/>
    <w:rsid w:val="00F57B30"/>
    <w:rsid w:val="00F638B0"/>
    <w:rsid w:val="00F63A1C"/>
    <w:rsid w:val="00F63A77"/>
    <w:rsid w:val="00F64F40"/>
    <w:rsid w:val="00F658F2"/>
    <w:rsid w:val="00F66126"/>
    <w:rsid w:val="00F700DC"/>
    <w:rsid w:val="00F71575"/>
    <w:rsid w:val="00F73D6D"/>
    <w:rsid w:val="00F741C6"/>
    <w:rsid w:val="00F76B4A"/>
    <w:rsid w:val="00F77C75"/>
    <w:rsid w:val="00F80359"/>
    <w:rsid w:val="00F80608"/>
    <w:rsid w:val="00F80B20"/>
    <w:rsid w:val="00F82526"/>
    <w:rsid w:val="00F83CD3"/>
    <w:rsid w:val="00F906F2"/>
    <w:rsid w:val="00F9167E"/>
    <w:rsid w:val="00F928A4"/>
    <w:rsid w:val="00F953A4"/>
    <w:rsid w:val="00F96044"/>
    <w:rsid w:val="00F976F5"/>
    <w:rsid w:val="00FA0BAD"/>
    <w:rsid w:val="00FA0EFA"/>
    <w:rsid w:val="00FA4B6B"/>
    <w:rsid w:val="00FA74E3"/>
    <w:rsid w:val="00FB42D0"/>
    <w:rsid w:val="00FB4AC5"/>
    <w:rsid w:val="00FB5867"/>
    <w:rsid w:val="00FB5D76"/>
    <w:rsid w:val="00FB62E2"/>
    <w:rsid w:val="00FB7B51"/>
    <w:rsid w:val="00FC09C7"/>
    <w:rsid w:val="00FC0E8C"/>
    <w:rsid w:val="00FC2914"/>
    <w:rsid w:val="00FC61E2"/>
    <w:rsid w:val="00FC780A"/>
    <w:rsid w:val="00FC7CB8"/>
    <w:rsid w:val="00FD1579"/>
    <w:rsid w:val="00FD5F7B"/>
    <w:rsid w:val="00FD6787"/>
    <w:rsid w:val="00FD6A32"/>
    <w:rsid w:val="00FD79BF"/>
    <w:rsid w:val="00FE468A"/>
    <w:rsid w:val="00FE4ACA"/>
    <w:rsid w:val="00FF005E"/>
    <w:rsid w:val="00FF0285"/>
    <w:rsid w:val="00FF08F8"/>
    <w:rsid w:val="00FF183B"/>
    <w:rsid w:val="00FF2135"/>
    <w:rsid w:val="00FF296F"/>
    <w:rsid w:val="00FF3CF3"/>
    <w:rsid w:val="00FF5673"/>
    <w:rsid w:val="00FF77AC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5A789"/>
  <w15:chartTrackingRefBased/>
  <w15:docId w15:val="{ADA5BB22-E241-40FA-8311-85EE33E8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96B"/>
  </w:style>
  <w:style w:type="paragraph" w:styleId="Heading1">
    <w:name w:val="heading 1"/>
    <w:basedOn w:val="Normal"/>
    <w:next w:val="Normal"/>
    <w:link w:val="Heading1Char"/>
    <w:uiPriority w:val="9"/>
    <w:qFormat/>
    <w:rsid w:val="002F69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9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9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9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9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9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9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9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9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9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9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9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9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96B"/>
  </w:style>
  <w:style w:type="character" w:customStyle="1" w:styleId="Heading7Char">
    <w:name w:val="Heading 7 Char"/>
    <w:basedOn w:val="DefaultParagraphFont"/>
    <w:link w:val="Heading7"/>
    <w:uiPriority w:val="9"/>
    <w:semiHidden/>
    <w:rsid w:val="002F69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9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9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F69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9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9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F696B"/>
    <w:rPr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F69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96B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9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96B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2F696B"/>
    <w:rPr>
      <w:b/>
      <w:bCs/>
      <w:smallCaps/>
      <w:color w:val="404040" w:themeColor="text1" w:themeTint="BF"/>
      <w:spacing w:val="5"/>
    </w:rPr>
  </w:style>
  <w:style w:type="paragraph" w:customStyle="1" w:styleId="11Subhead">
    <w:name w:val="1.1 Subhead"/>
    <w:autoRedefine/>
    <w:rsid w:val="00147EC6"/>
    <w:pPr>
      <w:numPr>
        <w:numId w:val="1"/>
      </w:numPr>
      <w:spacing w:after="320" w:line="320" w:lineRule="exact"/>
      <w:ind w:left="425" w:hanging="357"/>
      <w:contextualSpacing/>
    </w:pPr>
    <w:rPr>
      <w:rFonts w:ascii="Daimler CS Demi" w:eastAsia="Times New Roman" w:hAnsi="Daimler CS Demi" w:cs="Times New Roman"/>
      <w:szCs w:val="20"/>
      <w:lang w:val="de-DE" w:eastAsia="de-DE"/>
    </w:rPr>
  </w:style>
  <w:style w:type="paragraph" w:customStyle="1" w:styleId="10Headline">
    <w:name w:val="1.0 Headline"/>
    <w:autoRedefine/>
    <w:rsid w:val="00147EC6"/>
    <w:pPr>
      <w:keepNext/>
      <w:widowControl w:val="0"/>
      <w:spacing w:before="100" w:beforeAutospacing="1" w:after="200" w:line="240" w:lineRule="auto"/>
    </w:pPr>
    <w:rPr>
      <w:rFonts w:ascii="Daimler CS Demi" w:eastAsia="Times New Roman" w:hAnsi="Daimler CS Demi" w:cs="Times New Roman"/>
      <w:sz w:val="36"/>
      <w:szCs w:val="20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147EC6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2F696B"/>
    <w:rPr>
      <w:b/>
      <w:bCs/>
      <w:color w:val="auto"/>
    </w:rPr>
  </w:style>
  <w:style w:type="paragraph" w:customStyle="1" w:styleId="40DisclaimerBoilerplate">
    <w:name w:val="4.0 Disclaimer / Boilerplate"/>
    <w:basedOn w:val="Normal"/>
    <w:autoRedefine/>
    <w:rsid w:val="00147EC6"/>
    <w:pPr>
      <w:spacing w:after="0" w:line="170" w:lineRule="exact"/>
    </w:pPr>
    <w:rPr>
      <w:rFonts w:ascii="Arial" w:eastAsia="Calibri" w:hAnsi="Arial" w:cs="Arial"/>
      <w:sz w:val="12"/>
      <w:szCs w:val="1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11D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696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F696B"/>
    <w:rPr>
      <w:i/>
      <w:iCs/>
      <w:color w:val="auto"/>
    </w:rPr>
  </w:style>
  <w:style w:type="paragraph" w:styleId="NoSpacing">
    <w:name w:val="No Spacing"/>
    <w:uiPriority w:val="1"/>
    <w:qFormat/>
    <w:rsid w:val="002F696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2F696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F696B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2F69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696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44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682"/>
  </w:style>
  <w:style w:type="paragraph" w:styleId="Footer">
    <w:name w:val="footer"/>
    <w:basedOn w:val="Normal"/>
    <w:link w:val="FooterChar"/>
    <w:uiPriority w:val="99"/>
    <w:unhideWhenUsed/>
    <w:rsid w:val="00744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682"/>
  </w:style>
  <w:style w:type="character" w:styleId="CommentReference">
    <w:name w:val="annotation reference"/>
    <w:basedOn w:val="DefaultParagraphFont"/>
    <w:uiPriority w:val="99"/>
    <w:semiHidden/>
    <w:unhideWhenUsed/>
    <w:rsid w:val="00AD6C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C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C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C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C0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95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C57E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0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6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ohn.rawlings@loopagency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ick.ford@daimlertruck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566967-3615-48bf-8a64-67c2d9ad39e1">
      <Terms xmlns="http://schemas.microsoft.com/office/infopath/2007/PartnerControls"/>
    </lcf76f155ced4ddcb4097134ff3c332f>
    <TaxCatchAll xmlns="2c74732b-5860-4bab-b507-7b086407e8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BBBCFDD85C94892B8F2618BE0189B" ma:contentTypeVersion="18" ma:contentTypeDescription="Create a new document." ma:contentTypeScope="" ma:versionID="73a2b22da03416fc3b234f438c3efbda">
  <xsd:schema xmlns:xsd="http://www.w3.org/2001/XMLSchema" xmlns:xs="http://www.w3.org/2001/XMLSchema" xmlns:p="http://schemas.microsoft.com/office/2006/metadata/properties" xmlns:ns2="c4566967-3615-48bf-8a64-67c2d9ad39e1" xmlns:ns3="2c74732b-5860-4bab-b507-7b086407e89f" targetNamespace="http://schemas.microsoft.com/office/2006/metadata/properties" ma:root="true" ma:fieldsID="923d51fd9af9c249d59d0c217e610242" ns2:_="" ns3:_="">
    <xsd:import namespace="c4566967-3615-48bf-8a64-67c2d9ad39e1"/>
    <xsd:import namespace="2c74732b-5860-4bab-b507-7b086407e8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66967-3615-48bf-8a64-67c2d9ad3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927652-8b31-418b-90f6-78eeab5251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4732b-5860-4bab-b507-7b086407e8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c47daf-5f01-478f-80af-9ec10b9da2a2}" ma:internalName="TaxCatchAll" ma:showField="CatchAllData" ma:web="2c74732b-5860-4bab-b507-7b086407e8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2178A3-F596-4673-AFCF-29C14097B2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1E04A-8C87-4DE0-8D1B-73C873EEA366}">
  <ds:schemaRefs>
    <ds:schemaRef ds:uri="http://schemas.microsoft.com/office/2006/metadata/properties"/>
    <ds:schemaRef ds:uri="http://schemas.microsoft.com/office/infopath/2007/PartnerControls"/>
    <ds:schemaRef ds:uri="c4566967-3615-48bf-8a64-67c2d9ad39e1"/>
    <ds:schemaRef ds:uri="2c74732b-5860-4bab-b507-7b086407e89f"/>
  </ds:schemaRefs>
</ds:datastoreItem>
</file>

<file path=customXml/itemProps3.xml><?xml version="1.0" encoding="utf-8"?>
<ds:datastoreItem xmlns:ds="http://schemas.openxmlformats.org/officeDocument/2006/customXml" ds:itemID="{10CBC2FD-63AE-4819-832E-F7F535D26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66967-3615-48bf-8a64-67c2d9ad39e1"/>
    <ds:schemaRef ds:uri="2c74732b-5860-4bab-b507-7b086407e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97ea58d-47e6-47cc-9ab7-39ab03def869}" enabled="1" method="Standard" siteId="{505cca53-5750-4134-9501-8d52d5df3c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John Rawlings</cp:lastModifiedBy>
  <cp:revision>3</cp:revision>
  <dcterms:created xsi:type="dcterms:W3CDTF">2025-09-12T13:22:00Z</dcterms:created>
  <dcterms:modified xsi:type="dcterms:W3CDTF">2025-09-15T11:29:00Z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88efc-a3cc-4a3c-b580-59541593b41a_Enabled">
    <vt:lpwstr>true</vt:lpwstr>
  </property>
  <property fmtid="{D5CDD505-2E9C-101B-9397-08002B2CF9AE}" pid="3" name="MSIP_Label_d7988efc-a3cc-4a3c-b580-59541593b41a_SetDate">
    <vt:lpwstr>2024-11-11T11:34:17Z</vt:lpwstr>
  </property>
  <property fmtid="{D5CDD505-2E9C-101B-9397-08002B2CF9AE}" pid="4" name="MSIP_Label_d7988efc-a3cc-4a3c-b580-59541593b41a_Method">
    <vt:lpwstr>Privileged</vt:lpwstr>
  </property>
  <property fmtid="{D5CDD505-2E9C-101B-9397-08002B2CF9AE}" pid="5" name="MSIP_Label_d7988efc-a3cc-4a3c-b580-59541593b41a_Name">
    <vt:lpwstr>External - Document</vt:lpwstr>
  </property>
  <property fmtid="{D5CDD505-2E9C-101B-9397-08002B2CF9AE}" pid="6" name="MSIP_Label_d7988efc-a3cc-4a3c-b580-59541593b41a_SiteId">
    <vt:lpwstr>19007d4a-254f-4fbf-8c8d-c59b6d32b766</vt:lpwstr>
  </property>
  <property fmtid="{D5CDD505-2E9C-101B-9397-08002B2CF9AE}" pid="7" name="MSIP_Label_d7988efc-a3cc-4a3c-b580-59541593b41a_ActionId">
    <vt:lpwstr>dc8959ef-7e0f-42f2-b7b3-a1f70345fd8f</vt:lpwstr>
  </property>
  <property fmtid="{D5CDD505-2E9C-101B-9397-08002B2CF9AE}" pid="8" name="MSIP_Label_d7988efc-a3cc-4a3c-b580-59541593b41a_ContentBits">
    <vt:lpwstr>0</vt:lpwstr>
  </property>
  <property fmtid="{D5CDD505-2E9C-101B-9397-08002B2CF9AE}" pid="9" name="ContentTypeId">
    <vt:lpwstr>0x010100A69BBBCFDD85C94892B8F2618BE0189B</vt:lpwstr>
  </property>
  <property fmtid="{D5CDD505-2E9C-101B-9397-08002B2CF9AE}" pid="10" name="MediaServiceImageTags">
    <vt:lpwstr/>
  </property>
  <property fmtid="{D5CDD505-2E9C-101B-9397-08002B2CF9AE}" pid="11" name="GrammarlyDocumentId">
    <vt:lpwstr>8ef6c092-fa53-4333-b4fb-75d3a7e28699</vt:lpwstr>
  </property>
</Properties>
</file>