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255B" w14:textId="77777777" w:rsidR="0001325D" w:rsidRDefault="008072D3" w:rsidP="001349AC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024B8EE1" wp14:editId="27B4FEBE">
            <wp:extent cx="5731510" cy="18764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MB Truck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1135D" w14:textId="77777777" w:rsidR="008072D3" w:rsidRDefault="008072D3" w:rsidP="001349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10A1A4" w14:textId="00F6ACAE" w:rsidR="001A7004" w:rsidRDefault="001F54D3" w:rsidP="001349AC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en-GB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1E22E1" w:rsidRPr="0076765B">
        <w:rPr>
          <w:rFonts w:ascii="Times New Roman" w:hAnsi="Times New Roman"/>
          <w:b/>
          <w:sz w:val="24"/>
          <w:szCs w:val="24"/>
        </w:rPr>
        <w:t>Date:</w:t>
      </w:r>
      <w:r w:rsidR="00F3364D">
        <w:rPr>
          <w:rFonts w:ascii="Times New Roman" w:hAnsi="Times New Roman"/>
          <w:sz w:val="24"/>
          <w:szCs w:val="24"/>
        </w:rPr>
        <w:t xml:space="preserve"> </w:t>
      </w:r>
      <w:r w:rsidR="0030618C">
        <w:rPr>
          <w:rFonts w:ascii="Times New Roman" w:hAnsi="Times New Roman"/>
          <w:sz w:val="24"/>
          <w:szCs w:val="24"/>
        </w:rPr>
        <w:t>22</w:t>
      </w:r>
      <w:r w:rsidR="00F3364D">
        <w:rPr>
          <w:rFonts w:ascii="Times New Roman" w:hAnsi="Times New Roman"/>
          <w:sz w:val="24"/>
          <w:szCs w:val="24"/>
        </w:rPr>
        <w:t xml:space="preserve"> </w:t>
      </w:r>
      <w:r w:rsidR="00AE1E25">
        <w:rPr>
          <w:rFonts w:ascii="Times New Roman" w:hAnsi="Times New Roman"/>
          <w:sz w:val="24"/>
          <w:szCs w:val="24"/>
        </w:rPr>
        <w:t>October</w:t>
      </w:r>
      <w:r w:rsidR="001416FA">
        <w:rPr>
          <w:rFonts w:ascii="Times New Roman" w:hAnsi="Times New Roman"/>
          <w:sz w:val="24"/>
          <w:szCs w:val="24"/>
        </w:rPr>
        <w:t xml:space="preserve"> 2021</w:t>
      </w:r>
      <w:r w:rsidR="00651F6C">
        <w:rPr>
          <w:rFonts w:ascii="Times New Roman" w:hAnsi="Times New Roman"/>
          <w:sz w:val="24"/>
          <w:szCs w:val="24"/>
        </w:rPr>
        <w:br/>
      </w:r>
    </w:p>
    <w:p w14:paraId="2C5D538E" w14:textId="7A556640" w:rsidR="001416FA" w:rsidRDefault="009062C7" w:rsidP="001349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F6BE4FA" wp14:editId="2E8AA9FE">
            <wp:extent cx="5708650" cy="3580747"/>
            <wp:effectExtent l="0" t="0" r="6350" b="1270"/>
            <wp:docPr id="6" name="Picture 6" descr="A picture containing sky, building, outdoor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sky, building, outdoor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815" cy="358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660CD" w14:textId="77777777" w:rsidR="009062C7" w:rsidRPr="00E20FF7" w:rsidRDefault="009062C7" w:rsidP="001349AC">
      <w:pPr>
        <w:spacing w:after="0" w:line="240" w:lineRule="auto"/>
        <w:rPr>
          <w:rFonts w:ascii="Times New Roman" w:hAnsi="Times New Roman"/>
          <w:color w:val="FF0000"/>
          <w:sz w:val="36"/>
          <w:szCs w:val="36"/>
        </w:rPr>
      </w:pPr>
    </w:p>
    <w:p w14:paraId="62B2A05D" w14:textId="0B480283" w:rsidR="0076765B" w:rsidRDefault="0026549F" w:rsidP="001349AC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Mercedes-Benz Unimog specialist </w:t>
      </w:r>
      <w:r w:rsidR="009062C7">
        <w:rPr>
          <w:rFonts w:ascii="Times New Roman" w:hAnsi="Times New Roman"/>
          <w:sz w:val="40"/>
          <w:szCs w:val="40"/>
        </w:rPr>
        <w:t xml:space="preserve">South Cave Tractors </w:t>
      </w:r>
      <w:r w:rsidR="0076765B">
        <w:rPr>
          <w:rFonts w:ascii="Times New Roman" w:hAnsi="Times New Roman"/>
          <w:sz w:val="40"/>
          <w:szCs w:val="40"/>
        </w:rPr>
        <w:t xml:space="preserve"> </w:t>
      </w:r>
    </w:p>
    <w:p w14:paraId="649508FF" w14:textId="7D1D6386" w:rsidR="0026549F" w:rsidRDefault="0026549F" w:rsidP="001349AC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marks twin anniversaries </w:t>
      </w:r>
      <w:r w:rsidR="00D037E9">
        <w:rPr>
          <w:rFonts w:ascii="Times New Roman" w:hAnsi="Times New Roman"/>
          <w:sz w:val="40"/>
          <w:szCs w:val="40"/>
        </w:rPr>
        <w:t>with a day to remember</w:t>
      </w:r>
    </w:p>
    <w:p w14:paraId="79BF062B" w14:textId="77777777" w:rsidR="0076765B" w:rsidRDefault="0076765B" w:rsidP="001349A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6C74C3" w14:textId="63F0E162" w:rsidR="008F2AF1" w:rsidRDefault="00EB4A7F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Established and prospective </w:t>
      </w:r>
      <w:r w:rsidR="0026549F">
        <w:rPr>
          <w:rFonts w:ascii="Times New Roman" w:hAnsi="Times New Roman"/>
          <w:sz w:val="24"/>
          <w:szCs w:val="24"/>
        </w:rPr>
        <w:t xml:space="preserve">Mercedes-Benz Unimog </w:t>
      </w:r>
      <w:r>
        <w:rPr>
          <w:rFonts w:ascii="Times New Roman" w:hAnsi="Times New Roman"/>
          <w:sz w:val="24"/>
          <w:szCs w:val="24"/>
        </w:rPr>
        <w:t xml:space="preserve">customers </w:t>
      </w:r>
      <w:r w:rsidR="0026549F">
        <w:rPr>
          <w:rFonts w:ascii="Times New Roman" w:hAnsi="Times New Roman"/>
          <w:sz w:val="24"/>
          <w:szCs w:val="24"/>
        </w:rPr>
        <w:t xml:space="preserve">joined staff from the only UK Dealer that’s </w:t>
      </w:r>
      <w:r w:rsidR="00D037E9">
        <w:rPr>
          <w:rFonts w:ascii="Times New Roman" w:hAnsi="Times New Roman"/>
          <w:sz w:val="24"/>
          <w:szCs w:val="24"/>
        </w:rPr>
        <w:t>fully</w:t>
      </w:r>
      <w:r w:rsidR="0026549F">
        <w:rPr>
          <w:rFonts w:ascii="Times New Roman" w:hAnsi="Times New Roman"/>
          <w:sz w:val="24"/>
          <w:szCs w:val="24"/>
        </w:rPr>
        <w:t xml:space="preserve"> dedicated to the iconic 4x4 in a </w:t>
      </w:r>
      <w:r w:rsidR="00FB6777">
        <w:rPr>
          <w:rFonts w:ascii="Times New Roman" w:hAnsi="Times New Roman"/>
          <w:sz w:val="24"/>
          <w:szCs w:val="24"/>
        </w:rPr>
        <w:t>memorable</w:t>
      </w:r>
      <w:r w:rsidR="0026549F">
        <w:rPr>
          <w:rFonts w:ascii="Times New Roman" w:hAnsi="Times New Roman"/>
          <w:sz w:val="24"/>
          <w:szCs w:val="24"/>
        </w:rPr>
        <w:t xml:space="preserve"> double celebration.</w:t>
      </w:r>
    </w:p>
    <w:p w14:paraId="28F31EAF" w14:textId="11ECDAD8" w:rsidR="00D037E9" w:rsidRDefault="00D037E9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945DF2" w14:textId="1254DF7C" w:rsidR="00D037E9" w:rsidRDefault="00D037E9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South Cave Tractors, of Brough, East Yorkshire, has been selling and supporting </w:t>
      </w:r>
      <w:proofErr w:type="spellStart"/>
      <w:r>
        <w:rPr>
          <w:rFonts w:ascii="Times New Roman" w:hAnsi="Times New Roman"/>
          <w:sz w:val="24"/>
          <w:szCs w:val="24"/>
        </w:rPr>
        <w:t>Unimogs</w:t>
      </w:r>
      <w:proofErr w:type="spellEnd"/>
      <w:r>
        <w:rPr>
          <w:rFonts w:ascii="Times New Roman" w:hAnsi="Times New Roman"/>
          <w:sz w:val="24"/>
          <w:szCs w:val="24"/>
        </w:rPr>
        <w:t xml:space="preserve"> for 50 years, while Mercedes-Benz Trucks is currently marking the legendary vehicle’s 75</w:t>
      </w:r>
      <w:r w:rsidRPr="00D037E9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anniversary.</w:t>
      </w:r>
    </w:p>
    <w:p w14:paraId="5D0E6153" w14:textId="0BB89FB9" w:rsidR="00FB6777" w:rsidRDefault="00FB6777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2B6FD2" w14:textId="66A18166" w:rsidR="00FB6777" w:rsidRDefault="00A94667" w:rsidP="009E42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Reflecting</w:t>
      </w:r>
      <w:r w:rsidR="00FB6777">
        <w:rPr>
          <w:rFonts w:ascii="Times New Roman" w:hAnsi="Times New Roman"/>
          <w:sz w:val="24"/>
          <w:szCs w:val="24"/>
        </w:rPr>
        <w:t xml:space="preserve"> the significance of the two anniversaries for their own business and the brand they are proud to represent, South Cave Tractors proprietor Tony Levitt and his team staged a </w:t>
      </w:r>
      <w:r w:rsidR="00FB6777">
        <w:rPr>
          <w:rFonts w:ascii="Times New Roman" w:hAnsi="Times New Roman"/>
          <w:sz w:val="24"/>
          <w:szCs w:val="24"/>
        </w:rPr>
        <w:lastRenderedPageBreak/>
        <w:t xml:space="preserve">special event at which </w:t>
      </w:r>
      <w:r w:rsidR="009E7330">
        <w:rPr>
          <w:rFonts w:ascii="Times New Roman" w:hAnsi="Times New Roman"/>
          <w:sz w:val="24"/>
          <w:szCs w:val="24"/>
        </w:rPr>
        <w:t>some 75</w:t>
      </w:r>
      <w:r w:rsidR="009E7330" w:rsidRPr="009E7330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704DD7">
        <w:rPr>
          <w:rFonts w:ascii="Times New Roman" w:hAnsi="Times New Roman"/>
          <w:sz w:val="24"/>
          <w:szCs w:val="24"/>
        </w:rPr>
        <w:t xml:space="preserve">invited </w:t>
      </w:r>
      <w:r w:rsidR="00FB6777">
        <w:rPr>
          <w:rFonts w:ascii="Times New Roman" w:hAnsi="Times New Roman"/>
          <w:sz w:val="24"/>
          <w:szCs w:val="24"/>
        </w:rPr>
        <w:t>guests were able to exchange their own knowledge and experience with other like-minded enthusiasts and professionals.</w:t>
      </w:r>
    </w:p>
    <w:p w14:paraId="093C3E6E" w14:textId="6733B326" w:rsidR="009E42F6" w:rsidRDefault="009E42F6" w:rsidP="009E4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F50DC2" w14:textId="1AF674A4" w:rsidR="00A94667" w:rsidRDefault="00A94667" w:rsidP="009E42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Dealer presented a comprehensive line-up of </w:t>
      </w:r>
      <w:proofErr w:type="spellStart"/>
      <w:r>
        <w:rPr>
          <w:rFonts w:ascii="Times New Roman" w:hAnsi="Times New Roman"/>
          <w:sz w:val="24"/>
          <w:szCs w:val="24"/>
        </w:rPr>
        <w:t>Unimogs</w:t>
      </w:r>
      <w:proofErr w:type="spellEnd"/>
      <w:r>
        <w:rPr>
          <w:rFonts w:ascii="Times New Roman" w:hAnsi="Times New Roman"/>
          <w:sz w:val="24"/>
          <w:szCs w:val="24"/>
        </w:rPr>
        <w:t xml:space="preserve"> in many different specifications, including evocative classic models from years gone by. There were opportunities to put </w:t>
      </w:r>
      <w:r w:rsidR="00833F0A">
        <w:rPr>
          <w:rFonts w:ascii="Times New Roman" w:hAnsi="Times New Roman"/>
          <w:sz w:val="24"/>
          <w:szCs w:val="24"/>
        </w:rPr>
        <w:t xml:space="preserve">a pair of </w:t>
      </w:r>
      <w:r>
        <w:rPr>
          <w:rFonts w:ascii="Times New Roman" w:hAnsi="Times New Roman"/>
          <w:sz w:val="24"/>
          <w:szCs w:val="24"/>
        </w:rPr>
        <w:t xml:space="preserve">vehicles through their </w:t>
      </w:r>
      <w:r w:rsidR="00833F0A">
        <w:rPr>
          <w:rFonts w:ascii="Times New Roman" w:hAnsi="Times New Roman"/>
          <w:sz w:val="24"/>
          <w:szCs w:val="24"/>
        </w:rPr>
        <w:t xml:space="preserve">hugely impressive </w:t>
      </w:r>
      <w:r>
        <w:rPr>
          <w:rFonts w:ascii="Times New Roman" w:hAnsi="Times New Roman"/>
          <w:sz w:val="24"/>
          <w:szCs w:val="24"/>
        </w:rPr>
        <w:t>paces</w:t>
      </w:r>
      <w:r w:rsidR="00833F0A">
        <w:rPr>
          <w:rFonts w:ascii="Times New Roman" w:hAnsi="Times New Roman"/>
          <w:sz w:val="24"/>
          <w:szCs w:val="24"/>
        </w:rPr>
        <w:t xml:space="preserve"> on an adjacent field, and learn how to operate an array of mowers, cranes and hitches. Owners who brought their own ’Mogs along could also benefit from a free professional inspection and report, while a specialist technician from Germany was available in the workshop to dispense expert advice.  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80E2414" w14:textId="118AD68E" w:rsidR="00A94667" w:rsidRDefault="00A94667" w:rsidP="009E42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461BDB" w14:textId="124F9FE6" w:rsidR="009E42F6" w:rsidRDefault="009E42F6" w:rsidP="009E42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42F6">
        <w:rPr>
          <w:rFonts w:ascii="Times New Roman" w:hAnsi="Times New Roman"/>
          <w:sz w:val="24"/>
          <w:szCs w:val="24"/>
        </w:rPr>
        <w:t>The Mercedes-Benz Unimog is unique. Neither a truck, nor a tractor, it nevertheless offers many of the attributes of both. The vehicle’s unrivalled reputation as the ultimate off-roader has been earned in some of the world’s harshest operating conditions</w:t>
      </w:r>
      <w:r w:rsidR="00A9583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04DD7">
        <w:rPr>
          <w:rFonts w:ascii="Times New Roman" w:hAnsi="Times New Roman"/>
          <w:sz w:val="24"/>
          <w:szCs w:val="24"/>
        </w:rPr>
        <w:t>Unimogs</w:t>
      </w:r>
      <w:proofErr w:type="spellEnd"/>
      <w:r w:rsidR="00704DD7">
        <w:rPr>
          <w:rFonts w:ascii="Times New Roman" w:hAnsi="Times New Roman"/>
          <w:sz w:val="24"/>
          <w:szCs w:val="24"/>
        </w:rPr>
        <w:t xml:space="preserve"> are chosen for the most arduous applications by </w:t>
      </w:r>
      <w:r w:rsidR="00A95833">
        <w:rPr>
          <w:rFonts w:ascii="Times New Roman" w:hAnsi="Times New Roman"/>
          <w:sz w:val="24"/>
          <w:szCs w:val="24"/>
        </w:rPr>
        <w:t xml:space="preserve">a broad spectrum of </w:t>
      </w:r>
      <w:r w:rsidR="00704DD7">
        <w:rPr>
          <w:rFonts w:ascii="Times New Roman" w:hAnsi="Times New Roman"/>
          <w:sz w:val="24"/>
          <w:szCs w:val="24"/>
        </w:rPr>
        <w:t>operators</w:t>
      </w:r>
      <w:r w:rsidR="00A95833">
        <w:rPr>
          <w:rFonts w:ascii="Times New Roman" w:hAnsi="Times New Roman"/>
          <w:sz w:val="24"/>
          <w:szCs w:val="24"/>
        </w:rPr>
        <w:t>,</w:t>
      </w:r>
      <w:r w:rsidR="00704DD7">
        <w:rPr>
          <w:rFonts w:ascii="Times New Roman" w:hAnsi="Times New Roman"/>
          <w:sz w:val="24"/>
          <w:szCs w:val="24"/>
        </w:rPr>
        <w:t xml:space="preserve"> including </w:t>
      </w:r>
      <w:r w:rsidR="00A95833">
        <w:rPr>
          <w:rFonts w:ascii="Times New Roman" w:hAnsi="Times New Roman"/>
          <w:sz w:val="24"/>
          <w:szCs w:val="24"/>
        </w:rPr>
        <w:t xml:space="preserve">those engaged in the </w:t>
      </w:r>
      <w:r w:rsidR="00704DD7">
        <w:rPr>
          <w:rFonts w:ascii="Times New Roman" w:hAnsi="Times New Roman"/>
          <w:sz w:val="24"/>
          <w:szCs w:val="24"/>
        </w:rPr>
        <w:t>agriculture, utilities</w:t>
      </w:r>
      <w:r w:rsidR="00A95833">
        <w:rPr>
          <w:rFonts w:ascii="Times New Roman" w:hAnsi="Times New Roman"/>
          <w:sz w:val="24"/>
          <w:szCs w:val="24"/>
        </w:rPr>
        <w:t xml:space="preserve">, municipal and emergency services sectors, as well as for highly specialised roles such as maintenance of the railway infrastructure – </w:t>
      </w:r>
      <w:r w:rsidR="00704DD7">
        <w:rPr>
          <w:rFonts w:ascii="Times New Roman" w:hAnsi="Times New Roman"/>
          <w:sz w:val="24"/>
          <w:szCs w:val="24"/>
        </w:rPr>
        <w:t xml:space="preserve">the </w:t>
      </w:r>
      <w:r w:rsidR="00A95833">
        <w:rPr>
          <w:rFonts w:ascii="Times New Roman" w:hAnsi="Times New Roman"/>
          <w:sz w:val="24"/>
          <w:szCs w:val="24"/>
        </w:rPr>
        <w:t xml:space="preserve">vehicle can even be adapted to run on rails. </w:t>
      </w:r>
      <w:r w:rsidR="00704DD7">
        <w:rPr>
          <w:rFonts w:ascii="Times New Roman" w:hAnsi="Times New Roman"/>
          <w:sz w:val="24"/>
          <w:szCs w:val="24"/>
        </w:rPr>
        <w:t xml:space="preserve"> </w:t>
      </w:r>
    </w:p>
    <w:p w14:paraId="0C3D56C7" w14:textId="77777777" w:rsidR="009E42F6" w:rsidRPr="009E42F6" w:rsidRDefault="009E42F6" w:rsidP="00F45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A3361C" w14:textId="76F93316" w:rsidR="009E42F6" w:rsidRPr="00AD1B7E" w:rsidRDefault="00833F0A" w:rsidP="00F454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42F6">
        <w:rPr>
          <w:rFonts w:ascii="Times New Roman" w:hAnsi="Times New Roman"/>
          <w:sz w:val="24"/>
          <w:szCs w:val="24"/>
        </w:rPr>
        <w:t xml:space="preserve">All </w:t>
      </w:r>
      <w:proofErr w:type="spellStart"/>
      <w:r>
        <w:rPr>
          <w:rFonts w:ascii="Times New Roman" w:hAnsi="Times New Roman"/>
          <w:sz w:val="24"/>
          <w:szCs w:val="24"/>
        </w:rPr>
        <w:t>Unimogs</w:t>
      </w:r>
      <w:proofErr w:type="spellEnd"/>
      <w:r>
        <w:rPr>
          <w:rFonts w:ascii="Times New Roman" w:hAnsi="Times New Roman"/>
          <w:sz w:val="24"/>
          <w:szCs w:val="24"/>
        </w:rPr>
        <w:t xml:space="preserve"> have </w:t>
      </w:r>
      <w:r w:rsidRPr="009E42F6">
        <w:rPr>
          <w:rFonts w:ascii="Times New Roman" w:hAnsi="Times New Roman"/>
          <w:sz w:val="24"/>
          <w:szCs w:val="24"/>
        </w:rPr>
        <w:t>single rear wheels</w:t>
      </w:r>
      <w:r>
        <w:rPr>
          <w:rFonts w:ascii="Times New Roman" w:hAnsi="Times New Roman"/>
          <w:sz w:val="24"/>
          <w:szCs w:val="24"/>
        </w:rPr>
        <w:t xml:space="preserve"> that</w:t>
      </w:r>
      <w:r w:rsidRPr="009E42F6">
        <w:rPr>
          <w:rFonts w:ascii="Times New Roman" w:hAnsi="Times New Roman"/>
          <w:sz w:val="24"/>
          <w:szCs w:val="24"/>
        </w:rPr>
        <w:t xml:space="preserve"> follow the track created by the front wheels</w:t>
      </w:r>
      <w:r>
        <w:rPr>
          <w:rFonts w:ascii="Times New Roman" w:hAnsi="Times New Roman"/>
          <w:sz w:val="24"/>
          <w:szCs w:val="24"/>
        </w:rPr>
        <w:t xml:space="preserve">. </w:t>
      </w:r>
      <w:r w:rsidR="009E42F6" w:rsidRPr="00A94667">
        <w:rPr>
          <w:rFonts w:ascii="Times New Roman" w:hAnsi="Times New Roman"/>
          <w:sz w:val="24"/>
          <w:szCs w:val="24"/>
        </w:rPr>
        <w:t xml:space="preserve">Today’s range </w:t>
      </w:r>
      <w:r w:rsidR="00A94667" w:rsidRPr="00A94667">
        <w:rPr>
          <w:rFonts w:ascii="Times New Roman" w:hAnsi="Times New Roman"/>
          <w:sz w:val="24"/>
          <w:szCs w:val="24"/>
        </w:rPr>
        <w:t>encompasses g</w:t>
      </w:r>
      <w:r w:rsidR="009E42F6" w:rsidRPr="00A94667">
        <w:rPr>
          <w:rFonts w:ascii="Times New Roman" w:hAnsi="Times New Roman"/>
          <w:sz w:val="24"/>
          <w:szCs w:val="24"/>
        </w:rPr>
        <w:t xml:space="preserve">ross weights from 7.5 to 16 tonnes </w:t>
      </w:r>
      <w:r w:rsidR="00A94667" w:rsidRPr="00A94667">
        <w:rPr>
          <w:rFonts w:ascii="Times New Roman" w:hAnsi="Times New Roman"/>
          <w:sz w:val="24"/>
          <w:szCs w:val="24"/>
        </w:rPr>
        <w:t>and</w:t>
      </w:r>
      <w:r w:rsidR="009E42F6" w:rsidRPr="00A94667">
        <w:rPr>
          <w:rFonts w:ascii="Times New Roman" w:hAnsi="Times New Roman"/>
          <w:sz w:val="24"/>
          <w:szCs w:val="24"/>
        </w:rPr>
        <w:t xml:space="preserve"> is built around two core </w:t>
      </w:r>
      <w:r w:rsidR="009E42F6" w:rsidRPr="00AD1B7E">
        <w:rPr>
          <w:rFonts w:ascii="Times New Roman" w:hAnsi="Times New Roman"/>
          <w:sz w:val="24"/>
          <w:szCs w:val="24"/>
        </w:rPr>
        <w:t xml:space="preserve">variants: </w:t>
      </w:r>
      <w:r w:rsidR="00AD1B7E" w:rsidRPr="00AD1B7E">
        <w:rPr>
          <w:rFonts w:ascii="Times New Roman" w:hAnsi="Times New Roman"/>
          <w:sz w:val="24"/>
          <w:szCs w:val="24"/>
        </w:rPr>
        <w:t>a UGE implement carrier and a UHE extreme off-roader that can be fitted with many different types of body.</w:t>
      </w:r>
    </w:p>
    <w:p w14:paraId="0117F2D1" w14:textId="0ECAE4C4" w:rsidR="00A94667" w:rsidRPr="00833F0A" w:rsidRDefault="00A94667" w:rsidP="00F454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062F06" w14:textId="77777777" w:rsidR="00F454EB" w:rsidRDefault="009E42F6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The birthplace of the </w:t>
      </w:r>
      <w:r w:rsidR="00A94667" w:rsidRPr="00833F0A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‘</w:t>
      </w:r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universally applicable motorised device</w:t>
      </w:r>
      <w:r w:rsidR="00A94667" w:rsidRPr="00833F0A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’,</w:t>
      </w:r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as the Unimog was originally known</w:t>
      </w:r>
      <w:r w:rsidR="00A94667" w:rsidRPr="00833F0A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,</w:t>
      </w:r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was </w:t>
      </w:r>
      <w:proofErr w:type="spellStart"/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Schwäbisch</w:t>
      </w:r>
      <w:proofErr w:type="spellEnd"/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</w:t>
      </w:r>
      <w:proofErr w:type="spellStart"/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Gmünd</w:t>
      </w:r>
      <w:proofErr w:type="spellEnd"/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, </w:t>
      </w:r>
      <w:r w:rsidR="00F454E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near Stuttgart, </w:t>
      </w:r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where the </w:t>
      </w:r>
      <w:r w:rsidR="00F454E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earliest </w:t>
      </w:r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prototype underwent </w:t>
      </w:r>
      <w:r w:rsidR="00A94667" w:rsidRPr="00833F0A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off-road </w:t>
      </w:r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testing </w:t>
      </w:r>
      <w:r w:rsidR="00A94667" w:rsidRPr="00833F0A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in</w:t>
      </w:r>
      <w:r w:rsidRPr="0026549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1946.</w:t>
      </w:r>
      <w:r w:rsidR="00A94667" w:rsidRPr="00833F0A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Five years later, </w:t>
      </w:r>
      <w:r w:rsidR="00F454E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the first Unimog to bear a three-pointed star rolled off a Mercedes-Benz production line. The factory in </w:t>
      </w:r>
      <w:proofErr w:type="spellStart"/>
      <w:r w:rsidR="00F454E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Gaggenau</w:t>
      </w:r>
      <w:proofErr w:type="spellEnd"/>
      <w:r w:rsidR="00F454E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is now home to the Unimog Museum.</w:t>
      </w:r>
      <w:r w:rsidR="00F454E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br/>
      </w:r>
    </w:p>
    <w:p w14:paraId="00C2271F" w14:textId="7B194052" w:rsidR="004D7805" w:rsidRDefault="00F454EB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Fast forward another two decades to 1971, and in </w:t>
      </w:r>
      <w:r w:rsidR="00F020A2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the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small town </w:t>
      </w:r>
      <w:r w:rsidR="00F020A2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of Brough 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on the north bank of the Humber Estuary</w:t>
      </w:r>
      <w:r w:rsidR="00F020A2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Simon Legard was establishing his agricultural contracting business. Initially, South Cave Tractors was an operator of Mercedes-Benz </w:t>
      </w:r>
      <w:proofErr w:type="spellStart"/>
      <w:r w:rsidR="00F020A2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Unimogs</w:t>
      </w:r>
      <w:proofErr w:type="spellEnd"/>
      <w:r w:rsidR="00F020A2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but </w:t>
      </w:r>
      <w:r w:rsidR="004D7805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before long it was also maintaining and then selling them.</w:t>
      </w:r>
    </w:p>
    <w:p w14:paraId="0C9951A3" w14:textId="77777777" w:rsidR="004D7805" w:rsidRDefault="004D7805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6EB25A93" w14:textId="77777777" w:rsidR="00AD1B7E" w:rsidRDefault="004D7805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By the time engineer Tony Levitt joined South Cave Tractors in 1987, its contracting days were long behind it and the company was a well-established member of the Mercedes-Benz Dealer network. </w:t>
      </w:r>
    </w:p>
    <w:p w14:paraId="65AA4955" w14:textId="77777777" w:rsidR="00AD1B7E" w:rsidRDefault="00AD1B7E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53A5169D" w14:textId="2454BADC" w:rsidR="00A2450D" w:rsidRDefault="009E7330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Then,</w:t>
      </w:r>
      <w:r w:rsidR="004D7805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when the founder retired 15 years ago, it was Tony who took up the reins.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</w:t>
      </w:r>
      <w:r w:rsidR="004D7805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“</w:t>
      </w:r>
      <w:r w:rsidR="00A2450D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I jokingly asked Simon if he’d sell me the business,” recalled Tony. “I had no intention of going through with it at the time, but he agreed and that’s what </w:t>
      </w:r>
      <w:r w:rsidR="00AD1B7E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we</w:t>
      </w:r>
      <w:r w:rsidR="00A2450D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ended up doing.”</w:t>
      </w:r>
    </w:p>
    <w:p w14:paraId="39A51D35" w14:textId="0E5E4E07" w:rsidR="00A2450D" w:rsidRDefault="00A2450D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52E418DD" w14:textId="594297E9" w:rsidR="00A2450D" w:rsidRDefault="00A2450D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Under </w:t>
      </w:r>
      <w:r w:rsidR="009E7330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the </w:t>
      </w:r>
      <w:r w:rsidR="0001246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stewardship </w:t>
      </w:r>
      <w:r w:rsidR="009E7330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of Tony and his wife and co-Director Tracey, </w:t>
      </w:r>
      <w:r w:rsidR="0001246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South Cave Tractors has gone from strength to strength. It is now one of the world’s leading specialist Mercedes-Benz Unimog Dealers, </w:t>
      </w:r>
      <w:r w:rsidR="009E7330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and </w:t>
      </w:r>
      <w:r w:rsidR="0001246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serv</w:t>
      </w:r>
      <w:r w:rsidR="009E7330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es</w:t>
      </w:r>
      <w:r w:rsidR="0001246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customers nationwide.</w:t>
      </w:r>
    </w:p>
    <w:p w14:paraId="06B07FDA" w14:textId="3C256F9D" w:rsidR="0001246B" w:rsidRDefault="0001246B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15FB83BA" w14:textId="25D3D358" w:rsidR="00A95833" w:rsidRDefault="0001246B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“I’ve spent most of my career working on and with </w:t>
      </w:r>
      <w:proofErr w:type="spellStart"/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Unimogs</w:t>
      </w:r>
      <w:proofErr w:type="spellEnd"/>
      <w:r w:rsidR="003D0E3E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and </w:t>
      </w:r>
      <w:r w:rsidR="003D0E3E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I’m as passionate about the product today as I’ve ever been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,” he said. “</w:t>
      </w:r>
      <w:r w:rsidR="003D0E3E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The same is true of </w:t>
      </w:r>
      <w:r w:rsidR="009E7330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my</w:t>
      </w:r>
      <w:r w:rsidR="003D0E3E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team; we’re all enthusiasts at heart</w:t>
      </w:r>
      <w:r w:rsidR="009E7330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.</w:t>
      </w:r>
      <w:r w:rsidR="003F1989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”</w:t>
      </w:r>
      <w:r w:rsidR="009E7330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 </w:t>
      </w:r>
      <w:r w:rsidR="003D0E3E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</w:t>
      </w:r>
    </w:p>
    <w:p w14:paraId="2F334FFF" w14:textId="77777777" w:rsidR="00A95833" w:rsidRDefault="00A95833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14CAF870" w14:textId="12AB0560" w:rsidR="008213CF" w:rsidRDefault="009E7330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lastRenderedPageBreak/>
        <w:t>Business is buoyant for South Cave Tractors</w:t>
      </w:r>
      <w:r w:rsidR="00894F43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and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while Tracey manages the accounts and other </w:t>
      </w:r>
      <w:r w:rsidR="000760A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‘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back office</w:t>
      </w:r>
      <w:r w:rsidR="000760A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’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functions, 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Tony and his sales </w:t>
      </w:r>
      <w:r w:rsidR="002C1F30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colleagues are busy visiting potential customers to demonstrate the Unimog’s capabilities at first hand. “You’re not </w:t>
      </w:r>
      <w:r w:rsidR="00894F43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so much selling a vehicle as a concept,” </w:t>
      </w:r>
      <w:r w:rsidR="008213C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he </w:t>
      </w:r>
      <w:r w:rsidR="00894F43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explained</w:t>
      </w:r>
      <w:r w:rsidR="008213C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. “Operators need to experience the Unimog at first hand, working with equipment, to fully appreciate what it can do.”</w:t>
      </w:r>
    </w:p>
    <w:p w14:paraId="0CC7DCDA" w14:textId="77777777" w:rsidR="008213CF" w:rsidRDefault="008213CF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38D4ACE1" w14:textId="36ED5D53" w:rsidR="008213CF" w:rsidRDefault="008213CF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Underlining </w:t>
      </w:r>
      <w:r w:rsidR="003F1989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its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confidence in the future, </w:t>
      </w:r>
      <w:r w:rsidR="003F1989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South Cave Tractors has just recruited former Mercedes-Benz Trucks man Martin Foster</w:t>
      </w:r>
      <w:r w:rsidR="00BB09A4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to a</w:t>
      </w:r>
      <w:r w:rsidR="003F1989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fleet sales role </w:t>
      </w:r>
      <w:r w:rsidR="00BB09A4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that will </w:t>
      </w:r>
      <w:r w:rsidR="003F1989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entail managing accounts with major customers, including rail operators. Martin is now working alongside Sales &amp; Marketing Manager Andy Cooper</w:t>
      </w:r>
      <w:r w:rsidR="00FA0B8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and</w:t>
      </w:r>
      <w:r w:rsidR="003F1989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Sales Executive Ben Middleton.  </w:t>
      </w:r>
    </w:p>
    <w:p w14:paraId="59E6DFCF" w14:textId="77777777" w:rsidR="008213CF" w:rsidRDefault="008213CF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547BAA74" w14:textId="53107B3E" w:rsidR="00E20FF7" w:rsidRDefault="003F1989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Meanwhile, Workshop Manager</w:t>
      </w:r>
      <w:r w:rsidR="00894F43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&amp; Learning Co-ordinator Joe Bain</w:t>
      </w:r>
      <w:r w:rsidR="00FA0B8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e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s is supported by Workshop Controller Mark Huby, whose son Ashley is a 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T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echnician. 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Other members of the aftersales team are Fabricator</w:t>
      </w:r>
      <w:r w:rsidR="00AD1B7E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/Welders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David Cooper</w:t>
      </w:r>
      <w:r w:rsidR="00BB09A4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–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Andy’s brother</w:t>
      </w:r>
      <w:r w:rsidR="00BB09A4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–</w:t>
      </w:r>
      <w:r w:rsidR="00AD1B7E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and Simon Cossins</w:t>
      </w:r>
      <w:r w:rsidR="00BB09A4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,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Technician Nathan Eade</w:t>
      </w:r>
      <w:r w:rsidR="00FA0B8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, 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Parts Specialist Anthony </w:t>
      </w:r>
      <w:proofErr w:type="spellStart"/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Eate</w:t>
      </w:r>
      <w:proofErr w:type="spellEnd"/>
      <w:r w:rsidR="00FA0B8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, and Apprentice Technician Max </w:t>
      </w:r>
      <w:proofErr w:type="spellStart"/>
      <w:r w:rsidR="00FA0B8B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Waslin</w:t>
      </w:r>
      <w:proofErr w:type="spellEnd"/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.  </w:t>
      </w:r>
    </w:p>
    <w:p w14:paraId="40882F51" w14:textId="77777777" w:rsidR="00E20FF7" w:rsidRDefault="00E20FF7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788B94B5" w14:textId="7C1A8C3D" w:rsidR="00F454EB" w:rsidRDefault="006F0C9F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“Our special anniversary event was a great success</w:t>
      </w:r>
      <w:r w:rsidR="000760A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and it was very gratifying that so many customers took time out from their busy schedules to support us,” said Tony. 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“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Tracey and I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took a leap of faith when we bought South Cave Tractors</w:t>
      </w:r>
      <w:r w:rsidR="000760AF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,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but 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we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’ve never regretted it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. 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Nor have I forgotten my own shopfloor background. O</w:t>
      </w:r>
      <w:r w:rsidR="003F1989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ur people have always been </w:t>
      </w:r>
      <w:r w:rsidR="00E20FF7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the single most important factor behind</w:t>
      </w:r>
      <w:r w:rsidR="003F1989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the success of this </w:t>
      </w:r>
      <w:r w:rsidR="00AD1B7E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business</w:t>
      </w:r>
      <w:r w:rsidR="003F1989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 and I’m very proud of the fact that no-one has </w:t>
      </w:r>
      <w:r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 xml:space="preserve">ever </w:t>
      </w:r>
      <w:r w:rsidR="003F1989">
        <w:rPr>
          <w:rFonts w:ascii="Times New Roman" w:eastAsia="Times New Roman" w:hAnsi="Times New Roman"/>
          <w:spacing w:val="4"/>
          <w:sz w:val="24"/>
          <w:szCs w:val="24"/>
          <w:lang w:eastAsia="en-GB"/>
        </w:rPr>
        <w:t>left us. You can’t buy loyalty like that.”</w:t>
      </w:r>
    </w:p>
    <w:p w14:paraId="649A8B3D" w14:textId="17DC8A1D" w:rsidR="00F454EB" w:rsidRDefault="00F454EB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02AB440B" w14:textId="77777777" w:rsidR="00F454EB" w:rsidRDefault="00F454EB" w:rsidP="00F454EB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4"/>
          <w:sz w:val="24"/>
          <w:szCs w:val="24"/>
          <w:lang w:eastAsia="en-GB"/>
        </w:rPr>
      </w:pPr>
    </w:p>
    <w:p w14:paraId="2BFA9D8B" w14:textId="139676D4" w:rsidR="009062C7" w:rsidRDefault="009062C7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BC2560B" wp14:editId="4443F153">
            <wp:extent cx="5733621" cy="3829050"/>
            <wp:effectExtent l="0" t="0" r="635" b="0"/>
            <wp:docPr id="7" name="Picture 7" descr="A person and person standing in front of a tracto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erson and person standing in front of a tracto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57" cy="383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9512D" w14:textId="4BCDF979" w:rsidR="009062C7" w:rsidRDefault="009062C7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E8827B" w14:textId="10BF3D80" w:rsidR="009062C7" w:rsidRDefault="00E20FF7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Celebrating their ‘other</w:t>
      </w:r>
      <w:r w:rsidR="00FD0188">
        <w:rPr>
          <w:rFonts w:ascii="Times New Roman" w:hAnsi="Times New Roman"/>
          <w:b/>
          <w:bCs/>
          <w:sz w:val="24"/>
          <w:szCs w:val="24"/>
        </w:rPr>
        <w:t xml:space="preserve"> anniversary’</w:t>
      </w:r>
      <w:r w:rsidR="009062C7" w:rsidRPr="009062C7">
        <w:rPr>
          <w:rFonts w:ascii="Times New Roman" w:hAnsi="Times New Roman"/>
          <w:b/>
          <w:bCs/>
          <w:sz w:val="24"/>
          <w:szCs w:val="24"/>
        </w:rPr>
        <w:t>:</w:t>
      </w:r>
      <w:r w:rsidR="009062C7">
        <w:rPr>
          <w:rFonts w:ascii="Times New Roman" w:hAnsi="Times New Roman"/>
          <w:sz w:val="24"/>
          <w:szCs w:val="24"/>
        </w:rPr>
        <w:t xml:space="preserve"> </w:t>
      </w:r>
      <w:r w:rsidR="00FD0188">
        <w:rPr>
          <w:rFonts w:ascii="Times New Roman" w:hAnsi="Times New Roman"/>
          <w:sz w:val="24"/>
          <w:szCs w:val="24"/>
        </w:rPr>
        <w:t xml:space="preserve">South Cave Tractors owners </w:t>
      </w:r>
      <w:r>
        <w:rPr>
          <w:rFonts w:ascii="Times New Roman" w:hAnsi="Times New Roman"/>
          <w:sz w:val="24"/>
          <w:szCs w:val="24"/>
        </w:rPr>
        <w:t>Tony</w:t>
      </w:r>
      <w:r w:rsidR="00FD0188">
        <w:rPr>
          <w:rFonts w:ascii="Times New Roman" w:hAnsi="Times New Roman"/>
          <w:sz w:val="24"/>
          <w:szCs w:val="24"/>
        </w:rPr>
        <w:t xml:space="preserve"> and Tracey Levitt, whose company has been trading for 50 years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4DFE12A" w14:textId="6BDCE590" w:rsidR="009062C7" w:rsidRDefault="009062C7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E431EE" w14:textId="4924170B" w:rsidR="009062C7" w:rsidRDefault="009062C7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FE32421" wp14:editId="07EDCED3">
            <wp:extent cx="5720886" cy="3606800"/>
            <wp:effectExtent l="0" t="0" r="0" b="0"/>
            <wp:docPr id="5" name="Picture 5" descr="A picture containing truck, outdoor, sky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ruck, outdoor, sky, park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899" cy="361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4E926" w14:textId="4DA7C0E3" w:rsidR="009062C7" w:rsidRDefault="009062C7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9FA041" w14:textId="60A27336" w:rsidR="009062C7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657248B" wp14:editId="323C6676">
            <wp:extent cx="5721350" cy="3782026"/>
            <wp:effectExtent l="0" t="0" r="0" b="9525"/>
            <wp:docPr id="8" name="Picture 8" descr="A group of men standing in front of yellow truck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oup of men standing in front of yellow truck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53" cy="379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AB83B" w14:textId="28EA9291" w:rsidR="00F86781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A84D47" w14:textId="53FB54BA" w:rsidR="00F86781" w:rsidRPr="00FD0188" w:rsidRDefault="00FD0188" w:rsidP="00F867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The ‘bees knees’</w:t>
      </w:r>
      <w:r w:rsidR="00F86781" w:rsidRPr="009062C7">
        <w:rPr>
          <w:rFonts w:ascii="Times New Roman" w:hAnsi="Times New Roman"/>
          <w:b/>
          <w:bCs/>
          <w:sz w:val="24"/>
          <w:szCs w:val="24"/>
        </w:rPr>
        <w:t>:</w:t>
      </w:r>
      <w:r w:rsidR="00F86781">
        <w:rPr>
          <w:rFonts w:ascii="Times New Roman" w:hAnsi="Times New Roman"/>
          <w:sz w:val="24"/>
          <w:szCs w:val="24"/>
        </w:rPr>
        <w:t xml:space="preserve"> </w:t>
      </w:r>
      <w:r w:rsidRPr="00FD0188">
        <w:rPr>
          <w:rFonts w:ascii="Times New Roman" w:hAnsi="Times New Roman"/>
          <w:sz w:val="24"/>
          <w:szCs w:val="24"/>
        </w:rPr>
        <w:t xml:space="preserve">Colleagues from Bridlington-based </w:t>
      </w:r>
      <w:proofErr w:type="spellStart"/>
      <w:r w:rsidRPr="00FD0188">
        <w:rPr>
          <w:rFonts w:ascii="Times New Roman" w:hAnsi="Times New Roman"/>
          <w:sz w:val="24"/>
          <w:szCs w:val="24"/>
        </w:rPr>
        <w:t>Woldgate</w:t>
      </w:r>
      <w:proofErr w:type="spellEnd"/>
      <w:r w:rsidRPr="00FD0188">
        <w:rPr>
          <w:rFonts w:ascii="Times New Roman" w:hAnsi="Times New Roman"/>
          <w:sz w:val="24"/>
          <w:szCs w:val="24"/>
        </w:rPr>
        <w:t xml:space="preserve"> Honey, which uses its </w:t>
      </w:r>
      <w:proofErr w:type="spellStart"/>
      <w:r w:rsidRPr="00FD0188">
        <w:rPr>
          <w:rFonts w:ascii="Times New Roman" w:hAnsi="Times New Roman"/>
          <w:sz w:val="24"/>
          <w:szCs w:val="24"/>
        </w:rPr>
        <w:t>Unimogs</w:t>
      </w:r>
      <w:proofErr w:type="spellEnd"/>
      <w:r w:rsidRPr="00FD0188">
        <w:rPr>
          <w:rFonts w:ascii="Times New Roman" w:hAnsi="Times New Roman"/>
          <w:sz w:val="24"/>
          <w:szCs w:val="24"/>
        </w:rPr>
        <w:t xml:space="preserve"> to </w:t>
      </w:r>
      <w:r w:rsidRPr="00FD0188">
        <w:rPr>
          <w:rFonts w:ascii="Times New Roman" w:eastAsia="CorporateSPro-Regular" w:hAnsi="Times New Roman"/>
          <w:sz w:val="24"/>
          <w:szCs w:val="24"/>
          <w:shd w:val="clear" w:color="auto" w:fill="FFFFFF"/>
        </w:rPr>
        <w:t xml:space="preserve">access hives in remote locations on the North York Moors, were among the guests at South Cave Tractors’ anniversary event </w:t>
      </w:r>
      <w:r w:rsidRPr="00FD0188">
        <w:rPr>
          <w:rFonts w:ascii="Times New Roman" w:hAnsi="Times New Roman"/>
          <w:sz w:val="24"/>
          <w:szCs w:val="24"/>
        </w:rPr>
        <w:t xml:space="preserve"> </w:t>
      </w:r>
    </w:p>
    <w:p w14:paraId="4A058411" w14:textId="77777777" w:rsidR="00F86781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80A13E" w14:textId="24B697B3" w:rsidR="00F86781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E66F25" w14:textId="63A9731C" w:rsidR="00F86781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9DED52" wp14:editId="2C0F1E59">
            <wp:extent cx="5734050" cy="3717151"/>
            <wp:effectExtent l="0" t="0" r="0" b="0"/>
            <wp:docPr id="9" name="Picture 9" descr="A picture containing grass, sky, outdoor, ora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grass, sky, outdoor, oran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61" cy="372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1DC99" w14:textId="6A404C4F" w:rsidR="00F86781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60A9D4" w14:textId="7630200D" w:rsidR="00F86781" w:rsidRDefault="00FD0188" w:rsidP="00F867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Field of dreams</w:t>
      </w:r>
      <w:r w:rsidR="00F86781" w:rsidRPr="009062C7">
        <w:rPr>
          <w:rFonts w:ascii="Times New Roman" w:hAnsi="Times New Roman"/>
          <w:b/>
          <w:bCs/>
          <w:sz w:val="24"/>
          <w:szCs w:val="24"/>
        </w:rPr>
        <w:t>:</w:t>
      </w:r>
      <w:r w:rsidR="00F86781">
        <w:rPr>
          <w:rFonts w:ascii="Times New Roman" w:hAnsi="Times New Roman"/>
          <w:sz w:val="24"/>
          <w:szCs w:val="24"/>
        </w:rPr>
        <w:t xml:space="preserve"> </w:t>
      </w:r>
      <w:r w:rsidR="0047587A">
        <w:rPr>
          <w:rFonts w:ascii="Times New Roman" w:hAnsi="Times New Roman"/>
          <w:sz w:val="24"/>
          <w:szCs w:val="24"/>
        </w:rPr>
        <w:t>Attractions included live demonstrations and ‘ride ’n’ drive’ opportunities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A176384" w14:textId="6BEE3637" w:rsidR="00F86781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A2C33C" w14:textId="77777777" w:rsidR="00FD0188" w:rsidRDefault="00FD0188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0BB194" w14:textId="12600608" w:rsidR="00F86781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853B428" wp14:editId="579424B9">
            <wp:extent cx="5714604" cy="3816350"/>
            <wp:effectExtent l="0" t="0" r="635" b="0"/>
            <wp:docPr id="10" name="Picture 10" descr="A picture containing outdoor, truck, sky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outdoor, truck, sky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99" cy="38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4167C" w14:textId="5083EF09" w:rsidR="00F86781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761D2F" w14:textId="77777777" w:rsidR="00F86781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544B19" w14:textId="52AAA680" w:rsidR="00F86781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C26625" w14:textId="57388422" w:rsidR="00F86781" w:rsidRDefault="00AD1B7E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A52A7B" wp14:editId="3FD34D81">
            <wp:extent cx="5715239" cy="3536950"/>
            <wp:effectExtent l="0" t="0" r="0" b="6350"/>
            <wp:docPr id="1" name="Picture 1" descr="Men working in a factor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en working in a factory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590" cy="354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B786B" w14:textId="6FCABB33" w:rsidR="00F86781" w:rsidRDefault="00F86781" w:rsidP="009062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9763FB" w14:textId="3923D062" w:rsidR="0047587A" w:rsidRDefault="0047587A" w:rsidP="00F867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Work in progress</w:t>
      </w:r>
      <w:r w:rsidR="00F86781" w:rsidRPr="009062C7">
        <w:rPr>
          <w:rFonts w:ascii="Times New Roman" w:hAnsi="Times New Roman"/>
          <w:b/>
          <w:bCs/>
          <w:sz w:val="24"/>
          <w:szCs w:val="24"/>
        </w:rPr>
        <w:t>:</w:t>
      </w:r>
      <w:r w:rsidR="00F867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Lincolnshire Pig Company proprietor Ian Chick, right, from Sleaford, Lincolnshire, will shortly be taking delivery of his first Unimog, a U430 variant</w:t>
      </w:r>
    </w:p>
    <w:p w14:paraId="765DB6A5" w14:textId="77777777" w:rsidR="0047587A" w:rsidRDefault="0047587A" w:rsidP="00F867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7EA5A2" w14:textId="77777777" w:rsidR="0047587A" w:rsidRDefault="0047587A" w:rsidP="00F867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33258D" w14:textId="4D5315F2" w:rsidR="00F86781" w:rsidRDefault="00AD1B7E" w:rsidP="009062C7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14ABE958" wp14:editId="07E5F45D">
            <wp:extent cx="5724425" cy="3587750"/>
            <wp:effectExtent l="0" t="0" r="0" b="0"/>
            <wp:docPr id="3" name="Picture 3" descr="A group of police offic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olice offic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986" cy="360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831CD" w14:textId="7985D674" w:rsidR="00F86781" w:rsidRDefault="00F86781" w:rsidP="009062C7">
      <w:pPr>
        <w:spacing w:after="0" w:line="240" w:lineRule="auto"/>
        <w:rPr>
          <w:rFonts w:ascii="Arial" w:hAnsi="Arial" w:cs="Arial"/>
          <w:b/>
          <w:bCs/>
        </w:rPr>
      </w:pPr>
    </w:p>
    <w:p w14:paraId="5BED9444" w14:textId="6135CCEA" w:rsidR="00F86781" w:rsidRDefault="00FE7A11" w:rsidP="00F867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 your service</w:t>
      </w:r>
      <w:r w:rsidR="00F86781" w:rsidRPr="009062C7">
        <w:rPr>
          <w:rFonts w:ascii="Times New Roman" w:hAnsi="Times New Roman"/>
          <w:b/>
          <w:bCs/>
          <w:sz w:val="24"/>
          <w:szCs w:val="24"/>
        </w:rPr>
        <w:t>:</w:t>
      </w:r>
      <w:r w:rsidR="00F86781">
        <w:rPr>
          <w:rFonts w:ascii="Times New Roman" w:hAnsi="Times New Roman"/>
          <w:sz w:val="24"/>
          <w:szCs w:val="24"/>
        </w:rPr>
        <w:t xml:space="preserve"> </w:t>
      </w:r>
      <w:r w:rsidR="0047587A">
        <w:rPr>
          <w:rFonts w:ascii="Times New Roman" w:hAnsi="Times New Roman"/>
          <w:sz w:val="24"/>
          <w:szCs w:val="24"/>
        </w:rPr>
        <w:t xml:space="preserve">Workshop Manager &amp; Learning Co-ordinator Joe Baines, third from right, is pictured with colleagues, from left, Anthony </w:t>
      </w:r>
      <w:proofErr w:type="spellStart"/>
      <w:r w:rsidR="0047587A">
        <w:rPr>
          <w:rFonts w:ascii="Times New Roman" w:hAnsi="Times New Roman"/>
          <w:sz w:val="24"/>
          <w:szCs w:val="24"/>
        </w:rPr>
        <w:t>Eate</w:t>
      </w:r>
      <w:proofErr w:type="spellEnd"/>
      <w:r w:rsidR="0047587A">
        <w:rPr>
          <w:rFonts w:ascii="Times New Roman" w:hAnsi="Times New Roman"/>
          <w:sz w:val="24"/>
          <w:szCs w:val="24"/>
        </w:rPr>
        <w:t>, Ashley Huby, Simon Cossins, Nathan Eade, David Cooper and Mark Huby</w:t>
      </w:r>
    </w:p>
    <w:p w14:paraId="1E812823" w14:textId="77777777" w:rsidR="00F86781" w:rsidRDefault="00F86781" w:rsidP="009062C7">
      <w:pPr>
        <w:spacing w:after="0" w:line="240" w:lineRule="auto"/>
        <w:rPr>
          <w:rFonts w:ascii="Arial" w:hAnsi="Arial" w:cs="Arial"/>
          <w:b/>
          <w:bCs/>
        </w:rPr>
      </w:pPr>
    </w:p>
    <w:p w14:paraId="2234864B" w14:textId="781CF4C0" w:rsidR="00F86781" w:rsidRDefault="00F86781" w:rsidP="009062C7">
      <w:pPr>
        <w:spacing w:after="0" w:line="240" w:lineRule="auto"/>
        <w:rPr>
          <w:rFonts w:ascii="Arial" w:hAnsi="Arial" w:cs="Arial"/>
          <w:b/>
          <w:bCs/>
        </w:rPr>
      </w:pPr>
    </w:p>
    <w:p w14:paraId="09E65FB1" w14:textId="2E88F20A" w:rsidR="00F86781" w:rsidRDefault="00F86781" w:rsidP="009062C7">
      <w:pPr>
        <w:spacing w:after="0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7DF51CE" wp14:editId="4E22BB88">
            <wp:extent cx="5733621" cy="3829050"/>
            <wp:effectExtent l="0" t="0" r="635" b="0"/>
            <wp:docPr id="13" name="Picture 13" descr="A group of men standing in front of construction vehic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men standing in front of construction vehicl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534" cy="383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9F62D" w14:textId="445DCE78" w:rsidR="00F86781" w:rsidRDefault="00F86781" w:rsidP="009062C7">
      <w:pPr>
        <w:spacing w:after="0" w:line="240" w:lineRule="auto"/>
        <w:rPr>
          <w:rFonts w:ascii="Arial" w:hAnsi="Arial" w:cs="Arial"/>
          <w:b/>
          <w:bCs/>
        </w:rPr>
      </w:pPr>
    </w:p>
    <w:p w14:paraId="2766ED1F" w14:textId="788A413D" w:rsidR="00F86781" w:rsidRDefault="0047587A" w:rsidP="00F867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Welcome aboard!</w:t>
      </w:r>
      <w:r w:rsidR="00F867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Martin Foster, right, is a new addition to the South Cave Tractors Sales team; he is pictured with colleagues Andy Cooper, left, and Ben Middleton</w:t>
      </w:r>
    </w:p>
    <w:p w14:paraId="5DC69C4C" w14:textId="77777777" w:rsidR="00F86781" w:rsidRDefault="00F86781" w:rsidP="009062C7">
      <w:pPr>
        <w:spacing w:after="0" w:line="240" w:lineRule="auto"/>
        <w:rPr>
          <w:rFonts w:ascii="Arial" w:hAnsi="Arial" w:cs="Arial"/>
          <w:b/>
          <w:bCs/>
        </w:rPr>
      </w:pPr>
    </w:p>
    <w:p w14:paraId="6EC8CE70" w14:textId="77777777" w:rsidR="00AD1B7E" w:rsidRDefault="00AD1B7E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7C82E5C" w14:textId="1BDC5580" w:rsidR="001A7004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e</w:t>
      </w:r>
      <w:r w:rsidR="001A7004" w:rsidRPr="00733A68">
        <w:rPr>
          <w:rFonts w:ascii="Times New Roman" w:hAnsi="Times New Roman"/>
          <w:b/>
          <w:bCs/>
          <w:i/>
          <w:sz w:val="24"/>
          <w:szCs w:val="24"/>
        </w:rPr>
        <w:t>nds</w:t>
      </w:r>
    </w:p>
    <w:p w14:paraId="030C6C28" w14:textId="783D4C92" w:rsidR="00034B47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62AF6B8E" w14:textId="77777777" w:rsidR="00034B47" w:rsidRPr="00733A68" w:rsidRDefault="00034B47" w:rsidP="001349AC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55A7713D" w14:textId="77777777" w:rsidR="001A7004" w:rsidRDefault="001A7004" w:rsidP="001349AC">
      <w:pPr>
        <w:spacing w:after="0" w:line="240" w:lineRule="auto"/>
        <w:rPr>
          <w:rFonts w:ascii="Arial" w:hAnsi="Arial" w:cs="Arial"/>
          <w:b/>
          <w:bCs/>
        </w:rPr>
      </w:pPr>
    </w:p>
    <w:p w14:paraId="13B007B5" w14:textId="77777777" w:rsidR="0076765B" w:rsidRPr="0076765B" w:rsidRDefault="0076765B" w:rsidP="001349AC">
      <w:pPr>
        <w:spacing w:after="0" w:line="240" w:lineRule="auto"/>
        <w:rPr>
          <w:rFonts w:ascii="Arial" w:hAnsi="Arial" w:cs="Arial"/>
          <w:b/>
          <w:bCs/>
        </w:rPr>
      </w:pPr>
      <w:r w:rsidRPr="0076765B">
        <w:rPr>
          <w:rFonts w:ascii="Arial" w:hAnsi="Arial" w:cs="Arial"/>
          <w:b/>
          <w:bCs/>
        </w:rPr>
        <w:t>For more information, or to request higher-res image files, please contact:</w:t>
      </w:r>
    </w:p>
    <w:p w14:paraId="4A216706" w14:textId="77777777" w:rsidR="009062C7" w:rsidRDefault="009062C7" w:rsidP="001349AC">
      <w:pPr>
        <w:spacing w:after="0" w:line="240" w:lineRule="auto"/>
        <w:rPr>
          <w:rFonts w:ascii="Arial" w:hAnsi="Arial" w:cs="Arial"/>
        </w:rPr>
      </w:pPr>
    </w:p>
    <w:p w14:paraId="6324565C" w14:textId="27001B3B" w:rsidR="0076765B" w:rsidRPr="0076765B" w:rsidRDefault="0076765B" w:rsidP="009062C7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</w:rPr>
        <w:t>Jamie Fretwell at Mercedes-Benz Trucks UK Ltd</w:t>
      </w:r>
    </w:p>
    <w:p w14:paraId="0411FCB0" w14:textId="1F30B321" w:rsidR="0076765B" w:rsidRPr="009062C7" w:rsidRDefault="0076765B" w:rsidP="009062C7">
      <w:pPr>
        <w:spacing w:after="0" w:line="240" w:lineRule="auto"/>
        <w:rPr>
          <w:rFonts w:ascii="Arial" w:hAnsi="Arial" w:cs="Arial"/>
        </w:rPr>
      </w:pPr>
      <w:r w:rsidRPr="009062C7">
        <w:rPr>
          <w:rFonts w:ascii="Arial" w:hAnsi="Arial" w:cs="Arial"/>
        </w:rPr>
        <w:t>07712 519230,</w:t>
      </w:r>
      <w:r w:rsidR="009062C7" w:rsidRPr="009062C7">
        <w:rPr>
          <w:rFonts w:ascii="Arial" w:hAnsi="Arial" w:cs="Arial"/>
        </w:rPr>
        <w:t xml:space="preserve"> </w:t>
      </w:r>
      <w:r w:rsidR="009062C7" w:rsidRPr="00704DD7">
        <w:rPr>
          <w:rFonts w:ascii="Arial" w:eastAsia="Times New Roman" w:hAnsi="Arial" w:cs="Arial"/>
          <w:color w:val="0000FF"/>
          <w:u w:val="single"/>
          <w:lang w:eastAsia="en-GB"/>
        </w:rPr>
        <w:t>jamie.fretwell@daimler.com</w:t>
      </w:r>
    </w:p>
    <w:p w14:paraId="5604C465" w14:textId="77777777" w:rsidR="00034B47" w:rsidRPr="009062C7" w:rsidRDefault="00034B47" w:rsidP="009062C7">
      <w:pPr>
        <w:spacing w:after="0" w:line="240" w:lineRule="auto"/>
        <w:rPr>
          <w:rFonts w:ascii="Arial" w:hAnsi="Arial" w:cs="Arial"/>
          <w:b/>
          <w:bCs/>
        </w:rPr>
      </w:pPr>
    </w:p>
    <w:p w14:paraId="43D54576" w14:textId="75C6D117" w:rsidR="001349AC" w:rsidRPr="009062C7" w:rsidRDefault="009062C7" w:rsidP="009062C7">
      <w:pPr>
        <w:spacing w:after="0" w:line="240" w:lineRule="auto"/>
        <w:rPr>
          <w:rFonts w:ascii="Arial" w:hAnsi="Arial" w:cs="Arial"/>
        </w:rPr>
      </w:pPr>
      <w:r w:rsidRPr="009062C7">
        <w:rPr>
          <w:rFonts w:ascii="Arial" w:hAnsi="Arial" w:cs="Arial"/>
        </w:rPr>
        <w:t>or</w:t>
      </w:r>
    </w:p>
    <w:p w14:paraId="16D5BC9E" w14:textId="67505A03" w:rsidR="009062C7" w:rsidRPr="009062C7" w:rsidRDefault="009062C7" w:rsidP="009062C7">
      <w:pPr>
        <w:spacing w:after="0" w:line="240" w:lineRule="auto"/>
        <w:rPr>
          <w:rFonts w:ascii="Arial" w:hAnsi="Arial" w:cs="Arial"/>
          <w:b/>
          <w:bCs/>
        </w:rPr>
      </w:pPr>
    </w:p>
    <w:p w14:paraId="636D73A5" w14:textId="77777777" w:rsidR="009062C7" w:rsidRPr="009062C7" w:rsidRDefault="009062C7" w:rsidP="009062C7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9062C7">
        <w:rPr>
          <w:rFonts w:ascii="Arial" w:eastAsia="Times New Roman" w:hAnsi="Arial" w:cs="Arial"/>
          <w:lang w:eastAsia="en-GB"/>
        </w:rPr>
        <w:t>Steve Warren or John Ripley</w:t>
      </w:r>
    </w:p>
    <w:p w14:paraId="78FA6E69" w14:textId="77777777" w:rsidR="009062C7" w:rsidRPr="009062C7" w:rsidRDefault="009062C7" w:rsidP="009062C7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9062C7">
        <w:rPr>
          <w:rFonts w:ascii="Arial" w:eastAsia="Times New Roman" w:hAnsi="Arial" w:cs="Arial"/>
          <w:lang w:eastAsia="en-GB"/>
        </w:rPr>
        <w:t>Impact Communications</w:t>
      </w:r>
    </w:p>
    <w:p w14:paraId="3A6A9A72" w14:textId="77777777" w:rsidR="009062C7" w:rsidRPr="009062C7" w:rsidRDefault="009062C7" w:rsidP="009062C7">
      <w:pPr>
        <w:spacing w:after="0" w:line="240" w:lineRule="auto"/>
        <w:rPr>
          <w:rFonts w:ascii="Arial" w:eastAsia="Times New Roman" w:hAnsi="Arial" w:cs="Arial"/>
          <w:lang w:val="nl-NL" w:eastAsia="en-GB"/>
        </w:rPr>
      </w:pPr>
      <w:r w:rsidRPr="009062C7">
        <w:rPr>
          <w:rFonts w:ascii="Arial" w:eastAsia="Times New Roman" w:hAnsi="Arial" w:cs="Arial"/>
          <w:lang w:val="nl-NL" w:eastAsia="en-GB"/>
        </w:rPr>
        <w:t xml:space="preserve">Steve: 07770 470251, </w:t>
      </w:r>
      <w:hyperlink r:id="rId15" w:tgtFrame="_blank" w:history="1">
        <w:r w:rsidRPr="009062C7">
          <w:rPr>
            <w:rFonts w:ascii="Arial" w:eastAsia="Times New Roman" w:hAnsi="Arial" w:cs="Arial"/>
            <w:color w:val="0000FF"/>
            <w:u w:val="single"/>
            <w:lang w:val="nl-NL" w:eastAsia="en-GB"/>
          </w:rPr>
          <w:t>steve@impactcom.co.uk</w:t>
        </w:r>
      </w:hyperlink>
      <w:r w:rsidRPr="009062C7">
        <w:rPr>
          <w:rFonts w:ascii="Arial" w:eastAsia="Times New Roman" w:hAnsi="Arial" w:cs="Arial"/>
          <w:lang w:val="nl-NL" w:eastAsia="en-GB"/>
        </w:rPr>
        <w:t> </w:t>
      </w:r>
    </w:p>
    <w:p w14:paraId="26B3DB43" w14:textId="46324687" w:rsidR="009062C7" w:rsidRDefault="009062C7" w:rsidP="009062C7">
      <w:pPr>
        <w:spacing w:after="0" w:line="240" w:lineRule="auto"/>
        <w:rPr>
          <w:rFonts w:ascii="Arial" w:eastAsia="Times New Roman" w:hAnsi="Arial" w:cs="Arial"/>
          <w:color w:val="0000FF"/>
          <w:u w:val="single"/>
          <w:lang w:eastAsia="en-GB"/>
        </w:rPr>
      </w:pPr>
      <w:r w:rsidRPr="009062C7">
        <w:rPr>
          <w:rFonts w:ascii="Arial" w:eastAsia="Times New Roman" w:hAnsi="Arial" w:cs="Arial"/>
          <w:lang w:eastAsia="en-GB"/>
        </w:rPr>
        <w:t xml:space="preserve">John: 07771 484595, </w:t>
      </w:r>
      <w:hyperlink r:id="rId16" w:tgtFrame="_blank" w:history="1">
        <w:r w:rsidRPr="009062C7">
          <w:rPr>
            <w:rFonts w:ascii="Arial" w:eastAsia="Times New Roman" w:hAnsi="Arial" w:cs="Arial"/>
            <w:color w:val="0000FF"/>
            <w:u w:val="single"/>
            <w:lang w:eastAsia="en-GB"/>
          </w:rPr>
          <w:t>john@impactcom.co.uk</w:t>
        </w:r>
      </w:hyperlink>
    </w:p>
    <w:p w14:paraId="11C89518" w14:textId="570C6A59" w:rsidR="00AD1B7E" w:rsidRDefault="00AD1B7E" w:rsidP="009062C7">
      <w:pPr>
        <w:spacing w:after="0" w:line="240" w:lineRule="auto"/>
        <w:rPr>
          <w:rFonts w:ascii="Arial" w:eastAsia="Times New Roman" w:hAnsi="Arial" w:cs="Arial"/>
          <w:color w:val="0000FF"/>
          <w:u w:val="single"/>
          <w:lang w:eastAsia="en-GB"/>
        </w:rPr>
      </w:pPr>
    </w:p>
    <w:p w14:paraId="1258ADC1" w14:textId="77777777" w:rsidR="00AD1B7E" w:rsidRDefault="00AD1B7E" w:rsidP="009062C7">
      <w:pPr>
        <w:spacing w:after="0" w:line="240" w:lineRule="auto"/>
        <w:rPr>
          <w:rFonts w:ascii="Arial" w:eastAsia="Times New Roman" w:hAnsi="Arial" w:cs="Arial"/>
          <w:color w:val="0000FF"/>
          <w:u w:val="single"/>
          <w:lang w:val="nl-NL" w:eastAsia="en-GB"/>
        </w:rPr>
      </w:pPr>
    </w:p>
    <w:p w14:paraId="01207740" w14:textId="558B8D84" w:rsidR="009062C7" w:rsidRDefault="009062C7" w:rsidP="009062C7">
      <w:pPr>
        <w:spacing w:after="0"/>
        <w:rPr>
          <w:rFonts w:ascii="Arial" w:eastAsia="Times New Roman" w:hAnsi="Arial" w:cs="Arial"/>
          <w:color w:val="0000FF"/>
          <w:u w:val="single"/>
          <w:lang w:val="nl-NL" w:eastAsia="en-GB"/>
        </w:rPr>
      </w:pPr>
    </w:p>
    <w:p w14:paraId="65C0F4CB" w14:textId="1F4D2891" w:rsidR="009062C7" w:rsidRPr="009062C7" w:rsidRDefault="00AD1B7E" w:rsidP="009062C7">
      <w:pPr>
        <w:spacing w:after="0"/>
        <w:rPr>
          <w:rFonts w:ascii="Arial" w:eastAsia="Times New Roman" w:hAnsi="Arial" w:cs="Arial"/>
          <w:lang w:eastAsia="en-GB"/>
        </w:rPr>
      </w:pPr>
      <w:r>
        <w:rPr>
          <w:noProof/>
        </w:rPr>
        <w:drawing>
          <wp:inline distT="0" distB="0" distL="0" distR="0" wp14:anchorId="6903DF22" wp14:editId="0A003D09">
            <wp:extent cx="5731510" cy="880745"/>
            <wp:effectExtent l="0" t="0" r="254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A5BE2" w14:textId="02CA53DE" w:rsidR="00034B47" w:rsidRPr="006C1B0F" w:rsidRDefault="00034B47" w:rsidP="00034B47">
      <w:pPr>
        <w:rPr>
          <w:rFonts w:ascii="Times New Roman" w:hAnsi="Times New Roman"/>
          <w:i/>
          <w:sz w:val="24"/>
          <w:szCs w:val="24"/>
        </w:rPr>
      </w:pPr>
    </w:p>
    <w:sectPr w:rsidR="00034B47" w:rsidRPr="006C1B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rateS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83B09"/>
    <w:multiLevelType w:val="hybridMultilevel"/>
    <w:tmpl w:val="56265558"/>
    <w:lvl w:ilvl="0" w:tplc="15C8F1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3568E"/>
    <w:multiLevelType w:val="hybridMultilevel"/>
    <w:tmpl w:val="B78863C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10882"/>
    <w:multiLevelType w:val="hybridMultilevel"/>
    <w:tmpl w:val="09427E7C"/>
    <w:lvl w:ilvl="0" w:tplc="B8201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7F9"/>
    <w:rsid w:val="00006E06"/>
    <w:rsid w:val="000122E9"/>
    <w:rsid w:val="0001246B"/>
    <w:rsid w:val="0001325D"/>
    <w:rsid w:val="0001476D"/>
    <w:rsid w:val="00016638"/>
    <w:rsid w:val="00016984"/>
    <w:rsid w:val="00034B47"/>
    <w:rsid w:val="000760AF"/>
    <w:rsid w:val="000818AB"/>
    <w:rsid w:val="000E1EC9"/>
    <w:rsid w:val="000E25E7"/>
    <w:rsid w:val="00103568"/>
    <w:rsid w:val="001349AC"/>
    <w:rsid w:val="00136104"/>
    <w:rsid w:val="0014159D"/>
    <w:rsid w:val="001416FA"/>
    <w:rsid w:val="001A7004"/>
    <w:rsid w:val="001C3B70"/>
    <w:rsid w:val="001D03E3"/>
    <w:rsid w:val="001E22E1"/>
    <w:rsid w:val="001E64C7"/>
    <w:rsid w:val="001F54D3"/>
    <w:rsid w:val="001F5BF4"/>
    <w:rsid w:val="0021531E"/>
    <w:rsid w:val="0026549F"/>
    <w:rsid w:val="0027384C"/>
    <w:rsid w:val="00291407"/>
    <w:rsid w:val="002C1F30"/>
    <w:rsid w:val="002F7980"/>
    <w:rsid w:val="0030618C"/>
    <w:rsid w:val="00316782"/>
    <w:rsid w:val="00332BDE"/>
    <w:rsid w:val="003430F5"/>
    <w:rsid w:val="00377812"/>
    <w:rsid w:val="003D0E3E"/>
    <w:rsid w:val="003F1989"/>
    <w:rsid w:val="003F5CE9"/>
    <w:rsid w:val="004302C7"/>
    <w:rsid w:val="0044573A"/>
    <w:rsid w:val="00454171"/>
    <w:rsid w:val="0047587A"/>
    <w:rsid w:val="00477235"/>
    <w:rsid w:val="00484AE2"/>
    <w:rsid w:val="004D2DD3"/>
    <w:rsid w:val="004D66E8"/>
    <w:rsid w:val="004D72E4"/>
    <w:rsid w:val="004D7805"/>
    <w:rsid w:val="005148D4"/>
    <w:rsid w:val="00527F74"/>
    <w:rsid w:val="005607F9"/>
    <w:rsid w:val="00575DAD"/>
    <w:rsid w:val="00584287"/>
    <w:rsid w:val="005B12B6"/>
    <w:rsid w:val="005B44F7"/>
    <w:rsid w:val="005C4D14"/>
    <w:rsid w:val="005F13F2"/>
    <w:rsid w:val="006023BD"/>
    <w:rsid w:val="00611CF8"/>
    <w:rsid w:val="0061635D"/>
    <w:rsid w:val="00651F6C"/>
    <w:rsid w:val="00674A55"/>
    <w:rsid w:val="00686D1B"/>
    <w:rsid w:val="006A389A"/>
    <w:rsid w:val="006B0399"/>
    <w:rsid w:val="006B132D"/>
    <w:rsid w:val="006B15A2"/>
    <w:rsid w:val="006C1B0F"/>
    <w:rsid w:val="006D4B1E"/>
    <w:rsid w:val="006E538F"/>
    <w:rsid w:val="006F0C9F"/>
    <w:rsid w:val="00704DD7"/>
    <w:rsid w:val="00727D65"/>
    <w:rsid w:val="00733A68"/>
    <w:rsid w:val="0074560F"/>
    <w:rsid w:val="00760E48"/>
    <w:rsid w:val="0076605F"/>
    <w:rsid w:val="0076765B"/>
    <w:rsid w:val="007E3A04"/>
    <w:rsid w:val="008072D3"/>
    <w:rsid w:val="008213CF"/>
    <w:rsid w:val="00822F9E"/>
    <w:rsid w:val="00833F0A"/>
    <w:rsid w:val="0083774D"/>
    <w:rsid w:val="008455A2"/>
    <w:rsid w:val="008476AF"/>
    <w:rsid w:val="008549F1"/>
    <w:rsid w:val="00856DF7"/>
    <w:rsid w:val="0088657C"/>
    <w:rsid w:val="00893699"/>
    <w:rsid w:val="00894F43"/>
    <w:rsid w:val="0089783A"/>
    <w:rsid w:val="008F2AF1"/>
    <w:rsid w:val="008F2AF4"/>
    <w:rsid w:val="009005B4"/>
    <w:rsid w:val="009062C7"/>
    <w:rsid w:val="00937DF8"/>
    <w:rsid w:val="0097365E"/>
    <w:rsid w:val="009E42F6"/>
    <w:rsid w:val="009E7330"/>
    <w:rsid w:val="009F0F62"/>
    <w:rsid w:val="009F2CD8"/>
    <w:rsid w:val="009F3715"/>
    <w:rsid w:val="009F5AA3"/>
    <w:rsid w:val="00A2450D"/>
    <w:rsid w:val="00A25A6F"/>
    <w:rsid w:val="00A43C17"/>
    <w:rsid w:val="00A71F54"/>
    <w:rsid w:val="00A81C53"/>
    <w:rsid w:val="00A94667"/>
    <w:rsid w:val="00A95833"/>
    <w:rsid w:val="00AA625E"/>
    <w:rsid w:val="00AB7C42"/>
    <w:rsid w:val="00AD1B7E"/>
    <w:rsid w:val="00AD2B92"/>
    <w:rsid w:val="00AD45D8"/>
    <w:rsid w:val="00AD55ED"/>
    <w:rsid w:val="00AD5955"/>
    <w:rsid w:val="00AE1E25"/>
    <w:rsid w:val="00AF541A"/>
    <w:rsid w:val="00B13A6C"/>
    <w:rsid w:val="00B20551"/>
    <w:rsid w:val="00B421CE"/>
    <w:rsid w:val="00B511F5"/>
    <w:rsid w:val="00BA780B"/>
    <w:rsid w:val="00BB09A4"/>
    <w:rsid w:val="00BE7220"/>
    <w:rsid w:val="00C04AF4"/>
    <w:rsid w:val="00C05B6E"/>
    <w:rsid w:val="00C3756F"/>
    <w:rsid w:val="00C52B56"/>
    <w:rsid w:val="00CD6376"/>
    <w:rsid w:val="00CE3D49"/>
    <w:rsid w:val="00CE7B58"/>
    <w:rsid w:val="00D037E9"/>
    <w:rsid w:val="00D11D69"/>
    <w:rsid w:val="00D1550D"/>
    <w:rsid w:val="00D22736"/>
    <w:rsid w:val="00D476D8"/>
    <w:rsid w:val="00D939D8"/>
    <w:rsid w:val="00D94E17"/>
    <w:rsid w:val="00DF74C4"/>
    <w:rsid w:val="00E03B6F"/>
    <w:rsid w:val="00E20C5E"/>
    <w:rsid w:val="00E20FF7"/>
    <w:rsid w:val="00E2760E"/>
    <w:rsid w:val="00E64D9F"/>
    <w:rsid w:val="00E725A1"/>
    <w:rsid w:val="00EA0119"/>
    <w:rsid w:val="00EB4A7F"/>
    <w:rsid w:val="00EC0965"/>
    <w:rsid w:val="00ED394E"/>
    <w:rsid w:val="00EF0A15"/>
    <w:rsid w:val="00EF2027"/>
    <w:rsid w:val="00F020A2"/>
    <w:rsid w:val="00F071AF"/>
    <w:rsid w:val="00F3364D"/>
    <w:rsid w:val="00F420B5"/>
    <w:rsid w:val="00F454EB"/>
    <w:rsid w:val="00F65060"/>
    <w:rsid w:val="00F86781"/>
    <w:rsid w:val="00F87A87"/>
    <w:rsid w:val="00F91C27"/>
    <w:rsid w:val="00FA0B8B"/>
    <w:rsid w:val="00FB6777"/>
    <w:rsid w:val="00FD0188"/>
    <w:rsid w:val="00FE13DF"/>
    <w:rsid w:val="00FE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19FFA"/>
  <w15:chartTrackingRefBased/>
  <w15:docId w15:val="{98EB3928-0E20-4EB1-9EFE-EBC699CC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38F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AD2B9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D2B92"/>
    <w:pPr>
      <w:spacing w:before="100" w:beforeAutospacing="1" w:after="420" w:line="400" w:lineRule="atLeast"/>
    </w:pPr>
    <w:rPr>
      <w:rFonts w:ascii="Times New Roman" w:eastAsia="Times New Roman" w:hAnsi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60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2A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2AF1"/>
    <w:rPr>
      <w:color w:val="605E5C"/>
      <w:shd w:val="clear" w:color="auto" w:fill="E1DFDD"/>
    </w:rPr>
  </w:style>
  <w:style w:type="paragraph" w:customStyle="1" w:styleId="Body">
    <w:name w:val="Body"/>
    <w:rsid w:val="00034B47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cs="Calibri"/>
      <w:color w:val="000000"/>
      <w:sz w:val="22"/>
      <w:szCs w:val="22"/>
      <w:u w:color="000000"/>
      <w:bdr w:val="nil"/>
    </w:rPr>
  </w:style>
  <w:style w:type="character" w:customStyle="1" w:styleId="Hyperlink0">
    <w:name w:val="Hyperlink.0"/>
    <w:basedOn w:val="DefaultParagraphFont"/>
    <w:rsid w:val="00034B47"/>
    <w:rPr>
      <w:color w:val="0563C1"/>
      <w:sz w:val="24"/>
      <w:szCs w:val="24"/>
      <w:u w:val="single" w:color="0563C1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9062C7"/>
    <w:rPr>
      <w:color w:val="605E5C"/>
      <w:shd w:val="clear" w:color="auto" w:fill="E1DFDD"/>
    </w:rPr>
  </w:style>
  <w:style w:type="paragraph" w:customStyle="1" w:styleId="01flietext">
    <w:name w:val="01flietext"/>
    <w:basedOn w:val="Normal"/>
    <w:rsid w:val="0026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84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96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7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0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mailto:john@impactcom.co.u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James (840)</dc:creator>
  <cp:keywords/>
  <cp:lastModifiedBy>Stephen Warren</cp:lastModifiedBy>
  <cp:revision>14</cp:revision>
  <cp:lastPrinted>2019-08-30T14:15:00Z</cp:lastPrinted>
  <dcterms:created xsi:type="dcterms:W3CDTF">2020-02-20T15:54:00Z</dcterms:created>
  <dcterms:modified xsi:type="dcterms:W3CDTF">2021-10-22T08:02:00Z</dcterms:modified>
</cp:coreProperties>
</file>