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E31D4" w14:textId="561623FD" w:rsidR="00BA71FA" w:rsidRDefault="009D18F8" w:rsidP="00BA71FA">
      <w:pPr>
        <w:rPr>
          <w:rFonts w:ascii="Times New Roman" w:hAnsi="Times New Roman" w:cs="Times New Roman"/>
          <w:sz w:val="24"/>
          <w:szCs w:val="24"/>
        </w:rPr>
      </w:pPr>
      <w:bookmarkStart w:id="0" w:name="_Hlk6480942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6F85FD" wp14:editId="1F20CCB9">
            <wp:extent cx="5731510" cy="1927225"/>
            <wp:effectExtent l="0" t="0" r="2540" b="0"/>
            <wp:docPr id="2004457905" name="Picture 6" descr="A white text on a grey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57905" name="Picture 6" descr="A white text on a grey surfac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2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A4ABD" w14:textId="77777777" w:rsidR="00BA71FA" w:rsidRPr="000A5F7D" w:rsidRDefault="00BA71FA" w:rsidP="00BA71FA">
      <w:pPr>
        <w:rPr>
          <w:rFonts w:ascii="Arial" w:hAnsi="Arial" w:cs="Arial"/>
          <w:sz w:val="24"/>
          <w:szCs w:val="24"/>
        </w:rPr>
      </w:pPr>
    </w:p>
    <w:p w14:paraId="6101FB64" w14:textId="77777777" w:rsidR="00BF38E8" w:rsidRPr="000A5F7D" w:rsidRDefault="00BF38E8" w:rsidP="00BA71FA">
      <w:pPr>
        <w:rPr>
          <w:rFonts w:ascii="Arial" w:hAnsi="Arial" w:cs="Arial"/>
          <w:b/>
          <w:sz w:val="24"/>
          <w:szCs w:val="24"/>
        </w:rPr>
      </w:pPr>
    </w:p>
    <w:p w14:paraId="24161727" w14:textId="01DD88A3" w:rsidR="00BA71FA" w:rsidRPr="000A5F7D" w:rsidRDefault="00BA71FA" w:rsidP="008A37B8">
      <w:pPr>
        <w:rPr>
          <w:rFonts w:ascii="Arial" w:hAnsi="Arial" w:cs="Arial"/>
          <w:sz w:val="24"/>
          <w:szCs w:val="24"/>
        </w:rPr>
      </w:pPr>
      <w:r w:rsidRPr="000A5F7D">
        <w:rPr>
          <w:rFonts w:ascii="Arial" w:hAnsi="Arial" w:cs="Arial"/>
          <w:b/>
          <w:sz w:val="24"/>
          <w:szCs w:val="24"/>
        </w:rPr>
        <w:t>Date:</w:t>
      </w:r>
      <w:r w:rsidRPr="000A5F7D">
        <w:rPr>
          <w:rFonts w:ascii="Arial" w:hAnsi="Arial" w:cs="Arial"/>
          <w:sz w:val="24"/>
          <w:szCs w:val="24"/>
        </w:rPr>
        <w:t xml:space="preserve"> </w:t>
      </w:r>
      <w:r w:rsidR="00FC68C3">
        <w:rPr>
          <w:rFonts w:ascii="Arial" w:hAnsi="Arial" w:cs="Arial"/>
          <w:sz w:val="24"/>
          <w:szCs w:val="24"/>
        </w:rPr>
        <w:t>6</w:t>
      </w:r>
      <w:r w:rsidR="00487011" w:rsidRPr="000A5F7D">
        <w:rPr>
          <w:rFonts w:ascii="Arial" w:hAnsi="Arial" w:cs="Arial"/>
          <w:sz w:val="24"/>
          <w:szCs w:val="24"/>
        </w:rPr>
        <w:t xml:space="preserve"> </w:t>
      </w:r>
      <w:r w:rsidR="000A5F7D" w:rsidRPr="000A5F7D">
        <w:rPr>
          <w:rFonts w:ascii="Arial" w:hAnsi="Arial" w:cs="Arial"/>
          <w:sz w:val="24"/>
          <w:szCs w:val="24"/>
        </w:rPr>
        <w:t>August</w:t>
      </w:r>
      <w:r w:rsidR="0007113D" w:rsidRPr="000A5F7D">
        <w:rPr>
          <w:rFonts w:ascii="Arial" w:hAnsi="Arial" w:cs="Arial"/>
          <w:sz w:val="24"/>
          <w:szCs w:val="24"/>
        </w:rPr>
        <w:t xml:space="preserve"> 202</w:t>
      </w:r>
      <w:r w:rsidR="00CB1BC8" w:rsidRPr="000A5F7D">
        <w:rPr>
          <w:rFonts w:ascii="Arial" w:hAnsi="Arial" w:cs="Arial"/>
          <w:sz w:val="24"/>
          <w:szCs w:val="24"/>
        </w:rPr>
        <w:t>3</w:t>
      </w:r>
    </w:p>
    <w:p w14:paraId="16CACE0A" w14:textId="4CE61627" w:rsidR="0085793F" w:rsidRPr="000A5F7D" w:rsidRDefault="0085793F" w:rsidP="00BA71FA">
      <w:pPr>
        <w:rPr>
          <w:rFonts w:ascii="Arial" w:hAnsi="Arial" w:cs="Arial"/>
          <w:sz w:val="24"/>
          <w:szCs w:val="24"/>
        </w:rPr>
      </w:pPr>
    </w:p>
    <w:p w14:paraId="4073EF0F" w14:textId="403AECBF" w:rsidR="009A6F24" w:rsidRDefault="000A5F7D" w:rsidP="00EF76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99341A" wp14:editId="214D8278">
            <wp:extent cx="5731510" cy="3824191"/>
            <wp:effectExtent l="0" t="0" r="2540" b="5080"/>
            <wp:docPr id="1244051049" name="Picture 1" descr="A white truck parked in a y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051049" name="Picture 1" descr="A white truck parked in a yard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527" cy="383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42E12" w14:textId="00982B4E" w:rsidR="00A57C80" w:rsidRPr="000A5F7D" w:rsidRDefault="00A57C80" w:rsidP="00EF76F7">
      <w:pPr>
        <w:rPr>
          <w:rFonts w:ascii="Arial" w:hAnsi="Arial" w:cs="Arial"/>
          <w:sz w:val="24"/>
          <w:szCs w:val="24"/>
        </w:rPr>
      </w:pPr>
    </w:p>
    <w:p w14:paraId="2BDAD862" w14:textId="77777777" w:rsidR="00B01D63" w:rsidRPr="000A5F7D" w:rsidRDefault="00B01D63" w:rsidP="00EF76F7">
      <w:pPr>
        <w:rPr>
          <w:rFonts w:ascii="Arial" w:hAnsi="Arial" w:cs="Arial"/>
          <w:sz w:val="28"/>
          <w:szCs w:val="28"/>
        </w:rPr>
      </w:pPr>
    </w:p>
    <w:p w14:paraId="40B481C9" w14:textId="2CE9616A" w:rsidR="00EF76F7" w:rsidRPr="000A5F7D" w:rsidRDefault="007E43C5" w:rsidP="00EF76F7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FUSO Canter repeats a pattern of proven reliability for Rose Green Tiles</w:t>
      </w:r>
    </w:p>
    <w:p w14:paraId="67E3C79F" w14:textId="6FD646E6" w:rsidR="00EF76F7" w:rsidRPr="0017684C" w:rsidRDefault="00EF76F7" w:rsidP="00EF76F7">
      <w:pPr>
        <w:rPr>
          <w:rFonts w:ascii="Times New Roman" w:hAnsi="Times New Roman" w:cs="Times New Roman"/>
          <w:sz w:val="28"/>
          <w:szCs w:val="28"/>
        </w:rPr>
      </w:pPr>
    </w:p>
    <w:p w14:paraId="2ACD3501" w14:textId="44135C1C" w:rsidR="000A5F7D" w:rsidRPr="000A5F7D" w:rsidRDefault="000A5F7D" w:rsidP="000A5F7D">
      <w:pPr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With a 20-year track record of trouble-free performance from a series of FUSO Canters, Bristol-based Rose Green Tiles &amp; Reclamation only had one vehicle in </w:t>
      </w:r>
      <w:proofErr w:type="gramStart"/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mind </w:t>
      </w:r>
      <w:r w:rsidR="007E43C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</w:t>
      </w:r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when</w:t>
      </w:r>
      <w:proofErr w:type="gramEnd"/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choosing a new truck.</w:t>
      </w:r>
    </w:p>
    <w:p w14:paraId="1D772781" w14:textId="77777777" w:rsidR="000A5F7D" w:rsidRPr="000A5F7D" w:rsidRDefault="000A5F7D" w:rsidP="000A5F7D">
      <w:pPr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</w:p>
    <w:p w14:paraId="7F3345EB" w14:textId="1A7D7419" w:rsidR="000A5F7D" w:rsidRPr="000A5F7D" w:rsidRDefault="000A5F7D" w:rsidP="000A5F7D">
      <w:pPr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The company’s new </w:t>
      </w:r>
      <w:r w:rsidR="007E087B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Canter</w:t>
      </w:r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is a 3.5-tonne 3C13</w:t>
      </w:r>
      <w:r w:rsidR="007E087B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model</w:t>
      </w:r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, supplied – like all its FUSO </w:t>
      </w:r>
      <w:r w:rsidR="007E087B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vehicles</w:t>
      </w:r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since 2007 – by local Dealer City West Commercials.</w:t>
      </w:r>
    </w:p>
    <w:p w14:paraId="6D0E4234" w14:textId="77777777" w:rsidR="000A5F7D" w:rsidRPr="000A5F7D" w:rsidRDefault="000A5F7D" w:rsidP="000A5F7D">
      <w:pPr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</w:p>
    <w:p w14:paraId="570EAC37" w14:textId="77777777" w:rsidR="000A5F7D" w:rsidRPr="000A5F7D" w:rsidRDefault="000A5F7D" w:rsidP="000A5F7D">
      <w:pPr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lastRenderedPageBreak/>
        <w:t>“We’ve had three 3.5-tonne Canters and a couple of 7.5-tonne variants, with cranes, in the last 20 years,” said proprietor Gerald Selway. “They’ve never let us down. Not once have we had a breakdown, which means that apart from routine maintenance they’ve never been off the road.</w:t>
      </w:r>
    </w:p>
    <w:p w14:paraId="68F1A666" w14:textId="77777777" w:rsidR="000A5F7D" w:rsidRPr="000A5F7D" w:rsidRDefault="000A5F7D" w:rsidP="000A5F7D">
      <w:pPr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</w:p>
    <w:p w14:paraId="198990E4" w14:textId="77777777" w:rsidR="000A5F7D" w:rsidRPr="000A5F7D" w:rsidRDefault="000A5F7D" w:rsidP="000A5F7D">
      <w:pPr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“That kind of reliability is invaluable. We work with a lot of people in the building trade, who run all sorts of vehicles, but I’ve never seen one that I’d swap for a Canter.”</w:t>
      </w:r>
    </w:p>
    <w:p w14:paraId="4D883BA4" w14:textId="77777777" w:rsidR="000A5F7D" w:rsidRPr="000A5F7D" w:rsidRDefault="000A5F7D" w:rsidP="000A5F7D">
      <w:pPr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</w:p>
    <w:p w14:paraId="7E64E0FC" w14:textId="5CF22831" w:rsidR="000A5F7D" w:rsidRPr="000A5F7D" w:rsidRDefault="000A5F7D" w:rsidP="000A5F7D">
      <w:pPr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Rose Green Tiles specialises in</w:t>
      </w:r>
      <w:r w:rsidR="007E087B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</w:t>
      </w:r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buying and selling a range of traditional and historic construction materials – including tiles and flagstones, </w:t>
      </w:r>
      <w:proofErr w:type="gramStart"/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chimney</w:t>
      </w:r>
      <w:r w:rsidR="007E087B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-</w:t>
      </w:r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pots</w:t>
      </w:r>
      <w:proofErr w:type="gramEnd"/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, timber, stained glass,</w:t>
      </w:r>
      <w:r w:rsidR="007E087B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</w:t>
      </w:r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and doors – as well as sought-after items like fireplaces and surrounds, or garden statues and planters.</w:t>
      </w:r>
    </w:p>
    <w:p w14:paraId="7F181EA7" w14:textId="77777777" w:rsidR="000A5F7D" w:rsidRPr="000A5F7D" w:rsidRDefault="000A5F7D" w:rsidP="000A5F7D">
      <w:pPr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</w:p>
    <w:p w14:paraId="5B5CD74A" w14:textId="77777777" w:rsidR="000A5F7D" w:rsidRPr="000A5F7D" w:rsidRDefault="000A5F7D" w:rsidP="000A5F7D">
      <w:pPr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The company collects and delivers across an area covering Bristol, Bath and surrounding towns and villages, to customers including builders, </w:t>
      </w:r>
      <w:proofErr w:type="gramStart"/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developers</w:t>
      </w:r>
      <w:proofErr w:type="gramEnd"/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and enthusiastic DIY home renovators. </w:t>
      </w:r>
    </w:p>
    <w:p w14:paraId="13BC1E02" w14:textId="77777777" w:rsidR="000A5F7D" w:rsidRPr="000A5F7D" w:rsidRDefault="000A5F7D" w:rsidP="000A5F7D">
      <w:pPr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</w:p>
    <w:p w14:paraId="32D7EA53" w14:textId="77777777" w:rsidR="000A5F7D" w:rsidRPr="000A5F7D" w:rsidRDefault="000A5F7D" w:rsidP="000A5F7D">
      <w:pPr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Its new Canter has a Comfort cab and 3,400 mm wheelbase – one of six lengths available – and was fitted with a Scattolini aluminium platform body at the FUSO factory in Tramagal, Portugal.   </w:t>
      </w:r>
    </w:p>
    <w:p w14:paraId="20454374" w14:textId="77777777" w:rsidR="000A5F7D" w:rsidRPr="000A5F7D" w:rsidRDefault="000A5F7D" w:rsidP="000A5F7D">
      <w:pPr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</w:p>
    <w:p w14:paraId="1C396FB1" w14:textId="77777777" w:rsidR="000A5F7D" w:rsidRPr="000A5F7D" w:rsidRDefault="000A5F7D" w:rsidP="000A5F7D">
      <w:pPr>
        <w:rPr>
          <w:rFonts w:ascii="Arial" w:eastAsia="Calibri" w:hAnsi="Arial" w:cs="Arial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</w:pPr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Power comes from a </w:t>
      </w:r>
      <w:r w:rsidRPr="000A5F7D">
        <w:rPr>
          <w:rFonts w:ascii="Arial" w:eastAsia="Calibri" w:hAnsi="Arial" w:cs="Arial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>well-proven, fuel-efficient 3.0-litre turbodiesel engine that produces 96 kW (130 hp) and 350 Nm of torque. The compact exhaust system means the vehicle also meets the EURO VI – STEP E emission standard.</w:t>
      </w:r>
    </w:p>
    <w:p w14:paraId="627E95C4" w14:textId="77777777" w:rsidR="000A5F7D" w:rsidRPr="000A5F7D" w:rsidRDefault="000A5F7D" w:rsidP="000A5F7D">
      <w:pPr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</w:p>
    <w:p w14:paraId="2D447072" w14:textId="06B3B6DE" w:rsidR="000A5F7D" w:rsidRPr="000A5F7D" w:rsidRDefault="000A5F7D" w:rsidP="000A5F7D">
      <w:pPr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This point was a crucial attraction for Mr Selway – his previous 3.5-tonne Canter, which was built </w:t>
      </w:r>
      <w:r w:rsidR="008E02C1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in 2016 </w:t>
      </w:r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to </w:t>
      </w:r>
      <w:r w:rsidR="008E02C1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the then-current </w:t>
      </w:r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Euro V standard, would have been subject to </w:t>
      </w:r>
      <w:r w:rsidR="002F40BB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a</w:t>
      </w:r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</w:t>
      </w:r>
      <w:r w:rsidR="00684786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charge</w:t>
      </w:r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every time it entered the Bristol Clean Air Zone which came into force in November last year.</w:t>
      </w:r>
    </w:p>
    <w:p w14:paraId="359AA300" w14:textId="77777777" w:rsidR="000A5F7D" w:rsidRPr="000A5F7D" w:rsidRDefault="000A5F7D" w:rsidP="000A5F7D">
      <w:pPr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</w:p>
    <w:p w14:paraId="086C0BD3" w14:textId="3BA6FE91" w:rsidR="000A5F7D" w:rsidRPr="000A5F7D" w:rsidRDefault="000A5F7D" w:rsidP="000A5F7D">
      <w:pPr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“Honestly, I would have kept that old truck for </w:t>
      </w:r>
      <w:proofErr w:type="gramStart"/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longer</w:t>
      </w:r>
      <w:proofErr w:type="gramEnd"/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but we did not want to </w:t>
      </w:r>
      <w:r w:rsidR="007E087B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be </w:t>
      </w:r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paying the charge or dealing with all the admin it would involve, so now seemed like the right time to change,” he said. “We </w:t>
      </w:r>
      <w:r w:rsidR="007E087B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make</w:t>
      </w:r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a lot of runs into and out of Bristol so the ability to do so without concern is a real boon.</w:t>
      </w:r>
    </w:p>
    <w:p w14:paraId="340E4271" w14:textId="77777777" w:rsidR="000A5F7D" w:rsidRPr="000A5F7D" w:rsidRDefault="000A5F7D" w:rsidP="000A5F7D">
      <w:pPr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</w:p>
    <w:p w14:paraId="2217CA03" w14:textId="6FA18DEE" w:rsidR="000A5F7D" w:rsidRDefault="000A5F7D" w:rsidP="000A5F7D">
      <w:pPr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“The Canter is ideal for this sort of work too. Its compact design and cab-over-engine layout makes it very nimble. It turns on a sixpence, even with a 14-foot body, which makes negotiating the narrow streets of areas like Clifton much easier.”</w:t>
      </w:r>
    </w:p>
    <w:p w14:paraId="3A76E9B0" w14:textId="77777777" w:rsidR="007E087B" w:rsidRPr="000A5F7D" w:rsidRDefault="007E087B" w:rsidP="000A5F7D">
      <w:pPr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</w:p>
    <w:p w14:paraId="05AD8A38" w14:textId="47736B63" w:rsidR="000A5F7D" w:rsidRPr="000A5F7D" w:rsidRDefault="000A5F7D" w:rsidP="000A5F7D">
      <w:pPr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He had praise for Dealer City West Commercials too. “Sales Executive Matt Gr</w:t>
      </w:r>
      <w:r w:rsidR="00FB2F3E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a</w:t>
      </w:r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y knows our business and understands what we </w:t>
      </w:r>
      <w:proofErr w:type="gramStart"/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need, and</w:t>
      </w:r>
      <w:proofErr w:type="gramEnd"/>
      <w:r w:rsidRPr="000A5F7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made sure this vehicle was delivered without any delays. I’m delighted with the whole package.”</w:t>
      </w:r>
    </w:p>
    <w:p w14:paraId="6D9C3180" w14:textId="77777777" w:rsidR="000A5F7D" w:rsidRPr="000A5F7D" w:rsidRDefault="000A5F7D" w:rsidP="000A5F7D">
      <w:pPr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</w:p>
    <w:p w14:paraId="54C65C44" w14:textId="777FC55A" w:rsidR="005011C5" w:rsidRPr="000A5F7D" w:rsidRDefault="00000000" w:rsidP="00DC4885">
      <w:pPr>
        <w:ind w:hanging="11"/>
        <w:rPr>
          <w:rFonts w:ascii="Arial" w:eastAsia="Times New Roman" w:hAnsi="Arial" w:cs="Arial"/>
          <w:sz w:val="24"/>
          <w:szCs w:val="24"/>
          <w:lang w:eastAsia="en-GB"/>
        </w:rPr>
      </w:pPr>
      <w:hyperlink r:id="rId7" w:history="1">
        <w:r w:rsidR="000A5F7D" w:rsidRPr="000A5F7D">
          <w:rPr>
            <w:rStyle w:val="Hyperlink"/>
            <w:rFonts w:ascii="Arial" w:hAnsi="Arial" w:cs="Arial"/>
            <w:sz w:val="24"/>
            <w:szCs w:val="24"/>
          </w:rPr>
          <w:t>salvage-and-reclamation-yards.co.uk</w:t>
        </w:r>
      </w:hyperlink>
    </w:p>
    <w:p w14:paraId="6AC6271C" w14:textId="75F318AA" w:rsidR="00487011" w:rsidRDefault="000A5F7D" w:rsidP="0048701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A062F31" wp14:editId="0DCCB42D">
            <wp:extent cx="5748310" cy="3835400"/>
            <wp:effectExtent l="0" t="0" r="5080" b="0"/>
            <wp:docPr id="1934781332" name="Picture 2" descr="A person standing next to a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781332" name="Picture 2" descr="A person standing next to a truck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863" cy="383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F4BC0" w14:textId="6459C09E" w:rsidR="00487011" w:rsidRDefault="00487011" w:rsidP="0048701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0C6225" w14:textId="4BAA6814" w:rsidR="000A5F7D" w:rsidRPr="000A5F7D" w:rsidRDefault="00FA285B" w:rsidP="000A5F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On the tiles</w:t>
      </w:r>
      <w:r w:rsidR="000A5F7D" w:rsidRPr="000A5F7D">
        <w:rPr>
          <w:rFonts w:ascii="Arial" w:hAnsi="Arial" w:cs="Arial"/>
          <w:b/>
          <w:bCs/>
          <w:sz w:val="24"/>
          <w:szCs w:val="24"/>
        </w:rPr>
        <w:t>:</w:t>
      </w:r>
      <w:r w:rsidR="000A5F7D" w:rsidRPr="000A5F7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Gerald Selway is delighted with his Euro VI FUSO Canter</w:t>
      </w:r>
    </w:p>
    <w:p w14:paraId="701E0605" w14:textId="77777777" w:rsidR="000A5F7D" w:rsidRPr="000A5F7D" w:rsidRDefault="000A5F7D" w:rsidP="000A5F7D">
      <w:pPr>
        <w:rPr>
          <w:rFonts w:ascii="Arial" w:hAnsi="Arial" w:cs="Arial"/>
          <w:sz w:val="28"/>
          <w:szCs w:val="28"/>
        </w:rPr>
      </w:pPr>
    </w:p>
    <w:p w14:paraId="2C1523D5" w14:textId="77777777" w:rsidR="000A5F7D" w:rsidRDefault="000A5F7D" w:rsidP="0048701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3F4C42" w14:textId="60E9D320" w:rsidR="00487011" w:rsidRDefault="000A5F7D" w:rsidP="0048701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05556CD6" wp14:editId="3C7ED1C4">
            <wp:extent cx="5748020" cy="3835206"/>
            <wp:effectExtent l="0" t="0" r="5080" b="0"/>
            <wp:docPr id="1265986834" name="Picture 3" descr="A white truck parked in a parking 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986834" name="Picture 3" descr="A white truck parked in a parking lo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594" cy="383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49B53" w14:textId="77777777" w:rsidR="00487011" w:rsidRDefault="00487011" w:rsidP="0048701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BCB0EB" w14:textId="77777777" w:rsidR="00487011" w:rsidRDefault="00487011" w:rsidP="0048701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D58CC8" w14:textId="401F72BE" w:rsidR="00487011" w:rsidRDefault="000A5F7D" w:rsidP="0048701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inline distT="0" distB="0" distL="0" distR="0" wp14:anchorId="1181BAB1" wp14:editId="1FBD5001">
            <wp:extent cx="5753100" cy="3835400"/>
            <wp:effectExtent l="0" t="0" r="0" b="0"/>
            <wp:docPr id="1275099776" name="Picture 4" descr="A white truck with a person and person standing next to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099776" name="Picture 4" descr="A white truck with a person and person standing next to i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5A3AE" w14:textId="77777777" w:rsidR="00760E95" w:rsidRPr="00760E95" w:rsidRDefault="00760E95" w:rsidP="00487011">
      <w:pPr>
        <w:rPr>
          <w:rFonts w:ascii="Times New Roman" w:hAnsi="Times New Roman" w:cs="Times New Roman"/>
          <w:b/>
          <w:iCs/>
          <w:sz w:val="24"/>
          <w:szCs w:val="24"/>
        </w:rPr>
      </w:pPr>
    </w:p>
    <w:p w14:paraId="612BD356" w14:textId="1469455A" w:rsidR="0084532F" w:rsidRDefault="000A5F7D" w:rsidP="0048701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 wp14:anchorId="259647C4" wp14:editId="297D81DF">
            <wp:extent cx="5753100" cy="3835400"/>
            <wp:effectExtent l="0" t="0" r="0" b="0"/>
            <wp:docPr id="144098404" name="Picture 5" descr="A white truck parked in front of a stat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98404" name="Picture 5" descr="A white truck parked in front of a statu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C0C2C" w14:textId="77777777" w:rsidR="00760E95" w:rsidRDefault="00760E95" w:rsidP="00487011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8FA416E" w14:textId="13ACFD25" w:rsidR="00487011" w:rsidRPr="000A5F7D" w:rsidRDefault="00487011" w:rsidP="00487011">
      <w:pPr>
        <w:rPr>
          <w:rFonts w:ascii="Arial" w:hAnsi="Arial" w:cs="Arial"/>
          <w:b/>
          <w:i/>
          <w:sz w:val="24"/>
          <w:szCs w:val="24"/>
        </w:rPr>
      </w:pPr>
    </w:p>
    <w:p w14:paraId="0ABAB8A8" w14:textId="77777777" w:rsidR="00DA7507" w:rsidRPr="000A5F7D" w:rsidRDefault="00DA7507" w:rsidP="003933D3">
      <w:pPr>
        <w:rPr>
          <w:rFonts w:ascii="Arial" w:hAnsi="Arial" w:cs="Arial"/>
          <w:b/>
          <w:i/>
          <w:sz w:val="24"/>
          <w:szCs w:val="24"/>
        </w:rPr>
      </w:pPr>
    </w:p>
    <w:p w14:paraId="4A66A337" w14:textId="4AC53623" w:rsidR="003933D3" w:rsidRPr="000A5F7D" w:rsidRDefault="003933D3" w:rsidP="003933D3">
      <w:pPr>
        <w:rPr>
          <w:rFonts w:ascii="Arial" w:hAnsi="Arial" w:cs="Arial"/>
          <w:b/>
          <w:i/>
          <w:sz w:val="24"/>
          <w:szCs w:val="24"/>
        </w:rPr>
      </w:pPr>
      <w:r w:rsidRPr="000A5F7D">
        <w:rPr>
          <w:rFonts w:ascii="Arial" w:hAnsi="Arial" w:cs="Arial"/>
          <w:b/>
          <w:i/>
          <w:sz w:val="24"/>
          <w:szCs w:val="24"/>
        </w:rPr>
        <w:t xml:space="preserve">ends </w:t>
      </w:r>
    </w:p>
    <w:p w14:paraId="6C681801" w14:textId="4A929D57" w:rsidR="003933D3" w:rsidRPr="000A5F7D" w:rsidRDefault="003933D3" w:rsidP="003933D3">
      <w:pPr>
        <w:rPr>
          <w:rFonts w:ascii="Arial" w:hAnsi="Arial" w:cs="Arial"/>
          <w:b/>
          <w:i/>
          <w:sz w:val="24"/>
          <w:szCs w:val="24"/>
        </w:rPr>
      </w:pPr>
    </w:p>
    <w:p w14:paraId="75AB004C" w14:textId="3C3760D1" w:rsidR="00746760" w:rsidRPr="000A5F7D" w:rsidRDefault="00746760" w:rsidP="003933D3">
      <w:pPr>
        <w:rPr>
          <w:rFonts w:ascii="Arial" w:hAnsi="Arial" w:cs="Arial"/>
          <w:b/>
          <w:i/>
          <w:sz w:val="24"/>
          <w:szCs w:val="24"/>
        </w:rPr>
      </w:pPr>
    </w:p>
    <w:p w14:paraId="3389F97C" w14:textId="77777777" w:rsidR="00746760" w:rsidRDefault="00746760" w:rsidP="003933D3">
      <w:pPr>
        <w:rPr>
          <w:b/>
          <w:i/>
        </w:rPr>
      </w:pPr>
    </w:p>
    <w:p w14:paraId="7D26CAAF" w14:textId="77777777" w:rsidR="00A57C80" w:rsidRPr="00A57C80" w:rsidRDefault="00A57C80" w:rsidP="00A57C80">
      <w:pPr>
        <w:rPr>
          <w:rFonts w:ascii="Arial" w:eastAsia="Calibri" w:hAnsi="Arial" w:cs="Arial"/>
          <w:b/>
        </w:rPr>
      </w:pPr>
    </w:p>
    <w:p w14:paraId="543A9794" w14:textId="77777777" w:rsidR="00A57C80" w:rsidRPr="00A57C80" w:rsidRDefault="00A57C80" w:rsidP="00A57C80">
      <w:pPr>
        <w:rPr>
          <w:rFonts w:ascii="Arial" w:eastAsia="Calibri" w:hAnsi="Arial" w:cs="Arial"/>
          <w:b/>
        </w:rPr>
      </w:pPr>
      <w:r w:rsidRPr="00A57C80">
        <w:rPr>
          <w:rFonts w:ascii="Arial" w:eastAsia="Calibri" w:hAnsi="Arial" w:cs="Arial"/>
          <w:b/>
        </w:rPr>
        <w:t>For more information, or to request bigger/higher-res image files, please contact:</w:t>
      </w:r>
    </w:p>
    <w:p w14:paraId="66D5FA48" w14:textId="77777777" w:rsidR="00A57C80" w:rsidRPr="00A57C80" w:rsidRDefault="00A57C80" w:rsidP="00A57C80">
      <w:pPr>
        <w:rPr>
          <w:rFonts w:ascii="Arial" w:eastAsia="Calibri" w:hAnsi="Arial" w:cs="Arial"/>
          <w:color w:val="0563C1"/>
          <w:u w:val="single"/>
          <w:lang w:val="nl-NL"/>
        </w:rPr>
      </w:pPr>
      <w:r w:rsidRPr="00A57C80">
        <w:rPr>
          <w:rFonts w:ascii="Arial" w:eastAsia="Calibri" w:hAnsi="Arial" w:cs="Arial"/>
        </w:rPr>
        <w:t>John Ripley</w:t>
      </w:r>
      <w:r w:rsidRPr="00A57C80">
        <w:rPr>
          <w:rFonts w:ascii="Arial" w:eastAsia="Calibri" w:hAnsi="Arial" w:cs="Arial"/>
          <w:lang w:val="nl-NL"/>
        </w:rPr>
        <w:t xml:space="preserve">: 07771 484595, </w:t>
      </w:r>
      <w:hyperlink r:id="rId12" w:history="1">
        <w:r w:rsidRPr="00A57C80">
          <w:rPr>
            <w:rFonts w:ascii="Arial" w:eastAsia="Calibri" w:hAnsi="Arial" w:cs="Arial"/>
            <w:color w:val="0563C1"/>
            <w:u w:val="single"/>
            <w:lang w:val="nl-NL"/>
          </w:rPr>
          <w:t>john.ripley@loopagency.co.uk</w:t>
        </w:r>
      </w:hyperlink>
    </w:p>
    <w:p w14:paraId="39EF7D1D" w14:textId="77777777" w:rsidR="00A57C80" w:rsidRPr="00A57C80" w:rsidRDefault="00A57C80" w:rsidP="00A57C80">
      <w:pPr>
        <w:rPr>
          <w:rFonts w:ascii="Times New Roman" w:eastAsia="Calibri" w:hAnsi="Times New Roman" w:cs="Times New Roman"/>
          <w:b/>
          <w:bCs/>
          <w:i/>
          <w:iCs/>
          <w:color w:val="FF0000"/>
          <w:sz w:val="24"/>
          <w:szCs w:val="24"/>
        </w:rPr>
      </w:pPr>
    </w:p>
    <w:p w14:paraId="076A3377" w14:textId="4C0449C3" w:rsidR="003933D3" w:rsidRPr="0007113D" w:rsidRDefault="003933D3" w:rsidP="003933D3">
      <w:pPr>
        <w:rPr>
          <w:lang w:val="nl-NL"/>
        </w:rPr>
      </w:pPr>
    </w:p>
    <w:p w14:paraId="10452032" w14:textId="77777777" w:rsidR="003933D3" w:rsidRPr="0007113D" w:rsidRDefault="003933D3" w:rsidP="003933D3">
      <w:pPr>
        <w:rPr>
          <w:lang w:val="nl-NL"/>
        </w:rPr>
      </w:pPr>
    </w:p>
    <w:p w14:paraId="46F0C7F9" w14:textId="2952C7BB" w:rsidR="003933D3" w:rsidRDefault="00EF76F7" w:rsidP="003933D3">
      <w:r>
        <w:rPr>
          <w:noProof/>
          <w:lang w:eastAsia="en-GB"/>
        </w:rPr>
        <w:drawing>
          <wp:inline distT="0" distB="0" distL="0" distR="0" wp14:anchorId="14EB1D18" wp14:editId="041A6E1E">
            <wp:extent cx="5731510" cy="145542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oter - City West Commercial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52A19" w14:textId="3C9A5207" w:rsidR="0071523B" w:rsidRDefault="0071523B" w:rsidP="003933D3"/>
    <w:p w14:paraId="07499C28" w14:textId="77777777" w:rsidR="0071523B" w:rsidRDefault="0071523B" w:rsidP="003933D3"/>
    <w:bookmarkEnd w:id="0"/>
    <w:p w14:paraId="1E3482EF" w14:textId="77777777" w:rsidR="005B0930" w:rsidRPr="005B0930" w:rsidRDefault="005B0930">
      <w:pPr>
        <w:rPr>
          <w:rFonts w:ascii="Times New Roman" w:hAnsi="Times New Roman" w:cs="Times New Roman"/>
          <w:sz w:val="24"/>
          <w:szCs w:val="24"/>
        </w:rPr>
      </w:pPr>
    </w:p>
    <w:sectPr w:rsidR="005B0930" w:rsidRPr="005B09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5A07B8"/>
    <w:multiLevelType w:val="multilevel"/>
    <w:tmpl w:val="83503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0F62C9C"/>
    <w:multiLevelType w:val="hybridMultilevel"/>
    <w:tmpl w:val="3E324DAA"/>
    <w:lvl w:ilvl="0" w:tplc="768083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E48EA9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9C2CDA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84CB5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8A16B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A78721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A901F2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867AE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9C6BC5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74A357F"/>
    <w:multiLevelType w:val="multilevel"/>
    <w:tmpl w:val="1736B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93458178">
    <w:abstractNumId w:val="1"/>
  </w:num>
  <w:num w:numId="2" w16cid:durableId="697897453">
    <w:abstractNumId w:val="2"/>
  </w:num>
  <w:num w:numId="3" w16cid:durableId="1504470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1FA"/>
    <w:rsid w:val="0000056B"/>
    <w:rsid w:val="000005C5"/>
    <w:rsid w:val="0000351B"/>
    <w:rsid w:val="00011681"/>
    <w:rsid w:val="000319E9"/>
    <w:rsid w:val="00032983"/>
    <w:rsid w:val="00036435"/>
    <w:rsid w:val="00041600"/>
    <w:rsid w:val="00043336"/>
    <w:rsid w:val="0006036F"/>
    <w:rsid w:val="00060919"/>
    <w:rsid w:val="0006128E"/>
    <w:rsid w:val="0006514C"/>
    <w:rsid w:val="0006715D"/>
    <w:rsid w:val="00067409"/>
    <w:rsid w:val="0007113D"/>
    <w:rsid w:val="00077DB2"/>
    <w:rsid w:val="00082A4A"/>
    <w:rsid w:val="00087F75"/>
    <w:rsid w:val="0009312B"/>
    <w:rsid w:val="000975A5"/>
    <w:rsid w:val="000A1590"/>
    <w:rsid w:val="000A1CA7"/>
    <w:rsid w:val="000A3948"/>
    <w:rsid w:val="000A5F7D"/>
    <w:rsid w:val="000B12AD"/>
    <w:rsid w:val="000C717F"/>
    <w:rsid w:val="000D3C81"/>
    <w:rsid w:val="000E055F"/>
    <w:rsid w:val="000E2048"/>
    <w:rsid w:val="000E61AC"/>
    <w:rsid w:val="000E7D96"/>
    <w:rsid w:val="000F59A4"/>
    <w:rsid w:val="00105B38"/>
    <w:rsid w:val="00116631"/>
    <w:rsid w:val="00122766"/>
    <w:rsid w:val="00134571"/>
    <w:rsid w:val="00142790"/>
    <w:rsid w:val="001465BF"/>
    <w:rsid w:val="001517BB"/>
    <w:rsid w:val="00154790"/>
    <w:rsid w:val="00161B51"/>
    <w:rsid w:val="00165C8D"/>
    <w:rsid w:val="0017684C"/>
    <w:rsid w:val="00180CCB"/>
    <w:rsid w:val="00184916"/>
    <w:rsid w:val="001877BD"/>
    <w:rsid w:val="001B0E6D"/>
    <w:rsid w:val="001B50F0"/>
    <w:rsid w:val="001B7D4A"/>
    <w:rsid w:val="001C63C2"/>
    <w:rsid w:val="001C7915"/>
    <w:rsid w:val="001C7BA4"/>
    <w:rsid w:val="001D1A69"/>
    <w:rsid w:val="001D1B71"/>
    <w:rsid w:val="001E7012"/>
    <w:rsid w:val="001F5225"/>
    <w:rsid w:val="00204487"/>
    <w:rsid w:val="00206BEF"/>
    <w:rsid w:val="00214C1C"/>
    <w:rsid w:val="00222B71"/>
    <w:rsid w:val="0024052E"/>
    <w:rsid w:val="00244216"/>
    <w:rsid w:val="002453ED"/>
    <w:rsid w:val="00245751"/>
    <w:rsid w:val="002505D8"/>
    <w:rsid w:val="002550BB"/>
    <w:rsid w:val="00255E35"/>
    <w:rsid w:val="002655FB"/>
    <w:rsid w:val="00271F33"/>
    <w:rsid w:val="002879C7"/>
    <w:rsid w:val="0029726F"/>
    <w:rsid w:val="002B2553"/>
    <w:rsid w:val="002C0C71"/>
    <w:rsid w:val="002C432D"/>
    <w:rsid w:val="002C7A4D"/>
    <w:rsid w:val="002D0388"/>
    <w:rsid w:val="002D0CC0"/>
    <w:rsid w:val="002D2779"/>
    <w:rsid w:val="002D5AA3"/>
    <w:rsid w:val="002E1E54"/>
    <w:rsid w:val="002F1A5E"/>
    <w:rsid w:val="002F40BB"/>
    <w:rsid w:val="003007B0"/>
    <w:rsid w:val="00301DFA"/>
    <w:rsid w:val="00303476"/>
    <w:rsid w:val="003106E4"/>
    <w:rsid w:val="00315FE6"/>
    <w:rsid w:val="00326EC5"/>
    <w:rsid w:val="003315B6"/>
    <w:rsid w:val="00340731"/>
    <w:rsid w:val="0034237F"/>
    <w:rsid w:val="003605FD"/>
    <w:rsid w:val="00360B21"/>
    <w:rsid w:val="0036516C"/>
    <w:rsid w:val="003662B4"/>
    <w:rsid w:val="00366FDC"/>
    <w:rsid w:val="00374BCE"/>
    <w:rsid w:val="0037569B"/>
    <w:rsid w:val="00386F84"/>
    <w:rsid w:val="003909D6"/>
    <w:rsid w:val="00392594"/>
    <w:rsid w:val="003933D3"/>
    <w:rsid w:val="00396B41"/>
    <w:rsid w:val="003A4F87"/>
    <w:rsid w:val="003D669A"/>
    <w:rsid w:val="003E5573"/>
    <w:rsid w:val="003E6C21"/>
    <w:rsid w:val="003E720A"/>
    <w:rsid w:val="003F104C"/>
    <w:rsid w:val="00401424"/>
    <w:rsid w:val="00412BFE"/>
    <w:rsid w:val="0041304F"/>
    <w:rsid w:val="00413DEB"/>
    <w:rsid w:val="00414E3B"/>
    <w:rsid w:val="00422703"/>
    <w:rsid w:val="00422F9E"/>
    <w:rsid w:val="00431BF2"/>
    <w:rsid w:val="00435CD9"/>
    <w:rsid w:val="00436873"/>
    <w:rsid w:val="00437908"/>
    <w:rsid w:val="00440165"/>
    <w:rsid w:val="0045067F"/>
    <w:rsid w:val="004510E9"/>
    <w:rsid w:val="00451636"/>
    <w:rsid w:val="00467180"/>
    <w:rsid w:val="00481BA1"/>
    <w:rsid w:val="00487011"/>
    <w:rsid w:val="00487568"/>
    <w:rsid w:val="00490F70"/>
    <w:rsid w:val="00491044"/>
    <w:rsid w:val="004951FD"/>
    <w:rsid w:val="004B0266"/>
    <w:rsid w:val="004B12A7"/>
    <w:rsid w:val="004B639C"/>
    <w:rsid w:val="004C128F"/>
    <w:rsid w:val="004C5800"/>
    <w:rsid w:val="0050002C"/>
    <w:rsid w:val="005011C5"/>
    <w:rsid w:val="005026D6"/>
    <w:rsid w:val="00505DDC"/>
    <w:rsid w:val="00511254"/>
    <w:rsid w:val="00515595"/>
    <w:rsid w:val="00525A6C"/>
    <w:rsid w:val="00525D90"/>
    <w:rsid w:val="00532324"/>
    <w:rsid w:val="0053617E"/>
    <w:rsid w:val="00540D9E"/>
    <w:rsid w:val="005413F6"/>
    <w:rsid w:val="0054504E"/>
    <w:rsid w:val="0054551A"/>
    <w:rsid w:val="005522FA"/>
    <w:rsid w:val="005575CF"/>
    <w:rsid w:val="00560300"/>
    <w:rsid w:val="00561632"/>
    <w:rsid w:val="005639E1"/>
    <w:rsid w:val="005745E2"/>
    <w:rsid w:val="00582057"/>
    <w:rsid w:val="00590777"/>
    <w:rsid w:val="00592909"/>
    <w:rsid w:val="005A3A32"/>
    <w:rsid w:val="005A481D"/>
    <w:rsid w:val="005A6E01"/>
    <w:rsid w:val="005B0930"/>
    <w:rsid w:val="005B1AF6"/>
    <w:rsid w:val="005B4AAC"/>
    <w:rsid w:val="005B58B1"/>
    <w:rsid w:val="005B6D00"/>
    <w:rsid w:val="005D08BA"/>
    <w:rsid w:val="005D7D7E"/>
    <w:rsid w:val="005E082F"/>
    <w:rsid w:val="005E6C2E"/>
    <w:rsid w:val="005F4752"/>
    <w:rsid w:val="00602858"/>
    <w:rsid w:val="00610875"/>
    <w:rsid w:val="00612E38"/>
    <w:rsid w:val="006228FB"/>
    <w:rsid w:val="00626791"/>
    <w:rsid w:val="00633611"/>
    <w:rsid w:val="00640091"/>
    <w:rsid w:val="00651585"/>
    <w:rsid w:val="00652549"/>
    <w:rsid w:val="00657785"/>
    <w:rsid w:val="00662578"/>
    <w:rsid w:val="0066701E"/>
    <w:rsid w:val="00671196"/>
    <w:rsid w:val="006775E4"/>
    <w:rsid w:val="00684786"/>
    <w:rsid w:val="006950F6"/>
    <w:rsid w:val="006A1AEC"/>
    <w:rsid w:val="006A68F7"/>
    <w:rsid w:val="006B21BA"/>
    <w:rsid w:val="006B4089"/>
    <w:rsid w:val="006C23D6"/>
    <w:rsid w:val="006E0D1F"/>
    <w:rsid w:val="006E19DD"/>
    <w:rsid w:val="006E39D6"/>
    <w:rsid w:val="006E4323"/>
    <w:rsid w:val="006E55E0"/>
    <w:rsid w:val="006F07FE"/>
    <w:rsid w:val="006F172E"/>
    <w:rsid w:val="0070597F"/>
    <w:rsid w:val="00707700"/>
    <w:rsid w:val="0071523B"/>
    <w:rsid w:val="007154DE"/>
    <w:rsid w:val="00716E9A"/>
    <w:rsid w:val="0072492C"/>
    <w:rsid w:val="00726B1C"/>
    <w:rsid w:val="007274AB"/>
    <w:rsid w:val="00727EDF"/>
    <w:rsid w:val="007436A2"/>
    <w:rsid w:val="00746760"/>
    <w:rsid w:val="0074783C"/>
    <w:rsid w:val="00760E95"/>
    <w:rsid w:val="00766551"/>
    <w:rsid w:val="00770727"/>
    <w:rsid w:val="007A1B2B"/>
    <w:rsid w:val="007C1F9E"/>
    <w:rsid w:val="007C4A1B"/>
    <w:rsid w:val="007D7FF3"/>
    <w:rsid w:val="007E087B"/>
    <w:rsid w:val="007E097D"/>
    <w:rsid w:val="007E43C5"/>
    <w:rsid w:val="007E5140"/>
    <w:rsid w:val="007F23E5"/>
    <w:rsid w:val="007F43D9"/>
    <w:rsid w:val="007F6602"/>
    <w:rsid w:val="007F7939"/>
    <w:rsid w:val="008118FC"/>
    <w:rsid w:val="00814B94"/>
    <w:rsid w:val="00817809"/>
    <w:rsid w:val="008271A4"/>
    <w:rsid w:val="0082782E"/>
    <w:rsid w:val="00833549"/>
    <w:rsid w:val="0083577F"/>
    <w:rsid w:val="00836F78"/>
    <w:rsid w:val="00837023"/>
    <w:rsid w:val="008378E9"/>
    <w:rsid w:val="0084512B"/>
    <w:rsid w:val="0084532F"/>
    <w:rsid w:val="008454E8"/>
    <w:rsid w:val="00845CAB"/>
    <w:rsid w:val="00851684"/>
    <w:rsid w:val="008555FA"/>
    <w:rsid w:val="0085793F"/>
    <w:rsid w:val="00864B0B"/>
    <w:rsid w:val="00877020"/>
    <w:rsid w:val="00884EE3"/>
    <w:rsid w:val="00885F5F"/>
    <w:rsid w:val="0088665B"/>
    <w:rsid w:val="0088753D"/>
    <w:rsid w:val="008929BC"/>
    <w:rsid w:val="008932D4"/>
    <w:rsid w:val="008A37B8"/>
    <w:rsid w:val="008A3DCF"/>
    <w:rsid w:val="008A4C4A"/>
    <w:rsid w:val="008A657C"/>
    <w:rsid w:val="008B09C3"/>
    <w:rsid w:val="008B3EFD"/>
    <w:rsid w:val="008B610E"/>
    <w:rsid w:val="008C3802"/>
    <w:rsid w:val="008C50E4"/>
    <w:rsid w:val="008C51E5"/>
    <w:rsid w:val="008C7EED"/>
    <w:rsid w:val="008D021C"/>
    <w:rsid w:val="008D5D9F"/>
    <w:rsid w:val="008E02C1"/>
    <w:rsid w:val="008E2783"/>
    <w:rsid w:val="008E29EF"/>
    <w:rsid w:val="008F1BCB"/>
    <w:rsid w:val="008F3A7A"/>
    <w:rsid w:val="00904D60"/>
    <w:rsid w:val="00910609"/>
    <w:rsid w:val="00910A7F"/>
    <w:rsid w:val="00916DE3"/>
    <w:rsid w:val="00921602"/>
    <w:rsid w:val="00921E14"/>
    <w:rsid w:val="009345E3"/>
    <w:rsid w:val="0094580D"/>
    <w:rsid w:val="009561EE"/>
    <w:rsid w:val="0095753C"/>
    <w:rsid w:val="009714A9"/>
    <w:rsid w:val="00990841"/>
    <w:rsid w:val="00994B81"/>
    <w:rsid w:val="009A42D3"/>
    <w:rsid w:val="009A6F24"/>
    <w:rsid w:val="009A72A9"/>
    <w:rsid w:val="009B5DBB"/>
    <w:rsid w:val="009D0F21"/>
    <w:rsid w:val="009D16B2"/>
    <w:rsid w:val="009D18F8"/>
    <w:rsid w:val="009E0623"/>
    <w:rsid w:val="009E64D8"/>
    <w:rsid w:val="009F0EDC"/>
    <w:rsid w:val="009F165E"/>
    <w:rsid w:val="00A13BE9"/>
    <w:rsid w:val="00A13C70"/>
    <w:rsid w:val="00A13ED8"/>
    <w:rsid w:val="00A24601"/>
    <w:rsid w:val="00A3137B"/>
    <w:rsid w:val="00A43CD1"/>
    <w:rsid w:val="00A51766"/>
    <w:rsid w:val="00A5621C"/>
    <w:rsid w:val="00A57C80"/>
    <w:rsid w:val="00A606CD"/>
    <w:rsid w:val="00A71A5A"/>
    <w:rsid w:val="00A73A35"/>
    <w:rsid w:val="00A76D81"/>
    <w:rsid w:val="00A774AB"/>
    <w:rsid w:val="00A87D85"/>
    <w:rsid w:val="00AA0CA1"/>
    <w:rsid w:val="00AA4FA3"/>
    <w:rsid w:val="00AA5225"/>
    <w:rsid w:val="00AB2369"/>
    <w:rsid w:val="00AB3E03"/>
    <w:rsid w:val="00AB5463"/>
    <w:rsid w:val="00AD48B5"/>
    <w:rsid w:val="00AE3015"/>
    <w:rsid w:val="00AF2B5D"/>
    <w:rsid w:val="00AF686E"/>
    <w:rsid w:val="00B01D63"/>
    <w:rsid w:val="00B1599C"/>
    <w:rsid w:val="00B16A19"/>
    <w:rsid w:val="00B26692"/>
    <w:rsid w:val="00B2680B"/>
    <w:rsid w:val="00B26C47"/>
    <w:rsid w:val="00B31A84"/>
    <w:rsid w:val="00B34452"/>
    <w:rsid w:val="00B346A0"/>
    <w:rsid w:val="00B42F16"/>
    <w:rsid w:val="00B44889"/>
    <w:rsid w:val="00B45AD5"/>
    <w:rsid w:val="00B469B7"/>
    <w:rsid w:val="00B50625"/>
    <w:rsid w:val="00B51257"/>
    <w:rsid w:val="00B62995"/>
    <w:rsid w:val="00B65645"/>
    <w:rsid w:val="00B720D9"/>
    <w:rsid w:val="00B74C51"/>
    <w:rsid w:val="00B8267F"/>
    <w:rsid w:val="00B86E3F"/>
    <w:rsid w:val="00B90785"/>
    <w:rsid w:val="00B93AEB"/>
    <w:rsid w:val="00B9611E"/>
    <w:rsid w:val="00B96B1C"/>
    <w:rsid w:val="00BA25D5"/>
    <w:rsid w:val="00BA68B8"/>
    <w:rsid w:val="00BA71FA"/>
    <w:rsid w:val="00BB5A5B"/>
    <w:rsid w:val="00BC1E89"/>
    <w:rsid w:val="00BC266E"/>
    <w:rsid w:val="00BC503E"/>
    <w:rsid w:val="00BD205C"/>
    <w:rsid w:val="00BE0C81"/>
    <w:rsid w:val="00BE45B3"/>
    <w:rsid w:val="00BE4E44"/>
    <w:rsid w:val="00BF38E8"/>
    <w:rsid w:val="00BF4B5F"/>
    <w:rsid w:val="00C00E30"/>
    <w:rsid w:val="00C01C38"/>
    <w:rsid w:val="00C024F9"/>
    <w:rsid w:val="00C04217"/>
    <w:rsid w:val="00C12CBD"/>
    <w:rsid w:val="00C171DA"/>
    <w:rsid w:val="00C20918"/>
    <w:rsid w:val="00C20A7F"/>
    <w:rsid w:val="00C23700"/>
    <w:rsid w:val="00C247A4"/>
    <w:rsid w:val="00C257F0"/>
    <w:rsid w:val="00C301AC"/>
    <w:rsid w:val="00C31A1C"/>
    <w:rsid w:val="00C42998"/>
    <w:rsid w:val="00C42BD9"/>
    <w:rsid w:val="00C46609"/>
    <w:rsid w:val="00C46D3B"/>
    <w:rsid w:val="00C52DCB"/>
    <w:rsid w:val="00C54219"/>
    <w:rsid w:val="00C76A9D"/>
    <w:rsid w:val="00C80911"/>
    <w:rsid w:val="00C872D2"/>
    <w:rsid w:val="00C87DF2"/>
    <w:rsid w:val="00C92B3F"/>
    <w:rsid w:val="00C9323E"/>
    <w:rsid w:val="00C9722F"/>
    <w:rsid w:val="00CA2BDD"/>
    <w:rsid w:val="00CA2EA3"/>
    <w:rsid w:val="00CB1610"/>
    <w:rsid w:val="00CB1968"/>
    <w:rsid w:val="00CB1BC8"/>
    <w:rsid w:val="00CB22AE"/>
    <w:rsid w:val="00CC3202"/>
    <w:rsid w:val="00CC3EA7"/>
    <w:rsid w:val="00CE021E"/>
    <w:rsid w:val="00CE3A17"/>
    <w:rsid w:val="00CE536E"/>
    <w:rsid w:val="00D01C7A"/>
    <w:rsid w:val="00D12245"/>
    <w:rsid w:val="00D13006"/>
    <w:rsid w:val="00D13F60"/>
    <w:rsid w:val="00D150B2"/>
    <w:rsid w:val="00D22419"/>
    <w:rsid w:val="00D246AD"/>
    <w:rsid w:val="00D26E12"/>
    <w:rsid w:val="00D410F6"/>
    <w:rsid w:val="00D42CDB"/>
    <w:rsid w:val="00D4601F"/>
    <w:rsid w:val="00D51608"/>
    <w:rsid w:val="00D566CB"/>
    <w:rsid w:val="00D65725"/>
    <w:rsid w:val="00D702A0"/>
    <w:rsid w:val="00D82ACE"/>
    <w:rsid w:val="00D832E7"/>
    <w:rsid w:val="00D94DCD"/>
    <w:rsid w:val="00DA1673"/>
    <w:rsid w:val="00DA449D"/>
    <w:rsid w:val="00DA7507"/>
    <w:rsid w:val="00DA7F45"/>
    <w:rsid w:val="00DC4885"/>
    <w:rsid w:val="00DC5BD7"/>
    <w:rsid w:val="00DC6843"/>
    <w:rsid w:val="00DE2237"/>
    <w:rsid w:val="00DE7511"/>
    <w:rsid w:val="00E02616"/>
    <w:rsid w:val="00E063B2"/>
    <w:rsid w:val="00E151B2"/>
    <w:rsid w:val="00E3176C"/>
    <w:rsid w:val="00E35A0F"/>
    <w:rsid w:val="00E737C0"/>
    <w:rsid w:val="00E76BFC"/>
    <w:rsid w:val="00E907AD"/>
    <w:rsid w:val="00E910CD"/>
    <w:rsid w:val="00E9519C"/>
    <w:rsid w:val="00E95A9E"/>
    <w:rsid w:val="00EA5EBA"/>
    <w:rsid w:val="00EA779B"/>
    <w:rsid w:val="00EB1947"/>
    <w:rsid w:val="00EB33D5"/>
    <w:rsid w:val="00EC09D4"/>
    <w:rsid w:val="00ED1EAA"/>
    <w:rsid w:val="00ED496D"/>
    <w:rsid w:val="00EE71D1"/>
    <w:rsid w:val="00EF3311"/>
    <w:rsid w:val="00EF76F7"/>
    <w:rsid w:val="00F00134"/>
    <w:rsid w:val="00F11A96"/>
    <w:rsid w:val="00F12E16"/>
    <w:rsid w:val="00F12EF9"/>
    <w:rsid w:val="00F163B8"/>
    <w:rsid w:val="00F210D6"/>
    <w:rsid w:val="00F33033"/>
    <w:rsid w:val="00F359D6"/>
    <w:rsid w:val="00F478D8"/>
    <w:rsid w:val="00F52DA5"/>
    <w:rsid w:val="00F572F3"/>
    <w:rsid w:val="00F61247"/>
    <w:rsid w:val="00F65478"/>
    <w:rsid w:val="00F72C2A"/>
    <w:rsid w:val="00F73D7F"/>
    <w:rsid w:val="00F77688"/>
    <w:rsid w:val="00F77EFA"/>
    <w:rsid w:val="00F85785"/>
    <w:rsid w:val="00F85A99"/>
    <w:rsid w:val="00F85F27"/>
    <w:rsid w:val="00F86169"/>
    <w:rsid w:val="00FA205E"/>
    <w:rsid w:val="00FA285B"/>
    <w:rsid w:val="00FA3A48"/>
    <w:rsid w:val="00FB15F1"/>
    <w:rsid w:val="00FB1627"/>
    <w:rsid w:val="00FB2F3E"/>
    <w:rsid w:val="00FC32E6"/>
    <w:rsid w:val="00FC3DB8"/>
    <w:rsid w:val="00FC68C3"/>
    <w:rsid w:val="00FC6E29"/>
    <w:rsid w:val="00FD1738"/>
    <w:rsid w:val="00FF34C1"/>
    <w:rsid w:val="00FF711E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61407"/>
  <w15:chartTrackingRefBased/>
  <w15:docId w15:val="{FEF1454B-9CEB-42BA-8B17-E76D2E9B5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1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33D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33D3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3933D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C0C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A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A9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0002C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3E557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921602"/>
    <w:rPr>
      <w:i/>
      <w:iCs/>
    </w:rPr>
  </w:style>
  <w:style w:type="paragraph" w:customStyle="1" w:styleId="xxmsonormal">
    <w:name w:val="x_xmsonormal"/>
    <w:basedOn w:val="Normal"/>
    <w:rsid w:val="002B25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01Flietext">
    <w:name w:val="01_Fließtext"/>
    <w:basedOn w:val="Normal"/>
    <w:link w:val="01FlietextZchn"/>
    <w:qFormat/>
    <w:rsid w:val="00AE3015"/>
    <w:pPr>
      <w:spacing w:line="284" w:lineRule="exact"/>
    </w:pPr>
    <w:rPr>
      <w:rFonts w:ascii="Daimler CS Light" w:hAnsi="Daimler CS Light"/>
      <w:sz w:val="21"/>
      <w:szCs w:val="21"/>
    </w:rPr>
  </w:style>
  <w:style w:type="character" w:customStyle="1" w:styleId="01FlietextZchn">
    <w:name w:val="01_Fließtext Zchn"/>
    <w:basedOn w:val="DefaultParagraphFont"/>
    <w:link w:val="01Flietext"/>
    <w:rsid w:val="00AE3015"/>
    <w:rPr>
      <w:rFonts w:ascii="Daimler CS Light" w:hAnsi="Daimler CS Light"/>
      <w:sz w:val="21"/>
      <w:szCs w:val="21"/>
    </w:rPr>
  </w:style>
  <w:style w:type="paragraph" w:styleId="ListParagraph">
    <w:name w:val="List Paragraph"/>
    <w:basedOn w:val="Normal"/>
    <w:uiPriority w:val="34"/>
    <w:qFormat/>
    <w:rsid w:val="00AE3015"/>
    <w:pPr>
      <w:spacing w:after="160" w:line="259" w:lineRule="auto"/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AE3015"/>
    <w:pPr>
      <w:spacing w:after="160"/>
    </w:pPr>
    <w:rPr>
      <w:rFonts w:ascii="Daimler CS Light" w:hAnsi="Daimler CS Light"/>
      <w:sz w:val="20"/>
      <w:szCs w:val="20"/>
      <w:lang w:val="de-D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3015"/>
    <w:rPr>
      <w:rFonts w:ascii="Daimler CS Light" w:hAnsi="Daimler CS Light"/>
      <w:sz w:val="20"/>
      <w:szCs w:val="20"/>
      <w:lang w:val="de-DE"/>
    </w:rPr>
  </w:style>
  <w:style w:type="paragraph" w:customStyle="1" w:styleId="xmsolistparagraph">
    <w:name w:val="x_msolistparagraph"/>
    <w:basedOn w:val="Normal"/>
    <w:rsid w:val="003605F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s://salvage-and-reclamation-yards.co.uk/" TargetMode="External"/><Relationship Id="rId12" Type="http://schemas.openxmlformats.org/officeDocument/2006/relationships/hyperlink" Target="mailto:john.ripley@loopagency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4486</TotalTime>
  <Pages>5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John Ripley</cp:lastModifiedBy>
  <cp:revision>12</cp:revision>
  <cp:lastPrinted>2018-12-13T08:49:00Z</cp:lastPrinted>
  <dcterms:created xsi:type="dcterms:W3CDTF">2023-08-02T17:01:00Z</dcterms:created>
  <dcterms:modified xsi:type="dcterms:W3CDTF">2023-09-05T09:48:00Z</dcterms:modified>
</cp:coreProperties>
</file>