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D3D3D" w14:textId="6A525CEF" w:rsidR="00AC7F29" w:rsidRDefault="003D4D0C" w:rsidP="00F12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1198848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4C41ED4" wp14:editId="44B00348">
            <wp:extent cx="5731510" cy="1844040"/>
            <wp:effectExtent l="0" t="0" r="2540" b="3810"/>
            <wp:docPr id="13" name="Picture 13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302D0" w14:textId="32D16322" w:rsidR="00FE3781" w:rsidRDefault="00FE3781" w:rsidP="00F12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D4DEED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EF9B22" w14:textId="289B7CEE" w:rsidR="00B852A7" w:rsidRDefault="00DF32DC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>Date:</w:t>
      </w:r>
      <w:r w:rsidRPr="00DF32DC">
        <w:rPr>
          <w:rFonts w:ascii="Times New Roman" w:hAnsi="Times New Roman" w:cs="Times New Roman"/>
          <w:sz w:val="24"/>
          <w:szCs w:val="24"/>
        </w:rPr>
        <w:t xml:space="preserve"> </w:t>
      </w:r>
      <w:r w:rsidR="0018130E">
        <w:rPr>
          <w:rFonts w:ascii="Times New Roman" w:hAnsi="Times New Roman" w:cs="Times New Roman"/>
          <w:sz w:val="24"/>
          <w:szCs w:val="24"/>
        </w:rPr>
        <w:t>21</w:t>
      </w:r>
      <w:r w:rsidR="00183AA0">
        <w:rPr>
          <w:rFonts w:ascii="Times New Roman" w:hAnsi="Times New Roman" w:cs="Times New Roman"/>
          <w:sz w:val="24"/>
          <w:szCs w:val="24"/>
        </w:rPr>
        <w:t xml:space="preserve"> Dec</w:t>
      </w:r>
      <w:r w:rsidR="002E3244">
        <w:rPr>
          <w:rFonts w:ascii="Times New Roman" w:hAnsi="Times New Roman" w:cs="Times New Roman"/>
          <w:sz w:val="24"/>
          <w:szCs w:val="24"/>
        </w:rPr>
        <w:t>em</w:t>
      </w:r>
      <w:r w:rsidR="001217B0">
        <w:rPr>
          <w:rFonts w:ascii="Times New Roman" w:hAnsi="Times New Roman" w:cs="Times New Roman"/>
          <w:sz w:val="24"/>
          <w:szCs w:val="24"/>
        </w:rPr>
        <w:t>ber</w:t>
      </w:r>
      <w:r w:rsidR="00EC2B35">
        <w:rPr>
          <w:rFonts w:ascii="Times New Roman" w:hAnsi="Times New Roman" w:cs="Times New Roman"/>
          <w:sz w:val="24"/>
          <w:szCs w:val="24"/>
        </w:rPr>
        <w:t xml:space="preserve"> 20</w:t>
      </w:r>
      <w:r w:rsidR="002E5EA4">
        <w:rPr>
          <w:rFonts w:ascii="Times New Roman" w:hAnsi="Times New Roman" w:cs="Times New Roman"/>
          <w:sz w:val="24"/>
          <w:szCs w:val="24"/>
        </w:rPr>
        <w:t>2</w:t>
      </w:r>
      <w:r w:rsidR="005F36BC">
        <w:rPr>
          <w:rFonts w:ascii="Times New Roman" w:hAnsi="Times New Roman" w:cs="Times New Roman"/>
          <w:sz w:val="24"/>
          <w:szCs w:val="24"/>
        </w:rPr>
        <w:t>2</w:t>
      </w:r>
    </w:p>
    <w:p w14:paraId="32B816D0" w14:textId="4898CF7D" w:rsidR="00217718" w:rsidRDefault="00217718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D557B9" w14:textId="516486F4" w:rsidR="00A76565" w:rsidRDefault="005F36BC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C021F1" wp14:editId="4E61BDE9">
            <wp:extent cx="5715000" cy="3813175"/>
            <wp:effectExtent l="0" t="0" r="0" b="0"/>
            <wp:docPr id="12" name="Picture 12" descr="A person driving a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erson driving a ca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854" cy="382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A163C" w14:textId="42BF67EB" w:rsidR="005F36BC" w:rsidRDefault="005F36BC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28B0C" w14:textId="0A03F460" w:rsidR="005F36BC" w:rsidRDefault="005F36BC" w:rsidP="00F12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36BC">
        <w:rPr>
          <w:rFonts w:ascii="Times New Roman" w:hAnsi="Times New Roman" w:cs="Times New Roman"/>
          <w:b/>
          <w:bCs/>
          <w:sz w:val="24"/>
          <w:szCs w:val="24"/>
        </w:rPr>
        <w:t>Precision guidance:</w:t>
      </w:r>
      <w:r>
        <w:rPr>
          <w:rFonts w:ascii="Times New Roman" w:hAnsi="Times New Roman" w:cs="Times New Roman"/>
          <w:sz w:val="24"/>
          <w:szCs w:val="24"/>
        </w:rPr>
        <w:t xml:space="preserve"> Home Farm Estates’ new U430 can control itself thanks to its Topcon automated steering system</w:t>
      </w:r>
    </w:p>
    <w:p w14:paraId="7F220C26" w14:textId="352F394D" w:rsidR="003E51EC" w:rsidRPr="00A76565" w:rsidRDefault="003E51EC" w:rsidP="00F1277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4075B43A" w14:textId="473CBFDE" w:rsidR="00581DAB" w:rsidRPr="00382675" w:rsidRDefault="005F36BC" w:rsidP="00581DA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Home Farm</w:t>
      </w:r>
      <w:r w:rsidR="00382675">
        <w:rPr>
          <w:rFonts w:ascii="Times New Roman" w:hAnsi="Times New Roman" w:cs="Times New Roman"/>
          <w:sz w:val="40"/>
          <w:szCs w:val="40"/>
        </w:rPr>
        <w:t xml:space="preserve"> </w:t>
      </w:r>
      <w:r w:rsidR="00750E27">
        <w:rPr>
          <w:rFonts w:ascii="Times New Roman" w:hAnsi="Times New Roman" w:cs="Times New Roman"/>
          <w:sz w:val="40"/>
          <w:szCs w:val="40"/>
        </w:rPr>
        <w:t xml:space="preserve">(Charlton) </w:t>
      </w:r>
      <w:r w:rsidR="00382675">
        <w:rPr>
          <w:rFonts w:ascii="Times New Roman" w:hAnsi="Times New Roman" w:cs="Times New Roman"/>
          <w:sz w:val="40"/>
          <w:szCs w:val="40"/>
        </w:rPr>
        <w:t>Estate</w:t>
      </w:r>
      <w:r>
        <w:rPr>
          <w:rFonts w:ascii="Times New Roman" w:hAnsi="Times New Roman" w:cs="Times New Roman"/>
          <w:sz w:val="40"/>
          <w:szCs w:val="40"/>
        </w:rPr>
        <w:t>s</w:t>
      </w:r>
      <w:r w:rsidR="00382675">
        <w:rPr>
          <w:rFonts w:ascii="Times New Roman" w:hAnsi="Times New Roman" w:cs="Times New Roman"/>
          <w:sz w:val="40"/>
          <w:szCs w:val="40"/>
        </w:rPr>
        <w:t>’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382675">
        <w:rPr>
          <w:rFonts w:ascii="Times New Roman" w:hAnsi="Times New Roman" w:cs="Times New Roman"/>
          <w:sz w:val="40"/>
          <w:szCs w:val="40"/>
        </w:rPr>
        <w:t xml:space="preserve">Mercedes-Benz </w:t>
      </w:r>
      <w:r>
        <w:rPr>
          <w:rFonts w:ascii="Times New Roman" w:hAnsi="Times New Roman" w:cs="Times New Roman"/>
          <w:sz w:val="40"/>
          <w:szCs w:val="40"/>
        </w:rPr>
        <w:t xml:space="preserve">Unimog steers straight and true with Topcon </w:t>
      </w:r>
      <w:r w:rsidR="0018130E">
        <w:rPr>
          <w:rFonts w:ascii="Times New Roman" w:hAnsi="Times New Roman" w:cs="Times New Roman"/>
          <w:sz w:val="40"/>
          <w:szCs w:val="40"/>
        </w:rPr>
        <w:t xml:space="preserve">RTK </w:t>
      </w:r>
      <w:r>
        <w:rPr>
          <w:rFonts w:ascii="Times New Roman" w:hAnsi="Times New Roman" w:cs="Times New Roman"/>
          <w:sz w:val="40"/>
          <w:szCs w:val="40"/>
        </w:rPr>
        <w:t>GNSS tracking</w:t>
      </w:r>
    </w:p>
    <w:p w14:paraId="6348E187" w14:textId="30F2B8A1" w:rsidR="00551B73" w:rsidRDefault="00551B73" w:rsidP="00581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1238A" w14:textId="5D50FFD2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382675">
        <w:rPr>
          <w:rFonts w:ascii="Times New Roman" w:eastAsia="Calibri" w:hAnsi="Times New Roman" w:cs="Times New Roman"/>
          <w:sz w:val="24"/>
          <w:szCs w:val="24"/>
        </w:rPr>
        <w:t xml:space="preserve">all-terrain 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Mercedes-Benz Unimog is </w:t>
      </w:r>
      <w:r w:rsidR="00382675">
        <w:rPr>
          <w:rFonts w:ascii="Times New Roman" w:eastAsia="Calibri" w:hAnsi="Times New Roman" w:cs="Times New Roman"/>
          <w:sz w:val="24"/>
          <w:szCs w:val="24"/>
        </w:rPr>
        <w:t>renown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ed for its ability to tackle a seemingly endless </w:t>
      </w:r>
      <w:r w:rsidR="00D2417C">
        <w:rPr>
          <w:rFonts w:ascii="Times New Roman" w:eastAsia="Calibri" w:hAnsi="Times New Roman" w:cs="Times New Roman"/>
          <w:sz w:val="24"/>
          <w:szCs w:val="24"/>
        </w:rPr>
        <w:t>repertoire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of tasks – but Home Farm </w:t>
      </w:r>
      <w:r w:rsidR="00750E27">
        <w:rPr>
          <w:rFonts w:ascii="Times New Roman" w:eastAsia="Calibri" w:hAnsi="Times New Roman" w:cs="Times New Roman"/>
          <w:sz w:val="24"/>
          <w:szCs w:val="24"/>
        </w:rPr>
        <w:t xml:space="preserve">(Charlton) </w:t>
      </w:r>
      <w:r w:rsidRPr="005F36BC">
        <w:rPr>
          <w:rFonts w:ascii="Times New Roman" w:eastAsia="Calibri" w:hAnsi="Times New Roman" w:cs="Times New Roman"/>
          <w:sz w:val="24"/>
          <w:szCs w:val="24"/>
        </w:rPr>
        <w:t>Estates</w:t>
      </w:r>
      <w:r w:rsidR="00382675">
        <w:rPr>
          <w:rFonts w:ascii="Times New Roman" w:eastAsia="Calibri" w:hAnsi="Times New Roman" w:cs="Times New Roman"/>
          <w:sz w:val="24"/>
          <w:szCs w:val="24"/>
        </w:rPr>
        <w:t>’ latest 4x4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417C">
        <w:rPr>
          <w:rFonts w:ascii="Times New Roman" w:eastAsia="Calibri" w:hAnsi="Times New Roman" w:cs="Times New Roman"/>
          <w:sz w:val="24"/>
          <w:szCs w:val="24"/>
        </w:rPr>
        <w:t>also boasts</w:t>
      </w:r>
      <w:r w:rsidR="00382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a highly significant </w:t>
      </w:r>
      <w:r w:rsidR="00D2417C">
        <w:rPr>
          <w:rFonts w:ascii="Times New Roman" w:eastAsia="Calibri" w:hAnsi="Times New Roman" w:cs="Times New Roman"/>
          <w:sz w:val="24"/>
          <w:szCs w:val="24"/>
        </w:rPr>
        <w:t>additional talent</w:t>
      </w:r>
      <w:r w:rsidRPr="005F36B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2D57EC" w14:textId="77777777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92DD10" w14:textId="1EBC2C50" w:rsidR="005F36BC" w:rsidRPr="005F36BC" w:rsidRDefault="00D2417C" w:rsidP="00D241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upplied to the Oxfordshire arable grower by Dealer </w:t>
      </w:r>
      <w:r>
        <w:rPr>
          <w:rFonts w:ascii="Times New Roman" w:eastAsia="Calibri" w:hAnsi="Times New Roman" w:cs="Times New Roman"/>
          <w:sz w:val="24"/>
          <w:szCs w:val="24"/>
        </w:rPr>
        <w:t xml:space="preserve">Arthur Ibbett, the UGE </w:t>
      </w:r>
      <w:r w:rsidR="0084582D">
        <w:rPr>
          <w:rFonts w:ascii="Times New Roman" w:eastAsia="Calibri" w:hAnsi="Times New Roman" w:cs="Times New Roman"/>
          <w:sz w:val="24"/>
          <w:szCs w:val="24"/>
        </w:rPr>
        <w:t xml:space="preserve">U430 </w:t>
      </w:r>
      <w:r>
        <w:rPr>
          <w:rFonts w:ascii="Times New Roman" w:eastAsia="Calibri" w:hAnsi="Times New Roman" w:cs="Times New Roman"/>
          <w:sz w:val="24"/>
          <w:szCs w:val="24"/>
        </w:rPr>
        <w:t>implement carrier is o</w:t>
      </w:r>
      <w:r w:rsidR="00822BC6">
        <w:rPr>
          <w:rFonts w:ascii="Times New Roman" w:eastAsia="Calibri" w:hAnsi="Times New Roman" w:cs="Times New Roman"/>
          <w:sz w:val="24"/>
          <w:szCs w:val="24"/>
        </w:rPr>
        <w:t xml:space="preserve">ne of </w:t>
      </w:r>
      <w:r w:rsidR="00822BC6" w:rsidRPr="005F36BC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822BC6">
        <w:rPr>
          <w:rFonts w:ascii="Times New Roman" w:eastAsia="Calibri" w:hAnsi="Times New Roman" w:cs="Times New Roman"/>
          <w:sz w:val="24"/>
          <w:szCs w:val="24"/>
        </w:rPr>
        <w:t xml:space="preserve">UK’s </w:t>
      </w:r>
      <w:r w:rsidR="00822BC6" w:rsidRPr="005F36BC">
        <w:rPr>
          <w:rFonts w:ascii="Times New Roman" w:eastAsia="Calibri" w:hAnsi="Times New Roman" w:cs="Times New Roman"/>
          <w:sz w:val="24"/>
          <w:szCs w:val="24"/>
        </w:rPr>
        <w:t>first</w:t>
      </w:r>
      <w:r w:rsidR="00822B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22BC6">
        <w:rPr>
          <w:rFonts w:ascii="Times New Roman" w:eastAsia="Calibri" w:hAnsi="Times New Roman" w:cs="Times New Roman"/>
          <w:sz w:val="24"/>
          <w:szCs w:val="24"/>
        </w:rPr>
        <w:t>Unimogs</w:t>
      </w:r>
      <w:proofErr w:type="spellEnd"/>
      <w:r w:rsidR="00822B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2BC6" w:rsidRPr="005F36BC">
        <w:rPr>
          <w:rFonts w:ascii="Times New Roman" w:eastAsia="Calibri" w:hAnsi="Times New Roman" w:cs="Times New Roman"/>
          <w:sz w:val="24"/>
          <w:szCs w:val="24"/>
        </w:rPr>
        <w:t>to be fitted with the manufacturer’s Comfort Steering option</w:t>
      </w:r>
      <w:r w:rsidR="00E7030A">
        <w:rPr>
          <w:rFonts w:ascii="Times New Roman" w:eastAsia="Calibri" w:hAnsi="Times New Roman" w:cs="Times New Roman"/>
          <w:sz w:val="24"/>
          <w:szCs w:val="24"/>
        </w:rPr>
        <w:t>.</w:t>
      </w:r>
      <w:r w:rsidR="00822BC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D3790F7" w14:textId="77777777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C151FC" w14:textId="5D8C1FAD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This </w:t>
      </w:r>
      <w:r w:rsidR="00822BC6">
        <w:rPr>
          <w:rFonts w:ascii="Times New Roman" w:eastAsia="Calibri" w:hAnsi="Times New Roman" w:cs="Times New Roman"/>
          <w:sz w:val="24"/>
          <w:szCs w:val="24"/>
        </w:rPr>
        <w:t xml:space="preserve">ergonomically-efficient 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electromotive power assistance system reduces steering force required at the wheel. </w:t>
      </w:r>
      <w:r w:rsidR="00B342B1">
        <w:rPr>
          <w:rFonts w:ascii="Times New Roman" w:eastAsia="Calibri" w:hAnsi="Times New Roman" w:cs="Times New Roman"/>
          <w:sz w:val="24"/>
          <w:szCs w:val="24"/>
        </w:rPr>
        <w:t>It is c</w:t>
      </w:r>
      <w:r w:rsidRPr="005F36BC">
        <w:rPr>
          <w:rFonts w:ascii="Times New Roman" w:eastAsia="Calibri" w:hAnsi="Times New Roman" w:cs="Times New Roman"/>
          <w:sz w:val="24"/>
          <w:szCs w:val="24"/>
        </w:rPr>
        <w:t>apable of adapting automatically to speed and driving conditions, creat</w:t>
      </w:r>
      <w:r w:rsidR="00B342B1">
        <w:rPr>
          <w:rFonts w:ascii="Times New Roman" w:eastAsia="Calibri" w:hAnsi="Times New Roman" w:cs="Times New Roman"/>
          <w:sz w:val="24"/>
          <w:szCs w:val="24"/>
        </w:rPr>
        <w:t>ing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an easier </w:t>
      </w:r>
      <w:r w:rsidR="00B342B1">
        <w:rPr>
          <w:rFonts w:ascii="Times New Roman" w:eastAsia="Calibri" w:hAnsi="Times New Roman" w:cs="Times New Roman"/>
          <w:sz w:val="24"/>
          <w:szCs w:val="24"/>
        </w:rPr>
        <w:t xml:space="preserve">and more comfortable </w:t>
      </w:r>
      <w:r w:rsidRPr="005F36BC">
        <w:rPr>
          <w:rFonts w:ascii="Times New Roman" w:eastAsia="Calibri" w:hAnsi="Times New Roman" w:cs="Times New Roman"/>
          <w:sz w:val="24"/>
          <w:szCs w:val="24"/>
        </w:rPr>
        <w:t>drive</w:t>
      </w:r>
      <w:r w:rsidR="00B342B1">
        <w:rPr>
          <w:rFonts w:ascii="Times New Roman" w:eastAsia="Calibri" w:hAnsi="Times New Roman" w:cs="Times New Roman"/>
          <w:sz w:val="24"/>
          <w:szCs w:val="24"/>
        </w:rPr>
        <w:t>,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even with heavy front-mounted implements and bulky </w:t>
      </w:r>
      <w:r w:rsidR="00B342B1">
        <w:rPr>
          <w:rFonts w:ascii="Times New Roman" w:eastAsia="Calibri" w:hAnsi="Times New Roman" w:cs="Times New Roman"/>
          <w:sz w:val="24"/>
          <w:szCs w:val="24"/>
        </w:rPr>
        <w:t xml:space="preserve">agricultural </w:t>
      </w:r>
      <w:r w:rsidRPr="005F36BC">
        <w:rPr>
          <w:rFonts w:ascii="Times New Roman" w:eastAsia="Calibri" w:hAnsi="Times New Roman" w:cs="Times New Roman"/>
          <w:sz w:val="24"/>
          <w:szCs w:val="24"/>
        </w:rPr>
        <w:t>tyres.</w:t>
      </w:r>
    </w:p>
    <w:p w14:paraId="2E730CEF" w14:textId="77777777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C4053E" w14:textId="34E1A06B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36BC">
        <w:rPr>
          <w:rFonts w:ascii="Times New Roman" w:eastAsia="Calibri" w:hAnsi="Times New Roman" w:cs="Times New Roman"/>
          <w:sz w:val="24"/>
          <w:szCs w:val="24"/>
        </w:rPr>
        <w:t>Crucially, the</w:t>
      </w:r>
      <w:r w:rsidR="00B342B1" w:rsidRPr="00B342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42B1" w:rsidRPr="005F36BC">
        <w:rPr>
          <w:rFonts w:ascii="Times New Roman" w:eastAsia="Calibri" w:hAnsi="Times New Roman" w:cs="Times New Roman"/>
          <w:sz w:val="24"/>
          <w:szCs w:val="24"/>
        </w:rPr>
        <w:t>Comfort Steering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system</w:t>
      </w:r>
      <w:r w:rsidR="000315DB">
        <w:rPr>
          <w:rFonts w:ascii="Times New Roman" w:eastAsia="Calibri" w:hAnsi="Times New Roman" w:cs="Times New Roman"/>
          <w:sz w:val="24"/>
          <w:szCs w:val="24"/>
        </w:rPr>
        <w:t>’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s electronic architecture also </w:t>
      </w:r>
      <w:r w:rsidR="00B342B1">
        <w:rPr>
          <w:rFonts w:ascii="Times New Roman" w:eastAsia="Calibri" w:hAnsi="Times New Roman" w:cs="Times New Roman"/>
          <w:sz w:val="24"/>
          <w:szCs w:val="24"/>
        </w:rPr>
        <w:t xml:space="preserve">means that, for the first time, the Unimog can 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be integrated with aftermarket </w:t>
      </w:r>
      <w:r w:rsidR="0018130E">
        <w:rPr>
          <w:rFonts w:ascii="Times New Roman" w:eastAsia="Calibri" w:hAnsi="Times New Roman" w:cs="Times New Roman"/>
          <w:sz w:val="24"/>
          <w:szCs w:val="24"/>
        </w:rPr>
        <w:t xml:space="preserve">RTK </w:t>
      </w:r>
      <w:r w:rsidRPr="005F36BC">
        <w:rPr>
          <w:rFonts w:ascii="Times New Roman" w:eastAsia="Calibri" w:hAnsi="Times New Roman" w:cs="Times New Roman"/>
          <w:sz w:val="24"/>
          <w:szCs w:val="24"/>
        </w:rPr>
        <w:t>G</w:t>
      </w:r>
      <w:r>
        <w:rPr>
          <w:rFonts w:ascii="Times New Roman" w:eastAsia="Calibri" w:hAnsi="Times New Roman" w:cs="Times New Roman"/>
          <w:sz w:val="24"/>
          <w:szCs w:val="24"/>
        </w:rPr>
        <w:t>NS</w:t>
      </w:r>
      <w:r w:rsidRPr="005F36BC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8130E">
        <w:rPr>
          <w:rFonts w:ascii="Times New Roman" w:eastAsia="Calibri" w:hAnsi="Times New Roman" w:cs="Times New Roman"/>
          <w:sz w:val="24"/>
          <w:szCs w:val="24"/>
        </w:rPr>
        <w:t xml:space="preserve">Real-Time Kinematic </w:t>
      </w:r>
      <w:r>
        <w:rPr>
          <w:rFonts w:ascii="Times New Roman" w:eastAsia="Calibri" w:hAnsi="Times New Roman" w:cs="Times New Roman"/>
          <w:sz w:val="24"/>
          <w:szCs w:val="24"/>
        </w:rPr>
        <w:t>Global Navigation Satellite System)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automated steering</w:t>
      </w:r>
      <w:r w:rsidR="00B342B1">
        <w:rPr>
          <w:rFonts w:ascii="Times New Roman" w:eastAsia="Calibri" w:hAnsi="Times New Roman" w:cs="Times New Roman"/>
          <w:sz w:val="24"/>
          <w:szCs w:val="24"/>
        </w:rPr>
        <w:t>. This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allo</w:t>
      </w:r>
      <w:r>
        <w:rPr>
          <w:rFonts w:ascii="Times New Roman" w:eastAsia="Calibri" w:hAnsi="Times New Roman" w:cs="Times New Roman"/>
          <w:sz w:val="24"/>
          <w:szCs w:val="24"/>
        </w:rPr>
        <w:t>ws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pinpoint positioning and control of vehicles undertaking tasks </w:t>
      </w:r>
      <w:r w:rsidR="00B342B1">
        <w:rPr>
          <w:rFonts w:ascii="Times New Roman" w:eastAsia="Calibri" w:hAnsi="Times New Roman" w:cs="Times New Roman"/>
          <w:sz w:val="24"/>
          <w:szCs w:val="24"/>
        </w:rPr>
        <w:t>such as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582D">
        <w:rPr>
          <w:rFonts w:ascii="Times New Roman" w:eastAsia="Calibri" w:hAnsi="Times New Roman" w:cs="Times New Roman"/>
          <w:sz w:val="24"/>
          <w:szCs w:val="24"/>
        </w:rPr>
        <w:t>cultivation</w:t>
      </w:r>
      <w:r w:rsidRPr="005F36BC">
        <w:rPr>
          <w:rFonts w:ascii="Times New Roman" w:eastAsia="Calibri" w:hAnsi="Times New Roman" w:cs="Times New Roman"/>
          <w:sz w:val="24"/>
          <w:szCs w:val="24"/>
        </w:rPr>
        <w:t>, seeding and harvesting.</w:t>
      </w:r>
    </w:p>
    <w:p w14:paraId="1109DBE4" w14:textId="77777777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0A12F0" w14:textId="324F30F8" w:rsidR="00E94D34" w:rsidRDefault="005F36BC" w:rsidP="00E94D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36BC">
        <w:rPr>
          <w:rFonts w:ascii="Times New Roman" w:eastAsia="Calibri" w:hAnsi="Times New Roman" w:cs="Times New Roman"/>
          <w:sz w:val="24"/>
          <w:szCs w:val="24"/>
        </w:rPr>
        <w:t>Ralph Castle</w:t>
      </w:r>
      <w:r w:rsidR="00E94D34">
        <w:rPr>
          <w:rFonts w:ascii="Times New Roman" w:eastAsia="Calibri" w:hAnsi="Times New Roman" w:cs="Times New Roman"/>
          <w:sz w:val="24"/>
          <w:szCs w:val="24"/>
        </w:rPr>
        <w:t xml:space="preserve"> is </w:t>
      </w:r>
      <w:r w:rsidR="00B342B1">
        <w:rPr>
          <w:rFonts w:ascii="Times New Roman" w:eastAsia="Calibri" w:hAnsi="Times New Roman" w:cs="Times New Roman"/>
          <w:sz w:val="24"/>
          <w:szCs w:val="24"/>
        </w:rPr>
        <w:t xml:space="preserve">the owner of Home Farm </w:t>
      </w:r>
      <w:r w:rsidR="00750E27">
        <w:rPr>
          <w:rFonts w:ascii="Times New Roman" w:eastAsia="Calibri" w:hAnsi="Times New Roman" w:cs="Times New Roman"/>
          <w:sz w:val="24"/>
          <w:szCs w:val="24"/>
        </w:rPr>
        <w:t xml:space="preserve">(Charlton) </w:t>
      </w:r>
      <w:r w:rsidR="00B342B1">
        <w:rPr>
          <w:rFonts w:ascii="Times New Roman" w:eastAsia="Calibri" w:hAnsi="Times New Roman" w:cs="Times New Roman"/>
          <w:sz w:val="24"/>
          <w:szCs w:val="24"/>
        </w:rPr>
        <w:t>Estates,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4D34">
        <w:rPr>
          <w:rFonts w:ascii="Times New Roman" w:eastAsia="Calibri" w:hAnsi="Times New Roman" w:cs="Times New Roman"/>
          <w:sz w:val="24"/>
          <w:szCs w:val="24"/>
        </w:rPr>
        <w:t>which</w:t>
      </w:r>
      <w:r w:rsidR="00E94D34" w:rsidRPr="005F36BC">
        <w:rPr>
          <w:rFonts w:ascii="Times New Roman" w:eastAsia="Calibri" w:hAnsi="Times New Roman" w:cs="Times New Roman"/>
          <w:sz w:val="24"/>
          <w:szCs w:val="24"/>
        </w:rPr>
        <w:t xml:space="preserve"> grows combinable crops – mostly wheat, barley and oilseed rape – on 175 hectares of land around W</w:t>
      </w:r>
      <w:r w:rsidR="00750E27">
        <w:rPr>
          <w:rFonts w:ascii="Times New Roman" w:eastAsia="Calibri" w:hAnsi="Times New Roman" w:cs="Times New Roman"/>
          <w:sz w:val="24"/>
          <w:szCs w:val="24"/>
        </w:rPr>
        <w:t>antage</w:t>
      </w:r>
      <w:r w:rsidR="00E94D34">
        <w:rPr>
          <w:rFonts w:ascii="Times New Roman" w:eastAsia="Calibri" w:hAnsi="Times New Roman" w:cs="Times New Roman"/>
          <w:sz w:val="24"/>
          <w:szCs w:val="24"/>
        </w:rPr>
        <w:t xml:space="preserve">. The farm </w:t>
      </w:r>
      <w:r w:rsidR="00E94D34" w:rsidRPr="005F36BC">
        <w:rPr>
          <w:rFonts w:ascii="Times New Roman" w:eastAsia="Calibri" w:hAnsi="Times New Roman" w:cs="Times New Roman"/>
          <w:sz w:val="24"/>
          <w:szCs w:val="24"/>
        </w:rPr>
        <w:t>has been in</w:t>
      </w:r>
      <w:r w:rsidR="00E94D34">
        <w:rPr>
          <w:rFonts w:ascii="Times New Roman" w:eastAsia="Calibri" w:hAnsi="Times New Roman" w:cs="Times New Roman"/>
          <w:sz w:val="24"/>
          <w:szCs w:val="24"/>
        </w:rPr>
        <w:t xml:space="preserve"> his</w:t>
      </w:r>
      <w:r w:rsidR="00E94D34" w:rsidRPr="005F36BC">
        <w:rPr>
          <w:rFonts w:ascii="Times New Roman" w:eastAsia="Calibri" w:hAnsi="Times New Roman" w:cs="Times New Roman"/>
          <w:sz w:val="24"/>
          <w:szCs w:val="24"/>
        </w:rPr>
        <w:t xml:space="preserve"> family for five generations.</w:t>
      </w:r>
    </w:p>
    <w:p w14:paraId="6DF653AD" w14:textId="1DF4F3FC" w:rsidR="00E94D34" w:rsidRDefault="00E94D34" w:rsidP="00E94D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FE7278" w14:textId="42E235C9" w:rsidR="00E94D34" w:rsidRDefault="00E94D34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 Castle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traded in his first Unimog, which he’d been running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since 2017, </w:t>
      </w:r>
      <w:r>
        <w:rPr>
          <w:rFonts w:ascii="Times New Roman" w:eastAsia="Calibri" w:hAnsi="Times New Roman" w:cs="Times New Roman"/>
          <w:sz w:val="24"/>
          <w:szCs w:val="24"/>
        </w:rPr>
        <w:t xml:space="preserve">when he purchased 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the new </w:t>
      </w:r>
      <w:r w:rsidR="00D2417C">
        <w:rPr>
          <w:rFonts w:ascii="Times New Roman" w:eastAsia="Calibri" w:hAnsi="Times New Roman" w:cs="Times New Roman"/>
          <w:sz w:val="24"/>
          <w:szCs w:val="24"/>
        </w:rPr>
        <w:t>U430 variant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He recalled: 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 xml:space="preserve">“Before </w:t>
      </w:r>
      <w:r>
        <w:rPr>
          <w:rFonts w:ascii="Times New Roman" w:eastAsia="Calibri" w:hAnsi="Times New Roman" w:cs="Times New Roman"/>
          <w:sz w:val="24"/>
          <w:szCs w:val="24"/>
        </w:rPr>
        <w:t>placing my order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 xml:space="preserve"> I tried versions with and without Comfort Steering. </w:t>
      </w:r>
    </w:p>
    <w:p w14:paraId="55599418" w14:textId="77777777" w:rsidR="00E94D34" w:rsidRDefault="00E94D34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456E6E" w14:textId="5781AEE5" w:rsidR="005F36BC" w:rsidRPr="005F36BC" w:rsidRDefault="00E94D34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t was immediately apparent that the system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 xml:space="preserve"> would make working with implements on rough ground much easier, but the fact that we could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>fit an automated steering package was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 xml:space="preserve">even </w:t>
      </w:r>
      <w:r>
        <w:rPr>
          <w:rFonts w:ascii="Times New Roman" w:eastAsia="Calibri" w:hAnsi="Times New Roman" w:cs="Times New Roman"/>
          <w:sz w:val="24"/>
          <w:szCs w:val="24"/>
        </w:rPr>
        <w:t>more important to me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>.”</w:t>
      </w:r>
    </w:p>
    <w:p w14:paraId="7CAA3911" w14:textId="77777777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5C297A" w14:textId="5D9738C2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Mr Castle chose the Topcon XD+ system, which was installed by LH </w:t>
      </w:r>
      <w:proofErr w:type="spellStart"/>
      <w:r w:rsidRPr="005F36BC">
        <w:rPr>
          <w:rFonts w:ascii="Times New Roman" w:eastAsia="Calibri" w:hAnsi="Times New Roman" w:cs="Times New Roman"/>
          <w:sz w:val="24"/>
          <w:szCs w:val="24"/>
        </w:rPr>
        <w:t>Agro</w:t>
      </w:r>
      <w:proofErr w:type="spellEnd"/>
      <w:r w:rsidRPr="005F36BC">
        <w:rPr>
          <w:rFonts w:ascii="Times New Roman" w:eastAsia="Calibri" w:hAnsi="Times New Roman" w:cs="Times New Roman"/>
          <w:sz w:val="24"/>
          <w:szCs w:val="24"/>
        </w:rPr>
        <w:t>, of St Ives, Cambridgeshire. Not only does this</w:t>
      </w:r>
      <w:r w:rsidR="00E94D34">
        <w:rPr>
          <w:rFonts w:ascii="Times New Roman" w:eastAsia="Calibri" w:hAnsi="Times New Roman" w:cs="Times New Roman"/>
          <w:sz w:val="24"/>
          <w:szCs w:val="24"/>
        </w:rPr>
        <w:t xml:space="preserve"> offer a</w:t>
      </w:r>
      <w:r w:rsidR="0051182D">
        <w:rPr>
          <w:rFonts w:ascii="Times New Roman" w:eastAsia="Calibri" w:hAnsi="Times New Roman" w:cs="Times New Roman"/>
          <w:sz w:val="24"/>
          <w:szCs w:val="24"/>
        </w:rPr>
        <w:t>n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automated steering</w:t>
      </w:r>
      <w:r w:rsidR="00E94D34">
        <w:rPr>
          <w:rFonts w:ascii="Times New Roman" w:eastAsia="Calibri" w:hAnsi="Times New Roman" w:cs="Times New Roman"/>
          <w:sz w:val="24"/>
          <w:szCs w:val="24"/>
        </w:rPr>
        <w:t xml:space="preserve"> capability</w:t>
      </w:r>
      <w:r w:rsidRPr="005F36BC">
        <w:rPr>
          <w:rFonts w:ascii="Times New Roman" w:eastAsia="Calibri" w:hAnsi="Times New Roman" w:cs="Times New Roman"/>
          <w:sz w:val="24"/>
          <w:szCs w:val="24"/>
        </w:rPr>
        <w:t>, allowing the vehicle to follow a set course to within a margin of two centimetres, it also</w:t>
      </w:r>
      <w:r w:rsidR="00E94D34">
        <w:rPr>
          <w:rFonts w:ascii="Times New Roman" w:eastAsia="Calibri" w:hAnsi="Times New Roman" w:cs="Times New Roman"/>
          <w:sz w:val="24"/>
          <w:szCs w:val="24"/>
        </w:rPr>
        <w:t xml:space="preserve"> enables 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implements such as seed drills </w:t>
      </w:r>
      <w:r w:rsidR="00E94D34">
        <w:rPr>
          <w:rFonts w:ascii="Times New Roman" w:eastAsia="Calibri" w:hAnsi="Times New Roman" w:cs="Times New Roman"/>
          <w:sz w:val="24"/>
          <w:szCs w:val="24"/>
        </w:rPr>
        <w:t>to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be monitored and controlled with extreme precision via </w:t>
      </w:r>
      <w:proofErr w:type="spellStart"/>
      <w:r w:rsidR="0018130E">
        <w:rPr>
          <w:rFonts w:ascii="Times New Roman" w:eastAsia="Calibri" w:hAnsi="Times New Roman" w:cs="Times New Roman"/>
          <w:sz w:val="24"/>
          <w:szCs w:val="24"/>
        </w:rPr>
        <w:t>Isobus</w:t>
      </w:r>
      <w:proofErr w:type="spellEnd"/>
      <w:r w:rsidR="0018130E">
        <w:rPr>
          <w:rFonts w:ascii="Times New Roman" w:eastAsia="Calibri" w:hAnsi="Times New Roman" w:cs="Times New Roman"/>
          <w:sz w:val="24"/>
          <w:szCs w:val="24"/>
        </w:rPr>
        <w:t xml:space="preserve">, using </w:t>
      </w:r>
      <w:r w:rsidRPr="005F36BC">
        <w:rPr>
          <w:rFonts w:ascii="Times New Roman" w:eastAsia="Calibri" w:hAnsi="Times New Roman" w:cs="Times New Roman"/>
          <w:sz w:val="24"/>
          <w:szCs w:val="24"/>
        </w:rPr>
        <w:t>the 12.1in touchscreen console in the cab.</w:t>
      </w:r>
    </w:p>
    <w:p w14:paraId="0AE959D1" w14:textId="77777777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27572E" w14:textId="5E23872A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36BC">
        <w:rPr>
          <w:rFonts w:ascii="Times New Roman" w:eastAsia="Calibri" w:hAnsi="Times New Roman" w:cs="Times New Roman"/>
          <w:sz w:val="24"/>
          <w:szCs w:val="24"/>
        </w:rPr>
        <w:t>“When you run a Unimog, the more you use it the more you realise there are extra things it can do</w:t>
      </w:r>
      <w:r w:rsidR="00E94D34">
        <w:rPr>
          <w:rFonts w:ascii="Times New Roman" w:eastAsia="Calibri" w:hAnsi="Times New Roman" w:cs="Times New Roman"/>
          <w:sz w:val="24"/>
          <w:szCs w:val="24"/>
        </w:rPr>
        <w:t>,” said Mr Castle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94D34">
        <w:rPr>
          <w:rFonts w:ascii="Times New Roman" w:eastAsia="Calibri" w:hAnsi="Times New Roman" w:cs="Times New Roman"/>
          <w:sz w:val="24"/>
          <w:szCs w:val="24"/>
        </w:rPr>
        <w:t>“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We bought the first one just for transport around the farm – our land is spread across quite a few miles, so we needed </w:t>
      </w:r>
      <w:r w:rsidR="00E94D34">
        <w:rPr>
          <w:rFonts w:ascii="Times New Roman" w:eastAsia="Calibri" w:hAnsi="Times New Roman" w:cs="Times New Roman"/>
          <w:sz w:val="24"/>
          <w:szCs w:val="24"/>
        </w:rPr>
        <w:t>a vehicle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4D34">
        <w:rPr>
          <w:rFonts w:ascii="Times New Roman" w:eastAsia="Calibri" w:hAnsi="Times New Roman" w:cs="Times New Roman"/>
          <w:sz w:val="24"/>
          <w:szCs w:val="24"/>
        </w:rPr>
        <w:t xml:space="preserve">that would allow us </w:t>
      </w:r>
      <w:r w:rsidRPr="005F36BC">
        <w:rPr>
          <w:rFonts w:ascii="Times New Roman" w:eastAsia="Calibri" w:hAnsi="Times New Roman" w:cs="Times New Roman"/>
          <w:sz w:val="24"/>
          <w:szCs w:val="24"/>
        </w:rPr>
        <w:t>to get aroun</w:t>
      </w:r>
      <w:r w:rsidR="00E94D34">
        <w:rPr>
          <w:rFonts w:ascii="Times New Roman" w:eastAsia="Calibri" w:hAnsi="Times New Roman" w:cs="Times New Roman"/>
          <w:sz w:val="24"/>
          <w:szCs w:val="24"/>
        </w:rPr>
        <w:t>d reasonably quickly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14858A7" w14:textId="77777777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7DC973" w14:textId="427B2FF4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36BC">
        <w:rPr>
          <w:rFonts w:ascii="Times New Roman" w:eastAsia="Calibri" w:hAnsi="Times New Roman" w:cs="Times New Roman"/>
          <w:sz w:val="24"/>
          <w:szCs w:val="24"/>
        </w:rPr>
        <w:t>“</w:t>
      </w:r>
      <w:r w:rsidR="00E94D34">
        <w:rPr>
          <w:rFonts w:ascii="Times New Roman" w:eastAsia="Calibri" w:hAnsi="Times New Roman" w:cs="Times New Roman"/>
          <w:sz w:val="24"/>
          <w:szCs w:val="24"/>
        </w:rPr>
        <w:t xml:space="preserve">The Unimog performs very well on the </w:t>
      </w:r>
      <w:r w:rsidRPr="005F36BC">
        <w:rPr>
          <w:rFonts w:ascii="Times New Roman" w:eastAsia="Calibri" w:hAnsi="Times New Roman" w:cs="Times New Roman"/>
          <w:sz w:val="24"/>
          <w:szCs w:val="24"/>
        </w:rPr>
        <w:t>road</w:t>
      </w:r>
      <w:r w:rsidR="00E94D34">
        <w:rPr>
          <w:rFonts w:ascii="Times New Roman" w:eastAsia="Calibri" w:hAnsi="Times New Roman" w:cs="Times New Roman"/>
          <w:sz w:val="24"/>
          <w:szCs w:val="24"/>
        </w:rPr>
        <w:t xml:space="preserve"> – it has a </w:t>
      </w:r>
      <w:r w:rsidR="00030805">
        <w:rPr>
          <w:rFonts w:ascii="Times New Roman" w:eastAsia="Calibri" w:hAnsi="Times New Roman" w:cs="Times New Roman"/>
          <w:sz w:val="24"/>
          <w:szCs w:val="24"/>
        </w:rPr>
        <w:t xml:space="preserve">much 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higher cruising speed </w:t>
      </w:r>
      <w:r w:rsidR="00030805">
        <w:rPr>
          <w:rFonts w:ascii="Times New Roman" w:eastAsia="Calibri" w:hAnsi="Times New Roman" w:cs="Times New Roman"/>
          <w:sz w:val="24"/>
          <w:szCs w:val="24"/>
        </w:rPr>
        <w:t xml:space="preserve">than a tractor, 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030805">
        <w:rPr>
          <w:rFonts w:ascii="Times New Roman" w:eastAsia="Calibri" w:hAnsi="Times New Roman" w:cs="Times New Roman"/>
          <w:sz w:val="24"/>
          <w:szCs w:val="24"/>
        </w:rPr>
        <w:t xml:space="preserve">it </w:t>
      </w:r>
      <w:r w:rsidR="00E94D34">
        <w:rPr>
          <w:rFonts w:ascii="Times New Roman" w:eastAsia="Calibri" w:hAnsi="Times New Roman" w:cs="Times New Roman"/>
          <w:sz w:val="24"/>
          <w:szCs w:val="24"/>
        </w:rPr>
        <w:t xml:space="preserve">offers 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far better fuel economy </w:t>
      </w:r>
      <w:r w:rsidR="00030805">
        <w:rPr>
          <w:rFonts w:ascii="Times New Roman" w:eastAsia="Calibri" w:hAnsi="Times New Roman" w:cs="Times New Roman"/>
          <w:sz w:val="24"/>
          <w:szCs w:val="24"/>
        </w:rPr>
        <w:t>as well. I</w:t>
      </w:r>
      <w:r w:rsidR="00EA09C9">
        <w:rPr>
          <w:rFonts w:ascii="Times New Roman" w:eastAsia="Calibri" w:hAnsi="Times New Roman" w:cs="Times New Roman"/>
          <w:sz w:val="24"/>
          <w:szCs w:val="24"/>
        </w:rPr>
        <w:t>t’s perfectly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capable of working in the fields too. </w:t>
      </w:r>
      <w:r w:rsidR="00EA09C9">
        <w:rPr>
          <w:rFonts w:ascii="Times New Roman" w:eastAsia="Calibri" w:hAnsi="Times New Roman" w:cs="Times New Roman"/>
          <w:sz w:val="24"/>
          <w:szCs w:val="24"/>
        </w:rPr>
        <w:t>A</w:t>
      </w:r>
      <w:r w:rsidRPr="005F36BC">
        <w:rPr>
          <w:rFonts w:ascii="Times New Roman" w:eastAsia="Calibri" w:hAnsi="Times New Roman" w:cs="Times New Roman"/>
          <w:sz w:val="24"/>
          <w:szCs w:val="24"/>
        </w:rPr>
        <w:t>t harvest time</w:t>
      </w:r>
      <w:r w:rsidR="00EA09C9">
        <w:rPr>
          <w:rFonts w:ascii="Times New Roman" w:eastAsia="Calibri" w:hAnsi="Times New Roman" w:cs="Times New Roman"/>
          <w:sz w:val="24"/>
          <w:szCs w:val="24"/>
        </w:rPr>
        <w:t>, for instance</w:t>
      </w:r>
      <w:r w:rsidR="00030805">
        <w:rPr>
          <w:rFonts w:ascii="Times New Roman" w:eastAsia="Calibri" w:hAnsi="Times New Roman" w:cs="Times New Roman"/>
          <w:sz w:val="24"/>
          <w:szCs w:val="24"/>
        </w:rPr>
        <w:t>, we might use ours</w:t>
      </w:r>
      <w:r w:rsidR="00EA09C9">
        <w:rPr>
          <w:rFonts w:ascii="Times New Roman" w:eastAsia="Calibri" w:hAnsi="Times New Roman" w:cs="Times New Roman"/>
          <w:sz w:val="24"/>
          <w:szCs w:val="24"/>
        </w:rPr>
        <w:t xml:space="preserve"> to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collect a trailer full of grain and bring it back to base </w:t>
      </w:r>
      <w:r w:rsidR="00EA09C9">
        <w:rPr>
          <w:rFonts w:ascii="Times New Roman" w:eastAsia="Calibri" w:hAnsi="Times New Roman" w:cs="Times New Roman"/>
          <w:sz w:val="24"/>
          <w:szCs w:val="24"/>
        </w:rPr>
        <w:t>much faster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than </w:t>
      </w:r>
      <w:r w:rsidR="00030805">
        <w:rPr>
          <w:rFonts w:ascii="Times New Roman" w:eastAsia="Calibri" w:hAnsi="Times New Roman" w:cs="Times New Roman"/>
          <w:sz w:val="24"/>
          <w:szCs w:val="24"/>
        </w:rPr>
        <w:t xml:space="preserve">could be done with </w:t>
      </w:r>
      <w:r w:rsidRPr="005F36BC">
        <w:rPr>
          <w:rFonts w:ascii="Times New Roman" w:eastAsia="Calibri" w:hAnsi="Times New Roman" w:cs="Times New Roman"/>
          <w:sz w:val="24"/>
          <w:szCs w:val="24"/>
        </w:rPr>
        <w:t>any</w:t>
      </w:r>
      <w:r w:rsidR="00EA09C9">
        <w:rPr>
          <w:rFonts w:ascii="Times New Roman" w:eastAsia="Calibri" w:hAnsi="Times New Roman" w:cs="Times New Roman"/>
          <w:sz w:val="24"/>
          <w:szCs w:val="24"/>
        </w:rPr>
        <w:t xml:space="preserve"> other vehicle</w:t>
      </w:r>
      <w:r w:rsidRPr="005F36BC">
        <w:rPr>
          <w:rFonts w:ascii="Times New Roman" w:eastAsia="Calibri" w:hAnsi="Times New Roman" w:cs="Times New Roman"/>
          <w:sz w:val="24"/>
          <w:szCs w:val="24"/>
        </w:rPr>
        <w:t>, so the combine harvester is kept working with fewer interruptions.”</w:t>
      </w:r>
    </w:p>
    <w:p w14:paraId="67A5FEE4" w14:textId="77777777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3060EB" w14:textId="19FDA70E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36BC">
        <w:rPr>
          <w:rFonts w:ascii="Times New Roman" w:eastAsia="Calibri" w:hAnsi="Times New Roman" w:cs="Times New Roman"/>
          <w:sz w:val="24"/>
          <w:szCs w:val="24"/>
        </w:rPr>
        <w:t>He continued: “</w:t>
      </w:r>
      <w:r w:rsidR="00EA09C9">
        <w:rPr>
          <w:rFonts w:ascii="Times New Roman" w:eastAsia="Calibri" w:hAnsi="Times New Roman" w:cs="Times New Roman"/>
          <w:sz w:val="24"/>
          <w:szCs w:val="24"/>
        </w:rPr>
        <w:t>The new Unimog offers the same, multiple talents as its predecessor,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09C9">
        <w:rPr>
          <w:rFonts w:ascii="Times New Roman" w:eastAsia="Calibri" w:hAnsi="Times New Roman" w:cs="Times New Roman"/>
          <w:sz w:val="24"/>
          <w:szCs w:val="24"/>
        </w:rPr>
        <w:t>but can also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perform a wide range of arable farming tasks under automated guidance, which gives us the precision and efficient use of materials that modern agriculture requires. It’s a fantastically versatile tool, and </w:t>
      </w:r>
      <w:r w:rsidR="00EA09C9">
        <w:rPr>
          <w:rFonts w:ascii="Times New Roman" w:eastAsia="Calibri" w:hAnsi="Times New Roman" w:cs="Times New Roman"/>
          <w:sz w:val="24"/>
          <w:szCs w:val="24"/>
        </w:rPr>
        <w:t>will be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worked hard all year round throughout the growing cycle.”</w:t>
      </w:r>
    </w:p>
    <w:p w14:paraId="69030D62" w14:textId="77777777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BF41BB" w14:textId="7983FEC1" w:rsidR="00EA09C9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36B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Mr Castle’s Unimog </w:t>
      </w:r>
      <w:r w:rsidR="00D2417C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sold by </w:t>
      </w:r>
      <w:r w:rsidR="00EA09C9">
        <w:rPr>
          <w:rFonts w:ascii="Times New Roman" w:eastAsia="Calibri" w:hAnsi="Times New Roman" w:cs="Times New Roman"/>
          <w:sz w:val="24"/>
          <w:szCs w:val="24"/>
        </w:rPr>
        <w:t>Arthur Ibbett’s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Sales Executive Nick </w:t>
      </w:r>
      <w:proofErr w:type="spellStart"/>
      <w:r w:rsidRPr="005F36BC">
        <w:rPr>
          <w:rFonts w:ascii="Times New Roman" w:eastAsia="Calibri" w:hAnsi="Times New Roman" w:cs="Times New Roman"/>
          <w:sz w:val="24"/>
          <w:szCs w:val="24"/>
        </w:rPr>
        <w:t>Suddes</w:t>
      </w:r>
      <w:proofErr w:type="spellEnd"/>
      <w:r w:rsidR="00EA09C9">
        <w:rPr>
          <w:rFonts w:ascii="Times New Roman" w:eastAsia="Calibri" w:hAnsi="Times New Roman" w:cs="Times New Roman"/>
          <w:sz w:val="24"/>
          <w:szCs w:val="24"/>
        </w:rPr>
        <w:t xml:space="preserve">, who previously worked as </w:t>
      </w:r>
      <w:r w:rsidRPr="005F36BC">
        <w:rPr>
          <w:rFonts w:ascii="Times New Roman" w:eastAsia="Calibri" w:hAnsi="Times New Roman" w:cs="Times New Roman"/>
          <w:sz w:val="24"/>
          <w:szCs w:val="24"/>
        </w:rPr>
        <w:t>an agricultural engineer for a leading tractor manufacturer</w:t>
      </w:r>
      <w:r w:rsidR="00EA09C9">
        <w:rPr>
          <w:rFonts w:ascii="Times New Roman" w:eastAsia="Calibri" w:hAnsi="Times New Roman" w:cs="Times New Roman"/>
          <w:sz w:val="24"/>
          <w:szCs w:val="24"/>
        </w:rPr>
        <w:t>. “S</w:t>
      </w:r>
      <w:r w:rsidRPr="005F36BC">
        <w:rPr>
          <w:rFonts w:ascii="Times New Roman" w:eastAsia="Calibri" w:hAnsi="Times New Roman" w:cs="Times New Roman"/>
          <w:sz w:val="24"/>
          <w:szCs w:val="24"/>
        </w:rPr>
        <w:t>o I know the industry well and understand our customers’ requirements,” said</w:t>
      </w:r>
      <w:r w:rsidR="00EA09C9">
        <w:rPr>
          <w:rFonts w:ascii="Times New Roman" w:eastAsia="Calibri" w:hAnsi="Times New Roman" w:cs="Times New Roman"/>
          <w:sz w:val="24"/>
          <w:szCs w:val="24"/>
        </w:rPr>
        <w:t xml:space="preserve"> Nick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861F659" w14:textId="77777777" w:rsidR="00EA09C9" w:rsidRDefault="00EA09C9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45EDE5" w14:textId="007D4CB3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“As soon as Ralph told me about his operation and </w:t>
      </w:r>
      <w:r w:rsidR="00EA09C9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Pr="005F36BC">
        <w:rPr>
          <w:rFonts w:ascii="Times New Roman" w:eastAsia="Calibri" w:hAnsi="Times New Roman" w:cs="Times New Roman"/>
          <w:sz w:val="24"/>
          <w:szCs w:val="24"/>
        </w:rPr>
        <w:t>type of work he wanted t</w:t>
      </w:r>
      <w:r w:rsidR="00EA09C9">
        <w:rPr>
          <w:rFonts w:ascii="Times New Roman" w:eastAsia="Calibri" w:hAnsi="Times New Roman" w:cs="Times New Roman"/>
          <w:sz w:val="24"/>
          <w:szCs w:val="24"/>
        </w:rPr>
        <w:t>o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 do</w:t>
      </w:r>
      <w:r w:rsidR="00EA09C9">
        <w:rPr>
          <w:rFonts w:ascii="Times New Roman" w:eastAsia="Calibri" w:hAnsi="Times New Roman" w:cs="Times New Roman"/>
          <w:sz w:val="24"/>
          <w:szCs w:val="24"/>
        </w:rPr>
        <w:t xml:space="preserve"> with the Unimog</w:t>
      </w:r>
      <w:r w:rsidRPr="005F36BC">
        <w:rPr>
          <w:rFonts w:ascii="Times New Roman" w:eastAsia="Calibri" w:hAnsi="Times New Roman" w:cs="Times New Roman"/>
          <w:sz w:val="24"/>
          <w:szCs w:val="24"/>
        </w:rPr>
        <w:t xml:space="preserve">, I realised the Comfort Steering option in conjunction with Topcon guidance would fit the bill exactly. I’m delighted that </w:t>
      </w:r>
      <w:r w:rsidR="00EA09C9">
        <w:rPr>
          <w:rFonts w:ascii="Times New Roman" w:eastAsia="Calibri" w:hAnsi="Times New Roman" w:cs="Times New Roman"/>
          <w:sz w:val="24"/>
          <w:szCs w:val="24"/>
        </w:rPr>
        <w:t xml:space="preserve">with the help of LH </w:t>
      </w:r>
      <w:proofErr w:type="spellStart"/>
      <w:r w:rsidR="00EA09C9">
        <w:rPr>
          <w:rFonts w:ascii="Times New Roman" w:eastAsia="Calibri" w:hAnsi="Times New Roman" w:cs="Times New Roman"/>
          <w:sz w:val="24"/>
          <w:szCs w:val="24"/>
        </w:rPr>
        <w:t>Agro</w:t>
      </w:r>
      <w:proofErr w:type="spellEnd"/>
      <w:r w:rsidR="00EA09C9">
        <w:rPr>
          <w:rFonts w:ascii="Times New Roman" w:eastAsia="Calibri" w:hAnsi="Times New Roman" w:cs="Times New Roman"/>
          <w:sz w:val="24"/>
          <w:szCs w:val="24"/>
        </w:rPr>
        <w:t xml:space="preserve"> we were able to deliver a vehicle that’s perfectly specified for </w:t>
      </w:r>
      <w:r w:rsidRPr="005F36BC">
        <w:rPr>
          <w:rFonts w:ascii="Times New Roman" w:eastAsia="Calibri" w:hAnsi="Times New Roman" w:cs="Times New Roman"/>
          <w:sz w:val="24"/>
          <w:szCs w:val="24"/>
        </w:rPr>
        <w:t>Home Farm</w:t>
      </w:r>
      <w:r w:rsidR="00EA09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0E27">
        <w:rPr>
          <w:rFonts w:ascii="Times New Roman" w:eastAsia="Calibri" w:hAnsi="Times New Roman" w:cs="Times New Roman"/>
          <w:sz w:val="24"/>
          <w:szCs w:val="24"/>
        </w:rPr>
        <w:t xml:space="preserve">(Charlton) </w:t>
      </w:r>
      <w:r w:rsidR="00EA09C9">
        <w:rPr>
          <w:rFonts w:ascii="Times New Roman" w:eastAsia="Calibri" w:hAnsi="Times New Roman" w:cs="Times New Roman"/>
          <w:sz w:val="24"/>
          <w:szCs w:val="24"/>
        </w:rPr>
        <w:t>Estates</w:t>
      </w:r>
      <w:r w:rsidRPr="005F36BC">
        <w:rPr>
          <w:rFonts w:ascii="Times New Roman" w:eastAsia="Calibri" w:hAnsi="Times New Roman" w:cs="Times New Roman"/>
          <w:sz w:val="24"/>
          <w:szCs w:val="24"/>
        </w:rPr>
        <w:t>.”</w:t>
      </w:r>
    </w:p>
    <w:p w14:paraId="70A0B098" w14:textId="77777777" w:rsidR="005F36BC" w:rsidRP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A39BEC" w14:textId="0C584222" w:rsidR="005F36BC" w:rsidRPr="005F36BC" w:rsidRDefault="00EA09C9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Ralph Castle added: 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>“I was very impressed by Nick’s knowledge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>proactive approach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determination to ensure that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 xml:space="preserve"> our Unimog can do everything we want,” he said. “Of course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 xml:space="preserve"> it’s possible to </w:t>
      </w:r>
      <w:r>
        <w:rPr>
          <w:rFonts w:ascii="Times New Roman" w:eastAsia="Calibri" w:hAnsi="Times New Roman" w:cs="Times New Roman"/>
          <w:sz w:val="24"/>
          <w:szCs w:val="24"/>
        </w:rPr>
        <w:t>retro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>fit extra systems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equipment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 xml:space="preserve"> to any vehicle</w:t>
      </w:r>
      <w:r w:rsidR="000315DB">
        <w:rPr>
          <w:rFonts w:ascii="Times New Roman" w:eastAsia="Calibri" w:hAnsi="Times New Roman" w:cs="Times New Roman"/>
          <w:sz w:val="24"/>
          <w:szCs w:val="24"/>
        </w:rPr>
        <w:t>,</w:t>
      </w:r>
      <w:r w:rsidR="005F36BC" w:rsidRPr="005F36BC">
        <w:rPr>
          <w:rFonts w:ascii="Times New Roman" w:eastAsia="Calibri" w:hAnsi="Times New Roman" w:cs="Times New Roman"/>
          <w:sz w:val="24"/>
          <w:szCs w:val="24"/>
        </w:rPr>
        <w:t xml:space="preserve"> but far better to make sure it has the required capabilities from the outset.”</w:t>
      </w:r>
    </w:p>
    <w:p w14:paraId="22A18B5F" w14:textId="290C6314" w:rsidR="005F36BC" w:rsidRDefault="005F36BC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48E123" w14:textId="5EA54843" w:rsidR="000315DB" w:rsidRDefault="000315DB" w:rsidP="000315D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5F36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All </w:t>
      </w:r>
      <w:proofErr w:type="spellStart"/>
      <w:r w:rsidRPr="005F36BC">
        <w:rPr>
          <w:rFonts w:ascii="Times New Roman" w:eastAsia="Times New Roman" w:hAnsi="Times New Roman" w:cs="Times New Roman"/>
          <w:sz w:val="24"/>
          <w:szCs w:val="24"/>
          <w:lang w:eastAsia="en-GB"/>
        </w:rPr>
        <w:t>Unimogs</w:t>
      </w:r>
      <w:proofErr w:type="spellEnd"/>
      <w:r w:rsidRPr="005F36B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have 4x4 chassis with single rear wheels, while gross weights vary from 7.5 to 16.5 tonnes. </w:t>
      </w:r>
      <w:r w:rsidR="00750E27">
        <w:rPr>
          <w:rFonts w:ascii="Times New Roman" w:eastAsia="Times New Roman" w:hAnsi="Times New Roman" w:cs="Times New Roman"/>
          <w:sz w:val="24"/>
          <w:szCs w:val="24"/>
          <w:lang w:eastAsia="en-GB"/>
        </w:rPr>
        <w:t>Mr Castle’s</w:t>
      </w:r>
      <w:r w:rsidR="00E703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7030A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12.7-tonne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U430 </w:t>
      </w:r>
      <w:r w:rsidR="00E7030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is </w:t>
      </w:r>
      <w:r w:rsidRPr="005F36BC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powered by a 7.7-litre six-cylinder engine that produces 220 kW (299 hp)</w:t>
      </w:r>
      <w:r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35C0B6EB" w14:textId="77777777" w:rsidR="000315DB" w:rsidRDefault="000315DB" w:rsidP="000315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F1337B" w14:textId="0106912D" w:rsidR="000315DB" w:rsidRPr="005F36BC" w:rsidRDefault="000315DB" w:rsidP="000315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 w:rsidRPr="005F36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Standard equipment includes the innovative Central Tyre Inflation system, which allows the driver to drop the pressures from the cab when the vehicle is off-road. </w:t>
      </w:r>
      <w:r w:rsidR="00EA09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As well as</w:t>
      </w:r>
      <w:r w:rsidRPr="005F36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increasing grip, this also brings an environmental benefit by minimising damage to the ground. Tyres can then be reinflated when back on a hard surface for greater safety and fuel efficiency at normal road speeds.</w:t>
      </w:r>
    </w:p>
    <w:p w14:paraId="5B41B43B" w14:textId="77777777" w:rsidR="000315DB" w:rsidRPr="005F36BC" w:rsidRDefault="000315DB" w:rsidP="005F36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B4C172" w14:textId="052F3654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The </w:t>
      </w:r>
      <w:r w:rsidR="000315DB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Unimog </w:t>
      </w:r>
      <w:r w:rsidRPr="005F36BC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range encompasses gross weights from 7.5 to 16.5 tonnes and is built around two core variants: </w:t>
      </w:r>
      <w:r w:rsidR="00EA09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the</w:t>
      </w:r>
      <w:r w:rsidRPr="005F36BC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 UGE implement carrier </w:t>
      </w:r>
      <w:r w:rsidR="0084582D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U219-U535, </w:t>
      </w:r>
      <w:r w:rsidRPr="005F36BC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and UHE extreme off-roader </w:t>
      </w:r>
      <w:r w:rsidR="0084582D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 xml:space="preserve">U4023-U5023 </w:t>
      </w:r>
      <w:r w:rsidRPr="005F36BC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en-GB"/>
        </w:rPr>
        <w:t>that can be fitted with many different types of body.</w:t>
      </w:r>
    </w:p>
    <w:p w14:paraId="298C5E14" w14:textId="77777777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</w:p>
    <w:p w14:paraId="0901EAE1" w14:textId="01E02378" w:rsidR="005F36BC" w:rsidRPr="005F36BC" w:rsidRDefault="003D4D0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Ibbett</w:t>
      </w:r>
      <w:r w:rsidR="005F36BC"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s</w:t>
      </w:r>
      <w:proofErr w:type="spellEnd"/>
      <w:r w:rsidR="005F36BC"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’ </w:t>
      </w:r>
      <w:r w:rsidR="000315D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Nick </w:t>
      </w:r>
      <w:proofErr w:type="spellStart"/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S</w:t>
      </w:r>
      <w:r w:rsidR="000315D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uddes</w:t>
      </w:r>
      <w:proofErr w:type="spellEnd"/>
      <w:r w:rsidR="005F36BC"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 can be contacted on 07</w:t>
      </w:r>
      <w:r w:rsidR="000315D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739</w:t>
      </w:r>
      <w:r w:rsidR="005F36BC"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 </w:t>
      </w:r>
      <w:r w:rsidR="000315DB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091366</w:t>
      </w:r>
      <w:r w:rsidR="005F36BC"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 or  </w:t>
      </w:r>
      <w:hyperlink r:id="rId8" w:history="1">
        <w:r w:rsidR="000315DB" w:rsidRPr="00B27D5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nick.suddes</w:t>
        </w:r>
        <w:r w:rsidR="000315DB" w:rsidRPr="005F36BC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@</w:t>
        </w:r>
        <w:r w:rsidR="000315DB" w:rsidRPr="00B27D5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ibbetts.co.uk</w:t>
        </w:r>
      </w:hyperlink>
      <w:r w:rsidR="005F36BC"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2F4137D8" w14:textId="77777777" w:rsidR="00E70C9C" w:rsidRDefault="00E70C9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</w:pPr>
    </w:p>
    <w:p w14:paraId="6F9E1997" w14:textId="7370E1B5" w:rsidR="005F36BC" w:rsidRPr="005F36BC" w:rsidRDefault="00E70C9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u w:val="single"/>
          <w:bdr w:val="none" w:sz="0" w:space="0" w:color="auto" w:frame="1"/>
          <w:lang w:eastAsia="en-GB"/>
        </w:rPr>
        <w:t>ibbetts.co.uk</w:t>
      </w:r>
    </w:p>
    <w:p w14:paraId="1F48B862" w14:textId="77777777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43D64B43" w14:textId="77777777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0F122402" w14:textId="38ACE78F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Calibri" w:eastAsia="Calibri" w:hAnsi="Calibri" w:cs="Times New Roman"/>
          <w:noProof/>
        </w:rPr>
        <w:drawing>
          <wp:inline distT="0" distB="0" distL="0" distR="0" wp14:anchorId="76145E69" wp14:editId="0676CFC5">
            <wp:extent cx="260350" cy="260350"/>
            <wp:effectExtent l="0" t="0" r="6350" b="6350"/>
            <wp:docPr id="4" name="Picture 4" descr="A white cross with a blu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white cross with a blu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6BC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en-GB"/>
        </w:rPr>
        <w:t> </w:t>
      </w:r>
      <w:r w:rsidRPr="00E70C9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   </w:t>
      </w:r>
      <w:hyperlink r:id="rId10" w:history="1">
        <w:r w:rsidR="00E70C9C" w:rsidRPr="00E70C9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facebook.com/</w:t>
        </w:r>
        <w:proofErr w:type="spellStart"/>
        <w:r w:rsidR="00E70C9C" w:rsidRPr="00E70C9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ibbetts.unimog</w:t>
        </w:r>
        <w:proofErr w:type="spellEnd"/>
      </w:hyperlink>
      <w:r w:rsidR="00E70C9C" w:rsidRPr="00E70C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70C9C">
        <w:t xml:space="preserve"> </w:t>
      </w:r>
      <w:r w:rsidR="00E70C9C" w:rsidRPr="005F36BC"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  <w:t xml:space="preserve"> </w:t>
      </w:r>
    </w:p>
    <w:p w14:paraId="45FC0BF6" w14:textId="77777777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7163AEC9" w14:textId="77777777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18354DBB" w14:textId="1FEE3F76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Calibri" w:eastAsia="Calibri" w:hAnsi="Calibri" w:cs="Times New Roman"/>
          <w:noProof/>
        </w:rPr>
        <w:drawing>
          <wp:inline distT="0" distB="0" distL="0" distR="0" wp14:anchorId="170D6228" wp14:editId="777B44BC">
            <wp:extent cx="241300" cy="241300"/>
            <wp:effectExtent l="0" t="0" r="6350" b="6350"/>
            <wp:docPr id="10" name="Picture 1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6BC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en-GB"/>
        </w:rPr>
        <w:t>      </w:t>
      </w:r>
      <w:hyperlink r:id="rId12" w:history="1">
        <w:r w:rsidR="00E70C9C" w:rsidRPr="00E70C9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instagram.com/</w:t>
        </w:r>
        <w:proofErr w:type="spellStart"/>
        <w:r w:rsidR="00E70C9C" w:rsidRPr="00E70C9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ibbetts_unimog</w:t>
        </w:r>
        <w:proofErr w:type="spellEnd"/>
      </w:hyperlink>
      <w:r w:rsidR="00E70C9C" w:rsidRPr="00E70C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70C9C" w:rsidRPr="005F36BC"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  <w:t xml:space="preserve"> </w:t>
      </w:r>
    </w:p>
    <w:p w14:paraId="4FF3CA63" w14:textId="77777777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56A80E6E" w14:textId="77777777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083E8355" w14:textId="02F195D5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Calibri" w:eastAsia="Calibri" w:hAnsi="Calibri" w:cs="Times New Roman"/>
          <w:noProof/>
        </w:rPr>
        <w:drawing>
          <wp:inline distT="0" distB="0" distL="0" distR="0" wp14:anchorId="4F08E6F1" wp14:editId="23909520">
            <wp:extent cx="247650" cy="247650"/>
            <wp:effectExtent l="0" t="0" r="0" b="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6BC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en-GB"/>
        </w:rPr>
        <w:t>   </w:t>
      </w: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  <w:hyperlink r:id="rId14" w:history="1">
        <w:r w:rsidR="00E70C9C" w:rsidRPr="00B27D5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linkedin.com/in/Arthur-ibbett-8186b019b</w:t>
        </w:r>
      </w:hyperlink>
    </w:p>
    <w:p w14:paraId="61410089" w14:textId="77F870ED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  <w:r w:rsidR="00E70C9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15BE6B81" w14:textId="77777777" w:rsidR="005F36BC" w:rsidRPr="005F36B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shd w:val="clear" w:color="auto" w:fill="FFFFFF"/>
          <w:lang w:eastAsia="en-GB"/>
        </w:rPr>
        <w:t> </w:t>
      </w:r>
    </w:p>
    <w:p w14:paraId="1ED07F50" w14:textId="5255263A" w:rsidR="00AC6DED" w:rsidRPr="00E70C9C" w:rsidRDefault="005F36BC" w:rsidP="005F36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563C1"/>
          <w:sz w:val="24"/>
          <w:szCs w:val="24"/>
          <w:u w:val="single"/>
          <w:bdr w:val="none" w:sz="0" w:space="0" w:color="auto" w:frame="1"/>
          <w:lang w:eastAsia="en-GB"/>
        </w:rPr>
      </w:pPr>
      <w:r w:rsidRPr="005F36BC">
        <w:rPr>
          <w:rFonts w:ascii="Calibri" w:eastAsia="Calibri" w:hAnsi="Calibri" w:cs="Times New Roman"/>
          <w:noProof/>
        </w:rPr>
        <w:drawing>
          <wp:inline distT="0" distB="0" distL="0" distR="0" wp14:anchorId="7CB5C3D7" wp14:editId="6426F96D">
            <wp:extent cx="260350" cy="260350"/>
            <wp:effectExtent l="0" t="0" r="6350" b="6350"/>
            <wp:docPr id="11" name="Picture 11" descr="A white cloud in the sk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cloud in the sk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6BC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en-GB"/>
        </w:rPr>
        <w:t>   </w:t>
      </w:r>
      <w:hyperlink r:id="rId16" w:history="1">
        <w:r w:rsidR="00AC6DED" w:rsidRPr="00B27D5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www.twitter.com/ibbettsu</w:t>
        </w:r>
      </w:hyperlink>
      <w:r w:rsidR="00AC6DED">
        <w:rPr>
          <w:rFonts w:ascii="Times New Roman" w:eastAsia="Times New Roman" w:hAnsi="Times New Roman" w:cs="Times New Roman"/>
          <w:i/>
          <w:iCs/>
          <w:color w:val="0563C1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</w:p>
    <w:p w14:paraId="3211F5ED" w14:textId="205E775D" w:rsidR="005F36BC" w:rsidRPr="003D4D0C" w:rsidRDefault="005F36BC" w:rsidP="005F36B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F36B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6315DBC9" w14:textId="2364366A" w:rsidR="001F0990" w:rsidRDefault="00000000" w:rsidP="005F36B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hyperlink r:id="rId17" w:history="1">
        <w:r w:rsidR="003D4D0C" w:rsidRPr="00B27D52">
          <w:rPr>
            <w:rStyle w:val="Hyperlink"/>
            <w:rFonts w:ascii="Times New Roman" w:eastAsia="Calibri" w:hAnsi="Times New Roman" w:cs="Times New Roman"/>
            <w:i/>
            <w:iCs/>
            <w:sz w:val="24"/>
            <w:szCs w:val="24"/>
          </w:rPr>
          <w:t>www.lh-agro.co.uk</w:t>
        </w:r>
      </w:hyperlink>
      <w:r w:rsidR="00E70C9C">
        <w:rPr>
          <w:rStyle w:val="Hyperlink"/>
          <w:rFonts w:ascii="Times New Roman" w:eastAsia="Calibri" w:hAnsi="Times New Roman" w:cs="Times New Roman"/>
          <w:i/>
          <w:iCs/>
          <w:sz w:val="24"/>
          <w:szCs w:val="24"/>
        </w:rPr>
        <w:t>/contact-us/</w:t>
      </w:r>
    </w:p>
    <w:p w14:paraId="6BD9E9CB" w14:textId="0D70183C" w:rsidR="00183AA0" w:rsidRDefault="00183AA0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BF46ECE" w14:textId="77777777" w:rsidR="008667D9" w:rsidRDefault="008667D9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0BEC1B5" w14:textId="2B1A8A77" w:rsidR="00551B73" w:rsidRDefault="00AD7FCD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E4E277E" wp14:editId="1498273B">
            <wp:extent cx="5715000" cy="3813175"/>
            <wp:effectExtent l="0" t="0" r="0" b="0"/>
            <wp:docPr id="18" name="Picture 18" descr="A person standing in front of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erson standing in front of a truck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5141" cy="381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C349" w14:textId="39B9BBA5" w:rsidR="00AD7FCD" w:rsidRDefault="00AD7FCD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5607080" w14:textId="2E7A8746" w:rsidR="00AD7FCD" w:rsidRDefault="00AD7FCD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D7FC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Growing together: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Arable farmer Ralph Castle and his </w:t>
      </w:r>
      <w:r w:rsidR="00D2417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new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Unimog U430</w:t>
      </w:r>
    </w:p>
    <w:p w14:paraId="2E1E78E3" w14:textId="662EA46B" w:rsidR="00AD7FCD" w:rsidRDefault="00AD7FCD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6691C3" w14:textId="77777777" w:rsidR="00AD7FCD" w:rsidRDefault="00AD7FCD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13C03FB" w14:textId="3873D1EE" w:rsidR="00551B73" w:rsidRDefault="00030805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6788D98C" wp14:editId="66B7755F">
            <wp:extent cx="5734050" cy="3700059"/>
            <wp:effectExtent l="0" t="0" r="0" b="0"/>
            <wp:docPr id="1" name="Picture 1" descr="A tractor in a fiel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tractor in a fiel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370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80C85" w14:textId="34CC8850" w:rsidR="00581DAB" w:rsidRDefault="00581DAB" w:rsidP="00581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433894A" w14:textId="6810AD89" w:rsidR="0016680A" w:rsidRPr="00BC116F" w:rsidRDefault="0016680A" w:rsidP="00BC1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47404B3" w14:textId="5D385749" w:rsidR="0016680A" w:rsidRDefault="0016680A" w:rsidP="001C38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49C40B7" w14:textId="7835422A" w:rsidR="00F12775" w:rsidRPr="00183AA0" w:rsidRDefault="00030805" w:rsidP="00183A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3C3D899" wp14:editId="23F44B3D">
            <wp:extent cx="5734459" cy="3689350"/>
            <wp:effectExtent l="0" t="0" r="0" b="6350"/>
            <wp:docPr id="3" name="Picture 3" descr="A picture containing truck, outdoor, sky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uck, outdoor, sky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142" cy="369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89123" w14:textId="341025D0" w:rsidR="00E37665" w:rsidRDefault="00E3766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A877174" w14:textId="5AE06544" w:rsidR="00E37665" w:rsidRDefault="0003080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2EBB16E1" wp14:editId="4D65F121">
            <wp:extent cx="5740400" cy="3687772"/>
            <wp:effectExtent l="0" t="0" r="0" b="8255"/>
            <wp:docPr id="5" name="Picture 5" descr="A picture containing grass, outdoor, sky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ass, outdoor, sky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29" cy="369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B938" w14:textId="3D63792D" w:rsidR="00030805" w:rsidRDefault="0003080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8629B67" w14:textId="49AD972C" w:rsidR="00F12775" w:rsidRDefault="0003080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8BDB67" wp14:editId="6A869FCE">
            <wp:extent cx="5731836" cy="3816350"/>
            <wp:effectExtent l="0" t="0" r="2540" b="0"/>
            <wp:docPr id="6" name="Picture 6" descr="A picture containing outdoor, tree, grass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utdoor, tree, grass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202" cy="382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F56CC" w14:textId="2EB17FB1" w:rsidR="00E37665" w:rsidRPr="00E37665" w:rsidRDefault="00E37665" w:rsidP="00F12775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14:paraId="6A7C69E3" w14:textId="3D87DA7F" w:rsidR="00E37665" w:rsidRDefault="0003080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40FA7655" wp14:editId="02D707CF">
            <wp:extent cx="5731206" cy="3860800"/>
            <wp:effectExtent l="0" t="0" r="3175" b="6350"/>
            <wp:docPr id="7" name="Picture 7" descr="A picture containing sky, outdoor, truck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sky, outdoor, truck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52" cy="386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E4813" w14:textId="77777777" w:rsidR="003E51EC" w:rsidRDefault="003E51EC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6F4EC52" w14:textId="76FAC757" w:rsidR="00F62166" w:rsidRPr="00F62166" w:rsidRDefault="00F62166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2166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26C645EB" w14:textId="77777777" w:rsidR="00503E8F" w:rsidRDefault="00503E8F" w:rsidP="00F12775">
      <w:pPr>
        <w:spacing w:after="0" w:line="240" w:lineRule="auto"/>
        <w:rPr>
          <w:rFonts w:ascii="Arial" w:hAnsi="Arial" w:cs="Arial"/>
          <w:b/>
        </w:rPr>
      </w:pPr>
    </w:p>
    <w:p w14:paraId="1F750E82" w14:textId="3C58CF82" w:rsidR="00503E8F" w:rsidRDefault="00503E8F" w:rsidP="00F12775">
      <w:pPr>
        <w:spacing w:after="0" w:line="240" w:lineRule="auto"/>
        <w:rPr>
          <w:rFonts w:ascii="Arial" w:hAnsi="Arial" w:cs="Arial"/>
          <w:b/>
        </w:rPr>
      </w:pPr>
    </w:p>
    <w:p w14:paraId="361D7735" w14:textId="77777777" w:rsidR="00D926F6" w:rsidRDefault="00D926F6" w:rsidP="00F12775">
      <w:pPr>
        <w:spacing w:after="0" w:line="240" w:lineRule="auto"/>
        <w:rPr>
          <w:rFonts w:ascii="Arial" w:hAnsi="Arial" w:cs="Arial"/>
          <w:b/>
        </w:rPr>
      </w:pPr>
    </w:p>
    <w:p w14:paraId="4A9F9A06" w14:textId="77777777" w:rsidR="00030805" w:rsidRDefault="00030805" w:rsidP="00F12775">
      <w:pPr>
        <w:spacing w:after="0" w:line="240" w:lineRule="auto"/>
        <w:rPr>
          <w:rFonts w:ascii="Arial" w:hAnsi="Arial" w:cs="Arial"/>
          <w:b/>
          <w:bCs/>
        </w:rPr>
      </w:pPr>
    </w:p>
    <w:p w14:paraId="494F4043" w14:textId="3A397DE5" w:rsidR="00F12775" w:rsidRDefault="00F12775" w:rsidP="00F12775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For further information, please contact:</w:t>
      </w:r>
    </w:p>
    <w:p w14:paraId="53F61F0E" w14:textId="7D832657" w:rsidR="00F12775" w:rsidRPr="00AD5EB5" w:rsidRDefault="008667D9" w:rsidP="00F1277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John Ripley or </w:t>
      </w:r>
      <w:r w:rsidR="00F12775">
        <w:rPr>
          <w:rFonts w:ascii="Arial" w:hAnsi="Arial" w:cs="Arial"/>
        </w:rPr>
        <w:t xml:space="preserve">Steve Warren </w:t>
      </w:r>
    </w:p>
    <w:p w14:paraId="241250FA" w14:textId="3E456DC7" w:rsidR="00F12775" w:rsidRPr="00AD5EB5" w:rsidRDefault="00F12775" w:rsidP="00F12775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>Impact Communications</w:t>
      </w:r>
    </w:p>
    <w:p w14:paraId="068899C8" w14:textId="77777777" w:rsidR="008667D9" w:rsidRPr="00AD5EB5" w:rsidRDefault="008667D9" w:rsidP="008667D9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 xml:space="preserve">John: 07771 484595, </w:t>
      </w:r>
      <w:hyperlink r:id="rId24" w:history="1">
        <w:r w:rsidRPr="00AD5EB5">
          <w:rPr>
            <w:rStyle w:val="Hyperlink"/>
            <w:rFonts w:ascii="Arial" w:hAnsi="Arial" w:cs="Arial"/>
          </w:rPr>
          <w:t>john@impactcom.co.uk</w:t>
        </w:r>
      </w:hyperlink>
    </w:p>
    <w:p w14:paraId="7B7A0F30" w14:textId="77777777" w:rsidR="00F12775" w:rsidRPr="00AD5EB5" w:rsidRDefault="00F12775" w:rsidP="00F12775">
      <w:pPr>
        <w:spacing w:after="0" w:line="240" w:lineRule="auto"/>
        <w:rPr>
          <w:rFonts w:ascii="Arial" w:hAnsi="Arial" w:cs="Arial"/>
        </w:rPr>
      </w:pPr>
      <w:r w:rsidRPr="00AD5EB5">
        <w:rPr>
          <w:rFonts w:ascii="Arial" w:hAnsi="Arial" w:cs="Arial"/>
        </w:rPr>
        <w:t xml:space="preserve">Steve: 07770 470251, </w:t>
      </w:r>
      <w:hyperlink r:id="rId25" w:history="1">
        <w:r w:rsidRPr="00AD5EB5">
          <w:rPr>
            <w:rStyle w:val="Hyperlink"/>
            <w:rFonts w:ascii="Arial" w:hAnsi="Arial" w:cs="Arial"/>
          </w:rPr>
          <w:t>steve@impactcom.co.uk</w:t>
        </w:r>
      </w:hyperlink>
    </w:p>
    <w:p w14:paraId="62B0BE50" w14:textId="77777777" w:rsidR="00F12775" w:rsidRDefault="00F12775" w:rsidP="00F127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31D60E0" w14:textId="77777777" w:rsidR="00F12775" w:rsidRPr="00F509E1" w:rsidRDefault="00F12775" w:rsidP="00F12775">
      <w:pPr>
        <w:spacing w:after="0" w:line="240" w:lineRule="auto"/>
      </w:pPr>
    </w:p>
    <w:bookmarkEnd w:id="0"/>
    <w:p w14:paraId="0E44AE95" w14:textId="43D85D69" w:rsidR="00F533B5" w:rsidRPr="00F37CDE" w:rsidRDefault="003D4D0C" w:rsidP="00F533B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E84595D" wp14:editId="508412D8">
            <wp:extent cx="5731510" cy="901065"/>
            <wp:effectExtent l="0" t="0" r="2540" b="0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A52E2" w14:textId="77777777" w:rsidR="00F533B5" w:rsidRDefault="00F533B5" w:rsidP="00F53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A9040" w14:textId="77777777" w:rsidR="00F533B5" w:rsidRDefault="00F533B5" w:rsidP="00F53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CD3AB" w14:textId="77777777" w:rsidR="00F533B5" w:rsidRDefault="00F533B5" w:rsidP="00F53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5140F4" w14:textId="77777777" w:rsidR="00F533B5" w:rsidRPr="009E21DC" w:rsidRDefault="00F533B5" w:rsidP="00F53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F64B4" w14:textId="77777777" w:rsidR="00DF32DC" w:rsidRPr="00DF32DC" w:rsidRDefault="00DF32DC">
      <w:pPr>
        <w:rPr>
          <w:rFonts w:ascii="Times New Roman" w:hAnsi="Times New Roman" w:cs="Times New Roman"/>
          <w:sz w:val="24"/>
          <w:szCs w:val="24"/>
        </w:rPr>
      </w:pPr>
    </w:p>
    <w:sectPr w:rsidR="00DF32DC" w:rsidRPr="00DF3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6E21"/>
    <w:multiLevelType w:val="hybridMultilevel"/>
    <w:tmpl w:val="4BF43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53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AC"/>
    <w:rsid w:val="00000BCB"/>
    <w:rsid w:val="00013891"/>
    <w:rsid w:val="00030805"/>
    <w:rsid w:val="000315DB"/>
    <w:rsid w:val="00034A04"/>
    <w:rsid w:val="0004289B"/>
    <w:rsid w:val="000444D0"/>
    <w:rsid w:val="00052A90"/>
    <w:rsid w:val="000605DD"/>
    <w:rsid w:val="0007226C"/>
    <w:rsid w:val="00075586"/>
    <w:rsid w:val="00075AA5"/>
    <w:rsid w:val="000A7E7A"/>
    <w:rsid w:val="000B36A2"/>
    <w:rsid w:val="000C7FE4"/>
    <w:rsid w:val="000D6AD8"/>
    <w:rsid w:val="00116041"/>
    <w:rsid w:val="001217B0"/>
    <w:rsid w:val="00126A08"/>
    <w:rsid w:val="00141CD7"/>
    <w:rsid w:val="00141D68"/>
    <w:rsid w:val="00144371"/>
    <w:rsid w:val="0015184A"/>
    <w:rsid w:val="00154E3C"/>
    <w:rsid w:val="00155A3C"/>
    <w:rsid w:val="0016680A"/>
    <w:rsid w:val="0017729B"/>
    <w:rsid w:val="0018130E"/>
    <w:rsid w:val="00183AA0"/>
    <w:rsid w:val="0018738F"/>
    <w:rsid w:val="001873CF"/>
    <w:rsid w:val="00191653"/>
    <w:rsid w:val="001A3E86"/>
    <w:rsid w:val="001B1F86"/>
    <w:rsid w:val="001C35E7"/>
    <w:rsid w:val="001C382F"/>
    <w:rsid w:val="001C77C7"/>
    <w:rsid w:val="001D7800"/>
    <w:rsid w:val="001E002E"/>
    <w:rsid w:val="001E2E41"/>
    <w:rsid w:val="001F0990"/>
    <w:rsid w:val="001F15B8"/>
    <w:rsid w:val="001F247F"/>
    <w:rsid w:val="00217718"/>
    <w:rsid w:val="002200AC"/>
    <w:rsid w:val="00222D8D"/>
    <w:rsid w:val="002233DA"/>
    <w:rsid w:val="00240984"/>
    <w:rsid w:val="00243DE2"/>
    <w:rsid w:val="00246015"/>
    <w:rsid w:val="002615DB"/>
    <w:rsid w:val="002858B4"/>
    <w:rsid w:val="002A158D"/>
    <w:rsid w:val="002A6D4B"/>
    <w:rsid w:val="002C4852"/>
    <w:rsid w:val="002D3F6A"/>
    <w:rsid w:val="002D49C3"/>
    <w:rsid w:val="002D6708"/>
    <w:rsid w:val="002D72F5"/>
    <w:rsid w:val="002E3244"/>
    <w:rsid w:val="002E392F"/>
    <w:rsid w:val="002E5EA4"/>
    <w:rsid w:val="002F451B"/>
    <w:rsid w:val="00311AA2"/>
    <w:rsid w:val="00314F1D"/>
    <w:rsid w:val="00316712"/>
    <w:rsid w:val="00317604"/>
    <w:rsid w:val="003212F1"/>
    <w:rsid w:val="00327B08"/>
    <w:rsid w:val="00330E49"/>
    <w:rsid w:val="00335CE7"/>
    <w:rsid w:val="00346032"/>
    <w:rsid w:val="00356531"/>
    <w:rsid w:val="003770AB"/>
    <w:rsid w:val="00382675"/>
    <w:rsid w:val="00387898"/>
    <w:rsid w:val="00391C28"/>
    <w:rsid w:val="003933B4"/>
    <w:rsid w:val="003A6AAC"/>
    <w:rsid w:val="003B0799"/>
    <w:rsid w:val="003B5E3F"/>
    <w:rsid w:val="003B65EC"/>
    <w:rsid w:val="003B6EB7"/>
    <w:rsid w:val="003D34F7"/>
    <w:rsid w:val="003D389F"/>
    <w:rsid w:val="003D4D0C"/>
    <w:rsid w:val="003E2D84"/>
    <w:rsid w:val="003E30C6"/>
    <w:rsid w:val="003E51EC"/>
    <w:rsid w:val="00402C46"/>
    <w:rsid w:val="00411AA7"/>
    <w:rsid w:val="00412E60"/>
    <w:rsid w:val="00416E83"/>
    <w:rsid w:val="00421C39"/>
    <w:rsid w:val="00421F04"/>
    <w:rsid w:val="00423B2B"/>
    <w:rsid w:val="00425BE2"/>
    <w:rsid w:val="00425FFB"/>
    <w:rsid w:val="0042727C"/>
    <w:rsid w:val="00445E16"/>
    <w:rsid w:val="00457194"/>
    <w:rsid w:val="00476ED2"/>
    <w:rsid w:val="004772DA"/>
    <w:rsid w:val="00483D40"/>
    <w:rsid w:val="0048444F"/>
    <w:rsid w:val="00491E3B"/>
    <w:rsid w:val="004A50D8"/>
    <w:rsid w:val="004B59FD"/>
    <w:rsid w:val="00503E8F"/>
    <w:rsid w:val="0051182D"/>
    <w:rsid w:val="00525272"/>
    <w:rsid w:val="0053067B"/>
    <w:rsid w:val="0054678F"/>
    <w:rsid w:val="00551650"/>
    <w:rsid w:val="00551B73"/>
    <w:rsid w:val="00580760"/>
    <w:rsid w:val="00581DAB"/>
    <w:rsid w:val="0058445E"/>
    <w:rsid w:val="005A11C4"/>
    <w:rsid w:val="005A25C2"/>
    <w:rsid w:val="005A7774"/>
    <w:rsid w:val="005D6B0A"/>
    <w:rsid w:val="005E20FA"/>
    <w:rsid w:val="005E4905"/>
    <w:rsid w:val="005E73C4"/>
    <w:rsid w:val="005F36BC"/>
    <w:rsid w:val="006015F7"/>
    <w:rsid w:val="00602E7F"/>
    <w:rsid w:val="00612755"/>
    <w:rsid w:val="00612828"/>
    <w:rsid w:val="006258E8"/>
    <w:rsid w:val="0062665A"/>
    <w:rsid w:val="0062674F"/>
    <w:rsid w:val="00627DDF"/>
    <w:rsid w:val="006363F7"/>
    <w:rsid w:val="006476FE"/>
    <w:rsid w:val="0068424B"/>
    <w:rsid w:val="006A1590"/>
    <w:rsid w:val="006A2B84"/>
    <w:rsid w:val="006C7BBE"/>
    <w:rsid w:val="006E2034"/>
    <w:rsid w:val="006F0854"/>
    <w:rsid w:val="006F3BB1"/>
    <w:rsid w:val="0070055F"/>
    <w:rsid w:val="0070406B"/>
    <w:rsid w:val="0071527C"/>
    <w:rsid w:val="0072067D"/>
    <w:rsid w:val="007225B2"/>
    <w:rsid w:val="00730748"/>
    <w:rsid w:val="00736F4A"/>
    <w:rsid w:val="00740BF4"/>
    <w:rsid w:val="00750E27"/>
    <w:rsid w:val="00753FC0"/>
    <w:rsid w:val="00755DBC"/>
    <w:rsid w:val="00763954"/>
    <w:rsid w:val="007663FB"/>
    <w:rsid w:val="0078165B"/>
    <w:rsid w:val="007849C0"/>
    <w:rsid w:val="007A1E21"/>
    <w:rsid w:val="007B031D"/>
    <w:rsid w:val="007B6E8F"/>
    <w:rsid w:val="007C10EA"/>
    <w:rsid w:val="007C458D"/>
    <w:rsid w:val="007D6A17"/>
    <w:rsid w:val="007E38A5"/>
    <w:rsid w:val="008117A6"/>
    <w:rsid w:val="008164B7"/>
    <w:rsid w:val="00822BC6"/>
    <w:rsid w:val="008321AF"/>
    <w:rsid w:val="00836CDF"/>
    <w:rsid w:val="0084582D"/>
    <w:rsid w:val="00845BAB"/>
    <w:rsid w:val="008667D9"/>
    <w:rsid w:val="00876C84"/>
    <w:rsid w:val="008861FD"/>
    <w:rsid w:val="00895B89"/>
    <w:rsid w:val="00895EF3"/>
    <w:rsid w:val="008A6486"/>
    <w:rsid w:val="008B088C"/>
    <w:rsid w:val="008B6A1B"/>
    <w:rsid w:val="008C5610"/>
    <w:rsid w:val="008D3C6D"/>
    <w:rsid w:val="008F20D2"/>
    <w:rsid w:val="008F3AAE"/>
    <w:rsid w:val="009009BF"/>
    <w:rsid w:val="00900DBA"/>
    <w:rsid w:val="0090498F"/>
    <w:rsid w:val="00927A9B"/>
    <w:rsid w:val="00933FFF"/>
    <w:rsid w:val="00951BF7"/>
    <w:rsid w:val="00966EB0"/>
    <w:rsid w:val="009727CF"/>
    <w:rsid w:val="00972A78"/>
    <w:rsid w:val="009754C1"/>
    <w:rsid w:val="0097633D"/>
    <w:rsid w:val="00982E88"/>
    <w:rsid w:val="00986DFD"/>
    <w:rsid w:val="009909CE"/>
    <w:rsid w:val="0099304E"/>
    <w:rsid w:val="009C7A7D"/>
    <w:rsid w:val="009D268C"/>
    <w:rsid w:val="009E21DC"/>
    <w:rsid w:val="009E757F"/>
    <w:rsid w:val="009E79D2"/>
    <w:rsid w:val="00A02F88"/>
    <w:rsid w:val="00A07203"/>
    <w:rsid w:val="00A1097B"/>
    <w:rsid w:val="00A140EC"/>
    <w:rsid w:val="00A35453"/>
    <w:rsid w:val="00A443E0"/>
    <w:rsid w:val="00A4504F"/>
    <w:rsid w:val="00A47D56"/>
    <w:rsid w:val="00A5007A"/>
    <w:rsid w:val="00A50D1B"/>
    <w:rsid w:val="00A60577"/>
    <w:rsid w:val="00A620C7"/>
    <w:rsid w:val="00A71319"/>
    <w:rsid w:val="00A7300B"/>
    <w:rsid w:val="00A76565"/>
    <w:rsid w:val="00A76820"/>
    <w:rsid w:val="00A76EC6"/>
    <w:rsid w:val="00A86220"/>
    <w:rsid w:val="00A91927"/>
    <w:rsid w:val="00A92493"/>
    <w:rsid w:val="00A95E60"/>
    <w:rsid w:val="00AB25AF"/>
    <w:rsid w:val="00AB3A83"/>
    <w:rsid w:val="00AC0971"/>
    <w:rsid w:val="00AC6DED"/>
    <w:rsid w:val="00AC7F29"/>
    <w:rsid w:val="00AD7FCD"/>
    <w:rsid w:val="00AE1A22"/>
    <w:rsid w:val="00AE6DDA"/>
    <w:rsid w:val="00AF34C1"/>
    <w:rsid w:val="00B00C0B"/>
    <w:rsid w:val="00B0114D"/>
    <w:rsid w:val="00B031B1"/>
    <w:rsid w:val="00B15EFE"/>
    <w:rsid w:val="00B17048"/>
    <w:rsid w:val="00B342B1"/>
    <w:rsid w:val="00B6370B"/>
    <w:rsid w:val="00B72CB2"/>
    <w:rsid w:val="00B73463"/>
    <w:rsid w:val="00B841D2"/>
    <w:rsid w:val="00B852A7"/>
    <w:rsid w:val="00B85898"/>
    <w:rsid w:val="00B86401"/>
    <w:rsid w:val="00B86AF0"/>
    <w:rsid w:val="00B94111"/>
    <w:rsid w:val="00B949E6"/>
    <w:rsid w:val="00BA0317"/>
    <w:rsid w:val="00BA6438"/>
    <w:rsid w:val="00BB713B"/>
    <w:rsid w:val="00BB7724"/>
    <w:rsid w:val="00BC116F"/>
    <w:rsid w:val="00BD37F0"/>
    <w:rsid w:val="00BF788B"/>
    <w:rsid w:val="00C00402"/>
    <w:rsid w:val="00C03E63"/>
    <w:rsid w:val="00C04CCF"/>
    <w:rsid w:val="00C1533D"/>
    <w:rsid w:val="00C24DFE"/>
    <w:rsid w:val="00C366CF"/>
    <w:rsid w:val="00C36F86"/>
    <w:rsid w:val="00C43179"/>
    <w:rsid w:val="00C4548D"/>
    <w:rsid w:val="00C50B7E"/>
    <w:rsid w:val="00C517D0"/>
    <w:rsid w:val="00C526E2"/>
    <w:rsid w:val="00C53434"/>
    <w:rsid w:val="00C55962"/>
    <w:rsid w:val="00C631CB"/>
    <w:rsid w:val="00C7437B"/>
    <w:rsid w:val="00C93DA6"/>
    <w:rsid w:val="00C9401C"/>
    <w:rsid w:val="00C97443"/>
    <w:rsid w:val="00CA417C"/>
    <w:rsid w:val="00CB2DCF"/>
    <w:rsid w:val="00CB545C"/>
    <w:rsid w:val="00CB7A60"/>
    <w:rsid w:val="00CC1E69"/>
    <w:rsid w:val="00CC39A1"/>
    <w:rsid w:val="00CE1742"/>
    <w:rsid w:val="00CF46AD"/>
    <w:rsid w:val="00CF5567"/>
    <w:rsid w:val="00CF5E84"/>
    <w:rsid w:val="00D0180C"/>
    <w:rsid w:val="00D10019"/>
    <w:rsid w:val="00D10ADE"/>
    <w:rsid w:val="00D2417C"/>
    <w:rsid w:val="00D25762"/>
    <w:rsid w:val="00D363BC"/>
    <w:rsid w:val="00D432A5"/>
    <w:rsid w:val="00D45F3E"/>
    <w:rsid w:val="00D61218"/>
    <w:rsid w:val="00D65AB6"/>
    <w:rsid w:val="00D73DF2"/>
    <w:rsid w:val="00D82EFF"/>
    <w:rsid w:val="00D926F6"/>
    <w:rsid w:val="00D97121"/>
    <w:rsid w:val="00DA19AF"/>
    <w:rsid w:val="00DA2697"/>
    <w:rsid w:val="00DA73E6"/>
    <w:rsid w:val="00DC5655"/>
    <w:rsid w:val="00DD7BF7"/>
    <w:rsid w:val="00DE1583"/>
    <w:rsid w:val="00DE3958"/>
    <w:rsid w:val="00DF32DC"/>
    <w:rsid w:val="00E114C0"/>
    <w:rsid w:val="00E11D53"/>
    <w:rsid w:val="00E20E63"/>
    <w:rsid w:val="00E27788"/>
    <w:rsid w:val="00E37665"/>
    <w:rsid w:val="00E41C54"/>
    <w:rsid w:val="00E42221"/>
    <w:rsid w:val="00E5049E"/>
    <w:rsid w:val="00E51EBA"/>
    <w:rsid w:val="00E60215"/>
    <w:rsid w:val="00E617F3"/>
    <w:rsid w:val="00E7030A"/>
    <w:rsid w:val="00E70C9C"/>
    <w:rsid w:val="00E94D34"/>
    <w:rsid w:val="00EA09C9"/>
    <w:rsid w:val="00EA3FF6"/>
    <w:rsid w:val="00EB4C0D"/>
    <w:rsid w:val="00EC2B35"/>
    <w:rsid w:val="00EF0931"/>
    <w:rsid w:val="00EF37BE"/>
    <w:rsid w:val="00EF3A66"/>
    <w:rsid w:val="00F02E5B"/>
    <w:rsid w:val="00F12775"/>
    <w:rsid w:val="00F15BF8"/>
    <w:rsid w:val="00F16CA5"/>
    <w:rsid w:val="00F21D22"/>
    <w:rsid w:val="00F328F5"/>
    <w:rsid w:val="00F521C1"/>
    <w:rsid w:val="00F533B5"/>
    <w:rsid w:val="00F556A2"/>
    <w:rsid w:val="00F605D9"/>
    <w:rsid w:val="00F62166"/>
    <w:rsid w:val="00F810A8"/>
    <w:rsid w:val="00F813C8"/>
    <w:rsid w:val="00F9284C"/>
    <w:rsid w:val="00F97D63"/>
    <w:rsid w:val="00FA232F"/>
    <w:rsid w:val="00FA3DE5"/>
    <w:rsid w:val="00FC00A7"/>
    <w:rsid w:val="00FD1175"/>
    <w:rsid w:val="00FD2CAF"/>
    <w:rsid w:val="00FD6A08"/>
    <w:rsid w:val="00FE3781"/>
    <w:rsid w:val="00FE467E"/>
    <w:rsid w:val="00FF2AA6"/>
    <w:rsid w:val="00FF4815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A27A"/>
  <w15:chartTrackingRefBased/>
  <w15:docId w15:val="{9FC5D110-1069-4473-ACCC-60D64A91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35C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2D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3B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63954"/>
  </w:style>
  <w:style w:type="character" w:styleId="UnresolvedMention">
    <w:name w:val="Unresolved Mention"/>
    <w:basedOn w:val="DefaultParagraphFont"/>
    <w:uiPriority w:val="99"/>
    <w:semiHidden/>
    <w:unhideWhenUsed/>
    <w:rsid w:val="004B59F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3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35CE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81DAB"/>
    <w:rPr>
      <w:color w:val="954F72" w:themeColor="followedHyperlink"/>
      <w:u w:val="single"/>
    </w:rPr>
  </w:style>
  <w:style w:type="paragraph" w:customStyle="1" w:styleId="showme">
    <w:name w:val="showme"/>
    <w:basedOn w:val="Normal"/>
    <w:rsid w:val="00A7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551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iuavlqisf">
    <w:name w:val="markiuavlqisf"/>
    <w:basedOn w:val="DefaultParagraphFont"/>
    <w:rsid w:val="001F0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77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89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0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5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k.suddes@ibbetts.co.uk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7.jpg"/><Relationship Id="rId26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image" Target="media/image2.jpg"/><Relationship Id="rId12" Type="http://schemas.openxmlformats.org/officeDocument/2006/relationships/hyperlink" Target="http://www.instagram.com/ibbetts_unimog" TargetMode="External"/><Relationship Id="rId17" Type="http://schemas.openxmlformats.org/officeDocument/2006/relationships/hyperlink" Target="http://www.lh-agro.co.uk" TargetMode="External"/><Relationship Id="rId25" Type="http://schemas.openxmlformats.org/officeDocument/2006/relationships/hyperlink" Target="mailto:steve@impactcom.co.u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witter.com/ibbettsu" TargetMode="Externa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hyperlink" Target="mailto:john@impactcom.co.uk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hyperlink" Target="http://www.facebook.com/ibbetts.unimog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linkedin.com/in/Arthur-ibbett-8186b019b" TargetMode="External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2716-9D1E-484C-BEC5-DF9B8741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7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John Ripley</cp:lastModifiedBy>
  <cp:revision>7</cp:revision>
  <dcterms:created xsi:type="dcterms:W3CDTF">2022-12-14T16:42:00Z</dcterms:created>
  <dcterms:modified xsi:type="dcterms:W3CDTF">2022-12-20T17:36:00Z</dcterms:modified>
</cp:coreProperties>
</file>