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5DE7F" w14:textId="77777777" w:rsidR="000971D6" w:rsidRDefault="000971D6" w:rsidP="000971D6">
      <w:pPr>
        <w:spacing w:after="0" w:line="240" w:lineRule="auto"/>
      </w:pPr>
      <w:r>
        <w:rPr>
          <w:noProof/>
          <w:lang w:eastAsia="en-GB"/>
        </w:rPr>
        <w:drawing>
          <wp:inline distT="0" distB="0" distL="0" distR="0" wp14:anchorId="389A298F" wp14:editId="0D392573">
            <wp:extent cx="5731510" cy="1878330"/>
            <wp:effectExtent l="0" t="0" r="2540" b="7620"/>
            <wp:docPr id="1" name="Picture 1" descr="A black background with white 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background with white tex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59A68" w14:textId="77777777" w:rsidR="000971D6" w:rsidRDefault="000971D6" w:rsidP="000971D6">
      <w:pPr>
        <w:spacing w:after="0" w:line="240" w:lineRule="auto"/>
      </w:pPr>
    </w:p>
    <w:p w14:paraId="139173AE" w14:textId="77777777" w:rsidR="000971D6" w:rsidRDefault="000971D6" w:rsidP="000971D6">
      <w:pPr>
        <w:spacing w:after="0" w:line="240" w:lineRule="auto"/>
      </w:pPr>
    </w:p>
    <w:p w14:paraId="4E0FA344" w14:textId="69D2557E" w:rsidR="000971D6" w:rsidRDefault="000971D6" w:rsidP="00097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892">
        <w:rPr>
          <w:rFonts w:ascii="Times New Roman" w:hAnsi="Times New Roman" w:cs="Times New Roman"/>
          <w:b/>
          <w:bCs/>
          <w:sz w:val="24"/>
          <w:szCs w:val="24"/>
        </w:rPr>
        <w:t>Date:</w:t>
      </w:r>
      <w:r w:rsidRPr="00392892">
        <w:rPr>
          <w:rFonts w:ascii="Times New Roman" w:hAnsi="Times New Roman" w:cs="Times New Roman"/>
          <w:sz w:val="24"/>
          <w:szCs w:val="24"/>
        </w:rPr>
        <w:t xml:space="preserve"> </w:t>
      </w:r>
      <w:r w:rsidR="00D0438F">
        <w:rPr>
          <w:rFonts w:ascii="Times New Roman" w:hAnsi="Times New Roman" w:cs="Times New Roman"/>
          <w:sz w:val="24"/>
          <w:szCs w:val="24"/>
        </w:rPr>
        <w:t>9</w:t>
      </w:r>
      <w:r w:rsidR="006E43F8">
        <w:rPr>
          <w:rFonts w:ascii="Times New Roman" w:hAnsi="Times New Roman" w:cs="Times New Roman"/>
          <w:sz w:val="24"/>
          <w:szCs w:val="24"/>
        </w:rPr>
        <w:t xml:space="preserve"> January</w:t>
      </w:r>
      <w:r w:rsidRPr="00392892">
        <w:rPr>
          <w:rFonts w:ascii="Times New Roman" w:hAnsi="Times New Roman" w:cs="Times New Roman"/>
          <w:sz w:val="24"/>
          <w:szCs w:val="24"/>
        </w:rPr>
        <w:t xml:space="preserve"> 202</w:t>
      </w:r>
      <w:r w:rsidR="006E43F8">
        <w:rPr>
          <w:rFonts w:ascii="Times New Roman" w:hAnsi="Times New Roman" w:cs="Times New Roman"/>
          <w:sz w:val="24"/>
          <w:szCs w:val="24"/>
        </w:rPr>
        <w:t>3</w:t>
      </w:r>
    </w:p>
    <w:p w14:paraId="48F7455D" w14:textId="77777777" w:rsidR="000971D6" w:rsidRDefault="000971D6" w:rsidP="00097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16BA6F" w14:textId="7D7FEB5B" w:rsidR="000971D6" w:rsidRDefault="00F15550" w:rsidP="00097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70D54D6" wp14:editId="11CFCC86">
            <wp:extent cx="5731510" cy="3822700"/>
            <wp:effectExtent l="0" t="0" r="2540" b="6350"/>
            <wp:docPr id="2" name="Picture 2" descr="A group of people standing in front of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group of people standing in front of a buil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B15A9" w14:textId="4DC25537" w:rsidR="000971D6" w:rsidRDefault="000971D6" w:rsidP="00097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4BEF01" w14:textId="528E8E1B" w:rsidR="00C560E3" w:rsidRPr="00105857" w:rsidRDefault="006E43F8" w:rsidP="000971D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Up to the marque</w:t>
      </w:r>
      <w:r w:rsidR="009B6386" w:rsidRPr="000F4F6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Managing Director Alan Mackay, centre, and the </w:t>
      </w:r>
      <w:r w:rsidR="0045340A">
        <w:rPr>
          <w:rFonts w:ascii="Times New Roman" w:hAnsi="Times New Roman" w:cs="Times New Roman"/>
          <w:sz w:val="24"/>
          <w:szCs w:val="24"/>
        </w:rPr>
        <w:t>AM Agr</w:t>
      </w:r>
      <w:r w:rsidR="00CF0063">
        <w:rPr>
          <w:rFonts w:ascii="Times New Roman" w:hAnsi="Times New Roman" w:cs="Times New Roman"/>
          <w:sz w:val="24"/>
          <w:szCs w:val="24"/>
        </w:rPr>
        <w:t>i</w:t>
      </w:r>
      <w:r w:rsidR="0045340A">
        <w:rPr>
          <w:rFonts w:ascii="Times New Roman" w:hAnsi="Times New Roman" w:cs="Times New Roman"/>
          <w:sz w:val="24"/>
          <w:szCs w:val="24"/>
        </w:rPr>
        <w:t xml:space="preserve"> (Alan Mackay Machinery) </w:t>
      </w:r>
      <w:r>
        <w:rPr>
          <w:rFonts w:ascii="Times New Roman" w:hAnsi="Times New Roman" w:cs="Times New Roman"/>
          <w:sz w:val="24"/>
          <w:szCs w:val="24"/>
        </w:rPr>
        <w:t>company team now serving Mercedes-Benz Unimog customers in Scotland</w:t>
      </w:r>
    </w:p>
    <w:p w14:paraId="7C2F4153" w14:textId="3BEA1AC4" w:rsidR="009B6386" w:rsidRDefault="009B6386" w:rsidP="00097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11B6BC" w14:textId="77777777" w:rsidR="009B6386" w:rsidRDefault="009B6386" w:rsidP="00097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92A6C7" w14:textId="7626F42C" w:rsidR="000971D6" w:rsidRDefault="000971D6" w:rsidP="000971D6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Mercedes-Benz </w:t>
      </w:r>
      <w:r w:rsidR="002B5A04">
        <w:rPr>
          <w:rFonts w:ascii="Times New Roman" w:hAnsi="Times New Roman" w:cs="Times New Roman"/>
          <w:sz w:val="40"/>
          <w:szCs w:val="40"/>
        </w:rPr>
        <w:t xml:space="preserve">Unimog gains traction in Scotland as </w:t>
      </w:r>
      <w:r w:rsidR="0045340A">
        <w:rPr>
          <w:rFonts w:ascii="Times New Roman" w:hAnsi="Times New Roman" w:cs="Times New Roman"/>
          <w:sz w:val="40"/>
          <w:szCs w:val="40"/>
        </w:rPr>
        <w:t>AM Agr</w:t>
      </w:r>
      <w:r w:rsidR="00CF0063">
        <w:rPr>
          <w:rFonts w:ascii="Times New Roman" w:hAnsi="Times New Roman" w:cs="Times New Roman"/>
          <w:sz w:val="40"/>
          <w:szCs w:val="40"/>
        </w:rPr>
        <w:t>i</w:t>
      </w:r>
      <w:r w:rsidR="002B5A04">
        <w:rPr>
          <w:rFonts w:ascii="Times New Roman" w:hAnsi="Times New Roman" w:cs="Times New Roman"/>
          <w:sz w:val="40"/>
          <w:szCs w:val="40"/>
        </w:rPr>
        <w:t xml:space="preserve"> joins its Dealer network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14:paraId="6A0FBE91" w14:textId="77777777" w:rsidR="00214AB3" w:rsidRPr="00831633" w:rsidRDefault="00214AB3" w:rsidP="000971D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3CF63E57" w14:textId="68C459EA" w:rsidR="00C560E3" w:rsidRDefault="00693AD5" w:rsidP="00097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Mercedes-Benz Trucks UK</w:t>
      </w:r>
      <w:r w:rsidR="006F32F3">
        <w:rPr>
          <w:rFonts w:ascii="Times New Roman" w:hAnsi="Times New Roman" w:cs="Times New Roman"/>
          <w:sz w:val="24"/>
          <w:szCs w:val="24"/>
        </w:rPr>
        <w:t xml:space="preserve"> has announced the appointment of agricultural specialist</w:t>
      </w:r>
      <w:r w:rsidR="0045340A">
        <w:rPr>
          <w:rFonts w:ascii="Times New Roman" w:hAnsi="Times New Roman" w:cs="Times New Roman"/>
          <w:sz w:val="24"/>
          <w:szCs w:val="24"/>
        </w:rPr>
        <w:t xml:space="preserve"> AM Agr</w:t>
      </w:r>
      <w:r w:rsidR="00CF0063">
        <w:rPr>
          <w:rFonts w:ascii="Times New Roman" w:hAnsi="Times New Roman" w:cs="Times New Roman"/>
          <w:sz w:val="24"/>
          <w:szCs w:val="24"/>
        </w:rPr>
        <w:t>i</w:t>
      </w:r>
      <w:r w:rsidR="0045340A">
        <w:rPr>
          <w:rFonts w:ascii="Times New Roman" w:hAnsi="Times New Roman" w:cs="Times New Roman"/>
          <w:sz w:val="24"/>
          <w:szCs w:val="24"/>
        </w:rPr>
        <w:t xml:space="preserve"> (</w:t>
      </w:r>
      <w:r w:rsidR="006F32F3">
        <w:rPr>
          <w:rFonts w:ascii="Times New Roman" w:hAnsi="Times New Roman" w:cs="Times New Roman"/>
          <w:sz w:val="24"/>
          <w:szCs w:val="24"/>
        </w:rPr>
        <w:t>Alan Mackay Machinery</w:t>
      </w:r>
      <w:r w:rsidR="0045340A">
        <w:rPr>
          <w:rFonts w:ascii="Times New Roman" w:hAnsi="Times New Roman" w:cs="Times New Roman"/>
          <w:sz w:val="24"/>
          <w:szCs w:val="24"/>
        </w:rPr>
        <w:t>)</w:t>
      </w:r>
      <w:r w:rsidR="006F32F3">
        <w:rPr>
          <w:rFonts w:ascii="Times New Roman" w:hAnsi="Times New Roman" w:cs="Times New Roman"/>
          <w:sz w:val="24"/>
          <w:szCs w:val="24"/>
        </w:rPr>
        <w:t xml:space="preserve"> as its </w:t>
      </w:r>
      <w:r w:rsidR="004F1F3D">
        <w:rPr>
          <w:rFonts w:ascii="Times New Roman" w:hAnsi="Times New Roman" w:cs="Times New Roman"/>
          <w:sz w:val="24"/>
          <w:szCs w:val="24"/>
        </w:rPr>
        <w:t xml:space="preserve">new </w:t>
      </w:r>
      <w:r w:rsidR="006F32F3">
        <w:rPr>
          <w:rFonts w:ascii="Times New Roman" w:hAnsi="Times New Roman" w:cs="Times New Roman"/>
          <w:sz w:val="24"/>
          <w:szCs w:val="24"/>
        </w:rPr>
        <w:t xml:space="preserve">Unimog Dealer in Scotland. </w:t>
      </w:r>
    </w:p>
    <w:p w14:paraId="09C6EF80" w14:textId="2FDEC610" w:rsidR="006F32F3" w:rsidRDefault="006F32F3" w:rsidP="00097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5026FB" w14:textId="43D1EF24" w:rsidR="00AB7F98" w:rsidRDefault="006F32F3" w:rsidP="00097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 Forfar-based company</w:t>
      </w:r>
      <w:r w:rsidR="00CE29A1">
        <w:rPr>
          <w:rFonts w:ascii="Times New Roman" w:hAnsi="Times New Roman" w:cs="Times New Roman"/>
          <w:sz w:val="24"/>
          <w:szCs w:val="24"/>
        </w:rPr>
        <w:t>, which also operates from a second branch in Aberdeen,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7F98">
        <w:rPr>
          <w:rFonts w:ascii="Times New Roman" w:hAnsi="Times New Roman" w:cs="Times New Roman"/>
          <w:sz w:val="24"/>
          <w:szCs w:val="24"/>
        </w:rPr>
        <w:t>is proud to be adding</w:t>
      </w:r>
      <w:r>
        <w:rPr>
          <w:rFonts w:ascii="Times New Roman" w:hAnsi="Times New Roman" w:cs="Times New Roman"/>
          <w:sz w:val="24"/>
          <w:szCs w:val="24"/>
        </w:rPr>
        <w:t xml:space="preserve"> the legendary 4x4 to </w:t>
      </w:r>
      <w:r w:rsidR="00AB7F9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impressive portfolio</w:t>
      </w:r>
      <w:r w:rsidR="00AB7F98">
        <w:rPr>
          <w:rFonts w:ascii="Times New Roman" w:hAnsi="Times New Roman" w:cs="Times New Roman"/>
          <w:sz w:val="24"/>
          <w:szCs w:val="24"/>
        </w:rPr>
        <w:t xml:space="preserve"> of farm equipment brands it already represents.</w:t>
      </w:r>
    </w:p>
    <w:p w14:paraId="79008692" w14:textId="77777777" w:rsidR="00AB7F98" w:rsidRDefault="00AB7F98" w:rsidP="00097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B4BA5B" w14:textId="3A52356C" w:rsidR="00AB7F98" w:rsidRDefault="00AB7F98" w:rsidP="00097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While </w:t>
      </w:r>
      <w:r w:rsidR="0045340A">
        <w:rPr>
          <w:rFonts w:ascii="Times New Roman" w:hAnsi="Times New Roman" w:cs="Times New Roman"/>
          <w:sz w:val="24"/>
          <w:szCs w:val="24"/>
        </w:rPr>
        <w:t>AM Agr</w:t>
      </w:r>
      <w:r w:rsidR="00CF0063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will be selling as well as </w:t>
      </w:r>
      <w:r w:rsidR="00831633">
        <w:rPr>
          <w:rFonts w:ascii="Times New Roman" w:hAnsi="Times New Roman" w:cs="Times New Roman"/>
          <w:sz w:val="24"/>
          <w:szCs w:val="24"/>
        </w:rPr>
        <w:t>servic</w:t>
      </w:r>
      <w:r>
        <w:rPr>
          <w:rFonts w:ascii="Times New Roman" w:hAnsi="Times New Roman" w:cs="Times New Roman"/>
          <w:sz w:val="24"/>
          <w:szCs w:val="24"/>
        </w:rPr>
        <w:t xml:space="preserve">ing </w:t>
      </w:r>
      <w:proofErr w:type="spellStart"/>
      <w:r>
        <w:rPr>
          <w:rFonts w:ascii="Times New Roman" w:hAnsi="Times New Roman" w:cs="Times New Roman"/>
          <w:sz w:val="24"/>
          <w:szCs w:val="24"/>
        </w:rPr>
        <w:t>Unimogs</w:t>
      </w:r>
      <w:proofErr w:type="spellEnd"/>
      <w:r>
        <w:rPr>
          <w:rFonts w:ascii="Times New Roman" w:hAnsi="Times New Roman" w:cs="Times New Roman"/>
          <w:sz w:val="24"/>
          <w:szCs w:val="24"/>
        </w:rPr>
        <w:t>, the manufacturer has also</w:t>
      </w:r>
      <w:r w:rsidR="004F1F3D">
        <w:rPr>
          <w:rFonts w:ascii="Times New Roman" w:hAnsi="Times New Roman" w:cs="Times New Roman"/>
          <w:sz w:val="24"/>
          <w:szCs w:val="24"/>
        </w:rPr>
        <w:t xml:space="preserve"> recently</w:t>
      </w:r>
      <w:r>
        <w:rPr>
          <w:rFonts w:ascii="Times New Roman" w:hAnsi="Times New Roman" w:cs="Times New Roman"/>
          <w:sz w:val="24"/>
          <w:szCs w:val="24"/>
        </w:rPr>
        <w:t xml:space="preserve"> added another three names to the roll call of those authorised to provide maintenance, repair and parts back-up for these uniquely capable vehicles.</w:t>
      </w:r>
    </w:p>
    <w:p w14:paraId="41051B6C" w14:textId="7BF9E602" w:rsidR="00AB7F98" w:rsidRDefault="00AB7F98" w:rsidP="00097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24D52E" w14:textId="664B322A" w:rsidR="00831633" w:rsidRDefault="00AB7F98" w:rsidP="00097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E30690">
        <w:rPr>
          <w:rFonts w:ascii="Times New Roman" w:hAnsi="Times New Roman" w:cs="Times New Roman"/>
          <w:sz w:val="24"/>
          <w:szCs w:val="24"/>
        </w:rPr>
        <w:t>appointments</w:t>
      </w:r>
      <w:r>
        <w:rPr>
          <w:rFonts w:ascii="Times New Roman" w:hAnsi="Times New Roman" w:cs="Times New Roman"/>
          <w:sz w:val="24"/>
          <w:szCs w:val="24"/>
        </w:rPr>
        <w:t xml:space="preserve"> of Blackburn’s Ciceley Commercials, Ferndown Commercials, of Wimborne, Dorset,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Rossetts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Commercials, of Aldershot, in Hampshire, underscore Mercedes-Benz Trucks’ determination to</w:t>
      </w:r>
      <w:r w:rsidR="00831633">
        <w:rPr>
          <w:rFonts w:ascii="Times New Roman" w:hAnsi="Times New Roman" w:cs="Times New Roman"/>
          <w:sz w:val="24"/>
          <w:szCs w:val="24"/>
        </w:rPr>
        <w:t xml:space="preserve"> extend its Unimog network and thereby ensure that operators receive the finest aftersales support.</w:t>
      </w:r>
    </w:p>
    <w:p w14:paraId="31D7018D" w14:textId="20634170" w:rsidR="00831633" w:rsidRDefault="00831633" w:rsidP="00097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FD6888" w14:textId="4AB86B69" w:rsidR="00B63BE5" w:rsidRDefault="00831633" w:rsidP="00097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45340A">
        <w:rPr>
          <w:rFonts w:ascii="Times New Roman" w:hAnsi="Times New Roman" w:cs="Times New Roman"/>
          <w:sz w:val="24"/>
          <w:szCs w:val="24"/>
        </w:rPr>
        <w:t>M Agr</w:t>
      </w:r>
      <w:r w:rsidR="00CF0063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is jointly owned and managed by Alan </w:t>
      </w:r>
      <w:r w:rsidR="0045340A">
        <w:rPr>
          <w:rFonts w:ascii="Times New Roman" w:hAnsi="Times New Roman" w:cs="Times New Roman"/>
          <w:sz w:val="24"/>
          <w:szCs w:val="24"/>
        </w:rPr>
        <w:t xml:space="preserve">Mackay </w:t>
      </w:r>
      <w:r>
        <w:rPr>
          <w:rFonts w:ascii="Times New Roman" w:hAnsi="Times New Roman" w:cs="Times New Roman"/>
          <w:sz w:val="24"/>
          <w:szCs w:val="24"/>
        </w:rPr>
        <w:t xml:space="preserve">and Ross Anderson, who, as Service Director, is also directly </w:t>
      </w:r>
      <w:r w:rsidR="00B63BE5">
        <w:rPr>
          <w:rFonts w:ascii="Times New Roman" w:hAnsi="Times New Roman" w:cs="Times New Roman"/>
          <w:sz w:val="24"/>
          <w:szCs w:val="24"/>
        </w:rPr>
        <w:t xml:space="preserve">responsible for the smooth </w:t>
      </w:r>
      <w:r w:rsidR="00E30690">
        <w:rPr>
          <w:rFonts w:ascii="Times New Roman" w:hAnsi="Times New Roman" w:cs="Times New Roman"/>
          <w:sz w:val="24"/>
          <w:szCs w:val="24"/>
        </w:rPr>
        <w:t>running</w:t>
      </w:r>
      <w:r w:rsidR="00B63BE5">
        <w:rPr>
          <w:rFonts w:ascii="Times New Roman" w:hAnsi="Times New Roman" w:cs="Times New Roman"/>
          <w:sz w:val="24"/>
          <w:szCs w:val="24"/>
        </w:rPr>
        <w:t xml:space="preserve"> of the workshop.</w:t>
      </w:r>
    </w:p>
    <w:p w14:paraId="6DA3237D" w14:textId="77777777" w:rsidR="004F1F3D" w:rsidRDefault="004F1F3D" w:rsidP="00097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C078CD" w14:textId="59A037AA" w:rsidR="004F1F3D" w:rsidRDefault="00B63BE5" w:rsidP="00097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Ross Paterson, Head of Special Trucks at Mercedes-Benz</w:t>
      </w:r>
      <w:r w:rsidR="004F1F3D">
        <w:rPr>
          <w:rFonts w:ascii="Times New Roman" w:hAnsi="Times New Roman" w:cs="Times New Roman"/>
          <w:sz w:val="24"/>
          <w:szCs w:val="24"/>
        </w:rPr>
        <w:t xml:space="preserve"> Trucks</w:t>
      </w:r>
      <w:r>
        <w:rPr>
          <w:rFonts w:ascii="Times New Roman" w:hAnsi="Times New Roman" w:cs="Times New Roman"/>
          <w:sz w:val="24"/>
          <w:szCs w:val="24"/>
        </w:rPr>
        <w:t xml:space="preserve"> UK, </w:t>
      </w:r>
      <w:r w:rsidR="004F1F3D">
        <w:rPr>
          <w:rFonts w:ascii="Times New Roman" w:hAnsi="Times New Roman" w:cs="Times New Roman"/>
          <w:sz w:val="24"/>
          <w:szCs w:val="24"/>
        </w:rPr>
        <w:t>commented</w:t>
      </w:r>
      <w:r>
        <w:rPr>
          <w:rFonts w:ascii="Times New Roman" w:hAnsi="Times New Roman" w:cs="Times New Roman"/>
          <w:sz w:val="24"/>
          <w:szCs w:val="24"/>
        </w:rPr>
        <w:t>: “</w:t>
      </w:r>
      <w:r w:rsidR="00E2111A">
        <w:rPr>
          <w:rFonts w:ascii="Times New Roman" w:hAnsi="Times New Roman" w:cs="Times New Roman"/>
          <w:sz w:val="24"/>
          <w:szCs w:val="24"/>
        </w:rPr>
        <w:t xml:space="preserve">We are </w:t>
      </w:r>
      <w:r>
        <w:rPr>
          <w:rFonts w:ascii="Times New Roman" w:hAnsi="Times New Roman" w:cs="Times New Roman"/>
          <w:sz w:val="24"/>
          <w:szCs w:val="24"/>
        </w:rPr>
        <w:t xml:space="preserve">delighted to be welcoming </w:t>
      </w:r>
      <w:r w:rsidR="0045340A">
        <w:rPr>
          <w:rFonts w:ascii="Times New Roman" w:hAnsi="Times New Roman" w:cs="Times New Roman"/>
          <w:sz w:val="24"/>
          <w:szCs w:val="24"/>
        </w:rPr>
        <w:t>AM Agr</w:t>
      </w:r>
      <w:r w:rsidR="00CF0063">
        <w:rPr>
          <w:rFonts w:ascii="Times New Roman" w:hAnsi="Times New Roman" w:cs="Times New Roman"/>
          <w:sz w:val="24"/>
          <w:szCs w:val="24"/>
        </w:rPr>
        <w:t>i</w:t>
      </w:r>
      <w:r w:rsidR="0045340A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Alan Mackay Machinery</w:t>
      </w:r>
      <w:r w:rsidR="0045340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to the Unimog family</w:t>
      </w:r>
      <w:r w:rsidR="004F1F3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As a highly experienced and trusted supplier to the agricultural community, </w:t>
      </w:r>
      <w:r w:rsidR="004F1F3D">
        <w:rPr>
          <w:rFonts w:ascii="Times New Roman" w:hAnsi="Times New Roman" w:cs="Times New Roman"/>
          <w:sz w:val="24"/>
          <w:szCs w:val="24"/>
        </w:rPr>
        <w:t>our new point of representation in Scotland</w:t>
      </w:r>
      <w:r>
        <w:rPr>
          <w:rFonts w:ascii="Times New Roman" w:hAnsi="Times New Roman" w:cs="Times New Roman"/>
          <w:sz w:val="24"/>
          <w:szCs w:val="24"/>
        </w:rPr>
        <w:t xml:space="preserve"> is </w:t>
      </w:r>
      <w:r w:rsidR="00E2111A">
        <w:rPr>
          <w:rFonts w:ascii="Times New Roman" w:hAnsi="Times New Roman" w:cs="Times New Roman"/>
          <w:sz w:val="24"/>
          <w:szCs w:val="24"/>
        </w:rPr>
        <w:t>well placed</w:t>
      </w:r>
      <w:r>
        <w:rPr>
          <w:rFonts w:ascii="Times New Roman" w:hAnsi="Times New Roman" w:cs="Times New Roman"/>
          <w:sz w:val="24"/>
          <w:szCs w:val="24"/>
        </w:rPr>
        <w:t xml:space="preserve"> to grow the Unimog’s share </w:t>
      </w:r>
      <w:r w:rsidR="0066546A">
        <w:rPr>
          <w:rFonts w:ascii="Times New Roman" w:hAnsi="Times New Roman" w:cs="Times New Roman"/>
          <w:sz w:val="24"/>
          <w:szCs w:val="24"/>
        </w:rPr>
        <w:t>of a</w:t>
      </w:r>
      <w:r>
        <w:rPr>
          <w:rFonts w:ascii="Times New Roman" w:hAnsi="Times New Roman" w:cs="Times New Roman"/>
          <w:sz w:val="24"/>
          <w:szCs w:val="24"/>
        </w:rPr>
        <w:t xml:space="preserve"> key </w:t>
      </w:r>
      <w:r w:rsidR="0066546A">
        <w:rPr>
          <w:rFonts w:ascii="Times New Roman" w:hAnsi="Times New Roman" w:cs="Times New Roman"/>
          <w:sz w:val="24"/>
          <w:szCs w:val="24"/>
        </w:rPr>
        <w:t>market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E378F3E" w14:textId="77777777" w:rsidR="004F1F3D" w:rsidRPr="00653833" w:rsidRDefault="004F1F3D" w:rsidP="00097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ACE844" w14:textId="17D1600F" w:rsidR="00E2111A" w:rsidRPr="00653833" w:rsidRDefault="004F1F3D" w:rsidP="00097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3833">
        <w:rPr>
          <w:rFonts w:ascii="Times New Roman" w:hAnsi="Times New Roman" w:cs="Times New Roman"/>
          <w:sz w:val="24"/>
          <w:szCs w:val="24"/>
        </w:rPr>
        <w:t>“</w:t>
      </w:r>
      <w:r w:rsidR="00B63BE5" w:rsidRPr="00653833">
        <w:rPr>
          <w:rFonts w:ascii="Times New Roman" w:hAnsi="Times New Roman" w:cs="Times New Roman"/>
          <w:sz w:val="24"/>
          <w:szCs w:val="24"/>
        </w:rPr>
        <w:t xml:space="preserve">We now look forward to working with </w:t>
      </w:r>
      <w:r w:rsidR="00CE29A1" w:rsidRPr="00653833">
        <w:rPr>
          <w:rFonts w:ascii="Times New Roman" w:hAnsi="Times New Roman" w:cs="Times New Roman"/>
          <w:sz w:val="24"/>
          <w:szCs w:val="24"/>
        </w:rPr>
        <w:t xml:space="preserve">the company </w:t>
      </w:r>
      <w:r w:rsidR="0066546A" w:rsidRPr="00653833">
        <w:rPr>
          <w:rFonts w:ascii="Times New Roman" w:hAnsi="Times New Roman" w:cs="Times New Roman"/>
          <w:sz w:val="24"/>
          <w:szCs w:val="24"/>
        </w:rPr>
        <w:t xml:space="preserve">team to develop opportunities in </w:t>
      </w:r>
      <w:r w:rsidR="00CE29A1" w:rsidRPr="00653833">
        <w:rPr>
          <w:rFonts w:ascii="Times New Roman" w:hAnsi="Times New Roman" w:cs="Times New Roman"/>
          <w:sz w:val="24"/>
          <w:szCs w:val="24"/>
        </w:rPr>
        <w:t xml:space="preserve">some of the </w:t>
      </w:r>
      <w:r w:rsidR="0066546A" w:rsidRPr="00653833">
        <w:rPr>
          <w:rFonts w:ascii="Times New Roman" w:hAnsi="Times New Roman" w:cs="Times New Roman"/>
          <w:sz w:val="24"/>
          <w:szCs w:val="24"/>
        </w:rPr>
        <w:t>other sectors</w:t>
      </w:r>
      <w:r w:rsidR="00E2111A" w:rsidRPr="00653833">
        <w:rPr>
          <w:rFonts w:ascii="Times New Roman" w:hAnsi="Times New Roman" w:cs="Times New Roman"/>
          <w:sz w:val="24"/>
          <w:szCs w:val="24"/>
        </w:rPr>
        <w:t xml:space="preserve"> </w:t>
      </w:r>
      <w:r w:rsidR="00CE29A1" w:rsidRPr="00653833">
        <w:rPr>
          <w:rFonts w:ascii="Times New Roman" w:hAnsi="Times New Roman" w:cs="Times New Roman"/>
          <w:sz w:val="24"/>
          <w:szCs w:val="24"/>
        </w:rPr>
        <w:t>in which the multi-talented Unimog also excels.</w:t>
      </w:r>
      <w:r w:rsidRPr="00653833">
        <w:rPr>
          <w:rFonts w:ascii="Times New Roman" w:hAnsi="Times New Roman" w:cs="Times New Roman"/>
          <w:sz w:val="24"/>
          <w:szCs w:val="24"/>
        </w:rPr>
        <w:t xml:space="preserve"> </w:t>
      </w:r>
      <w:r w:rsidR="00E2111A" w:rsidRPr="00653833">
        <w:rPr>
          <w:rFonts w:ascii="Times New Roman" w:hAnsi="Times New Roman" w:cs="Times New Roman"/>
          <w:sz w:val="24"/>
          <w:szCs w:val="24"/>
        </w:rPr>
        <w:t>There will certainly be a focus on forestry, but the Unimog</w:t>
      </w:r>
      <w:r w:rsidR="00E30690" w:rsidRPr="00653833">
        <w:rPr>
          <w:rFonts w:ascii="Times New Roman" w:hAnsi="Times New Roman" w:cs="Times New Roman"/>
          <w:sz w:val="24"/>
          <w:szCs w:val="24"/>
        </w:rPr>
        <w:t xml:space="preserve"> </w:t>
      </w:r>
      <w:r w:rsidR="00E2111A" w:rsidRPr="00653833">
        <w:rPr>
          <w:rFonts w:ascii="Times New Roman" w:hAnsi="Times New Roman" w:cs="Times New Roman"/>
          <w:sz w:val="24"/>
          <w:szCs w:val="24"/>
        </w:rPr>
        <w:t>is also ideally suited, for example, to utilities</w:t>
      </w:r>
      <w:r w:rsidR="00A628E4" w:rsidRPr="00653833">
        <w:rPr>
          <w:rFonts w:ascii="Times New Roman" w:hAnsi="Times New Roman" w:cs="Times New Roman"/>
          <w:sz w:val="24"/>
          <w:szCs w:val="24"/>
        </w:rPr>
        <w:t xml:space="preserve"> operations</w:t>
      </w:r>
      <w:r w:rsidR="00E2111A" w:rsidRPr="00653833">
        <w:rPr>
          <w:rFonts w:ascii="Times New Roman" w:hAnsi="Times New Roman" w:cs="Times New Roman"/>
          <w:sz w:val="24"/>
          <w:szCs w:val="24"/>
        </w:rPr>
        <w:t xml:space="preserve">, </w:t>
      </w:r>
      <w:r w:rsidR="00A628E4" w:rsidRPr="00653833">
        <w:rPr>
          <w:rFonts w:ascii="Times New Roman" w:hAnsi="Times New Roman" w:cs="Times New Roman"/>
          <w:sz w:val="24"/>
          <w:szCs w:val="24"/>
        </w:rPr>
        <w:t>highways management</w:t>
      </w:r>
      <w:r w:rsidR="00E2111A" w:rsidRPr="00653833">
        <w:rPr>
          <w:rFonts w:ascii="Times New Roman" w:hAnsi="Times New Roman" w:cs="Times New Roman"/>
          <w:sz w:val="24"/>
          <w:szCs w:val="24"/>
        </w:rPr>
        <w:t>, and special emergency services applications.”</w:t>
      </w:r>
    </w:p>
    <w:p w14:paraId="1F238980" w14:textId="77777777" w:rsidR="00CE29A1" w:rsidRPr="00653833" w:rsidRDefault="00CE29A1" w:rsidP="00097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C0BB2A" w14:textId="601E3807" w:rsidR="00231069" w:rsidRPr="00653833" w:rsidRDefault="00CE29A1" w:rsidP="000971D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Unimog range encompasses gross weights from 7.5 to 16.5 tonnes and is built around two core variants: the UGE implement carrier and the UHE extreme off-roader, which can be fitted with many different types of body. </w:t>
      </w:r>
      <w:r w:rsidR="00231069"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>Both</w:t>
      </w:r>
      <w:r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31069"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>offer an unrivalled</w:t>
      </w:r>
      <w:r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combination of all-terrain </w:t>
      </w:r>
      <w:r w:rsidR="00231069"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>performance, on-road speed, fuel-efficiency and flexibility.</w:t>
      </w:r>
    </w:p>
    <w:p w14:paraId="0258602E" w14:textId="136E6CF3" w:rsidR="00231069" w:rsidRPr="00653833" w:rsidRDefault="00231069" w:rsidP="000971D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E4CF9FD" w14:textId="6B5726C4" w:rsidR="00231069" w:rsidRPr="00653833" w:rsidRDefault="00231069" w:rsidP="000971D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</w:t>
      </w:r>
      <w:r w:rsidR="00E30690"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>Unimog</w:t>
      </w:r>
      <w:r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complements perfectly the array of tractors, </w:t>
      </w:r>
      <w:r w:rsidRPr="0065383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cultivators, hay, grass and potato equipment, silage wagons, diet feeders and other miscellaneous farming machinery</w:t>
      </w:r>
      <w:r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that </w:t>
      </w:r>
      <w:r w:rsidR="00CF0063">
        <w:rPr>
          <w:rFonts w:ascii="Times New Roman" w:hAnsi="Times New Roman" w:cs="Times New Roman"/>
          <w:sz w:val="24"/>
          <w:szCs w:val="24"/>
          <w:shd w:val="clear" w:color="auto" w:fill="FFFFFF"/>
        </w:rPr>
        <w:t>AM Agri (</w:t>
      </w:r>
      <w:r w:rsidR="005A7F44"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>Alan Mackay Machinery</w:t>
      </w:r>
      <w:r w:rsidR="00CF0063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already sells and supports.</w:t>
      </w:r>
    </w:p>
    <w:p w14:paraId="3BF6224E" w14:textId="77777777" w:rsidR="00231069" w:rsidRPr="00653833" w:rsidRDefault="00231069" w:rsidP="005A7F44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2BA14ED" w14:textId="5A37F5ED" w:rsidR="002C5963" w:rsidRPr="00653833" w:rsidRDefault="005A7F44" w:rsidP="005A7F44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 line with Mercedes-Benz Trucks’ Dealer standards, which are designed to </w:t>
      </w:r>
      <w:r w:rsidR="002C5963"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ensure </w:t>
      </w:r>
      <w:r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>that franchisees</w:t>
      </w:r>
      <w:r w:rsidR="002C5963"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30690"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>can</w:t>
      </w:r>
      <w:r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meet, and indeed exceed, </w:t>
      </w:r>
      <w:r w:rsidR="002C5963"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>the requirements of the most demanding</w:t>
      </w:r>
      <w:r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C5963"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Unimog customers, </w:t>
      </w:r>
      <w:r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new franchisee </w:t>
      </w:r>
      <w:r w:rsidR="001D0F1B"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has invested heavily in </w:t>
      </w:r>
      <w:r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product-specific </w:t>
      </w:r>
      <w:r w:rsidR="001D0F1B"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>tooling,</w:t>
      </w:r>
      <w:r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D0F1B"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parts inventory </w:t>
      </w:r>
      <w:r w:rsidR="002C5963"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>and technical training. It also loo</w:t>
      </w:r>
      <w:r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>ks</w:t>
      </w:r>
      <w:r w:rsidR="002C5963"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forward to the imminent</w:t>
      </w:r>
      <w:r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</w:t>
      </w:r>
      <w:r w:rsidR="002C5963"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>rrival of its first demonstrator, a</w:t>
      </w:r>
      <w:r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U435 implement carrier.</w:t>
      </w:r>
      <w:r w:rsidR="002C5963"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661FB91B" w14:textId="77777777" w:rsidR="002C5963" w:rsidRPr="00653833" w:rsidRDefault="002C5963" w:rsidP="005A7F44">
      <w:pPr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22631C5" w14:textId="3B6C2815" w:rsidR="006B10D8" w:rsidRPr="00653833" w:rsidRDefault="005A7F44" w:rsidP="005A7F44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area </w:t>
      </w:r>
      <w:r w:rsidR="0045340A"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>AM Agr</w:t>
      </w:r>
      <w:r w:rsidR="00CF0063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covers from Forfar is mainly arable, with wheat, barley, oats, rape and potatoes the predominant crops, while the Aberdeenshire region is home to a more mixed </w:t>
      </w:r>
      <w:r w:rsidR="00E30690"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farming </w:t>
      </w:r>
      <w:r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>regime</w:t>
      </w:r>
      <w:r w:rsidR="006B10D8"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294BAB"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Meanwhile, at more than a million </w:t>
      </w:r>
      <w:r w:rsidR="003C7C84"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>he</w:t>
      </w:r>
      <w:r w:rsidR="00294BAB"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>ctares Scotland’s conifer woodlands are the biggest in the UK, and the</w:t>
      </w:r>
      <w:r w:rsidR="003C7C84"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forestry and timber processing industry is vital to the </w:t>
      </w:r>
      <w:r w:rsidR="00294BAB"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>nation’s</w:t>
      </w:r>
      <w:r w:rsidR="003C7C84"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economy</w:t>
      </w:r>
      <w:r w:rsidR="00294BAB"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3C7C84"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</w:p>
    <w:p w14:paraId="74D5A2AD" w14:textId="77777777" w:rsidR="006B10D8" w:rsidRPr="00653833" w:rsidRDefault="006B10D8" w:rsidP="005A7F44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D24C935" w14:textId="4F8E7C05" w:rsidR="006B10D8" w:rsidRPr="00653833" w:rsidRDefault="006B10D8" w:rsidP="005A7F44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Initially, </w:t>
      </w:r>
      <w:r w:rsidR="0045340A"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>AM Agr</w:t>
      </w:r>
      <w:r w:rsidR="00CF0063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will run the Mercedes-Benz</w:t>
      </w:r>
      <w:r w:rsidR="003C7C84"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30690"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>franchise</w:t>
      </w:r>
      <w:r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from its head office. However, as</w:t>
      </w:r>
      <w:r w:rsidR="00786D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31069"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>Managing Director Alan Mackay revealed:</w:t>
      </w:r>
      <w:r w:rsidR="00786D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>“We plan within the next year or so to open at a</w:t>
      </w:r>
      <w:r w:rsidR="00786D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third location, to the south of Forfar – this will be our Unimog hub, and the base for </w:t>
      </w:r>
      <w:r w:rsidR="004F1F3D"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>our</w:t>
      </w:r>
      <w:r w:rsidR="00786D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>dedicated sales executive.”</w:t>
      </w:r>
    </w:p>
    <w:p w14:paraId="5A20ADCA" w14:textId="77777777" w:rsidR="006B10D8" w:rsidRPr="00653833" w:rsidRDefault="006B10D8" w:rsidP="005A7F44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0C71E51" w14:textId="77777777" w:rsidR="009F3CFE" w:rsidRPr="00653833" w:rsidRDefault="006B10D8" w:rsidP="00A628E4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Mr Mackay </w:t>
      </w:r>
      <w:r w:rsidR="00A628E4"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>approached</w:t>
      </w:r>
      <w:r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Mercedes-Benz </w:t>
      </w:r>
      <w:r w:rsidR="00A628E4"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Trucks UK </w:t>
      </w:r>
      <w:r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>after</w:t>
      </w:r>
      <w:r w:rsidR="00A628E4"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being invited to put a customer’s Unimog through its paces. “I was mightily impressed</w:t>
      </w:r>
      <w:r w:rsidR="009F3CFE"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628E4"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and quickly realised the vehicle’s </w:t>
      </w:r>
      <w:r w:rsidR="009F3CFE"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commercial </w:t>
      </w:r>
      <w:r w:rsidR="00A628E4"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>potential,” he recalled. “If you stand still in business then you’re actually going backwards</w:t>
      </w:r>
      <w:r w:rsidR="0090770E"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>, so</w:t>
      </w:r>
      <w:r w:rsidR="00A628E4"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 was keen to grasp th</w:t>
      </w:r>
      <w:r w:rsidR="009F3CFE"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="00A628E4"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opportunity </w:t>
      </w:r>
      <w:r w:rsidR="0090770E"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r w:rsidR="00A628E4"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contacted the Unimog team to enquire about franchise opportunities.  </w:t>
      </w:r>
    </w:p>
    <w:p w14:paraId="0CD66DB7" w14:textId="77777777" w:rsidR="009F3CFE" w:rsidRPr="00653833" w:rsidRDefault="009F3CFE" w:rsidP="00A628E4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8E584C9" w14:textId="7AACC5E8" w:rsidR="00EF7A8D" w:rsidRPr="00653833" w:rsidRDefault="009F3CFE" w:rsidP="00EF7A8D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r w:rsidR="0090770E"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Unsurprisingly, given the size of the organisation and its premium brand reputation, Mercedes-Benz Trucks’ representatives are </w:t>
      </w:r>
      <w:r w:rsidR="00A628E4"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extremely professional – </w:t>
      </w:r>
      <w:r w:rsidR="0090770E"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lot </w:t>
      </w:r>
      <w:r w:rsidR="00A628E4"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more so than we’ve </w:t>
      </w:r>
      <w:r w:rsidR="0090770E"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been used to – </w:t>
      </w:r>
      <w:r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r w:rsidR="0090770E"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the process has been quite lengthy.</w:t>
      </w:r>
      <w:r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13F3A"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>H</w:t>
      </w:r>
      <w:r w:rsidR="0090770E"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>aving cleared the final hurdles</w:t>
      </w:r>
      <w:r w:rsidR="00A13F3A"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>, though,</w:t>
      </w:r>
      <w:r w:rsidR="0090770E"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we’re now a fully-fledged Unimog Dealer and </w:t>
      </w:r>
      <w:r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very much </w:t>
      </w:r>
      <w:r w:rsidR="0090770E"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looking forward </w:t>
      </w:r>
      <w:r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>t</w:t>
      </w:r>
      <w:r w:rsidR="0090770E" w:rsidRPr="00653833">
        <w:rPr>
          <w:rFonts w:ascii="Times New Roman" w:hAnsi="Times New Roman" w:cs="Times New Roman"/>
          <w:sz w:val="24"/>
          <w:szCs w:val="24"/>
          <w:shd w:val="clear" w:color="auto" w:fill="FFFFFF"/>
        </w:rPr>
        <w:t>o the next, exciting chapter in the story of our business.”</w:t>
      </w:r>
    </w:p>
    <w:p w14:paraId="3E6354BE" w14:textId="77777777" w:rsidR="00EF7A8D" w:rsidRDefault="00EF7A8D" w:rsidP="00EF7A8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11E0A882" w14:textId="70A3B95F" w:rsidR="006E43F8" w:rsidRPr="00FE77F7" w:rsidRDefault="00000000" w:rsidP="00EF7A8D">
      <w:pPr>
        <w:spacing w:after="0" w:line="240" w:lineRule="auto"/>
        <w:rPr>
          <w:rFonts w:ascii="Times New Roman" w:hAnsi="Times New Roman" w:cs="Times New Roman"/>
          <w:i/>
          <w:iCs/>
          <w:color w:val="1F497D"/>
          <w:sz w:val="24"/>
          <w:szCs w:val="24"/>
        </w:rPr>
      </w:pPr>
      <w:hyperlink r:id="rId7" w:history="1">
        <w:r w:rsidR="006E43F8" w:rsidRPr="00FE77F7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mercedes-benz-trucks.com/en_GB/brand/unimog-part-of-a-legend/become-part-of-a-legend</w:t>
        </w:r>
      </w:hyperlink>
    </w:p>
    <w:p w14:paraId="1A21A46F" w14:textId="17ADFEA2" w:rsidR="00EF7A8D" w:rsidRPr="00FE77F7" w:rsidRDefault="00EF7A8D" w:rsidP="00EF7A8D">
      <w:pPr>
        <w:spacing w:after="0" w:line="240" w:lineRule="auto"/>
        <w:rPr>
          <w:rFonts w:ascii="Times New Roman" w:hAnsi="Times New Roman" w:cs="Times New Roman"/>
          <w:i/>
          <w:iCs/>
          <w:color w:val="1F497D"/>
          <w:sz w:val="24"/>
          <w:szCs w:val="24"/>
        </w:rPr>
      </w:pPr>
    </w:p>
    <w:p w14:paraId="090E4B32" w14:textId="094766F6" w:rsidR="00EF7A8D" w:rsidRPr="00FE77F7" w:rsidRDefault="00000000" w:rsidP="00EF7A8D">
      <w:pPr>
        <w:spacing w:after="0" w:line="240" w:lineRule="auto"/>
        <w:rPr>
          <w:rFonts w:ascii="Times New Roman" w:hAnsi="Times New Roman" w:cs="Times New Roman"/>
          <w:i/>
          <w:iCs/>
          <w:color w:val="1F497D"/>
          <w:sz w:val="24"/>
          <w:szCs w:val="24"/>
        </w:rPr>
      </w:pPr>
      <w:hyperlink r:id="rId8" w:history="1">
        <w:r w:rsidR="00EF7A8D" w:rsidRPr="00FE77F7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alanmackay.co.uk</w:t>
        </w:r>
      </w:hyperlink>
    </w:p>
    <w:p w14:paraId="2E44D321" w14:textId="77777777" w:rsidR="00EF7A8D" w:rsidRPr="00FE77F7" w:rsidRDefault="00EF7A8D" w:rsidP="00EF7A8D">
      <w:pPr>
        <w:spacing w:after="0" w:line="240" w:lineRule="auto"/>
        <w:rPr>
          <w:rFonts w:ascii="Times New Roman" w:hAnsi="Times New Roman" w:cs="Times New Roman"/>
          <w:i/>
          <w:iCs/>
          <w:color w:val="1F497D"/>
          <w:sz w:val="24"/>
          <w:szCs w:val="24"/>
        </w:rPr>
      </w:pPr>
    </w:p>
    <w:p w14:paraId="0D73964E" w14:textId="3B27F2CE" w:rsidR="00EF7A8D" w:rsidRPr="00FE77F7" w:rsidRDefault="0045340A" w:rsidP="00EF7A8D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AM Agr</w:t>
      </w:r>
      <w:r w:rsidR="00CF0063">
        <w:rPr>
          <w:rFonts w:ascii="Times New Roman" w:hAnsi="Times New Roman" w:cs="Times New Roman"/>
          <w:b/>
          <w:bCs/>
          <w:i/>
          <w:i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r w:rsidR="00FE77F7" w:rsidRPr="00FE77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Alan Mackay Machinery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  <w:r w:rsidR="00FE77F7" w:rsidRPr="00FE77F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– k</w:t>
      </w:r>
      <w:r w:rsidR="00EF7A8D" w:rsidRPr="00FE77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ey contacts:</w:t>
      </w:r>
    </w:p>
    <w:p w14:paraId="3F82AE2B" w14:textId="6A311244" w:rsidR="00EF7A8D" w:rsidRPr="00FE77F7" w:rsidRDefault="00EF7A8D" w:rsidP="00FE77F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iCs/>
          <w:color w:val="1F497D"/>
          <w:sz w:val="24"/>
          <w:szCs w:val="24"/>
        </w:rPr>
      </w:pPr>
      <w:r w:rsidRPr="00FE77F7">
        <w:rPr>
          <w:rFonts w:ascii="Times New Roman" w:hAnsi="Times New Roman" w:cs="Times New Roman"/>
          <w:i/>
          <w:iCs/>
          <w:sz w:val="24"/>
          <w:szCs w:val="24"/>
        </w:rPr>
        <w:t>Unimog Sales, Brian Thomson, Sales Manager,</w:t>
      </w:r>
      <w:r w:rsidR="00FE77F7" w:rsidRPr="00FE77F7">
        <w:rPr>
          <w:rFonts w:ascii="Times New Roman" w:hAnsi="Times New Roman" w:cs="Times New Roman"/>
          <w:i/>
          <w:iCs/>
          <w:sz w:val="24"/>
          <w:szCs w:val="24"/>
        </w:rPr>
        <w:t xml:space="preserve"> 07976 097035, </w:t>
      </w:r>
      <w:hyperlink r:id="rId9" w:history="1">
        <w:r w:rsidR="00FE77F7" w:rsidRPr="00FE77F7">
          <w:rPr>
            <w:rStyle w:val="Hyperlink"/>
            <w:rFonts w:ascii="Times New Roman" w:hAnsi="Times New Roman" w:cs="Times New Roman"/>
            <w:i/>
            <w:iCs/>
            <w:sz w:val="24"/>
            <w:szCs w:val="24"/>
            <w:lang w:eastAsia="en-GB"/>
          </w:rPr>
          <w:t>brian.thomson@alanmackay.co.uk</w:t>
        </w:r>
      </w:hyperlink>
    </w:p>
    <w:p w14:paraId="6629D371" w14:textId="52D9DD15" w:rsidR="00EF7A8D" w:rsidRPr="00FE77F7" w:rsidRDefault="00EF7A8D" w:rsidP="00FE77F7">
      <w:pPr>
        <w:pStyle w:val="ListParagraph"/>
        <w:numPr>
          <w:ilvl w:val="0"/>
          <w:numId w:val="4"/>
        </w:numPr>
        <w:rPr>
          <w:i/>
          <w:iCs/>
          <w:color w:val="0563C1"/>
          <w:u w:val="single"/>
          <w:lang w:eastAsia="en-GB"/>
        </w:rPr>
      </w:pPr>
      <w:r w:rsidRPr="00FE77F7">
        <w:rPr>
          <w:rFonts w:ascii="Times New Roman" w:hAnsi="Times New Roman" w:cs="Times New Roman"/>
          <w:i/>
          <w:iCs/>
          <w:sz w:val="24"/>
          <w:szCs w:val="24"/>
        </w:rPr>
        <w:t xml:space="preserve">Unimog Service, </w:t>
      </w:r>
      <w:r w:rsidR="00FE77F7" w:rsidRPr="00FE77F7">
        <w:rPr>
          <w:rFonts w:ascii="Times New Roman" w:hAnsi="Times New Roman" w:cs="Times New Roman"/>
          <w:i/>
          <w:iCs/>
          <w:sz w:val="24"/>
          <w:szCs w:val="24"/>
        </w:rPr>
        <w:t>Ross Anderson, Service Manager,</w:t>
      </w:r>
      <w:r w:rsidR="00FE77F7" w:rsidRPr="00FE77F7">
        <w:rPr>
          <w:rFonts w:ascii="Times New Roman" w:hAnsi="Times New Roman" w:cs="Times New Roman"/>
          <w:i/>
          <w:iCs/>
          <w:sz w:val="24"/>
          <w:szCs w:val="24"/>
          <w:lang w:eastAsia="en-GB"/>
        </w:rPr>
        <w:t xml:space="preserve"> 07881 652206, </w:t>
      </w:r>
      <w:hyperlink r:id="rId10" w:history="1">
        <w:r w:rsidR="00BC58F0" w:rsidRPr="003074CB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ross.anderson</w:t>
        </w:r>
        <w:r w:rsidR="00BC58F0" w:rsidRPr="003074CB">
          <w:rPr>
            <w:rStyle w:val="Hyperlink"/>
            <w:rFonts w:ascii="Times New Roman" w:hAnsi="Times New Roman" w:cs="Times New Roman"/>
            <w:i/>
            <w:iCs/>
            <w:sz w:val="24"/>
            <w:szCs w:val="24"/>
            <w:lang w:eastAsia="en-GB"/>
          </w:rPr>
          <w:t>@alanmackay.co.uk</w:t>
        </w:r>
      </w:hyperlink>
      <w:r w:rsidRPr="00FE77F7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bdr w:val="none" w:sz="0" w:space="0" w:color="auto" w:frame="1"/>
          <w:lang w:eastAsia="en-GB"/>
        </w:rPr>
        <w:t> </w:t>
      </w:r>
    </w:p>
    <w:p w14:paraId="6DA17C40" w14:textId="77777777" w:rsidR="00EF7A8D" w:rsidRPr="005F36BC" w:rsidRDefault="00EF7A8D" w:rsidP="00EF7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en-GB"/>
        </w:rPr>
      </w:pPr>
      <w:r w:rsidRPr="005F36BC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bdr w:val="none" w:sz="0" w:space="0" w:color="auto" w:frame="1"/>
          <w:lang w:eastAsia="en-GB"/>
        </w:rPr>
        <w:t> </w:t>
      </w:r>
    </w:p>
    <w:p w14:paraId="105267C8" w14:textId="2F66169C" w:rsidR="00EF7A8D" w:rsidRDefault="00EF7A8D" w:rsidP="00EF7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bdr w:val="none" w:sz="0" w:space="0" w:color="auto" w:frame="1"/>
          <w:lang w:eastAsia="en-GB"/>
        </w:rPr>
      </w:pPr>
      <w:r w:rsidRPr="005F36BC">
        <w:rPr>
          <w:rFonts w:ascii="Calibri" w:eastAsia="Calibri" w:hAnsi="Calibri" w:cs="Times New Roman"/>
          <w:noProof/>
        </w:rPr>
        <w:drawing>
          <wp:inline distT="0" distB="0" distL="0" distR="0" wp14:anchorId="6B49B982" wp14:editId="065E9409">
            <wp:extent cx="260350" cy="260350"/>
            <wp:effectExtent l="0" t="0" r="6350" b="6350"/>
            <wp:docPr id="7" name="Picture 7" descr="A white cross with a blue backg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white cross with a blue backgroun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36BC">
        <w:rPr>
          <w:rFonts w:ascii="Times New Roman" w:eastAsia="Times New Roman" w:hAnsi="Times New Roman" w:cs="Times New Roman"/>
          <w:color w:val="0070C0"/>
          <w:sz w:val="24"/>
          <w:szCs w:val="24"/>
          <w:bdr w:val="none" w:sz="0" w:space="0" w:color="auto" w:frame="1"/>
          <w:lang w:eastAsia="en-GB"/>
        </w:rPr>
        <w:t> </w:t>
      </w:r>
      <w:r w:rsidRPr="00E70C9C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bdr w:val="none" w:sz="0" w:space="0" w:color="auto" w:frame="1"/>
          <w:lang w:eastAsia="en-GB"/>
        </w:rPr>
        <w:t>    </w:t>
      </w:r>
      <w:r w:rsidRPr="00EF7A8D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bdr w:val="none" w:sz="0" w:space="0" w:color="auto" w:frame="1"/>
          <w:lang w:eastAsia="en-GB"/>
        </w:rPr>
        <w:t xml:space="preserve"> </w:t>
      </w:r>
      <w:hyperlink r:id="rId12" w:history="1">
        <w:r w:rsidRPr="002E7572">
          <w:rPr>
            <w:rStyle w:val="Hyperlink"/>
            <w:rFonts w:ascii="Times New Roman" w:eastAsia="Times New Roman" w:hAnsi="Times New Roman" w:cs="Times New Roman"/>
            <w:i/>
            <w:iCs/>
            <w:sz w:val="24"/>
            <w:szCs w:val="24"/>
            <w:bdr w:val="none" w:sz="0" w:space="0" w:color="auto" w:frame="1"/>
            <w:lang w:eastAsia="en-GB"/>
          </w:rPr>
          <w:t>facebook.com/</w:t>
        </w:r>
        <w:proofErr w:type="spellStart"/>
        <w:r w:rsidRPr="002E7572">
          <w:rPr>
            <w:rStyle w:val="Hyperlink"/>
            <w:rFonts w:ascii="Times New Roman" w:eastAsia="Times New Roman" w:hAnsi="Times New Roman" w:cs="Times New Roman"/>
            <w:i/>
            <w:iCs/>
            <w:sz w:val="24"/>
            <w:szCs w:val="24"/>
            <w:bdr w:val="none" w:sz="0" w:space="0" w:color="auto" w:frame="1"/>
            <w:lang w:eastAsia="en-GB"/>
          </w:rPr>
          <w:t>alanmackaymachiner</w:t>
        </w:r>
        <w:r>
          <w:rPr>
            <w:rStyle w:val="Hyperlink"/>
            <w:rFonts w:ascii="Times New Roman" w:eastAsia="Times New Roman" w:hAnsi="Times New Roman" w:cs="Times New Roman"/>
            <w:i/>
            <w:iCs/>
            <w:sz w:val="24"/>
            <w:szCs w:val="24"/>
            <w:bdr w:val="none" w:sz="0" w:space="0" w:color="auto" w:frame="1"/>
            <w:lang w:eastAsia="en-GB"/>
          </w:rPr>
          <w:t>y</w:t>
        </w:r>
        <w:proofErr w:type="spellEnd"/>
      </w:hyperlink>
    </w:p>
    <w:p w14:paraId="4133EA70" w14:textId="11308CFD" w:rsidR="00EF7A8D" w:rsidRPr="009F3CFE" w:rsidRDefault="00EF7A8D" w:rsidP="00EF7A8D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p w14:paraId="0E9D80A8" w14:textId="77777777" w:rsidR="009F3CFE" w:rsidRDefault="009F3CFE" w:rsidP="00EF7A8D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1B496F90" w14:textId="4393F071" w:rsidR="00EF7A8D" w:rsidRDefault="009F3CFE" w:rsidP="00EF7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</w:rPr>
        <w:drawing>
          <wp:inline distT="0" distB="0" distL="0" distR="0" wp14:anchorId="2F4EAC73" wp14:editId="201643B7">
            <wp:extent cx="5740400" cy="3003697"/>
            <wp:effectExtent l="0" t="0" r="0" b="6350"/>
            <wp:docPr id="20" name="Picture 20" descr="A picture containing truck, outdoor, grass,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picture containing truck, outdoor, grass, sk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093" cy="302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0D4CB" w14:textId="549027CB" w:rsidR="002B5A04" w:rsidRDefault="002B5A04" w:rsidP="00EF7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D24E24E" w14:textId="264910A6" w:rsidR="009F3CFE" w:rsidRDefault="00E30690" w:rsidP="00EF7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069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Cream of the crop: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The Mercedes-Benz Unimog UGE implement carrier</w:t>
      </w:r>
    </w:p>
    <w:p w14:paraId="267F13AD" w14:textId="046D4487" w:rsidR="009F3CFE" w:rsidRDefault="009F3CFE" w:rsidP="00EF7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</w:rPr>
        <w:lastRenderedPageBreak/>
        <w:drawing>
          <wp:inline distT="0" distB="0" distL="0" distR="0" wp14:anchorId="756D8F43" wp14:editId="1259AB2F">
            <wp:extent cx="5735955" cy="3785063"/>
            <wp:effectExtent l="0" t="0" r="0" b="6350"/>
            <wp:docPr id="18" name="Picture 18" descr="A truck in a fiel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truck in a fiel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516" cy="3792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464B1" w14:textId="197C067F" w:rsidR="002B5A04" w:rsidRDefault="002B5A04" w:rsidP="00EF7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973E0F3" w14:textId="0D897D28" w:rsidR="00FE71E7" w:rsidRDefault="009F3CFE" w:rsidP="009F3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Leading the field</w:t>
      </w:r>
      <w:r w:rsidRPr="00E3069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The Mercedes-Benz Unimog UHE </w:t>
      </w:r>
    </w:p>
    <w:p w14:paraId="50ABECC7" w14:textId="772AB540" w:rsidR="00BC58F0" w:rsidRDefault="00BC58F0" w:rsidP="009F3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C786258" w14:textId="487D1D64" w:rsidR="0066602F" w:rsidRDefault="0066602F" w:rsidP="009F3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931582B" w14:textId="23F22F53" w:rsidR="00A13F3A" w:rsidRDefault="0066602F" w:rsidP="00097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27FA85A" wp14:editId="2BA18338">
            <wp:extent cx="5733004" cy="3479800"/>
            <wp:effectExtent l="0" t="0" r="1270" b="6350"/>
            <wp:docPr id="5" name="Picture 5" descr="A group of men in red vests standing in a roo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group of men in red vests standing in a room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792" cy="3485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E5A85" w14:textId="77777777" w:rsidR="0066602F" w:rsidRDefault="0066602F" w:rsidP="00097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8D3DA5" w14:textId="3164A06D" w:rsidR="00A13F3A" w:rsidRDefault="00A13F3A" w:rsidP="00097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3A">
        <w:rPr>
          <w:rFonts w:ascii="Times New Roman" w:hAnsi="Times New Roman" w:cs="Times New Roman"/>
          <w:b/>
          <w:bCs/>
          <w:sz w:val="24"/>
          <w:szCs w:val="24"/>
        </w:rPr>
        <w:t xml:space="preserve">Raring to go: </w:t>
      </w:r>
      <w:r w:rsidR="00415C0B">
        <w:rPr>
          <w:rFonts w:ascii="Times New Roman" w:hAnsi="Times New Roman" w:cs="Times New Roman"/>
          <w:sz w:val="24"/>
          <w:szCs w:val="24"/>
        </w:rPr>
        <w:t>AM Agri</w:t>
      </w:r>
      <w:r>
        <w:rPr>
          <w:rFonts w:ascii="Times New Roman" w:hAnsi="Times New Roman" w:cs="Times New Roman"/>
          <w:sz w:val="24"/>
          <w:szCs w:val="24"/>
        </w:rPr>
        <w:t xml:space="preserve"> co-owner </w:t>
      </w:r>
      <w:r w:rsidRPr="00BC58F0">
        <w:rPr>
          <w:rFonts w:ascii="Times New Roman" w:hAnsi="Times New Roman" w:cs="Times New Roman"/>
          <w:sz w:val="24"/>
          <w:szCs w:val="24"/>
        </w:rPr>
        <w:t xml:space="preserve">and Service Manager Ross Anderson, centre, is pictured with technicians, from left, </w:t>
      </w:r>
      <w:r w:rsidR="00BC58F0" w:rsidRPr="00BC58F0">
        <w:rPr>
          <w:rFonts w:ascii="Times New Roman" w:hAnsi="Times New Roman" w:cs="Times New Roman"/>
          <w:sz w:val="24"/>
          <w:szCs w:val="24"/>
        </w:rPr>
        <w:t xml:space="preserve">from left, Andris </w:t>
      </w:r>
      <w:proofErr w:type="spellStart"/>
      <w:r w:rsidR="00BC58F0" w:rsidRPr="00BC58F0">
        <w:rPr>
          <w:rFonts w:ascii="Times New Roman" w:hAnsi="Times New Roman" w:cs="Times New Roman"/>
          <w:sz w:val="24"/>
          <w:szCs w:val="24"/>
        </w:rPr>
        <w:t>Petkevics</w:t>
      </w:r>
      <w:proofErr w:type="spellEnd"/>
      <w:r w:rsidR="00BC58F0" w:rsidRPr="00BC58F0">
        <w:rPr>
          <w:rFonts w:ascii="Times New Roman" w:hAnsi="Times New Roman" w:cs="Times New Roman"/>
          <w:sz w:val="24"/>
          <w:szCs w:val="24"/>
        </w:rPr>
        <w:t>, Kyle Baillie,</w:t>
      </w:r>
      <w:r w:rsidR="00BC58F0">
        <w:rPr>
          <w:rFonts w:ascii="Times New Roman" w:hAnsi="Times New Roman" w:cs="Times New Roman"/>
          <w:sz w:val="24"/>
          <w:szCs w:val="24"/>
        </w:rPr>
        <w:t xml:space="preserve"> </w:t>
      </w:r>
      <w:r w:rsidR="00BC58F0" w:rsidRPr="00BC58F0">
        <w:rPr>
          <w:rFonts w:ascii="Times New Roman" w:hAnsi="Times New Roman" w:cs="Times New Roman"/>
          <w:sz w:val="24"/>
          <w:szCs w:val="24"/>
        </w:rPr>
        <w:t>Allan Graham</w:t>
      </w:r>
      <w:r w:rsidR="00BC58F0">
        <w:rPr>
          <w:rFonts w:ascii="Times New Roman" w:hAnsi="Times New Roman" w:cs="Times New Roman"/>
          <w:sz w:val="24"/>
          <w:szCs w:val="24"/>
        </w:rPr>
        <w:t xml:space="preserve"> and</w:t>
      </w:r>
      <w:r w:rsidR="00BC58F0" w:rsidRPr="00BC58F0">
        <w:rPr>
          <w:rFonts w:ascii="Times New Roman" w:hAnsi="Times New Roman" w:cs="Times New Roman"/>
          <w:sz w:val="24"/>
          <w:szCs w:val="24"/>
        </w:rPr>
        <w:t xml:space="preserve"> Stuart Taylor</w:t>
      </w:r>
      <w:r w:rsidR="00BC58F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Having undergone Mercedes-Benz training, they now look forward to supporting Unimog customers  </w:t>
      </w:r>
    </w:p>
    <w:p w14:paraId="30601F0B" w14:textId="18ACD4F0" w:rsidR="00A13F3A" w:rsidRDefault="009F3CFE" w:rsidP="00097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0589DA9" wp14:editId="1E866161">
            <wp:extent cx="2882900" cy="4324349"/>
            <wp:effectExtent l="0" t="0" r="0" b="635"/>
            <wp:docPr id="21" name="Picture 21" descr="A picture containing green, person, outdoor, farm mach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picture containing green, person, outdoor, farm mach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415" cy="4347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1B94E" w14:textId="1B3629B2" w:rsidR="009F3CFE" w:rsidRDefault="009F3CFE" w:rsidP="00097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6DEB22" w14:textId="30AC81AC" w:rsidR="00EC7C2B" w:rsidRDefault="00EC7C2B" w:rsidP="00097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Fresh</w:t>
      </w:r>
      <w:r w:rsidRPr="00EC7C2B">
        <w:rPr>
          <w:rFonts w:ascii="Times New Roman" w:hAnsi="Times New Roman" w:cs="Times New Roman"/>
          <w:b/>
          <w:bCs/>
          <w:sz w:val="24"/>
          <w:szCs w:val="24"/>
        </w:rPr>
        <w:t xml:space="preserve"> opportunit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EC7C2B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Sales Manager Brian Thomson leads the drive to attract new customers</w:t>
      </w:r>
    </w:p>
    <w:p w14:paraId="2BEEEED3" w14:textId="77777777" w:rsidR="009F3CFE" w:rsidRDefault="009F3CFE" w:rsidP="00097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6B7749" w14:textId="77777777" w:rsidR="00FE71E7" w:rsidRDefault="00A13F3A" w:rsidP="00097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C8C52E" w14:textId="50F27811" w:rsidR="00FE71E7" w:rsidRDefault="00FE71E7" w:rsidP="00097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BAC5D18" wp14:editId="7CA5BFC9">
            <wp:extent cx="3282950" cy="3282950"/>
            <wp:effectExtent l="0" t="0" r="0" b="0"/>
            <wp:docPr id="3" name="Picture 3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50" cy="328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505E3" w14:textId="52EF838B" w:rsidR="00FE71E7" w:rsidRDefault="00FE71E7" w:rsidP="00097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966089" w14:textId="0364C130" w:rsidR="00FE71E7" w:rsidRPr="00FE71E7" w:rsidRDefault="00FE71E7" w:rsidP="00097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1E7">
        <w:rPr>
          <w:rFonts w:ascii="Times New Roman" w:hAnsi="Times New Roman" w:cs="Times New Roman"/>
          <w:b/>
          <w:bCs/>
          <w:sz w:val="24"/>
          <w:szCs w:val="24"/>
        </w:rPr>
        <w:t>Comprehensive coverage: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71E7">
        <w:rPr>
          <w:rFonts w:ascii="Times New Roman" w:hAnsi="Times New Roman" w:cs="Times New Roman"/>
          <w:sz w:val="24"/>
          <w:szCs w:val="24"/>
        </w:rPr>
        <w:t>Scottish Dealer AM Agri</w:t>
      </w:r>
      <w:r>
        <w:rPr>
          <w:rFonts w:ascii="Times New Roman" w:hAnsi="Times New Roman" w:cs="Times New Roman"/>
          <w:sz w:val="24"/>
          <w:szCs w:val="24"/>
        </w:rPr>
        <w:t xml:space="preserve"> is the latest addition to the </w:t>
      </w:r>
      <w:r>
        <w:rPr>
          <w:rFonts w:ascii="Times New Roman" w:hAnsi="Times New Roman" w:cs="Times New Roman"/>
          <w:sz w:val="24"/>
          <w:szCs w:val="24"/>
        </w:rPr>
        <w:br/>
        <w:t>Mercedes-Benz Unimog network</w:t>
      </w:r>
    </w:p>
    <w:p w14:paraId="16C429B2" w14:textId="1BCBF6D3" w:rsidR="00A13F3A" w:rsidRDefault="00A13F3A" w:rsidP="00097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</w:p>
    <w:p w14:paraId="65DFA213" w14:textId="77777777" w:rsidR="000971D6" w:rsidRDefault="000971D6" w:rsidP="000971D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e</w:t>
      </w:r>
      <w:r w:rsidRPr="00DC6E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nds</w:t>
      </w:r>
    </w:p>
    <w:p w14:paraId="4F59A7DD" w14:textId="77777777" w:rsidR="000971D6" w:rsidRDefault="000971D6" w:rsidP="000971D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D89B7E1" w14:textId="77777777" w:rsidR="000971D6" w:rsidRDefault="000971D6" w:rsidP="000971D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7601079" w14:textId="77777777" w:rsidR="000971D6" w:rsidRDefault="000971D6" w:rsidP="000971D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B64D4B6" w14:textId="77777777" w:rsidR="000971D6" w:rsidRDefault="000971D6" w:rsidP="000971D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  <w:t>For more information, or to request higher-res image files, please contact:</w:t>
      </w:r>
    </w:p>
    <w:p w14:paraId="16413365" w14:textId="77777777" w:rsidR="000971D6" w:rsidRDefault="000971D6" w:rsidP="000971D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 </w:t>
      </w:r>
    </w:p>
    <w:p w14:paraId="5E5D651C" w14:textId="77777777" w:rsidR="000971D6" w:rsidRDefault="000971D6" w:rsidP="000971D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Jamie Fretwell at Mercedes-Benz Trucks UK Ltd</w:t>
      </w:r>
    </w:p>
    <w:p w14:paraId="3FFCBE96" w14:textId="77777777" w:rsidR="000971D6" w:rsidRPr="003D4A9C" w:rsidRDefault="000971D6" w:rsidP="000971D6">
      <w:pPr>
        <w:pStyle w:val="30InformationQRCode"/>
        <w:spacing w:after="0" w:line="240" w:lineRule="auto"/>
        <w:rPr>
          <w:rStyle w:val="Hyperlink"/>
          <w:rFonts w:ascii="Arial" w:hAnsi="Arial" w:cs="Arial"/>
          <w:sz w:val="22"/>
          <w:szCs w:val="22"/>
          <w:lang w:val="en-GB"/>
        </w:rPr>
      </w:pPr>
      <w:r w:rsidRPr="00A83E07">
        <w:rPr>
          <w:rFonts w:ascii="Arial" w:hAnsi="Arial" w:cs="Arial"/>
          <w:color w:val="000000"/>
          <w:sz w:val="22"/>
          <w:szCs w:val="22"/>
          <w:bdr w:val="none" w:sz="0" w:space="0" w:color="auto" w:frame="1"/>
          <w:lang w:val="en-GB"/>
        </w:rPr>
        <w:t>07712 519230, </w:t>
      </w:r>
      <w:hyperlink r:id="rId18" w:history="1">
        <w:r w:rsidRPr="003B6162">
          <w:rPr>
            <w:rStyle w:val="Hyperlink"/>
            <w:rFonts w:ascii="Arial" w:hAnsi="Arial" w:cs="Arial"/>
            <w:sz w:val="22"/>
            <w:szCs w:val="22"/>
            <w:lang w:val="en-GB"/>
          </w:rPr>
          <w:t>jamie.fretwell@daimler.com</w:t>
        </w:r>
      </w:hyperlink>
    </w:p>
    <w:p w14:paraId="5E284B0B" w14:textId="77777777" w:rsidR="000971D6" w:rsidRDefault="000971D6" w:rsidP="000971D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AD3DAEF" w14:textId="77777777" w:rsidR="000971D6" w:rsidRPr="00DC6ED3" w:rsidRDefault="000971D6" w:rsidP="000971D6">
      <w:pPr>
        <w:spacing w:after="0" w:line="240" w:lineRule="auto"/>
        <w:rPr>
          <w:rFonts w:ascii="Arial" w:hAnsi="Arial" w:cs="Arial"/>
        </w:rPr>
      </w:pPr>
      <w:r w:rsidRPr="00DC6ED3">
        <w:rPr>
          <w:rFonts w:ascii="Arial" w:hAnsi="Arial" w:cs="Arial"/>
        </w:rPr>
        <w:t>or</w:t>
      </w:r>
    </w:p>
    <w:p w14:paraId="3C82D8EB" w14:textId="77777777" w:rsidR="000971D6" w:rsidRDefault="000971D6" w:rsidP="000971D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2C87DE6" w14:textId="77777777" w:rsidR="000971D6" w:rsidRDefault="000971D6" w:rsidP="000971D6">
      <w:p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Steve Warren</w:t>
      </w:r>
      <w:r w:rsidRPr="0025744D">
        <w:rPr>
          <w:rFonts w:ascii="Arial" w:hAnsi="Arial"/>
        </w:rPr>
        <w:t xml:space="preserve"> </w:t>
      </w:r>
      <w:r>
        <w:rPr>
          <w:rFonts w:ascii="Arial" w:hAnsi="Arial"/>
        </w:rPr>
        <w:t xml:space="preserve">or John Ripley </w:t>
      </w:r>
    </w:p>
    <w:p w14:paraId="6092A1D1" w14:textId="77777777" w:rsidR="000971D6" w:rsidRPr="00D312C0" w:rsidRDefault="000971D6" w:rsidP="000971D6">
      <w:pPr>
        <w:spacing w:after="0" w:line="240" w:lineRule="auto"/>
        <w:rPr>
          <w:rFonts w:ascii="Arial" w:hAnsi="Arial"/>
        </w:rPr>
      </w:pPr>
      <w:r w:rsidRPr="00D312C0">
        <w:rPr>
          <w:rFonts w:ascii="Arial" w:hAnsi="Arial"/>
        </w:rPr>
        <w:t>Impact Communications</w:t>
      </w:r>
    </w:p>
    <w:p w14:paraId="7456B0C8" w14:textId="77777777" w:rsidR="000971D6" w:rsidRPr="00DC6ED3" w:rsidRDefault="000971D6" w:rsidP="000971D6">
      <w:pPr>
        <w:spacing w:after="0" w:line="240" w:lineRule="auto"/>
        <w:rPr>
          <w:rFonts w:ascii="Arial" w:hAnsi="Arial"/>
          <w:lang w:val="nl-NL"/>
        </w:rPr>
      </w:pPr>
      <w:r w:rsidRPr="00DC6ED3">
        <w:rPr>
          <w:rFonts w:ascii="Arial" w:hAnsi="Arial"/>
          <w:lang w:val="nl-NL"/>
        </w:rPr>
        <w:t xml:space="preserve">Steve: 07770 470251, </w:t>
      </w:r>
      <w:hyperlink r:id="rId19" w:history="1">
        <w:r w:rsidRPr="00DC6ED3">
          <w:rPr>
            <w:rStyle w:val="Hyperlink"/>
            <w:rFonts w:ascii="Arial" w:hAnsi="Arial"/>
            <w:lang w:val="nl-NL"/>
          </w:rPr>
          <w:t>steve@impactcom.co.uk</w:t>
        </w:r>
      </w:hyperlink>
    </w:p>
    <w:p w14:paraId="3CC8E20A" w14:textId="77777777" w:rsidR="000971D6" w:rsidRPr="00DC6ED3" w:rsidRDefault="000971D6" w:rsidP="000971D6">
      <w:pPr>
        <w:spacing w:after="0" w:line="240" w:lineRule="auto"/>
        <w:rPr>
          <w:rFonts w:ascii="Arial" w:hAnsi="Arial"/>
          <w:lang w:val="nl-NL"/>
        </w:rPr>
      </w:pPr>
      <w:r w:rsidRPr="00DC6ED3">
        <w:rPr>
          <w:rFonts w:ascii="Arial" w:hAnsi="Arial"/>
          <w:lang w:val="nl-NL"/>
        </w:rPr>
        <w:t xml:space="preserve">John: 07771 484595, </w:t>
      </w:r>
      <w:hyperlink r:id="rId20" w:history="1">
        <w:r w:rsidRPr="00DC6ED3">
          <w:rPr>
            <w:rStyle w:val="Hyperlink"/>
            <w:rFonts w:ascii="Arial" w:hAnsi="Arial"/>
            <w:lang w:val="nl-NL"/>
          </w:rPr>
          <w:t>john@impactcom.co.uk</w:t>
        </w:r>
      </w:hyperlink>
    </w:p>
    <w:p w14:paraId="01947D5E" w14:textId="77777777" w:rsidR="000971D6" w:rsidRPr="00DC6ED3" w:rsidRDefault="000971D6" w:rsidP="000971D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nl-NL"/>
        </w:rPr>
      </w:pPr>
    </w:p>
    <w:p w14:paraId="4E214C2B" w14:textId="67156441" w:rsidR="00DC6ED3" w:rsidRDefault="00DC6ED3" w:rsidP="00392892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nl-NL"/>
        </w:rPr>
      </w:pPr>
    </w:p>
    <w:p w14:paraId="3AB3FCC3" w14:textId="77777777" w:rsidR="00DD3C2E" w:rsidRPr="00DC6ED3" w:rsidRDefault="00DD3C2E" w:rsidP="00392892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nl-NL"/>
        </w:rPr>
      </w:pPr>
    </w:p>
    <w:sectPr w:rsidR="00DD3C2E" w:rsidRPr="00DC6E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A74BAB"/>
    <w:multiLevelType w:val="hybridMultilevel"/>
    <w:tmpl w:val="9C9A2EE2"/>
    <w:lvl w:ilvl="0" w:tplc="B85637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F82B1F"/>
    <w:multiLevelType w:val="hybridMultilevel"/>
    <w:tmpl w:val="7CB242FC"/>
    <w:lvl w:ilvl="0" w:tplc="7DB88C9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41211F"/>
    <w:multiLevelType w:val="hybridMultilevel"/>
    <w:tmpl w:val="A6E88932"/>
    <w:lvl w:ilvl="0" w:tplc="9C34134C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D6231B"/>
    <w:multiLevelType w:val="hybridMultilevel"/>
    <w:tmpl w:val="514AD684"/>
    <w:lvl w:ilvl="0" w:tplc="37DA25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255325">
    <w:abstractNumId w:val="1"/>
  </w:num>
  <w:num w:numId="2" w16cid:durableId="1457214130">
    <w:abstractNumId w:val="0"/>
  </w:num>
  <w:num w:numId="3" w16cid:durableId="969895883">
    <w:abstractNumId w:val="3"/>
  </w:num>
  <w:num w:numId="4" w16cid:durableId="14340885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34C"/>
    <w:rsid w:val="0000103F"/>
    <w:rsid w:val="000211DE"/>
    <w:rsid w:val="000406FE"/>
    <w:rsid w:val="00042270"/>
    <w:rsid w:val="00075EA6"/>
    <w:rsid w:val="00082DCE"/>
    <w:rsid w:val="0009516C"/>
    <w:rsid w:val="000971D6"/>
    <w:rsid w:val="000973CD"/>
    <w:rsid w:val="000D1C00"/>
    <w:rsid w:val="000D4116"/>
    <w:rsid w:val="000F4F6F"/>
    <w:rsid w:val="00105857"/>
    <w:rsid w:val="00173588"/>
    <w:rsid w:val="001B73EB"/>
    <w:rsid w:val="001D0F1B"/>
    <w:rsid w:val="002053E5"/>
    <w:rsid w:val="00214AB3"/>
    <w:rsid w:val="00222BA3"/>
    <w:rsid w:val="00231069"/>
    <w:rsid w:val="002630C2"/>
    <w:rsid w:val="00294BAB"/>
    <w:rsid w:val="002A1AEB"/>
    <w:rsid w:val="002B5A04"/>
    <w:rsid w:val="002B5E5D"/>
    <w:rsid w:val="002C5963"/>
    <w:rsid w:val="0030156A"/>
    <w:rsid w:val="00313096"/>
    <w:rsid w:val="0034504D"/>
    <w:rsid w:val="003803BF"/>
    <w:rsid w:val="00390775"/>
    <w:rsid w:val="00392892"/>
    <w:rsid w:val="003C7C84"/>
    <w:rsid w:val="003D0CDE"/>
    <w:rsid w:val="00415C0B"/>
    <w:rsid w:val="004228D4"/>
    <w:rsid w:val="00441EF9"/>
    <w:rsid w:val="0045340A"/>
    <w:rsid w:val="00463C8A"/>
    <w:rsid w:val="0046621A"/>
    <w:rsid w:val="004925AF"/>
    <w:rsid w:val="004D6B42"/>
    <w:rsid w:val="004E36CA"/>
    <w:rsid w:val="004F1F3D"/>
    <w:rsid w:val="004F2291"/>
    <w:rsid w:val="005037CC"/>
    <w:rsid w:val="00524BC2"/>
    <w:rsid w:val="005328EC"/>
    <w:rsid w:val="00564F2E"/>
    <w:rsid w:val="0059007C"/>
    <w:rsid w:val="005A7F44"/>
    <w:rsid w:val="005C179D"/>
    <w:rsid w:val="005D2D87"/>
    <w:rsid w:val="005E25E4"/>
    <w:rsid w:val="00611C12"/>
    <w:rsid w:val="00636D82"/>
    <w:rsid w:val="00653833"/>
    <w:rsid w:val="0066546A"/>
    <w:rsid w:val="0066602F"/>
    <w:rsid w:val="0067662D"/>
    <w:rsid w:val="00693AD5"/>
    <w:rsid w:val="006A131F"/>
    <w:rsid w:val="006B10D8"/>
    <w:rsid w:val="006E43F8"/>
    <w:rsid w:val="006F32F3"/>
    <w:rsid w:val="0078103D"/>
    <w:rsid w:val="00786DD0"/>
    <w:rsid w:val="00790AC6"/>
    <w:rsid w:val="007C3DCF"/>
    <w:rsid w:val="007C4267"/>
    <w:rsid w:val="0080742C"/>
    <w:rsid w:val="00815AAC"/>
    <w:rsid w:val="00831633"/>
    <w:rsid w:val="00860042"/>
    <w:rsid w:val="00893C90"/>
    <w:rsid w:val="008A6C99"/>
    <w:rsid w:val="008D108E"/>
    <w:rsid w:val="008E53BA"/>
    <w:rsid w:val="008F372C"/>
    <w:rsid w:val="008F6B93"/>
    <w:rsid w:val="009048FC"/>
    <w:rsid w:val="0090770E"/>
    <w:rsid w:val="00912B36"/>
    <w:rsid w:val="0091762A"/>
    <w:rsid w:val="00931FE1"/>
    <w:rsid w:val="00945E1B"/>
    <w:rsid w:val="009A4DD6"/>
    <w:rsid w:val="009B6386"/>
    <w:rsid w:val="009F3CFE"/>
    <w:rsid w:val="009F5F31"/>
    <w:rsid w:val="00A04731"/>
    <w:rsid w:val="00A13F3A"/>
    <w:rsid w:val="00A23945"/>
    <w:rsid w:val="00A329A9"/>
    <w:rsid w:val="00A50195"/>
    <w:rsid w:val="00A569D6"/>
    <w:rsid w:val="00A628E4"/>
    <w:rsid w:val="00A62D8C"/>
    <w:rsid w:val="00A93E9F"/>
    <w:rsid w:val="00AA734C"/>
    <w:rsid w:val="00AB7F98"/>
    <w:rsid w:val="00B108DC"/>
    <w:rsid w:val="00B63BE5"/>
    <w:rsid w:val="00B87D77"/>
    <w:rsid w:val="00B90A8A"/>
    <w:rsid w:val="00B94A44"/>
    <w:rsid w:val="00BB44E6"/>
    <w:rsid w:val="00BC58F0"/>
    <w:rsid w:val="00BF5A0F"/>
    <w:rsid w:val="00C1770A"/>
    <w:rsid w:val="00C22238"/>
    <w:rsid w:val="00C560E3"/>
    <w:rsid w:val="00C829C1"/>
    <w:rsid w:val="00C8305C"/>
    <w:rsid w:val="00C84D97"/>
    <w:rsid w:val="00CE29A1"/>
    <w:rsid w:val="00CF0063"/>
    <w:rsid w:val="00D0438F"/>
    <w:rsid w:val="00D05408"/>
    <w:rsid w:val="00D31070"/>
    <w:rsid w:val="00D85AFE"/>
    <w:rsid w:val="00D9056B"/>
    <w:rsid w:val="00DB2B34"/>
    <w:rsid w:val="00DC6ED3"/>
    <w:rsid w:val="00DD3C2E"/>
    <w:rsid w:val="00DE4576"/>
    <w:rsid w:val="00E00F4C"/>
    <w:rsid w:val="00E07926"/>
    <w:rsid w:val="00E2111A"/>
    <w:rsid w:val="00E30690"/>
    <w:rsid w:val="00E45377"/>
    <w:rsid w:val="00EB0917"/>
    <w:rsid w:val="00EC4311"/>
    <w:rsid w:val="00EC7C2B"/>
    <w:rsid w:val="00ED229D"/>
    <w:rsid w:val="00EF6E8B"/>
    <w:rsid w:val="00EF7A8D"/>
    <w:rsid w:val="00F15550"/>
    <w:rsid w:val="00F321F2"/>
    <w:rsid w:val="00F974B1"/>
    <w:rsid w:val="00FC2E62"/>
    <w:rsid w:val="00FD1EF2"/>
    <w:rsid w:val="00FD5D7C"/>
    <w:rsid w:val="00FE71E7"/>
    <w:rsid w:val="00FE77F7"/>
    <w:rsid w:val="00FF71D5"/>
    <w:rsid w:val="00FF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F91E7"/>
  <w15:chartTrackingRefBased/>
  <w15:docId w15:val="{EA329CDA-FA4D-4B59-9023-0B976936D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CFE"/>
  </w:style>
  <w:style w:type="paragraph" w:styleId="Heading2">
    <w:name w:val="heading 2"/>
    <w:basedOn w:val="Normal"/>
    <w:link w:val="Heading2Char"/>
    <w:uiPriority w:val="9"/>
    <w:qFormat/>
    <w:rsid w:val="00693A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004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rsid w:val="00DC6ED3"/>
    <w:rPr>
      <w:color w:val="0000FF"/>
      <w:u w:val="single"/>
    </w:rPr>
  </w:style>
  <w:style w:type="paragraph" w:customStyle="1" w:styleId="30InformationQRCode">
    <w:name w:val="3.0 Information + QRCode"/>
    <w:basedOn w:val="Normal"/>
    <w:autoRedefine/>
    <w:qFormat/>
    <w:rsid w:val="00DC6ED3"/>
    <w:pPr>
      <w:spacing w:after="240" w:line="320" w:lineRule="exact"/>
      <w:contextualSpacing/>
    </w:pPr>
    <w:rPr>
      <w:rFonts w:eastAsia="Times New Roman" w:cs="Times New Roman"/>
      <w:sz w:val="24"/>
      <w:szCs w:val="20"/>
      <w:lang w:val="de-DE" w:eastAsia="de-DE"/>
    </w:rPr>
  </w:style>
  <w:style w:type="paragraph" w:customStyle="1" w:styleId="xmsonormal">
    <w:name w:val="x_msonormal"/>
    <w:basedOn w:val="Normal"/>
    <w:rsid w:val="00DC6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41EF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56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042270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6E43F8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93AD5"/>
    <w:rPr>
      <w:rFonts w:ascii="Times New Roman" w:eastAsia="Times New Roman" w:hAnsi="Times New Roman" w:cs="Times New Roman"/>
      <w:b/>
      <w:bCs/>
      <w:sz w:val="36"/>
      <w:szCs w:val="3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103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7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6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36660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60511">
              <w:marLeft w:val="0"/>
              <w:marRight w:val="8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19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1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6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lanmackay.co.uk/" TargetMode="External"/><Relationship Id="rId13" Type="http://schemas.openxmlformats.org/officeDocument/2006/relationships/image" Target="media/image4.jpeg"/><Relationship Id="rId18" Type="http://schemas.openxmlformats.org/officeDocument/2006/relationships/hyperlink" Target="mailto:jamie.fretwell@daimler.co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mercedes-benz-trucks.com/en_GB/brand/unimog-part-of-a-legend/become-part-of-a-legend.html" TargetMode="External"/><Relationship Id="rId12" Type="http://schemas.openxmlformats.org/officeDocument/2006/relationships/hyperlink" Target="https://www.facebook.com/alanmackaymachinery/" TargetMode="External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hyperlink" Target="mailto:john@impactcom.co.uk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3.pn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mailto:ross.anderson@alanmackay.co.uk" TargetMode="External"/><Relationship Id="rId19" Type="http://schemas.openxmlformats.org/officeDocument/2006/relationships/hyperlink" Target="mailto:steve@impactcom.co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rian.thomson@alanmackay.co.uk" TargetMode="Externa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37</cp:revision>
  <dcterms:created xsi:type="dcterms:W3CDTF">2022-02-08T20:09:00Z</dcterms:created>
  <dcterms:modified xsi:type="dcterms:W3CDTF">2023-01-09T10:05:00Z</dcterms:modified>
</cp:coreProperties>
</file>