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1C5F597C" w:rsidR="00CB29C2" w:rsidRPr="00CB29C2" w:rsidRDefault="0007655B" w:rsidP="00711816">
      <w:bookmarkStart w:id="0" w:name="_Hlk486434768"/>
      <w:r>
        <w:rPr>
          <w:noProof/>
        </w:rPr>
        <w:drawing>
          <wp:inline distT="0" distB="0" distL="0" distR="0" wp14:anchorId="4CF02391" wp14:editId="2260B6F2">
            <wp:extent cx="5731510" cy="1859280"/>
            <wp:effectExtent l="0" t="0" r="2540" b="762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377170F6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19325E">
        <w:t>28</w:t>
      </w:r>
      <w:r w:rsidR="009D44AA">
        <w:t xml:space="preserve"> February</w:t>
      </w:r>
      <w:r w:rsidR="00B42E25">
        <w:t xml:space="preserve"> </w:t>
      </w:r>
      <w:r w:rsidR="006E20D6">
        <w:t>202</w:t>
      </w:r>
      <w:r w:rsidR="000E5BF9">
        <w:t>2</w:t>
      </w:r>
    </w:p>
    <w:p w14:paraId="3F74E75B" w14:textId="77777777" w:rsidR="00503EE6" w:rsidRPr="00503EE6" w:rsidRDefault="00503EE6" w:rsidP="00711816"/>
    <w:p w14:paraId="098A41D8" w14:textId="37483EF3" w:rsidR="006B2C41" w:rsidRPr="005F3344" w:rsidRDefault="005F3344" w:rsidP="00E4725D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41A8D004" wp14:editId="689500B0">
            <wp:extent cx="5731510" cy="3758838"/>
            <wp:effectExtent l="0" t="0" r="2540" b="0"/>
            <wp:docPr id="10" name="Picture 10" descr="A picture containing sky, truck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sky, truck, outdoor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67" cy="376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7F63" w14:textId="77777777" w:rsidR="000E5BF9" w:rsidRPr="005F3344" w:rsidRDefault="000E5BF9" w:rsidP="00E4725D">
      <w:pPr>
        <w:rPr>
          <w:noProof/>
          <w:sz w:val="36"/>
          <w:szCs w:val="36"/>
        </w:rPr>
      </w:pPr>
    </w:p>
    <w:p w14:paraId="7E68B36A" w14:textId="0037DC60" w:rsidR="006B2C41" w:rsidRDefault="00074F83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Ex-</w:t>
      </w:r>
      <w:r w:rsidR="005F3344">
        <w:rPr>
          <w:noProof/>
          <w:sz w:val="40"/>
          <w:szCs w:val="40"/>
        </w:rPr>
        <w:t xml:space="preserve">soldier Ian calls up </w:t>
      </w:r>
      <w:r w:rsidR="00142A88">
        <w:rPr>
          <w:noProof/>
          <w:sz w:val="40"/>
          <w:szCs w:val="40"/>
        </w:rPr>
        <w:t>a</w:t>
      </w:r>
      <w:r w:rsidR="00A552D7">
        <w:rPr>
          <w:noProof/>
          <w:sz w:val="40"/>
          <w:szCs w:val="40"/>
        </w:rPr>
        <w:t xml:space="preserve"> </w:t>
      </w:r>
      <w:r w:rsidR="006B2C41">
        <w:rPr>
          <w:noProof/>
          <w:sz w:val="40"/>
          <w:szCs w:val="40"/>
        </w:rPr>
        <w:t xml:space="preserve">Mercedes-Benz </w:t>
      </w:r>
      <w:r w:rsidR="005F3344">
        <w:rPr>
          <w:noProof/>
          <w:sz w:val="40"/>
          <w:szCs w:val="40"/>
        </w:rPr>
        <w:t xml:space="preserve">Unimog </w:t>
      </w:r>
      <w:r w:rsidR="00142A88">
        <w:rPr>
          <w:noProof/>
          <w:sz w:val="40"/>
          <w:szCs w:val="40"/>
        </w:rPr>
        <w:t xml:space="preserve">from South Cave Tractors </w:t>
      </w:r>
      <w:r w:rsidR="005F3344">
        <w:rPr>
          <w:noProof/>
          <w:sz w:val="40"/>
          <w:szCs w:val="40"/>
        </w:rPr>
        <w:t>for work on the family farm</w:t>
      </w:r>
    </w:p>
    <w:p w14:paraId="152F27E7" w14:textId="50E4A00B" w:rsidR="00C81086" w:rsidRDefault="00C81086" w:rsidP="00C81086">
      <w:pPr>
        <w:rPr>
          <w:noProof/>
        </w:rPr>
      </w:pPr>
    </w:p>
    <w:p w14:paraId="35D2EBBF" w14:textId="13785553" w:rsidR="00EE021F" w:rsidRDefault="000A056C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Pig </w:t>
      </w:r>
      <w:r w:rsidR="00142A88">
        <w:rPr>
          <w:color w:val="201F1E"/>
          <w:bdr w:val="none" w:sz="0" w:space="0" w:color="auto" w:frame="1"/>
        </w:rPr>
        <w:t>rea</w:t>
      </w:r>
      <w:r>
        <w:rPr>
          <w:color w:val="201F1E"/>
          <w:bdr w:val="none" w:sz="0" w:space="0" w:color="auto" w:frame="1"/>
        </w:rPr>
        <w:t xml:space="preserve">ring for Ian and Rebecca Chick </w:t>
      </w:r>
      <w:r w:rsidR="00142A88">
        <w:rPr>
          <w:color w:val="201F1E"/>
          <w:bdr w:val="none" w:sz="0" w:space="0" w:color="auto" w:frame="1"/>
        </w:rPr>
        <w:t>has become a lot more efficient since they replaced their agricultural tractor with a new, and very highly specified Mercedes-Benz Unimog.</w:t>
      </w:r>
    </w:p>
    <w:p w14:paraId="0A6E0FA5" w14:textId="3B5AF326" w:rsidR="00361A82" w:rsidRDefault="00361A82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6FE0B0F2" w14:textId="44CA2A11" w:rsidR="00B45890" w:rsidRDefault="00361A82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 couple established the Lincolnshire Pig Company shortly after buying their 100-acre farm at </w:t>
      </w:r>
      <w:proofErr w:type="spellStart"/>
      <w:r>
        <w:rPr>
          <w:color w:val="201F1E"/>
          <w:bdr w:val="none" w:sz="0" w:space="0" w:color="auto" w:frame="1"/>
        </w:rPr>
        <w:t>Scredington</w:t>
      </w:r>
      <w:proofErr w:type="spellEnd"/>
      <w:r>
        <w:rPr>
          <w:color w:val="201F1E"/>
          <w:bdr w:val="none" w:sz="0" w:space="0" w:color="auto" w:frame="1"/>
        </w:rPr>
        <w:t xml:space="preserve">, near Sleaford. </w:t>
      </w:r>
      <w:r w:rsidR="00B45890">
        <w:rPr>
          <w:color w:val="201F1E"/>
          <w:bdr w:val="none" w:sz="0" w:space="0" w:color="auto" w:frame="1"/>
        </w:rPr>
        <w:t>So high are their commitments to quality, animal welfare standards and regulatory compliance that they now supply two of the country’s best-known premium brand food retailers.</w:t>
      </w:r>
    </w:p>
    <w:p w14:paraId="1ABCB44E" w14:textId="545DDDEA" w:rsidR="00B45890" w:rsidRDefault="00B45890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20DDE159" w14:textId="38A371B4" w:rsidR="00C25E6E" w:rsidRDefault="009E4BB3" w:rsidP="009E4BB3">
      <w:r w:rsidRPr="009E4BB3">
        <w:rPr>
          <w:color w:val="201F1E"/>
          <w:bdr w:val="none" w:sz="0" w:space="0" w:color="auto" w:frame="1"/>
        </w:rPr>
        <w:lastRenderedPageBreak/>
        <w:t>A 12.7-tonne</w:t>
      </w:r>
      <w:r w:rsidR="00B45890" w:rsidRPr="009E4BB3">
        <w:rPr>
          <w:color w:val="201F1E"/>
          <w:bdr w:val="none" w:sz="0" w:space="0" w:color="auto" w:frame="1"/>
        </w:rPr>
        <w:t xml:space="preserve"> U</w:t>
      </w:r>
      <w:r w:rsidRPr="009E4BB3">
        <w:rPr>
          <w:color w:val="201F1E"/>
          <w:bdr w:val="none" w:sz="0" w:space="0" w:color="auto" w:frame="1"/>
        </w:rPr>
        <w:t xml:space="preserve">430 </w:t>
      </w:r>
      <w:r w:rsidR="00435D5C">
        <w:rPr>
          <w:color w:val="201F1E"/>
          <w:bdr w:val="none" w:sz="0" w:space="0" w:color="auto" w:frame="1"/>
        </w:rPr>
        <w:t>implement carrier</w:t>
      </w:r>
      <w:r w:rsidRPr="009E4BB3">
        <w:rPr>
          <w:color w:val="201F1E"/>
          <w:bdr w:val="none" w:sz="0" w:space="0" w:color="auto" w:frame="1"/>
        </w:rPr>
        <w:t>, the</w:t>
      </w:r>
      <w:r>
        <w:rPr>
          <w:color w:val="201F1E"/>
          <w:bdr w:val="none" w:sz="0" w:space="0" w:color="auto" w:frame="1"/>
        </w:rPr>
        <w:t xml:space="preserve"> Unimog arrived via South Cave Tractors </w:t>
      </w:r>
      <w:r w:rsidR="003E79B6">
        <w:t>and is fitted with a factory-built, three-way tipping body.</w:t>
      </w:r>
      <w:r>
        <w:t xml:space="preserve"> </w:t>
      </w:r>
      <w:r w:rsidR="00C25E6E">
        <w:t>The vehicle is already proving its worth in a variety of roles – i</w:t>
      </w:r>
      <w:r w:rsidR="00FA36C3">
        <w:t>n addition to their 2,000 pigs, Ian and Rebecca</w:t>
      </w:r>
      <w:r w:rsidR="008A48F8">
        <w:t xml:space="preserve"> </w:t>
      </w:r>
      <w:r w:rsidR="00FA36C3">
        <w:t>keep</w:t>
      </w:r>
      <w:r w:rsidR="008A48F8">
        <w:t xml:space="preserve"> </w:t>
      </w:r>
      <w:r w:rsidR="0019347E">
        <w:t>some 340 sheep</w:t>
      </w:r>
      <w:r w:rsidR="00C25E6E">
        <w:t xml:space="preserve">, </w:t>
      </w:r>
      <w:r w:rsidR="0019347E">
        <w:t>the majority</w:t>
      </w:r>
      <w:r w:rsidR="00C25E6E">
        <w:t xml:space="preserve"> of them Herdwicks, and cut their fields for hay and silage.</w:t>
      </w:r>
    </w:p>
    <w:p w14:paraId="7703F5CB" w14:textId="77777777" w:rsidR="00C25E6E" w:rsidRDefault="00C25E6E" w:rsidP="009E4BB3"/>
    <w:p w14:paraId="7890B0AA" w14:textId="332E9E94" w:rsidR="003E79B6" w:rsidRDefault="003363B9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Although the Unimog</w:t>
      </w:r>
      <w:r w:rsidRPr="003363B9">
        <w:rPr>
          <w:rFonts w:eastAsia="CorporateSPro-Regular"/>
          <w:color w:val="333333"/>
          <w:shd w:val="clear" w:color="auto" w:fill="FFFFFF"/>
        </w:rPr>
        <w:t xml:space="preserve"> enjoys an unrivalled reputation as the ultimate off-roader, </w:t>
      </w:r>
      <w:r>
        <w:rPr>
          <w:rFonts w:eastAsia="CorporateSPro-Regular"/>
          <w:color w:val="333333"/>
          <w:shd w:val="clear" w:color="auto" w:fill="FFFFFF"/>
        </w:rPr>
        <w:t xml:space="preserve">its </w:t>
      </w:r>
      <w:r w:rsidRPr="003363B9">
        <w:rPr>
          <w:rFonts w:eastAsia="CorporateSPro-Regular"/>
          <w:color w:val="333333"/>
          <w:shd w:val="clear" w:color="auto" w:fill="FFFFFF"/>
        </w:rPr>
        <w:t>impressive</w:t>
      </w:r>
      <w:r w:rsidR="00B31F8F">
        <w:rPr>
          <w:rFonts w:eastAsia="CorporateSPro-Regular"/>
          <w:color w:val="333333"/>
          <w:shd w:val="clear" w:color="auto" w:fill="FFFFFF"/>
        </w:rPr>
        <w:t xml:space="preserve"> </w:t>
      </w:r>
      <w:r w:rsidRPr="003363B9">
        <w:rPr>
          <w:rFonts w:eastAsia="CorporateSPro-Regular"/>
          <w:color w:val="333333"/>
          <w:shd w:val="clear" w:color="auto" w:fill="FFFFFF"/>
        </w:rPr>
        <w:t xml:space="preserve">on-road </w:t>
      </w:r>
      <w:r>
        <w:rPr>
          <w:rFonts w:eastAsia="CorporateSPro-Regular"/>
          <w:color w:val="333333"/>
          <w:shd w:val="clear" w:color="auto" w:fill="FFFFFF"/>
        </w:rPr>
        <w:t xml:space="preserve">performance </w:t>
      </w:r>
      <w:r w:rsidR="00B31F8F">
        <w:rPr>
          <w:rFonts w:eastAsia="CorporateSPro-Regular"/>
          <w:color w:val="333333"/>
          <w:shd w:val="clear" w:color="auto" w:fill="FFFFFF"/>
        </w:rPr>
        <w:t xml:space="preserve">was also a crucial factor behind the couple’s purchasing decision.  </w:t>
      </w:r>
    </w:p>
    <w:p w14:paraId="75E5FF91" w14:textId="77777777" w:rsidR="003E79B6" w:rsidRDefault="003E79B6" w:rsidP="009E4BB3">
      <w:pPr>
        <w:rPr>
          <w:rFonts w:eastAsia="CorporateSPro-Regular"/>
          <w:color w:val="333333"/>
          <w:shd w:val="clear" w:color="auto" w:fill="FFFFFF"/>
        </w:rPr>
      </w:pPr>
    </w:p>
    <w:p w14:paraId="111FEDC0" w14:textId="3910B93E" w:rsidR="00C57627" w:rsidRDefault="00B31F8F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 xml:space="preserve">Ian explained: “Rebecca’s from </w:t>
      </w:r>
      <w:r w:rsidR="00C57627">
        <w:rPr>
          <w:rFonts w:eastAsia="CorporateSPro-Regular"/>
          <w:color w:val="333333"/>
          <w:shd w:val="clear" w:color="auto" w:fill="FFFFFF"/>
        </w:rPr>
        <w:t>an agricultural</w:t>
      </w:r>
      <w:r>
        <w:rPr>
          <w:rFonts w:eastAsia="CorporateSPro-Regular"/>
          <w:color w:val="333333"/>
          <w:shd w:val="clear" w:color="auto" w:fill="FFFFFF"/>
        </w:rPr>
        <w:t xml:space="preserve"> background and she has </w:t>
      </w:r>
      <w:r w:rsidR="00C57627">
        <w:rPr>
          <w:rFonts w:eastAsia="CorporateSPro-Regular"/>
          <w:color w:val="333333"/>
          <w:shd w:val="clear" w:color="auto" w:fill="FFFFFF"/>
        </w:rPr>
        <w:t xml:space="preserve">relatives in the area with their own farming </w:t>
      </w:r>
      <w:r w:rsidR="003E79B6">
        <w:rPr>
          <w:rFonts w:eastAsia="CorporateSPro-Regular"/>
          <w:color w:val="333333"/>
          <w:shd w:val="clear" w:color="auto" w:fill="FFFFFF"/>
        </w:rPr>
        <w:t>ventur</w:t>
      </w:r>
      <w:r w:rsidR="00C57627">
        <w:rPr>
          <w:rFonts w:eastAsia="CorporateSPro-Regular"/>
          <w:color w:val="333333"/>
          <w:shd w:val="clear" w:color="auto" w:fill="FFFFFF"/>
        </w:rPr>
        <w:t>es.</w:t>
      </w:r>
      <w:r w:rsidR="003E79B6">
        <w:rPr>
          <w:rFonts w:eastAsia="CorporateSPro-Regular"/>
          <w:color w:val="333333"/>
          <w:shd w:val="clear" w:color="auto" w:fill="FFFFFF"/>
        </w:rPr>
        <w:t xml:space="preserve"> </w:t>
      </w:r>
      <w:r w:rsidR="00F36322">
        <w:rPr>
          <w:rFonts w:eastAsia="CorporateSPro-Regular"/>
          <w:color w:val="333333"/>
          <w:shd w:val="clear" w:color="auto" w:fill="FFFFFF"/>
        </w:rPr>
        <w:t xml:space="preserve">Using </w:t>
      </w:r>
      <w:r w:rsidR="00AA23EE">
        <w:rPr>
          <w:rFonts w:eastAsia="CorporateSPro-Regular"/>
          <w:color w:val="333333"/>
          <w:shd w:val="clear" w:color="auto" w:fill="FFFFFF"/>
        </w:rPr>
        <w:t>a</w:t>
      </w:r>
      <w:r w:rsidR="00F36322">
        <w:rPr>
          <w:rFonts w:eastAsia="CorporateSPro-Regular"/>
          <w:color w:val="333333"/>
          <w:shd w:val="clear" w:color="auto" w:fill="FFFFFF"/>
        </w:rPr>
        <w:t xml:space="preserve"> 16-tonne </w:t>
      </w:r>
      <w:proofErr w:type="spellStart"/>
      <w:r w:rsidR="00F36322">
        <w:rPr>
          <w:rFonts w:eastAsia="CorporateSPro-Regular"/>
          <w:color w:val="333333"/>
          <w:shd w:val="clear" w:color="auto" w:fill="FFFFFF"/>
        </w:rPr>
        <w:t>Larrington</w:t>
      </w:r>
      <w:proofErr w:type="spellEnd"/>
      <w:r w:rsidR="00F36322">
        <w:rPr>
          <w:rFonts w:eastAsia="CorporateSPro-Regular"/>
          <w:color w:val="333333"/>
          <w:shd w:val="clear" w:color="auto" w:fill="FFFFFF"/>
        </w:rPr>
        <w:t xml:space="preserve"> Harvester </w:t>
      </w:r>
      <w:r w:rsidR="00AA23EE">
        <w:rPr>
          <w:rFonts w:eastAsia="CorporateSPro-Regular"/>
          <w:color w:val="333333"/>
          <w:shd w:val="clear" w:color="auto" w:fill="FFFFFF"/>
        </w:rPr>
        <w:t>trailer, w</w:t>
      </w:r>
      <w:r w:rsidR="003E79B6">
        <w:rPr>
          <w:rFonts w:eastAsia="CorporateSPro-Regular"/>
          <w:color w:val="333333"/>
          <w:shd w:val="clear" w:color="auto" w:fill="FFFFFF"/>
        </w:rPr>
        <w:t xml:space="preserve">e supply them with </w:t>
      </w:r>
      <w:r w:rsidR="00015818">
        <w:rPr>
          <w:rFonts w:eastAsia="CorporateSPro-Regular"/>
          <w:color w:val="333333"/>
          <w:shd w:val="clear" w:color="auto" w:fill="FFFFFF"/>
        </w:rPr>
        <w:t>farmyard manure</w:t>
      </w:r>
      <w:r w:rsidR="003E79B6">
        <w:rPr>
          <w:rFonts w:eastAsia="CorporateSPro-Regular"/>
          <w:color w:val="333333"/>
          <w:shd w:val="clear" w:color="auto" w:fill="FFFFFF"/>
        </w:rPr>
        <w:t xml:space="preserve"> from the pigs</w:t>
      </w:r>
      <w:r w:rsidR="00AA23EE">
        <w:rPr>
          <w:rFonts w:eastAsia="CorporateSPro-Regular"/>
          <w:color w:val="333333"/>
          <w:shd w:val="clear" w:color="auto" w:fill="FFFFFF"/>
        </w:rPr>
        <w:t xml:space="preserve"> – they </w:t>
      </w:r>
      <w:r w:rsidR="00137201">
        <w:rPr>
          <w:rFonts w:eastAsia="CorporateSPro-Regular"/>
          <w:color w:val="333333"/>
          <w:shd w:val="clear" w:color="auto" w:fill="FFFFFF"/>
        </w:rPr>
        <w:t xml:space="preserve">produce </w:t>
      </w:r>
      <w:r w:rsidR="00015818">
        <w:rPr>
          <w:rFonts w:eastAsia="CorporateSPro-Regular"/>
          <w:color w:val="333333"/>
          <w:shd w:val="clear" w:color="auto" w:fill="FFFFFF"/>
        </w:rPr>
        <w:t>more than 1,300</w:t>
      </w:r>
      <w:r w:rsidR="00137201">
        <w:rPr>
          <w:rFonts w:eastAsia="CorporateSPro-Regular"/>
          <w:color w:val="333333"/>
          <w:shd w:val="clear" w:color="auto" w:fill="FFFFFF"/>
        </w:rPr>
        <w:t xml:space="preserve"> tonnes of the stuff </w:t>
      </w:r>
      <w:r w:rsidR="00AA23EE">
        <w:rPr>
          <w:rFonts w:eastAsia="CorporateSPro-Regular"/>
          <w:color w:val="333333"/>
          <w:shd w:val="clear" w:color="auto" w:fill="FFFFFF"/>
        </w:rPr>
        <w:t xml:space="preserve">each </w:t>
      </w:r>
      <w:r w:rsidR="00137201">
        <w:rPr>
          <w:rFonts w:eastAsia="CorporateSPro-Regular"/>
          <w:color w:val="333333"/>
          <w:shd w:val="clear" w:color="auto" w:fill="FFFFFF"/>
        </w:rPr>
        <w:t>year</w:t>
      </w:r>
      <w:r w:rsidR="00AA23EE">
        <w:rPr>
          <w:rFonts w:eastAsia="CorporateSPro-Regular"/>
          <w:color w:val="333333"/>
          <w:shd w:val="clear" w:color="auto" w:fill="FFFFFF"/>
        </w:rPr>
        <w:t xml:space="preserve"> –</w:t>
      </w:r>
      <w:r w:rsidR="003E79B6">
        <w:rPr>
          <w:rFonts w:eastAsia="CorporateSPro-Regular"/>
          <w:color w:val="333333"/>
          <w:shd w:val="clear" w:color="auto" w:fill="FFFFFF"/>
        </w:rPr>
        <w:t xml:space="preserve"> and bring back straw for bedding.</w:t>
      </w:r>
    </w:p>
    <w:p w14:paraId="785A4A69" w14:textId="77777777" w:rsidR="00C57627" w:rsidRDefault="00C57627" w:rsidP="009E4BB3">
      <w:pPr>
        <w:rPr>
          <w:rFonts w:eastAsia="CorporateSPro-Regular"/>
          <w:color w:val="333333"/>
          <w:shd w:val="clear" w:color="auto" w:fill="FFFFFF"/>
        </w:rPr>
      </w:pPr>
    </w:p>
    <w:p w14:paraId="55EBBD5C" w14:textId="1E8671A7" w:rsidR="005D4DBC" w:rsidRDefault="00C57627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“</w:t>
      </w:r>
      <w:r w:rsidR="003E79B6">
        <w:rPr>
          <w:rFonts w:eastAsia="CorporateSPro-Regular"/>
          <w:color w:val="333333"/>
          <w:shd w:val="clear" w:color="auto" w:fill="FFFFFF"/>
        </w:rPr>
        <w:t xml:space="preserve">One regular run involves a 14-mile round trip which, once you factor in </w:t>
      </w:r>
      <w:r w:rsidR="006D4C09">
        <w:rPr>
          <w:rFonts w:eastAsia="CorporateSPro-Regular"/>
          <w:color w:val="333333"/>
          <w:shd w:val="clear" w:color="auto" w:fill="FFFFFF"/>
        </w:rPr>
        <w:t xml:space="preserve">the </w:t>
      </w:r>
      <w:r w:rsidR="003E79B6">
        <w:rPr>
          <w:rFonts w:eastAsia="CorporateSPro-Regular"/>
          <w:color w:val="333333"/>
          <w:shd w:val="clear" w:color="auto" w:fill="FFFFFF"/>
        </w:rPr>
        <w:t xml:space="preserve">tipping and loading, was taking me over an hour with the tractor. Because the Unimog is so much </w:t>
      </w:r>
      <w:r w:rsidR="005D4DBC">
        <w:rPr>
          <w:rFonts w:eastAsia="CorporateSPro-Regular"/>
          <w:color w:val="333333"/>
          <w:shd w:val="clear" w:color="auto" w:fill="FFFFFF"/>
        </w:rPr>
        <w:t xml:space="preserve">quicker on the road I’m now able to </w:t>
      </w:r>
      <w:r w:rsidR="00137201">
        <w:rPr>
          <w:rFonts w:eastAsia="CorporateSPro-Regular"/>
          <w:color w:val="333333"/>
          <w:shd w:val="clear" w:color="auto" w:fill="FFFFFF"/>
        </w:rPr>
        <w:t>complete the task</w:t>
      </w:r>
      <w:r w:rsidR="005D4DBC">
        <w:rPr>
          <w:rFonts w:eastAsia="CorporateSPro-Regular"/>
          <w:color w:val="333333"/>
          <w:shd w:val="clear" w:color="auto" w:fill="FFFFFF"/>
        </w:rPr>
        <w:t xml:space="preserve"> in little more than half the time.</w:t>
      </w:r>
      <w:r w:rsidR="00137201">
        <w:rPr>
          <w:rFonts w:eastAsia="CorporateSPro-Regular"/>
          <w:color w:val="333333"/>
          <w:shd w:val="clear" w:color="auto" w:fill="FFFFFF"/>
        </w:rPr>
        <w:t xml:space="preserve"> I’m invariably juggling several jobs at once, so that makes a big difference.</w:t>
      </w:r>
    </w:p>
    <w:p w14:paraId="6F50CD13" w14:textId="77777777" w:rsidR="005D4DBC" w:rsidRDefault="005D4DBC" w:rsidP="009E4BB3">
      <w:pPr>
        <w:rPr>
          <w:rFonts w:eastAsia="CorporateSPro-Regular"/>
          <w:color w:val="333333"/>
          <w:shd w:val="clear" w:color="auto" w:fill="FFFFFF"/>
        </w:rPr>
      </w:pPr>
    </w:p>
    <w:p w14:paraId="6052C9BD" w14:textId="2EA75B48" w:rsidR="00CE66CD" w:rsidRDefault="005D4DBC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“The</w:t>
      </w:r>
      <w:r w:rsidR="00137201">
        <w:rPr>
          <w:rFonts w:eastAsia="CorporateSPro-Regular"/>
          <w:color w:val="333333"/>
          <w:shd w:val="clear" w:color="auto" w:fill="FFFFFF"/>
        </w:rPr>
        <w:t xml:space="preserve"> Unimog is </w:t>
      </w:r>
      <w:r w:rsidR="006F54B6">
        <w:rPr>
          <w:rFonts w:eastAsia="CorporateSPro-Regular"/>
          <w:color w:val="333333"/>
          <w:shd w:val="clear" w:color="auto" w:fill="FFFFFF"/>
        </w:rPr>
        <w:t xml:space="preserve">significantly </w:t>
      </w:r>
      <w:r w:rsidR="00137201">
        <w:rPr>
          <w:rFonts w:eastAsia="CorporateSPro-Regular"/>
          <w:color w:val="333333"/>
          <w:shd w:val="clear" w:color="auto" w:fill="FFFFFF"/>
        </w:rPr>
        <w:t>more fuel-efficient than the tractor</w:t>
      </w:r>
      <w:r w:rsidR="006F54B6">
        <w:rPr>
          <w:rFonts w:eastAsia="CorporateSPro-Regular"/>
          <w:color w:val="333333"/>
          <w:shd w:val="clear" w:color="auto" w:fill="FFFFFF"/>
        </w:rPr>
        <w:t>, and the</w:t>
      </w:r>
      <w:r>
        <w:rPr>
          <w:rFonts w:eastAsia="CorporateSPro-Regular"/>
          <w:color w:val="333333"/>
          <w:shd w:val="clear" w:color="auto" w:fill="FFFFFF"/>
        </w:rPr>
        <w:t>re a</w:t>
      </w:r>
      <w:r w:rsidR="00CE66CD">
        <w:rPr>
          <w:rFonts w:eastAsia="CorporateSPro-Regular"/>
          <w:color w:val="333333"/>
          <w:shd w:val="clear" w:color="auto" w:fill="FFFFFF"/>
        </w:rPr>
        <w:t>re</w:t>
      </w:r>
      <w:r>
        <w:rPr>
          <w:rFonts w:eastAsia="CorporateSPro-Regular"/>
          <w:color w:val="333333"/>
          <w:shd w:val="clear" w:color="auto" w:fill="FFFFFF"/>
        </w:rPr>
        <w:t xml:space="preserve"> safety benefit</w:t>
      </w:r>
      <w:r w:rsidR="00CE66CD">
        <w:rPr>
          <w:rFonts w:eastAsia="CorporateSPro-Regular"/>
          <w:color w:val="333333"/>
          <w:shd w:val="clear" w:color="auto" w:fill="FFFFFF"/>
        </w:rPr>
        <w:t>s</w:t>
      </w:r>
      <w:r>
        <w:rPr>
          <w:rFonts w:eastAsia="CorporateSPro-Regular"/>
          <w:color w:val="333333"/>
          <w:shd w:val="clear" w:color="auto" w:fill="FFFFFF"/>
        </w:rPr>
        <w:t xml:space="preserve"> too</w:t>
      </w:r>
      <w:r w:rsidR="006D4C09">
        <w:rPr>
          <w:rFonts w:eastAsia="CorporateSPro-Regular"/>
          <w:color w:val="333333"/>
          <w:shd w:val="clear" w:color="auto" w:fill="FFFFFF"/>
        </w:rPr>
        <w:t>,” he observed</w:t>
      </w:r>
      <w:r>
        <w:rPr>
          <w:rFonts w:eastAsia="CorporateSPro-Regular"/>
          <w:color w:val="333333"/>
          <w:shd w:val="clear" w:color="auto" w:fill="FFFFFF"/>
        </w:rPr>
        <w:t>.</w:t>
      </w:r>
      <w:r w:rsidR="006D4C09">
        <w:rPr>
          <w:rFonts w:eastAsia="CorporateSPro-Regular"/>
          <w:color w:val="333333"/>
          <w:shd w:val="clear" w:color="auto" w:fill="FFFFFF"/>
        </w:rPr>
        <w:t xml:space="preserve"> </w:t>
      </w:r>
      <w:r w:rsidR="00137201">
        <w:rPr>
          <w:rFonts w:eastAsia="CorporateSPro-Regular"/>
          <w:color w:val="333333"/>
          <w:shd w:val="clear" w:color="auto" w:fill="FFFFFF"/>
        </w:rPr>
        <w:t>“</w:t>
      </w:r>
      <w:r w:rsidR="00CE66CD">
        <w:rPr>
          <w:rFonts w:eastAsia="CorporateSPro-Regular"/>
          <w:color w:val="333333"/>
          <w:shd w:val="clear" w:color="auto" w:fill="FFFFFF"/>
        </w:rPr>
        <w:t xml:space="preserve">I no longer get cars coming up close behind then cutting in front of me after they’ve overtaken. </w:t>
      </w:r>
    </w:p>
    <w:p w14:paraId="066BD686" w14:textId="77777777" w:rsidR="00CE66CD" w:rsidRDefault="00CE66CD" w:rsidP="009E4BB3">
      <w:pPr>
        <w:rPr>
          <w:rFonts w:eastAsia="CorporateSPro-Regular"/>
          <w:color w:val="333333"/>
          <w:shd w:val="clear" w:color="auto" w:fill="FFFFFF"/>
        </w:rPr>
      </w:pPr>
    </w:p>
    <w:p w14:paraId="1BDFE61B" w14:textId="4D89F794" w:rsidR="00CE66CD" w:rsidRDefault="00CE66CD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“Also, that regular</w:t>
      </w:r>
      <w:r w:rsidR="006F54B6">
        <w:rPr>
          <w:rFonts w:eastAsia="CorporateSPro-Regular"/>
          <w:color w:val="333333"/>
          <w:shd w:val="clear" w:color="auto" w:fill="FFFFFF"/>
        </w:rPr>
        <w:t xml:space="preserve"> route involves crossing a main A-road. The fact that the cab was towards the rear of the tractor meant that I had to edge out very slowly indeed. In the Unimog, by contrast, you sit at the front of the vehicle and visibility is excellent</w:t>
      </w:r>
      <w:r>
        <w:rPr>
          <w:rFonts w:eastAsia="CorporateSPro-Regular"/>
          <w:color w:val="333333"/>
          <w:shd w:val="clear" w:color="auto" w:fill="FFFFFF"/>
        </w:rPr>
        <w:t>, so getting to the other side is a lot less stressful.”</w:t>
      </w:r>
    </w:p>
    <w:p w14:paraId="40EBCC1F" w14:textId="3102958F" w:rsidR="00CE66CD" w:rsidRDefault="00CE66CD" w:rsidP="009E4BB3">
      <w:pPr>
        <w:rPr>
          <w:rFonts w:eastAsia="CorporateSPro-Regular"/>
          <w:color w:val="333333"/>
          <w:shd w:val="clear" w:color="auto" w:fill="FFFFFF"/>
        </w:rPr>
      </w:pPr>
    </w:p>
    <w:p w14:paraId="58ED2035" w14:textId="77777777" w:rsidR="00975F37" w:rsidRDefault="009D3EC8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A career soldier who saw action in theatres all over the world, the former Parachute Regiment Warrant Officer retired from active service in 2009. “</w:t>
      </w:r>
      <w:r w:rsidR="0068523E">
        <w:rPr>
          <w:rFonts w:eastAsia="CorporateSPro-Regular"/>
          <w:color w:val="333333"/>
          <w:shd w:val="clear" w:color="auto" w:fill="FFFFFF"/>
        </w:rPr>
        <w:t>Rebecca and I make a great team,</w:t>
      </w:r>
      <w:r w:rsidR="00975F37">
        <w:rPr>
          <w:rFonts w:eastAsia="CorporateSPro-Regular"/>
          <w:color w:val="333333"/>
          <w:shd w:val="clear" w:color="auto" w:fill="FFFFFF"/>
        </w:rPr>
        <w:t xml:space="preserve"> each bringing our own skill sets to the business,</w:t>
      </w:r>
      <w:r w:rsidR="0068523E">
        <w:rPr>
          <w:rFonts w:eastAsia="CorporateSPro-Regular"/>
          <w:color w:val="333333"/>
          <w:shd w:val="clear" w:color="auto" w:fill="FFFFFF"/>
        </w:rPr>
        <w:t xml:space="preserve">” said Ian. </w:t>
      </w:r>
    </w:p>
    <w:p w14:paraId="4BB37C33" w14:textId="77777777" w:rsidR="00975F37" w:rsidRDefault="00975F37" w:rsidP="009E4BB3">
      <w:pPr>
        <w:rPr>
          <w:rFonts w:eastAsia="CorporateSPro-Regular"/>
          <w:color w:val="333333"/>
          <w:shd w:val="clear" w:color="auto" w:fill="FFFFFF"/>
        </w:rPr>
      </w:pPr>
    </w:p>
    <w:p w14:paraId="57F7AE6C" w14:textId="1387E1D0" w:rsidR="00975F37" w:rsidRDefault="0068523E" w:rsidP="009E4BB3">
      <w:pPr>
        <w:rPr>
          <w:rFonts w:eastAsia="CorporateSPro-Regular"/>
          <w:color w:val="000000" w:themeColor="text1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>“While her focus and expertise is in animal welfare, m</w:t>
      </w:r>
      <w:r w:rsidR="009D3EC8">
        <w:rPr>
          <w:rFonts w:eastAsia="CorporateSPro-Regular"/>
          <w:color w:val="333333"/>
          <w:shd w:val="clear" w:color="auto" w:fill="FFFFFF"/>
        </w:rPr>
        <w:t xml:space="preserve">y military background has given me a real appreciation of </w:t>
      </w:r>
      <w:r w:rsidR="00F1610D">
        <w:rPr>
          <w:rFonts w:eastAsia="CorporateSPro-Regular"/>
          <w:color w:val="333333"/>
          <w:shd w:val="clear" w:color="auto" w:fill="FFFFFF"/>
        </w:rPr>
        <w:t>efficiency</w:t>
      </w:r>
      <w:r>
        <w:rPr>
          <w:rFonts w:eastAsia="CorporateSPro-Regular"/>
          <w:color w:val="333333"/>
          <w:shd w:val="clear" w:color="auto" w:fill="FFFFFF"/>
        </w:rPr>
        <w:t>.</w:t>
      </w:r>
      <w:r w:rsidR="00975F37">
        <w:rPr>
          <w:rFonts w:eastAsia="CorporateSPro-Regular"/>
          <w:color w:val="333333"/>
          <w:shd w:val="clear" w:color="auto" w:fill="FFFFFF"/>
        </w:rPr>
        <w:t xml:space="preserve"> </w:t>
      </w:r>
      <w:r w:rsidR="00F1610D">
        <w:rPr>
          <w:rFonts w:eastAsia="CorporateSPro-Regular"/>
          <w:color w:val="333333"/>
          <w:shd w:val="clear" w:color="auto" w:fill="FFFFFF"/>
        </w:rPr>
        <w:t xml:space="preserve">I like clean straight lines, paperwork squared and </w:t>
      </w:r>
      <w:r w:rsidR="00992F9C">
        <w:rPr>
          <w:rFonts w:eastAsia="CorporateSPro-Regular"/>
          <w:color w:val="333333"/>
          <w:shd w:val="clear" w:color="auto" w:fill="FFFFFF"/>
        </w:rPr>
        <w:t>capable</w:t>
      </w:r>
      <w:r w:rsidR="00975F37">
        <w:rPr>
          <w:rFonts w:eastAsia="CorporateSPro-Regular"/>
          <w:color w:val="333333"/>
          <w:shd w:val="clear" w:color="auto" w:fill="FFFFFF"/>
        </w:rPr>
        <w:t>, productive</w:t>
      </w:r>
      <w:r w:rsidR="00992F9C">
        <w:rPr>
          <w:rFonts w:eastAsia="CorporateSPro-Regular"/>
          <w:color w:val="333333"/>
          <w:shd w:val="clear" w:color="auto" w:fill="FFFFFF"/>
        </w:rPr>
        <w:t xml:space="preserve"> </w:t>
      </w:r>
      <w:r w:rsidR="00F1610D">
        <w:rPr>
          <w:rFonts w:eastAsia="CorporateSPro-Regular"/>
          <w:color w:val="333333"/>
          <w:shd w:val="clear" w:color="auto" w:fill="FFFFFF"/>
        </w:rPr>
        <w:t xml:space="preserve">equipment that’s designed and </w:t>
      </w:r>
      <w:r w:rsidR="00F1610D" w:rsidRPr="00853529">
        <w:rPr>
          <w:rFonts w:eastAsia="CorporateSPro-Regular"/>
          <w:color w:val="000000" w:themeColor="text1"/>
          <w:shd w:val="clear" w:color="auto" w:fill="FFFFFF"/>
        </w:rPr>
        <w:t xml:space="preserve">built to the highest standards, so can always be relied upon. </w:t>
      </w:r>
    </w:p>
    <w:p w14:paraId="02BA2F42" w14:textId="77777777" w:rsidR="00975F37" w:rsidRDefault="00975F37" w:rsidP="009E4BB3">
      <w:pPr>
        <w:rPr>
          <w:rFonts w:eastAsia="CorporateSPro-Regular"/>
          <w:color w:val="000000" w:themeColor="text1"/>
          <w:shd w:val="clear" w:color="auto" w:fill="FFFFFF"/>
        </w:rPr>
      </w:pPr>
    </w:p>
    <w:p w14:paraId="368EA005" w14:textId="5FF5795F" w:rsidR="00F1610D" w:rsidRPr="00975F37" w:rsidRDefault="00975F37" w:rsidP="009E4BB3">
      <w:pPr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000000" w:themeColor="text1"/>
          <w:shd w:val="clear" w:color="auto" w:fill="FFFFFF"/>
        </w:rPr>
        <w:t>“</w:t>
      </w:r>
      <w:r w:rsidR="00F1610D" w:rsidRPr="00853529">
        <w:rPr>
          <w:rFonts w:eastAsia="CorporateSPro-Regular"/>
          <w:color w:val="000000" w:themeColor="text1"/>
          <w:shd w:val="clear" w:color="auto" w:fill="FFFFFF"/>
        </w:rPr>
        <w:t>The Unimog fits the bill perfectly</w:t>
      </w:r>
      <w:r w:rsidR="00862F7B">
        <w:rPr>
          <w:rFonts w:eastAsia="CorporateSPro-Regular"/>
          <w:color w:val="000000" w:themeColor="text1"/>
          <w:shd w:val="clear" w:color="auto" w:fill="FFFFFF"/>
        </w:rPr>
        <w:t xml:space="preserve">. </w:t>
      </w:r>
      <w:r>
        <w:rPr>
          <w:rFonts w:eastAsia="CorporateSPro-Regular"/>
          <w:color w:val="000000" w:themeColor="text1"/>
          <w:shd w:val="clear" w:color="auto" w:fill="FFFFFF"/>
        </w:rPr>
        <w:t xml:space="preserve">There are so many jobs around the </w:t>
      </w:r>
      <w:r w:rsidR="006538A9">
        <w:rPr>
          <w:rFonts w:eastAsia="CorporateSPro-Regular"/>
          <w:color w:val="000000" w:themeColor="text1"/>
          <w:shd w:val="clear" w:color="auto" w:fill="FFFFFF"/>
        </w:rPr>
        <w:t>farm for which it can be used, from cutting, raking and carting hay, to hedge trimming, fencing… I even use it to run a hydraulic pressure washer. The list is practically endless but this</w:t>
      </w:r>
      <w:r w:rsidR="006538A9" w:rsidRPr="00853529">
        <w:rPr>
          <w:rFonts w:eastAsia="CorporateSPro-Regular"/>
          <w:color w:val="000000" w:themeColor="text1"/>
          <w:shd w:val="clear" w:color="auto" w:fill="FFFFFF"/>
        </w:rPr>
        <w:t xml:space="preserve"> ‘Swiss Army knife’ of a vehicle</w:t>
      </w:r>
      <w:r w:rsidR="006538A9">
        <w:rPr>
          <w:rFonts w:eastAsia="CorporateSPro-Regular"/>
          <w:color w:val="000000" w:themeColor="text1"/>
          <w:shd w:val="clear" w:color="auto" w:fill="FFFFFF"/>
        </w:rPr>
        <w:t xml:space="preserve"> can do it all. </w:t>
      </w:r>
      <w:r w:rsidR="006538A9" w:rsidRPr="00853529">
        <w:rPr>
          <w:rFonts w:eastAsia="CorporateSPro-Regular"/>
          <w:color w:val="000000" w:themeColor="text1"/>
          <w:shd w:val="clear" w:color="auto" w:fill="FFFFFF"/>
        </w:rPr>
        <w:t xml:space="preserve"> </w:t>
      </w:r>
      <w:r w:rsidR="00862F7B">
        <w:rPr>
          <w:rFonts w:eastAsia="CorporateSPro-Regular"/>
          <w:color w:val="000000" w:themeColor="text1"/>
          <w:shd w:val="clear" w:color="auto" w:fill="FFFFFF"/>
        </w:rPr>
        <w:t>What’s more, our six-year-old daughter Trinity absolutely loves it!</w:t>
      </w:r>
      <w:r w:rsidR="00F1610D" w:rsidRPr="00853529">
        <w:rPr>
          <w:rFonts w:eastAsia="CorporateSPro-Regular"/>
          <w:color w:val="000000" w:themeColor="text1"/>
          <w:shd w:val="clear" w:color="auto" w:fill="FFFFFF"/>
        </w:rPr>
        <w:t>”</w:t>
      </w:r>
    </w:p>
    <w:p w14:paraId="748F4338" w14:textId="77777777" w:rsidR="00F1610D" w:rsidRPr="00853529" w:rsidRDefault="00F1610D" w:rsidP="009E4BB3">
      <w:pPr>
        <w:rPr>
          <w:rFonts w:eastAsia="CorporateSPro-Regular"/>
          <w:color w:val="000000" w:themeColor="text1"/>
          <w:shd w:val="clear" w:color="auto" w:fill="FFFFFF"/>
        </w:rPr>
      </w:pPr>
    </w:p>
    <w:p w14:paraId="566D9E38" w14:textId="3D2C65C7" w:rsidR="00853529" w:rsidRDefault="0068523E" w:rsidP="00853529">
      <w:pPr>
        <w:shd w:val="clear" w:color="auto" w:fill="FFFFFF"/>
        <w:rPr>
          <w:color w:val="000000" w:themeColor="text1"/>
          <w:shd w:val="clear" w:color="auto" w:fill="FFFFFF"/>
        </w:rPr>
      </w:pPr>
      <w:r w:rsidRPr="00853529">
        <w:rPr>
          <w:rFonts w:eastAsia="CorporateSPro-Regular"/>
          <w:color w:val="000000" w:themeColor="text1"/>
          <w:shd w:val="clear" w:color="auto" w:fill="FFFFFF"/>
        </w:rPr>
        <w:t xml:space="preserve">The </w:t>
      </w:r>
      <w:r w:rsidR="00992F9C" w:rsidRPr="00853529">
        <w:rPr>
          <w:rFonts w:eastAsia="CorporateSPro-Regular"/>
          <w:color w:val="000000" w:themeColor="text1"/>
          <w:shd w:val="clear" w:color="auto" w:fill="FFFFFF"/>
        </w:rPr>
        <w:t xml:space="preserve">short </w:t>
      </w:r>
      <w:r w:rsidRPr="00853529">
        <w:rPr>
          <w:rFonts w:eastAsia="CorporateSPro-Regular"/>
          <w:color w:val="000000" w:themeColor="text1"/>
          <w:shd w:val="clear" w:color="auto" w:fill="FFFFFF"/>
        </w:rPr>
        <w:t>U430</w:t>
      </w:r>
      <w:r w:rsidR="009D3EC8" w:rsidRPr="00853529">
        <w:rPr>
          <w:rFonts w:eastAsia="CorporateSPro-Regular"/>
          <w:color w:val="000000" w:themeColor="text1"/>
          <w:shd w:val="clear" w:color="auto" w:fill="FFFFFF"/>
        </w:rPr>
        <w:t xml:space="preserve"> </w:t>
      </w:r>
      <w:r w:rsidR="00B31F8F" w:rsidRPr="003363B9">
        <w:rPr>
          <w:rFonts w:eastAsia="CorporateSPro-Regular"/>
          <w:color w:val="000000" w:themeColor="text1"/>
        </w:rPr>
        <w:t xml:space="preserve">is powered by a 7.7-litre six-cylinder engine </w:t>
      </w:r>
      <w:r w:rsidR="00992F9C" w:rsidRPr="00853529">
        <w:rPr>
          <w:rFonts w:eastAsia="CorporateSPro-Regular"/>
          <w:color w:val="000000" w:themeColor="text1"/>
        </w:rPr>
        <w:t>that</w:t>
      </w:r>
      <w:r w:rsidR="00B31F8F" w:rsidRPr="003363B9">
        <w:rPr>
          <w:rFonts w:eastAsia="CorporateSPro-Regular"/>
          <w:color w:val="000000" w:themeColor="text1"/>
        </w:rPr>
        <w:t xml:space="preserve"> produces 220 kW (299 hp) and is paired with a</w:t>
      </w:r>
      <w:r w:rsidRPr="00853529">
        <w:rPr>
          <w:rFonts w:eastAsia="CorporateSPro-Regular"/>
          <w:color w:val="000000" w:themeColor="text1"/>
        </w:rPr>
        <w:t xml:space="preserve">n optional </w:t>
      </w:r>
      <w:r w:rsidRPr="00853529">
        <w:rPr>
          <w:rFonts w:eastAsia="CorporateSPro-Regular"/>
          <w:color w:val="000000" w:themeColor="text1"/>
          <w:shd w:val="clear" w:color="auto" w:fill="FFFFFF"/>
        </w:rPr>
        <w:t>EAS automated manual version of the standard</w:t>
      </w:r>
      <w:r w:rsidR="0043690E">
        <w:rPr>
          <w:rFonts w:eastAsia="CorporateSPro-Regular"/>
          <w:color w:val="000000" w:themeColor="text1"/>
          <w:shd w:val="clear" w:color="auto" w:fill="FFFFFF"/>
        </w:rPr>
        <w:t xml:space="preserve"> </w:t>
      </w:r>
      <w:r w:rsidRPr="00853529">
        <w:rPr>
          <w:rFonts w:eastAsia="CorporateSPro-Regular"/>
          <w:color w:val="000000" w:themeColor="text1"/>
          <w:shd w:val="clear" w:color="auto" w:fill="FFFFFF"/>
        </w:rPr>
        <w:t>gearbox, which has eight forward and six reverse gears</w:t>
      </w:r>
      <w:r w:rsidR="00992F9C" w:rsidRPr="00853529">
        <w:rPr>
          <w:rFonts w:eastAsia="CorporateSPro-Regular"/>
          <w:color w:val="000000" w:themeColor="text1"/>
          <w:shd w:val="clear" w:color="auto" w:fill="FFFFFF"/>
        </w:rPr>
        <w:t xml:space="preserve"> – this </w:t>
      </w:r>
      <w:r w:rsidR="00992F9C" w:rsidRPr="003363B9">
        <w:rPr>
          <w:rFonts w:eastAsia="CorporateSPro-Regular"/>
          <w:color w:val="000000" w:themeColor="text1"/>
        </w:rPr>
        <w:t>allows drivers to switch between manual gear shifting and automatic mode at the press of a button</w:t>
      </w:r>
      <w:r w:rsidRPr="00853529">
        <w:rPr>
          <w:rFonts w:eastAsia="CorporateSPro-Regular"/>
          <w:color w:val="000000" w:themeColor="text1"/>
          <w:shd w:val="clear" w:color="auto" w:fill="FFFFFF"/>
        </w:rPr>
        <w:t>. Ian also specifie</w:t>
      </w:r>
      <w:r w:rsidR="00853529" w:rsidRPr="00853529">
        <w:rPr>
          <w:rFonts w:eastAsia="CorporateSPro-Regular"/>
          <w:color w:val="000000" w:themeColor="text1"/>
          <w:shd w:val="clear" w:color="auto" w:fill="FFFFFF"/>
        </w:rPr>
        <w:t>d the popular working and</w:t>
      </w:r>
      <w:r w:rsidR="00853529" w:rsidRPr="00853529">
        <w:rPr>
          <w:color w:val="000000" w:themeColor="text1"/>
          <w:shd w:val="clear" w:color="auto" w:fill="FFFFFF"/>
        </w:rPr>
        <w:t xml:space="preserve"> crawler gear range, which provides a maximum of 24 forward ratios and up to the same in reverse.</w:t>
      </w:r>
    </w:p>
    <w:p w14:paraId="389895E7" w14:textId="50BBA173" w:rsidR="00853529" w:rsidRPr="00435D5C" w:rsidRDefault="00853529" w:rsidP="00853529">
      <w:pPr>
        <w:shd w:val="clear" w:color="auto" w:fill="FFFFFF"/>
        <w:rPr>
          <w:color w:val="000000" w:themeColor="text1"/>
          <w:shd w:val="clear" w:color="auto" w:fill="FFFFFF"/>
        </w:rPr>
      </w:pPr>
    </w:p>
    <w:p w14:paraId="44C42B0F" w14:textId="79C5C4AA" w:rsidR="00112BEA" w:rsidRDefault="008D7FC0" w:rsidP="008D7FC0">
      <w:pPr>
        <w:shd w:val="clear" w:color="auto" w:fill="FFFFFF"/>
        <w:rPr>
          <w:rFonts w:eastAsia="CorporateSPro-Regular"/>
          <w:color w:val="333333"/>
          <w:shd w:val="clear" w:color="auto" w:fill="FFFFFF"/>
        </w:rPr>
      </w:pPr>
      <w:r>
        <w:rPr>
          <w:color w:val="000000" w:themeColor="text1"/>
          <w:shd w:val="clear" w:color="auto" w:fill="FFFFFF"/>
        </w:rPr>
        <w:lastRenderedPageBreak/>
        <w:t>Highlights on the</w:t>
      </w:r>
      <w:r w:rsidR="00853529" w:rsidRPr="00435D5C">
        <w:rPr>
          <w:color w:val="000000" w:themeColor="text1"/>
          <w:shd w:val="clear" w:color="auto" w:fill="FFFFFF"/>
        </w:rPr>
        <w:t xml:space="preserve"> lengt</w:t>
      </w:r>
      <w:r w:rsidR="00435D5C" w:rsidRPr="00435D5C">
        <w:rPr>
          <w:color w:val="000000" w:themeColor="text1"/>
          <w:shd w:val="clear" w:color="auto" w:fill="FFFFFF"/>
        </w:rPr>
        <w:t>h</w:t>
      </w:r>
      <w:r w:rsidR="00853529" w:rsidRPr="00435D5C">
        <w:rPr>
          <w:color w:val="000000" w:themeColor="text1"/>
          <w:shd w:val="clear" w:color="auto" w:fill="FFFFFF"/>
        </w:rPr>
        <w:t xml:space="preserve">y list of </w:t>
      </w:r>
      <w:r w:rsidR="0043690E">
        <w:rPr>
          <w:color w:val="000000" w:themeColor="text1"/>
          <w:shd w:val="clear" w:color="auto" w:fill="FFFFFF"/>
        </w:rPr>
        <w:t xml:space="preserve">options </w:t>
      </w:r>
      <w:r>
        <w:rPr>
          <w:color w:val="000000" w:themeColor="text1"/>
          <w:shd w:val="clear" w:color="auto" w:fill="FFFFFF"/>
        </w:rPr>
        <w:t>are</w:t>
      </w:r>
      <w:r w:rsidR="00853529" w:rsidRPr="00435D5C">
        <w:rPr>
          <w:color w:val="000000" w:themeColor="text1"/>
          <w:shd w:val="clear" w:color="auto" w:fill="FFFFFF"/>
        </w:rPr>
        <w:t xml:space="preserve"> Central Tyre Inflation (CTI) </w:t>
      </w:r>
      <w:r>
        <w:rPr>
          <w:color w:val="000000" w:themeColor="text1"/>
          <w:shd w:val="clear" w:color="auto" w:fill="FFFFFF"/>
        </w:rPr>
        <w:t>technology</w:t>
      </w:r>
      <w:r w:rsidR="00853529" w:rsidRPr="00435D5C"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  <w:shd w:val="clear" w:color="auto" w:fill="FFFFFF"/>
        </w:rPr>
        <w:t xml:space="preserve">which can be used to </w:t>
      </w:r>
      <w:r w:rsidR="00853529" w:rsidRPr="00435D5C">
        <w:rPr>
          <w:rFonts w:eastAsia="CorporateSPro-Regular"/>
          <w:color w:val="333333"/>
          <w:shd w:val="clear" w:color="auto" w:fill="FFFFFF"/>
        </w:rPr>
        <w:t>quickly and easily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 </w:t>
      </w:r>
      <w:r w:rsidR="00853529" w:rsidRPr="00435D5C">
        <w:rPr>
          <w:rFonts w:eastAsia="CorporateSPro-Regular"/>
          <w:color w:val="333333"/>
          <w:shd w:val="clear" w:color="auto" w:fill="FFFFFF"/>
        </w:rPr>
        <w:t>lower tyre pressures</w:t>
      </w:r>
      <w:r w:rsidR="0043690E">
        <w:rPr>
          <w:rFonts w:eastAsia="CorporateSPro-Regular"/>
          <w:color w:val="333333"/>
          <w:shd w:val="clear" w:color="auto" w:fill="FFFFFF"/>
        </w:rPr>
        <w:t xml:space="preserve">, </w:t>
      </w:r>
      <w:r w:rsidR="00435D5C" w:rsidRPr="00435D5C">
        <w:rPr>
          <w:rFonts w:eastAsia="CorporateSPro-Regular"/>
          <w:color w:val="333333"/>
          <w:shd w:val="clear" w:color="auto" w:fill="FFFFFF"/>
        </w:rPr>
        <w:t>there</w:t>
      </w:r>
      <w:r w:rsidR="00853529" w:rsidRPr="00435D5C">
        <w:rPr>
          <w:rFonts w:eastAsia="CorporateSPro-Regular"/>
          <w:color w:val="333333"/>
          <w:shd w:val="clear" w:color="auto" w:fill="FFFFFF"/>
        </w:rPr>
        <w:t>by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 </w:t>
      </w:r>
      <w:r w:rsidR="00853529" w:rsidRPr="00435D5C">
        <w:rPr>
          <w:rFonts w:eastAsia="CorporateSPro-Regular"/>
          <w:color w:val="333333"/>
          <w:shd w:val="clear" w:color="auto" w:fill="FFFFFF"/>
        </w:rPr>
        <w:t>minimis</w:t>
      </w:r>
      <w:r w:rsidR="00435D5C" w:rsidRPr="00435D5C">
        <w:rPr>
          <w:rFonts w:eastAsia="CorporateSPro-Regular"/>
          <w:color w:val="333333"/>
          <w:shd w:val="clear" w:color="auto" w:fill="FFFFFF"/>
        </w:rPr>
        <w:t>ing</w:t>
      </w:r>
      <w:r w:rsidR="00853529" w:rsidRPr="00435D5C">
        <w:rPr>
          <w:rFonts w:eastAsia="CorporateSPro-Regular"/>
          <w:color w:val="333333"/>
          <w:shd w:val="clear" w:color="auto" w:fill="FFFFFF"/>
        </w:rPr>
        <w:t xml:space="preserve"> damage to particularly soft groun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d, and Vario Pilot, which </w:t>
      </w:r>
      <w:r w:rsidR="004217A7">
        <w:rPr>
          <w:rFonts w:eastAsia="CorporateSPro-Regular"/>
          <w:color w:val="333333"/>
          <w:shd w:val="clear" w:color="auto" w:fill="FFFFFF"/>
        </w:rPr>
        <w:t>enable</w:t>
      </w:r>
      <w:r w:rsidR="00435D5C" w:rsidRPr="00435D5C">
        <w:rPr>
          <w:rFonts w:eastAsia="CorporateSPro-Regular"/>
          <w:color w:val="333333"/>
          <w:shd w:val="clear" w:color="auto" w:fill="FFFFFF"/>
        </w:rPr>
        <w:t>s</w:t>
      </w:r>
      <w:r>
        <w:rPr>
          <w:rFonts w:eastAsia="CorporateSPro-Regular"/>
          <w:color w:val="333333"/>
          <w:shd w:val="clear" w:color="auto" w:fill="FFFFFF"/>
        </w:rPr>
        <w:t xml:space="preserve"> drivers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 to switch the steering wheel </w:t>
      </w:r>
      <w:r w:rsidR="0043690E">
        <w:rPr>
          <w:rFonts w:eastAsia="CorporateSPro-Regular"/>
          <w:color w:val="333333"/>
          <w:shd w:val="clear" w:color="auto" w:fill="FFFFFF"/>
        </w:rPr>
        <w:t>from one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 </w:t>
      </w:r>
      <w:r w:rsidR="0043690E">
        <w:rPr>
          <w:rFonts w:eastAsia="CorporateSPro-Regular"/>
          <w:color w:val="333333"/>
          <w:shd w:val="clear" w:color="auto" w:fill="FFFFFF"/>
        </w:rPr>
        <w:t xml:space="preserve">side of </w:t>
      </w:r>
      <w:r w:rsidR="00435D5C" w:rsidRPr="00435D5C">
        <w:rPr>
          <w:rFonts w:eastAsia="CorporateSPro-Regular"/>
          <w:color w:val="333333"/>
          <w:shd w:val="clear" w:color="auto" w:fill="FFFFFF"/>
        </w:rPr>
        <w:t>the</w:t>
      </w:r>
      <w:r w:rsidR="0043690E">
        <w:rPr>
          <w:rFonts w:eastAsia="CorporateSPro-Regular"/>
          <w:color w:val="333333"/>
          <w:shd w:val="clear" w:color="auto" w:fill="FFFFFF"/>
        </w:rPr>
        <w:t xml:space="preserve"> 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vehicle </w:t>
      </w:r>
      <w:r w:rsidR="0043690E">
        <w:rPr>
          <w:rFonts w:eastAsia="CorporateSPro-Regular"/>
          <w:color w:val="333333"/>
          <w:shd w:val="clear" w:color="auto" w:fill="FFFFFF"/>
        </w:rPr>
        <w:t xml:space="preserve">to the other </w:t>
      </w:r>
      <w:r w:rsidR="00435D5C" w:rsidRPr="00435D5C">
        <w:rPr>
          <w:rFonts w:eastAsia="CorporateSPro-Regular"/>
          <w:color w:val="333333"/>
          <w:shd w:val="clear" w:color="auto" w:fill="FFFFFF"/>
        </w:rPr>
        <w:t>in around 30 second</w:t>
      </w:r>
      <w:r w:rsidR="0043690E">
        <w:rPr>
          <w:rFonts w:eastAsia="CorporateSPro-Regular"/>
          <w:color w:val="333333"/>
          <w:shd w:val="clear" w:color="auto" w:fill="FFFFFF"/>
        </w:rPr>
        <w:t>s</w:t>
      </w:r>
      <w:r w:rsidR="00435D5C" w:rsidRPr="00435D5C">
        <w:rPr>
          <w:rFonts w:eastAsia="CorporateSPro-Regular"/>
          <w:color w:val="333333"/>
          <w:shd w:val="clear" w:color="auto" w:fill="FFFFFF"/>
        </w:rPr>
        <w:t>;</w:t>
      </w:r>
      <w:r w:rsidR="0043690E">
        <w:rPr>
          <w:rFonts w:eastAsia="CorporateSPro-Regular"/>
          <w:color w:val="333333"/>
          <w:shd w:val="clear" w:color="auto" w:fill="FFFFFF"/>
        </w:rPr>
        <w:t xml:space="preserve"> a left-hand drive set-up is ideal for verge cutting and hedge</w:t>
      </w:r>
      <w:r w:rsidR="004A1C65">
        <w:rPr>
          <w:rFonts w:eastAsia="CorporateSPro-Regular"/>
          <w:color w:val="333333"/>
          <w:shd w:val="clear" w:color="auto" w:fill="FFFFFF"/>
        </w:rPr>
        <w:t xml:space="preserve"> </w:t>
      </w:r>
      <w:r w:rsidR="0043690E">
        <w:rPr>
          <w:rFonts w:eastAsia="CorporateSPro-Regular"/>
          <w:color w:val="333333"/>
          <w:shd w:val="clear" w:color="auto" w:fill="FFFFFF"/>
        </w:rPr>
        <w:t>trimming operations</w:t>
      </w:r>
      <w:r w:rsidR="00435D5C" w:rsidRPr="00435D5C">
        <w:rPr>
          <w:rFonts w:eastAsia="CorporateSPro-Regular"/>
          <w:color w:val="333333"/>
          <w:shd w:val="clear" w:color="auto" w:fill="FFFFFF"/>
        </w:rPr>
        <w:t xml:space="preserve">. </w:t>
      </w:r>
    </w:p>
    <w:p w14:paraId="14B5790F" w14:textId="77777777" w:rsidR="00112BEA" w:rsidRDefault="00112BEA" w:rsidP="008D7FC0">
      <w:pPr>
        <w:shd w:val="clear" w:color="auto" w:fill="FFFFFF"/>
        <w:rPr>
          <w:rFonts w:eastAsia="CorporateSPro-Regular"/>
          <w:color w:val="333333"/>
          <w:shd w:val="clear" w:color="auto" w:fill="FFFFFF"/>
        </w:rPr>
      </w:pPr>
    </w:p>
    <w:p w14:paraId="0FA06728" w14:textId="72CB1BCE" w:rsidR="0043690E" w:rsidRPr="004710FA" w:rsidRDefault="008D7FC0" w:rsidP="008D7FC0">
      <w:pPr>
        <w:shd w:val="clear" w:color="auto" w:fill="FFFFFF"/>
        <w:rPr>
          <w:rFonts w:eastAsia="CorporateSPro-Regular"/>
          <w:color w:val="333333"/>
          <w:shd w:val="clear" w:color="auto" w:fill="FFFFFF"/>
        </w:rPr>
      </w:pPr>
      <w:r>
        <w:rPr>
          <w:rFonts w:eastAsia="CorporateSPro-Regular"/>
          <w:color w:val="333333"/>
          <w:shd w:val="clear" w:color="auto" w:fill="FFFFFF"/>
        </w:rPr>
        <w:t xml:space="preserve">Other </w:t>
      </w:r>
      <w:r w:rsidR="00112BEA">
        <w:rPr>
          <w:rFonts w:eastAsia="CorporateSPro-Regular"/>
          <w:color w:val="333333"/>
          <w:shd w:val="clear" w:color="auto" w:fill="FFFFFF"/>
        </w:rPr>
        <w:t xml:space="preserve">optional Mercedes-Benz features </w:t>
      </w:r>
      <w:r>
        <w:rPr>
          <w:rFonts w:eastAsia="CorporateSPro-Regular"/>
          <w:color w:val="333333"/>
          <w:shd w:val="clear" w:color="auto" w:fill="FFFFFF"/>
        </w:rPr>
        <w:t>include</w:t>
      </w:r>
      <w:r w:rsidR="0043690E">
        <w:rPr>
          <w:rFonts w:eastAsia="CorporateSPro-Regular"/>
          <w:color w:val="333333"/>
          <w:shd w:val="clear" w:color="auto" w:fill="FFFFFF"/>
        </w:rPr>
        <w:t xml:space="preserve"> a</w:t>
      </w:r>
      <w:r>
        <w:rPr>
          <w:rFonts w:eastAsia="CorporateSPro-Regular"/>
          <w:color w:val="333333"/>
          <w:shd w:val="clear" w:color="auto" w:fill="FFFFFF"/>
        </w:rPr>
        <w:t>n electric</w:t>
      </w:r>
      <w:r w:rsidR="0043690E">
        <w:rPr>
          <w:rFonts w:eastAsia="CorporateSPro-Regular"/>
          <w:color w:val="333333"/>
          <w:shd w:val="clear" w:color="auto" w:fill="FFFFFF"/>
        </w:rPr>
        <w:t xml:space="preserve"> heated windscreen and driver’s seat, </w:t>
      </w:r>
      <w:r w:rsidR="00112BEA">
        <w:rPr>
          <w:rFonts w:eastAsia="CorporateSPro-Regular"/>
          <w:color w:val="333333"/>
          <w:shd w:val="clear" w:color="auto" w:fill="FFFFFF"/>
        </w:rPr>
        <w:t xml:space="preserve">and front- and rear-facing </w:t>
      </w:r>
      <w:r>
        <w:rPr>
          <w:rFonts w:eastAsia="CorporateSPro-Regular"/>
          <w:color w:val="333333"/>
          <w:shd w:val="clear" w:color="auto" w:fill="FFFFFF"/>
        </w:rPr>
        <w:t>cameras</w:t>
      </w:r>
      <w:r w:rsidR="00112BEA">
        <w:rPr>
          <w:rFonts w:eastAsia="CorporateSPro-Regular"/>
          <w:color w:val="333333"/>
          <w:shd w:val="clear" w:color="auto" w:fill="FFFFFF"/>
        </w:rPr>
        <w:t xml:space="preserve">; South Cave Tractors also fitted additional, aftermarket camera to provide Ian with full 360-degree coverage. </w:t>
      </w:r>
    </w:p>
    <w:p w14:paraId="3388D7C5" w14:textId="11DB0503" w:rsidR="003363B9" w:rsidRDefault="003363B9" w:rsidP="009E4BB3"/>
    <w:p w14:paraId="26C02AE8" w14:textId="778DA734" w:rsidR="00446B54" w:rsidRDefault="00F36322" w:rsidP="009E4BB3">
      <w:r>
        <w:t>The vehicle underwent</w:t>
      </w:r>
      <w:r w:rsidR="00AA23EE">
        <w:t xml:space="preserve"> extensive pre-delivery modification in the workshop at South Cave Tractors’ base in Brough, East Yorkshire. The Dealer </w:t>
      </w:r>
      <w:r w:rsidR="00112BEA">
        <w:t>designed, manufacture</w:t>
      </w:r>
      <w:r w:rsidR="00267886">
        <w:t>d and fitted its integrated</w:t>
      </w:r>
      <w:r w:rsidR="004217A7">
        <w:t xml:space="preserve"> </w:t>
      </w:r>
      <w:r w:rsidR="00982D7E">
        <w:t>towing hitch and lifting system</w:t>
      </w:r>
      <w:r w:rsidR="004217A7">
        <w:t xml:space="preserve"> with external controls, </w:t>
      </w:r>
      <w:r w:rsidR="00982D7E">
        <w:t>which allows</w:t>
      </w:r>
      <w:r w:rsidR="004217A7">
        <w:t xml:space="preserve"> Ian to make finely-tuned adjustments when hooking up implements to the Unimog’s hydraulic systems</w:t>
      </w:r>
      <w:r w:rsidR="00267886">
        <w:t>.</w:t>
      </w:r>
    </w:p>
    <w:p w14:paraId="2C6A7151" w14:textId="77777777" w:rsidR="00446B54" w:rsidRDefault="00446B54" w:rsidP="009E4BB3"/>
    <w:p w14:paraId="74B00B71" w14:textId="3BCFCB2D" w:rsidR="0033792D" w:rsidRDefault="00446B54" w:rsidP="009E4BB3">
      <w:r>
        <w:t xml:space="preserve">The </w:t>
      </w:r>
      <w:r w:rsidR="00267886">
        <w:t>lifting and towing capacity</w:t>
      </w:r>
      <w:r>
        <w:t xml:space="preserve"> </w:t>
      </w:r>
      <w:r w:rsidR="00267886">
        <w:t xml:space="preserve">now available </w:t>
      </w:r>
      <w:r>
        <w:t xml:space="preserve">at the back of the vehicle also necessitated a heavy-duty sub-frame, which South Cave Tractors built </w:t>
      </w:r>
      <w:r w:rsidR="0033792D">
        <w:t xml:space="preserve">and </w:t>
      </w:r>
      <w:r>
        <w:t xml:space="preserve">installed. </w:t>
      </w:r>
      <w:r w:rsidR="0033792D">
        <w:t xml:space="preserve">To complete the job, </w:t>
      </w:r>
      <w:r w:rsidR="00267886">
        <w:t xml:space="preserve">the Dealer </w:t>
      </w:r>
      <w:r w:rsidR="0033792D">
        <w:t xml:space="preserve">refitted the </w:t>
      </w:r>
      <w:r w:rsidR="00267886">
        <w:t xml:space="preserve">factory </w:t>
      </w:r>
      <w:r w:rsidR="0033792D">
        <w:t>body to the new sub-frame and added extra LED working lights.</w:t>
      </w:r>
    </w:p>
    <w:p w14:paraId="31A2A71E" w14:textId="77777777" w:rsidR="0033792D" w:rsidRDefault="0033792D" w:rsidP="009E4BB3"/>
    <w:p w14:paraId="0969151F" w14:textId="673E0F3F" w:rsidR="0033792D" w:rsidRDefault="0033792D" w:rsidP="009E4BB3">
      <w:r>
        <w:t>Ian and Rebecca part-funded the</w:t>
      </w:r>
      <w:r w:rsidR="00975F37">
        <w:t xml:space="preserve"> </w:t>
      </w:r>
      <w:r>
        <w:t xml:space="preserve">acquisition </w:t>
      </w:r>
      <w:r w:rsidR="00975F37">
        <w:t xml:space="preserve">of their Unimog </w:t>
      </w:r>
      <w:r>
        <w:t xml:space="preserve">with </w:t>
      </w:r>
      <w:r w:rsidR="00975F37">
        <w:t xml:space="preserve">competitive </w:t>
      </w:r>
      <w:r>
        <w:t xml:space="preserve">support from Mercedes-Benz Finance, and have taken out an extended </w:t>
      </w:r>
      <w:r w:rsidR="00975F37">
        <w:t xml:space="preserve">manufacturer’s </w:t>
      </w:r>
      <w:r>
        <w:t xml:space="preserve">warranty, </w:t>
      </w:r>
      <w:r w:rsidR="00975F37">
        <w:t xml:space="preserve">under </w:t>
      </w:r>
      <w:r>
        <w:t xml:space="preserve">which </w:t>
      </w:r>
      <w:r w:rsidR="00975F37">
        <w:t>the cover</w:t>
      </w:r>
      <w:r>
        <w:t xml:space="preserve"> </w:t>
      </w:r>
      <w:r w:rsidR="00975F37">
        <w:t xml:space="preserve">runs </w:t>
      </w:r>
      <w:r>
        <w:t>for five years or 450,000 km.</w:t>
      </w:r>
    </w:p>
    <w:p w14:paraId="52DBC6A4" w14:textId="54606ADA" w:rsidR="006538A9" w:rsidRDefault="006538A9" w:rsidP="009E4BB3"/>
    <w:p w14:paraId="76926012" w14:textId="23904275" w:rsidR="00C3163F" w:rsidRPr="00AD1B7E" w:rsidRDefault="00C3163F" w:rsidP="00C3163F">
      <w:r w:rsidRPr="009E42F6">
        <w:t xml:space="preserve">All </w:t>
      </w:r>
      <w:proofErr w:type="spellStart"/>
      <w:r>
        <w:t>Unimogs</w:t>
      </w:r>
      <w:proofErr w:type="spellEnd"/>
      <w:r>
        <w:t xml:space="preserve"> have </w:t>
      </w:r>
      <w:r w:rsidRPr="009E42F6">
        <w:t>single rear wheels</w:t>
      </w:r>
      <w:r>
        <w:t xml:space="preserve"> that</w:t>
      </w:r>
      <w:r w:rsidRPr="009E42F6">
        <w:t xml:space="preserve"> follow the track created by the front wheels</w:t>
      </w:r>
      <w:r>
        <w:t xml:space="preserve">. </w:t>
      </w:r>
      <w:r w:rsidR="002015EA">
        <w:t>The</w:t>
      </w:r>
      <w:r w:rsidRPr="00A94667">
        <w:t xml:space="preserve"> range encompasses gross weights from 7.5 to 16</w:t>
      </w:r>
      <w:r w:rsidR="00267886">
        <w:t>.5</w:t>
      </w:r>
      <w:r w:rsidRPr="00A94667">
        <w:t xml:space="preserve"> tonnes and is built around two core </w:t>
      </w:r>
      <w:r w:rsidRPr="00AD1B7E">
        <w:t>variants: a UGE implement carrier and a UHE extreme off-roader that can be fitted with many different types of body.</w:t>
      </w:r>
    </w:p>
    <w:p w14:paraId="0A843DE6" w14:textId="77777777" w:rsidR="00C3163F" w:rsidRDefault="00C3163F" w:rsidP="00C3163F"/>
    <w:p w14:paraId="4D2ECB45" w14:textId="0CB0645A" w:rsidR="00134DB6" w:rsidRDefault="00134DB6" w:rsidP="009E4BB3">
      <w:r>
        <w:t>South Cave Tractors celebrated its 50</w:t>
      </w:r>
      <w:r w:rsidRPr="00134DB6">
        <w:rPr>
          <w:vertAlign w:val="superscript"/>
        </w:rPr>
        <w:t>th</w:t>
      </w:r>
      <w:r>
        <w:t xml:space="preserve"> anniversary</w:t>
      </w:r>
      <w:r w:rsidR="00C3163F">
        <w:t xml:space="preserve"> last year and has been supporting </w:t>
      </w:r>
      <w:r w:rsidR="00267886">
        <w:t>the unique Unimog brand</w:t>
      </w:r>
      <w:r w:rsidR="00C3163F">
        <w:t xml:space="preserve"> since it opened for business. </w:t>
      </w:r>
      <w:r w:rsidR="00620506">
        <w:t xml:space="preserve">Added Ian Chick: </w:t>
      </w:r>
      <w:r>
        <w:t>“The service</w:t>
      </w:r>
      <w:r w:rsidR="002015EA">
        <w:t xml:space="preserve"> I’ve received from Sales Executive Ben Middleton and his colleagues</w:t>
      </w:r>
      <w:r>
        <w:t xml:space="preserve"> has been first class from start to finis</w:t>
      </w:r>
      <w:r w:rsidR="00620506">
        <w:t>h, while</w:t>
      </w:r>
      <w:r>
        <w:t xml:space="preserve"> the Unimog is</w:t>
      </w:r>
      <w:r w:rsidR="00620506">
        <w:t xml:space="preserve"> </w:t>
      </w:r>
      <w:r>
        <w:t>exceeding all my expectations.</w:t>
      </w:r>
      <w:r w:rsidR="00620506">
        <w:t>”</w:t>
      </w:r>
    </w:p>
    <w:p w14:paraId="1F793DC7" w14:textId="580FAED7" w:rsidR="00620506" w:rsidRDefault="00620506" w:rsidP="009E4BB3"/>
    <w:p w14:paraId="0F0612B7" w14:textId="20783B89" w:rsidR="002015EA" w:rsidRPr="00FB15BE" w:rsidRDefault="002015EA" w:rsidP="002015EA">
      <w:pPr>
        <w:rPr>
          <w:bCs/>
          <w:i/>
          <w:iCs/>
          <w:color w:val="0070C0"/>
        </w:rPr>
      </w:pPr>
      <w:r w:rsidRPr="00FB15BE">
        <w:rPr>
          <w:bCs/>
          <w:i/>
          <w:iCs/>
          <w:color w:val="0070C0"/>
        </w:rPr>
        <w:t xml:space="preserve">South Cave Tractors’ Ben Middleton can be contacted on </w:t>
      </w:r>
      <w:r w:rsidR="00FB15BE" w:rsidRPr="00FB15BE">
        <w:rPr>
          <w:i/>
          <w:iCs/>
          <w:color w:val="0070C0"/>
        </w:rPr>
        <w:t xml:space="preserve">07498 619190 or </w:t>
      </w:r>
      <w:r w:rsidRPr="00FB15BE">
        <w:rPr>
          <w:bCs/>
          <w:i/>
          <w:iCs/>
          <w:color w:val="0070C0"/>
        </w:rPr>
        <w:t xml:space="preserve">01430 424233, </w:t>
      </w:r>
      <w:hyperlink r:id="rId7" w:history="1">
        <w:r w:rsidR="00041B21" w:rsidRPr="00FB15BE">
          <w:rPr>
            <w:rStyle w:val="Hyperlink"/>
            <w:bCs/>
            <w:i/>
            <w:iCs/>
            <w:color w:val="0070C0"/>
          </w:rPr>
          <w:t>ben.middleton@southcavetractors.com</w:t>
        </w:r>
      </w:hyperlink>
      <w:r w:rsidR="00041B21" w:rsidRPr="00FB15BE">
        <w:rPr>
          <w:bCs/>
          <w:i/>
          <w:iCs/>
          <w:color w:val="0070C0"/>
        </w:rPr>
        <w:t xml:space="preserve"> </w:t>
      </w:r>
      <w:r w:rsidRPr="00FB15BE">
        <w:rPr>
          <w:bCs/>
          <w:i/>
          <w:iCs/>
          <w:color w:val="0070C0"/>
        </w:rPr>
        <w:t xml:space="preserve"> </w:t>
      </w:r>
    </w:p>
    <w:p w14:paraId="7708AE39" w14:textId="77777777" w:rsidR="002015EA" w:rsidRPr="00FB15BE" w:rsidRDefault="002015EA" w:rsidP="002015EA">
      <w:pPr>
        <w:rPr>
          <w:i/>
          <w:iCs/>
          <w:color w:val="0070C0"/>
        </w:rPr>
      </w:pPr>
    </w:p>
    <w:p w14:paraId="2310C64E" w14:textId="59DBDBFA" w:rsidR="002015EA" w:rsidRPr="00FB15BE" w:rsidRDefault="004A1C65" w:rsidP="002015EA">
      <w:pPr>
        <w:rPr>
          <w:rStyle w:val="Hyperlink"/>
          <w:i/>
          <w:iCs/>
          <w:color w:val="0070C0"/>
        </w:rPr>
      </w:pPr>
      <w:hyperlink r:id="rId8" w:history="1">
        <w:r w:rsidR="00041B21" w:rsidRPr="00FB15BE">
          <w:rPr>
            <w:rStyle w:val="Hyperlink"/>
            <w:i/>
            <w:iCs/>
            <w:color w:val="0070C0"/>
          </w:rPr>
          <w:t>southcavetractors.com</w:t>
        </w:r>
      </w:hyperlink>
    </w:p>
    <w:p w14:paraId="6292EECB" w14:textId="39DFCDF1" w:rsidR="00CA2079" w:rsidRPr="00FB15BE" w:rsidRDefault="00CA2079" w:rsidP="002015EA">
      <w:pPr>
        <w:rPr>
          <w:rStyle w:val="Hyperlink"/>
          <w:i/>
          <w:iCs/>
          <w:color w:val="0070C0"/>
        </w:rPr>
      </w:pPr>
    </w:p>
    <w:p w14:paraId="59EC7B7A" w14:textId="6049EADC" w:rsidR="00CA2079" w:rsidRPr="00FB15BE" w:rsidRDefault="00CA2079" w:rsidP="002015EA">
      <w:pPr>
        <w:rPr>
          <w:rStyle w:val="Hyperlink"/>
          <w:i/>
          <w:iCs/>
          <w:color w:val="0070C0"/>
        </w:rPr>
      </w:pPr>
    </w:p>
    <w:p w14:paraId="250D7C50" w14:textId="77777777" w:rsidR="00542C59" w:rsidRPr="00FB15BE" w:rsidRDefault="00542C59" w:rsidP="00542C59">
      <w:pPr>
        <w:rPr>
          <w:i/>
          <w:iCs/>
          <w:color w:val="0070C0"/>
        </w:rPr>
      </w:pPr>
      <w:r w:rsidRPr="00FB15BE">
        <w:rPr>
          <w:noProof/>
          <w:color w:val="0070C0"/>
        </w:rPr>
        <w:drawing>
          <wp:inline distT="0" distB="0" distL="0" distR="0" wp14:anchorId="1166D558" wp14:editId="31134100">
            <wp:extent cx="254000" cy="254000"/>
            <wp:effectExtent l="0" t="0" r="0" b="0"/>
            <wp:docPr id="3" name="Picture 3" descr="A white cross with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cross with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5BE">
        <w:rPr>
          <w:color w:val="0070C0"/>
        </w:rPr>
        <w:tab/>
      </w:r>
      <w:hyperlink r:id="rId10" w:history="1">
        <w:r w:rsidRPr="00FB15BE">
          <w:rPr>
            <w:rStyle w:val="Hyperlink"/>
            <w:i/>
            <w:iCs/>
            <w:color w:val="0070C0"/>
          </w:rPr>
          <w:t>facebook.com/</w:t>
        </w:r>
        <w:proofErr w:type="spellStart"/>
        <w:r w:rsidRPr="00FB15BE">
          <w:rPr>
            <w:rStyle w:val="Hyperlink"/>
            <w:i/>
            <w:iCs/>
            <w:color w:val="0070C0"/>
          </w:rPr>
          <w:t>southcavetractors</w:t>
        </w:r>
        <w:proofErr w:type="spellEnd"/>
      </w:hyperlink>
    </w:p>
    <w:p w14:paraId="426B2F97" w14:textId="77777777" w:rsidR="00542C59" w:rsidRPr="00FB15BE" w:rsidRDefault="00542C59" w:rsidP="002015EA">
      <w:pPr>
        <w:rPr>
          <w:i/>
          <w:iCs/>
          <w:color w:val="0070C0"/>
        </w:rPr>
      </w:pPr>
    </w:p>
    <w:p w14:paraId="55947314" w14:textId="77777777" w:rsidR="002015EA" w:rsidRPr="00FB15BE" w:rsidRDefault="002015EA" w:rsidP="002015EA">
      <w:pPr>
        <w:rPr>
          <w:i/>
          <w:iCs/>
          <w:color w:val="0070C0"/>
        </w:rPr>
      </w:pPr>
    </w:p>
    <w:p w14:paraId="3B0FB0D0" w14:textId="7EFAA1B8" w:rsidR="002015EA" w:rsidRPr="00FB15BE" w:rsidRDefault="00542C59" w:rsidP="002015EA">
      <w:pPr>
        <w:rPr>
          <w:i/>
          <w:iCs/>
          <w:color w:val="0070C0"/>
        </w:rPr>
      </w:pPr>
      <w:r w:rsidRPr="00FB15BE">
        <w:rPr>
          <w:noProof/>
          <w:color w:val="0070C0"/>
        </w:rPr>
        <w:drawing>
          <wp:inline distT="0" distB="0" distL="0" distR="0" wp14:anchorId="77D3484F" wp14:editId="7F89ED84">
            <wp:extent cx="241300" cy="240817"/>
            <wp:effectExtent l="0" t="0" r="6350" b="6985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0" cy="2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5BE">
        <w:rPr>
          <w:color w:val="0070C0"/>
        </w:rPr>
        <w:t xml:space="preserve">   </w:t>
      </w:r>
      <w:r w:rsidRPr="00FB15BE">
        <w:rPr>
          <w:color w:val="0070C0"/>
        </w:rPr>
        <w:tab/>
      </w:r>
      <w:hyperlink r:id="rId12" w:history="1">
        <w:r w:rsidR="00041B21" w:rsidRPr="00FB15BE">
          <w:rPr>
            <w:rStyle w:val="Hyperlink"/>
            <w:i/>
            <w:iCs/>
            <w:color w:val="0070C0"/>
          </w:rPr>
          <w:t>instagram.com/</w:t>
        </w:r>
        <w:proofErr w:type="spellStart"/>
        <w:r w:rsidR="00041B21" w:rsidRPr="00FB15BE">
          <w:rPr>
            <w:rStyle w:val="Hyperlink"/>
            <w:i/>
            <w:iCs/>
            <w:color w:val="0070C0"/>
          </w:rPr>
          <w:t>southcavetractors</w:t>
        </w:r>
        <w:proofErr w:type="spellEnd"/>
      </w:hyperlink>
    </w:p>
    <w:p w14:paraId="701B0062" w14:textId="77777777" w:rsidR="00B51FA3" w:rsidRPr="00FB15BE" w:rsidRDefault="00B51FA3" w:rsidP="002015EA">
      <w:pPr>
        <w:rPr>
          <w:i/>
          <w:iCs/>
          <w:color w:val="0070C0"/>
        </w:rPr>
      </w:pPr>
    </w:p>
    <w:p w14:paraId="6DF6B168" w14:textId="2C00D041" w:rsidR="00B51FA3" w:rsidRPr="00FB15BE" w:rsidRDefault="00B51FA3" w:rsidP="002015EA">
      <w:pPr>
        <w:rPr>
          <w:i/>
          <w:iCs/>
          <w:color w:val="0070C0"/>
        </w:rPr>
      </w:pPr>
    </w:p>
    <w:p w14:paraId="1F5E47F1" w14:textId="35523119" w:rsidR="00B51FA3" w:rsidRPr="00FB15BE" w:rsidRDefault="00CA2079" w:rsidP="00B51FA3">
      <w:pPr>
        <w:rPr>
          <w:i/>
          <w:iCs/>
          <w:color w:val="0070C0"/>
        </w:rPr>
      </w:pPr>
      <w:r w:rsidRPr="00FB15BE">
        <w:rPr>
          <w:noProof/>
          <w:color w:val="0070C0"/>
        </w:rPr>
        <w:drawing>
          <wp:inline distT="0" distB="0" distL="0" distR="0" wp14:anchorId="70FBB12F" wp14:editId="42ABF4D1">
            <wp:extent cx="246552" cy="247387"/>
            <wp:effectExtent l="0" t="0" r="1270" b="635"/>
            <wp:docPr id="9" name="Picture 9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08" cy="25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5BE">
        <w:rPr>
          <w:noProof/>
          <w:color w:val="0070C0"/>
        </w:rPr>
        <w:t xml:space="preserve">   </w:t>
      </w:r>
      <w:r w:rsidRPr="00FB15BE">
        <w:rPr>
          <w:i/>
          <w:iCs/>
          <w:color w:val="0070C0"/>
        </w:rPr>
        <w:t xml:space="preserve"> </w:t>
      </w:r>
      <w:hyperlink r:id="rId14" w:history="1">
        <w:r w:rsidR="00B51FA3" w:rsidRPr="00FB15BE">
          <w:rPr>
            <w:rStyle w:val="Hyperlink"/>
            <w:i/>
            <w:iCs/>
            <w:color w:val="0070C0"/>
          </w:rPr>
          <w:t>linkedin.com/company/south-cave-tractors-ltd/</w:t>
        </w:r>
      </w:hyperlink>
    </w:p>
    <w:p w14:paraId="63FF00A4" w14:textId="77777777" w:rsidR="002015EA" w:rsidRPr="00FB15BE" w:rsidRDefault="002015EA" w:rsidP="002015EA">
      <w:pPr>
        <w:rPr>
          <w:i/>
          <w:iCs/>
          <w:color w:val="0070C0"/>
        </w:rPr>
      </w:pPr>
    </w:p>
    <w:p w14:paraId="4C4B5158" w14:textId="77777777" w:rsidR="002015EA" w:rsidRPr="00FB15BE" w:rsidRDefault="002015EA" w:rsidP="002015EA">
      <w:pPr>
        <w:rPr>
          <w:rFonts w:eastAsia="CorporateSPro-Regular"/>
          <w:i/>
          <w:iCs/>
          <w:color w:val="0070C0"/>
          <w:shd w:val="clear" w:color="auto" w:fill="FFFFFF"/>
        </w:rPr>
      </w:pPr>
    </w:p>
    <w:p w14:paraId="007C7D08" w14:textId="293BB9C6" w:rsidR="002015EA" w:rsidRDefault="00542C59" w:rsidP="002015EA">
      <w:pPr>
        <w:rPr>
          <w:color w:val="0070C0"/>
        </w:rPr>
      </w:pPr>
      <w:r w:rsidRPr="00FB15BE">
        <w:rPr>
          <w:noProof/>
          <w:color w:val="0070C0"/>
        </w:rPr>
        <w:drawing>
          <wp:inline distT="0" distB="0" distL="0" distR="0" wp14:anchorId="05A49EC0" wp14:editId="176AE868">
            <wp:extent cx="260350" cy="260350"/>
            <wp:effectExtent l="0" t="0" r="6350" b="6350"/>
            <wp:docPr id="5" name="Picture 5" descr="A white cloud in th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cloud in the sk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5BE">
        <w:rPr>
          <w:color w:val="0070C0"/>
        </w:rPr>
        <w:tab/>
      </w:r>
      <w:hyperlink r:id="rId16" w:history="1">
        <w:r w:rsidR="00BB450D" w:rsidRPr="0019325E">
          <w:rPr>
            <w:rStyle w:val="Hyperlink"/>
            <w:i/>
            <w:iCs/>
          </w:rPr>
          <w:t>twitter.com/</w:t>
        </w:r>
        <w:proofErr w:type="spellStart"/>
        <w:r w:rsidR="00BB450D" w:rsidRPr="0019325E">
          <w:rPr>
            <w:rStyle w:val="Hyperlink"/>
            <w:i/>
            <w:iCs/>
          </w:rPr>
          <w:t>sctunimog</w:t>
        </w:r>
        <w:proofErr w:type="spellEnd"/>
      </w:hyperlink>
    </w:p>
    <w:p w14:paraId="12C0FEA9" w14:textId="77777777" w:rsidR="00BB450D" w:rsidRDefault="00BB450D" w:rsidP="002015EA">
      <w:pPr>
        <w:rPr>
          <w:color w:val="0070C0"/>
        </w:rPr>
      </w:pPr>
    </w:p>
    <w:p w14:paraId="5E38980B" w14:textId="77777777" w:rsidR="00BB450D" w:rsidRPr="00FB15BE" w:rsidRDefault="00BB450D" w:rsidP="002015EA">
      <w:pPr>
        <w:rPr>
          <w:rFonts w:eastAsia="CorporateSPro-Regular"/>
          <w:i/>
          <w:iCs/>
          <w:color w:val="0070C0"/>
          <w:shd w:val="clear" w:color="auto" w:fill="FFFFFF"/>
        </w:rPr>
      </w:pPr>
    </w:p>
    <w:p w14:paraId="6CD4EBB1" w14:textId="77777777" w:rsidR="00542C59" w:rsidRPr="007F0559" w:rsidRDefault="00542C59" w:rsidP="002015EA">
      <w:pPr>
        <w:rPr>
          <w:rFonts w:eastAsia="CorporateSPro-Regular"/>
          <w:i/>
          <w:iCs/>
          <w:shd w:val="clear" w:color="auto" w:fill="FFFFFF"/>
        </w:rPr>
      </w:pPr>
    </w:p>
    <w:p w14:paraId="6CB356C7" w14:textId="1C4672FA" w:rsidR="002015EA" w:rsidRDefault="002015EA" w:rsidP="009E4BB3"/>
    <w:p w14:paraId="55B5A05C" w14:textId="77777777" w:rsidR="00CA2079" w:rsidRDefault="00CA2079" w:rsidP="009E4BB3"/>
    <w:p w14:paraId="0446F0BC" w14:textId="0652F708" w:rsidR="00620506" w:rsidRDefault="00620506" w:rsidP="009E4BB3">
      <w:r>
        <w:rPr>
          <w:noProof/>
        </w:rPr>
        <w:drawing>
          <wp:inline distT="0" distB="0" distL="0" distR="0" wp14:anchorId="37DB97F1" wp14:editId="3CC1D090">
            <wp:extent cx="5731510" cy="3827129"/>
            <wp:effectExtent l="0" t="0" r="2540" b="2540"/>
            <wp:docPr id="15" name="Picture 15" descr="A picture containing grass, outdoor, sky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grass, outdoor, sky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8C43B" w14:textId="090EFC64" w:rsidR="00134DB6" w:rsidRDefault="00134DB6" w:rsidP="009E4BB3"/>
    <w:p w14:paraId="44067CD9" w14:textId="56F074EF" w:rsidR="00620506" w:rsidRDefault="00620506" w:rsidP="00620506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b/>
          <w:bCs/>
          <w:color w:val="201F1E"/>
          <w:bdr w:val="none" w:sz="0" w:space="0" w:color="auto" w:frame="1"/>
        </w:rPr>
        <w:t>Field of dreams</w:t>
      </w:r>
      <w:r w:rsidRPr="00582392">
        <w:rPr>
          <w:b/>
          <w:bCs/>
          <w:color w:val="201F1E"/>
          <w:bdr w:val="none" w:sz="0" w:space="0" w:color="auto" w:frame="1"/>
        </w:rPr>
        <w:t>:</w:t>
      </w:r>
      <w:r>
        <w:rPr>
          <w:color w:val="201F1E"/>
          <w:bdr w:val="none" w:sz="0" w:space="0" w:color="auto" w:frame="1"/>
        </w:rPr>
        <w:t xml:space="preserve"> Ian Chick is pictured with daughter </w:t>
      </w:r>
      <w:r w:rsidR="00C80250">
        <w:rPr>
          <w:color w:val="201F1E"/>
          <w:bdr w:val="none" w:sz="0" w:space="0" w:color="auto" w:frame="1"/>
        </w:rPr>
        <w:t>Trini</w:t>
      </w:r>
      <w:r>
        <w:rPr>
          <w:color w:val="201F1E"/>
          <w:bdr w:val="none" w:sz="0" w:space="0" w:color="auto" w:frame="1"/>
        </w:rPr>
        <w:t xml:space="preserve">ty, and the new Unimog that is more than living up to its promise </w:t>
      </w:r>
    </w:p>
    <w:p w14:paraId="47F07250" w14:textId="77777777" w:rsidR="00620506" w:rsidRDefault="00620506" w:rsidP="00620506">
      <w:pPr>
        <w:shd w:val="clear" w:color="auto" w:fill="FFFFFF"/>
        <w:rPr>
          <w:color w:val="201F1E"/>
          <w:bdr w:val="none" w:sz="0" w:space="0" w:color="auto" w:frame="1"/>
        </w:rPr>
      </w:pPr>
    </w:p>
    <w:p w14:paraId="024AD27A" w14:textId="18700397" w:rsidR="0033792D" w:rsidRDefault="0033792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0E3FE9A2" w14:textId="73B46F9D" w:rsidR="005F3344" w:rsidRDefault="005F3344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3B097C47" wp14:editId="07877C33">
            <wp:extent cx="5726460" cy="3752850"/>
            <wp:effectExtent l="0" t="0" r="7620" b="0"/>
            <wp:docPr id="14" name="Picture 14" descr="A picture containing outdoor, sky, sheep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outdoor, sky, sheep, stan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50" cy="376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B231" w14:textId="506BD055" w:rsidR="009D44AA" w:rsidRDefault="009D44AA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7C98DBF7" w14:textId="22038DD5" w:rsidR="00582392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E51C46B" wp14:editId="2B922E36">
            <wp:extent cx="5735086" cy="3841750"/>
            <wp:effectExtent l="0" t="0" r="0" b="6350"/>
            <wp:docPr id="16" name="Picture 16" descr="A picture containing outdoor, sky, truck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outdoor, sky, truck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51" cy="384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F167" w14:textId="45E6F05C" w:rsidR="00582392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479FCDCA" w14:textId="49E0BD1D" w:rsidR="00582392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55D25376" wp14:editId="7C013B25">
            <wp:extent cx="5727536" cy="3797300"/>
            <wp:effectExtent l="0" t="0" r="6985" b="0"/>
            <wp:docPr id="17" name="Picture 17" descr="A person standing next to a large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erson standing next to a large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36" cy="380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B6F9C" w14:textId="40F72201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21880937" w14:textId="26F67ABE" w:rsidR="00B4100D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BA9B369" wp14:editId="22E7856D">
            <wp:extent cx="5727700" cy="3756306"/>
            <wp:effectExtent l="0" t="0" r="6350" b="0"/>
            <wp:docPr id="19" name="Picture 19" descr="A picture containing outdoor, sky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outdoor, sky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81" cy="376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A430" w14:textId="30DAA51F" w:rsidR="00582392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703320D3" w14:textId="7ACDAA06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7B24735D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1A48C537" w14:textId="56ECEB75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7C43BA34" w14:textId="7B477616" w:rsidR="00B4100D" w:rsidRDefault="00582392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38A8E69" wp14:editId="02C4ED7F">
            <wp:extent cx="5731571" cy="3644900"/>
            <wp:effectExtent l="0" t="0" r="2540" b="0"/>
            <wp:docPr id="21" name="Picture 21" descr="A picture containing grass, outdoor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grass, outdoor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93" cy="364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964D" w14:textId="5A11CAB5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0E2C1889" w14:textId="300AFDE4" w:rsidR="00B4100D" w:rsidRDefault="00633CEF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EDFC8C0" wp14:editId="2AE9690A">
            <wp:extent cx="5731510" cy="3827640"/>
            <wp:effectExtent l="0" t="0" r="2540" b="1905"/>
            <wp:docPr id="6" name="Picture 6" descr="A picture containing person, person, indoor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person, person, indoor, stan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3" cy="383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F7F93" w14:textId="77777777" w:rsidR="00633CEF" w:rsidRDefault="00633CEF" w:rsidP="00AF6D22">
      <w:pPr>
        <w:rPr>
          <w:b/>
          <w:i/>
        </w:rPr>
      </w:pPr>
    </w:p>
    <w:p w14:paraId="782DD2B5" w14:textId="00722008" w:rsidR="00633CEF" w:rsidRPr="00633CEF" w:rsidRDefault="00633CEF" w:rsidP="00AF6D22">
      <w:pPr>
        <w:rPr>
          <w:bCs/>
          <w:iCs/>
        </w:rPr>
      </w:pPr>
      <w:r w:rsidRPr="00633CEF">
        <w:rPr>
          <w:b/>
          <w:iCs/>
        </w:rPr>
        <w:t xml:space="preserve">A job well done: </w:t>
      </w:r>
      <w:r w:rsidRPr="00633CEF">
        <w:rPr>
          <w:bCs/>
          <w:iCs/>
        </w:rPr>
        <w:t>Ian Chick is pictured</w:t>
      </w:r>
      <w:r>
        <w:rPr>
          <w:bCs/>
          <w:iCs/>
        </w:rPr>
        <w:t>, left,</w:t>
      </w:r>
      <w:r w:rsidRPr="00633CEF">
        <w:rPr>
          <w:bCs/>
          <w:iCs/>
        </w:rPr>
        <w:t xml:space="preserve"> </w:t>
      </w:r>
      <w:r>
        <w:rPr>
          <w:bCs/>
          <w:iCs/>
        </w:rPr>
        <w:t>with</w:t>
      </w:r>
      <w:r w:rsidRPr="00633CEF">
        <w:rPr>
          <w:bCs/>
          <w:iCs/>
        </w:rPr>
        <w:t xml:space="preserve"> his </w:t>
      </w:r>
      <w:r w:rsidR="00CA2079">
        <w:rPr>
          <w:bCs/>
          <w:iCs/>
        </w:rPr>
        <w:t xml:space="preserve">soon-to-be-finished </w:t>
      </w:r>
      <w:r w:rsidRPr="00633CEF">
        <w:rPr>
          <w:bCs/>
          <w:iCs/>
        </w:rPr>
        <w:t>Unimog</w:t>
      </w:r>
      <w:r>
        <w:rPr>
          <w:bCs/>
          <w:iCs/>
        </w:rPr>
        <w:t xml:space="preserve"> and South Cave Tractors’ Ben Middleton – the vehicle underwent modifications in the Dealer’s workshop prior to delivery </w:t>
      </w:r>
      <w:r w:rsidRPr="00633CEF">
        <w:rPr>
          <w:bCs/>
          <w:iCs/>
        </w:rPr>
        <w:t xml:space="preserve"> </w:t>
      </w:r>
    </w:p>
    <w:p w14:paraId="4B994B5E" w14:textId="77777777" w:rsidR="00633CEF" w:rsidRPr="00633CEF" w:rsidRDefault="00633CEF" w:rsidP="00AF6D22">
      <w:pPr>
        <w:rPr>
          <w:bCs/>
          <w:i/>
        </w:rPr>
      </w:pPr>
    </w:p>
    <w:p w14:paraId="261222C4" w14:textId="10F96B62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1607676F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8E2AC44" w14:textId="77777777" w:rsidR="00CB29C2" w:rsidRPr="00F2730A" w:rsidRDefault="00CB29C2" w:rsidP="00711816">
      <w:pPr>
        <w:rPr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24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7AF772AF" w14:textId="3BF2A32B" w:rsidR="00CB29C2" w:rsidRDefault="00CB29C2" w:rsidP="00711816">
      <w:pPr>
        <w:rPr>
          <w:rStyle w:val="Hyperlink"/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25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666A818F" w14:textId="77777777" w:rsidR="002015EA" w:rsidRPr="00F2730A" w:rsidRDefault="002015EA" w:rsidP="00711816">
      <w:pPr>
        <w:rPr>
          <w:rStyle w:val="Hyperlink"/>
          <w:rFonts w:ascii="Arial" w:hAnsi="Arial"/>
          <w:sz w:val="22"/>
          <w:szCs w:val="22"/>
          <w:lang w:val="nl-NL"/>
        </w:rPr>
      </w:pPr>
    </w:p>
    <w:p w14:paraId="01F79672" w14:textId="77777777" w:rsidR="002406E2" w:rsidRPr="00F2730A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2A47C1E7" w:rsidR="00601839" w:rsidRPr="00F2730A" w:rsidRDefault="002015EA" w:rsidP="00711816">
      <w:pPr>
        <w:rPr>
          <w:rFonts w:ascii="Arial" w:hAnsi="Arial"/>
          <w:lang w:val="nl-NL"/>
        </w:rPr>
      </w:pPr>
      <w:r>
        <w:rPr>
          <w:noProof/>
        </w:rPr>
        <w:drawing>
          <wp:inline distT="0" distB="0" distL="0" distR="0" wp14:anchorId="032BDF7F" wp14:editId="5C6F7BF1">
            <wp:extent cx="5731510" cy="880745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4E75" w14:textId="762C1466" w:rsidR="00257817" w:rsidRPr="002015EA" w:rsidRDefault="00257817">
      <w:pPr>
        <w:rPr>
          <w:lang w:val="nl-NL"/>
        </w:rPr>
      </w:pPr>
    </w:p>
    <w:bookmarkEnd w:id="0"/>
    <w:p w14:paraId="4C32A34A" w14:textId="3E880A90" w:rsidR="00601839" w:rsidRPr="002015EA" w:rsidRDefault="00601839">
      <w:pPr>
        <w:rPr>
          <w:lang w:val="nl-NL"/>
        </w:rPr>
      </w:pPr>
    </w:p>
    <w:p w14:paraId="0409FF12" w14:textId="0E8B1754" w:rsidR="007B744E" w:rsidRPr="002015EA" w:rsidRDefault="007B744E">
      <w:pPr>
        <w:rPr>
          <w:lang w:val="nl-NL"/>
        </w:rPr>
      </w:pPr>
    </w:p>
    <w:p w14:paraId="090AB76D" w14:textId="6BD66A25" w:rsidR="007B744E" w:rsidRPr="002015EA" w:rsidRDefault="007B744E">
      <w:pPr>
        <w:rPr>
          <w:lang w:val="nl-NL"/>
        </w:rPr>
      </w:pPr>
    </w:p>
    <w:p w14:paraId="1BB2F286" w14:textId="77777777" w:rsidR="00F66190" w:rsidRPr="002015EA" w:rsidRDefault="00F66190">
      <w:pPr>
        <w:rPr>
          <w:lang w:val="nl-NL"/>
        </w:rPr>
      </w:pPr>
    </w:p>
    <w:sectPr w:rsidR="00F66190" w:rsidRPr="00201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7F03"/>
    <w:multiLevelType w:val="hybridMultilevel"/>
    <w:tmpl w:val="8424F67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076B1"/>
    <w:rsid w:val="00011654"/>
    <w:rsid w:val="00013FDB"/>
    <w:rsid w:val="00015818"/>
    <w:rsid w:val="00015A86"/>
    <w:rsid w:val="00023684"/>
    <w:rsid w:val="000277AC"/>
    <w:rsid w:val="000278B4"/>
    <w:rsid w:val="00032A37"/>
    <w:rsid w:val="00032F9A"/>
    <w:rsid w:val="00033573"/>
    <w:rsid w:val="00035A61"/>
    <w:rsid w:val="00040A00"/>
    <w:rsid w:val="000418C0"/>
    <w:rsid w:val="00041B21"/>
    <w:rsid w:val="00041FBD"/>
    <w:rsid w:val="0004629E"/>
    <w:rsid w:val="0005269B"/>
    <w:rsid w:val="00057D0D"/>
    <w:rsid w:val="000647D7"/>
    <w:rsid w:val="0006678C"/>
    <w:rsid w:val="00071E67"/>
    <w:rsid w:val="00074F83"/>
    <w:rsid w:val="0007655B"/>
    <w:rsid w:val="000806A2"/>
    <w:rsid w:val="000847E2"/>
    <w:rsid w:val="00086626"/>
    <w:rsid w:val="00091002"/>
    <w:rsid w:val="00092DBB"/>
    <w:rsid w:val="00093109"/>
    <w:rsid w:val="000959A6"/>
    <w:rsid w:val="000A056C"/>
    <w:rsid w:val="000B119E"/>
    <w:rsid w:val="000B609D"/>
    <w:rsid w:val="000B70B0"/>
    <w:rsid w:val="000C215D"/>
    <w:rsid w:val="000C5E73"/>
    <w:rsid w:val="000D07E7"/>
    <w:rsid w:val="000D5878"/>
    <w:rsid w:val="000D62D7"/>
    <w:rsid w:val="000D7222"/>
    <w:rsid w:val="000D7591"/>
    <w:rsid w:val="000E309B"/>
    <w:rsid w:val="000E5BF9"/>
    <w:rsid w:val="00112BEA"/>
    <w:rsid w:val="00123D1A"/>
    <w:rsid w:val="00134DB6"/>
    <w:rsid w:val="00137201"/>
    <w:rsid w:val="00142A88"/>
    <w:rsid w:val="00154142"/>
    <w:rsid w:val="00160BC4"/>
    <w:rsid w:val="00164045"/>
    <w:rsid w:val="00164982"/>
    <w:rsid w:val="00191790"/>
    <w:rsid w:val="0019325E"/>
    <w:rsid w:val="0019347E"/>
    <w:rsid w:val="001957F0"/>
    <w:rsid w:val="00195BA3"/>
    <w:rsid w:val="001B7125"/>
    <w:rsid w:val="001C1125"/>
    <w:rsid w:val="001D29B5"/>
    <w:rsid w:val="001E11DD"/>
    <w:rsid w:val="001E14CF"/>
    <w:rsid w:val="001E4687"/>
    <w:rsid w:val="002015EA"/>
    <w:rsid w:val="00204835"/>
    <w:rsid w:val="002065CE"/>
    <w:rsid w:val="0021454F"/>
    <w:rsid w:val="0022045B"/>
    <w:rsid w:val="0022647A"/>
    <w:rsid w:val="002406E2"/>
    <w:rsid w:val="0024575F"/>
    <w:rsid w:val="00257817"/>
    <w:rsid w:val="00267886"/>
    <w:rsid w:val="00272F4C"/>
    <w:rsid w:val="00275AE7"/>
    <w:rsid w:val="002805C6"/>
    <w:rsid w:val="002865C7"/>
    <w:rsid w:val="00295B4F"/>
    <w:rsid w:val="002B10CA"/>
    <w:rsid w:val="002B2AB5"/>
    <w:rsid w:val="002B3028"/>
    <w:rsid w:val="002C0019"/>
    <w:rsid w:val="002C3B0C"/>
    <w:rsid w:val="002D5161"/>
    <w:rsid w:val="002D5449"/>
    <w:rsid w:val="002E0A3E"/>
    <w:rsid w:val="002E3D09"/>
    <w:rsid w:val="002E3FEA"/>
    <w:rsid w:val="00300C33"/>
    <w:rsid w:val="00304CFC"/>
    <w:rsid w:val="00313404"/>
    <w:rsid w:val="00315CF3"/>
    <w:rsid w:val="00335E6F"/>
    <w:rsid w:val="003363B9"/>
    <w:rsid w:val="0033792D"/>
    <w:rsid w:val="00361A82"/>
    <w:rsid w:val="00364796"/>
    <w:rsid w:val="00364A15"/>
    <w:rsid w:val="0038196D"/>
    <w:rsid w:val="00387F0C"/>
    <w:rsid w:val="00393843"/>
    <w:rsid w:val="003951B2"/>
    <w:rsid w:val="003A4520"/>
    <w:rsid w:val="003A5D8F"/>
    <w:rsid w:val="003B0BBB"/>
    <w:rsid w:val="003B3C10"/>
    <w:rsid w:val="003C64F1"/>
    <w:rsid w:val="003C7F97"/>
    <w:rsid w:val="003E79B6"/>
    <w:rsid w:val="003F1407"/>
    <w:rsid w:val="003F4359"/>
    <w:rsid w:val="00402DEF"/>
    <w:rsid w:val="004076B8"/>
    <w:rsid w:val="00420A9A"/>
    <w:rsid w:val="004217A7"/>
    <w:rsid w:val="00424397"/>
    <w:rsid w:val="00424B74"/>
    <w:rsid w:val="00425897"/>
    <w:rsid w:val="00425F01"/>
    <w:rsid w:val="00427D13"/>
    <w:rsid w:val="0043492A"/>
    <w:rsid w:val="00435463"/>
    <w:rsid w:val="00435D5C"/>
    <w:rsid w:val="0043690E"/>
    <w:rsid w:val="00445DC3"/>
    <w:rsid w:val="00446B54"/>
    <w:rsid w:val="00454352"/>
    <w:rsid w:val="00457622"/>
    <w:rsid w:val="004710FA"/>
    <w:rsid w:val="0048451B"/>
    <w:rsid w:val="00487D79"/>
    <w:rsid w:val="00491152"/>
    <w:rsid w:val="004A1C65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467D"/>
    <w:rsid w:val="00516A13"/>
    <w:rsid w:val="00522DE7"/>
    <w:rsid w:val="00524584"/>
    <w:rsid w:val="00524F3F"/>
    <w:rsid w:val="00525BBB"/>
    <w:rsid w:val="00526CF2"/>
    <w:rsid w:val="00535E1A"/>
    <w:rsid w:val="00535E5F"/>
    <w:rsid w:val="00536319"/>
    <w:rsid w:val="00542C59"/>
    <w:rsid w:val="00546523"/>
    <w:rsid w:val="00551EA3"/>
    <w:rsid w:val="00576FDE"/>
    <w:rsid w:val="00582392"/>
    <w:rsid w:val="0059697C"/>
    <w:rsid w:val="005A186F"/>
    <w:rsid w:val="005A433A"/>
    <w:rsid w:val="005A5602"/>
    <w:rsid w:val="005B1A9C"/>
    <w:rsid w:val="005C0409"/>
    <w:rsid w:val="005D2A75"/>
    <w:rsid w:val="005D3E71"/>
    <w:rsid w:val="005D4DBC"/>
    <w:rsid w:val="005D50BE"/>
    <w:rsid w:val="005E7B09"/>
    <w:rsid w:val="005F3344"/>
    <w:rsid w:val="00600993"/>
    <w:rsid w:val="00601839"/>
    <w:rsid w:val="00620506"/>
    <w:rsid w:val="00624627"/>
    <w:rsid w:val="00633CEF"/>
    <w:rsid w:val="006340DA"/>
    <w:rsid w:val="0064087A"/>
    <w:rsid w:val="00646713"/>
    <w:rsid w:val="00650B83"/>
    <w:rsid w:val="006538A9"/>
    <w:rsid w:val="00654362"/>
    <w:rsid w:val="00654DC3"/>
    <w:rsid w:val="00661132"/>
    <w:rsid w:val="00662D72"/>
    <w:rsid w:val="00665769"/>
    <w:rsid w:val="0066707B"/>
    <w:rsid w:val="00667876"/>
    <w:rsid w:val="0068523E"/>
    <w:rsid w:val="006877BB"/>
    <w:rsid w:val="006947BE"/>
    <w:rsid w:val="00694964"/>
    <w:rsid w:val="006950D1"/>
    <w:rsid w:val="006A49E3"/>
    <w:rsid w:val="006B2C41"/>
    <w:rsid w:val="006B307B"/>
    <w:rsid w:val="006C276D"/>
    <w:rsid w:val="006C7E8B"/>
    <w:rsid w:val="006D0BA8"/>
    <w:rsid w:val="006D4C09"/>
    <w:rsid w:val="006D53B3"/>
    <w:rsid w:val="006E20D6"/>
    <w:rsid w:val="006E3185"/>
    <w:rsid w:val="006E35CA"/>
    <w:rsid w:val="006F1EF1"/>
    <w:rsid w:val="006F54B6"/>
    <w:rsid w:val="00706D4A"/>
    <w:rsid w:val="00711816"/>
    <w:rsid w:val="00712CCF"/>
    <w:rsid w:val="00714D09"/>
    <w:rsid w:val="0071562A"/>
    <w:rsid w:val="0071586F"/>
    <w:rsid w:val="00720A35"/>
    <w:rsid w:val="00726334"/>
    <w:rsid w:val="0072639D"/>
    <w:rsid w:val="00730BEE"/>
    <w:rsid w:val="007421C4"/>
    <w:rsid w:val="00762E38"/>
    <w:rsid w:val="00774E69"/>
    <w:rsid w:val="00782C3C"/>
    <w:rsid w:val="00783A95"/>
    <w:rsid w:val="00791485"/>
    <w:rsid w:val="00794F53"/>
    <w:rsid w:val="007A6441"/>
    <w:rsid w:val="007A7BF4"/>
    <w:rsid w:val="007B257D"/>
    <w:rsid w:val="007B744E"/>
    <w:rsid w:val="007D53B0"/>
    <w:rsid w:val="007D7EF3"/>
    <w:rsid w:val="007E5F4B"/>
    <w:rsid w:val="0080393D"/>
    <w:rsid w:val="008044ED"/>
    <w:rsid w:val="00813D2F"/>
    <w:rsid w:val="00816927"/>
    <w:rsid w:val="00831367"/>
    <w:rsid w:val="00841417"/>
    <w:rsid w:val="0084353C"/>
    <w:rsid w:val="008439D0"/>
    <w:rsid w:val="00853529"/>
    <w:rsid w:val="00862F7B"/>
    <w:rsid w:val="00863E46"/>
    <w:rsid w:val="008750F0"/>
    <w:rsid w:val="00876A34"/>
    <w:rsid w:val="00883496"/>
    <w:rsid w:val="00885EA4"/>
    <w:rsid w:val="00891539"/>
    <w:rsid w:val="00895BB1"/>
    <w:rsid w:val="008A117D"/>
    <w:rsid w:val="008A48F8"/>
    <w:rsid w:val="008A4BB3"/>
    <w:rsid w:val="008A6D03"/>
    <w:rsid w:val="008B28F9"/>
    <w:rsid w:val="008C6E04"/>
    <w:rsid w:val="008D220F"/>
    <w:rsid w:val="008D274A"/>
    <w:rsid w:val="008D3FF0"/>
    <w:rsid w:val="008D7FC0"/>
    <w:rsid w:val="008E0947"/>
    <w:rsid w:val="008E2A6A"/>
    <w:rsid w:val="008E787E"/>
    <w:rsid w:val="008F49F8"/>
    <w:rsid w:val="00905BEA"/>
    <w:rsid w:val="009109FF"/>
    <w:rsid w:val="00910BF0"/>
    <w:rsid w:val="009161A8"/>
    <w:rsid w:val="00916500"/>
    <w:rsid w:val="00932F2C"/>
    <w:rsid w:val="009349F7"/>
    <w:rsid w:val="00935D2B"/>
    <w:rsid w:val="00936763"/>
    <w:rsid w:val="00940E66"/>
    <w:rsid w:val="00951CD0"/>
    <w:rsid w:val="00954535"/>
    <w:rsid w:val="00975F37"/>
    <w:rsid w:val="00976327"/>
    <w:rsid w:val="00982D7E"/>
    <w:rsid w:val="00992F9C"/>
    <w:rsid w:val="009A4EF7"/>
    <w:rsid w:val="009A5FC8"/>
    <w:rsid w:val="009B054F"/>
    <w:rsid w:val="009D3EC8"/>
    <w:rsid w:val="009D44AA"/>
    <w:rsid w:val="009E0533"/>
    <w:rsid w:val="009E1C78"/>
    <w:rsid w:val="009E2336"/>
    <w:rsid w:val="009E4BB3"/>
    <w:rsid w:val="009F085C"/>
    <w:rsid w:val="00A01125"/>
    <w:rsid w:val="00A07381"/>
    <w:rsid w:val="00A50D42"/>
    <w:rsid w:val="00A552D7"/>
    <w:rsid w:val="00A72D6F"/>
    <w:rsid w:val="00A82B04"/>
    <w:rsid w:val="00A96223"/>
    <w:rsid w:val="00AA23EE"/>
    <w:rsid w:val="00AB291D"/>
    <w:rsid w:val="00AC5FB8"/>
    <w:rsid w:val="00AE088B"/>
    <w:rsid w:val="00AF6D22"/>
    <w:rsid w:val="00B00681"/>
    <w:rsid w:val="00B0096E"/>
    <w:rsid w:val="00B059BA"/>
    <w:rsid w:val="00B12B89"/>
    <w:rsid w:val="00B27391"/>
    <w:rsid w:val="00B31F8F"/>
    <w:rsid w:val="00B35155"/>
    <w:rsid w:val="00B40A5A"/>
    <w:rsid w:val="00B4100D"/>
    <w:rsid w:val="00B4225B"/>
    <w:rsid w:val="00B42E25"/>
    <w:rsid w:val="00B45890"/>
    <w:rsid w:val="00B467F3"/>
    <w:rsid w:val="00B51FA3"/>
    <w:rsid w:val="00B53044"/>
    <w:rsid w:val="00B6025B"/>
    <w:rsid w:val="00B606AF"/>
    <w:rsid w:val="00B71592"/>
    <w:rsid w:val="00B71B54"/>
    <w:rsid w:val="00B75F53"/>
    <w:rsid w:val="00B76CB1"/>
    <w:rsid w:val="00B77227"/>
    <w:rsid w:val="00B82BA5"/>
    <w:rsid w:val="00B8754D"/>
    <w:rsid w:val="00B90674"/>
    <w:rsid w:val="00B96135"/>
    <w:rsid w:val="00BA218B"/>
    <w:rsid w:val="00BA3345"/>
    <w:rsid w:val="00BA3A85"/>
    <w:rsid w:val="00BB450D"/>
    <w:rsid w:val="00BC2C69"/>
    <w:rsid w:val="00BD0D52"/>
    <w:rsid w:val="00BD4E65"/>
    <w:rsid w:val="00BD7C46"/>
    <w:rsid w:val="00BE3362"/>
    <w:rsid w:val="00BF2CF8"/>
    <w:rsid w:val="00C00BEC"/>
    <w:rsid w:val="00C06F9A"/>
    <w:rsid w:val="00C07FAF"/>
    <w:rsid w:val="00C20859"/>
    <w:rsid w:val="00C251D3"/>
    <w:rsid w:val="00C25E6E"/>
    <w:rsid w:val="00C3163F"/>
    <w:rsid w:val="00C35F0A"/>
    <w:rsid w:val="00C41E8F"/>
    <w:rsid w:val="00C43786"/>
    <w:rsid w:val="00C43966"/>
    <w:rsid w:val="00C574A1"/>
    <w:rsid w:val="00C57627"/>
    <w:rsid w:val="00C80250"/>
    <w:rsid w:val="00C80593"/>
    <w:rsid w:val="00C8101D"/>
    <w:rsid w:val="00C81086"/>
    <w:rsid w:val="00C84F7C"/>
    <w:rsid w:val="00C9196B"/>
    <w:rsid w:val="00C91BDC"/>
    <w:rsid w:val="00C93553"/>
    <w:rsid w:val="00CA2079"/>
    <w:rsid w:val="00CA4155"/>
    <w:rsid w:val="00CB18A6"/>
    <w:rsid w:val="00CB29C2"/>
    <w:rsid w:val="00CB469A"/>
    <w:rsid w:val="00CC142E"/>
    <w:rsid w:val="00CD5487"/>
    <w:rsid w:val="00CE0A6C"/>
    <w:rsid w:val="00CE0FE0"/>
    <w:rsid w:val="00CE195C"/>
    <w:rsid w:val="00CE66CD"/>
    <w:rsid w:val="00CF4446"/>
    <w:rsid w:val="00D161F9"/>
    <w:rsid w:val="00D45C5F"/>
    <w:rsid w:val="00D60857"/>
    <w:rsid w:val="00D66178"/>
    <w:rsid w:val="00D71E49"/>
    <w:rsid w:val="00D742A7"/>
    <w:rsid w:val="00D76A52"/>
    <w:rsid w:val="00D938DF"/>
    <w:rsid w:val="00DB6DED"/>
    <w:rsid w:val="00DC13E6"/>
    <w:rsid w:val="00DC2F90"/>
    <w:rsid w:val="00DC359B"/>
    <w:rsid w:val="00DC5CBB"/>
    <w:rsid w:val="00DE0F7D"/>
    <w:rsid w:val="00DE2621"/>
    <w:rsid w:val="00DE40AD"/>
    <w:rsid w:val="00DF2143"/>
    <w:rsid w:val="00DF3940"/>
    <w:rsid w:val="00DF46F9"/>
    <w:rsid w:val="00DF53B0"/>
    <w:rsid w:val="00DF5A9A"/>
    <w:rsid w:val="00E07789"/>
    <w:rsid w:val="00E12798"/>
    <w:rsid w:val="00E20E00"/>
    <w:rsid w:val="00E3288B"/>
    <w:rsid w:val="00E357E5"/>
    <w:rsid w:val="00E37F8F"/>
    <w:rsid w:val="00E43FAF"/>
    <w:rsid w:val="00E4725D"/>
    <w:rsid w:val="00E545E5"/>
    <w:rsid w:val="00E70256"/>
    <w:rsid w:val="00E73404"/>
    <w:rsid w:val="00E75144"/>
    <w:rsid w:val="00E93FC6"/>
    <w:rsid w:val="00E94DE8"/>
    <w:rsid w:val="00EB1F04"/>
    <w:rsid w:val="00EB7F89"/>
    <w:rsid w:val="00EC2F21"/>
    <w:rsid w:val="00EE021F"/>
    <w:rsid w:val="00EE54B0"/>
    <w:rsid w:val="00EF163D"/>
    <w:rsid w:val="00EF20D3"/>
    <w:rsid w:val="00EF35DC"/>
    <w:rsid w:val="00F10305"/>
    <w:rsid w:val="00F14A06"/>
    <w:rsid w:val="00F1610D"/>
    <w:rsid w:val="00F207CA"/>
    <w:rsid w:val="00F26E01"/>
    <w:rsid w:val="00F2730A"/>
    <w:rsid w:val="00F35B3B"/>
    <w:rsid w:val="00F36322"/>
    <w:rsid w:val="00F42153"/>
    <w:rsid w:val="00F4396F"/>
    <w:rsid w:val="00F51D5A"/>
    <w:rsid w:val="00F6603C"/>
    <w:rsid w:val="00F66190"/>
    <w:rsid w:val="00F86B7B"/>
    <w:rsid w:val="00F92A3A"/>
    <w:rsid w:val="00F95669"/>
    <w:rsid w:val="00FA297F"/>
    <w:rsid w:val="00FA2E7C"/>
    <w:rsid w:val="00FA33FB"/>
    <w:rsid w:val="00FA36C3"/>
    <w:rsid w:val="00FB0747"/>
    <w:rsid w:val="00FB15BE"/>
    <w:rsid w:val="00FC0C6E"/>
    <w:rsid w:val="00FD418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37F8F"/>
    <w:pPr>
      <w:ind w:left="720"/>
      <w:contextualSpacing/>
    </w:pPr>
  </w:style>
  <w:style w:type="paragraph" w:customStyle="1" w:styleId="xmsonormal">
    <w:name w:val="x_msonormal"/>
    <w:basedOn w:val="Normal"/>
    <w:rsid w:val="00FA2E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77227"/>
    <w:rPr>
      <w:color w:val="954F72" w:themeColor="followedHyperlink"/>
      <w:u w:val="single"/>
    </w:rPr>
  </w:style>
  <w:style w:type="paragraph" w:customStyle="1" w:styleId="pf0">
    <w:name w:val="pf0"/>
    <w:basedOn w:val="Normal"/>
    <w:rsid w:val="009E1C78"/>
    <w:pPr>
      <w:spacing w:before="100" w:beforeAutospacing="1" w:after="100" w:afterAutospacing="1"/>
    </w:pPr>
  </w:style>
  <w:style w:type="character" w:customStyle="1" w:styleId="cf0">
    <w:name w:val="cf0"/>
    <w:basedOn w:val="DefaultParagraphFont"/>
    <w:rsid w:val="009E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0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46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7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loyd-unimog.co.uk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ben.middleton@southcavetractors.com" TargetMode="External"/><Relationship Id="rId12" Type="http://schemas.openxmlformats.org/officeDocument/2006/relationships/hyperlink" Target="http://www.instagram.com/southcavetractors" TargetMode="External"/><Relationship Id="rId17" Type="http://schemas.openxmlformats.org/officeDocument/2006/relationships/image" Target="media/image7.jpeg"/><Relationship Id="rId25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sctunimog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mailto:steve@impactcom.co.uk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hyperlink" Target="https://www.facebook.com/southcavetractors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linkedin.com/company/south-cave-tractors-ltd/" TargetMode="External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22</cp:revision>
  <dcterms:created xsi:type="dcterms:W3CDTF">2022-01-07T12:35:00Z</dcterms:created>
  <dcterms:modified xsi:type="dcterms:W3CDTF">2022-02-28T10:49:00Z</dcterms:modified>
</cp:coreProperties>
</file>