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69A9BB" w14:textId="77777777" w:rsidR="0091249E" w:rsidRPr="00D75822" w:rsidRDefault="001A42D8" w:rsidP="00495B97">
      <w:pPr>
        <w:pStyle w:val="02Pressinformationdate"/>
        <w:framePr w:wrap="around" w:x="1362" w:y="3579"/>
        <w:spacing w:after="240"/>
        <w:rPr>
          <w:lang w:val="en-US"/>
        </w:rPr>
      </w:pPr>
      <w:r>
        <w:rPr>
          <w:lang w:val="en-US"/>
        </w:rPr>
        <w:t>November 1, 2019</w:t>
      </w:r>
    </w:p>
    <w:p w14:paraId="1BA139E9" w14:textId="77777777" w:rsidR="006F26EA" w:rsidRPr="00D75822" w:rsidRDefault="006F26EA" w:rsidP="00BF368B">
      <w:pPr>
        <w:rPr>
          <w:lang w:val="en-US"/>
        </w:rPr>
        <w:sectPr w:rsidR="006F26EA" w:rsidRPr="00D75822" w:rsidSect="00C220E7">
          <w:headerReference w:type="default" r:id="rId8"/>
          <w:footerReference w:type="default" r:id="rId9"/>
          <w:headerReference w:type="first" r:id="rId10"/>
          <w:footerReference w:type="first" r:id="rId11"/>
          <w:type w:val="continuous"/>
          <w:pgSz w:w="11907" w:h="16839" w:code="9"/>
          <w:pgMar w:top="2835" w:right="3119" w:bottom="2608" w:left="1361" w:header="425" w:footer="57" w:gutter="0"/>
          <w:cols w:space="720"/>
          <w:titlePg/>
          <w:docGrid w:linePitch="299"/>
        </w:sectPr>
      </w:pPr>
    </w:p>
    <w:p w14:paraId="1337645B" w14:textId="77777777" w:rsidR="001A42D8" w:rsidRPr="008D3B3A" w:rsidRDefault="001A42D8" w:rsidP="001A42D8">
      <w:pPr>
        <w:pStyle w:val="10Headline"/>
        <w:spacing w:before="100" w:beforeAutospacing="1" w:after="200" w:line="240" w:lineRule="auto"/>
        <w:ind w:right="-1702"/>
        <w:rPr>
          <w:lang w:val="en-US"/>
        </w:rPr>
      </w:pPr>
      <w:r w:rsidRPr="008D3B3A">
        <w:rPr>
          <w:lang w:val="en-US"/>
        </w:rPr>
        <w:t>Daimler Truck AG: many brands, one</w:t>
      </w:r>
      <w:r>
        <w:rPr>
          <w:lang w:val="en-US"/>
        </w:rPr>
        <w:t xml:space="preserve"> family – one website</w:t>
      </w:r>
    </w:p>
    <w:p w14:paraId="4F11C030" w14:textId="77777777" w:rsidR="001A42D8" w:rsidRDefault="001A42D8" w:rsidP="001A42D8">
      <w:pPr>
        <w:pStyle w:val="10Headline"/>
        <w:numPr>
          <w:ilvl w:val="0"/>
          <w:numId w:val="19"/>
        </w:numPr>
        <w:spacing w:before="100" w:beforeAutospacing="1" w:after="200" w:line="240" w:lineRule="auto"/>
        <w:ind w:right="-1702"/>
        <w:rPr>
          <w:sz w:val="22"/>
          <w:lang w:val="en-US"/>
        </w:rPr>
      </w:pPr>
      <w:r w:rsidRPr="005F220A">
        <w:rPr>
          <w:sz w:val="22"/>
          <w:lang w:val="en-US"/>
        </w:rPr>
        <w:t>Daimler Trucks and Daimler Buses now under the common roof of Daimler Truck AG</w:t>
      </w:r>
    </w:p>
    <w:p w14:paraId="7706D610" w14:textId="77777777" w:rsidR="00EC18BA" w:rsidRPr="001A42D8" w:rsidRDefault="00A337F3" w:rsidP="00A337F3">
      <w:pPr>
        <w:pStyle w:val="10Headline"/>
        <w:numPr>
          <w:ilvl w:val="0"/>
          <w:numId w:val="19"/>
        </w:numPr>
        <w:spacing w:before="100" w:beforeAutospacing="1" w:after="200" w:line="240" w:lineRule="auto"/>
        <w:ind w:right="-1702"/>
        <w:rPr>
          <w:sz w:val="22"/>
          <w:lang w:val="en-US"/>
        </w:rPr>
      </w:pPr>
      <w:r w:rsidRPr="00A337F3">
        <w:rPr>
          <w:sz w:val="22"/>
          <w:lang w:val="en-US"/>
        </w:rPr>
        <w:t xml:space="preserve">Martin </w:t>
      </w:r>
      <w:proofErr w:type="spellStart"/>
      <w:r w:rsidRPr="00A337F3">
        <w:rPr>
          <w:sz w:val="22"/>
          <w:lang w:val="en-US"/>
        </w:rPr>
        <w:t>Daum</w:t>
      </w:r>
      <w:proofErr w:type="spellEnd"/>
      <w:r w:rsidRPr="00A337F3">
        <w:rPr>
          <w:sz w:val="22"/>
          <w:lang w:val="en-US"/>
        </w:rPr>
        <w:t xml:space="preserve">, </w:t>
      </w:r>
      <w:r w:rsidR="009C0195">
        <w:rPr>
          <w:sz w:val="22"/>
          <w:lang w:val="en-US"/>
        </w:rPr>
        <w:t>Chairman of the Board of Management</w:t>
      </w:r>
      <w:r w:rsidRPr="00A337F3">
        <w:rPr>
          <w:sz w:val="22"/>
          <w:lang w:val="en-US"/>
        </w:rPr>
        <w:t xml:space="preserve"> Daimler Truck AG: </w:t>
      </w:r>
      <w:r w:rsidR="001A42D8" w:rsidRPr="005F220A">
        <w:rPr>
          <w:sz w:val="22"/>
          <w:lang w:val="en-US"/>
        </w:rPr>
        <w:t>"We work for all who</w:t>
      </w:r>
      <w:r>
        <w:rPr>
          <w:sz w:val="22"/>
          <w:lang w:val="en-US"/>
        </w:rPr>
        <w:t xml:space="preserve"> keep</w:t>
      </w:r>
      <w:r w:rsidR="001A42D8" w:rsidRPr="005F220A">
        <w:rPr>
          <w:sz w:val="22"/>
          <w:lang w:val="en-US"/>
        </w:rPr>
        <w:t xml:space="preserve"> the world</w:t>
      </w:r>
      <w:r w:rsidR="007E273C">
        <w:rPr>
          <w:sz w:val="22"/>
          <w:lang w:val="en-US"/>
        </w:rPr>
        <w:t xml:space="preserve"> moving</w:t>
      </w:r>
      <w:r w:rsidR="001A42D8" w:rsidRPr="005F220A">
        <w:rPr>
          <w:sz w:val="22"/>
          <w:lang w:val="en-US"/>
        </w:rPr>
        <w:t>. It's our common drive that gives us renewed motivation every day.</w:t>
      </w:r>
      <w:r w:rsidR="001A42D8">
        <w:rPr>
          <w:sz w:val="22"/>
          <w:lang w:val="en-US"/>
        </w:rPr>
        <w:t>”</w:t>
      </w:r>
    </w:p>
    <w:p w14:paraId="5C4F21D7" w14:textId="77777777" w:rsidR="006D01E6" w:rsidRPr="00D75822" w:rsidRDefault="006D01E6" w:rsidP="00BF368B">
      <w:pPr>
        <w:pStyle w:val="11Subhead"/>
        <w:numPr>
          <w:ilvl w:val="0"/>
          <w:numId w:val="0"/>
        </w:numPr>
        <w:ind w:right="-1702"/>
        <w:rPr>
          <w:b w:val="0"/>
          <w:lang w:val="en-US"/>
        </w:rPr>
      </w:pPr>
    </w:p>
    <w:p w14:paraId="62D22306" w14:textId="77777777" w:rsidR="001A42D8" w:rsidRPr="00D00750" w:rsidRDefault="001A42D8" w:rsidP="001A42D8">
      <w:pPr>
        <w:pStyle w:val="11Subhead"/>
        <w:numPr>
          <w:ilvl w:val="0"/>
          <w:numId w:val="0"/>
        </w:numPr>
        <w:ind w:right="-1702"/>
        <w:rPr>
          <w:b w:val="0"/>
          <w:lang w:val="en-US"/>
        </w:rPr>
      </w:pPr>
      <w:r w:rsidRPr="00D00750">
        <w:rPr>
          <w:b w:val="0"/>
          <w:lang w:val="en-US"/>
        </w:rPr>
        <w:t>Stuttgart - The Daimler Group launched a new corporate structure</w:t>
      </w:r>
      <w:r>
        <w:rPr>
          <w:b w:val="0"/>
          <w:lang w:val="en-US"/>
        </w:rPr>
        <w:t xml:space="preserve"> </w:t>
      </w:r>
      <w:r w:rsidRPr="00D00750">
        <w:rPr>
          <w:b w:val="0"/>
          <w:lang w:val="en-US"/>
        </w:rPr>
        <w:t xml:space="preserve">as planned on November </w:t>
      </w:r>
      <w:r>
        <w:rPr>
          <w:b w:val="0"/>
          <w:lang w:val="en-US"/>
        </w:rPr>
        <w:t xml:space="preserve">1, </w:t>
      </w:r>
      <w:r w:rsidRPr="00D00750">
        <w:rPr>
          <w:b w:val="0"/>
          <w:lang w:val="en-US"/>
        </w:rPr>
        <w:t xml:space="preserve">2019. The spin-off of </w:t>
      </w:r>
      <w:r>
        <w:rPr>
          <w:b w:val="0"/>
          <w:lang w:val="en-US"/>
        </w:rPr>
        <w:t xml:space="preserve">the </w:t>
      </w:r>
      <w:r w:rsidRPr="00D00750">
        <w:rPr>
          <w:b w:val="0"/>
          <w:lang w:val="en-US"/>
        </w:rPr>
        <w:t xml:space="preserve">business </w:t>
      </w:r>
      <w:r>
        <w:rPr>
          <w:b w:val="0"/>
          <w:lang w:val="en-US"/>
        </w:rPr>
        <w:t xml:space="preserve">divisions </w:t>
      </w:r>
      <w:r w:rsidRPr="00D00750">
        <w:rPr>
          <w:b w:val="0"/>
          <w:lang w:val="en-US"/>
        </w:rPr>
        <w:t>passenger cars</w:t>
      </w:r>
      <w:r w:rsidR="00514002">
        <w:rPr>
          <w:b w:val="0"/>
          <w:lang w:val="en-US"/>
        </w:rPr>
        <w:t xml:space="preserve"> and</w:t>
      </w:r>
      <w:r w:rsidRPr="00D00750">
        <w:rPr>
          <w:b w:val="0"/>
          <w:lang w:val="en-US"/>
        </w:rPr>
        <w:t xml:space="preserve"> vans a</w:t>
      </w:r>
      <w:r w:rsidR="00514002">
        <w:rPr>
          <w:b w:val="0"/>
          <w:lang w:val="en-US"/>
        </w:rPr>
        <w:t>s well as</w:t>
      </w:r>
      <w:r w:rsidRPr="00D00750">
        <w:rPr>
          <w:b w:val="0"/>
          <w:lang w:val="en-US"/>
        </w:rPr>
        <w:t xml:space="preserve"> trucks and buses </w:t>
      </w:r>
      <w:r>
        <w:rPr>
          <w:b w:val="0"/>
          <w:lang w:val="en-US"/>
        </w:rPr>
        <w:t xml:space="preserve">into </w:t>
      </w:r>
      <w:r w:rsidRPr="00D00750">
        <w:rPr>
          <w:b w:val="0"/>
          <w:lang w:val="en-US"/>
        </w:rPr>
        <w:t xml:space="preserve">subsidiaries became effective at the end of October </w:t>
      </w:r>
      <w:r>
        <w:rPr>
          <w:b w:val="0"/>
          <w:lang w:val="en-US"/>
        </w:rPr>
        <w:t>by</w:t>
      </w:r>
      <w:r w:rsidRPr="00D00750">
        <w:rPr>
          <w:b w:val="0"/>
          <w:lang w:val="en-US"/>
        </w:rPr>
        <w:t xml:space="preserve"> entry in the commercial register</w:t>
      </w:r>
      <w:r>
        <w:rPr>
          <w:b w:val="0"/>
          <w:lang w:val="en-US"/>
        </w:rPr>
        <w:t>.</w:t>
      </w:r>
    </w:p>
    <w:p w14:paraId="329688ED" w14:textId="77777777" w:rsidR="001A42D8" w:rsidRPr="00D00750" w:rsidRDefault="001A42D8" w:rsidP="001A42D8">
      <w:pPr>
        <w:pStyle w:val="11Subhead"/>
        <w:numPr>
          <w:ilvl w:val="0"/>
          <w:numId w:val="0"/>
        </w:numPr>
        <w:ind w:right="-1702"/>
        <w:rPr>
          <w:b w:val="0"/>
          <w:lang w:val="en-US"/>
        </w:rPr>
      </w:pPr>
    </w:p>
    <w:p w14:paraId="540FCD94" w14:textId="77777777" w:rsidR="001A42D8" w:rsidRPr="00D00750" w:rsidRDefault="001A42D8" w:rsidP="001A42D8">
      <w:pPr>
        <w:pStyle w:val="11Subhead"/>
        <w:numPr>
          <w:ilvl w:val="0"/>
          <w:numId w:val="0"/>
        </w:numPr>
        <w:ind w:right="-1702"/>
        <w:rPr>
          <w:b w:val="0"/>
          <w:lang w:val="en-US"/>
        </w:rPr>
      </w:pPr>
      <w:r w:rsidRPr="00D00750">
        <w:rPr>
          <w:b w:val="0"/>
          <w:lang w:val="en-US"/>
        </w:rPr>
        <w:t xml:space="preserve">All Daimler Trucks &amp; Buses activities are now bundled </w:t>
      </w:r>
      <w:r>
        <w:rPr>
          <w:b w:val="0"/>
          <w:lang w:val="en-US"/>
        </w:rPr>
        <w:t xml:space="preserve">together </w:t>
      </w:r>
      <w:r w:rsidRPr="00D00750">
        <w:rPr>
          <w:b w:val="0"/>
          <w:lang w:val="en-US"/>
        </w:rPr>
        <w:t xml:space="preserve">in </w:t>
      </w:r>
      <w:r w:rsidRPr="00D00750">
        <w:rPr>
          <w:lang w:val="en-US"/>
        </w:rPr>
        <w:t>Daimler Truck AG</w:t>
      </w:r>
      <w:r w:rsidRPr="00D00750">
        <w:rPr>
          <w:b w:val="0"/>
          <w:lang w:val="en-US"/>
        </w:rPr>
        <w:t xml:space="preserve">. With more than 35 </w:t>
      </w:r>
      <w:r>
        <w:rPr>
          <w:b w:val="0"/>
          <w:lang w:val="en-US"/>
        </w:rPr>
        <w:t>primary</w:t>
      </w:r>
      <w:r w:rsidRPr="00D00750">
        <w:rPr>
          <w:b w:val="0"/>
          <w:lang w:val="en-US"/>
        </w:rPr>
        <w:t xml:space="preserve"> locations around the globe, a</w:t>
      </w:r>
      <w:r w:rsidR="00514002">
        <w:rPr>
          <w:b w:val="0"/>
          <w:lang w:val="en-US"/>
        </w:rPr>
        <w:t xml:space="preserve">round </w:t>
      </w:r>
      <w:r w:rsidRPr="00D00750">
        <w:rPr>
          <w:b w:val="0"/>
          <w:lang w:val="en-US"/>
        </w:rPr>
        <w:t xml:space="preserve">100,000 employees and seven vehicle brands, Daimler Trucks &amp; Buses is one of the largest commercial vehicle manufacturers in the world. As diverse as its </w:t>
      </w:r>
      <w:r>
        <w:rPr>
          <w:b w:val="0"/>
          <w:lang w:val="en-US"/>
        </w:rPr>
        <w:t xml:space="preserve">products and services are, the motivation </w:t>
      </w:r>
      <w:r w:rsidRPr="00D00750">
        <w:rPr>
          <w:b w:val="0"/>
          <w:lang w:val="en-US"/>
        </w:rPr>
        <w:t xml:space="preserve">at Daimler Trucks &amp; Buses </w:t>
      </w:r>
      <w:r>
        <w:rPr>
          <w:b w:val="0"/>
          <w:lang w:val="en-US"/>
        </w:rPr>
        <w:t>remains</w:t>
      </w:r>
      <w:r w:rsidRPr="00D00750">
        <w:rPr>
          <w:b w:val="0"/>
          <w:lang w:val="en-US"/>
        </w:rPr>
        <w:t xml:space="preserve"> the same</w:t>
      </w:r>
      <w:r>
        <w:rPr>
          <w:b w:val="0"/>
          <w:lang w:val="en-US"/>
        </w:rPr>
        <w:t>.</w:t>
      </w:r>
      <w:r w:rsidRPr="00D00750">
        <w:rPr>
          <w:b w:val="0"/>
          <w:lang w:val="en-US"/>
        </w:rPr>
        <w:t xml:space="preserve"> </w:t>
      </w:r>
      <w:r w:rsidR="00DA4E39">
        <w:rPr>
          <w:b w:val="0"/>
          <w:lang w:val="en-US"/>
        </w:rPr>
        <w:t xml:space="preserve">Says </w:t>
      </w:r>
      <w:r w:rsidRPr="00D00750">
        <w:rPr>
          <w:b w:val="0"/>
          <w:lang w:val="en-US"/>
        </w:rPr>
        <w:t xml:space="preserve">Martin Daum, CEO of Daimler Truck </w:t>
      </w:r>
      <w:r>
        <w:rPr>
          <w:b w:val="0"/>
          <w:lang w:val="en-US"/>
        </w:rPr>
        <w:t xml:space="preserve">AG: </w:t>
      </w:r>
      <w:r w:rsidR="00A337F3">
        <w:rPr>
          <w:sz w:val="22"/>
          <w:lang w:val="en-US"/>
        </w:rPr>
        <w:t>"We work for all who keep</w:t>
      </w:r>
      <w:r w:rsidRPr="005F220A">
        <w:rPr>
          <w:sz w:val="22"/>
          <w:lang w:val="en-US"/>
        </w:rPr>
        <w:t xml:space="preserve"> the world</w:t>
      </w:r>
      <w:r w:rsidR="007E273C">
        <w:rPr>
          <w:sz w:val="22"/>
          <w:lang w:val="en-US"/>
        </w:rPr>
        <w:t xml:space="preserve"> moving</w:t>
      </w:r>
      <w:r w:rsidRPr="005F220A">
        <w:rPr>
          <w:sz w:val="22"/>
          <w:lang w:val="en-US"/>
        </w:rPr>
        <w:t>. It's our common drive that gives us renewed motivation every day.</w:t>
      </w:r>
      <w:r>
        <w:rPr>
          <w:sz w:val="22"/>
          <w:lang w:val="en-US"/>
        </w:rPr>
        <w:t>”</w:t>
      </w:r>
    </w:p>
    <w:p w14:paraId="7D4E8CAA" w14:textId="77777777" w:rsidR="001A42D8" w:rsidRPr="00D00750" w:rsidRDefault="001A42D8" w:rsidP="001A42D8">
      <w:pPr>
        <w:pStyle w:val="11Subhead"/>
        <w:numPr>
          <w:ilvl w:val="0"/>
          <w:numId w:val="0"/>
        </w:numPr>
        <w:ind w:right="-1702"/>
        <w:rPr>
          <w:b w:val="0"/>
          <w:lang w:val="en-US"/>
        </w:rPr>
      </w:pPr>
    </w:p>
    <w:p w14:paraId="49775729" w14:textId="77777777" w:rsidR="001A42D8" w:rsidRDefault="001A42D8" w:rsidP="001A42D8">
      <w:pPr>
        <w:pStyle w:val="11Subhead"/>
        <w:numPr>
          <w:ilvl w:val="0"/>
          <w:numId w:val="0"/>
        </w:numPr>
        <w:ind w:right="-1702"/>
        <w:rPr>
          <w:b w:val="0"/>
          <w:lang w:val="en-US"/>
        </w:rPr>
      </w:pPr>
      <w:r>
        <w:rPr>
          <w:b w:val="0"/>
          <w:lang w:val="en-US"/>
        </w:rPr>
        <w:t>Along with its</w:t>
      </w:r>
      <w:r w:rsidRPr="00D00750">
        <w:rPr>
          <w:b w:val="0"/>
          <w:lang w:val="en-US"/>
        </w:rPr>
        <w:t xml:space="preserve"> new </w:t>
      </w:r>
      <w:r w:rsidR="00DA4E39">
        <w:rPr>
          <w:b w:val="0"/>
          <w:lang w:val="en-US"/>
        </w:rPr>
        <w:t>structure</w:t>
      </w:r>
      <w:r w:rsidRPr="00D00750">
        <w:rPr>
          <w:b w:val="0"/>
          <w:lang w:val="en-US"/>
        </w:rPr>
        <w:t xml:space="preserve"> also </w:t>
      </w:r>
      <w:r>
        <w:rPr>
          <w:b w:val="0"/>
          <w:lang w:val="en-US"/>
        </w:rPr>
        <w:t>comes its</w:t>
      </w:r>
      <w:r w:rsidRPr="00D00750">
        <w:rPr>
          <w:b w:val="0"/>
          <w:lang w:val="en-US"/>
        </w:rPr>
        <w:t xml:space="preserve"> own website. </w:t>
      </w:r>
      <w:r>
        <w:rPr>
          <w:b w:val="0"/>
          <w:lang w:val="en-US"/>
        </w:rPr>
        <w:t>It</w:t>
      </w:r>
      <w:r w:rsidRPr="00D00750">
        <w:rPr>
          <w:b w:val="0"/>
          <w:lang w:val="en-US"/>
        </w:rPr>
        <w:t xml:space="preserve"> is online</w:t>
      </w:r>
      <w:r>
        <w:rPr>
          <w:b w:val="0"/>
          <w:lang w:val="en-US"/>
        </w:rPr>
        <w:t xml:space="preserve"> as of</w:t>
      </w:r>
      <w:r w:rsidRPr="00D00750">
        <w:rPr>
          <w:b w:val="0"/>
          <w:lang w:val="en-US"/>
        </w:rPr>
        <w:t xml:space="preserve"> today </w:t>
      </w:r>
      <w:r>
        <w:rPr>
          <w:b w:val="0"/>
          <w:lang w:val="en-US"/>
        </w:rPr>
        <w:t xml:space="preserve">at </w:t>
      </w:r>
      <w:hyperlink r:id="rId12" w:history="1">
        <w:r w:rsidRPr="00CC280B">
          <w:rPr>
            <w:rStyle w:val="Hyperlink"/>
            <w:b w:val="0"/>
            <w:szCs w:val="24"/>
            <w:lang w:val="en-US"/>
          </w:rPr>
          <w:t>http://www.daimler-truck.com</w:t>
        </w:r>
      </w:hyperlink>
      <w:r w:rsidRPr="00D00750">
        <w:rPr>
          <w:b w:val="0"/>
          <w:lang w:val="en-US"/>
        </w:rPr>
        <w:t xml:space="preserve">. Visitors </w:t>
      </w:r>
      <w:r>
        <w:rPr>
          <w:b w:val="0"/>
          <w:lang w:val="en-US"/>
        </w:rPr>
        <w:t xml:space="preserve">here </w:t>
      </w:r>
      <w:r w:rsidRPr="00D00750">
        <w:rPr>
          <w:b w:val="0"/>
          <w:lang w:val="en-US"/>
        </w:rPr>
        <w:t xml:space="preserve">can quickly and comprehensively </w:t>
      </w:r>
      <w:r>
        <w:rPr>
          <w:b w:val="0"/>
          <w:lang w:val="en-US"/>
        </w:rPr>
        <w:t>inform themselves of</w:t>
      </w:r>
      <w:r w:rsidRPr="00D00750">
        <w:rPr>
          <w:b w:val="0"/>
          <w:lang w:val="en-US"/>
        </w:rPr>
        <w:t xml:space="preserve"> strategic topics and important news from Daimler Truck AG. All </w:t>
      </w:r>
      <w:r>
        <w:rPr>
          <w:b w:val="0"/>
          <w:lang w:val="en-US"/>
        </w:rPr>
        <w:t xml:space="preserve">of </w:t>
      </w:r>
      <w:r w:rsidRPr="00D00750">
        <w:rPr>
          <w:b w:val="0"/>
          <w:lang w:val="en-US"/>
        </w:rPr>
        <w:t xml:space="preserve">the latest </w:t>
      </w:r>
      <w:r>
        <w:rPr>
          <w:b w:val="0"/>
          <w:lang w:val="en-US"/>
        </w:rPr>
        <w:t>news</w:t>
      </w:r>
      <w:r w:rsidRPr="00D00750">
        <w:rPr>
          <w:b w:val="0"/>
          <w:lang w:val="en-US"/>
        </w:rPr>
        <w:t xml:space="preserve"> from Daimler Trucks &amp; Buses is bundled in the </w:t>
      </w:r>
      <w:r>
        <w:rPr>
          <w:b w:val="0"/>
          <w:lang w:val="en-US"/>
        </w:rPr>
        <w:t>N</w:t>
      </w:r>
      <w:r w:rsidRPr="00D00750">
        <w:rPr>
          <w:b w:val="0"/>
          <w:lang w:val="en-US"/>
        </w:rPr>
        <w:t xml:space="preserve">ewsroom. </w:t>
      </w:r>
      <w:r>
        <w:rPr>
          <w:b w:val="0"/>
          <w:lang w:val="en-US"/>
        </w:rPr>
        <w:t>S</w:t>
      </w:r>
      <w:r w:rsidRPr="00D00750">
        <w:rPr>
          <w:b w:val="0"/>
          <w:lang w:val="en-US"/>
        </w:rPr>
        <w:t>ocial media and other digital channels, such as the new CEO podcast "Transportation Matters</w:t>
      </w:r>
      <w:r>
        <w:rPr>
          <w:b w:val="0"/>
          <w:lang w:val="en-US"/>
        </w:rPr>
        <w:t>,</w:t>
      </w:r>
      <w:r w:rsidRPr="00D00750">
        <w:rPr>
          <w:b w:val="0"/>
          <w:lang w:val="en-US"/>
        </w:rPr>
        <w:t>"</w:t>
      </w:r>
      <w:r>
        <w:rPr>
          <w:b w:val="0"/>
          <w:lang w:val="en-US"/>
        </w:rPr>
        <w:t xml:space="preserve"> are also there. </w:t>
      </w:r>
    </w:p>
    <w:p w14:paraId="02578E0D" w14:textId="77777777" w:rsidR="001A42D8" w:rsidRDefault="001A42D8" w:rsidP="001A42D8">
      <w:pPr>
        <w:pStyle w:val="11Subhead"/>
        <w:numPr>
          <w:ilvl w:val="0"/>
          <w:numId w:val="0"/>
        </w:numPr>
        <w:ind w:right="-1702"/>
        <w:rPr>
          <w:b w:val="0"/>
          <w:lang w:val="en-US"/>
        </w:rPr>
      </w:pPr>
      <w:r>
        <w:rPr>
          <w:b w:val="0"/>
          <w:lang w:val="en-US"/>
        </w:rPr>
        <w:t>More information can be found in various</w:t>
      </w:r>
      <w:r>
        <w:rPr>
          <w:b w:val="0"/>
          <w:lang w:val="en-GB"/>
        </w:rPr>
        <w:t xml:space="preserve"> topic-hubs which include topics like all important future technologies, such as automated, emission-free and connected driving. Key figures of the company can be quickly and clearly located there. The question as to what drives us as a company has also been given its very own section on the site.</w:t>
      </w:r>
    </w:p>
    <w:p w14:paraId="73F12724" w14:textId="77777777" w:rsidR="001A42D8" w:rsidRDefault="001A42D8" w:rsidP="001A42D8">
      <w:pPr>
        <w:pStyle w:val="11Subhead"/>
        <w:numPr>
          <w:ilvl w:val="0"/>
          <w:numId w:val="0"/>
        </w:numPr>
        <w:ind w:right="-1702"/>
        <w:rPr>
          <w:b w:val="0"/>
          <w:lang w:val="en-US"/>
        </w:rPr>
      </w:pPr>
    </w:p>
    <w:p w14:paraId="0577868C" w14:textId="77777777" w:rsidR="001A42D8" w:rsidRDefault="001A42D8" w:rsidP="001A42D8">
      <w:pPr>
        <w:pStyle w:val="11Subhead"/>
        <w:numPr>
          <w:ilvl w:val="0"/>
          <w:numId w:val="0"/>
        </w:numPr>
        <w:ind w:right="-1702"/>
        <w:rPr>
          <w:b w:val="0"/>
          <w:lang w:val="en-US"/>
        </w:rPr>
      </w:pPr>
      <w:r w:rsidRPr="00CC280B">
        <w:rPr>
          <w:b w:val="0"/>
          <w:lang w:val="en-US"/>
        </w:rPr>
        <w:lastRenderedPageBreak/>
        <w:t xml:space="preserve">Florian Martens, Head of Global Communications Trucks &amp; Buses: "With our new website, we offer every online visitor the opportunity to </w:t>
      </w:r>
      <w:r>
        <w:rPr>
          <w:b w:val="0"/>
          <w:lang w:val="en-US"/>
        </w:rPr>
        <w:t>access</w:t>
      </w:r>
      <w:r w:rsidRPr="00CC280B">
        <w:rPr>
          <w:b w:val="0"/>
          <w:lang w:val="en-US"/>
        </w:rPr>
        <w:t xml:space="preserve"> comprehensive information about Daimler Truck AG. Whether </w:t>
      </w:r>
      <w:r>
        <w:rPr>
          <w:b w:val="0"/>
          <w:lang w:val="en-US"/>
        </w:rPr>
        <w:t xml:space="preserve">it’s via </w:t>
      </w:r>
      <w:r w:rsidR="00BF4920">
        <w:rPr>
          <w:b w:val="0"/>
          <w:lang w:val="en-US"/>
        </w:rPr>
        <w:t xml:space="preserve">casual </w:t>
      </w:r>
      <w:r w:rsidRPr="00CC280B">
        <w:rPr>
          <w:b w:val="0"/>
          <w:lang w:val="en-US"/>
        </w:rPr>
        <w:t xml:space="preserve">browsing </w:t>
      </w:r>
      <w:r w:rsidR="00BF4920">
        <w:rPr>
          <w:b w:val="0"/>
          <w:lang w:val="en-US"/>
        </w:rPr>
        <w:t xml:space="preserve">to discover information </w:t>
      </w:r>
      <w:r w:rsidRPr="00CC280B">
        <w:rPr>
          <w:b w:val="0"/>
          <w:lang w:val="en-US"/>
        </w:rPr>
        <w:t xml:space="preserve">or </w:t>
      </w:r>
      <w:r w:rsidR="00BF4920">
        <w:rPr>
          <w:b w:val="0"/>
          <w:lang w:val="en-US"/>
        </w:rPr>
        <w:t xml:space="preserve">through </w:t>
      </w:r>
      <w:r w:rsidRPr="00CC280B">
        <w:rPr>
          <w:b w:val="0"/>
          <w:lang w:val="en-US"/>
        </w:rPr>
        <w:t xml:space="preserve">targeted searches </w:t>
      </w:r>
      <w:r>
        <w:rPr>
          <w:b w:val="0"/>
          <w:lang w:val="en-US"/>
        </w:rPr>
        <w:t>o</w:t>
      </w:r>
      <w:r w:rsidRPr="00CC280B">
        <w:rPr>
          <w:b w:val="0"/>
          <w:lang w:val="en-US"/>
        </w:rPr>
        <w:t>n our theme</w:t>
      </w:r>
      <w:r>
        <w:rPr>
          <w:b w:val="0"/>
          <w:lang w:val="en-US"/>
        </w:rPr>
        <w:t>d site</w:t>
      </w:r>
      <w:r w:rsidRPr="00CC280B">
        <w:rPr>
          <w:b w:val="0"/>
          <w:lang w:val="en-US"/>
        </w:rPr>
        <w:t xml:space="preserve"> and</w:t>
      </w:r>
      <w:r>
        <w:rPr>
          <w:b w:val="0"/>
          <w:lang w:val="en-US"/>
        </w:rPr>
        <w:t xml:space="preserve"> newsroom, everything can be</w:t>
      </w:r>
      <w:r w:rsidRPr="00CC280B">
        <w:rPr>
          <w:b w:val="0"/>
          <w:lang w:val="en-US"/>
        </w:rPr>
        <w:t xml:space="preserve"> quickly f</w:t>
      </w:r>
      <w:r>
        <w:rPr>
          <w:b w:val="0"/>
          <w:lang w:val="en-US"/>
        </w:rPr>
        <w:t>ound</w:t>
      </w:r>
      <w:r w:rsidRPr="00CC280B">
        <w:rPr>
          <w:b w:val="0"/>
          <w:lang w:val="en-US"/>
        </w:rPr>
        <w:t xml:space="preserve">. I would particularly </w:t>
      </w:r>
      <w:r>
        <w:rPr>
          <w:b w:val="0"/>
          <w:lang w:val="en-US"/>
        </w:rPr>
        <w:t xml:space="preserve">like to </w:t>
      </w:r>
      <w:r w:rsidRPr="00CC280B">
        <w:rPr>
          <w:b w:val="0"/>
          <w:lang w:val="en-US"/>
        </w:rPr>
        <w:t>recommend the area "What drives us"</w:t>
      </w:r>
      <w:r>
        <w:rPr>
          <w:b w:val="0"/>
          <w:lang w:val="en-US"/>
        </w:rPr>
        <w:t xml:space="preserve"> to our website visitors</w:t>
      </w:r>
      <w:r w:rsidRPr="00CC280B">
        <w:rPr>
          <w:b w:val="0"/>
          <w:lang w:val="en-US"/>
        </w:rPr>
        <w:t xml:space="preserve">. </w:t>
      </w:r>
      <w:r>
        <w:rPr>
          <w:b w:val="0"/>
          <w:lang w:val="en-US"/>
        </w:rPr>
        <w:t>O</w:t>
      </w:r>
      <w:r w:rsidRPr="00CC280B">
        <w:rPr>
          <w:b w:val="0"/>
          <w:lang w:val="en-US"/>
        </w:rPr>
        <w:t>ur customers are the focus</w:t>
      </w:r>
      <w:r>
        <w:rPr>
          <w:b w:val="0"/>
          <w:lang w:val="en-US"/>
        </w:rPr>
        <w:t xml:space="preserve"> there</w:t>
      </w:r>
      <w:r w:rsidR="007E273C">
        <w:rPr>
          <w:b w:val="0"/>
          <w:lang w:val="en-US"/>
        </w:rPr>
        <w:t>. They are the ones who keep the</w:t>
      </w:r>
      <w:r w:rsidRPr="00CC280B">
        <w:rPr>
          <w:b w:val="0"/>
          <w:lang w:val="en-US"/>
        </w:rPr>
        <w:t xml:space="preserve"> world</w:t>
      </w:r>
      <w:r>
        <w:rPr>
          <w:b w:val="0"/>
          <w:lang w:val="en-US"/>
        </w:rPr>
        <w:t xml:space="preserve"> </w:t>
      </w:r>
      <w:r w:rsidR="007E273C">
        <w:rPr>
          <w:b w:val="0"/>
          <w:lang w:val="en-US"/>
        </w:rPr>
        <w:t xml:space="preserve">moving </w:t>
      </w:r>
      <w:r>
        <w:rPr>
          <w:b w:val="0"/>
          <w:lang w:val="en-US"/>
        </w:rPr>
        <w:t>and</w:t>
      </w:r>
      <w:r w:rsidRPr="00CC280B">
        <w:rPr>
          <w:b w:val="0"/>
          <w:lang w:val="en-US"/>
        </w:rPr>
        <w:t xml:space="preserve"> we work for them. </w:t>
      </w:r>
      <w:r>
        <w:rPr>
          <w:b w:val="0"/>
          <w:lang w:val="en-US"/>
        </w:rPr>
        <w:t>That’</w:t>
      </w:r>
      <w:r w:rsidRPr="00CC280B">
        <w:rPr>
          <w:b w:val="0"/>
          <w:lang w:val="en-US"/>
        </w:rPr>
        <w:t>s why we show</w:t>
      </w:r>
      <w:r>
        <w:rPr>
          <w:b w:val="0"/>
          <w:lang w:val="en-US"/>
        </w:rPr>
        <w:t>,</w:t>
      </w:r>
      <w:r w:rsidRPr="00CC280B">
        <w:rPr>
          <w:b w:val="0"/>
          <w:lang w:val="en-US"/>
        </w:rPr>
        <w:t xml:space="preserve"> in </w:t>
      </w:r>
      <w:r>
        <w:rPr>
          <w:b w:val="0"/>
          <w:lang w:val="en-US"/>
        </w:rPr>
        <w:t>a variety of</w:t>
      </w:r>
      <w:r w:rsidRPr="00CC280B">
        <w:rPr>
          <w:b w:val="0"/>
          <w:lang w:val="en-US"/>
        </w:rPr>
        <w:t xml:space="preserve"> authentic videos</w:t>
      </w:r>
      <w:r>
        <w:rPr>
          <w:b w:val="0"/>
          <w:lang w:val="en-US"/>
        </w:rPr>
        <w:t>,</w:t>
      </w:r>
      <w:r w:rsidRPr="00CC280B">
        <w:rPr>
          <w:b w:val="0"/>
          <w:lang w:val="en-US"/>
        </w:rPr>
        <w:t xml:space="preserve"> what they deal with daily - and how they ensure our everyday lives </w:t>
      </w:r>
      <w:r>
        <w:rPr>
          <w:b w:val="0"/>
          <w:lang w:val="en-US"/>
        </w:rPr>
        <w:t>function</w:t>
      </w:r>
      <w:r w:rsidRPr="00CC280B">
        <w:rPr>
          <w:b w:val="0"/>
          <w:lang w:val="en-US"/>
        </w:rPr>
        <w:t>. These</w:t>
      </w:r>
      <w:r>
        <w:rPr>
          <w:b w:val="0"/>
          <w:lang w:val="en-US"/>
        </w:rPr>
        <w:t xml:space="preserve"> are</w:t>
      </w:r>
      <w:r w:rsidRPr="00CC280B">
        <w:rPr>
          <w:b w:val="0"/>
          <w:lang w:val="en-US"/>
        </w:rPr>
        <w:t xml:space="preserve"> </w:t>
      </w:r>
      <w:r>
        <w:rPr>
          <w:b w:val="0"/>
          <w:lang w:val="en-US"/>
        </w:rPr>
        <w:t>videos</w:t>
      </w:r>
      <w:r w:rsidRPr="00CC280B">
        <w:rPr>
          <w:b w:val="0"/>
          <w:lang w:val="en-US"/>
        </w:rPr>
        <w:t xml:space="preserve"> </w:t>
      </w:r>
      <w:r>
        <w:rPr>
          <w:b w:val="0"/>
          <w:lang w:val="en-US"/>
        </w:rPr>
        <w:t xml:space="preserve">that </w:t>
      </w:r>
      <w:r w:rsidRPr="00CC280B">
        <w:rPr>
          <w:b w:val="0"/>
          <w:lang w:val="en-US"/>
        </w:rPr>
        <w:t>make you proud and</w:t>
      </w:r>
      <w:r>
        <w:rPr>
          <w:b w:val="0"/>
          <w:lang w:val="en-US"/>
        </w:rPr>
        <w:t xml:space="preserve"> you may also</w:t>
      </w:r>
      <w:r w:rsidRPr="00CC280B">
        <w:rPr>
          <w:b w:val="0"/>
          <w:lang w:val="en-US"/>
        </w:rPr>
        <w:t xml:space="preserve"> </w:t>
      </w:r>
      <w:r>
        <w:rPr>
          <w:b w:val="0"/>
          <w:lang w:val="en-US"/>
        </w:rPr>
        <w:t xml:space="preserve">want </w:t>
      </w:r>
      <w:r w:rsidRPr="00CC280B">
        <w:rPr>
          <w:b w:val="0"/>
          <w:lang w:val="en-US"/>
        </w:rPr>
        <w:t xml:space="preserve">to show </w:t>
      </w:r>
      <w:r>
        <w:rPr>
          <w:b w:val="0"/>
          <w:lang w:val="en-US"/>
        </w:rPr>
        <w:t xml:space="preserve">to </w:t>
      </w:r>
      <w:r w:rsidRPr="00CC280B">
        <w:rPr>
          <w:b w:val="0"/>
          <w:lang w:val="en-US"/>
        </w:rPr>
        <w:t>family and friends</w:t>
      </w:r>
      <w:r>
        <w:rPr>
          <w:b w:val="0"/>
          <w:lang w:val="en-US"/>
        </w:rPr>
        <w:t>.”</w:t>
      </w:r>
    </w:p>
    <w:p w14:paraId="557153A4" w14:textId="77777777" w:rsidR="001A42D8" w:rsidRDefault="001A42D8" w:rsidP="001A42D8">
      <w:pPr>
        <w:pStyle w:val="11Subhead"/>
        <w:numPr>
          <w:ilvl w:val="0"/>
          <w:numId w:val="0"/>
        </w:numPr>
        <w:ind w:right="-1702"/>
        <w:rPr>
          <w:b w:val="0"/>
          <w:lang w:val="en-US"/>
        </w:rPr>
      </w:pPr>
    </w:p>
    <w:p w14:paraId="77A2AFEA" w14:textId="77777777" w:rsidR="001A42D8" w:rsidRPr="00B61CBB" w:rsidRDefault="001A42D8" w:rsidP="001A42D8">
      <w:pPr>
        <w:pStyle w:val="11Subhead"/>
        <w:numPr>
          <w:ilvl w:val="0"/>
          <w:numId w:val="0"/>
        </w:numPr>
        <w:ind w:right="-1702"/>
        <w:rPr>
          <w:b w:val="0"/>
          <w:lang w:val="en-US"/>
        </w:rPr>
      </w:pPr>
      <w:r w:rsidRPr="00B61CBB">
        <w:rPr>
          <w:b w:val="0"/>
          <w:lang w:val="en-US"/>
        </w:rPr>
        <w:t xml:space="preserve">The new Daimler Truck AG </w:t>
      </w:r>
      <w:r>
        <w:rPr>
          <w:b w:val="0"/>
          <w:lang w:val="en-US"/>
        </w:rPr>
        <w:t xml:space="preserve">website </w:t>
      </w:r>
      <w:r w:rsidRPr="00B61CBB">
        <w:rPr>
          <w:b w:val="0"/>
          <w:lang w:val="en-US"/>
        </w:rPr>
        <w:t xml:space="preserve">is </w:t>
      </w:r>
      <w:r>
        <w:rPr>
          <w:b w:val="0"/>
          <w:lang w:val="en-US"/>
        </w:rPr>
        <w:t xml:space="preserve">live </w:t>
      </w:r>
      <w:r w:rsidRPr="00B61CBB">
        <w:rPr>
          <w:b w:val="0"/>
          <w:lang w:val="en-US"/>
        </w:rPr>
        <w:t xml:space="preserve">and available on all </w:t>
      </w:r>
      <w:r>
        <w:rPr>
          <w:b w:val="0"/>
          <w:lang w:val="en-US"/>
        </w:rPr>
        <w:t xml:space="preserve">popular </w:t>
      </w:r>
      <w:r w:rsidRPr="00B61CBB">
        <w:rPr>
          <w:b w:val="0"/>
          <w:lang w:val="en-US"/>
        </w:rPr>
        <w:t>devices</w:t>
      </w:r>
      <w:r>
        <w:rPr>
          <w:b w:val="0"/>
          <w:lang w:val="en-US"/>
        </w:rPr>
        <w:t>.</w:t>
      </w:r>
    </w:p>
    <w:p w14:paraId="37438F15" w14:textId="77777777" w:rsidR="001A42D8" w:rsidRPr="00B61CBB" w:rsidRDefault="001A42D8" w:rsidP="001A42D8">
      <w:pPr>
        <w:spacing w:after="0" w:line="240" w:lineRule="auto"/>
        <w:rPr>
          <w:lang w:val="en-US"/>
        </w:rPr>
      </w:pPr>
    </w:p>
    <w:p w14:paraId="35D4E1D6" w14:textId="2B991EA5" w:rsidR="001A42D8" w:rsidRPr="00932B18" w:rsidRDefault="001A42D8" w:rsidP="001A42D8">
      <w:pPr>
        <w:pStyle w:val="21Crossheading"/>
        <w:spacing w:line="240" w:lineRule="auto"/>
        <w:ind w:right="-1702"/>
        <w:rPr>
          <w:lang w:val="en-US"/>
        </w:rPr>
      </w:pPr>
      <w:r w:rsidRPr="00932B18">
        <w:rPr>
          <w:lang w:val="en-US"/>
        </w:rPr>
        <w:t>Contact</w:t>
      </w:r>
      <w:r w:rsidR="003525C8">
        <w:rPr>
          <w:lang w:val="en-US"/>
        </w:rPr>
        <w:t>s</w:t>
      </w:r>
      <w:r w:rsidRPr="00932B18">
        <w:rPr>
          <w:lang w:val="en-US"/>
        </w:rPr>
        <w:t>:</w:t>
      </w:r>
    </w:p>
    <w:p w14:paraId="0800401B" w14:textId="77777777" w:rsidR="003525C8" w:rsidRDefault="003525C8" w:rsidP="001A42D8">
      <w:pPr>
        <w:pStyle w:val="40Continoustext11pt"/>
        <w:spacing w:after="0"/>
        <w:ind w:right="-738"/>
        <w:rPr>
          <w:rFonts w:ascii="CorpoS" w:hAnsi="CorpoS"/>
          <w:sz w:val="24"/>
          <w:lang w:val="en-US"/>
        </w:rPr>
      </w:pPr>
    </w:p>
    <w:p w14:paraId="2B399626" w14:textId="252204EF" w:rsidR="003525C8" w:rsidRDefault="001A42D8" w:rsidP="001A42D8">
      <w:pPr>
        <w:pStyle w:val="40Continoustext11pt"/>
        <w:spacing w:after="0"/>
        <w:ind w:right="-738"/>
        <w:rPr>
          <w:rFonts w:ascii="CorpoS" w:hAnsi="CorpoS"/>
          <w:sz w:val="24"/>
          <w:lang w:val="en-US"/>
        </w:rPr>
      </w:pPr>
      <w:r w:rsidRPr="00B61CBB">
        <w:rPr>
          <w:rFonts w:ascii="CorpoS" w:hAnsi="CorpoS"/>
          <w:sz w:val="24"/>
          <w:lang w:val="en-US"/>
        </w:rPr>
        <w:t xml:space="preserve">Florian Martens, +49 (0) 711 17-4 15 25, </w:t>
      </w:r>
      <w:hyperlink r:id="rId13" w:history="1">
        <w:r w:rsidR="003525C8" w:rsidRPr="00410F16">
          <w:rPr>
            <w:rStyle w:val="Hyperlink"/>
            <w:rFonts w:ascii="CorpoS" w:hAnsi="CorpoS"/>
            <w:sz w:val="24"/>
            <w:lang w:val="en-US"/>
          </w:rPr>
          <w:t>florian.martens@daimler.com</w:t>
        </w:r>
      </w:hyperlink>
    </w:p>
    <w:p w14:paraId="318C3BA7" w14:textId="252418D2" w:rsidR="003525C8" w:rsidRDefault="001A42D8" w:rsidP="001A42D8">
      <w:pPr>
        <w:pStyle w:val="40Continoustext11pt"/>
        <w:spacing w:after="0"/>
        <w:ind w:right="-738"/>
        <w:rPr>
          <w:rFonts w:ascii="CorpoS" w:hAnsi="CorpoS"/>
          <w:sz w:val="24"/>
          <w:lang w:val="en-US"/>
        </w:rPr>
      </w:pPr>
      <w:r w:rsidRPr="00B61CBB">
        <w:rPr>
          <w:rFonts w:ascii="CorpoS" w:hAnsi="CorpoS"/>
          <w:sz w:val="24"/>
          <w:lang w:val="en-US"/>
        </w:rPr>
        <w:t xml:space="preserve"> </w:t>
      </w:r>
    </w:p>
    <w:p w14:paraId="4335DEE1" w14:textId="08696F93" w:rsidR="003525C8" w:rsidRDefault="003525C8" w:rsidP="003525C8">
      <w:pPr>
        <w:spacing w:after="0" w:line="240" w:lineRule="auto"/>
        <w:rPr>
          <w:lang w:val="en-US"/>
        </w:rPr>
      </w:pPr>
      <w:bookmarkStart w:id="0" w:name="_GoBack"/>
      <w:r>
        <w:rPr>
          <w:lang w:val="en-US"/>
        </w:rPr>
        <w:t xml:space="preserve">Jamie Fretwell, PR &amp; Internal Communications, Mercedes-Benz Trucks UK,  </w:t>
      </w:r>
    </w:p>
    <w:p w14:paraId="4FEA100D" w14:textId="1277947C" w:rsidR="003525C8" w:rsidRDefault="003525C8" w:rsidP="003525C8">
      <w:pPr>
        <w:spacing w:after="0" w:line="240" w:lineRule="auto"/>
        <w:rPr>
          <w:lang w:val="en-US"/>
        </w:rPr>
      </w:pPr>
      <w:r>
        <w:rPr>
          <w:lang w:val="en-US"/>
        </w:rPr>
        <w:t xml:space="preserve">07712 519230, </w:t>
      </w:r>
      <w:hyperlink r:id="rId14" w:history="1">
        <w:r w:rsidRPr="00410F16">
          <w:rPr>
            <w:rStyle w:val="Hyperlink"/>
            <w:lang w:val="en-US"/>
          </w:rPr>
          <w:t>jamie.fretwell@daimler.com</w:t>
        </w:r>
      </w:hyperlink>
      <w:r>
        <w:rPr>
          <w:lang w:val="en-US"/>
        </w:rPr>
        <w:t xml:space="preserve"> </w:t>
      </w:r>
    </w:p>
    <w:bookmarkEnd w:id="0"/>
    <w:p w14:paraId="22783686" w14:textId="34DCD4CA" w:rsidR="003525C8" w:rsidRDefault="003525C8" w:rsidP="001A42D8">
      <w:pPr>
        <w:pStyle w:val="40Continoustext11pt"/>
        <w:spacing w:after="0"/>
        <w:ind w:right="-738"/>
        <w:rPr>
          <w:rFonts w:ascii="CorpoS" w:hAnsi="CorpoS"/>
          <w:sz w:val="24"/>
          <w:lang w:val="en-US"/>
        </w:rPr>
      </w:pPr>
    </w:p>
    <w:p w14:paraId="6F81B15D" w14:textId="77777777" w:rsidR="001A42D8" w:rsidRPr="00B61CBB" w:rsidRDefault="001A42D8" w:rsidP="001A42D8">
      <w:pPr>
        <w:pStyle w:val="40Continoustext11pt"/>
        <w:spacing w:after="0"/>
        <w:ind w:right="-738"/>
        <w:rPr>
          <w:rFonts w:ascii="CorpoS" w:hAnsi="CorpoS"/>
          <w:sz w:val="24"/>
          <w:lang w:val="en-US"/>
        </w:rPr>
      </w:pPr>
    </w:p>
    <w:p w14:paraId="5D7E2AEE" w14:textId="77777777" w:rsidR="00D75822" w:rsidRPr="00A24EA6" w:rsidRDefault="00D75822" w:rsidP="00CB18AC">
      <w:pPr>
        <w:pStyle w:val="30InformationQRCode"/>
        <w:spacing w:after="0" w:line="240" w:lineRule="auto"/>
        <w:ind w:right="-1645"/>
        <w:rPr>
          <w:lang w:val="en-US"/>
        </w:rPr>
      </w:pPr>
      <w:r w:rsidRPr="00D75822">
        <w:rPr>
          <w:lang w:val="en-US"/>
        </w:rPr>
        <w:t>Further information from Daimler</w:t>
      </w:r>
      <w:r w:rsidR="00781616">
        <w:rPr>
          <w:lang w:val="en-US"/>
        </w:rPr>
        <w:t xml:space="preserve"> Truck</w:t>
      </w:r>
      <w:r w:rsidRPr="00D75822">
        <w:rPr>
          <w:lang w:val="en-US"/>
        </w:rPr>
        <w:t xml:space="preserve"> is available at: </w:t>
      </w:r>
      <w:r w:rsidRPr="00D75822">
        <w:rPr>
          <w:lang w:val="en-US"/>
        </w:rPr>
        <w:br/>
      </w:r>
      <w:r w:rsidRPr="00A24EA6">
        <w:rPr>
          <w:lang w:val="en-US"/>
        </w:rPr>
        <w:t>www.media.daimler.com and www.daimler-truck.com</w:t>
      </w:r>
    </w:p>
    <w:p w14:paraId="4C41C6E6" w14:textId="77777777" w:rsidR="00D75822" w:rsidRPr="00D75822" w:rsidRDefault="00D75822" w:rsidP="00CB18AC">
      <w:pPr>
        <w:pStyle w:val="30InformationQRCode"/>
        <w:spacing w:after="0" w:line="240" w:lineRule="auto"/>
        <w:ind w:right="-1645"/>
        <w:rPr>
          <w:b/>
          <w:lang w:val="en-US"/>
        </w:rPr>
      </w:pPr>
    </w:p>
    <w:p w14:paraId="1278489D" w14:textId="77777777" w:rsidR="00CB18AC" w:rsidRPr="00CB18AC" w:rsidRDefault="00D75822" w:rsidP="00CB18AC">
      <w:pPr>
        <w:pStyle w:val="NormalWeb"/>
        <w:spacing w:after="0" w:line="240" w:lineRule="auto"/>
        <w:ind w:right="-1644"/>
        <w:rPr>
          <w:rFonts w:ascii="CorpoS" w:eastAsiaTheme="minorHAnsi" w:hAnsi="CorpoS" w:cstheme="minorBidi"/>
          <w:sz w:val="16"/>
          <w:szCs w:val="16"/>
          <w:lang w:val="en-US" w:eastAsia="en-US"/>
        </w:rPr>
      </w:pPr>
      <w:r w:rsidRPr="00CB18AC">
        <w:rPr>
          <w:rFonts w:ascii="CorpoS" w:eastAsiaTheme="minorHAnsi" w:hAnsi="CorpoS" w:cstheme="minorBidi"/>
          <w:sz w:val="16"/>
          <w:szCs w:val="16"/>
          <w:lang w:val="en-US" w:eastAsia="en-US"/>
        </w:rPr>
        <w:t>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acts of terrorism, political unrest, armed conflicts, industrial accidents and their effects on our sales, purchasing, production or financial services activities; changes in currency exchange rates and tariff regulations;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2B866775" w14:textId="77777777" w:rsidR="00CB18AC" w:rsidRPr="00CB18AC" w:rsidRDefault="00CB18AC" w:rsidP="00CB18AC">
      <w:pPr>
        <w:pStyle w:val="NormalWeb"/>
        <w:spacing w:after="0" w:line="240" w:lineRule="auto"/>
        <w:ind w:right="-1644"/>
        <w:rPr>
          <w:rFonts w:ascii="CorpoS" w:eastAsiaTheme="minorHAnsi" w:hAnsi="CorpoS" w:cstheme="minorBidi"/>
          <w:sz w:val="16"/>
          <w:szCs w:val="16"/>
          <w:lang w:val="en-US" w:eastAsia="en-US"/>
        </w:rPr>
      </w:pPr>
    </w:p>
    <w:p w14:paraId="5E3BC4BA" w14:textId="77777777" w:rsidR="00CB18AC" w:rsidRPr="00CB18AC" w:rsidRDefault="00D75822" w:rsidP="00CB18AC">
      <w:pPr>
        <w:pStyle w:val="NormalWeb"/>
        <w:spacing w:line="240" w:lineRule="auto"/>
        <w:ind w:right="-1645"/>
        <w:rPr>
          <w:rFonts w:ascii="CorpoS" w:eastAsiaTheme="minorHAnsi" w:hAnsi="CorpoS" w:cstheme="minorBidi"/>
          <w:sz w:val="16"/>
          <w:szCs w:val="16"/>
          <w:lang w:val="en-US" w:eastAsia="en-US"/>
        </w:rPr>
      </w:pPr>
      <w:r w:rsidRPr="00CB18AC">
        <w:rPr>
          <w:rFonts w:ascii="CorpoS" w:hAnsi="CorpoS" w:cs="Arial"/>
          <w:b/>
          <w:bCs/>
          <w:color w:val="000000"/>
          <w:sz w:val="16"/>
          <w:szCs w:val="16"/>
          <w:lang w:val="en-US"/>
        </w:rPr>
        <w:t xml:space="preserve">Daimler </w:t>
      </w:r>
      <w:r w:rsidR="002823D7" w:rsidRPr="00CB18AC">
        <w:rPr>
          <w:rFonts w:ascii="CorpoS" w:hAnsi="CorpoS" w:cs="Arial"/>
          <w:b/>
          <w:bCs/>
          <w:color w:val="000000"/>
          <w:sz w:val="16"/>
          <w:szCs w:val="16"/>
          <w:lang w:val="en-US"/>
        </w:rPr>
        <w:t>Truck AG</w:t>
      </w:r>
      <w:r w:rsidRPr="00CB18AC">
        <w:rPr>
          <w:rFonts w:ascii="CorpoS" w:hAnsi="CorpoS" w:cs="Arial"/>
          <w:b/>
          <w:bCs/>
          <w:color w:val="000000"/>
          <w:sz w:val="16"/>
          <w:szCs w:val="16"/>
          <w:lang w:val="en-US"/>
        </w:rPr>
        <w:br/>
      </w:r>
      <w:r w:rsidR="00CB18AC" w:rsidRPr="00CB18AC">
        <w:rPr>
          <w:rFonts w:ascii="CorpoS" w:hAnsi="CorpoS"/>
          <w:sz w:val="16"/>
          <w:szCs w:val="16"/>
          <w:lang w:val="en-US"/>
        </w:rPr>
        <w:t xml:space="preserve">Daimler Trucks &amp; Buses is one of the world‘s largest commercial vehicle manufacturers, with more than 35 primary locations around the world and approximately 100,000 employees. The company brings seven vehicle brands under one roof: Mercedes-Benz (light, medium and heavy trucks, city buses, overland buses and coaches) and </w:t>
      </w:r>
      <w:proofErr w:type="spellStart"/>
      <w:r w:rsidR="00CB18AC" w:rsidRPr="00CB18AC">
        <w:rPr>
          <w:rFonts w:ascii="CorpoS" w:hAnsi="CorpoS"/>
          <w:sz w:val="16"/>
          <w:szCs w:val="16"/>
          <w:lang w:val="en-US"/>
        </w:rPr>
        <w:t>Setra</w:t>
      </w:r>
      <w:proofErr w:type="spellEnd"/>
      <w:r w:rsidR="00CB18AC" w:rsidRPr="00CB18AC">
        <w:rPr>
          <w:rFonts w:ascii="CorpoS" w:hAnsi="CorpoS"/>
          <w:sz w:val="16"/>
          <w:szCs w:val="16"/>
          <w:lang w:val="en-US"/>
        </w:rPr>
        <w:t xml:space="preserve"> (overland, long-distance and premium coaches) are its European traditional brands; North American brands include Freightliner Trucks (in weight classes 5 to 8 serving a wide range of commercial vehicle applications), Western Star (heavy and long-haul heavy-duty trucks) and Thomas Built Buses (light to medium weight buses); and Asian brands Bharat Benz, based in Chennai, India (9- to 49-ton trucks, city and interurban buses) and FUSO, headquartered in Japan (trucks and buses for Asia, the Middle East, Africa, Europe and Latin America). Thus, Daimler Trucks &amp; Buses offers its customers around the globe a broad portfolio of commercial vehicles, from minibuses to heavy trucks for specialized transport. In short: products and solutions for all who keep the world moving. More than 120 years ago, Gottlieb Daimler and Carl Benz laid the foundation for the modern transport industry. Over the past decades, Daimler’s Truck and Bus divisions have consistently set standards for the entire transportation industry - in terms of safety, fuel efficiency and driver and passenger comfort. Now it’s time for the next evolutionary step: emission-free, automated and connected driving. Daimler Trucks &amp; Buses is working to bring these important technologies to volume series production, across brands, divisions and regions. The company aims to take its vision of CO2-neutral transport and accident-free driving a major step closer and contribute to the sustainability of global goods and passenger transport. In 2018 Daimler Trucks &amp; Buses delivered a total of more than </w:t>
      </w:r>
      <w:r w:rsidR="00CB18AC" w:rsidRPr="00CB18AC">
        <w:rPr>
          <w:rFonts w:ascii="CorpoS" w:hAnsi="CorpoS"/>
          <w:sz w:val="16"/>
          <w:szCs w:val="16"/>
          <w:lang w:val="en-US"/>
        </w:rPr>
        <w:lastRenderedPageBreak/>
        <w:t>one-half million trucks and buses to customers. In 2018 sales for individual business units amounted to €38.3 billion at Daimler Trucks and €4.5 billion at Daimler Buses. EBiT came to €2.753 billion for Daimler Trucks and €265 million for Daimler Buses.</w:t>
      </w:r>
    </w:p>
    <w:p w14:paraId="35F6E984" w14:textId="77777777" w:rsidR="002823D7" w:rsidRPr="00CB18AC" w:rsidRDefault="002823D7" w:rsidP="00A24EA6">
      <w:pPr>
        <w:spacing w:before="100" w:beforeAutospacing="1" w:after="100" w:afterAutospacing="1" w:line="240" w:lineRule="auto"/>
        <w:ind w:right="-1645"/>
        <w:rPr>
          <w:rFonts w:cs="Arial"/>
          <w:b/>
          <w:color w:val="FF0000"/>
          <w:sz w:val="16"/>
          <w:szCs w:val="16"/>
          <w:lang w:val="en-US"/>
        </w:rPr>
      </w:pPr>
    </w:p>
    <w:sectPr w:rsidR="002823D7" w:rsidRPr="00CB18AC" w:rsidSect="00E84914">
      <w:headerReference w:type="first" r:id="rId15"/>
      <w:type w:val="continuous"/>
      <w:pgSz w:w="11907" w:h="16839" w:code="9"/>
      <w:pgMar w:top="1134" w:right="3119" w:bottom="1304" w:left="1361" w:header="425" w:footer="5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68A94E" w14:textId="77777777" w:rsidR="0099774E" w:rsidRDefault="0099774E">
      <w:r>
        <w:separator/>
      </w:r>
    </w:p>
    <w:p w14:paraId="5E33E0DD" w14:textId="77777777" w:rsidR="0099774E" w:rsidRDefault="0099774E"/>
    <w:p w14:paraId="07465BB9" w14:textId="77777777" w:rsidR="0099774E" w:rsidRDefault="0099774E"/>
    <w:p w14:paraId="31398F17" w14:textId="77777777" w:rsidR="0099774E" w:rsidRDefault="0099774E"/>
    <w:p w14:paraId="083338C1" w14:textId="77777777" w:rsidR="0099774E" w:rsidRDefault="0099774E"/>
    <w:p w14:paraId="3014FDF6" w14:textId="77777777" w:rsidR="0099774E" w:rsidRDefault="0099774E"/>
    <w:p w14:paraId="305F8289" w14:textId="77777777" w:rsidR="0099774E" w:rsidRDefault="0099774E"/>
  </w:endnote>
  <w:endnote w:type="continuationSeparator" w:id="0">
    <w:p w14:paraId="65CFAAC8" w14:textId="77777777" w:rsidR="0099774E" w:rsidRDefault="0099774E">
      <w:r>
        <w:continuationSeparator/>
      </w:r>
    </w:p>
    <w:p w14:paraId="6AD7B456" w14:textId="77777777" w:rsidR="0099774E" w:rsidRDefault="0099774E"/>
    <w:p w14:paraId="702E46D8" w14:textId="77777777" w:rsidR="0099774E" w:rsidRDefault="0099774E"/>
    <w:p w14:paraId="3A60B332" w14:textId="77777777" w:rsidR="0099774E" w:rsidRDefault="0099774E"/>
    <w:p w14:paraId="2AC76034" w14:textId="77777777" w:rsidR="0099774E" w:rsidRDefault="0099774E"/>
    <w:p w14:paraId="3DC278F7" w14:textId="77777777" w:rsidR="0099774E" w:rsidRDefault="0099774E"/>
    <w:p w14:paraId="68A77FE8" w14:textId="77777777" w:rsidR="0099774E" w:rsidRDefault="009977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altName w:val="Calibri"/>
    <w:charset w:val="00"/>
    <w:family w:val="auto"/>
    <w:pitch w:val="variable"/>
    <w:sig w:usb0="800000AF" w:usb1="1000204A" w:usb2="00000000" w:usb3="00000000" w:csb0="00000093"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orpoA">
    <w:altName w:val="Calibri"/>
    <w:charset w:val="00"/>
    <w:family w:val="auto"/>
    <w:pitch w:val="variable"/>
    <w:sig w:usb0="800000AF" w:usb1="1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7C353" w14:textId="77777777" w:rsidR="00781616" w:rsidRDefault="0078161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DD1A2" w14:textId="77777777" w:rsidR="006F3D94" w:rsidRPr="00452AF0" w:rsidRDefault="00C6477B" w:rsidP="00452AF0">
    <w:pPr>
      <w:pStyle w:val="06Footer"/>
    </w:pPr>
    <w:r>
      <w:rPr>
        <w:noProof/>
      </w:rPr>
      <mc:AlternateContent>
        <mc:Choice Requires="wpg">
          <w:drawing>
            <wp:anchor distT="0" distB="0" distL="114300" distR="114300" simplePos="0" relativeHeight="251660288" behindDoc="1" locked="0" layoutInCell="1" allowOverlap="1" wp14:anchorId="3D2B0524" wp14:editId="36710B92">
              <wp:simplePos x="0" y="0"/>
              <wp:positionH relativeFrom="column">
                <wp:posOffset>-1016635</wp:posOffset>
              </wp:positionH>
              <wp:positionV relativeFrom="paragraph">
                <wp:posOffset>-10148570</wp:posOffset>
              </wp:positionV>
              <wp:extent cx="7775575" cy="1079500"/>
              <wp:effectExtent l="0" t="0" r="0" b="6350"/>
              <wp:wrapNone/>
              <wp:docPr id="1" name="Group 1"/>
              <wp:cNvGraphicFramePr/>
              <a:graphic xmlns:a="http://schemas.openxmlformats.org/drawingml/2006/main">
                <a:graphicData uri="http://schemas.microsoft.com/office/word/2010/wordprocessingGroup">
                  <wpg:wgp>
                    <wpg:cNvGrpSpPr/>
                    <wpg:grpSpPr>
                      <a:xfrm>
                        <a:off x="0" y="0"/>
                        <a:ext cx="7775575" cy="1079500"/>
                        <a:chOff x="0" y="0"/>
                        <a:chExt cx="7775575" cy="1079500"/>
                      </a:xfrm>
                    </wpg:grpSpPr>
                    <pic:pic xmlns:pic="http://schemas.openxmlformats.org/drawingml/2006/picture">
                      <pic:nvPicPr>
                        <pic:cNvPr id="10" name="Bürstun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5575" cy="1079500"/>
                        </a:xfrm>
                        <a:prstGeom prst="rect">
                          <a:avLst/>
                        </a:prstGeom>
                      </pic:spPr>
                    </pic:pic>
                    <pic:pic xmlns:pic="http://schemas.openxmlformats.org/drawingml/2006/picture">
                      <pic:nvPicPr>
                        <pic:cNvPr id="11" name="Wortmarke DAIMLE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009650" y="409575"/>
                          <a:ext cx="1619885" cy="215900"/>
                        </a:xfrm>
                        <a:prstGeom prst="rect">
                          <a:avLst/>
                        </a:prstGeom>
                      </pic:spPr>
                    </pic:pic>
                  </wpg:wgp>
                </a:graphicData>
              </a:graphic>
            </wp:anchor>
          </w:drawing>
        </mc:Choice>
        <mc:Fallback>
          <w:pict>
            <v:group w14:anchorId="3F54E451" id="Group 1" o:spid="_x0000_s1026" style="position:absolute;margin-left:-80.05pt;margin-top:-799.1pt;width:612.25pt;height:85pt;z-index:-251656192" coordsize="77755,1079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ie58uECAAD2CAAADgAAAGRycy9lMm9Eb2MueG1s7FZR&#10;T9swEH6ftP9g5b0kqRrSRrSotAUhsa1im/bsOk5ikdiW7bRFE/9sb/tjO9shA4rExPaCtIemtuM7&#10;f/fdd76cnO6bGm2p0kzwaRAfRQGinIic8XIafP1yPhgHSBvMc1wLTqfBLdXB6ez9u5OdzOhQVKLO&#10;qULghOtsJ6dBZYzMwlCTijZYHwlJObwshGqwgakqw1zhHXhv6nAYRcfhTqhcKkGo1rC69C+DmfNf&#10;FJSYT0WhqUH1NABsxj2Ve27sM5yd4KxUWFaMdDDwK1A0mHE4tHe1xAajVrEDVw0jSmhRmCMimlAU&#10;BSPUxQDRxNGTaC6UaKWLpcx2pexpAmqf8PRqt+Tjdq0QyyF3AeK4gRS5U1FsqdnJMoMdF0p+lmvV&#10;LZR+ZqPdF6qx/xAH2jtSb3tS6d4gAotpmiZJmgSIwLs4SidJ1NFOKsjNgR2pVi9YhvcHhxZfD0cy&#10;ksGvYwlGByy9rCawMq2iQeek+SMfDVY3rRxAQiU2bMNqZm6dOCF1FhTfrhlZKz95QDjo0TN+9vOH&#10;0qblpeXcWthN3gTbkK4EudGIi0WFeUnnWoKsbcJgd/h4u5s+Om9TM3nO6tqmyY67yKAEnkjoGXK8&#10;PJeCtA3lxtebojUEKbiumNQBUhltNhTkoy5zUBCBWjegIakYN64gQAZX2tjTrSBcSXwfjudRNBme&#10;DRZJtBiMonQ1mE9G6SCNVukoGo3jRby4s9bxKGs1hfBxvZSsgw6rB+Cf1X93U/jKchWKttjdA5Y4&#10;B+j+30GEJcuQxaqNooZUdlgAeddAuLfpXzimf5Nr06ChRqzF31RFr21IPGjigooG2QEQDBgco3gL&#10;aD2a+y2dDjwAhwzweCnB4O1URH8HfRPK2LKiaDm//HC1un7blTH8XxnPVUYMt8BxAtcgdIZRNLFd&#10;AnTtbwrbOuLjeDIed61jGCcT3zn+aY24HgLN1d0E3YeA7d4P5zB++Lky+wUAAP//AwBQSwMECgAA&#10;AAAAAAAhACD+ZHqI2wAAiNsAABUAAABkcnMvbWVkaWEvaW1hZ2UxLmpwZWf/2P/gABBKRklGAAEB&#10;AQDcANwAAP/bAEMAAgEBAQEBAgEBAQICAgICBAMCAgICBQQEAwQGBQYGBgUGBgYHCQgGBwkHBgYI&#10;CwgJCgoKCgoGCAsMCwoMCQoKCv/bAEMBAgICAgICBQMDBQoHBgcKCgoKCgoKCgoKCgoKCgoKCgoK&#10;CgoKCgoKCgoKCgoKCgoKCgoKCgoKCgoKCgoKCgoKCv/AABEIAMMFe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nxNDsQcCeb/wAeqVdGshwL&#10;ib/x6oxpGktx/ac3/f3/AOtThoWk5x/ac3/fX/1qCh40e0H/AC9S/juo/su16/aW/wC+X/wpU0PS&#10;AP8AkJy/99D/AAqwmkaX/wBBST/vpf8ACgZWGnQg5+2sv/bOT/CpEsxwf7Rb/vzJ/hVlNI08jjVn&#10;/Nf8KcNHth01v89tAiFbaT739pMP+3eT/CpY4JM86n/5LP8A4U9dCDcjXl/79rTl0NhwNbjP/bEf&#10;40AOSJl4Oo5/7cn/AMKnjVB1v1/8F71AukFemrKf+3f/AOvTvsQTg3+7/t3/APsqBlrzY16X8fv/&#10;AMS9/wDGlDxsf+P2P/wDYf1qstnETh52/wDAcf8AxVSJaWwx87f+A6//ABVAiwogbpdR49rU/wDx&#10;VOEMJ+7Kv/fkj+tRpa2Z6K3/AIDj/wCKpwtrI9Ub6fZR/wDFUDJBbO33XX8yKPsN05yJI8f7Vwf8&#10;Kb9js2Py28n/AIDD/GnCztz92xm/C1X/ABoEOGnXjD71v/4FH/CnJpt4P+ff/wACDQlomfl0e6P+&#10;7arUiWi5yNCusf8AXuKAFWxvxyPI/Cc1KsGoLyyJ/wB/TQlu2MnQbr/wHWpEt3zzotwB/wBe60AK&#10;n2r/AJaJ+XP9aljZQf3hlx7Rg/1qMxwr/rNLlH1iSkM2nqMvYkfWNP8AGgC2rW7j70//AIDj/GnK&#10;0BPMlwP+3df8aoi70nvZr/37SpEutKb7tjH/AN+VoAvp5bfduLv8Ldf8afsRxgz3n/flf8apxzWX&#10;8Gmp/wCA9TxzRfdj0xf+/JoAl+zwNxm6P+9Cv+NNa3tweIZT9YV/xqQTcYTTY/xjP+NAln/hso/+&#10;+f8A69Ar3IfIUHIsm/78gf1pyblPGn/+Q/8A69WFlvBwsKf98ipUu71eCF/BR/8AE0DSIEkmXkad&#10;/n86eJ7rGf7Pb/vurK3l8OfMX/v2v/xFPW4vj8xuiP8Atmn/AMRQMrLdTIMvauv/AG0py6n/AH4p&#10;P++h/hVgTakeft7Y/wCuUf8A8TTludUzxeyfgkX/AMTQIgGpxEf6tv0/wpft8T8LD/30P/rVcS71&#10;PveTf98xf/E1Il/dqMG8uf8AyF/8RQBRS5H8MEX/AAJT/hUguZAfkit/++X/AMKu/wBpTr0ubr/v&#10;qH/4ikOr3Ha4uv8Av5B/8RQSU/t9wOBbW/8A37f/AAqRdQvT0s7f/vhv8KsLq1znJuLr/wAg/wDx&#10;FSrrN4PlBum9v3X/AMRQVYrrq2orwunW3/ftqf8A2vf450m1b/tkT/WrC6zeA48u5P8AwGP/AOIp&#10;39q3RPzWc34pH/8AEUAQJqVyeW0W1/G3H/xVPW8kbroVv/4Cr/8AF1Kt+7n5rJv+/Uf/AMTT/tNs&#10;/Bt3/CJP/iaBjFuXbgeH4f8AwCX/AOLqVbmUDC6AufayX/4qkP8AZz/8s5h9IV/oKZ9l0t+rTr/2&#10;xH+NBLZZhurvtpO36Wa//FVahu73tZMPpbqP61mCy0k8efOP+2I/+Kpw03Sev2y4/CIf40CNyG5v&#10;R/yykH/AUFWEe9k5Jk/76WufTRdPlPy3N1+ERqQeH7QjCtef9+2/woA6AC4bk3Mg+ki03yC3L3lx&#10;+Ey/41iJ4YjIyv2r8Y2/+Jp48Lg9JJ/xU/8AxNBSRtLbpn5r26/8CB/jT0t4B965ufxuv/r1jL4a&#10;lXkTyfn/APY07+w5l/5e2/76/wDsaANg21ixw0k3/gR/9egaVpT/AH2k/G4P+NY39kXCjP8AamPr&#10;/wDs0fZWT72sj/vmgZt/2RpA/ib/AL+GgaNpB7yf9/mrF8uNeursfoo/xpypCel/Mf8AdUf/ABVA&#10;jZGgaMRy8v8A4EP/AI0q+HNJJ+SSf/wKf/GsV42zhLm4/wC+R/8AFUnk3Sj5Zn/4Eo/xoJOhTw7p&#10;68LLcZ/6+pP8amj0C2XkXF3n/r7k/wDiq5tYr8cDb+MQ/wAangj1Ff4Yf/AUH+tAHRpocS9Lu8/8&#10;C3/+Kp39hRd7y8/8CpP/AIqsSJbsDDG3z72NPxfDosJ/7dcUAa3/AAjlu/JnuG+t1J/8VR/wjFsv&#10;IdvxlkP/ALNWX52oJyEX/gKgf+y05NR1NTkxyfhMB/7JQBrL4bh6s35s/wD8VT08NRZyZAPb5/8A&#10;4qsyPU9RHJt5G+tyP/iKmGp6ljd/Zz/jdD/4mgDQXw1CeWl+n3//AIupY/DsYO4TqPwb/wCLrMGq&#10;6rj/AJB0g/7bj/4mlGqawRk2cy/8CX/4mgDZj0d1PF5Ht/65H/4qrEWnSgf8fcGP+vf/AOyrDjvd&#10;acZEM4H+8n+FTKdcfp5o+pX/AAoA2ltJB96aD8Lf/wCvTltd3/LSH/v1/wDXrJhs/EUnIY/8CYf4&#10;Vais/EOcfuz9WP8AhQBeFkCOTH/wGMf40Pp1u3BjJ+gH+NRxw66vymK3P/AjViI6mow1tAf+BGgC&#10;E6TY9PsUn/fKUf2XpSDB02T/AL5j/wAasG5vE4NlD/3+P/xNRvezZ+bTYT/23P8A8RQBGNO0kdNL&#10;k/8AIf8A8VUi6ZpCj/kFPn6x/wDxVNEydX0e3P1n/wDsKcssGPm0G0P1mH/xFBWxIljpA/5hP5rF&#10;/wDFVINN0U8tpcf/AAKOL/GoR9nzlvDVmf8Atsv/AMRUkcML8r4Vsv8Av4v/AMRQSWF0nQ25On2/&#10;/fqOg6To+Pl0yA/7sUX+NRrZ7+U8JWeP95f/AIinfYbpjhPCln/45/8AEUANazs1GItL/wC+Y7f+&#10;rVH5DjiKxmX6La//ABVOOmaln5PC9n/3yn/xFH9nauOF8L2X/fKf/E0FIBJqI+WOK4/76tR/WpEu&#10;tZHANx/3+t/8aiNhrA4PhSzP/AY//iaVbLV4/wDmUrMf9s4/8KCSYX+sr96W4/7/ANvUg1HVurS3&#10;R/3Z4Kh+xageZvC9rn/rilH2FyMt4Vg/CFKAJjqOsnlXvP8Av9B/jQt3rUh3Frv/AL/QVGumxNw3&#10;hgL/ALsKf4VIumWx6eF2+gjjoKRILnW24E11/wCBEFOWfV16z3X/AH/gpo0u3A/d+Fpj9Fjpy6cU&#10;+YeFbr8PL/xoAkFzqQGWmvM/9dIKcl9dj7893/31Aaj+yzKP+RWvB9FQ/wBacILvt4dvl/7Yr/jQ&#10;JsmF7Of+W93+UNOXUrtR/r7s+wjj/oKhMF3/ANAvUV+lqKPs94RkQ6qv+7af/WoEWBq190El5/34&#10;X/4mnLq1+Ok19/4Dj/CqptrpedmrN/274/8AZKMXK8/Y9Wb9P/adBReXVNS6/ab7/vyP8Kcuqak3&#10;BudQ/wC/I/wrNMt8Dn+zdYP/AG2/+1UG7vxx/ZWsf+BH/wBqoGav9ragOPP1D/wHH/xNKur32Med&#10;qH/gKv8A8TWalxeMedM1b/v4D/7RqVPtjf8ALnqo/wC2at/7SoFuXxqd2/P2i+/8Bk/wpy3V0/P2&#10;q8H/AGxiH8xVOO21B+kGqf8AgGv/AMQKmFrqWOLbUD9bJf8A4mgZaV7v+G6uz/wGClWS+X/lvd/9&#10;9W9VlstRA50y+b/tzT/CpEsrs8v4evG/7dk/woAsRzaifmM95/39t6kF1qR4NxffhNb/AONV00+V&#10;v+ZWvP8Av2o/pUy6YB18LXn/AH0tAEn2zUVHEt+frcW/+NB1LVl6Pffjd24/rUY01B/zK1x/38Wm&#10;nSbdv+ZUl/4EymgCT+09dzlWvP8AwLt6cuqeIBwDef8AgVbVGumxJwvhT80WnJZTH7nhiH/gUKmg&#10;Lk0eo66wy015/wB/rU/1qYXusP1a6P8AwO0/+KqAWuo/weFbP8bdKkWy1jt4PsW/7ZRf4UCJ4zeN&#10;zKl031W0/wDiqljtlk/1lpL/AMCjtf8A4qqqaXqpPPgmx/79Rf4VMmk3/wD0JliP+2cf/wATQFy7&#10;Fp2m4w9mv/Aorf8AoamGk6DjLWdt/wACiiqnHpV4OvhOx/79p/8AEVIumzDhvCVj/wCO/wDxFAki&#10;z/ZOgD/lwtW+kUVIdM0E8JpMX/AY4qr/AGEA/N4Osf8AvpP/AI3TligThvCViP8Aton/AMRQMkGl&#10;6Kv3dHbPqFhH9aDpGkEk/wBkTfg0f/xVRF7VenhexH/bRP8A4il+1xL93w5aj/tuv/xFAyT+xdI/&#10;6BN1/wB/E/8AiqUaRpQ4XS7r6+Yv/wAVUf8AaTLwuiwL9Ln/AOwqVNSuui6VCv8A28n/AOIoAcuk&#10;2Q+5azr/ALzD/wCKqZdOjVcKdv8AvKD/AFqMXuqyD5NPh/7/AB/wprnxDJ0tbX8XNAywLNh92eL8&#10;YR/jR9jmz/x8W3/gP/8AZVUkg8St/Bbj6Maga18TjjMf/Acf4UEtmg1g5P8Ax8Wv/gL/APZVG2kS&#10;P/y8Wv8A4Df/AGdZzw+JB/G//ASv+FQSP4iQfcuG/wB1l/8AiaCTTl0DePmuLc/SBx/7UqL/AIRW&#10;Nju+0Rf98yf/ABysmS48SKfmtbxv+Bgf+y006nr8Qy2m3X/Apz/8RQUja/4RW3XrKv4eZ/8AHKa3&#10;heEjO1f+/kg/9mrF/tvWQcvpdx/4Fkf+y0HXNZwSdOmX/t9H9UoA1pPCkJGdq/Xzpf8A4qmf8IpA&#10;Ty7qP9m5l/8AiqyDrWtt0tpl/wC3tP8A4imnUtefuV/3pIz/AOy0AbieGIV/5fbpf928l/8AiqVv&#10;D8RGP7Rvsf8AX9L/APFVzzX+rsPmnh/GNT/QU0XF+f8AWXdr/wCAQP8AWgDpD4dtv+f6/wD/AAYS&#10;/wDxVRt4Y09vv3N431v5f/iq52SS8HS5tvwsAP61XmOotwJov/AZR/WgDpn8J6Nt+d7r/wADpP8A&#10;4qoz4T0JRlnuf/AyT/4quXYahn/X4/3Yx/jTd8+cNfyKO+1B/wDFUAdR/wAI5oC8B5v/AALk/wAa&#10;BoGgLyWk/wDAh/8AGuaQxDmTUrj/AIDD/wDXpSIzyNWuh/2w/wDr0DOiOkaETwW/7/N/jQdN0dPl&#10;jZ/wmP8AjXNtGxGE124H/bE0C0kIyPEE3/jw/pQK50n2axj+5PMP924/+vSeVD2vLn/wIH+Nc4ul&#10;TSc/27Mf+BN/hR/wjksvTUpG+vP/ALLQLc3pIhnCXl3/AOBA/wDiqjaOSPhL25/G4X/GsFvB8h6X&#10;cjfRB/8AE1FL4OdOr3B/3Y//AK1AzoS1yvP2if8A7/JUclxerz5sn/ApErmZPCqA5c32P9mI/wCF&#10;RyeHrJeGa+H1hagZv3OoamDhY2P/AAFTmqUuoamD/wAg3d9bdD/7NWT/AGRpEZ+e4u+P+nc/40fY&#10;tDQYMtyfrbn/AOKoEy/Lf3XVtCjb62if/F1A15nlvDlv/wCAUf8A8XVZLbQj/wAtpP8Avwf/AIql&#10;EGhr/Gx/7Y/4mgQSXyjn/hHbX/wBT/4uoW1KfP7vw7Z/+AQ/+KqyH0xRmJJD/wBsVphv4E4jtW4/&#10;6dov8KBlY6pqxO2PQ7Mf9uh/pSHU9fHC6PZ/UW71O+sSIP3dk/8AwG3i/wDiaRdfvF4S0uv+AxxD&#10;/wBkoArvqWvDrplv/wB+5KifVtQX5XtLdf8AtnJVqTxJqo4EN6v4w/8AxFRN4j1PHMt4Pq8H/wAb&#10;oJKcmp3I+95K/wDfwf0qFtQ3HMjRf99vV7/hIr1vvz3f/fyD/wCN01tevM58+8/77g/+N0AUTeQH&#10;l1j/AOAzGk+3WA5aL8ph/hV7+19Sc5El9/31B/8AG6RtU1UD/WXX/kH/AON0FFIarYjkLJx/00U/&#10;0pp1MNyI5P8AvpatvqWq9ftNz/37i/8AjdRPqOrH/l6uP+/Mf/xugkg+1XB58hz+VNa7kH37Fm/4&#10;Cf8AGpjfawOfPlP+9An/AMRTDf6znm4b/gVun/xFAytLeJ/Fpj/9+jULyRPydNf/AMB6uNqGr5w0&#10;qn6xL/8AE01r7Uzy6wn6qP6LQO5V3W+ObKQf9u4pP9H7xy/+A61LJPfNy1rb/wDfP/1qhMl5n/jy&#10;tf8Av3/9agk+Oo7KEdILf/v3ip0t1P8Ay5Qf99Y/pVddUsf+etvj/rm3+NPTVLQc5tvxhP8AjQWW&#10;47Yn/mHw/wDf4/4VIthI3zHTIf8Av8aqLqtv/ctf+/P/ANenpq8eceTa/wDfn/69AFxNNmHP9m2/&#10;/fw1ImnXIORplr+Zqqmrc/6i1/79/wD16mTV5x9yC2/75/8Ar0AWY7O8UYGlWtPW11Afc061/Sq6&#10;6zfj7kdt+R/xp39uap0H2X8Qf8aBlkW+qDgWluPwFN+zaqxwYbb8lqsdX1ZzzNaD8D/jQLrU5Bj7&#10;VZ/5/GgRa/s/UG6x235LTl0i9fq1uo9ttVQuoyf8vtl+lTR2l+fvahZj6BaBFqPQb1x/x+wr7bF/&#10;wqRfD2oOcDU4wPaMf4VXisrpvvatar/wBf8ACp0tcff1y1A/3V/xoGSL4b1I/wDMVX/v0KlTwzqR&#10;GTq6/wDfkVGkNmPv65Z49/8A9qniLTG5bVbH/vtuf/H6AJ08N6n/ANBgf9+RUieGtRPL6x/5BFVf&#10;I0r732+zP/bR/wD45QqaX/z/AFp/38k/+OUAaCeGrs/f1Zsf9c1/wqRfDbLw2rzf98L/AIVmqNPc&#10;8XNq3/bST/45UqR2TDO+1/7+yf8AxdAGkuiRoPm1eb/vhf8ACl/s63XltYm/79j/AArP+zWbHGLL&#10;8Z5P/i6kjtNPHWPT8e87f/FUAXvs9kBzqsv/AH5z/SlAsug1Ob/wHP8AhUEcGmdPI0w/S4/+vViO&#10;DSMYFjYf+BNAAosiMC8m/wDAenBNOA4kk/8AAapEi0lRgadaf8Buf/rU7/iUKeNLh/4DLn+lBJGF&#10;sAMAN/4DGnAaf/DHn627f41IJ9KH3dIVvox/wp63mnLwuiE/8CP+FA0hix2uMLbqf+2R/wAakS2g&#10;PItF/wDHh/WpFv7RBn+xT/30f8KkTU7IfM2lMv8AwJv8KChsdhE3LWsf/f1x/SpotKgbk264/wCv&#10;h/8A4mhdS05/vWki/wDbZhUiXemuf9RKP+3ph/7NQAJo8DH/AI9Y/wDwKf8A+JqVdDQjCWi/+Bkn&#10;H6Uiz6ex+WGb/wADT/8AF1Ks9l0WGf8A8Dv/ALOgQi6OR0hX/wADpf8ACpF0pkGDF+P2ySnLLbAY&#10;EE3/AIHf/Z0vnQY/1U3/AIHf/bKCdxP7NXqY1/8AAhz/AFo/szuqj/von+tO82LqIJD/ANvw/wDi&#10;6DNGflFo/wD4HL/8XQMabBx8ojX/AL95/rR9ikU4wv8A34/+vTvNg6fY2z/1+J/8VQPsoP8Ax4/n&#10;dx//ABVBQi2QHLSLu/69/wD69PS0U8Ncr/4C/wD16aFLcx2Sf8CuE/8AiqUHUkP7qK3X6up/9qUE&#10;3J0tB0S8j/8AAX/69TLZSDj+0Yh9bcf41BHLrAH37EfVR/8AHKmSbVWPN3p34x//AGdArjxZTMOd&#10;Vh/78D/GhrYr97VYf/AX/wCvS+dqv8N9pf8A37P/AMVS/aNaHS509vpCf/iqBDDHHGOdUj/CxP8A&#10;jTP3B66l+Wmt/jUn2rXiePsv/Abf/wCyp63HiHpujH+7aj/4ugCAm2xj7fJ+Glt/jTfKsSebmQ/9&#10;wtqvLPrw5Mh/C2X/AOKpwn13oHk/8BQf/ZqCkUPI09v+Wlwf+4a1PS1s+oW6P/cParwbxAR/rX/8&#10;Ax/8XTWh8QHgzN/4B/8A2dAFQ20J+7bXR/7cD/jT4rJPvfZbr/wBP+NTix1tjlmf/wABf/tlPGk6&#10;m3+saT8IwP8A2agZGtqD/wAu11/4B/8A16etmh48i6/8B/8A69SDRpv+Wguv+AsB/WnjREXg/bM/&#10;9dFoENTTYT1t7n/vx/8AXoGj2z8G0uD9Yj/jQ2isThJrhf8AeZab/Y1wvC6jIPyoJJhoVmBg6dOf&#10;+AH/ABqaLSLWMf8AIHk/75b/ABqqmi3g66w2fwqQaTcg4Orn/vqgC4LCJRhdGb/vlv8AGpBaYHGk&#10;t/37b/Gqi6RMB/yGj/30KeulzDhdfx/wIUATG0lPAsX/AO/Lf/FU4Wlwv/Lq/wD35b/Go00+5Qce&#10;Jl/7+r/hTvIvY+f+Eoj/ABmH+FADvJvB8xsZP+/Lf402RbwLk6fJ/wB+m4qRftajJ8Vx/wDfWacs&#10;l2OviiP/AL9k0AVQLzOTZyf98sKcGvEO7yJPb98/+FW1F4xz/wAJFG3/AGxanCC8Y5bWYP8AgUbf&#10;4UAQR3N91MDn/t6k/wAKnjvr0HJiP/gXN/hThBejn+2Lb/vk/wDxNKwvwONbhH+7/wDXSgCRNUuu&#10;6L/39nP9Knj1mUDLyx/98yn+lUtt2eX8QIPpj/43S7Cf9Z4k/l/8boA0P7cD/KbuMf8AAZKY2qW0&#10;nynUIh9C/wDjVPyrH7r+Jh/31/8AYU5bbRjwfE6/99D/AOJoAmaWxk4/tpV/7aMP60bLHGP+EiP/&#10;AH+/+vUZtdBH/MzL/wB9D/4ig2+ijp4l/Ij/AOIoAd5Gmng+I3/4DOKetlphO7/hIpM+1wP8ajS2&#10;0ccr4kz/ANtP/sKnjj0mNfm15W/3pG/otBWw5dN0snnXpv8AwJH+NTR6Pp/Ua1cH6Tr/AI0sMmkL&#10;ybyFj7tL/SpTdaevzbIG/wB6SegkdFpFoORqt1/38SrUNgF+7q11/wB/I6qpq1kORFb/APgVOKcN&#10;fs1OPKtR/wBvUtAGlHbnHy6/cr9ZIv8ACrENvL/0M034tF/hWSviS1P3YbVv+2zn+tSx+IUbhNPt&#10;/wBf8aCjXVXXgeKG/Ew/4VMkjpwPEan/AHmj/wAKyU1m5b5YtKh/AH/4qpk1PUs8aTH/AOPf/FUC&#10;bNMTzdF8Q2/47f8AGlWW5Bz/AMJLa/8AfK/41QW61Q/N/ZKfr/8AFUnnau5/5A6/mf8AGgRoNPM3&#10;XxTbfkv+NNyW5Pi+3/4DIP8A4qqDRazLz/ZkY/7af/WNRS2erPwtpGv/AG0H/wATQUjSZImOD4yh&#10;/wDArH/s9IIbZeT41XP+zfH/AOLrKbTdVPVo1+jL/wDE01dJ1LO5r1V/FD/SgDYAsk5bxo34Xh/+&#10;Lpy3emJy3jGT/v8Asf8A2esldJ1EnJ1BfzX/AOJqRNO1HPOpr/38X/4mgRrR6jpIPzeMm/7+N/8A&#10;FVYj1fRh08Yf+Pn/ABrGRNRTj+0/++Zo/wD4il867U4OpTH6Xaf/ABFAjcTXtHTp4rQ1YXxLo6D/&#10;AJGeHn/ZFYKXjx8PdzN/2+L/APEVah1CMD5nlY+98P8A4igo2IvEuj558SwN/wABq1BrumyjjWIm&#10;H+7WGmoW78MJPwvR/wDE1ML60HAN1+F3/wDY0DOhjv7ST/V3Kt9FqVbiADmU/wDfJrnUvbED/W3v&#10;/gWf8KkF/ZAY828/8Cj/AIUC3NyTULVBk3gX6qarvr2mr97XI1/7Z1k/bbQtjfdEf7V5/wDY0jaj&#10;aLwFm/G+/wDsaBo1T4l0gfKPE0I/7Zij/hItJ24/4SuH/gKVkf2pbJwFk/8ABgf/AIimHVIyMbpB&#10;/wBvxP8A7JQBsHWtIkOT4wX8M/4006lpTnjxp/5Eb/4qskX80jfJdTL/ANvg/rHThLdEY/tOb/gV&#10;0n/xugDU+16YeB41b8JH/wDi6Fm05jtHjRv/AAIcf+1Ky/Ju3GW1Qf8AArpP/iKadOumbA1KH/gU&#10;6f8AxNAGwBp78Dxpz76gw/8AalSLDYgZHjVf/Bk3/wAXWKul3YGF1GH/AMCE/wAKdHpWpn5luo2/&#10;7eE/woFc3I1hX7vjOH/gWoE/+zVOlzKv3PF1n/4EA/1rETTtW6BEb/tuv/xNWIdP1SMZexVj/wBd&#10;v/saBmyl5ej7vifT/wDvpf8AGpY769Y/N4lsfwZf8ayY11KM7RpK/i3/ANarCXmoR8f2HGfzoFc1&#10;EuJmGB4jg/4Bs/rTv3x6+KW/4D5X+FZn9q3qruOhp/3yf8aY2uXKcf2Iv4o3/wAVQLc05Ipev/CU&#10;yfg0P/xNQSRTE4/4Syb/AL+Q/wCFUW8RTLw+kR/T5xTR4pROH02Bf96WQUFFprZv4vFFw30mi/wq&#10;F9Ojc5bXLo/9tI/8KhPiuyIw9ra/+BclN/4SXSGPzRW4+l/LQBKdJtP4tbuf+/6VFLpWnLwfEFwv&#10;/b4opp8Q6E/WGH/wPmprar4dcYBt1+t5LQA1tL0gc/8ACUyD63601rHRVPzeLJP/AAMU/wBaJJdA&#10;lH/IRt1/3ZnP8xULQeHm5Ovxj6Mf/iKAHmDRQePFr/8AgQKVf7LjOV8UM3+9dH/GoTa+Gjx/wki/&#10;hn/4ikFt4bxgeKMfif8A4igkux6jYQ/d19W+tw5/kasReIokHyapG3P/AE0P9ayxaeHz08Xn/vr/&#10;AOwpTaaMBhfGH5t/9hQI1z4lkPCXcbf8AkqGbW7thndGf+BTD+VZq2toP9X4vU/Vh/8AEU4RMp+T&#10;xZF/32v/AMboKJ31W9OT5St/28TioG1LUX5Nr+H2yalVbonjxRD+Mi//ABupUjuup8R2v/fwf/EU&#10;DK5vr89bSX8LqT/Ck+0XznItbj/v65/pVkwXTHP/AAkFr/3z/wDY0hivByviW1X6Q/8A1qBXGJNf&#10;9rCb8nb+lSC5vicNYyY/695Of0pvmaivA8Y26/8AbE0CbUD08cQf9+//AK9AEqSXJ/5dZ/8AwFkN&#10;PCTNybO4P0t3/wAahH9otx/wnMP5j/Gmvb6kef8AhN4j/wBtFoGWsBTh9KuW/wC3Z/8A4qm7Lc/f&#10;0G4b/t2f/wCKqodM1KQ7m8Zr+BQ/0qJtLujx/wAJSzfRV/woAuSWmmydfD03/gK/+NQtpGmMf+QJ&#10;Kv8A27uKrNo96OV8Ry/9+1ph0bUycjxHJ/37FAFo+H7P+GxnH+7G3H61HJolsvS3ufwjP+NQf2Pq&#10;ecf2/I3/AAEU5dFux97V7g/7qrQArabbJ0gvPwtiaifT4O8F99fsRqdNDkAy13fN/usv+FK2jPjI&#10;OoH/ALaL/hQLcoSWSE7RDff+C801rFAeIr4f9w8/41cfSbwcJDdf8CIP/swqNtJ1ZRuRHH1gz/7U&#10;oGU/s8A+/He/jpzf4014LPP3brH/AGDX/wAatmz8QA5BI/7cf/tlIY/E4+5O/wD4Lx/8XQBSMOnf&#10;89bgfXS35/WkMWmr0u5R/wBwp/8AGr2/xQvJnm/CxT/4uhrjxIo5Mx+tin/xdArlHzNPQYGon/gW&#10;kt/jTlmtgcrqqj/e0s/41M914k64/wC+rJP/AI5ULX3ikHcPI/4FZj/45QSSKUk5/tqH/wAAcf1o&#10;MEsv3dXh/wDAX/7KoTqXijpmxH+9b/8A2dA1DxG3BudLX6wn/wCLoKJH0+WQZ/tOEj/r3/8Asqrz&#10;aaV/5foj/wBu3/2VSNea90/tLSf+/J/+LqF7nXO17pbf9sv/ALZQMjbT1U/NdRn6Wv8A9lUbWgXh&#10;Z1/C1/8AsqJrvXgcb7Bvoo/+O1D9p1EH99Bbn/dmUf8AtSgge1my9Dn/ALd//sqQWkneP/yB1/8A&#10;HqZ9pUDMlop+l4n/AMXS/aLbnOnk/wDb/H/8VQBILIn70C/98f8A16Dpav1gX/vtl/kajE1sxybB&#10;v/Biv/xdOEtuBk2Un4akP/jlBQ19Ezz9nT/wLkH8qibQWPWBf/A+apWktz962nH/AHEf/tlNZ7Re&#10;fstx/wCDD/7ZQSQ/8I+MZe2z/wBxCb/CmtoVuvL2X/k9L/hTpLi0Xn7Jcf8Agy/+2VGbmyA5trj/&#10;AMGX/wBsoAY2jWaD/jzUf9vkh/8AZaibSrQH/j3X/wACJP8A4mpTc6eOTBP/AODA/wDxdMfUNOjG&#10;TbXH/gcx/wDZqCmQyWNunP2eP/v6/wDhVeSO2TlrZP8Ax41Yk1rTgOdPmb6zuarya1pJOH0lif8A&#10;aZv8KCSN/sOf9Uqn/rix/rUeNN/2f/AVv8ac2q6MTzof4/N/hTft+g/9AJf1/wAKAPjZbaEcm3j9&#10;v9Ij/wAKljgtsZeGP/wJj/wpvlQtzslP/AP/AK9Pjtx18ib2+X/69BRMlvZ4yQi/9vCU9ba0PQKf&#10;pcJUS2jEcWs35H/4qnrYM33bOf8AX/4qgCYW1p2iJ/7bpThaWxGFtZP+/wAtRrpbH5Rp8/8A3y3/&#10;AMVThpm0YOn3H/fLf/FUASCC2xj+zpP+/q04QWpPOnt/39X/AAqH+zVY4NjcD/gJ/wDiqcLCMD/j&#10;3mA/Af8As1AEogsj0sn/AO/q/wCFSJa6e3P2GT/vtf8A4mq4s7f+KOb/AL6X/wCKqSOytCMtDN/3&#10;8Xn9aALMdppp62cn/jv/AMTUy2mldDZyD/gK/wDxNU0tbJ+lpKf+26/41MllaH/mGS/+BS/40Bct&#10;ra6T/wA+0uP+ua/4U9YNHHHlSL9YV/wqvHY2h5OkT49rpf8AGpks7NRxo9x/4GL/AI0ATIunn7hx&#10;/vRL/hTttufmFzH7fIv+FRrbQ9RpFx7D7ctSJBJnCaHcfhfCgA3ZPy3cP/fpP8KcrSD/AJeI/wDv&#10;zHUiQXZ+7oN1j/r9H+FSLb34/wCYDdD/ALfF/wAKBkaSyYyXh/78x1Ks7kfNFbfjClPSHUjyug3H&#10;/gUn/wATUyf2svTw9P8A+BCf/E0CI0nBPFvZ4941/wAKcJixwtrp/wD3yP8ACrCy6yeB4em/7/J/&#10;8TUsUmq99DuB/wBtE/woGVlkY9bXT/xUf4VIk5HS203/AL5H+FWg+qEYGk3A+pSkK6u3C6fMP++a&#10;CRkcznpaab+X/wBarULSscG2sahFvrTdLaT9KUWetgYw4/KgaL6RqBzb2f4KP8alWNR/yxtc/wC6&#10;P8azBa6so535/wB5acsOpIdzRt/32tAzUSOTtBa/98j/AOKqRVuOvl2//fI/+KrLWa/X78H/AH04&#10;qZL+8Ax9mh/Fj/jQBoAXTH5kt/8Avn/7KlKuwwRCP8/71Uk1a+zgW1tj8f8AGpk1bUMfLbW//fP/&#10;ANlQInCRg/ei/wC/x/8AiqUpbj/lpH/4EEf+zU1dUvB1trf/AL9//ZU7+1brODb2/wD35/8AsqCQ&#10;22/pH/4EH/4qm+XbseY4v/Ag/wDxVOGoytwY7ZfrCf8AGni+Y8E2f/gMf8aChgVf4I4f/Ag/40eX&#10;N0W3g/8AAk/41IL3Az9qsV/7dj/jTvtfGTqtiv8A2wI/rQMi8i5HP2O3z/19H/GkENyTza2+P+vz&#10;H9ak89GPz67Y4/3SKaZLR+P7fs/1oEAgfP8Ax6Wp/wC4lT0hI4NlZ/hqX/1qVVsyP+Q7Z/8AfJpy&#10;21s/TXLL/v3/APXoJBYy3H2Kz9P+Ql/9apRbOw4srT/wZH/CkFpEOBrmn/8Afkf41IltCnP9u6Z/&#10;35SgAFi4H/HrZ/8AAtQP+FC2M2f9VYr/ANv3/wBapk8kHnW9O/79JUyTxJ016x/BEoAqtBcAYDWI&#10;+l9/9amiO7xn7Ra/8Bvv/rVe+3wjj/hIbH8l/wAKBqEWMnxJZ/kn+FBSRSEV1/z+Rj6X+f6VPFb3&#10;eP8Aj+X/AMDM1YS9twOfE9l/3ylOF9aHr4ps/wDvhKAIfst4/W8g/wCBTg04aZMfma7t/wDv4v8A&#10;jVhLvTzy/ia1P0jjqZLvSCMt4gt2/CP/AAoGVBpu7j7XD/wFl/xpyaOWOBIh/wCBL/jV1dQ0NRk6&#10;xbn/AL4py6p4dC86lan/AIEtAtimvh5z02/p/jUi+HrjtEn+fxqx/aPhtjzeWv6Ufa/DGP8Aj4sz&#10;+A5oJIRoc6HH2VW/L/4qnDSrxOmlZ9xs/wDi6eLjw8f9XLp5Pvil87Tv+Wa6W1ADBp1+OmkP+DR/&#10;/HKRrHVoxlbKVf8AtpF/8XUw2gfLaaW30YU1kBPOk6af+2g/xoArm314DIgk/wDAiL/4qnLH4hT/&#10;AJZt/wCBUX+NTC3HX+xNN/7+L/jUsVqq/MdB03/v4v8AjQBAja6vMkC/jeR/41MlzqCf620h/wCB&#10;XkX/AMVViK2iH3tD0/8ACRP8asJb2g+ZtEs//IdAFVdQkXmSxtf/AAKi/wDi6kXVyOTY2f43UX/x&#10;dWlFmvXSLX/vyjfyo82w76bb/hp+7+tAFf8AtiRv+XGy/wDAuH/4unLqtw/IsrL/AMCof/jlWkvL&#10;NeRawr9NHb/Gn/2zs+48a/8AcJk/+KoApHUbpv8Alzs//AiL/wCOUC6vWORptn/4ERf/AByrba3I&#10;3/L9bj/e01x/7NTG1WZ+EvbD/gVqV/rQA2OTU34/sWz/APAiPn/x+pomvc4OiWQ/7ek/xqH+0Loj&#10;5bjSfxWnLeXZGPO0c/8AAaANCGORxh9Ls/8AwKWpltY2XnT7T/wIFZYuZz1l0X/vyTThNKx+Z9H/&#10;AOA2bUAaR0q3fg6TZt9Z6cuh2fU6HY/jMaoxJn5mbTfwsW/+KqeKG3HLTWX/AAHTz/8AFUFaFn+x&#10;rJeTodj/AN9t/hR/ZulKMyaFZf8AfL/4U1Eg6ie1/wDAFv8A4upYw2cx3FifY2bD/wBnoJIvs+gJ&#10;/rNEs/8AvzL/APE0KvhzP/IGsv8AwHl/+Jq4hvTyraf/AOA7j/2aniTVFOI49NP/AGzcf1oAqo/h&#10;gcf2RY/+Asv/AMTUsT+Fyf8AkGWP/gC//wATUxl13Hy2+l/X95R9q8RgfLHpf/fMlBQ0r4WfhbSx&#10;X/uHv/8AE0n2Tw6fuyWa/wDbi3+FP/tHxCn/ACx038IZf8aP7Y11PvQ6f/34loJETTtCJ4vbb/wF&#10;ap49K0UDP9ow/wDgO1RDXdfX5jb6f/35lo/4STWR99NN/wC/Uv8AjQBOdL0thhdTh/G3ahdAspT/&#10;AMhK1/4FbNz+tQr4j1In55NNA/65y/41IviO86fadK/79yf40FEh8NwnhNQsfxt2/wDiqd/wjs0Y&#10;yl9p5/7ZuP60J4kuF4N5pH/fL/41Mnil04a90r8M/wCNAyNdJu4ulzp//fUn+FSx2V2v3pLP8Gl/&#10;+IoXxdgZ+16d+v8AhSjxlzk6hZ4/2UP+FBLJEtbxv4rP/vqX/wCIqVLS+7taj6ed/wDE1B/wmbEf&#10;LqVr/wB+T/8AE0J4ymPC6nB+FuaBF6K3kH3pLb/v1If6VYjWNflaa1/8BHrNj8VXX8N/C3/bqasR&#10;+Jbo8tNCT/17GgovrE5H7u7tB9bN/wDGj+z9Sl4TVbVR7W7f/FVQHiW/J+9D/wCA7UN4svk+6tr/&#10;AOAz0DLx0TW2+5r0K/7sLf8AxVOXw3rh5Picf8BjP/xVZ48Y6iOPJt8/9e7/AOFJ/wAJbqZH/LJf&#10;TELf/EUE7mqvhfWcc+KG/wC+T/jR/wAIrqxP/I0yf98n/GskeJdWYf8AHz/3zCf/AI3Th4j1HoL9&#10;vp9nP/xugaNb/hGNa6L4o/ND/jTh4X11Bn/hJ1/GP/7KsqPxNqaH/j5J/wC3Vv8A4ipU8V6rnIVG&#10;/wB60k/+JoGaSaHrEfzP4hgb6wH/AOKqdLe8j4k1a1b1/wBFY/1rKXxdqzHAtYf/AADk/wAKmj8V&#10;asR/qLcf9uUlAGosqp969sz/ANub/wCNI7wtwLq0/wDAaSs7/hJNUPX7P/4Bt/jSnxHqnQTQ/wDA&#10;bX/69AFpoi5wt5a/9+5RSfZ7oD5L23/8jf4VVHiu7jGHuY//AAG/+tTk8ZyD711GB/1wP/xNAiwL&#10;DU3ORe23/kf/AOJpG03Uz/y+2v8A3zN/hSL45j6G/j/78n/4mpE8apn/AJCFr/wKE/4UBYbHoOoy&#10;DLahZ/8AfuWpB4ZvW+9qNl/37k/xpy+Mmf7t/p//AAKNqcfFswGBe6Tj/db/ABoAP+EbVB+81a1/&#10;4DBJ/wDFU06PYIcNrEP4W8n+NB8W3BHF9pf/AH7k/wDiqY3ia+b7tzpv4W8p/wDZqCSb+zNJX72t&#10;p/36k/xpDpmiMedZh/GF6h/4STVP4Rp7f9us3+NKPEet44g0/wDG2noKJ10zw6v3tStWP+1aMakF&#10;n4TU5k+xN/vaaxqqniTxETxBpn/gPPT01zxIw4XSf+/M1AyzjwegwLCxb/uFv/hUckvhTGF0aw/8&#10;AHH/ALLTRq3idx8o0f8A74m/xpVvfE79U0n8BL/jQBAx8MtwNBsf/AaQf+y00xeHG6eH7D/vzL/8&#10;TVoXfiQjGzTB/wABl/xpRPrz8OdM/wC/cn/xVAEMVjoL/c0Cx/79yf4VOuj6YRmPw9a/+PinLJqh&#10;4kn00fS3k/8Aiqcy3JHz39iv/bi5z/49QSOTRLUrkaDZr9ZDSjRbMf8AMEsP+/5qtJFGfvajZf8A&#10;grY/+zVWnSBePtum/wDAtLf/AOKoEX30u0A+XSNNz/18f/WqF7FVPy6Vpv8A4Fj/AArNZiv+qk0d&#10;v97T3Gf1ppnu1HyjQ/xtXH9KCrGhIlxHyulacfpeLULXGqD7ulaf/wCBif41Ra6vs9dB/wC/JFOF&#10;5dryW0P/AIDGaCiyb7VR97R9P/8AAuP/AOKqNtS1AnDaXp//AIExf/HKi/tW5BwBpf8AwGEn+tSJ&#10;rt2OfMsx7rp7n/2agkQ6nOh+bTNPH/bzD/8AHKT+2ZSMf2Xp+P8Ar5h/+OVN/b943ymeD8NGkP8A&#10;7Up41Wdv9Y8Lf9wOT/4ugCsusv8A9Aqw/wDAqH/45Q2tS9BpFj/4GQ//AByrQvoDzJaQn/uDsP5t&#10;TvtWn9TpkGffTwv9aBmfLqt0TldKtV/3b6H/AOOVC1zqkh+S3iH+7eQ//HK1nbTnGTpFqfrDGP5m&#10;q062BPyaHZH6+V/jQIoH+3G5jVv+A3MX/wAdpDaa8/LRS/8AgRF/8dqaWO1Bz/wj+m/8Ckj/APiq&#10;iMcZb5fDelfjNH/8VQBH/Z2sscmymb/t4i/+OU5NP1VTj+x5D/20h/8AjlDA9F8O6T/3+T/GgOV4&#10;Oi6Sv/bYUASJpt8R83h8fi0R/wDZ6kXSLmTg6LGv1RP/AIqoluLQcPY6Ov8A20z/AEp6Xei4/ew6&#10;Wv8Au/8A6qBbiv4dnkGBZQL9YV/+Kpj+GZ142QD/ALYrx/49UovvCq8O2nj/AHV/+tS/b/Bg5M9l&#10;9do/woGU28OzxjcZoR/wFf8A4qmHRpOhuIf/ABz/AOKq8dT8IZyLyzH/AAFaYdV8JMfl1GzH/fFA&#10;FBtImPAuIf8Ax3/4qmHR7sDKXNv+n/xVaTat4dHC65ar+Kf4VHJq2iD7via2H18v/CgGZklrqUQ+&#10;XUYf+/g/xqB/7VTO/Vo/p9oH+NaUmraX28XWf/fMdQNqmn9R4wsfxjjoJM8xalJ839pRn/t6Wont&#10;9S6+Zat/10vFH9K0Tq9pnI8V6ef+ApTTrcB+UeJ9NP8AwJaCjOFpqDDBj08/9vg/woNlMDg2mmZ/&#10;6/v/AK1Xm1e3PB8Tab/3ytRte2j9fEum/wDfKUAVRYT9RYaf/wAB1D/7GkazlXI+w2X4al/9jUss&#10;lm4+XxLpf/flKrvFZnp4m0v/AL8J/jQSNa1lT/l1s/8AwbD/AOJqF7WQD5ra1/8ABt/9anSWttjJ&#10;8T6b/wB+R/jUT29qo/5Gaw/4DGf8aAEa3kxzZWp/7iWajEMmf+Qdbn/t+NBS1Vt3/CVWf/fL/wCN&#10;OEiKPl8VWX4q3+NBQqxyqctp9uP+3w/40p+XlrSH/wACj/8AFUC9uF+74m08+3ln/GhtWvUGTrmm&#10;t7fZ2/8AiqCRDNGDloYf/As//FUw3FvnJ8nPtdH/AOKobXroLzf6c3/bA/8AxVRnW5+6WTH/AK4f&#10;/ZUDHtLEf+eX4XR/+KppiLcgw/jM3/xVMOrzn/l0s/8AvyP/AIumNrd0vS0s/wDvyP8A4ugZOIZV&#10;5X7P/wB9H/4qlIvwMhLX9f8A4qqT+INSB/497L/v1/8AZ1E+v6p0EFn/AN+z/wDFUEmiZtSHAjtf&#10;rj/7KmtJeH70Np/3yP8A4qsx9c1Ijm1t/wAAf/iqifUr2TrbRj/df/69AGoULfftrL8VH+NRlbb/&#10;AJ87H/v2v+NZMs9+5+UMPpIv+NQ7dT/56N/32n+NAHyf5+45/sm6/wC+G/wqSIlz/wAgq5/75P8A&#10;hUy2unHn7Tcf9/JKetlp54W8uv8Av89BYyOCRhgabcfpUy6fO/3bCf8A7/LTo7Cx6fbLo/8AbZ6m&#10;TTrIdJ7r/v8APQBCdIuD0sZ//AoULoUrdbKb/wACRVpdLtuqtdN/22f/ABqQaYn8MFwR/wBfDf40&#10;AVV8Oq/DWE3/AIED/GpF8K255+ySL/21H+NWFsP+nG4x/wBfTf41KmnqeTY3P/gU3+NAFdfCtuef&#10;KkUfX/69PHhi3PVH/wC+T/8AFVaXToH6212v/bw3+NSx6ZakcxXn/f5v8aAKQ8NWg627f9+z/jUi&#10;6Daj/l1k/CM/41eTTrbPEV3/AN/m/wAakSwhA4huv+/h/wAaAKI0e1Uf8esv/fJ/xpy6ZCBgQy/r&#10;/jWgLJDyYrr/AL7o/s0P2u/++h/hQIprZsD8nmD6sP8AGpEM8fS6Zf8AgS/41aXR0frHdfiy/wCF&#10;SLoEBHzW034sn+FAyqs7qfn1JR9ZE/8AiqX7ST01dV/7bJ/8VVseHbFuXtW/OP8Awpy+H9JH3olH&#10;+95f+FAtSslzL21xMf8AXWP/AOKqVby66Lrq/wDfyL/GphomifdL26/VUpw0fQhwLm1H/AFoAat5&#10;fYwuvR/8Cki/xpwvdRA/5GGEf9tI6X+y9BU4/tCz/wC/aUn9m6Cx41G1/wC/aUCbFGoXoPzeIoj/&#10;ANtI6BqExPOur/31H/hSjStCAx/aVr/37SpF0vQFH/IQtz/2zT/CgaRGNSGNrawrH/gH+FL9oQjJ&#10;v4m/4An+FTiw0JPu6hb/APftaUWuljlb61/Ff/rUDKxktyMvLE3/AGySmm6sl5KKf+2Kf4VdEVj1&#10;+22v/fB/wpVSy/5/LP8A79t/hQLUoLqVgDg2e7/tiv8AhT11Owb5Rp5/78r/AIVfxa9Eu7H/AL9N&#10;/hT0SFhtW6sP+/UlAGetzpz/ACjTZPwQVIq2Tfdspvy/+vV7yFHSWwP/AGzm/wAaUW0bdW0//wAj&#10;f40ElOO1jP3LOb/vo/41Yh0eaXlbOTH/AF0b/GplsYTx5+nj/v7/AI04aajcLf6eP+BSf40FWFj0&#10;G7bgWDf9/D/jU8eg3oHGmFv+23/16gGloOBqtj+Ej/8AxVOFhCgy+pWn/AZX/wAaALSaPqKH/kEf&#10;h9oH+NSLpuqfw6E3/gUn+NUhDp68yXkZ/wB2Rv8AGlN1pUfCszf7rH/GgC99h1YcDw9If+3pP8ac&#10;LLUV5/4Rdj/28r/jWeNT0yMfLDL/AN9GlGtaf/zzm/76NBJopBefxeEpP+/wP9akU3CnH/CIv/38&#10;rNXXbLOAJv8Avo1JFr+nr1a4/wC+zQBrJPMg58ISVJFdSsfm8LMP+A5/pWbD4j0gcST3A/4Ef8as&#10;L4q0ADAnuP8Ax6gDSW5jA+bw+6/9u+f6VItxZ/xaLL/4B1ljxZ4f6+fP/wB9PTh4t8PdA0x/7aPQ&#10;Ukageybrpcg/7dP/AK1OCWHU6fN+Fr/9astfE+iEcJMf+2j04+ItMP8Aq7W4P/fz/GgZoPHp562N&#10;x+Fr/wDWoENl1/s+6/8AAf8A+tVOPW4CMjT7o/8AAH/+KqRdbb+GwvP+/bf40AWGFmBzYXf/AH5/&#10;+tQDbk8aXdfjHj+lQjV7k/ct7pfpH/jT11O8xwbwf9sFoESDaBldLm/l/wCy0n79jtXT2X8R/wDE&#10;00apfZ5mvP8AwHT/ABqRNVuBx5t9/wB+I/8AGgkPLvBwts3/AHyv/wATTltr084ce3lr/wDEVNHq&#10;cnc3x/7Zx/41Yi1B+my8P/AUoAprZ3396T/vlf8A4ipEsdQHO9v/AB3/AOJrQjvHBybe6/8AHakF&#10;2Tz9nuP++h/jQBnpZakOyt9WA/8AZKkW01VefIhb/enP/wARVwzM3Pk3H4TAf1oCu3VLr8LsD+tA&#10;FdLLUz1021P1uD/8RUg0zVP+gTZ/9/j/APEVILaY87b7/wADh/8AFU77FKfvQ33/AIMF/wDiqAGp&#10;perHk6RYf99f/Y1Mmm6t20vT/wAv/rVGLDIy1pfN/wBvi/8AxVKLCI/e068/8Ch/8VQBOtjro6ab&#10;pv8A3yamS18Q9f7M07/vk/41Xj0+yxltLu/+/wCP/iqk+xWOONIuv+/3/wBnQBN5PiAH59MsfwBp&#10;yw62T82k2f4D/wCvVX+z7djlNIuR/wBtv/sqX+zpv+Wen3K/9tOn/j1AFv7PrDH/AJA1l+QoNprJ&#10;OF0ay/75FVfsGqH/AFX2tfz/APiqeLDXBwt7fL77f/sqALK2muZ40qxHv5Yo8jWl621gP+2QquLf&#10;XYzxql//AN8j/wCLpxOvpx/aN7/37T/4ugCRxqefn+w/hFTDDcZ+ee0H+6AKVZfEK8i7uj/vbB/W&#10;pEfxKW4u5/8Av4goGQmzLf8AMRX/ALZzAf0oGmvnP9syD6Xn/wBarkcXiZjzfSfjOv8AhViO28QM&#10;Nz6mfxuB/wDE0CM+PTXPJ1a4b6Xf/wBapk0x263V03/bdj/Ja0Eh1r+LVB/wK4/+xqXdq68fb4P+&#10;BTt/hQBmnS2x8q3R+rSn/wBlpp0u4P3baQ/70cv/AMTWqt1rWflv7L/gUj04X2v5wmoab+O//Ggo&#10;y49N1AcJpwb/AHopf8KnisNXXhdCjb8HH86v/wBoeIQP+Qnpo/BqcNT1lB82t6f+R/woEVUtNcXk&#10;eHY/+/hqRYNdzltCkH+65/xqYarqyjP9u2n/AAFR/hQdb1bGBqSN/uqtAhg/thPvaTd/8BY/409f&#10;7QZstpeoEem7r+Zo/tfWW5F1I3+7GlPGtawBgyXB+kS0FIb5Ur8PoV9+n+NOjsIyMN4avGz/ANM1&#10;/wAaeusaoFzm7b/titSLfzsMzW143/AcUAQDR7YnL+Frn/vyn+NL/YlkeX8KTfjGg/rU3+jy8zab&#10;et/wJh/WnCx0WQZl0W8/GV/8aBXIU0PSz9/ws4+rIP8A2an/ANjaMB83hr/yMv8A8XTzpHhhvv6H&#10;P/wKdv8AGj+w/CpP/ICYe5uv/sqBEa6LoR4Hh9V/7egP/Z6mTQtA/wCgSg/7fh/8XTW8PeF/4dJI&#10;P/X2P/iqF8NeHvvfZ2X/ALeEOPzNBZZi0HQsZFgv/gw/+zqRdE0Vfu26r/3EP/s6gg8O6X1jnZf+&#10;BRVci8P2p+Uaq6/9+v8ACgQw6ZpK9HX/AMGB/wDi6UR6bb/duQv0vmP/ALPVuLQbJBubxA4/4FH/&#10;AIVMNL0lRh/Erf8Af+P/AAoFuUBqWnw8i5P/AH8kb+tOHiWyi/5fNo91krQSx0TPPiLP1ulpxtdA&#10;U4GtA/8Ab4tAygPGdivAvo/+BQPTh40sAMnUof8AwHkq+IdBTpqq/wDgYtOWHRDydTX/AMDVoGUB&#10;4t02UfPfx4/64yc0v/CQ6RP1uy30WQf1rTEWhN8o1VR/2+LTxbaEBhdcjX63C0AZoutFn4Em7v8A&#10;M0g/rUZstGlOSsX/AAK7Yf8As1aj2OkuMDxNCP8AtohqI6PYOcL4oi/8h0AUBo+jMeIbf/wYH/4u&#10;nrouhDg21v8A+DH/AOzq22gWeOPECt9FiqM+HbQnJvmb/d8qgRGmhaA/J06NvpfD/wCOUf2B4d76&#10;CW/3bwf/AByh/Delj/WRSN/22iH9aE8O+G0OZtKZvreJ/wDFUAPj0Pw+hz/wjcn/AIEL/wDHKkGi&#10;aC3A8MTf9/EP/s9MTRfCQ4Ph/wDH7cv/AMXUi6V4RHA8Nt+F5/8AZUBcemh6Kq4j8J3B/wCAof8A&#10;2anf2Lp38Pg6Y/8AbGP/ABpg03wp28NTfhcN/wDFU9bDQk5i8PXQ/wC2rf8AxVBIo0yBOB4Mm/8A&#10;AeP/ABo+wgHKeEbgf9sUqRPssX+o0m6X0+Zv/iqmj1O8hH7q0nX/AICP6mgori2mTlPDV0Poq/40&#10;7ZqQGE0G+9cbwP61O2t6z/CJ1/7ZL/WmHW9a6+dcen+rjoAhaLXD93w7cn/en/8Ar1HJD4hbgeF2&#10;/wCBXH/16sHxBrIOz7aw/wB5Y6B4g1nHGq26/wC/toGU2svEHfwsg/7bH/Go3stc6nQNv0eQ/wAq&#10;1F1rXHPGuWA/3sf4U5dS8RN/zGtN/wC+v/rUCMf7Hqi536bMP91p/wDCnCyvzwbO8/Bpv/ia2P7Q&#10;8Sdr/Tm/7aEf0pf7Q8SZz5+n/wDgQ/8AhQSZAsZ8YeO+X/trJ/VaG0vs13eL/vXRH/staxvNfb70&#10;1j/wG6f/AAoM+tEYN5br9Ltv/iaAMWTTlTgarP8AQ3X/ANjUYsgp/wCQiT/vXA/+JrZddeOSNRj/&#10;APAw/wDxFQSReJx93U//ACa/+xoKM4REDP22E+zMD/Sk8uZvuHT2/wB6AGrT/wDCWZ/5CMn/AAGZ&#10;TTWfxUDltSuR/umM/wBaAI47O6P3bbST9bNf8akTTtSflNK0r/wDX/GmNJ4lb72q3y/8Bj/+Lphi&#10;8Qtydc1L8ET/AOLoAtJpuuLzHoml/wDgKB/WlNr4g/6F/S/+/I/xqk1r4ifhNc1P/vgf/F0Cw8QA&#10;/NqWqN/wAD/2egDQS210fe8O6b+Cin+Rrg6eH9PH5VQSw1Qf6z+0H/3m/wDsqk+wyr9+wum/7bf/&#10;AGVAy0Y/Eaj5dH07/vmozF4p6/2Vpf4qaiW0jH39IuD/ANt//s6R7W0+7/Y919RP/wDZ0ASNB4qP&#10;XTdJ/wDHqb9k8SDltO0vH+yzD/2WoZLG0xxpt8v0uB/8XUZ06EnIstRH/b4o/wDZqAJmstdY5bTd&#10;P/CRv/iKje11vGBp1l+Ex/8AiKb9gAG1ItR/8GC//FU5bFwcj+0v/BkP/iqAGG31fGPsVsPpN/8A&#10;YUxrfWj/AMu0C/SYf/EVYW1kXn/iYfjqA/8AiqcGdTyl1j/avAf60E7meYNWJ5Cj/d2H/wBlprRa&#10;kvBZv+Axxn/2WtRr0pwILg/9tgf61G+ouOttdfg4oGZZivPvM8n/AH5T/wCIphjnJw3m/wDgOv8A&#10;8RWjJqr9Ps98o9ttVZtZfpnUV+kSUDK22Td/x7St/wBs8f8AslLgdW0uc/5/3aJNckBwJ9S/8Bo/&#10;8ahk8Q3CfdudS9s2sf8AjQJkxlhXg6Pdf8BU/wDxNND2p66Pef8Afk//ABNQ/wBv33Xzr9vrbx//&#10;ABVH9t37feW9P/bBP/iqCSbFi33tHvMf9e4/wpNunnppN7/4DD/CoH1u4PW0vCP+uX+DVXl16JRh&#10;9Ovv+/b/APxVBRf36aOBpl1+Nr/9akNxYpwukXX/AIB1lSeKLKM4bTrz/gXmD+tRN4v0dDh7K4H1&#10;mk/xoA1zc2WeNAuG/wC3McUyS7tgMJ4amP8A26CsdvG2gA8xzKf+u0lRnxp4dB/11wv/AG0koJNS&#10;W/C/d8JSH6wgf0qu99MTn/hDJPw//ZqifGPh5uTd3X4bqjk8W6GeVuLz9aBlqa6mzk+DJv8AvqoH&#10;lunPPgiX8ZKpTeK9MY/LPdfi3/16ryeJ9OPLT3H/AH8b/GgexpeVeOOPBTf9/h/jTXstSf8A5lTb&#10;7faErHk8Q6aTzJP9POb/AOKqM65pz87Lg/8AbRv/AIqgk2G0vWOv/CPlf+3lKjbTNb6HRZPwuk/x&#10;rNGr6YfvR3H/AH+f/GpFv9Ifg+av1uGoHYtNpOr/AMekzf8AgSv/AMVUbaDqLD5rCf8A8Cv/ALKo&#10;W/syQcXaj/euXprWluy5j1K2H+9O9A2Ol0C7UZe1ufwuD/jVG40ueP79ldf9/iasPphfpqVifq0n&#10;+NRnS3A5vtN/Hzv/AIqgkoy26x8NYXbf8C/+vURlsF4fTbj33AVdewCnAu9M/wDI3/xdILRVGPtG&#10;m/8Afuf/AOKoApfbNLT72kS/ii1HJqWmdE0kj/tmlXyNn3bnTR/27zf/ABVRSf8AX7paj/r3l/xo&#10;AonU7A/8w1fxhSk/tKy/58I/+/CVZkaDGG1XTf8Avy9R77X/AKC+m/8AflqAPmVNUixgaTJ+ZqQa&#10;kOn9mSD/AIG3+FRrdSg4+zQn6WhqT7XKox9ijP8A25n/ABoNCRdRB4FjKP8Atof8KkS7Vz/qph/2&#10;2qBb2XoNOj/8AT/jUq3kh4+wQ/8AgvP+NAixHKjcN9oH/bwP8amjeI8H7V/4Ef8A16rJeOR/x5R/&#10;+AJ/xqdLkEZa0X8LE/40ATLPAOq3GP8Ar4P/AMVS/bIDxsuPr9ob/wCKpi3CN/y7f+SYp6yJ1EB/&#10;8A1/woGL9thPQXH/AH/b/wCKpyXcZ6G5/wC/7f8AxVAfv9nP/gGv+FSJJkZ+zn/wCH+FAgS5X+/d&#10;f9/j/wDFVIt338y6/wC+j/jTRKe9o/8A4Br/AIVKsoz/AMecv4Wi/wCFAhVuZ2Pyz3H4sf8AGnq1&#10;8/3bmcf8CNLHO3/PtdKP9m2SrCXLqN2y+/C3XmgZCsepN/y+z/8Afw08Qaq33dVlX6sanS9lb+HU&#10;P/AdakS6djgx6h/35SgZClrqhGP+EgZfqakjs9TPXxVt/wCAipxcSP8AKIb7/vylSKC/Gy7/AO/K&#10;0CIo7S9PH/CWj/v2tSeRdx/8zMp/7ZL/AI1J9n3DANwP96Ff8aDpzt926kX6wD/GggryC8zxr+fp&#10;Cv8AjTQbzp/bJ/78r/jVsaRN/wA/5/8AAf8A+vT10idPu37f+A//ANegpIprJMnH9tyf8BiWpUuX&#10;X72syn/tmv8AhV1dMuUGTqDfhAP8aeljeA5N9MfpF/8AZUDKQvwBltTk/GNf8KkTUoOsl8fxjX/C&#10;rQtrsHLT3bf7qf8A2VSLBO3Vb7/P/A6AKi6vZf8AP+q/WFf8KkXW7PoNWRf+2K/4VZFuzcFNS/76&#10;H/xVOFqQMbNU/wC+x/8AFUCK665bg4XXl/CFf8Kd/bUI4OuZ+mBVgWbfwnVP++h/8VSGyl6+bqn6&#10;f/FUE7lb+0rVhltaP/fwf40Lc2L8nXsf9tBVpbCdv+W2p/8Ajv8A8VUi6bO3H2jUv/Hf/iqCiqJd&#10;ObhfES/99f8A1qcr6cowfEUf55/pVwaXOvS71H/x3/4qnCwnQf6/VP8Avkf/ABVAFNZNOH/MehbP&#10;+zUkb2J5/tiM/wC7FmrSWV0T/rNV/wC+V/8AiqkW1uBwJdV/T/GgCn5tqOBqX/ksf8KcLq3QYF//&#10;AOSp/wDiavCBk+9Nq35//XpwEXeTV/zP+NBJnjUbYH/j9X/vwf8A4mnHVbTHF8v/AH6P/wATWgHt&#10;zwP7V/FmozAvI/tD/gTNQBnjUoScDVkH/bD/AOxpy3bvymtR/wDgOP8A4mrv2pAf9VOf9/JpG1VI&#10;+PsMf/Ao6AK63V1n5dUjb/t2X/4mpFk1Zx8l0p/7dV/+Ip39sx9fsFp+MNIdfK9LO1/4DH/9agpI&#10;eseuP8qMp5/59R/8RUy2HiAjJEX/AAK3X/43VdfEM6f8u8I/3UP+FTDxRcDnOP8AdB/+JoGSHTde&#10;I/1Vr+MS/wDxugaTryjcVsx/wGP/AOIqMeLZF+/LJ/wEf/Y0Hxmf+e836f8AxNAiRrTxCg/4+7Nf&#10;+/f/AMTTWTXBw2pWo+ip/hTP+EvY9Li4/wC+R/8AE0f8JTKRk3twv/bMf/E0BcXdq6cvfR5/2YV/&#10;woFxqh4N0xP+zbihfExb/mJzf9+//samTXIiOdWl/wC/J/8AiaCRgfU2GPtMw/7dP/rVKiXzff1C&#10;UH/r2b/Cnx6lAf8AmKzfhbn/AOJqVdRtl66lcfhb/wD2NAEKWFw3J1if/wAB3qWPTFzl9YuG/wC2&#10;MlSrq9kg+bULo/S3H/xNOXXbHOPtN5/3wP8A4mgBi6egOBezN/2xepBYHGUEzH/rm1PTXrPGRcXn&#10;5H/CnjXLfG5bu7/FT/hQBELC/XmK0nY/7rf404WfiBeV0+b/AMe/xqddbXG5b+6+nln/AAqRNaZj&#10;n+0bj/v0aAK4t/FAORp0/wD303/xVPW18VsdxsJvxZv/AIqrQ1qRfn+2XTD2hanLrlyw+9fH/ti3&#10;+NAFZdL8VMcm0m/77P8A8XUqaR4mP3reRfxY/wDs9Wk1q+xny77H/XE/40reIb8D/VX3/fk/40AV&#10;v7L8QD70Mn/fMn/xVSR6frA5eGb/AL9y/wCNWI/EN+3JW4Uf7UJH9amj1rUpDgTMP95cf1oAhjtt&#10;VB4sZPl/upKP6VKsV8Bt/s24/Dzf/iKmGsakOBeoP+BCnjWr5et/H+LCgCube7PB0y8P0eX/AOIp&#10;Psa4w2k334NJ/wDE1bHiK4QYOoR+/wC8Wj/hJpR0vo/wkWgCobHTycSaVqP1/ef4UostBUfvbbUl&#10;/wC2LH+lW18SuvLXqf8Af5aX/hJpAP8Aj9jz/wBdR/hQUVDZ+FwMM+oj625/wpVs/C2Mi4vvxtf/&#10;ALCrg8Tyjk38P/fX/wBjTh4nmIz/AGjH/wB9H/4mgkqpbeGccXF5/wCAY/8AiKlij8P54nuv/AVf&#10;/iamHimYjm/X8Cf/AImnr4ol6G7z+f8AhQA1ToY4D3Df71un+FSRDQGPzWxb/egj/wAKcviKJz+8&#10;lY/SQ/4VINe0s8OJf+/5oKsOSLw45wNFjb/t3jqZbPQcYTQv++YY6hGseHiMPDIT/wBfB/xpft3h&#10;VuZLKT/v+f8AGgRP/Zmj4yukS59ooqVNN0wciyuF9l8sf1pkU/grGWsZP+/jGpkvfBEfJtJP/HqB&#10;Dfsenj+G8H0kT/GnJZWB5M19/wB/V/xqaPVvBy/dtZP+/ZqUa/4SPC2bH/tiaCtit/Z2nN/y+Xnp&#10;zMP8akXSdHxhryb/AIFcH/GrI1vwmRzprf8AgPT11fwl1Omn/wABxQMrrpXhyP5nu/zvH4/WnpD4&#10;Yj+b7VH+N89WRrPhMc/YSP8AtiKkXxB4Wj52Mo/3QP60ElUSeGUbPmw/+Bj01r7w4vAWI/8Abw3+&#10;FXh4o8M4wsrj/gS/407/AISnw43CzyH/ALbAf1oEZ/8Aafh/PyW0Z+lwf8KUajo68LZp/wCBP/1q&#10;0F1/w9JxsZv+3pf8aet9oMv/AC6o3+9ep/jQWZy6npoPNnD/AOBI/wAKeNVsi2I7OH8bxf8ACrwT&#10;QZTzptv/AMC1Bf8AGniw0J/u6Ratz/0EhQBWi1T+GGxt2/7fV/wqxHdXzj5dJhb/ALfF/wDiamTR&#10;tHZf+QFbH/t/qRPD+ljlPD1v/wCBWaCdWMRb5zl/D6t9Jwf/AGWpEs43OZvDaj1+Yf8AxNSLodoe&#10;E0W0H1mqRdIYcR6Xpo/3iTQMg+waOxw+hKv5f4UDSPDh5NmE9tg/wqwuj3I4+waR+Kmj+xbonItd&#10;F/78n/Ggor/2D4ZbknH/AGzFOXw/4YPIm/8AIIqY6HfYwIdD/wDAU/8AxVKND1Jfux6D/wCArf8A&#10;xVAhiaJ4YjHynP8AwAf4U5dL8PgfJYs3PqKcNE1X/nnoJ+lu3+NSR6JqGcG00Q/9sW/xoAiNhpx+&#10;WHQ3b/gY/wAKcLLYMReHpP8Av4P/AImpxol0P+YZo/4K1B0KVv8AWaLph/3ZGWgCHy7xP+YKw/3r&#10;gD/2WmvcSLxJpoX/ALfB/hVg6Db/AMfh2xP+7fMP6UDQtPQZfw3a/wDg0P8AhQIq/bLNR+8tYwfe&#10;+/8ArUDUdJz81rD/AOBQP9KtHTNLQ8+HrUf72rH/AApwh0qM4/sazX/uLD/CgGyqNT0NOPstv/4E&#10;D/4mgapofT7Lbj/t4/8AsauCbSI+WtbZf93VAf6VIuq6DGfnkjX/AHb4Ggko/wBqeH+phtx/28H/&#10;AAoXUPDjd7Ydv+PpqvHxB4ZjPN7/AOTQ/wAaVfE/hVTk3jf+BAP9aCior+GHPzXVsP8At6NP+z+F&#10;3HF9D+F0asnxR4Qz807N/wADB/rTf+Ei8FueVZvqFP8AWgCD7B4abpqOP924ao3s9DH+r1a4/wCA&#10;zN/jVhtf8GdE0wt/uwqaaNe8Ifw6HJ/4CrQMrGz0bqNXvz/uuaPs2k/9BHUW/wCBCrQ8QeEwcjQ5&#10;P/AUf40HxD4Qx81hIv8A2xA/rQBVFpo5OC983+8ENBstC72Vw/8AvQxmrD6v4KkHz2b/APfv/wCv&#10;ULXfgZzn7BM34kf1oJAWXh0ddDkP/bqlH2bwzH18Nfj9nWkabwWPuabN/wB/T/jSfb/C0f3LGYf9&#10;tj/jQIJU8KAc6Cy/S3X/AAquyeFs5S3mX6Wqf1FWBrGhr/q4Zl/7bN/jQdesVH7syj/tof8ACgoq&#10;NH4aI5uLpfpap/8AE1A8Hhdv+Xm9/wCA2q//ABFXJPEr5zHPIv1JP/stMPiW96x3+Pqp/wDiaAKp&#10;tPCJ63N6f+3Uf/EUDTfCb8CfUP8AgMA/+JqVvE+oZ51QD/gLf/E0n/CV3Y/5iq/98n/4mgBn9j+F&#10;uoGqN/2yP9BUb6ZoeMQWGrH/ALZvz/47U/8AwmMxOP7QX9f/AImpIvFUp6XyfXzB/hQBSFhbYxBo&#10;2qf8C8z/AOJqRbCYnMelagP+By//ABFXP+Eokx82ox/9/lok8V7Ompx/jMv+NAyqLK7A/wCPG+/E&#10;yf8Axum/2dddRa3f4iX/AOIqwfFkxPGrQ/8AfxP8aQ+KLl+F1dPwZP8AGgCs9lqB+5aXH12Tf4Cq&#10;7aXrWdywS/8Afub/ABrQbxFeY/5COfoy/wCNQv4kvf8AntM3+6uf60AUW0vxS3McEh/4C4/m1NfS&#10;vGQ4FiW/E/8AxdXG8VX/AN0QXzf7sDf40DxBqZP/AB73/wD4Dt/jQIzzp/jBeW0g/r/8VTfsvite&#10;W0iT8Fb+hrRfXtRHJW+X/t3f/GmN4hvD0lvB/wBuz/40C3M/yvE5OG0ifH+z5n+NHla8OJNLuv8A&#10;vqX/ABq43iG5HW6uf/Ad/wDGmtr0o+Zr26/8B2oGVDBqGN0lreL/AN/OKQ29y4w1zdp+Ev8AjViT&#10;xIin57+6H/bBqhbxXZnhtRuv+/ZH9KBkRtJiP+QpcD/gE1MayuCcprkq/wDbGWpH8VaaeuoXf/fH&#10;/wBamHxLppGft91/37/+tQJsie3vYhlNek/8B2/qtRPJrCDcNXkf/t3/APsalbxDYn5hq90P+3fP&#10;/stNbXLM/Mdful+tp/8AYUEkD3evHpeP/wB+f/saZ9q8RMP+Pr/vqPH9KmfXrUdPEd1/4Df/AGFR&#10;t4ptF4HiG4P/AGxA/wDZKCgEviJuBqMQ/wB7H+FO2eJ2GE1C0/4Fs/8AiagfxnGvyx61ct/wEf8A&#10;xFM/4TcqedSuG/7Zj/4mgC0un+LJDxc2Lf8AAY//AImnf2T4rHH+g/hCn/xFVB4+2/KLq4b/AICP&#10;/iaX/hP8DBkmP1x/8TQSTtpviiPrHa/hCn/xFQy2/ipeSkP/AAG1X/4imN46uG5Ab/gWf/iajbxr&#10;fN83lL+Kt/8AE0AEi+KFGXkjX6WK/wDxFQM+sg/v71R7/YF/+Ip58V3LcyW1v/wKFv8ACgeJQRl7&#10;G0P/AGxP/wATQUQm7uE/1up/laIP/ZKa+qRAZl1Nv/AdP/jdT/8ACRRnk6Xa/wDAYT/hSHWo5Otg&#10;q/7ikf0oJKbazZ9X1Q/+A4/+Jpp12wzze5/7dz/hV77ZC/JW6X/cZv8ACml7Y8tc6pn/AGZH/wAK&#10;Boo/2zYn7t0uf+vU00X8EnS7X8bWrpezH/LxrP8AwFmpC0JHFxrX/j3+NAyi9zEBk6pGPTdbf/Wq&#10;N7u3769bA/8AXEVeaOZvu3Grn6g//FVHJa3h6T6p/wB8j/4qgkz5J7Zv+Zkt/wAIxUZlscYPihP+&#10;A4q8bS8PWTVf++R/8VSHT7k/8tdW/wDHf/iqAKQm0pRlvE35SL/hUb6npaHCa/J/32P8K0Dp9x08&#10;/VPxZf8A4qo3sLgjibVB/wACX/4qgDPOu2icLrsv5rTT4lg6DxBJ/wB+1q7JZzL1m1T9P/iqie1Z&#10;eWl1X/P/AAKgCqfEtr1bX/8AyCn+FNPiWz/6DS/+A6f4VYaALyw1Y/n/APFUzCf3dW/M/wDxVAHz&#10;d/Z+qKOJT/32v/xNC2msD7skn/AfL/wpp0y2J51tx9Jv/r0f2XZ/9DBMB/12H+NBZOkWtA4Bn4/6&#10;5f4VIi63/wA85jj/AGoqrLpllnP/AAkE/wD3+X/GnLp9oOf7auD/ANtl/wAaBFxW1vvBN/31FThL&#10;qv8AH9oX/gMdVksrc/8AMXm/F1/+Kp62tqBj+3JB9XX/ABoGWluL7GDLcD/tnHTlu7k/8v1wv/bu&#10;lVhbWp4/4SFh9WT/ABp4t4O3iP8APZ/8VQBZF3cnn+1pB6f6IP6UovbzGRrjf+AP/wBaq+yH/oYh&#10;/wB8p/8AFU9fJ/6Dv/jsf/xVAib7ff4z/bzY9tPP+FSLf6gf+Y42P+wc3+FQAIT8up5/74/xp4ty&#10;x+W7XHuy0DLKajfd9ZP/AIAtz+lSx6jfN11T/wAkyP6VUFpJIflmj/Fx/hU0emyt/wAtIP8AvugZ&#10;egur6Tg3y4/654qyrXDdZo/+/hH9azBpMj8Ktv8A9/TThokh+UWtu3/bc0CNTYrDBMf/AIEH/Gka&#10;KPt5f/gQ1Zv9iOOmnW//AIEik/sO4/6BsP8A4Ep/hQSXmtSRxLH/AN/D/hUf2E5/4+Y/yzVcaBcH&#10;/lwj/wDAhP8ACpF8OXQ6QQj/ALap/wDE0DSJPsUo4WaH/v31/WlFrMv/AC0h/CJf8afH4XuW5Pkj&#10;/vk4/wDHami8Kz9XuI/+/QP/ALLQMhS3uh83nJ+ECVIkN9nP2hv+A28dWE8L45a8x/u2o/wqRPD0&#10;Kn57uf8A4Da//WoEV0hv8/8AH1J/4Dx/41MltqDH/j7k/wC/af8AxVTDR7JePMvj/u2v/wBapF0/&#10;TkHA1D/wG/8AsaBkK2d+/C3cn/fK/wDxVOOlagTkTz/8BK//AByrCQWKcqmpZ9rUf/E04Sxoflg1&#10;H/wFH+FBJV/sa9A3ZvD9GX/45Tf7HvG+9b3x/wC+f/jlaC3kv8NrqGP+vUf40pvr7olnefja/wD1&#10;6BlD+ypOjWN9+S//ABdINMhU4ayv/wDx3/4qr5v9UU8Wtx/wK1P+NJ/amsLybST/AMA2/wAaAKR0&#10;6BelnqA/4En/AMVT4tPUnPl3w/3mX/4qrY1fWe1k2P8Aas2/xpRq+tt001T/AL1u4/pQBFHpwJx9&#10;oul/3j/g1WEsIVH/ACGZl/76/wAaE1HWT97SYf8Av1J/8TViKfWpORpcH/fMn/xNAmQrZKeniGYD&#10;2V/8ad9lI+54jn/Nx/WriHxA3CaZafm3+FPFv4kI/wCPCx/Fj/hQIoG1u15GvSH6zSVGYL0/8xkf&#10;8CuZK1hZ+JWb/kHWH5//AFqctv4l6Cxsfyz/AEoAyMXy/KupW3/Arhv605RqY6Xtn/3+rXW38Rfx&#10;WtmP+2YqT7Lr5H+rtfwiH+NBSRjqNX7XVn/38FTRJqQOZJbT/vsVprY64OXWH/gMI/8AiqU6fq56&#10;qn/fsf8AxdBRQRrzu1n/AN9Cp4zOOf8ARf0/xqf+x9Ubl4l/75/+2UHQr1h80S/+Pf8AxygkaGus&#10;Z3wfgv8A9enia6zgvH+EZpv/AAjVw3Bj/Jm/+OUDwo38Qk/4C5/+LoC44yygYZ/++cj+lMLEnAeT&#10;8JB/8RQ3hUHrJdf8Bb/7KkPhWIDJuL7/AL5J/rQSSKWA4M3/AH/H/wARTh556NN/3/X/AOIqEeGo&#10;V63F9/35enDw/Ev3b64z72slAEwS8H/LzP8A9/I//jdO23qjm4m/HYf/AGnVddG2HA1Wb/wBk/xp&#10;w0+Qfd1ab/wBk/xoAl232fluG/GNf/jdL5Wojpegf9sV/wDjdNSxlXk6nNn/AK8ZKlS1mXk6hJ/4&#10;BSUAIsd+vJ1D8rdf/iKkU3i/6y/k/wDAdP8A4inJBcjn7fJ/4ByVIlvcn5m1GT/wFegCPfOOW1Gb&#10;6fZ0/wDiad59yRkavcfT7On+FSeQ+MyatJ/36ekMcf8AHq034KwoAYJ9QY5GrXX/AAGFacJ9Uzxq&#10;l7/4Dj/CnKsA5OrXH4KadhCeNWuv+/P/ANegBn2rUyedTvP/AAGH+FKLi7b/AFmp3v8A4C//AGNP&#10;VE/6C11/4Dr/AI0/ZAx+bUrr/vyooAI5xnL6nef+A/8A9hUyTWp4/tW8/wC+F/8AiKRBpwOw311+&#10;S1Io0kDH224/4FItACh7b+HVrv8AFox/7LS+YAMpq0//AAKVP8KVW0gcLdv/AMCkWnCTSlbAuAfq&#10;yGgCP7VdpympMf8AemWlTUNSHS83f9tB/jUyS6cvP2iL/gQi/wAKkFxaJyLy2/GOL/CgohXUNXX7&#10;0rfgQaniv7/q6zt9Mf4Uq3tso+fUrX/wGjNPGo2HR9Wtx/u2S/40Ej4ru+c/PYXX5L/8RVmJr+Qf&#10;LpV1/wCO/wDxuqq3unuf+QzF/wCAQ/8AiqdvQj9xqSt9Icf+zUAXVj1E/d0i6/8AHP8A4inpa6kf&#10;+YFcH/gaf/EVnZ1DGI5mYe0hGP8Ax6gyav0DsP8At8x/Wgo11tL4nH/CPT/9/E/+IqaO3vk4/wCE&#10;dl/7+r/8TWMi623CX2P+35f6ipUtfEGP+Qkn/gfH/hQSbcUV6gydDm/8dP8A7LT/APiYL/zCJh/2&#10;zWsVbHxABlr+P/wYRf4U4Wmt4+a9j/8ABlF/8TQBqvJqR/5hMv42xP8AKowbxvv6O3/ArGX+grN+&#10;y6r/AB3cf/gyi/8AiaY8N+DgXVv+Ooxn+QoKNhfOzzpifjp8/wDQVNHK6c/2fH/4Lrn/AOJrBWLU&#10;FPNzZn63w/8ArVNEt4DukNix/wCv/H9aA8zeiv5UPFtAv1sLjj/x2rEes3g6G2H/AG5z/wCFYMYu&#10;B1trM/8AcQ/+vU0QunORYWZ/7fqBXN1dZvXGGa0/Gzm/wp41O8k/hsz9LKU/0rHWLU2GF0e0b/t6&#10;NPW21g/d0C3P0mNAI1vtcxOGtbY/7unzf4U4yM3BtI/+A6XL/wDE1lC01fv4bh/7/H/CnJY6r1Ph&#10;uH/v7/8AWoHoaYi3/M8bj/c02X/4mnpY28hw32r/AMAZB/7JWamm6u5wvhmL6+ZVhdK1nAx4Yh/7&#10;7H+NAGgNO088f6b/AOAr/wDxFSJpdj2k1AH/AK5kf+y1nppOspwfDKfgy/407+zdTH3/AA434bP/&#10;AIugk0hpEYb5LjUv0/8AiaBoxZsm51H80/8Aiaz49Ovj18Oyf9+4/wD45VhbW+T7vh5vxtov/jtB&#10;RdXRTjatxe/isf8A8TTxohI4eb/gUaf/ABNVEj1GP/mBf+Ssf/x2pVOq9ToTcf8ATrH/APHaBk39&#10;gyEcXGB/tQr/APE019FYHB1eNPrtH9KasurHpojf+A8f/wAeqVbjWRwuiv8A9+I//jtAEB0y1j4b&#10;xPbr/wBtlFN+w2e7/ka7f/wKFXBPrpHGnEf71vH/APF0vna5/wA+Q/78J/8AF0CK0em27n5fElu3&#10;0lB/pVqLRQfu6rG3/AVP9KPtOtp00kt9LeP/AOOUq3GtP97QW/8AAeL/AOO0BoTxaF/ELhj/ALtu&#10;nP8A47Un9kMBgSXH4Qx//E1VMmrMMf8ACPt/4Cx//HaUJqZ5Ph0/+Asf/wAdoGXV0iQdbi8/4DHH&#10;/wDEUDSWP/L3qC/TZ/RaotbX7cf8I43/AICx/wDx2mtp90Rj/hGX/wDAeP8A+O0CZpDS40Hz3WoN&#10;/n2WhtNszw8l8fqrH/2Wsk6Pdlsr4Yb8Y0H/ALUoXQ9TPTwwn4hf/iqCdzQbTrEdPtv/AIDv/wDE&#10;U02EQ5Q3H/ArKQ/+yVROgaux+Xw7D+LD/GgeH9YQceH7f/vtv6Ggo0Y4DCMiMt/vabKf6VIJphwt&#10;tB/wLSpv8Kyjperp/wAy9F/wF3/xppsdaH3dAj/7+P8A40DNg3t5GOIrQf8AcMm/wpraxfoMA2n4&#10;WE9Yz2uun5V0GH8ZWphttaXk+HrUfW6YUAbDeINQU4zB/wCC64/wqOXxBcMfmWI/9wu5/wAKyGXU&#10;14k0e0X/ALfzTGmuwuDZWa/9xIj+tAGq+pPJy1tCf+4Xc/4Uxp3fldPhI/7Blz/8TWTJPdNwos1/&#10;7ih/xqMtet964tV/3dS/+vQK5rMZz/q9IU/7unzj+aUKNR/h0L/yVcfzWsfyZj11GP8ADUlpfs02&#10;Pl1GP/wZx/4UEm6o1QDH9gn/AL8//Wp6pfkc+HW/ID+lYKWGpEZi1Jf/AAZRf4U/7FrgGV1Vf/Bl&#10;D/8AE0FI2nhvAMjwzL+EoH/stV5Ib5jz4Xn/AO/6/wDxFZbW/iIHH9sKP+3+H/Co3j8Qpy2sj/gN&#10;9F/hQM1GgviMHwrcD/tov/xFRumodvDV0Poy/wDxFZLSeIOg1KVvZbxKb5+vry0tx/4Fj/GgRpP/&#10;AGkvP9g3q/Rk/wDiKhkvdRH3rG+X/eaMf+yVV+16geJruRP96bOf/HqPt8Q/1mu7f96It/7NQBI2&#10;q3yHgXK/7zx//EVE2r3/APz9N/wIqf5LTjqtoo58Qx/8Csh/jSf21CRhNbtz9bNBQMhfWL4HB1Db&#10;+A/+JqMX1233tZ+99P8A4mrA1ETcnVLU/W2j/wAKPtEDjBvbT/vzEKBEYu59uP7ek/4C6/8AxNAu&#10;IwD5mv3X/AZU/wDiKeU0t+Zbm19/kj/xpj2+gk7mkh/4CY/8aBjTqFoOut6h/wABZD/7LUL6pFnY&#10;mq6n/wB+lP8A7LUjjQUbAc/8BeL/ABpvm6Wv+rkuf+AtHQBF9uvD/qdW1L/wHX/Ck+260eU1fUPx&#10;t1qbz7NjkXN8vvtjNRvOmMLqV8o/64of60E7kZu/ELfd1a+/78p/U0xrrXsZbVr7/vyn+NStcRLx&#10;/bd4P+3Vf/iqj8+M8trt1/4D4/rQMEvNT/j1i7/4FDH/AI05bm8cZbV5f+BW8X+FR+YsnC65cfip&#10;o2SvwmtTf+P/AONAyQ3N6RtXVm/8BY//AImkJ1AjI1UZ/wCvZP8A4imC3uSMLqsh/wC2Mn+NK0F0&#10;v/MRk/8AASU/1oJEY6n31FG/7YJ/8bph/tI8tc5+kaf/ABqleO6PJv5P/ACWo/IkPMl9J/4LpqBC&#10;n7b/ABzyfgI//jVMBvBwJbgf9tIx/wC06Htg55vZvw06b/Go3sUf5TfTf+AE3/xVBRKJL1ePtF1/&#10;3+j/APjdL9snXjzbo/8AbZP/AI3VVtGhY4+2S/8AgFNx/wCPUq+HIjwZ7g/S1l/xoAn+0nv9q/4F&#10;Mv8A8RR9qIOE8z/gUg/+JFRHwtbkcTXn4QvxSjwhAeRcXn/fth/Wgkk+0zDo65/2sH+lRyz3Tc+d&#10;H/3xSf8ACHAfN9ouD9T/APZUj+ESoyDL+Lf/AGdAyGaS9HPmw/itVpH1Fud1p+LVdPhi7XlVb/gW&#10;f/jlH/CO6ig3BY/1/wDjlAzNkOo9nsl/7af/AF6rynVTyb2xHp+9H+NbX9j6qgyDH9Np/wDi6T+z&#10;9bXkCD/v3/8AZUEnPyDWPvHUbT8JBUbjWCf+Qnbn6SCuhNp4gXpHa/jGP8aha28RLyYbM/WEUDMM&#10;DWQOdUX/AIDIf6U5INWb5n1sr/20k/pWubTxEefsVi3/AGzFNa18RoP+QbYf98igdzOFvdkZk8Ry&#10;f9/Jv8aa9oereJZM/wDXSX/4qr0kPioDP9maf/31/wDWqF08UDrp9j/30f8A4mgkoSWSE8eIpGPs&#10;7/8AxVV5bMZ2jV5m/wCBH+rVoSS+IUGHsLT/AIDv/wDiaibUNcj4/s63/wC+JP8A4mgDPayj6m5u&#10;G+kn/wBlULW1sT/qrzj0kX/4qr761rvQ6dGP+2L/AOFQvrevt/y5kf8Abox/rQBSe0tnGBBqH4On&#10;/wAXTW09W4W31L8l5/8AH6tNrfiHHEDj6WB/+Ko/tnxD1aCb/wAAT/8AFUAUzo1wTlbXUv8Ax3/4&#10;5Q2j6jjiC/8A/HP/AI5Vz+19bA+e1uj/ALtp/wDXpDqmpOPns7//AIDaf/XoAoHSNRHGy8HuzJ/8&#10;cpv9k3/964/76j/+OVoNfSnO+01L/wABRTDdjP8Ax7al/wCAY/woGfOxjm6LYzfp/hQqXROP7Olx&#10;/wAB/wAKjXRT1+yTf99x/wCFTLpL4/49p8f9d0/woKFEFww5058f7q//ABNPFi78HTP/ACGv/wAR&#10;Tf7IYnBtbjH/AF8JTk0ZO+nzf+BC0DHrprt93TB/35T/AOIp402THGlLj/rhH/8AE0sWlR9f7Lk/&#10;G5FTx6cP4dOkx/18igRGtjN20hf+/Kf/ABNSC1vf4dHj/wC/Kf4VItjL1Gnzf+BIp6W94D8unzY/&#10;6+l/woEQfZtTfrpCf9+1/wAKGsL1jg6Uv/fQH9KuJFqY+5pkn43C/wCFTIurgZ/sxv8AwIT/AOJo&#10;GZ6aZO3LaWuP+uw/wp32CQNxpaf9/hWgo1RuG0v/AL6mX/4mpFW7YfNpMf8AwKYf/E0AZyWrjg6Z&#10;Hj/rt/8AWqVLVT106L8XNX0W6J2/2Pa/jcf/AGFPCT9P7Ns//Ak//G6AKqWluTt/s+H/AL6NSC2t&#10;lGBp1t/38arOyQjH2Gz/APAo/wDxumNASebK0/8AAr/7XQSR+Rbdf7Ntf+/jU5YLcHH2S0X/AIEf&#10;8ad9jjzzYWOf+vr/AO11J9kgj4+w2H/gV/8Aa6Boh22sfOLVfpn/AOKpwe3T5vNtf++G/wAamFva&#10;jk21jn/r8/8AtdCw2XWQ2a/7t0T/AOyUDIxcIOVuYf8Av2/+NSR3s/UXq/hG/wDjT1g01uTcQ/hK&#10;T/7JUixWOf8Aj4T/AMeP/stAES3t4eRfn/gKt/jUg1K+J4vJvwVv8acxsAdoeM/VX/wppfTR8pMX&#10;/fLf4UA9hy6hff8AQQuP++T/AI1INTvB/wAxS4/79/8A16hzo3RkjP0jb/CgroDdYF/79f8A1qCd&#10;WTjVJ8/Pql1/37p63zvz/al1/wB84qusOgnrD/5L/wD1qVotAPAj/wDIP/1qBlsXsh+5qF03/Ah/&#10;jTlvbv8AgnuW/wC2yf41T8vRF6Af9+v/AK1PjXSh02/9+/8A61Ay6t7qS/dium/7bL/jUi3esN0s&#10;ro/9vQ/xqpHFpbjO6P8A78//AFqnS001h8s8H/fGP/ZaBE327Vzx/Zt1/wCBg/xqRNQ1Vf8AmH3H&#10;/gYP8arjTLJ/u3tr/wB/Mf8AstKug2r/APMQtR/28D/4mgVy9FqOrE/8gyT/AIFdD/GpV1PXOiaN&#10;/wCTQ/xqgnh6yPB1C3/C4X/4mp4vDWmLy9/D/wCBC/8AxNAi8l/4hxxoy/jeCpEufEj/APMJj/8A&#10;AoVTTQNGH3r6P/wIT/CpF03R4uFu1/8AAtKALq3XiQD/AJBcf/gQP8KDdeJOh0pf+/w/wqn9m0wD&#10;5bj/AMnV/wAaQLbg/u5N3/b8P/iqCki59p8QHrpC/wDf7/61Ix1tjzoa/wDf4/4VVEcwOY4Wb0xe&#10;H/GgnU8ZXT5j/u3Lf40DJni1Zj/yAY//AAJP+FMaw1sncujRj/t4NMUauBk6Vcf+BD/40u/VQcnS&#10;7j/v8/8AjQANp/iLtp8Q/wC23/2VA03xP2toR/20P/xVKr6ifvaZN/3+k/xqeFbgn5tOl/7+Sf40&#10;CZGNM8R5+dbb8WP/AMVR/Z2sg4d7T/vo/wDxVXI7PzfvWMg+skn+NWE02ADmy/OZ/wDGgkzRpl70&#10;aW1/8e/xp39kzZ+aeDP+yr/0rSFlaIMmyj/G4enpFYxn/jyt8/8AXw3+FAGYuitn55l/4D5v+FOX&#10;RoUOWZj7jz//AImtRWsk/wCXOH8Lg/4Uu+AnIjA/3br/AOtQBmjTLReqy/hJP/8AEVKmnWOORP8A&#10;hLP/APEVcx/dnmH+7eD/AOJoEd2Tlbu6/wDA1P8A4mgCummadnLNcfQST/8AxNTLpOkYy892Pb99&#10;/wDE1J5Gr/wXd31/5/E/wpyw+J+qyzn/AHrpKAGppehfeNxdf98y/wCFSf2XoYGTc3H4mT/CnRr4&#10;tU5Me7/eukqaKXxV/FpsLf710tAEH2DQ+n2uYf8AbST/AOJoFlomMm+k/wC/0n/xNXkk8Rty+h2Z&#10;/wB6alafXF+9odiP+2h/woAz/suif8/0n/gTJ/8AE05LXSCP9ex/7en/APiatfbr4HMumWo/3Xf/&#10;AAprayhOJbYL/uSPQBCsWkrwIzx/09N/hTlGkqf+Pdv/AAKb/Cnf21Z/d2XH/AWNH9p6e3Gbz86A&#10;HK2k9Bbv/wCBLf4VIJdPH3bSY/Sc/wCFMF9pPea8/P8A+tS/atMb7t5efj/+qgCQPZ540u5P/bY/&#10;4VIhgxj+wbo/9tmqFLi0z8uo3n/fJ/wqZJkx/wAhS8/75P8AhQUTIqAZXw/df9/2/wAKkCyBf+QJ&#10;efhN/wDY1XDjOf7TvPyb/CpFmK8/2lefirf4UEkwF03zDSb4f8DH/wARR9n1GT7mn33/AH0v/wAR&#10;TU1ORTzql0P+2RP9KmGtSr/zHLpR/wBeuf6UAM/szXX4itbofXb/APEUw6H4lY/LbzD/AHsf/E1a&#10;TV5pPlHiC9/8A/8A61Sf2lc4+XXb8/8Abrj+lBWxUXw74pPC28n4/wD6qkTw54sHCxf+PGp/7Svu&#10;o1PUG/4Bj+lB1HUgeL7UCf8Afx/SgkVPDfioHLbf++mqaPQPECDM7J/323+NRJqGsZ3fbNQ/7/Cp&#10;4tS1f/nveH/tstAAdPvkH70xN/22P/xVILNj9+GH/v8Af/ZVYi1TVxyUu2+twtTLrGp9BY3R/wC3&#10;lf8AGgrYpiALwtnb/wDf4f405F8vgWVr+Mwq8ur6uPu6bc/+BQ/xp41TX85GlXP/AIED/GgZSEjI&#10;ObGzP/bb/CgSxfx2Vj/4EsK0BqniPr/ZM3/fwU4av4i/i0iX/voUEFFJLY/ehs1+l7L/AI1ZjmsQ&#10;OZLUfS+m/wDiqmGveIF4Okv/AN9r/jT18Qa0Tg6VJ+Dp/jQG4RyacR/x9W4/7eJT/WpR/ZyjjUbc&#10;H2mk/wAaI9e1P+LTJv8AgJj/AMamTVdRY/NZXg/3VhoLIiLTqutQr7G4l/xoAc/c8SW6g/8AT1N/&#10;8VVyO7vZD80Woj6RQ1KPtEgxu1MZ4/1UP+FAFFY7k8L4st//AAKk/q1PWxv24Hi+H/wKf/4qry2T&#10;uPnuNSH/AGxh/wDiaQ6PG3LXl5/wK3i/+IoFuVBpGqn7vjKL/wACm/xoXRddfp4wj/8AApv8asHQ&#10;bfd/rrj/AMBIv/iKG0m3jOAs7f8AbnHz/wCOUDGrpOvqML4nhb63bVNHYa+gwdftm/7fn/wqMafb&#10;L/y5SN/26J/8TUkdhbnppBP1t/8AAUATxQ631bVrU/8AcRb/AOJqdI9aYcX1qf8AuIv/APE1Xj05&#10;SdqaLj/ti1SpZOn3dI/8hv8A40ATi318r8lza/8Age//AMTTvs/iPoLm3/8AA1//AIioRb3ZPyaX&#10;+auP/ZqUWeoucDTY/wAZZP8A4qgCVbbxCTj7db/+BTf/ABFPEHiHG0X9r/4GN/8AE1F/ZuqEf8g6&#10;D8biT/4qgaVq45Gm23/gVL/jQBMLXxF/z/W/43r/APxNONt4hHW7tf8AwOf/AOJqH+ztXJ502D/g&#10;N3L/AI1IthfpxJpi/wDAbiU/+zUDJPs+vjlr21/8GL//ABNNNprjfL/aFv8A+DST/wCJpDaTng6U&#10;x+jSH+tJ9hHQ6NJ/3w1BLBtP1rGBq9sv/cUl/wAKiOla4T8viG3X/uIymnvYwfx6LJ/35NMNlZD/&#10;AJhcq/S1B/mKBAdI17p/wlNuv/b65/rTk0nW+/jCH/wIb/GmCxtWOPs86/8Abin/AMTU0ei27ciS&#10;4/8ABfH/APE0FB/ZOrhcnxjCP+3hv/iqb/Z2pj5j4yt//AqT/wCLqdPD8DdLi6/8Aof/AImpBoix&#10;crNff8Bt4P8A4mgCoLW7/j8WW5/7fJv/AIujyyo+bxLGfpdTn/2erTWk8RxHPqX4Qwf4UwteoMr/&#10;AGr/AN+YaAIAtmOusqf+28//AMVTXm01flOpRfjNN/8AFVK2o38Y/wCPfUm/3o4aY2v6mvA0y6/4&#10;F5NAFeWfTAuPtkDfWaf/AOKqvLJpzdEtX/7eJv8AGr58Ra1j5dKl/GSKmHxB4hPCaQ//AH8j/wAa&#10;BXM9nsV4Gn2h+txJ/WmrLCfuaXY/+BB/qK0G1nxO3TSZf+/qU06t4pI/5A9x+FwlBJTabjC6XYf+&#10;BA/wpArE5bTbP/gNwtW/7S8Td9HvP/AtaDq2vquTo99/4HCgpIrrDk5Ftbr/ANtloNndScxiIf8A&#10;bUf41I+s64f+YZfD/t9WkOra0Rn7LeL/ANvi/wCNAxF0fWH5hkiH/bQ/0NRPofit+I3jx/vt/wDF&#10;Uraprp6fbF/7eE/xqN9R14DJuLz/AMCE/wAaBEcnh3xk45Ix7M3+NVZfC3ixjlg34M1TSavrwOP7&#10;Qvf+/wAn+NN/tbWc/NqeofgymgCEeE/EobLQTf8AfX/1qkTQPEadYLkey7f/AIipE1TUur65qQ/7&#10;Yg/0qb+1bxBz4i1H/wAAx/8AE0AQ/wBn63HkSQX3/jv/AMbpv2bUE+Z7fUG/Ff8A43Ujavcp18Q3&#10;x+tj/wDWqGbXpW+U6xdH62pH8hQMcZZuhs74/wDAh/8AG6YZMfe0y+P0l/8AsKgfVVf7+p3A9/LY&#10;VE13HJwdaul/77/woAsO8bnnR73/AL/n/wCJqJprZTg6Pe/+BB/wqNprbp/b95/4/TftFiBg6zfN&#10;/wB9UAOeWw/i0m7H/byRTfN03+Kzul/7fGoM+mfxajeN+dRNdaR2vLw/nQQK76Y3AScf9vx/wpud&#10;GHDTzD/t/P8AhSHUdIT/AJb3p/4EaRdV05DkG8P+87UFWHiPQepvH/G8P+FAt/DztkX2B/18N/8A&#10;E0DXLQ8Kk/8AwKRv8KcNaL/6m0jP/XSR/wDCgoaYNBB/5CX/AJMP/wDEUCLw/njU3/4DM/8A8RU8&#10;d9qLcx6VZt9ZH/wqT7RroXKaBY/9/SKCWyqU0HOP7Tm59JJP/iKb9n8P9Tqlx/30/wD8TVh7nxQO&#10;RolqvoVuB/jUTz+MGb5bKJR/s3Q/xoEhjWugMcHU5v8Avp//AImomsNFJ+S+k/GaQf8AstOb/hMp&#10;Ou9f926T/GkEficjElzc/wDAbxB/SgZGdOsW4jl3f9vMv/xNRvpcC9D+VxN/8RVjy9UX/Wahef8A&#10;gcn/AMTQPOAzJqNx/wACvl/+IoAonTIM/wCsH/gRN/8AEU06XF2uF/7/AEv/AMTWj9oiQYe4Zv8A&#10;evB/8TSG6s1+9FG31vP/AK1BJm/2VjhbyH/gTuf6Ux9Nuui3NqfqTWn5+nH5mtIfwuaayaVIc/Y4&#10;/wDv8f8AGgZlnTtSxlTZ/i1NOla4w+VLH/vr/wCvWobHTpDuFmv/AH+f/Go306JRldPz9JpP8aBm&#10;d/ZfiVekdj/30f8AGmNYeKF5+yWZ+khH9at3EEycrpcnttml/wAapzC/Bz/Y1wfZZpf8aCRDZ+JO&#10;sml2rfSc01rbX15/sGJvpdH/AAqGQ6r/ANAK6/7/AEn+NV3Gsf8AQEus+88n+NA7FzbrydPDa/8A&#10;gUf8KkEviBFz/wAI+v8A4EH/AArPWDWj10q4/G4k/wAad9n1IcvZyL/vXT/40DuaS3viPH/IFA/7&#10;eP8A61Me/wDE+MjSF/8AAgVQZLgD97hf96+I/rUbrAfv3EWffUB/jQSXpNR8U4x/ZC/+BC1DJqni&#10;gDH9kR/jdr/jVNrXTZBhrqEf9v6mm/2PpL9NRiX/ALe1oAsnVvEo5bRY/wDwMX/GopNb8Rng6Gv/&#10;AAG8X/Gq0ugac/C6nD/3+X/CoJfDVn/DqVv+My/4UAWZdY19xzosmP8AZux/jVSbVtdPP9k3X4XY&#10;qKTw7aDj7faf+BA/+JqB9Dsk+Z9RtP8AwI/+xoAkk1HW262N6PpdCo2v9X6vBfD/ALehULWGlRnL&#10;ahbf8BkJ/wDZahMOjrwbyJv91T/hQBZe/vxw5vR6/wCkL/jTDqMoHzXd8P8Atsv+NVmGjjkyKfpC&#10;f8KikXRGO50/KE0DLT6k566jer/20FN/tGTtrF5/30P8KptF4eJ5jb/v1/8AWo+zeG/7rf8Afk/4&#10;UCPHkuUxj+yrn/wHWpVukbrpNwfrAP8AGqpRmPKr/wB9D/4qhY4jwYo/+/o/+KoLLqzxMP8AkDS/&#10;9+BSi4hz/wAgZsf9e9VRFEekS4/66r/jT0to26xL/wB/E/8AiqBFv7Zbjn+zRj/rif8ACgalAP8A&#10;lwjH/bM/4VXFonXyv/Ikf+NOFqMbhB/49H/jQBYGqxn7ttGv/bE0p1iYH93bx4/64molgkxxb8f7&#10;0X+NSRxz9fsn/j0NADv7c1H+GCNf+2Zpr67qvQL/AN8xj/Cpo/thHy2zAf78NWElvxwUYD/rpHQB&#10;R/t3UzwTJ+EY/wDiad/beoudoa4/4DH/APY1e8+d/vtt/wC2kf8AhTllhzhp1X/tpH/hQBRTV9QP&#10;X7V/3yf8KcdWuwMAXR/4C3+FaUc9gvW/x9GT/CpkudPLcag34Y/+JoEY51W86iK4/Hd/hSrqmoZw&#10;LebP+83+Fbq3FmOl5Kf+AD/CnfabJR/rJ2/4Av8AhQOxixajqfa3l/7/AH/2NWIrrVs58h/xuP8A&#10;7GtL7Xpy8slwf+ALR9s0zOWguP8Av2lAyqk2s5yYv/Jof/E1Mk2sMdxX/wAmx/8AE1L9t0pufJn/&#10;ABRP8Kct5pTcYmH4L/hQIYk2tH+7/wCBA/8AiamWbWSMAL/3+/8AsajN3pTfKs0y/l/8TQZ9KPC3&#10;k36f/EUATiTUv4kiP+9Mf/iaUtcYw1tAf+2jf/E1B5ml45vpvzX/AOIpPN03teTf+Of/ABNBJMd/&#10;eyt/+/r/APxNAiRuZLSED/rs/wDhUPmaUeXmlP8A3x/hQJtEJ4Vz/vbKCrFhLbTzw9tH+FxJUgs9&#10;EHDWqn/ts/8AjVdG0kcrEv47amj/ALKAyI4/x20BbUcbHw8vJsD/AN/pP8aDa6DjKWL4/wCuz05E&#10;sGPLQD/gS1IqWBGFmtvxK0AV/J0nomkSH/ts9AttMx/yApf+/wA3+NXEjsl6XdmPrtpwEGfl1HTg&#10;P90UCKItNLJyfD83/fxv8aPs2kdD4fuP++mrSWRVGF1jTRT1llX/AJjOm5/3jQIzFt9FA50G4/76&#10;f/CnCDQ2ODolwPq0n+Faiz3jHC63p4/7aVIH1P8Ag1+xx/v/AP1qAMoW+gdtJmH/AH8/wp62uhdr&#10;K4X8JP8ACtMf8JAfueIbT8D/APWp3leKD0120P8An/doGjPjtdEB4S8X/dL/AOFWYbXRxyF1H8Gf&#10;/CrUdt4tU861ZH/P+7ThD4tPXVNP/L/61BRXU6bH0Oqf9/GqQXFgo+a51Mf9tzU/2TxUfvX+nn/g&#10;P/1qRrDxOTzeab/37H/xNAiMXumdDf6h+NzThd6YeBqd7+N3Sf2R4hY8z6efpGn/AMTUq6Jr45zY&#10;n/tmn/xFAAkum5+XVbzP/X4acJbJjhdTuv8AwKpo0bxFniKz/wC/af8AxFSDSvEkYwBb/wDAVT/4&#10;igkcn2YDA1K6/wDAk09RB2vbxvpdGljsPEKjL+Xn/ZVf/iacINXUfMn5bf8ACgBvl256pfN9Lo/4&#10;04WNieW02+b6zn/Gnf6Wg+e3/wDHloMh6PbL/wB9L/jQA06Zp7D5dHuv+BSGo5NHg6JpU35k/wBK&#10;mHkk5eKP8WFBigJz5cf/AH0P8KAK40LHJ0+Yf8BP/wATT00MdWs5/wAYz/8AE1OsSLyYh/30P8KB&#10;bg/MYf5f4UARjROMm0k/75/+xqRNEbG4WbD/AD/u05YF6mAfp/hTlhjPLWq/98j/AAoAF0mbP/Hk&#10;3/fX/wBjU0emyqRutH/Bv/saFitlGWsV/wC+KDJpy/fsl/79j/CgC1FYnPNrJ/38qxFZHPyiZfo5&#10;/wAayxcaR/Fax/8Afsf4U/7Rox/gC/RV/wAKQGytncN/q7y4X6Ln/wBmqVbbUsYTVrpfpAp/9mrE&#10;S40TOPt0i/7oH/xNTRXmhqcLrd4P93P+FMDYW21boNZvT7/ZV/xqVYdRUYbVNQP/AG6pWZFqWhp0&#10;8Q6h/wB9N/hU39saEOuu6k3/AG0b/CgDRT7Wg+a61Jv+2CVKly8fLpqTH/rmlZ8er+HDgtqWoH8z&#10;/SpY9a8Mpz5943+9Fn+lBWxopqioctbag31jX/GpBrcYH/Hnff8AfK//ABVUYta8Ofe2XH/ArP8A&#10;+xqZdY0RvmEdx/4A/wD2NBJY/tjdz9lvB+X/AMVR/ajv2ul/Ef8AxVVzf6VJ/Dc/+C3/AOxprXGk&#10;MeVuD/3CzQBbF9IelzdD6t/9elFxcOcfbJvxx/jVHf4eb78U346aacs3hgHAgl/HT2oKLh8yT5Td&#10;yfiVpkmnxP8AfMjf9tIx/Sokl8I9GikH/bmwqVT4K6t5y+/2eSgkjOj2h/5dZm/7bxf4Uf2NbKed&#10;Lmb/ALeIP8KnWHwPnLXVwP8AtnL/AIU4QeCWP/H/AHX/AHzL/hQBX/smMfd0SU/9vcH+FOTR93TQ&#10;Zv8AwMh/wq3FZeDm6X11+Uv+FTxab4VY4W5vD/u+fQUUf7CuX4j0WT/wKj/wpV8OapjC6G5+t0v+&#10;Na8Wj+HMYVr4/wDApqtRaDoWNyxXh+s0v+NAGCmga5Gcjw23/gaP/iqlXTNfTlvDpH/cQH/xVdBH&#10;oOk4z5Fx/wB/n/xqVPDektybeTH+1I3+NArnPrFrUfLeHv8AvrVP/sqkF7rEX3dAi/8ABp/9lW//&#10;AMI9ooGGtR+PNJ/wjugk82sP5CgRhjXNbj/5gFv+OoD/ABpyeJdejHGiWf8AwK9X/wCKrcXw/oC8&#10;C1h/Jf8ACnjQ9Ij+ZIoR9GA/pQUYg8VeIActYWK/710v/wAVUieKtbY5ePT/AK+eD/7NWyumQdYm&#10;Uf8AbwB/7LTzZyj7k6/+BmP/AGWgDKj8T6q4A22f/AWB/rUo17WOi28JP+yRWh9iucYN3/5P/wD2&#10;FIdOmbk3X/lQP/xFAtygdZ19vu2C/wDfa/400aj4hkP/ACDP/JhR/WtD+xvM+9cf+VA//E04aFbd&#10;GkZv+3z/AOxoHYzxea6f+YXN/wABvlH9amSfWh1026P/AHEF/wAavLoGnr96GRv+3oUv9hWBORZT&#10;/hOn+NAyms+tZy2m3n/gctPW+1hSB/ZN0frfVYbRbU/c0y4/77j/APiqaNHRRhNIuvzi/wDiqAHJ&#10;f6p30Kb/AMDP/r1Il9qhOP8AhGZj/wBvg/8Aiqh/syUHjRbv65i/+Kpw0ybPOj3n/kL/ABoEWo59&#10;Wc4Hhib/AMC1/wDiqkWTV1/5lub/AMCl/wDiqrppbA8WF0v1hjNTJpLN/wAsbhf+3VP8KAJll1o9&#10;NCmH0uI//iqd5+ung6HN/wCBMf8A8VUf9lH+B5v/AACX/CnppjKOZJ8/9ea/4UDJRJq4OX8Ozf8A&#10;gSn/AMVTTNqZ4Phmf/wKX/4uozpkhONtw3/bqoobS2Hy/ZLpv+2SigVyT7RqCrgeGrj/AMCB/wDF&#10;003d8evh24H/AG8H/wCKqF9Nl7aTeN9Cg/rTf7MuO+gXjfVo/wDGgkka91EHI0S6H/b0f8aY15qb&#10;fKNIvP8AwMNJ/ZMhPPh+6/77i/8AiqfHo0QPz6Ld/wDfUX/xdBRGbnWOn9lXv/gwpfO1zH/IMu/x&#10;1KrUWiWR5NhdL9ZkH/s1TDQdPxxDMPrdD/GgDP8AtWvL/wAw25/4FfD/ABpW1XX0X5dPl/GXP9at&#10;voNmD8qv+N9/9aj+w0DfLJ/5Pf8A2NAyidd8RRjmxX/gS5pr+JvECf8ALCH8UNaQ0t4+Fuf/ACe/&#10;+wpwsZhyLr/yd/8AsKAMn/hKfEIP/HvZ/wDAm/8Ar07/AISjX8c2th/3+H+Na32W5/5+/wDyd/8A&#10;sKd9klI+adSPe6H/AMRQJsxT4n148Nptgf8At6X/AOKqN/EutEc6NY/+Bi//ABdbh0u0f/WGM/8A&#10;bYH/ANkoOiaM33oIf/Hf/iaCTBbXdVcf8gSz/wCA6kv/AMXUbXusydPD9vz/AHdY/wDs66A+HfD/&#10;AFMMP/jv+FO/4R3w+BkW0f8AwED/AAoKObZPEEozH4eH/AdY/wDsqiOm+KJv+Zcf8NUz/Wunbw9o&#10;rD5bX/vljSNoGjrybaX/AIDI/wDjQM5Y+H9db5pfDkg/7iA/+Kpv/COXx+/4euPwvk/xrpJNE0fH&#10;+oufwlk/xqGXSfD6n54bz8JJv8aBbmIvh6UDB8P3H/gbHSPohxk+H5//AAMi/wAK1J7HwsBtf7cP&#10;/Aiqr2ngwcG4vB/wG4/woCxS/sVB18P3H/gVF/8AE0n9k2q8HR7gf9vUX+FWJbbwJ3v7sf8AAZv6&#10;ioXHgCPpf3h7fck/woGC6bYqP+QfcL9biOpUsLdfuNIv/AkquH8CA/LPdt9Y3pHufA5HypcN6kwu&#10;aBF8QunyxX8q/wDAhT9t0oz/AGjMf+Bf/XrL+0eDRysE/wD4BMaja58KFsiCf2/4lxNAzWNxdL/y&#10;3uG+jf8A2VH9ryRcFLpvy/xrJ+1+Gc4Vbj/wWn/Cnpe+Hhyq3H/gt/8ArUAaf9vIB81vd/8Ajv8A&#10;jR/b8JGDb335J/jWeuqaEvPl3H/gvH/xND67oHeO5/CxH+FBJbk1dJOFi1D8BH/jUEl5Iw+U6qv0&#10;jjqpJ4i8NKMMl5n/AK9R/hUMniHwx2n1Jf8Adjx/SgZbdr48pd6sv/bCKo2/tduV1XUh/vWsX+NU&#10;X8QaAw+XVNUX/gWKhl1rSZD8uu6nj/roKANJl1g8HWrzHvbx/wDxVNZb8f6zVLpv+2Kf/FVktqWk&#10;kc69f/8AApKje+0fq2sXLf7zf/WoBmpJFJj557p/qoH8mqvLbI3Js7hv+BHn9azGu9BPW6kb/e//&#10;AGaabnQjyY93/AF/+JoJLUumFySdMm/Fv/rVWm0Z3Py6a/8A31/9jTRPozfdtP8AyGv+FBOmsMJY&#10;nH+zGtBRGfD4Jw2n/wDkT/61D+HIh007/wAeP+FDizAwmmt/37FR+SmMrp2PwFAD18OQD/mHt/49&#10;/hSSaDs4i0yQ/wDAf/rVG0bdBZH/AL6WjyP71s3/AH2tBIf2MV5fRpm+i/8A1qeumWoH7zQbs/TP&#10;+FRBYl+9C3/fxaNsAGTbf+PL/jQBMbGwXn/hH7/225oCQg/LpOqJ/wACNRIFJyLT/wAeX/GpA0ij&#10;K2xH4rQUP3hOTHqif9tDTWuIf47vUF+sjf4U15L08pB/Ko3i1ljlY1/FF/woJHPdWY5k1S+X/to3&#10;/wATUEuoaanXWL7/AL/N/hSyWXiA8qsX4xp/8TUb6X4lP8Ntn3jj/wDiKCkRvqumDrq2oE/9fBqP&#10;+09Nbn+0tR/8DP8A69Sf2N4nH8Nj+Maf/EVG2i+JwM79OH/bJP8A4igA+36ceRe6l+F1/wDXpr3+&#10;nHre6l/3+NMbR/FIOftOl/8AflP/AImmnTvFi/d1HSx/uxr/APE0EjZbjSn48/UT/wB9f4VWni0i&#10;T/lneN/vBv8A4mrQtPGKnA1jT/8AgMY/+JpWt/GIGRrVl/3yP/iaAMqS10TobO4P/fX/AMTVeS10&#10;MdNNuP8Ax7/4mth4/F/RtdsQPp/9jULjxLja/iCx/If/ABNAGK8GiHj+yLrHsW/wqNo9FXpo11j/&#10;AK6N/hW0zayBuk8RWX4KP8Kiae9B+fxJZ0AYzLo3U6FcH/to9NMGkHn/AIR64/7+SVrPLPn59fsT&#10;+dQyTDOG12w/En/GgDM+xaQxydBuB7+bJ/jTxaaSgydGmUe7vVtniPJ1fTT+NRu1uf8AmJ6b+YoA&#10;h8jQCPn06b6eZJTWh8MZ50+T8ZpKkY2R63Vif92Qf4VE66aDlntm+kg/woAa1v4X6LaN/wB/pP8A&#10;GozZ+G/+fdv+/wBJ/jRKNMPRIf8AvoVCTo3/AD7xfpQOx5L/AGjaKcNLB+KtR/aemEYxa/8AAlP/&#10;AMTV0W8n8LuP+Ar/AIU7yLrHFywHvGv+FAygNQ01v+WNl/37/wDsaVbyzb7tnZ/9+f8A7Gr5hvm5&#10;F+q/70K/4Ugj1PtqsQ/7Yj/CgZUW6hbpYWJ/7d6mimVuRptj/wCA9TL/AGn31q3GP+mI/wAKkB1L&#10;r/b0IH/Xv/8AWoEJFJIx/wCQZaf8Bg/+vVmCS7YYFhCP92Ef/FVHG+pHprsP/fj/AOtUytfn72qW&#10;5HvCf8KBk8bXx4W1/wC+YR/8VUy/bGPMTf8Afn/69VNk7jm5s2/3oT/hTDZCQ8vp/wD4D0CNMJcN&#10;8oi/O3P+NKY3IwbRT/2xI/rWX/Zwx8v9nf8AgKKT+yZyf3f2H8LUf4UCNCWGPGH0tD/wH/69QmC0&#10;PH9hqx+h/wAar/2HqRPyR2Z/7dV/+Jpy6LrCj5bey/8AAcf/ABNA0SGG0HA0Bf8AvpqckcSjP9iD&#10;/v8APTU0nW0+bybMf9uw/wDiamjsdaHJFt/4Dj/4mgYRsE5/sk/hNLUyTk8tYyAe0kv+FLHY64er&#10;W+P+vcf/ABNSx6frrnHm2/8A34H/AMRQIas7MOLaQf8AbaWpEkkbpB/31cPTk0jXGO3z7X/wHH/x&#10;FPGj6wOBJaf+A4/+IoGMBYceQn/gU3+NO3qP4EH/AG8t/jThYavH1k0/8Yv/ALCjZqaj5p9K/wCB&#10;L/8AY0EEbmNuTc7f926P+NNCxtyNZdf+3mpwl8fvXOj/AOfwqVPNH37rSPwxQUisghzz4gf/AL/j&#10;/CrEQtB115j/ANvA/wAKnRoujX2m/wDfK/41IrWw5+3aeT/uJ/8AFUDI45NPj4bWW/8AAj/61SLP&#10;YdtWk/Cdj/7LTg1sw5nsm/3Vj/8Aiqljmh4CwW7f7vl//FUCIPtVkDgarJ/3/b/4mpUvbFODfv8A&#10;jM3/AMTVlLraMLYj8DF/8VThfXOMraMP+BRf40CIVv7Fv+Xtf+BXB/wqQXliR/x+Qf8AgV/9anHV&#10;LscCHb/wOP8Axo/tS4XqIfxkSgQn2nSgPmv7f/wIJ/pQL3Rm4N/F+Erf4UDVZWOPMtx/20H+FL/a&#10;cmMG4th/22/+tQAv2/RMYF/H/wB/G/wo+1aK3/MQX8Hf/Ck/tJs830P/AH+/+tSfb3J4vof/AAI/&#10;+tQNA0miHj7ev/fTf4Ugh8Pty92jH6v/AIVIt3cDkXFv/wCBFO+1XZ/5b2//AH/NAyu1t4fxkSRn&#10;/gDn+lNGn6G3T/x23c/+y1cWe46tNb/TzjThNM3/ADzP/bT/AOvQMptpuj4yZ5F+lm3/AMTTV0zS&#10;D01GYfSxP/xNXsyNx9kjb/tov/xVSC2LD5tMt2/3pE/xoFczf7J00f8AMYmX62B/woXTLAHjX5B/&#10;25MK0jaxdToVmf8Aga/40nk2aD5tBsf++l/xoJKC6bYAf8jNKP8At1apE07TR97xXL/35Iq5s01f&#10;+YJp4/4EP8acE0vGf7P05T/u5oAqjS9K/wChokP/AGzanf2ZpSdfEkh/7ZNVoRaUOWTT1+kJpypo&#10;mf3ktv8A8Btx/jQBU+waWPu67I3/AGwpRbacpz/asjf9u61c2eHV63WP923H+NKo8P8AX+0JB/27&#10;igCskWn9TdSH/tmgqRYbEn/XN/44KmK6Yf8AV6nJ+NuKekERHy6l+drQBClrbdRK2P8ArogqUW0P&#10;Vrr85k/xqaOxkfn7ev8A4B1Mmm3R5W8Df9uJoArpDbdPtqD/AHplP9aljFupz/acPt92rSaReMMt&#10;L/5IH/Cl/sKY9Wb8NPP+FAEK3YXpq9v/AMCjT/4inreyE4/taz/GFP8A4ipk8M+Z96eQf9ueP6VP&#10;F4SQ9bhv+BQgUAQR3hPB1Sw/78L/APEVPHfx4wb/AE7/AMB//sasR+ErToyK31//AF1KnhOxXgW0&#10;X/fR/wAaAK6ahadPtun/AF+zmlOoWvRdSsv+/Jq0PCtn0EMY/wCBf/Xpp8KQH7rj8Mf40AVftsRH&#10;GtWi/iRTkukHXXbf8Jm/xqwvhHHKz/8Ajy07/hFJweJv/IwoK2GxXEIH/Ifj+i3B/wAamjuox8y6&#10;ypP/AF8N/wDFU1PDF2pyW/8AJwD+lSJ4fuB8xDf+DBR/SgkkjvG6/wBsR/8AArhv/iqsRaiwP/IZ&#10;tz9Zj/jUCaTMDxHJ/wCDRR/Sl+wTqcJbSY/7DA/woA0ItSldcLqVr/38P+NSLc3Uvyi5hP8Auu3+&#10;NZ6WVxnAsj/wLV1P9KsR2snT7F/5UlP9KCti0EvpBwqt9J3/AMacLW+x/wAgzd/29vVdbU5/49m/&#10;C+SpotOVuWZ1/wC3xeKBXHfZbxfmPhwN/wBvr/4UfZJlG5vB4b6Xbf8AxNTJokB+9cLn/auv/rU7&#10;+xoB96aL/wADGoEVxbbjz4Pb/wACm/wpy2pbj/hE5B9Jz/8AE1Mujwtzvt8f9fz1INIg6LJD/wCB&#10;z0FIgFkH4/4RmYf7sn/1qkTSrY/f0C5H/Ah/hVmLSGX/AFdzGP8At6Y1MunXa9NQjH/bb/61AFVN&#10;FsEHz6TIv+84/wAKkXTdFH+ttEH+9N/9apxa3mM/2vCP+BUv2a6YZOuW/wBNtArlf7P4Zzhkth/v&#10;XH/1qeU8K9ntR/22qXybocLrkP0EJP8AWhUvx93W4T/26t/jQIga38MseHtf/HjTG0zw44yrWf8A&#10;34b/AAq8ovo+f7Wg/G3b/GnefdIMtq9rn3VhQUZZ0XRzystj/wACtm/wpp0HT2+7caf/AOAx/wDi&#10;a1vtl0Rxrdj+LN/jQdRuO+uaf/303+NAGT/YVlji8sR/26H/AOJqSPR9PTg6hY/+Af8A9jWj/ac/&#10;8Wt6efxf/GkbUGc4/tjT+f8Aaf8AxoFuVU0e0b/V6pYe2bT/AOtU0eg7j8mp6d9Ps4qUSXUpxFq9&#10;n+Hmf41Itlqz8Jq0P/AY5P8AGgYkWhzqMJd6af8Ati3/AMVViPRrledmmt/wB/8A4qo00jXCCRrh&#10;99scn+NTR+HvEB5GvzfgzigZNHpc4GWtNP8A++X/AMakFhnhtNsT/u7/APCmR+G/EHT+3rj/AMCG&#10;H/stSr4Z1zp/bc343B/+JoADpdtj5tJtf+/sg/pTf7J08/e0q3H0upR/SlHhnWOh1p/+/wAf/iaP&#10;+EY1kHjWm/76P/xNAANL0zdj7Cn4X0tPXTNKTpb/APlQl/xpraJqUI+bXmB+p/wqJo5Yv9b4mwPq&#10;aBFj7Lpg+6Il/wB7UJP8ajkW0T/V31mv+9fMf5tTBdWufm8Tj8KcLvTR8z+Jm/CMf40DGiRF665p&#10;6/8Ab0P/AIqnLcjOB4hsP/Ahf/iqcL7Suv8AwkEn4W6/40DUNJB41+b/AMBx/jQJsdHLDn5tesW/&#10;3bzH8mqxGtg5+bUbdv8Ad1Jx/Jqqi/0o8jxFL+MIH9aeL3TCcr4lb8Vx/Wgkui20w9JN3+7qk3+N&#10;H2HTGPCN/wCDOf8Axqp9ptpDtXxN9PmNTxWzzf6vxB/5Eagsk/szTyOLYt/3EZ6cmk2GPl09P+BX&#10;kxpq6BqUo+TWm/77b/Cj/hF9bb7uuOP+Bn/CgRMunwLwml23/ApZD/SmyWk2NiWWnj/e8yoz4Y8Q&#10;J9zX5P8Av4f/AImmHwz4kxgeI5fwmP8AhQMR9Nu26Wul/isv+NRPol2eqaSvt5Un+NSP4c8Tj/mY&#10;5f8Av49M/sLxIn3tedv+BS/40AQvot0v/LxpK/8AbFv8ajfSpB11HSx/27//AFqs/wBma6nXWR/w&#10;Lzf8aTy9Uj+9q8P4rL/jQK5Sk0mEDLanp4+kP/1qjOgWkg51Sx/8Bz/8TWl9o1BOur2n/AhJ/wDF&#10;UHU7xODrVj/5E/xoJMz/AIR2wQZ/tCxb/t1P/wATTk0LTMfNc2Lf9sG/+Jq8dTu8c63p4/7+f/FU&#10;f2lc9P7csP8AvqT/ABoKKqaVoajMj2f4Qt/8TUgt/DiHDzW4/wC2bj+lTf2hPJz/AG3Z/g0n+NOM&#10;10R8mr2+fYS/40DId3hePhp7f/x4UG48K9A1uf8AtqwqUnU5Dxqtv/37kpPK1LPOr24/7ZPQIjz4&#10;ecfu7eJv924P+FNNtpcv+q0wt/uzH/CphFetx/blv/3wRThBeAca9B/n8aAKp02124XQZm+jH/4m&#10;mHT4FPHhq4/X/wCJq79lvj97WYW/4GRTWspz/rNShP8A23NAFNrJF/5lSY/9tP8A7Gmi07L4OZvr&#10;cY/9lq0dK3HLXkJ/7emqOTTLccC5h/8AAxqBkRtZPujwV+d4f8KUWM3X/hEUX/t8P/xNL/ZVqBk3&#10;Nv8A+BjUxtMgY4F5bj/t6P8AhQA77DeE5XQVX/t8b/CmtBqC8fZAv/b0/wDhUcmmID8tzGf926/+&#10;tULWEycqjN9L5RQIn338YzvVfrcNSNqlwgxJfQD/AHpDVVrO8JyunZ/7ii/4VC9pqp6aaf8AwcL/&#10;APE0C3LUusFuP7Ttl/7bkf1qvLqSN11qFf8Adum/+KqF7HUf4rSRT/s60P8A4mo20ucjLwzf+Dlf&#10;8KBjpbskc6+g+l0f/iqhkut3J18Y/wCvg/8AxVKdJZufIk/4Fqqt/So30SaQ4EH/AH1fIf6UANe6&#10;jA416P8A7/H/ABqJ7+OPprsH/ApGqU+GZX4Fuv8A4FKf6Uh8J55Kn8Jl5oC5F/asQ/5jFq35mk/t&#10;Qdf7Qsj/ALy//WqUeDbf7zmQe29f8aUeDdOH3yx+sg/xoJITqkTDm80//v2P8KhfUAx4vtPH/bFP&#10;/iavL4R0jPMOfq//ANekk8JaS3CW6/gR/jQUZkmoA8DU7L/vzH/8RUMt+hOP7Tsv+/UX/wAbrSm8&#10;H2efkYr9Iwf61Xk8Johyt7MP921BoAzXntnOW1OzP/bOL/4io5DpxP8AyELP8PKH9Kvv4eljGFv7&#10;r/wCP+FRPpOpx/cvLg/71if8KCSj5Wl4yby2b6SR0xotN+8LqH/v9H/hVx7PWE58+T/wXn/CoJIt&#10;VX790w+un/8A1qAIAlgDuyn/AAFk/wAKXZYdT/7L/wDE05lvc5kvW/8ABf8A/WpAIR802puv/bmB&#10;/Sgq40ppGMyFl/7Zj/CopbfRG5+3Oo/2YT/hUxGlEZl1WX/wFX/CkZfDp5fUXb/etRQSVG0/RiN3&#10;9vzr/wBurUw6bpGP+Rlm/G1erbDwyORcKT/tWYqJ08PDpLa/8Cs6AIDp+joM/wDCTTH/ALdn/wAa&#10;YdP03nb4lm/8BX/xqyItEY5C6e3+9b4oP9joMfYNLb/tn/8AXoKZTNlYj/mZpfp9leo20/T8/Nr8&#10;je32N6vE6afu6Jprf8BH+NN8q0Y4Xw7Yn6bf8aCSmNL01uP7ZkP/AG6t/hTW0bSu+pOfran/AAq9&#10;9jgK8eHLP8HT/GkNrGBxoduv0mSgCj/Y+ijrdZ/7dW/wpjWGgrwZ1/4Fbv8A4VdcIvAso1/7brUb&#10;3aKcbFVf+vgUAVDF4fQ8XsQ/7ZuP6UvnaBGONQj/APH6lfVIh0njH/bzUbasve6h/wDAygBv9oaC&#10;o+a/i/76emnUtBUZ+3x/9/HobVO4uof/AAMNQvqbscLeW/8A4GGgAfU9DzkXsf8A38f/AApBqeiA&#10;f8f0P/ApGpjajcAcXtr/AOBJph1W46tf2uP+uuaAJTqGkMc/2jbgf9fBprX2l/8AQRt/wujUZ1mf&#10;P/H7bn/gS0061dL0khb6Mn+NADpLzTAMfbl/CZv8KrS3enHgXjfhM/8A8TU/9r6gw4iRvfzE5/Wm&#10;tq12RhrIY/34/wDGgqxVeewPTUJMd/3zf/E1H9osP+gi3/f4/wDxNWHvy3+ssox/vSRf41Gbm27w&#10;W3/fcX/xVAM8lS007P8Ax4Sfgz/41NGkKn5bOTH++3+NAsoW+9NJ+Mn/ANel/suCT/lpx/tf/roK&#10;JUOf+XWX/vtv8akXcePKkx7yv/jVddEt36eX/wB+/wD69O/sGLriPH/Xuf8AGgRZUSt1ib/v9JTg&#10;twx/1ePrNJVUaOucbgP+3VqVdLjBwW/8k2/woGXB9p7BP+/8lSLJcdPMt/8AgVy9U00+LOBM34Wr&#10;f4VKlkinP2mb8IW/woAsiWQ8fabT/wADHp/2jaMC7sx/2+NUKIq/KLu4/wC/b/4U4lh/y9TfjHJ/&#10;hQQSi6OOL62/8C2/wo+0IT8+ow/8BuW/wqLluDcf99QzUnkxD5TKn/fmagaRN59uD/yEh+Fw/wDh&#10;ThcW6jP9pHP/AF2fj/x2oRHaqcu8X/fmanothn5njz/1zmoGSreRD/mI/nK//wATT1vojydSjH/A&#10;n/8AiKYotCcgo34S/wCNSKLc9IAfp5n+NAyRNQjPTUk/76f/AOJqVdQj6DU1/N//AImoAsR4XTSf&#10;++v/AIqpB5QGBozH/gTf/FUCLC3x6Jqaf99N/wDE1NHeMOmqQf8AApP/AK1URLjpobf99t/jQXkY&#10;caA3/f1v/iqCdzSGot1Op2p/7bf/AFqcmpc8ajZY95qy1juG5Hh1vxk/+yqZY73pH4c/8eH+NA0a&#10;B1IE4/tGx/7+ij7fbjg6nY/99rVIDUk/5lwfp/jUqzXyDL+Hf/HhxQMtfbrJTk6vY/8AfSU4X9o3&#10;I1iy/wC+kqotzN/F4ab/AL+VKl6c8eGD/wB/j/hQBOdQhPCa1Y/99JSjUI1HGv2P/fSUkd6QMf8A&#10;CN/nN/8AWqWO43cHQV/8CB/hQTcaupqef+Egsf8AvtP8Kd/acYHGu2f4MtTB1I40JP8Av8P8KkjE&#10;f/QB/wDIiUCK66pEOur27fSNTQNXtz97UYfwgFXFDHldDP8A30lOJkHTRmX/AL5/woApnXtMUYfU&#10;o/wt/wD61NOv6N31Rf8Avx/9arjiRuunMP8AgP8A9ao2tS/zG1P6/wDxNA7FY6/pB+7qUZ/7Zf8A&#10;1qemuaeeRcxt/wBsW/wpW0sPybVfxmI/9lpjaWvU20f43R/+IoKJP7ctOvmR/wDfpv8ACnJrNtnO&#10;Yv8Avy1QrpUIO5oIf/Az/wCwp32CFTxFb/jen/4igRYTV7VzgSw/9+zViG6gk/5bx/8AAcVTWERn&#10;Kw2//gUf/iamSQx8iK1/7/n/AOJoC5fiFs3/AC8r+lSosPa4X8qzf7QlzgJY/jJ/9jSjULjqItNP&#10;1k/+tQSaqeUnAvPyjzTvO2D/AI/G/wC/J/wrLW9ugeLbS8/7x/wp6XV+elppf/fR/wAKANMX0ifd&#10;u8/WFv8A4mj+0b5fuzxn/tk//wATWeLq/HP2XS/zNH2u/HPk6b/3yaAND+1NVXlXt/8AgUcn+FA1&#10;TXs/LJY/9+5f8Kore34GN2nf9+//AK9SR3V8PmM2mj0wP/r0AXF1LxHn/Xaf/wB+pakXUfE3Uy6f&#10;/wB+ZarJc3R+Z72wH5f/ABVSpdSE5Oq2I+jD/GgCZdQ8Ut0ksf8AvxLTjeeKz832mzH/AGwempdy&#10;tz/bFn/3+UVILq4bn+2LMf8Ab0v+FADRc+Mzyt5af9+WpReeNR1uLX/vyaeZJZB8+r2f/gUn+FNa&#10;MsMNqtif+3paAGNqfjRTzJa/9+6YdV8Wsfnktf8AvzTjpiycC808/W6H+NSJoLyNgSaef+2mf/Zq&#10;AIhrHiP7ry2o/wC3YU9NZ10/KJ7T/wABBVqHwzORgJZ/99N/8VU8fhCZuDbWp/Bv/iqAK0Wpa43H&#10;22yH/boP8amS91oDH2+x/wDASrKeEdnBs7X/AL5P+NPXwxCv3rOD8I//AK9AEcd7rAOWurFv+3c1&#10;Mup6mv8Az6t9Ld/8KP8AhHrNBk2MOf8Ar1Jpf7Atl5W1Uf8Abm3+FBWw46pqH/PvF/wG1c/+y0n9&#10;papnIhX/AMA2/wDiaE0Beoi/Kzb/AOJp6aHIP7w/7c2/+JoJGDUdcY/KY/8AwBP+FO+2a+TnzI//&#10;AAXmrEWjynq8gH/Xqf8A4mrCaIzcfaJP/Ab/AOxoAom617GDND/4L6FudZB+a7h/GwUVpR+F0k+9&#10;dN/35H+FSDwbaE4Mqt/vW60FWM0X9+n3tRtx/wBuqCnf2tKBh9Qtf+/SCtQeCrAcDyT9bVakXwZp&#10;0fzeVbHPXNmtAmzIGsRIfmvrM/8AAV/pSrq9uDue6sz9BWwPCOnr8xt7L/gVmv8AjQfDNkp4h07/&#10;AMAx/wDFUCMoa3YD7yWrfTP+FSx69px+/ZQn/vr/AAq9/wAI7APuJpv/AICj/wCKoOjSD/Vpp3t+&#10;5A/rQVsQJr+kn/l1tx/22IqdNc0X+L7IPrd4/rTZLC9iHFpZN9Ng/rSbb5PvaHat9Joh/WgZOmsa&#10;C3zNNZZ/6/8A/wCvTv7W0LP+us//AAYf/ZVXSe4U8+FLdv8At7iqRbqbOT4Mh/8AAqL/AAoJuO/t&#10;rRB8223Yf7OpH/4qmnxPoycfZ4//AAYH/wCKqRb+Zeng5R/u3Ef+FSLqko6eFpB/uzJQIqjxZo2f&#10;+PP8r8//ABVSR+KNLP3NNmP+7qDf/F1cTU5QM/8ACNTf+BEdOTUJzyfDk343SUFEKa7bnlNEuG/7&#10;iR/+Lpy6/IOR4ekP11L/AOyqx9qnfg6Ey/712lDLuGG0lB/vXSUDIx4iuuieGP8Avq+B/rTl8R6i&#10;Of8AhG4x/wBvCn/2ao2tbfq1lbr9ZI6b9jtQefs4/wC/NBO5M3ibUx00GAf9tFP/ALPQPFGqjrok&#10;Kj/ZC/8AxdNWxsycm7hX8If8KnitdOzg6lGv0WH/AAoKQ1fGWoov/IPhX/tkv/xypE8b3qjBCr9L&#10;cH/2ep47HSiP+Qwn/fuI/wBKd/Zuknk61H+Nun+NAEI8aXLDJu5F/wB2zH/xVPXxfOf+Ync/8BsF&#10;/wAalFhpROF1eE/9uo/+Kpw0/S166tD/AOA4/wDiqAIz4slA41m85/6h6U3/AISu8PTWr/8A8Fsd&#10;WhYaSeDqUP424/8AiqctjoynaL2Fv+3df8aBmf8A8JVqudq61ff8C0tKcPFesLx/a11+OmrWkkek&#10;QjKvEf8At3X/AOKqRZ9PHIRP/Adf/i6BGX/wl+sD72qTf+C8D+lB8a6wvA1N/wDgVmP8K2V1S2HA&#10;Rfwt1/8AjlPTU4s/6tf/AAHT/wCOUDMRfG2rqM/2ov8AwK2Wnx+N9ac4/tWH/wABx/jW4upI7bUt&#10;/wArZf8A4upkvgMD7DI30tRz/wCP0E3MRfGOs4wNUt//AAG/+vSnxhq5HGqwZ/69TW6Lpe+kTH6W&#10;o/8AiqcLpR/zBLj/AMBl/wDiqBbnPN4y1pOf7Uh/8Bv/AK1Rnx1rnRb6P/wH/wDrV0huQPm/seYf&#10;W2X/AOKpBqPlj/kHyD/t1T/4ugo59fHGtqObpv8AgNt/9jS/8JrrjdLqYf8AbqP/AImtxtVHQ2bf&#10;jar/APF006nbN960P42i/wDxdAjG/wCEv8RNwl9cD/t1X/4ikPi3Xz8rardD1/0FT/7LWs99Yk4+&#10;yr/4Cp/8XUZl0qQ4MMY/3reP/wCLoGZ6eJ9TAzJr95+GmL/hTx4suBwfEN7/AOCtf8KueRozdZYV&#10;+sMf/wAVQLDQzyNQtx/2zj/+KoAqDxfOvI1y6b/uGrR/wmd2OmpzN/vWAH9atNpmiN01W3/BV/8A&#10;iqadO0Vef7bh/wC+f/sqBNlf/hOL8HAk3f71r/8AZ0HxzqB/5YRt/wBu4/8AjlWBpuikbv7ah/79&#10;f/ZUNZaLjjWIfp5K/wBTQSVW8Zai3SxgP/bFf/jtN/4SfU2G7+zLc/8AbJf/AI5U7WGk5z/aULf9&#10;sYqie105PmF1D/36h/woKQz/AISu8QZk0q2/7+KP/alMPjCQ/e0a3/C7Qf8As1Egsc/etm/4DDSq&#10;9mP+Wds3/Aov8aChV8SO43f8I9+K3w/+Kpp18H7/AIfm/wCA6l/9nT1uI24FhCfpNH/jT1nccjRc&#10;/wC7dJ/jQIgbXrZRmTQ7wfTUj/8AF1DL4u0uLg6bdL/vag3/AMXV1tSuVXH/AAj8n/AbpKjbWrlP&#10;+ZbnP/b0n+NAFFfGmjOcfZW/4FfN/wDFVInizRn/AOWUY/3tQP8A8VVg63dn/mWJvxuY/wDGo21i&#10;8b7vhAn/AHrqOgYo8Q6Kwxuth/vakf8A4ql/trSGPM1j/wAC1Q/41C19et8x8Hx++68j/wAKY1/P&#10;0HhG1X3a8i/woETvruirx5tj/wCDDP8AWoZPEmgr3s/wus/1pn2i6Y5/4R2xX63cRpBHfyn/AJBW&#10;nqP+ukZoAjl8U6Gekdt/38JqKTxTpT8RrbfrVsaddP8AKbPTh/wFD/WnDRZMfPBpv/gOv/xVAGf/&#10;AG9Ztyn2WnJq8THHnWf5VfXQY/4k0v8A8A1/+Kpf+EbtJODHpuPaxX/4qgW5RGqxHpdWf/flTTW1&#10;PI+W7tf/AAGWtA+ErArjybH8LFf8aafBOmkZ2W4/3bUD+tAGc19d/wDLO6t//ANaje71ZjhZIf8A&#10;wAFaTeCNN6ZUfSEVG/g6yBws7D6RL/hQMzHu9aHQw8f9Q2m/bdcHzGSH/wAFp/wrQfwtDGMJeyj6&#10;QD/4moZtB2DAvJ//AAFJ/wDZaBXKv9ravHy8kP8A4AH/AApv9v6ihy3kn62rf/E1I+iv943U5/7c&#10;2/8AiaadGbGWmmP1s3/+JoEA8Q3jclbcf9uz/wDxNNbW79+Vls1+tu//AMTTTo8Lf6xJGH+1Zt/8&#10;TTX0exPAtc/Wzb/4mgY2XWNSAx/aFkP+3c1Xl1zVF+5qdkf+3WrH9gWTcR2kf/gOR/So28Kxv/q7&#10;W359Y/8A69AepTk1zWgMrd2v/gH/APXqI+IPEI+VBat/25//AF6vv4Qm6Jb2o/4Cf/iqgfwjcpyR&#10;af8AAkP/AMVQSV/7c8TdoLY/9ug/xpV1fxj1Vbf6/Zx/jRJ4bmj5aWw/HI/9mqF9JWP71zp308wf&#10;/FUATHV/GY6y2g+qj/GmjVfGTHLXliPqo/xqMWyoeL7Tv+A3C/41IjvGP+QrZ/8AAbhP8aCiQan4&#10;u6nUNP8AxQ/0NNOq+Kh97UNN/wC/b/401r24Az/btv8A+BEf+NRtfTAZbXbf8biOgklbVvE45N7p&#10;Z/4DJTDq3iTq13pX5SVC+oy5x/a9mfrcLUR1Cbr9vsW+sgoGkWH1jxAPvXOl/T97TP7a1wfen0//&#10;AID5n+FVnvbw/dnsW/z9aja91Icqunn6qf8AGgbLo1vUuslzaj/dWQ/0pp1m4zl76P8A4DC3+FZs&#10;mo6oG5h0w/VTUZ1LVun2bS8/Q0Emq2qSMcf2l+UB/wAKa1wH4/tI/wDfn/61ZB1DVAdv2XS/1pRe&#10;amRzZaZQBqlYDw99+cdRyJYHrep/3yKzTe32ObXTR/wKmtf3Y+9Fpq/9tP8A61AFyRtPXkXEf47a&#10;qT3dmn3Z48fhUUuqy9Gl08f7twf8KryXwf79xZf8BvCP/ZaACbV7WM/PLH/3yarvr9iDkyx/98ml&#10;lMDD5pbXP/X8f/iarS21o3HmW5/7f2/+IoAefEFkTgXEX/fLUh8QWC8tcR/9+zUf9lWhGR5B+l63&#10;/wARTRocB+byo/8AwJY/+y0ASN4l0oHL3cY/7Yn/AAqN/FWijpqKf+A//wBanrpEa/dtl/CX/wCx&#10;p4sRHwLTd+X+FAFV/E+mE/Lqsf8A4Df/AFqibxFaOfl1iD/gUIq95Uy8Jp278V/wpjmcDB0TI/3k&#10;/wAKCkimddgIwNcs/wAVWmnWAx/5D1j/AN9JVh5Jc8+H1/7+L/hUb3G3ltDX6ecP8KAuyNtXTOBr&#10;1h/38X/Cov7Vj/6Dlh/32v8AhTpb5AMDRB9ftH/1qZ9vh/6An/kwf8KCTzcopPGhn/vgUBWH3dBP&#10;5f8A16ojg/6u6/BV/wAakjcDq19+Cr/jQWXN1yOmgH/P405bi+/h0Bv8/jVdJ2/hub5f+Ar/AI08&#10;TTv0v9QA/wB1f8aBFhbrUO/h84/z70v2q/bg+H/zqFXuG4Gp33/fK/41IjTkcardf8CUf40DJFmu&#10;/u/2PGv+8KeLi9HC6fbj/gP/ANemK8mMDVp/xhH+NODTng6tJ/4Dj/GggeLrU+i2dt+X/wBenC51&#10;n+G0i/4CopES4Y4GpyH/ALdx/jUqRXC/8xCT/vyKCkIt1rS9LYf8BjWpI5tY6tAc/wDXNakiWZOX&#10;1Jv++amTyvvS6i34rQMiT+1zybf6fuUp/law3JtAf+2KVMIdNkH7y7Vv94f/AF6RtL0KX77RN/wE&#10;8f8Aj1AEQt9cb7mnr/37j/wqRYNcHymwjH/fv/4mnf2R4eHAjh/79t/8VQbHw+nCpD/35f8A+KoE&#10;SLDrQGBZw/js/wDiKcP7aXrYw/8AfSf/ABNVzb6EnAs42+kD/wDxVNZNIzn+ylb/ALd3/wDiqBFo&#10;3Oqr961tx/wOP/CgX94P9Yluv/bSOq8X9kDn+xv/ACA/+NWY7rS1G1NMYfSNv8aBijV7gfKHth/2&#10;2jqQavJ2mtf+/wBH/jUiajZgYS3mX6Rt/jUgvYW7XQ+kJ/xoGQjUXbnzrb8Jk/xpRPJL/wAtY8f7&#10;Mqf41J5iSf8ALS8A/wCvc/40EQsP9bef9+D/AI0CEWMuMfaf/Ikf+NSJawJ968/8ix0zbbKP9Zdf&#10;U25/xpB9mZslrj/wFP8AjQJk629ifvXv/kxHUggsOi3Tf+BEdQL9mxhTcfT7Gf8AGpFih67bo/8A&#10;biaBFhLKzI+VpG/7ek/xqaLTrd+BDIf+3of/ABVUxArniG4/4Fpv/wBaj7GnTZJ+Olr/AIUAaQ0m&#10;EL/x4P8A+BTf/FUHSVIylhIP+3lv/iqzhbxjrGf/AAWL/wDE0ohhxtZJP/BcP/iaCrFx9JlH3bW4&#10;X/duG/xoTTrtBu8u+/C4P+NUxYWjdWuF/wB2xP8A8TTTo1g4yZ7z8LRv/iaBmkIL0cEah/3+/wDr&#10;05YrkcltR/7/AA/xrLXQdPHLXF//AOA7D+lSDRtPA/4/dS/4DGf8KANLM6851I/8DX/GgyS/3dS/&#10;8d/xrNXTbBRxe6t+AqVdPs+n2/WPyFAi9uK/eh1I/Uf/AF6Qyv0W31A/XdVVLG1U5F3qv4qDUiwQ&#10;R/dvNQz/ALUIoJJvtl6nEVhfN9WanLeaqOBpV0f96VqhVrhP9VPdH03QoKTfrWf3LSH67BQBZE2s&#10;Nz/Y9xn/AK+X/wAalRNYP/MJn/8AAyT/ABqj5niAdRIf+2kdCz69/wA85P8Av+n+FAGitvrDcf2V&#10;J+N49SJp+rH/AJhw/G6b/Cs9LjWxyzTj/tsn+FSLJqr9bi4X6SCgDQTTtU/itIh9bg/4VMlheJy8&#10;Fv8AQzf/AFqz0g1UjL391/39P+NSpaagRva/vP8Av83/AMVQBfjtZcZa3s/xbP8ASpktWPJtrP8A&#10;795/pWcIpl5kvbz/AL/v/jSq5zzqN1+Nw/8AjQBprpjS8+TCP92H/wCtTx4eeTncV/3bYVnqYm/5&#10;iNwf+3iT/GnGK0k+/dXX/AWc/wBaALzeFlPLXMn/AID00eEYicfaZv8AwHP+NUf7KsJTnGoH/dhJ&#10;/wDZqVdBtG+5b6h/4Cf/AGVAF/8A4ROMcLPcf9+j/jTW8LzD5Ynnb/e3j+tVV8Pwrwltef8AArMf&#10;/F1ImixRnH2aZv8AetR/8XQBKPC+o4wLaRv+2slL/wAI3qi8Lpx/7+y0iaZAgz9hU/70Kj/2apEh&#10;tkP/ACBIm/4AKAGDw1qvUaf/AORJf8akTwxq45+yqv8A20lqWJraPk+H4/wgz/Sp47qyx8+iflY5&#10;/pQVoRxeHNYTneq/9tJP8KsR6PrcfP26Mf70z/4U5X0lvml0tv8AwW5/9lpyjQM5fTj/AOCn/wCt&#10;QSKlvr8ZydXt8f7UhqT7XrkX3tat8e1RhvDZP/Hj/wCUkf4Uu7w//wAs9P8A/KT/APY0AOOvarH9&#10;7UUb/dgzTD4h1AnmR2HtZ5pjrpzcJpsh/wBzSh/8TUckUJ4j0a7P/cKT/Cgosf23fk48mY/9uJpw&#10;1PUT923m/wDBeap+UAdo0C8/8Fcf+FOjt3HP/CO3J/7hcf8AhQSW/wC0NU6m1k/8F7UoutXbraH/&#10;AIFp7U23gmHJ8N3H/gtiq1HbyEYfw5cf+AMX+NAEOzWJf+XWH/gVoR/SgafqDf62ztf+/OP/AGWr&#10;cdpuGW8OTf8AgJF/8VS/2fHjJ8OSf+AsX/xVBWxXWxYHDaTbt9FH/wATUyWkI+9oK/ht/wDiakjt&#10;Hi5i0CT/AL8xj+TVNGdSUZTR519sAf1oCxCmnxdRoH0wUP8ASpo9PIGf7Bf/AL5T/CpFfV+v9mXH&#10;/fypY21ZvvWdyPrNQIIYJk5XQpP++l/wqzHcaiuBHotyP92Zf8KjWTUF6wz/APgVipFu7wcGOb/w&#10;MH+FAId9t1gnC6Xe/wDAbhf8KcLnVAf+QbqX4Xa05bu9xwZ//Axf/iaerak43farhf8At6T/AOIo&#10;KI1u9THJ0vVP/Awf40pvNUf/AJhWp/8AgaP8amWDWm+7qd0P+20f/wATQbPxE33dZul/7axf4UCI&#10;PtOqH5P7Kvh/vXgNMY6iR82m3B/3rr/61WmsPEnVvEF1/wB/IqU2viUcf29d/wDfURoEUvsd5K3z&#10;6X/31cN/hT00WeVs/wBlW5/3rxv8KsmLxH/HrV7/AOQqa8mvoNp1e+/76joKsNXQGOB/Y1j/AMCv&#10;m/wqRfD8gHGi6Z+N4x/pULz6uPv6xffhOv8AQVGLi6PEur6h/wCBLf0WgC4vhu7bpoWk/jdP/jUi&#10;+HNWHC6DpP8A39k/+KqiJWbg6xqGP+u0h/8AZKcI4yM/2vqX/fyX/wCJoEaCaBrCDA8PaO31Ln/2&#10;anDSdaHDeGNF/wC/bf41nLbKemragf8Agcv/AMTTktP7s183/baX/CgZorZaupwfCmk/8BhNSJHq&#10;kfTwtpq+4tzWatrLj5bW9b/tvJT/ALLdsONKvf8AwKf/ABoEaP2jWFPGg6cv/bFqG1XxEvCafpa/&#10;9sZP8azzb3iD/kD33/gU1OW2vRz/AGLqH4XhoAvrrfidetvpv4W8n+NOOt+KG4UWK/7to5/rVFIL&#10;9uBod9/4Fn/Gp47e9XgaFej/ALeD/jQDJ21TxSRgPb/hZP8A41HJdeJnGDPb/wDgG3+NSwW0zf6z&#10;Tb1f+2jf/FVYjsbUjLpfL/33/jQSZzf8JCevk/8AgEf8aQR+ICcLBD/4An/GtYaXYHlZ77/vmT/G&#10;pBo9gBu+033/AHy/+NBdjLiHiWM5WKMf9w8/41PHdeLUGV8n/wAAWq2+l2IGftN99Nr/AONQyWNq&#10;nKpft/33/jQAg1TxiOhgP+9ZN/jQda8Xf3LM/W1f/Gq80ZBIj06/b/to4/rULx3XRdEvf/AoigC7&#10;/avig9bOwb/et3/xo+3eJX6aZpv/AH5f/Gs8w35/5gt7/wCBhpfs96fvaJef+BpoFcviXxE4+bQ9&#10;Lb/ti3+NDprr9fDekn6wmqBgulPOiX34Xn/16b9nuSOdM1Bf+3j/AOvQFy6bLWpf+ZX0X8YWpp0b&#10;XH+94Z0P/vy3+NUfsUjHmLUl/wC2xpj2Cp8pvNS/7+N/hQSX28P6xj/kXdF/8iD/ANmpo8NaoTk6&#10;DpP/AAGaQf8As1UlsIt2Tfap/wB/JP8A4ml+xxDj+0dSH/baX/4igou/8I5eJy+iaWP+3qT/ABpj&#10;6DKBk6Tpn/gY3+FVGjkU/LqupD/t4k/+JpUN6v8Aq9b1D/gVw39VoGTHRDGMtpem/wDAb4/4VE9j&#10;KvI0q2wP7t0f8KelxrAICaze4/67A/zWpVOvsNy6vd/99of6UCKwW5i5GmMP924p63N520+7x/sX&#10;QqfHiFjtGs3n/fUX+FH2XxGeRrd3/wB9Rf4UDsRrfXgGF07UvT/j7X/Gnf2jqI5Gm6n/AOBif41K&#10;tp4h/i1m8/7+RUGDXF5Oq3X/AH+i/wAKAITq2pr003UvxvlpP7V1dummaif+3tKkYasvLaheH/t6&#10;j/8AiaY11qSnHn3R9zeR/wDxFACNqmrsNg0i+/4Fcr/hUMs2oyD95oUx/wB6Zf8A4mpGutR9Lg/9&#10;vif/ABNRyNqL8+TN9Pti/wCFAFeW2ll5OgH/AIEU/wDiarvpyn/mXlP02f8AxNWpBqQ+7ZXJ/wC3&#10;xajb+0guTpt03/byp/rQIrHTYwc/8IwP/Hf6LTG01eo8Nxr9cH/2SrWb/q2kXX/fxf8AGmEzN8ra&#10;JdfjsP8AWgW5UbTJcfu9IgX/AHo8/wDslRmz1CI/JbW6/S3J/pV1ogD83h+Y/WOP/wCKpmwJ08Oy&#10;fTyYf/iqBlQvq0Q/1S/8Bs2pn27VAcG2l/CxarUiOTx4bmH/AG6w/wDxdQTeeenh+4+gsYT/AFoA&#10;jOpatjC203/gvak/tTVxx5E346e1QyrKWwfDtz/4LYv8KjdHA58P3X4abH/hQDLJ17V4+7L9dPal&#10;HiLVQcteBfrZkf0qj5SHltCuv/BXH/hTkitesmi3A+ukp/8AE0EmgNd1aTrq0K/70YFB1HVphga5&#10;af8AfWP61TWPTWPzaPP/AOCdf/iacI9GHytpEnv/AMSdf/iaCiww1qUYXVbVvpM39DUEml65J924&#10;hb6TSf0ppTQRx/Y8n/gnX/Cm7dC7aL+ekrQBFJ4f1xuscTf9tpqhfw1rQ4+zR/8Af6f/ABqw76ZG&#10;f3OgLn/sGgVE97COU0CP8bPH9KCSu3hrWlP/AB5r+E81M/4RvXAebNv/AAIlqw1znldFjX/tiR/S&#10;oJQshy2mxj6RmgBB4a1M8zQyr/uzSU4eEpZBmWW6X6bjVdrOGX79m3/AYf8A69RtpFketjc/8BtB&#10;/wDF0FF0+DYcc3d3/wB+iaQ+EI16Xlx9PsorPfQ7JufsN9/wGz/+zpv9jWKctb6gv/bsR/7PQSaH&#10;/CLBPm+1SN/vWoobw+Y+SI2/37bFZ/2GzjGRNfL/ANs3/wDiqa0cK/dvL7P+9IP/AGagaLsmnmHk&#10;21m3+9FUTQnPNjp/5YqqY5CeLq9/7/Sf4014pgOLi8/7/PQO5aMLZ4srD/gMmP6U02tyfuWVtz/d&#10;uP8A61UZFus5F9dD/tu1QyNeD/mKXP4zf/XoJNB7TUwf3dgp/wB26/8ArVC9trONo0yT/gN6RWdL&#10;LfqcJqVw3/bYVE1xqY/5eJm/7eFoA0mttaH/ADCpv/A96ilGsKOdIuOP+n6T/Gs5rrWMYUyf+BCf&#10;4U03OvdV8z/v8lAF43uqJ8p0m6/8CpKY2p6h30y8/CaSqRu9c/ikk/76WnCbUT/rp5f++QaALH9o&#10;XRHzWN+Poz0v2qQ8tbaln/gX+NVmRnGZLq4/79CopLKJuG1C+/4Co/xoAu+c3aLVP++T/jS+dKBg&#10;JqX44/xrLfTrLGW1DVPqMf41C+m6cfmOpar+Q/xoGa7m4cZH27/v4P8AGq80d+33Pt3084f41lvp&#10;Wntx/aOp/itRNomngcX2oE/9cz/hQI0pLbVewvuf+nkf/FVC1jqb/ejvP/Aof/FVnNotn/Dd334w&#10;nn9KadPhj4We8x725/woGjSbTLno9nN/wK6P/wAVTTpSn/Wae/43Tf8AxVZv2dAeDP8A8Csgf6UM&#10;IlGGVj9dNU/0oGzQbTIlGDYOP+3k/wDxVQy2EGcGJ1/7eR/U1QcW5biMf+Cwf4UxktsfLA3/AAHS&#10;x/hQSWns7YZ3My/9vC/41H9msv8An4b/AMCE/wAapv5KnAhm/wCA6Z/9am+bb/8ATx/4Lz/hQP1O&#10;TTVLVv4W/wC/ZqQahp7/AH1f/vz/APWqinh5/wCPXj/3/wD/AK9SLoca8DW2/wDAzFBRc+06Q4+a&#10;Jv8AwHH+FKJtFPH2dv8AwFH/AMTVT+yM8Jq//lQP+FOGiyk4XVVx/wBhI/8AxNAi19o0HoLU/jbD&#10;/CnC70BRj7MPxth/hVUaRMgwurx/jqR/+JoGn3oOU1q3/G/P/wATQK5bF1oPa1h/8B1/wpwn0bPy&#10;2sP/AH4T/Cqi2eqHhdbtf/A0/wCFTR6fqI5OtWx+l43+NA0WvO0tPu2sWf8ArjHTkn04cm3jz/1y&#10;jqBNOvc5Oq27f9vTf41Iun3n3jewn/duG/8AiqBk6TWf/PGP/v3HTw1owyYYf+/cf+FQJb3y8+cG&#10;/wCBMf61Ir3w6CT/AICp/wAaAJg1gT/q4h/27p/hSiXS+m+Ef9u6f/E1ELi+xjyJv++KRp9V6RQT&#10;/wDfNAiys2jdPtcf/gOn/wATUy3GjLz/AGgufaFP/iKz/P1wDi3l/Faa1xr/AF8mT/vkUCNVb7Sx&#10;wNYb/gMK/wDxFPS9sD93WJf+/A/+IrHE2sseYm9+QP609ZtVPAgP/f1f8aBo1/tdmeF1t/xtx/8A&#10;E0hnt8ceIP8AyXH+FZ0cmpn/AJY5/wC2i1aiXUW/5Yf+PKf6UAWVdR015j/27r/hT0EjHI1tv+/K&#10;D+lQxi9+88K/kP8ACp0klHUR/wDfv/61AyRY7kjA1Rvb92n+FPVbpOuoD8QtMEkePmZc/wCzDR+5&#10;Y8vJ/wABg/8Ar0Etk6y3A+9dQ/ip/wAad9tuE6zW/wD36b/Gq5S36Ca4/CH/AOyqRVhHW6vf+Ar/&#10;APZUCJv7TnTkz2/4W7f405dYm6edH/wGFqh3QDg3uof99f8A16BLCeEu778bg/40ATHXJk4+X/v2&#10;9H9uzk4+zs3/AGzeollJ+7dXX/Arp6QtN0FzcH/t7egdiwNVuHGDZy/8Bib/ABpRPcMctZ3f/AY2&#10;/wDi6qA3A4864P8A28NR5t2OA0n/AAKZv8aCi0289Uvl/wCAt/8AF03yWP37i+X/AICf/i6jja9B&#10;zu/Nz/jThLfDpN/48f8A4qgAaONTlr/Uv+A//tUga3Xlr/Vvw/8A10vmXWeblvwH/wBlQssg5N3J&#10;/wB8H/4qgTFFzZL1udXJ/wA+9OF/a9BJq35GmeaC3N9N/wB+2/8AiqkRrbHzatMP+Av/APFUEjlu&#10;7cjCnU//AB+nowc/uzqn5v8A4Um6z+82tXH/AAGOT/4qnBLB+uo3jH/Zhl/+KoAkS3mIyY9VP4yf&#10;4VItnjloNS+pab/Co47bTz1n1Bv+2M3/AMVUy2mmkZP9oH/gMo/rQA02cBPzwah+LTf4UfZbBfvx&#10;X2f96f8AwqQWWmqP9Xff9/JP8aBb6ehywux9biSgBqQ2C8mO+/8AI3+FTRtZL1S+H/Apv8KaE09T&#10;zNdf+BElPX+yz966uh9LyT/GgCSO5sl5aK+/7+Tf4VOt9p/8a3y+n72b+tV1/s4dLu8x730n+NSB&#10;rFv+Xu5/8CnoAnW8sTyG1D/v9JUqXVmejal/4EPVMRWDdb+YD/ru5qRbOxk+5qtx/wABkb/CgC0b&#10;u0H8OofjdP8A4Uq3dm38V8B/19N/hUMWjpJ93Vb0j2zUy6C7fd1HUv8AgOaAHrqFkTj7ZdL/ANvT&#10;f4VIuo6aBt/tK4/G6P8AhUf9gznhdQ1X/vj/AOvUkfh+5PAu9UPv5Y/+KoAempaXnA1eQfW6ap01&#10;TTQMLrT/APgU1Qr4albhrjUz/wABH/xdH/CLZ4aTVPyX/wCKoAtLqlmORrOPrdNUi6jb/wAOtrn3&#10;umqovhGMcs2rfkv+NPHhSzXmS31ZvfC/40FbFsakg663Gf8At4enx6lj/mMx/wDf5/8ACqa+FdKH&#10;zPpurH/vn/GpF8O6MOTpOqf98j/GgkurqRz/AMheH/v8/wDhT11GY8rrNvj/AGrpv8KqpoGikZOk&#10;aj/wID/4qpl0PQwcf2Xef8CUf/FUgLS395jA1W0/G8b/AAqRb7Uc/JqVj+N0x/pVVdD0QDI064/G&#10;PP8A7NUy6RpC8JYTf9+v/r0yiwmo6qOmoWH4MzU5dS1Uf8vkZ/652rtUP9n6evC2Vx+EI/xp32OB&#10;BkWd3/36H+NArlgajq3Xz5v+A6c1KNS1VfmIvCf9nTDUCQ4GRa33/fsf41MquRgW159Tgf1oENfW&#10;NU7waj/4KzR/a2oHg2WpH/uFmpkt5n4EdyP+2i/41J9iuSNqCZf+2q//ABVBSKq6lfucLpmofjpp&#10;FSC81HGRpV5/4CY/pVgaVcnrdzr9HT/GnroFz94apcD/AIGlAEEU2rNydLu/+/O3+a1MseruNxsb&#10;xf8Avj/CnHw/eDkatd/hIlN/sy/i/wCXy+b6MnNANjhbakeWsdQx7eX/AIU9Y75Bzp+pflF/hUJN&#10;9F1j1Bv+Aj/GkN9dJw9nqH4J/wDZUElgPedBpep/98x//E1IGvAM/wBnap/3zH/8TVNdW8vmS31F&#10;f+2Y/wDiqUeI7dPvf2l/37H/AMVQUWz9oP39O1j/AL5T/wCJpjI7nDaTrBH/AFzT/wCJqA+KLU8C&#10;41Mfgv8A8VQfEUDj5dS1Rf8AgScf+PUATi0iJwdF1X/gUSf/ABNSDT7c8/2LqP8A37i/+JqtHqEc&#10;xyNe1Rfbzk/xqZYY5eD4l1EfWb/CgW5L/ZNq3XS9QH/AY/8A4mlGi22c/YdQXHq0Q/8AZaamjwSH&#10;L+JL8/8AA3P8hTv7F0wcNq1831Wc5/IUDBrCyj4K3q/9vUQ/pTfKsI/+Xq7X/uIQ/wCFOOi6IOWv&#10;bv8AGG5/+Jpv9h6MTuW8uh/2xuP/AIigA3Wbf8xO7H/cSg/+Jpyvb/w6jdf+DKD/AOIoGi6fn5NS&#10;u/8Avxcf/G6cukWinjUrn/wHn/8AjdACF4MYOr3C/wDcXiH/ALJSB4eq+I7j8dbT+kdSDT7dR/yE&#10;Lj/wFn/+N05bOADi9m/8Bbj/AOIoAjRomOP+Elk/HXh/8bqwnkgYOuM3/ceP/wARQILZF5kLf71p&#10;cf8AxFCrZDl4AR6i3uP/AImgByiFuBq8n4a03/xunFU6DVbj/gOrOf8A2lTfO0petg3/AAGGf/4m&#10;lGo6VCdxsJh/2zl/qKAHpbw9X1y6H/cRc/8AtKphBZk4bxLeL/2+N/8AEVWXxHYg/JDIv/fypU8S&#10;p0inZf8AeZv8aAuWBDpiDnxbqH/gR/8AY0OdIU8+LdS/7/VGviNz/wAxIL9ZD/8AFUDxDN1/t6Mf&#10;Wb/7KgQ4TaP28Wan/wB/DTkfTD/zNuo/99H/ABpq6/cHgeIYf+/v/wBlThrlwq8+ILf8Zf8A7KgZ&#10;NGdPC/L4mv8ANOL2JH/Iyah+dVzr7Dhtetv+/wAP/iqP7fXvr9v/AN/h/jQFicyaYRg+JtR/CQUx&#10;5NIX/ma9S/7/ANQt4hHRddt/+/w/xpv/AAkEuMJr9v8A9/f/ALKgCTfoY6+L9SH/AG8CneboQ/5n&#10;DUP/AAIH+FVv+Egu93/IxW//AH8/+zpR4iue+uxMPZ//ALOgLkxk0VuB4uvP+BXmP6VEx0vPyeJJ&#10;2/7ibj/2Wk/4SaQD5tRDfRj/APFU1/E1uD+8lZv++j/WgLjlWyzldbkb/uMuP/ZaesVo441eT/we&#10;v/8AE1B/b9nIf9Uzf9s5P8aU6pp7dbPn/rhLQSSSxQIONak/8Hzf/EVEbdD93X5P+A68f/iKVbrT&#10;3OPs+M/9O83+FPIsG/h2/wDbrP8A/E0FFd7YKcHxDcf+D4f/ABuoWQ9W1m5b/uOJ/wDG6stDaPyJ&#10;iv8A26XP/wATTG0+yblrxx/u2dx/8TQMrhYlGTqFwf8AuMRf/G6aVtXOGvLj/wAGkJ/9p1M2k2T8&#10;NfTfhaz/APxFB0TTD96/ufwt5/8A4igRGINLB+e9uv8AwYW//wATTkg0R+Bc3B/7eoD/AEpDo2k5&#10;x9ruiP8Ar3uP/iKVdG0k8Ga6P/bG5/8AiaAJk07R36NefhJEf/ZalXSNNxxHqB+gT/4moF0LSugu&#10;b0f7sdz/APE0p0Ow/g1W+X/gM39VoKJWsrOH7lpqh/7Zr/8AEVGQiHI0/V/wjX/4io20hU+YeIdQ&#10;H/Am/qtQSh4eF8S6l/wGRf8ACgRZM752rpesfXy0/wDiaA04GRpGrf8AfMf/AMTVFtVMI+bXNWb/&#10;AIElN/4SVB9691Zv++f/AIqgDRJvT/zC9UH/AH7/AMKY8l4PlXTdW/75i/8AiaonxZCPl36m3/AR&#10;/wDFU1fE0Tfd/tJv+Aj/AOKoEXR9tPP9n6sPqsf/AMTSiO/P/LjqP/AvL/8AiaqjWTLyLfUz/wBs&#10;x/8AFU4XtzJylrqP/ftf/iqBblho9T6LYXf4lP8ACopJNXhH/IJum/AH+lIReOPu3y/VU4/WhdPv&#10;G6390vf5jHQMhfUdWX/mC33/AH4J/pTf7W1InB0bUF/7cyanOkXZOTqs3/fyP/CmNpV3jC6jM3/b&#10;RKA1IW1fUsf8g3UB/wBw8n+tC6tqmci11Af9ws1J/Zt6D/rLhv8Aton+NIdPuox80dwf+2i//FUA&#10;wGrauBnZe/jpZo/tTVsbme6H+9prc0x7O5ByYbv8GH+NRtDOvJgv/wACv+NAkTHV9UJz58g/3tPY&#10;UxtW1Vj/AMftv/20iZarNEzcmC+x/tYP9ajaGM8GyuvrsX/4qgZabV9Rbg6hY/8Af5h/So31K5PX&#10;UrT/AIDdP/hVdrXTf49PuM/7o/8AiqZ/Z2iNwdKnP5f/ABVAyU6jPnnU7cf9vr8fpTW1Mj/mM24/&#10;7fG/wqGXSNC6HSrj9P8A4qoX0LQCP+QZdc/7I/8AiqCCZ9X2D/kP2/43Tf4VC2s9/wDhIbX/AMCz&#10;/hUL+HdD6nTb8/7oH+NRnw9o5ORpGpf99D/4qgCw2trnJ8Q2zey3Z/wqN9btz9/XIvwu2qufDGnN&#10;93TdUX/dkX/4qg+FbPHFtqS/8CT/AOKoKJH1qwxl9c/75vG/wqCTXNJJ+bW5PwuH/wAKbL4Ui6q2&#10;pj/vj/GoX8LHO43OqD0+Vf8A4qgke+raSTuOqXLfS4k/wqKTV9M/5+7o/wDbxJ/8TTf+EfmTgXeq&#10;f9+V/wAaDo92nP8AaOpf+A4/xoGkIdX0wfdmuz/28yf/ABNIdS05ur3n/gVJ/hTW0e9YZOq6l/37&#10;/wDr1E+j3KDL63f/AK0DJn1KxXo99/4Ev/hUMuq2Q6y33/gQ/wDhUMlnHGfn8QXWf9qRqhdLNeP7&#10;buG/7bPQSTPqNo5yG1D/AL/v/hUMl7aE4Dah/wB/5P8ACo2aw/6CVwcf9PD1GzWA/wCX65/8CpBQ&#10;BI0tgwyTqB/7bS1C76e3BTUMe8k3+FI13py/L9qvMf8AX1LTGvtO6ebeH/t5koAGXST/AMsr3/vq&#10;X/CmmLTSMLBef99Tc/pTWuLCQcC8/wDAmTmjy7InPlXn/gQ/+NAC/ZLfqsN9/wB/Zv8A4mmtat/D&#10;BqP/AAGWb/4mhobIctHffhJIf61Eyabnj+0P++Zv8aAEeOVei6p/31If/ZaZvEfLDVP/AB+nNHpf&#10;/PxqC/8AbOb/ABqF/wCzx01S+X/tnL/jQAr3tt0eTUh/33/jUUl3Yng3Oqj2VmpHktv4dYvfp+8/&#10;+KqNpIR01a7J9f3n+NACtLY9tR1j/vo1Gz254Goat/wL/wDXQxTtqF1/3y/+NROT/Bf3H5P/AI0F&#10;JCSbiMJf6jj3Un/2eo/LuD924vG/7Zn/AOOUPJcdBeXH/kQf1qNp7pBj7RcN/wACk/xoAm/0xTxH&#10;cN/2wP8A8coN1fp0tJT/AL0J/wDi6qPeTfdPnH/to3+NRPdHGGEn/f1v8aCS62q3qD/j0b/v23+N&#10;RNr10pwYNv8A2zeqZlJ6GYf7tw3+NNaV+011+F03+NA0Wm8Q3DHGV9/3L03+35P+e0P/AH5eqpc9&#10;7q9X/t6J/rRuX/n9vv8AwI/+vQUY39n6eBxYQf8Aflf8Kk+wWA6WFv8A9+V/woooGSJYWGAPsEH/&#10;AH5X/CpRp9gDgWEH/flf8KKKCZDv7N07/nwh/wC/I/wpV07T84+wQ/8Afof4UUUCW4+LT7D/AJ8I&#10;f+/K/wCFSLpunFdx0+D/AL8r/hRRQWSwabprHnT4P+/K/wCFTpp9grYWxhH0jFFFAErW1svC28Y/&#10;4AKQxRBeIl/75FFFADWCgcKPyqMM3QMfwoopPYmRGZptufNb/vo1UuL68Q/Lcv8A99UUUwiVJ9Z1&#10;RCdt43T2qFfEGsL929b/AL5H+FFFAEkfiTWweL9v++F/wp48Ua6D/wAf5/79r/hRRQC3JF8VeIAc&#10;DUW6f3F/wpY/FniEDjU2/wC+F/woooD7I7/hLvEf/QTb/vhf8Kcvi/xHux/abf8Aftf8KKKCRw8X&#10;+I8/8hJv+/a/4U4+LvERTJ1I/wDftf8ACiigCRfEutk4N7/5DX/CmjxBq7/eu/8AyGv+FFFAFqDU&#10;72Vv3k2eP7g/wq5aSNIfnwf+Aiiig0L0UMTAbkqRLeAnmJfyoooEhrpEBxDH0/55iqtw+0ZWKP8A&#10;79L/AIUUUDIRcyA8CP8A79L/AIUJqd4pwrr/AN+l/wAKKKDMtW+q3wPEw/79r/hVuLU77GfP/wDH&#10;R/hRRQBbt768ZQTcNVy3uLhjzO//AH0aKKALaM5GTK//AH2alRAerv8A9/D/AI0UUAOW3jY/M0n/&#10;AH9b/GnrZwk8tJ/3+b/GiigBptox/HJ1/wCezf41FOhT7ksg/wC2rf40UUAUrq9vE5S7lH/bQ1A+&#10;raom3bqE3/fw0UUAH9uawo41Gb/vugeINaC7v7Sk/OiigCRfE2ugkf2i/wCQ/wAKt2/iLWiBm/br&#10;/dH+FFFAGrZ6xqUgBe7Y/gK0oLu4aPJk/QUUUAWQS/3sflSpFEzHdGv5UUUFx2I54441LIi/lWdc&#10;XtxE3yMv/ftf8KKKCCjc69qkRxHOg/7YJ/hUH/CU64CQLtev/Pun/wATRRQBMnifWyP+Ptf+/Cf4&#10;VJ/wk2tg4F4v/flP8KKKBokXxNrYwBe/+Ql/woj8WeIcD/iZN/37X/Ciigci5a+JNclBL6i/5D/C&#10;rlprWqvLhr+Tr/eoooJLw1C/IOb2X/v4aX7Zdkc3Un/fZoooKiSJcTs2Gmb/AL6NTx7ieXbr/eNF&#10;FBRIBz95v++jQ2c/fbr/AHjRRQTIUFieWb/vo1KjHOM0UUEliNE252jrUsdvAVyYV/75oooLHpbW&#10;/J8hOn90VHMFjHyRp/37FFFAyOW6mj+5tH/bMf4VGmpXgB/eL1/55r/hRRQTIR9X1BTxOP8Av2v+&#10;FQXHiLWIkLR3mP8Atmv+FFFARKdx4y8SxHEepkf9s0/wqNfHXitjzqzdf+eSf4UUUB9omj8XeIpp&#10;Asmpsfl/uL/hWhaanqFzzNeSN/wLFFFAfZLkbSMqkzSf9/D/AI02aSZFys8n/fw/40UUFFOa/vUx&#10;tupP++qgbVdRVci7brRRQBE+s6mD/wAfbfe7qP8ACnDW9T25+0/+Q1/woooJLEGsaiP+W4/79r/h&#10;V6LWNQyD5y/9+1/woooKNCy1fUCm4z/+Q1/wqZta1JR8tx/5DX/CiigzK83iLWEY7bsf9+l/wqm/&#10;i7xCrYF+P+/Cf/E0UUDHReLfEGwn7cv/AH4T/wCJqVfFmvk83q/9+E/+JoooLHr4o1vH/H2v/fhP&#10;/iaSTxTrgXIu1/8AAdP/AImiigBn/CUa3jP2pP8AwHT/AOJpo8U65/z9r/4Dp/8AE0UUCQweKtdz&#10;/wAfi/8AgOn/AMTT7bxRrkjfPeL1/wCeKf4UUUDL0Ouaoy/Nc/8AkNf8KmGqXzDJn/8AHR/hRRQZ&#10;kcl9dMMmQf8AfI/wqlPeXGCdy/8Afsf4UUUFRKU99cgNh1/79j/CqcmqX5JHn9D/AHR/hRRQUOh1&#10;C8Y4M5/IVYjnmk2h5DRRQBYCArnLf99Gk+bP+sf/AL7NFFADXllT7sz/APfRqJtU1CIny7yQY/2q&#10;KKCZELeKtfiIEepMP+Ar/hVdvGniffj+1m6/881/woooGyaDxb4ilB36k3/ftf8ACr1rrWpy7fMu&#10;s/8AAR/hRRQM0FuZpEUu/wD46KjlmkA+939KKKAK5nkA6r/3yKa1xKDj5f8Av2P8KKKCZEhkLAZV&#10;f++BTWICbgq/98iiigIkbsR0qGaaUHAftRRQUQyzzbR+8PSoXuJlPEhoooE9g+0Tlc+c351Cb26D&#10;YFw350UUEAb68J/4+pOn941G+oX/AGvZfu/89DRRQVEq3esarF/q9QmH/bQ+lUp/EeuRfc1OXp/e&#10;oooAzpfF/iRQSNWk6f3R/hUcnjPxMFz/AGq3/ftf8KKKAkRx+MfEjH5tSz9Yk/woPi3xAxy18v8A&#10;35T/AAoooJI28V66Wwbxf/AdP/iaF8Ta07Ya6Xr/AM8E/wAKKKCl0LkGsahKVDyqc/8ATFf8K0oD&#10;5rYkVT8v90UUUElxbS3OMwipBbwqMhKKKAIZGZCdtZ95qF5GMpNj8BRRQaGTc+INYQnbfN+Q/wAK&#10;zrjxTr/mH/iZydT2H+FFFBmVpfE+vnJ/tST9Kj/4SPXGODqcv/fVFFAA2vaxux/aMv8A31UyapqL&#10;vta+lx/10NFFAFqOWd2UNcy/9/W/xq3HCGC7pZf+/wA3+NFFAD2tYs43yf8Af5v8aje1jDDDSf8A&#10;f5v8aKKAIfJXdjc//fxv8aaYwFyHk/7+N/jRRQPoMZCTzLJ0/wCerf41SunlU/LPJ/38b/GiigRR&#10;kvLsf8vMn/fZrPuNU1BSQLpv0oooAgl1O+Zfmm/8dH+FQPdzs3zFTzj/AFa/4UUUFAX3bsxx/wDf&#10;tf8AChVjcfNDH/37H+FFFBI/7NbEAm2j6/8APMUj21srqBbx/wDfAoooHHcqzKi5xGv/AHwKqTSs&#10;i7lCg/7ooooKexQnv7tHwsuP+Aj/AAqE6pf5/wBf/wCOj/CiipkJn//ZUEsDBAoAAAAAAAAAIQBT&#10;l+eRnFQAAJxUAAAUAAAAZHJzL21lZGlhL2ltYWdlMi5wbmeJUE5HDQoaCgAAAA1JSERSAAABgAAA&#10;ADMIBgAAAJ7u39AAAAABc1JHQgCuzhzpAAAABGdBTUEAALGPC/xhBQAAAAlwSFlzAAAh1QAAIdUB&#10;BJy0nQAAVDFJREFUeF7tvQdgVcW2+G1A/d//fe/d+64KpDdCAkjvTemE3gS7ggW8CChFelHpqCi9&#10;N+mIFGkivUgJnST00DuhpQDp51u/2TMnh0hJO4Hv++7C5d77ZO+ZNWvWrDL1uUdA7oCAgP+TL1++&#10;/3Jzc/v7Sy+99A9vb+9/yf0rjujq6poHdLx3RPk+ryPym6en50ugj4/P/7788sv/I9e/kVfp0qVf&#10;kHxzWdn/vxooQ27w/0Nl+g/8B/4D/z+A56tWreo5b968Fnv27Bl89OjRWWfPnl1y4cKFP65cubTl&#10;ypUr2wV3XL9+LSQyMnLXzZs3Fco9z3a8fv36bke8du3aHlD/fZvcb5b0fr906dKCw4cPT1+/fv3o&#10;+fPn95g+fXqjL75oV1YMAobi/0KPoIui7BkH6G3UqJHfpEmT6i1atPCdhQvnvT9//px3+/Xr1wgD&#10;qV/LSchVuHDhF+WKEcpOzAxQhw9LKz1IGZ62Ec1duPBzL1pY2I44LqD8PT18xinIDMC751Pzf5CG&#10;TNLiiNndvhS9gkLXgwh9j6M9C2V4GJJGZnmei/Ys7fbvoL+//z9xWHGCcV7d3d1fxpn198+X188v&#10;bz75myvo5eXlDso7HgKe8p6XcX75hu/z5Mnz31q3QeOzpdtKlizpfu7cudXx8fFJCQkJNrna7t+/&#10;b7t3967t3r17tnv3Bbneu2u7q673bLHyt7sPYKwdY2P/itb391S6pJ8o+SQnJwmm8JwcFRUVe/Xq&#10;1ZP79u1fKUahT8eOHasK49wQFCHx2WKYBip1zpw5H4gxPCF8S0hOSbGlaNy0aeM1N7d8n+hXcwJy&#10;vfbaa25Tpkypv3bt2k7btm3ruWXLll4G5Vnh1q1be6fiZo3W8+bNm/s4ov6te69evdog4Dqf9ICL&#10;NOh/DBw4sNLq1as/l/x7puaVFh3pScXVq1d+1aBBg8ZaMTwNyDVgQL/S8A560vIGTEtzWhQHp0/N&#10;mjUbSFooxnRDsWL5/qtTp05lVq1a9emmTZt6btsGDZsVDSbttLQ4/i3t3yWNvqB+p8ePP/74pSiq&#10;Ajq7LAPKsnPnzkWXLl3aWvLpBr2OaGgyMgg6ymSa36S8D8ft27c/FOVv9jSEZ10rVy5fT8jKEM9p&#10;y99//321kJCQIRERJ+eI8/ubOKwbbty4sUPa997bt28fuhMVdTg6OvrYnTt3jgueiImJPiW67VRs&#10;TMypmOjo0zExMQrlnTNyPcU74viGi8O7Q/Tr4oMHD44V+r4cO3bs62+91cSXnhBxvDNEpzPApX79&#10;+iVEiSefv3DBFnrokG3/vn22fYKH5F6iAdvJkydtEhHYUQpjO3P2jO3MmTO2U6dOqXfCwsJsUkCF&#10;Bw4csB0E5Z40QkND1d/Dw8Nth48csZ04ccJ2Vr4VJtsksrAJk2zCLGUgEhMTxSgk24SJ8RIlhIpC&#10;+75GjRrlEDJotUh+JuBFEZgG9+/fi8agiaDYrl69ospDWcLCQuNKlCg2Sd7LkQouVsw/r/B1pvAv&#10;Cf4lJSUrPjpiUhIG96+/p6IYL0Hek2RUXdyPi7NNnTrlirt7vtY6qycCdSWC3iEuLi4qbR4PpUF+&#10;S0lJVoaTZ3M/ZcrkE6KoUKA5Dnh+In8zbSk2Rcuj0NDrWB74hoNz+fJlW4MG9baIFxiok00PvDBj&#10;xoym0hYi06ZroZWnQUPDA7/xjqYPflv1mWhLEkRWf//992g3t7y9Ja/saE+5RowYUV3a6zlHWhQN&#10;IoPknaKfFc+45z2Hdx+GD5bL4d4xD7vMkLb1mziRturVq23EU9f0pQdemD59enPhzR3aDTwS2X3A&#10;ab1nR+MM31OOL9fYNE6vKH/lCJv3SC8xMcHOA/EVk0RHnNm/f+/vY8aM+fL1118v8BQdnedcKleu&#10;XHzAgAFRb7315r033mh+r3mzpveaN28W17nTlynr1q2zFL5S2Odt58+fV9dz563fzstVrLBt7ty5&#10;tgkTJtjGjR1rGzt2jG3smNG2MaNH20bLVRqybd68ebbVq1bZxBOw7dy5w7Z//35lGI4fP2Y7LUYE&#10;YwDSaK5fv44BgFE24MqVyzGLFy/+tUqVKlUZO9B0P01wqV69uo9Y9l1ULEJ38eJF24WLUgbhD0YA&#10;g/DZZ5/tlDDwVf2NM8GlVat3S0ie16ADY3vo4CHb4fDDtghtvKk36BKvRvE38nqkuvIMXpW/wf/T&#10;p0/bjh07qoz4rl07batWrrR9/PFHV11d8/5b5/VEIPSNiIjYKV6Tch6OHTtmO3b8uEobWTL8ASOh&#10;JfK6w7NFFw1JeJlQvnzZWXhKOumcglwffPBBGWm8sTR+8QCFtkjbTaGP+1s3rav1+w2byIE4RGeV&#10;Y4NM792zx7ZxwwbblMmTU8qUKbVNDEAJne4TISjo5f+RtjEZJwLH6tChg7Zwqc/jwj+rHi/o+ruu&#10;rjeFFmjDibp565aiifpEDk+dPqV4j1O3R2jasmWzbeWKFbZuX3WNkeh0oGSX5S422uPy5ct/uiV5&#10;kxdOn2rXcm/pDOi9ZueX4Rn0cqUMly9fUfJp6ZYLVltSV0snXLhw0f7bZeE17Y3vrPKT3k2VHr+T&#10;d3BwnZ3iOBTXJD4RRF7/a/fu3VPhObzes3u3coJpRyLHqhym7ai2AkpeIL9D18kIS87FabAd0U7u&#10;iRMnlYNMvSEj165dt8EndBtyhVHGIJw7d/bmnDmzpxcvXryc7vHIWcBaipD29/DIN0EEY6Kra75J&#10;bm6uM+S6pFSpEmfx4ikoyvmKVNa1a1bhL0mlUGnvvffuHW9vr4NeXp6HBA96e3sesNBrv8YwX1/v&#10;cD8/n4j8+f0uVqhQ/tabb7aI69OntzIMMBxhR0FYjLIYfV3wzp3byhpj3YWGmO+/Hz4jMDCwmJD9&#10;1PqHEfqFCxe2EwOVEh0dpelNFQgxWKqSV6xYcdPDw62H/syZ4FKrVq1C7dt/HlavbvCt2rVr3QwO&#10;rnWzUaOGdz5q3erejBnTUxC+i5q3CPB1UbpWI0KYryhBRUmMHzfO9sEH78VXrFjuZoEC+c/5+/sd&#10;8/HxFiWW702d1xNBIoBXOnfutLpZsybR4lTEfvD++3Gff94uedKkicqwmMZzI9JSADReRYtcuTeY&#10;IJ7T+PHjT3t4uLbQSecI/Otf//rn3r17JuEN3rkTpRQMiubWLa63rGdBFNhFafy0D4mSbB991Cqh&#10;RvVqtwIDAy6KnEf4+fmGeXi4LxV+eOuknwh0RQwY8M3Qpk0b365Tp/atWrVq3qxfv+5t+Ni/f7/k&#10;iIhTFu+0MeJqV6jyfE3+hsLaJo7WsGFDU9555+17lSpVvCF1eSl/fv9TUp9HpR3uEp521llmCWgL&#10;HTu2H96sWdNbwcEWvSKDt6V9x/Ts2SOJdk2bUPRJfUdqujFc10Um0SfQi+HYIY6kwh07lFNp4Z+p&#10;+OefyrjCbxybC6J/rl29ZucF+omei7feanHQ3T1vTU3iE4GItVu3bgMaN250q06dWlYZ6tW9Bc8H&#10;DhyQfEb0EjynDORj5JN8r0jbwclBtr/7brhtwLff2AYNHGD7/rvvbKNGjbQtWbzYtmvnTluYGCbe&#10;w5Ah63x7+/YtW0xsjHJ00W/Ch1t9+vQao7vncrS3g8yeN4MxVCpMYeCjQoUKn4jXHo9HhvWyKs9C&#10;KhDr/FXXrlfd3V2HYnXxdrimYh71m6QXLNhMQs+2eB/iUU53d3fbIkIZIQyPGTp0aEpIyC4lDFQk&#10;3pap2NvaauJtSziVsn79+mO1a9d+Hxot8nMUXIQnHlKRe5KSElUlohSgE8WA18sVb0KMY7I0jPV5&#10;8+bNp791GqA4hLefijfTHRQe9xAj/p1cxwcFFti/YcOGFGiiDjGqt2/fsd1W19tKuPfu3SsKrHWc&#10;KK1QqUtRWvl+EOwgdVdLHIPyeEk6qycCXowYjIakIWmNEpwqTsYST0+PHeXKlbmyft26FMJk6AGj&#10;uAo96j5K6BKecs+Yk0QMCdWqVVv4z3/+8186eWdD7jZt2pSNioq6TsOUqx0t+qKULEZFRat6xzPv&#10;1bNnUkCA/zHh93Ip849S1i6iYFsK1nN3z4P3n5HGnFu+LyP8/kbS6qnrcgDpYky6d+t2N1Z4R70Z&#10;eqKgRxwR6hbjvkoi7erVq9309HTfJTTNl/SGS310E3xL0qsm7aYybVvnl1WA3rLSnvtAKyjP/cR5&#10;/EnoXdKhQ/tYukGQOVXPmmautBO85iZNGkeVLVvmaokSxQSLa+S+2NXixYtdETTXKyVLFr9SpkzJ&#10;yBYt3ogdPnx4MgbmjvACuaEN4sh81rbNceRP05ceyOXhkbcYPBfsZpUh32DBkd7eHr/17tXrLmW4&#10;deu2LVrJAvVvlQFDgMEqV67sPnF610qZ14jTt16uf4q87ytYMDCidOlSN8RJjscghISEqCj4ukS6&#10;OBdKnmKiVXcS3WWST9Ls2bNCXn01KBi6LPKeIpQpU6ashHO38MJptAi/1QCilBBi0boqA5Cvm/4k&#10;PeCCkRHF6C/fNRLhGSIM21q16mu3xo8fl0Il4qnCYHuewnT61eLjrWhABOdGkyZNBkplpVsxZQeg&#10;3CZNmvSBhHAJ8ITGaNEoV93/B70IC/fTp0+/JIrgQ/25swFF8wCWLv3cC2KI661bt/YufZGKPkWz&#10;RSuIwZ04YaItICD/HupRFAQea1aFz9CQm7oWQ/KyYKDQ8uGAAQMuo1wd+03vxt5VtNxVz/Sh3lV1&#10;Ds1Tp049JzS9q1J1MuD9S4MewQQF6tf080If97HCN4vmu2JA79j27d9nq1at6kVxZn709s7rL0lk&#10;15jPA/UoyAwVj169evwOnxQN0APv5Api1InIW7duFS3KfxFKEL7r750Nael1QY769u69ju4OxTuh&#10;lTai6BXjfkv0Bwq8ebNm4Rg5MRxfGRSnoavGLuLNdxEd0RlEPuW3r+X9cV5e7hsaNmxwm+5k0r4j&#10;RoBoo0eP7uflnc+FhoxC2jLkFv55fdO//28ofkM7dc89ed4SJwAPv0KF8hukvKWYuMKECcou35YQ&#10;/YR++7fQM1Ui6b21atWIFp2QghHA0UHeFeoxgwTGjxITU5YtW3YyIMCvJTQIPj0oWjQoKCIiQjVY&#10;KvK+EKlQ7o3y6Nq1C4OEGTEADwDz5oVRvmIQOvv6+uz9+OOPExgwxqOB4TBG5a3QGlRh0OfChQsx&#10;Enb+IEr5v3VSTgcalAjtKoxQnCM/BHlW6DCAJLxLEq/3FxGIpxGtKEAod+3adV0N6t4zfNR0Cn/P&#10;izD269v3rgjpZGcbVKbWLVmyZCv8i5f8qUvo4Ipxj7svqH9j0I2rOBmJEiUuF8WQkYG9zECu9957&#10;s5Q4HufxxgxdXB3R/Ib80+XQuFHDCJH/t3QaTgMM6ejRo8dTd4pfcRbPFD2COGX099eoUf2I0PO2&#10;/uypATI/a9as0YZvtAfqV9ErZcBRIgJo0bx5uDgGFfRn6YVcIg8+YugGt23bJoZuFeQFx2vkTz9F&#10;ioH4Vr+XVXhx7Nixw1D2dEmadgNyj5MqbcsYgEd19TEr7v8QZTD4Lo5WGF1LOM/I0D1pkyZNkHZK&#10;+xBDccTHx6M+31vJPAUoKhbg9OnTl5JosMIADIFBKtQYAGF4d/1JVuAFL698r4qjM0EafPSBA/tV&#10;yEW+MMWyjlbe1qh6Mh5EVJkypQbQOHQazoTcXbt2qiHCEKsUmNDFrACrQUrFJSjrra7QSmVSwcOG&#10;DT1Bd4BOI8dBeOMqQnoVmhXvdP2h5KCbiGvwoEG3xAD00Z84DcTA5BUPe6ehJUHq0Qi8dbVmrTBj&#10;RSlheCvvzZ0756LImFOn1TLYvGnTpsEq/ySLPuhQdaroSb0HkX882H9/9tl5qd/PdDJOA2R84sQJ&#10;P9wXJQqNFk2ps3yI6uiOqFy50na6X/VnTw0wAEuW/DoMeh35Bl9pO8yeMQZAHKuK+rMMAfJUpkzp&#10;JRvWr09BllHUixYtjPH19f5R/pwd0diL48aNG4AjquhXtKfqwJiY6PQYADvQg+Dm9kqpwMD8q4YP&#10;H55EtxUGgDo0aZIPz1KWlHbtPtsgkV+A/jznAQNw5syZS4xWW4KWZJ/eFScMz2YDALjg6Yll71a3&#10;bvBNBoeoVGuqoJnapqeECULH8uXLLxQo4M80RadayqCgoP+RBjbOyjdRRSfMVKASEWhoAQ1tRtAP&#10;HDgQV6hQ0NgcMlJ/AQzA3r17L8I76MJwmiuGlHGXwYMH3fDwcOulP3EaSLTnLdFdqKpHkaW4uPs2&#10;BtnwXq3pgsJbRZ/FR0vmEm1Xr11Nrlcv+A8fnzyuOqnsBpd69eoVlbo8S740cuqXLhVDh5E/ZJFn&#10;5P/0qdO2Hj16XBPeDdDpOA2Qnzlz5nyLYwFNFl2p7QB6GTgtXbrUZiJq/dlTA8alJNpTBgAaHae1&#10;QjdrihhD0Qagkv4so5DLy8ur8XfDh9+BLzhjmzdvSggKKrCABVj6nazAi+KJ94a3Fu2W/jHtnEHc&#10;EG0AiEj0N08CopdC5cqVW79q1aoU+GDSU/Wp5MtyiKTdRosOHibf5PzsIMDRACgGKAItBqDc6HPT&#10;BiA7Z7u4UHk+Pl6d33//vehz584qb9qqgFTFwBW6JJRM6dKl8w4nez0u5cuXLyAK4jJ5Qg8DQN27&#10;fxX988yZ4hjgUf9VyOERg9idOnU64OmZr5xOK0cBAyBG6DxzqA3flEGVK3Sj5IYNHZoTBsClZs2a&#10;geI1K2OEgBMh9evb9/6sWbPU+gV+t2QttX55DzoXLlxwRaKUdpJOtg+OFS6c57/XrF79teSVTH50&#10;T6xYsSJl0KBBseQNvx6kz+Ids9ZGjPjhtvBuhE7KaYABmD9//jdGoRp6VL3KPX3TGIBSpUpupO9a&#10;f/bUgO7EZcuWiQGwPNy0NPN7NhgADI3rp59+wq4DyqE4cviwTaKC3+n61K9kBV6cOXNmb6I9te6A&#10;NQm6/pEJnNOQXSHpjgAc4Hmhr2b7du2uMNmFHgMjVwbhGeOsnTp9uTcr/MkSYADOnj1rNwAQpZgg&#10;9/SJGQOQlTGARwHhXcGCgaOHDx+WyEwH1RA1cww9XKFp//79scWLFx1VtapzFl6xjPuXX37pKjSI&#10;3kxRimvz5s22KlUqhbdt0+Y809qgTwmJ0GQQ2jAW69evv5M/f/5vJKkcH9k3BiCVZ6lCBs3U4bBh&#10;w3LEADRr1qx4REREDLRgHImefvrpx5vNmjY9Qz+unXd60Qy8TpRoCzrF4KY0bNhgbQYbWnrApWTJ&#10;wgGR169HwBPGRU6eOGH78MMPI7///vtz9K/b6QLlX7LwkAgG+sVDjPXz850g6Th10Z8xAHFx8fZ6&#10;VFGT0IQBMBHAs2YA6PdXfNO0GnppFw5dQFlRcC/WqFF91P59+1KQKQaFX3+9ynYmmei/ZwVenD17&#10;dqoBUOWw2hFtGwOwa2f6u4AcQerzf+vUqTN2586ddgMAX7iq+pV8KM+SxYtveXl5sG4j56FYsYKB&#10;4iFesimh14TBBEGjPJxlAARcRDCCqlatup3pUwiMxXyDqcyiInr16hUqlfCa/jZbQQyhp0RCIeSH&#10;h0i5JexMkihlZfnyZZeKMUimDzJFPFcEXQhTdIHwSbyTlLfearnF0zNPjvfnYQAOHTqoIgDDL8M/&#10;yoLilbLkhAHI9c4771QU3iUZPuK1ffvtN5fz5/dfN3PGDGlTaT1ti04aAu8vWbLkmoT8nSStbOvu&#10;E5n5+9Jff+2amCjGXfLHI5s+fZqtaJEiIUOGDDmg5M40fv5p2qCVrquFCxbEBwUFZFeXwyMBA7Bw&#10;4cJv4IWiQfPJqk/LcDFXvlSpUpueFQOwfPnyYan8c6xXywCwYKxFc2YBuVXWn2UGchUsWODtCePH&#10;3yMim/Xzz7bChQttFh5kZAX2o8DBAKTWPbxXPJffM2sABJ4vVbx4g59nzoyznEeH9DUiY2LYkipU&#10;KLcqJ6aT/wWUAbhwXkUABgEK/6ABcP1Kf5Ld8KK/v/87PXv2iMXDgSF2T8JchSR+37Zt611/fzX4&#10;k91jAS8OHjy4uYSsokNTVKUzb/6NN5pflHL39/R0a/ZN//43MULwBN4YAVF8EsXFDAWJIK7Jux11&#10;mjkGlgE4dN541RbvrEaIF4vC0waA7QGcCbm/+uqrOsycgAb62el+6tC+/Tk3t3w/NGnS+BQN2E6j&#10;oOKhKA4UMwZAPO6UN99sIQrulexo3ICLKMz8V69cOSzZSf3Fq0U7H37wwW2p27ljxowZRVeFoYV3&#10;hHXWc5I4HjGxzLtPfvXVwis9PDw8dZpOAR0BDLQbAFDRZN0zE+3PZ8wArFy5UiKA+/Z6VHyDZsHU&#10;CCDLBuA55EGigFMffdQ6oWzZMqdFlqcx40z/OSugDIAlA9BPObRsCtJ/j3OaSQNAz0KAtL2jpk4t&#10;GdN1q55T1Erjli3foBsoUwPlWQIMgBBwSchRXq0hjHsa5NWr15xtAJh66VWnTq0/WJrNrAwlSIZR&#10;2hhxf/nypZTmzZtvF8Hz059mCzAoffDgwUVWhSSr6amzZs1KLlas6A4qBcscXKfOBpahKwOAkCia&#10;LLq453eJIJKCg2uvEEHJ0V1CMQBCm+oCMjTJ/3QdJtkiI2/YhueMAXh+2LBhreg+gwa6EJmB9P77&#10;7zGN8u1ChYJ+nDZtWoIy8opWqwHAP5Dfqf/Vq1fd8PPzyZa9bKQu/j5vzpz2iQkJKaTNat+fZ8xI&#10;KV6s2D7hR5vx48e3w7AbeqxmYGjD676nZt6UKVN6QzZ1OTwSMADz5s0b/IABMDImiJIyBiAzyii7&#10;wRgApvvCuFSaBaVe6VpzMABV9GeZAuoRZ8zNzfUXuQ6XKDG7tmB5ce7cuQ4RgG7bujwqAsjALKC0&#10;gJH65pv+v6eNMKhPkC4hJtq0b9fupLSRdO/HlW2AAbh48eJfDADIlChWkTqxC0gBU6cEW82cMUNs&#10;jjEAmlFaOXBPAxg6dMhZUcrZOQc692effVb59u3bN8kDRc7+IF907BDt7u72s/xdbT8bEBDQefy4&#10;cffwahxpUv/0d0QwY8aMPsMqUZVyDgGeaXh4uDUGAE0OCD8ZzM6hCIBFdN3hA3mjyOgCkEjqiKen&#10;a1VpQKWbNWt2kv2lHGm0GgN1bnVZScSS8uGHH/zJTAqdbmbBpUqVKv4Shewx9LCXi3iR1O0iDPvA&#10;gQPfkvykOnV9pkEiO/qca1SvvkvkLt17/mQGHA3Aw+hhjYw1BvDsGACJjoaprlFoxAw40IsBYBot&#10;BkB4l+VBTvijVzhn51iMMgDolofxHMVtZgFlhudMPR4+fOh4ExU7ojIAEmXSPvv06X1BouQO+rOc&#10;A7sBUEQ9qNSYQmh1AWV4JXBGwUWc2EIdO3Q4Sz+nYo69MpRUqWc8xFUrV95lcYh8ky2DrUz9XLdu&#10;3TDjlbLyd+0ff9iqVn3tiOMKX1FGhd9+s+URVvihpOy84qqiFMsIiMDHS+QwRx8akyPg45PPV6Kn&#10;CxY9lmCZe2MAciICQCH88ssvw+7HWV0qGEsUbv169Q6i/OWVFyQKGDF1ypQEi4dW/aqrkjmryyoh&#10;IdG2YcOGWz4+Xky9zEoU8DeJOD4RharGJO5ERRHZ2UqUKH5Iz+t36dSpUx1xcu6m1qdG3QZQxuxN&#10;07hxQ75x6loPFNyCBQsGIUeGDscIKTUCKPlMGAChgV1hxQBgsKD3QQPA75YBSNcgMLsH/G9gYOAr&#10;HFQlzznVfuwGQKh+oO0onossZ8UAwKMJE8YNZqsMIK1ji96hi/brr7++Ku9+qT/LOcAAXBJQhVYk&#10;plYiszMwANZeQE41ADDqFRGUheysB2McG6T8T13pJ2Y3vyJFXv1NC0mWoWLFigUlBDtBfiglVu8N&#10;HTIkIb+/L1059gr38Xnub5Lvj4sXL062Br00t6BN84zvmV7Yq1evI2IwqupPnQ6+vq4+EgFYBkDx&#10;zuIXSIiZUxFAQMBL/1i/fu34RKkn6hA+seti9erVdus9czCkZRo3anSCsQFFI7xTjLR4CMJH8ZhS&#10;2rT5NITVlSrxTIBEbQzsbydNlCrdUZ988nGsOBC/su2CvOLy5ptvlpU6V9FfatdeKv/4jqmMrT78&#10;4BjdWFbKzgEMwMKFCwclxGMAUvkBQhdKatu2bc+UAfj9dzEADgbLERlvwQC80bz54ScZAFbSLlmy&#10;5N9Xr10N2b1796pq1V5j5XVOzKh7cf78+b1Vm5Z/xgCoqFR4zpYWWekColzidHyNXkDHGPmS/6kr&#10;OpZelh7du1+WCOAL/VnOQVoDYNEGcamDwDlhAJiGKeF6l107d0r2DzZC84x3SPdMgwb1drIJnf40&#10;00DlzJgxrX1cXHwSFc7e+Az+NmvWlFWpLDV39D5dPDzyVWvbps2VWzdvKsvtSCPMo3JRXnv27L7r&#10;5eXxvXyTI14MBkA87QtCSCpNWtCMh5ETBgAPbuvWrYstIbemLf755zZbxYoVthFB6df+FhRUYPjE&#10;CROEVYlInHrXTrf8ggEBd+zYEe3t7ckimQyH/PY9neLux+OdxkgDFO8a5XlY+GD3tOS9ADESOnpy&#10;lDvrHiWGU/DFFx3PShv4SH/mFLAbAK1QAUMPPKU74tkzAL+rCCCVZ6k6hN+PpdMAsKjs4MGDM/iO&#10;jd++6NBhv5PX/Rh4ceFCbQAkbyvisvhNebI6BoCOkah4MKuBH5QvC8n31KnTtg8//OCMe+b2N8oa&#10;FClSpKDof7X4ycJUoctJAyDAir86v/22LN7kb4WVqYgyY0pjq1Yfhkll1NHfZRrY1OnYsWObleKW&#10;tJnzPWP69JSiRYtsl/T/Mt0UBSeCsHTLli1KuI2woLUsejGa1g6iH33UOsRB6TkVjAEQLlkejFKq&#10;FqJk2Y8/J7qApLx5RGlvtfK2pu4yg6Z06ZKOjYepvyXr1a1rjwLgm9XgLJq5Z8CWweQOHdrvzZcv&#10;X3n9bbqBuj158uQGVbdSJxxQ1LZt23vi+C+Tv+XXr6nxk9DQ0MPkS0Wqq2MbSExQMte7d09CdKdu&#10;/Y0BWLRokX0WkDIA2ghQr5YB2PpMGYA//kg1ABax0GvRHJ+BCED+/vLp06dVfVFXH3/c6oSnp9t7&#10;+s/OBCKAPmkjAIVCC1GX7gLamBmeozPESE6iHZp6VIhuE0TGGWOSKDnUw8P1Df1ZzsGrr75a6EED&#10;oJkgxOH9EJ5gAMQjzq6tIB4JMHjGjOnXUfQWkyyloAYIBfmdvYPat//8lLzbVH+WWcjdrVu3hlIB&#10;98mHZf90EXz++edRoiinP+KQklxSSR8MGjRIHEq2r6ZSLWG30IoAECYxZDfEe4Vn2T1l9S+AAThy&#10;5Ih9DMARGchHgWkD4NR1ACjTsLDwQ8ZwYwCWLVuWVKxY0VXiCdm77FB0AQH+Q4gCcDLgv6lr0DzT&#10;5RcSEhIdGBjwA56U/jw98MJ33333hijMONJhKudvv/3GFgrHRY5R4vY6ETl6RaK+TY7OhqXE5H9y&#10;YxnQSNuQIYNvixM0Un/mFDAGQPFE08I/AGWEAbDWAZTcJMY2vdsSOA2MATARi4Wp9Ug7cBgDeOwU&#10;x3LlynmKA3aILhG+eeedt485jsE5C+D5vHnz+tojAHs55F7kDwOgI4BMGQA/P798O3fu3GjJtNFr&#10;FhrZmjtnTnLhwoU2SvvJdHdnpgEDcFkAhW8VXjc+IZbRfRMB5IQBYMn32DFjjtAHCg2qEqAFgyCI&#10;AWBhTteuXS5KY/xYf5YpYFHP9u3bZ6i0paxs2crpaFWqVD76uFBfDIN7nTq1DjC9zSgv+tmt/mOL&#10;RityupxSr17dNbqv2amAYEqjSR0EhqYkqx7xfjmIJScMQNGiRf3PnTt3EhqUsRYj+euvixIKFgxc&#10;JH9+YNtb+vbr1QuOwNtTdSxo0W8NqHMPH+lG6tKl00E3tzzpnkcuEUPew4fDV5ImazQYuO/UqVOC&#10;p6f7KiYb6NcUWHKwbQH0qgE6nbfio6BaDXzjBgfC3PXwcJ+qP3MKoIwWL148kDozNNhpkbJYg8BW&#10;F9CzYgDWrl0zHEfR0GjVo3VFqdJl2+KNN8JEuT1uN9Bc7NMkdX0LpciJWy1btmASxvv6706DBw2A&#10;RbdjGZC/rBiAxo2Dgy5eunjW1KPSFVrGcJDOnj1DlBvl7u42C1r0ZzkHdAFhAJTiEuarWRgS0uE5&#10;InBX9DTQHIoAXhk58ie1vziCYO3OaO1uyTMKgb0z+vXrw+ZcWRkxz1WlSpViN27cuEklE8IKC2zD&#10;hw1L8vb2WiUK5HEbbT0vHmn/qVOmxOORITiKb2xnILTSBcRvlGHatGkXnN1vDBgDYISXuqRLi24U&#10;ysbJa1I2Ti9zpgFwadSoUTGiScVT4QHrKWbPnh3n6+s9l79br1lAH33+/H5DR48erc5dgGYLLV5y&#10;D+3UO9uAyPvj0tNAmH3VpUuXYKkbYQFGKMa2Zs0a5vGfdnd37SevPGCIiExWr149lrxSabDQLnNS&#10;joULF8YFBOSf78zZXcYA2B2LNLSgMPQYwOZnywBI+xQa1VXagEWz1Q5YCf72Wy3FALjWp1sOZA8f&#10;kHum4uI4bNiw4QeUIt9gAJo1axou3zh9OrUxANQ/Dpyld3A4rWiesyv0eQAZNgCMa/7444+fiiym&#10;PFCXwifDG6lviUxLH5K22VZ/lrNgDABeNwLmeJAIc1cvXb6kDYCb0w0AjXH06JGLUKxgWnrw/unO&#10;+Pbbb69nZWEaA06//vrr1wgs+dD3z1S/Zk2bXpJyMvXwsYc0yDul33//vVMYDWiKieUQCYtGDn6A&#10;bjyHkydPJlSqVOkXH59//q/+1CmAYGIAaHzkzw6G1mEiHLoSpbrxcsIAtG3btopEjOoQfXiBgE+c&#10;OOGe1NVDPWeigPr16x3jKD0MJjwzdc89fKT7hsVYffv2DUvPMYAiQ3lCQ0MX0dDYypcIo1u3rxK9&#10;vT3WPmxGEQpgzpw5X7PJGDRwSpmhQx3iIffIx2/LliUWLfrqSnnfWbuVKlqWLl2qDAAKIpUf5kCY&#10;2+ooyGfLAKxVBsDUn73eFMZohX743tFjxy5KJHbm4sWLZy5funRG2s5pUGTktMhKpChbtUkf7Ymp&#10;w02aNKa+G+usnAbwfMGCBSoCcCwDMqcOBRKesxAwEwbApXz54r7Hjx/fjizSHg1vaBu0SXZCfued&#10;t+94enoscH9aK7sxANJoLxtFeCMy0n4gNURyQHxOGQDmkY8fP36OnRYJvRVGWodkcxweh0b3798P&#10;A9BFf5ZRcBGlnP/MmTMHEVz64JjlMXfu3JQiRV7dyYIl/d4jActesmSJGQxw4uWSBt0EXKEX2uEf&#10;awoGDRp0XMrVQH/qFEB4MAAIsMU3zre1jrGEJvHKc8IAsA1EXckzASGHDxjIIYMHR3N8oH7nASAK&#10;kGhqyKhRI+NpFIZmGh2nSRn6mUERHh5+t3jxotPgvf78YfB8t27dakr+MfAC+d2wfj0b+p0TZTJU&#10;/v4ww86BIG2QObqs8Pahg4F8Qw/piKJLLlumNIPZBfV32Q4oo2XLlg3AgHK8osmf6y2hB5naumWL&#10;MgBPTWE4AHVhGYB4VWe3b0m92flnHUcKT6kLZtipqyDGFoVrlC6oeC9l5FzhsPAwW+PGjcLEyDn9&#10;jA3GlqTt94fnOLyO9Q7SfZqJCCBXgQIFPDZsWMcAeRKyRZqc6Uy7YOsHDsTq1atnYv78/ltzYqzj&#10;kWAMANPkmJUBcVxB5uSD3XKuC+jv06ZNmwXDrl4R4yM0oJyhiSu0QFe3bl2viDLL1JxZKlzCsvfE&#10;q1LKm/5hTvj/8ssvY8SozKER6lcfBy7e3u4NO3fqdAOhOX8e+i7Z6bx06aLtnNCJN7Nv3757hQoV&#10;nOisXUwBvMFjx45dgG8oe4uGS0oBG/7lgAF4YejQoW/g5dBwDD/69O59U/j6yINoWB9Qr17doydO&#10;nBRlf0ONOXGQuLoKXr5yWUUSpDto0EDWV3CC0kNBFNJLBw4cmInHxTdEFn369E709fVm75xHzUJ5&#10;vnfv3k1EAaWg/MkThY/8XRGEh5Rj9+7dLA7c4emZt6j+LtvBGAAckxs3ItWB5NBieEGd0gXEeQDP&#10;igFYs2bNd+z5RDcjdQW/VL3JVcmf8O7cufM2DrunnbGm4viJ4+penDDVpuHvJfO+lJEtYZo0acRM&#10;v9o6K6cB+mD+fMsAoJwd+X1Z5BCamKVTsWKF9BiAXNRh2bJlAzdu3Dha2mMCbRLDTToccn8y4qTt&#10;4IEDtgEDvk0JDMx/kHO9cXz19zkPRYsWDZLCXsZacxI/yFa5EUIoA52nT53KsTEAGDFr1qzZMO2c&#10;CMapiAihw8KTJyOEnqNKaNie2T2T+2bQ5yhKYhVeC7N+EEhCvNdeq8Lgb7oHlkUYXqlfP3gtvEKI&#10;LRqFd/BQeMeV3zEy7dt/vl/K5rSzAhBMDABdHmfOnrGdPn1K8LSUz+IbRm6Y8w3Ai1OmTPkMb47G&#10;g9xgrL/6qutVV9e8jzxNq3Dh516URjh45MifEuAV35w5Yzke0M1ZEdQ5hlZ4GlesWNHZj4gCcnfq&#10;1Ok1UeS3iCao200bN+rzfF2ZvfOobr3c7du3ryYGI87KnzzP2c4KQgv5w0uOYmzYoN4B4XWW9rR5&#10;HDhGACgMxQNFwzlVrzxv1V1Az4oBWL169QjopaeANqt4x/XsOVUHlIO2cOTIYdXlsW/fXlWGVStX&#10;2hb/+qtt2bKlansL2iE8Pyt1fyj0EF1Ahzw88lXXWTkNLAMwvz/RiKhBVeeW7CGD55Rxoj2JHG2U&#10;8gZQZoPoq4CAl/7BRALqo2HDhhVXrlzZXwz1YcZw6H5VdSdlwuAdFBliJXfXLl2SA/L7iYHLN17S&#10;yKtJeTqgDMDVq5exfkePHlH9b1QWyKpbFJs2AE6dAw0IU19aunSpGgM4cfKEmg7GgBAHQEAbm7Eh&#10;KO+++/YJUdaN9GcZgdxdunxRU4xdlFXeo1JB521irRNfe63yuvr16zdp1+7T0qnYrnTbtm3LGGzT&#10;pk1ZC1uX/fTTT0vXr1+3pxiT+3RTQCfpWTQbPKIUl6R/R5QvYwtOWdloDMCdO1GWlwXiaQlCDwrU&#10;2QaABmHtZR+nhF45D6I423/++RONtTSCIjVr1jyKouD8Ygw/9xivk/o+QowZcvHDD9+fZHdW/akd&#10;RHn+757duyfTj0zjhfcDvv02yd/fb4uHh8fjFIlLy5YtS4vnd005QaK0jNNhEJ7SLt56601xEtyd&#10;djawowGAh+RL+THkFp4S5flsdQGtWrXqR+b7I2M4Q6re5HpCrnj66JHatWpd8ff3PeLn533E19fr&#10;iLe3pyMeDQjwO9exY4fEw+Hhdl43b94sND3dsVkFYwBwXFD8RKKW7EkZhBbqAYdi8uRJx3777bex&#10;O3duH759+7bvRJH/JIZr8t69exdI2deI/ESI7KuJB4xbEXkjO3T1HBDDJ7JpWzB/vq1Rowb3vLw8&#10;QsQpGYUzqsl4emAiABTi4cPhSukTgoUJ4Xg9CF1OGQCs4ebNW35n0IsGrOgIC1cYLkJB6MTWrA3q&#10;1TsgDaCW/izdwM58GzZsGEPIyuq78PAwFVZL5adERUXFyzVGKpFBzGiuEoqr+wRBrgbj4uPU32Nj&#10;Y++KUkqxeIfRFGOlEcXLbwiVeJcpLVq8sU3Kl627mBpAGWAA6HJC8Zr8DQ2nRBEPGzbUqQYAb2jF&#10;ihVjMQCnT59RNGCAWrX6kDUbj13QQyP08/Mb8NOPPybQfWSULt8fw5DJPeWCz8LPxJIli8/95z8f&#10;GFjPJQa5gpT/uuEBnlbNmjVEbl3Hoqj0ew8FToITzy+CfmjV8EUBkL+hAT6SZrt2/z4tZXHabA1J&#10;++92A6CUkZX/CXjAVeh61sYAxOP9CXox9o48U06IlkVrHYBrKynfa4JVHK4KxUF4q0iRwhsnT5qs&#10;0lHftGh+yN09b4bbeEYB2Vu4cGE/5Ja2qmhPg4xp0S1nzRCyzj1G0fMbZad7EkePbkcMIb0o8CFc&#10;9ClyI06irW/fPkklShQ/6+7utkrK/AUOiybh6YKjAVBevyhFCEdxoIBz0gBwHqzkuQuLixAoWsQQ&#10;HTnMfbgKIVeuWGErW7bMVk/PfEX0Z+kFl9dff72ohKTnSJ+KoXyhgszFxWKb/nILGX/QV3k2f7N+&#10;S0U8VmiDX6BRvOARiVq4kt+cOXOueHq6s9Q72xeGGQPAZmeUS+WtjQBGnUbl7AjgX//61z9F6c5i&#10;gC9CPHd4QcQmhu/Iwzz2tODq6lq4evVqR1H+ePBKmUjjM0oFRBbx1EaPHnXKyyvVE5dG/A/JeyQN&#10;k/qh3EOHDk0Rz3J7egYSRZF5CL8OMOuDPPAAjx+38uQentIN0KtXT9qB0857EMWQagBErowiMQaA&#10;iOhZ6gIiYlEGQCIAZAxeQa9SnJpuondrHcBjV3PnkuighSjJKPiM7LRs2fyQRAB19d+dBpRBGYB4&#10;ItfzygGwyiEo98eP6/YkaNqVie4Po6OEVu6RESWvqp7kW7ny/tUrV2xfdOwYU6BAwCa8fqk3xqIe&#10;O8swRwEDIOGLjgAsJWYUmqMBECvt7K0gXCRULyCCpEJxxWDNXMswhaupmpMmTkz29vZagsLR36UL&#10;8FZmz57dRTz2ZJQ5aVPZVBwDfIz079yxw35lXAB0vKevcoeg+Y0rx72x4RmCD62WkBx+QBHTDyoe&#10;ZnLlyhWXiQC8rEnKNkAZSKOzIgARPPJGYNVV8j+dA11AorxeEU9nOccD0oWDEtgnfKlfNzhdoTwz&#10;gvz8fL6VKCCRGVUYAhoSxsSMBcFjIgThJdNrF2peutStW7eYlP1KjHhqvMN+TnXq1IqUBjf5ESu6&#10;HwBol8hyA7QrD07np/KXKzylP3jIkMG3xABwdJ9TVndjACSK+tYYAKtLRXeryJW2yDYkz5YBWD4S&#10;evGeTXedMlqCyAAOiGUA8j5uIZhaBNq+/edhRu+0bNkix6aBmghA8Rz6db1TBrqeKRv6B92wZfNm&#10;26aNm2wbN26wbdq0UU3LxTHlfYzFiROWATD1xswfkc2U0aNHH/P29v4kJ3cJThcUK1YsUEKXS1YE&#10;gFWzjAAKJDQ0TPWJ5pAByN2gQXAtCaWSGImHFmNdjfdPw+7SubM6oDujjGSbAlGIIeypTmhKf+OB&#10;/fttb73ZMrZOndrRtWrWsLBWjaiaNS2sVatmVN3gOtHBwXWi5G8PovyNd2vXrhXdoEH9mF8W/aIq&#10;3K74FeIZWIqYMHLEiB9OOWNxC2UTYT1/J+qOEkDKZ3mMeLLHdQTg3C4glrxLxLaLcNgoz90hu9VO&#10;oHj3+rXHgijAgvL+cRoPkReD6aYh0gfOPYPLNNYpUyZLOO3aiq6nTZs2DJPQPAXDDq9HjRppy5/f&#10;P0R4na69VRjEI3ohpIdXhn66CVG6hodjxoyJdXNznS6fON0AMBgJDfDC4oPFCxRQdhgA+Cb1kkcc&#10;I/bXz5RSQnmuWPHbKOg1XR+GdwZpvxgAUeaP3QqCsrdo0WLm5s2blEP15pstDovOeVP/+S+AYafL&#10;WJ8KlukZdqYLiDIQ0aeln/pHyZctW+aqv7/fRR8frwsaz/v6el8oVCjwcvVqVW8yhsH01fMmDWW8&#10;LeeFzSNJf/bsWWcCAvy/pKw6+6cPxgDgWRmPEQWGEUDx5pQBQCDHjRvX4/79uBSEHxqMBw0t9KOx&#10;VUNwnTrHhYFt9GfphRe+/bZfk5iYmESmZKGUSfunn37kzN81rq55h+DZPQQHPAS/1ejwm+t33bt/&#10;FY2nT7ooYEM/XgFlIF/xbOJKlSoxnbJqurIFjAEgAkBoVb+5oPJgJFw9fcb5XUB0o0ieJ+nusryf&#10;EypiYidQ+Vt6z0l+Ib+f3zfff/99PDNyjDKmETIIbAaHcVaE14nBwbWXli9fvsqdO7fPs2iLd5ll&#10;0qhRw9tubnlnpsf7B3hvzZrVIzAAeIEYGfIyaCnhCNv8efMShIcL5RNnDeY/YABMueGDud+8aRMG&#10;IKuHwj/fq1ev6sLH0/v37wt5660W7TKjlDAAy5cvHw29eMnQqOiUOjLGQHUBqQNhHm8ABHKXKFGs&#10;18wZM1LW/vEH00DZC+ihW0Hg/M2cObPFlStXzu7du3uT3jo6U0bA0QDgQCj6VZ1bkQxXtoIoX77c&#10;ZpGp3mI0O4MiB530fRfRH31wDOrWDb6JIYQX6E0iIgw3v6FfyWPVqlWXROcOEt49G2MAdgMgjYpw&#10;xzIAx5T3jQHAiuWEARCGuG7fvu03mESjwxhZeFTRsU+8/1EjRyYXKlRwkyi8DG2aFBjo9oooo4Wk&#10;TSMyBkXCzGseHiqkR3ho1OlBvD/Q/hueVHCdWrsYQEdg4CPKH/pRxBgBhAoF3b17t1B5P1tnN9gj&#10;gDsYADxmHYYrWo7azqgIwLkGICDAK78o5cuUkbKiANatW2srWbL4Om/v9A9+C28K16xRIxzemQZp&#10;GqW6CqKgqcvffvvt/NChg39nyh1TT+l3nThxQkpgYOA+T0+3d3SSTwSUwM8//9wnPs7yAk1+Foon&#10;KMhvopyTAgMLrOB9/Wm2At2UGAAiHOhQit9uBK3yb7YigCwZALz+I0fCZzNmcvfuPRyhE8L3DC+6&#10;wgAsW7ZsDIbTrvSk3s3MJXinIgBlAPI8djdQARcGfYsUKXysaNEiZ/Pn9932qAjAzy9vPslvlbXa&#10;O8bWo0f3Q5ldn0Fd/vrrL2olsKn7B+v/lH0vIHHcHinH8JRjTL/+un8czt6p08iqjiYUP04pJxBe&#10;iS66UbFixTF0e+nPnx4wBnD9emoEcFQqjKuKAHJuDCAX/bhiiK6hQFCa7CNuGQBG0fdzQpTtvXff&#10;vUG/rryfkUGUXM2aNSsbGRl5m5F60qZsixf/inLaJ0L3xO0FngRVq1Z9vlChoN7sD8SsIoTe9MUT&#10;DXCPImZsY8uWLdESBnJWAMYjWwDvWwRNjQHQ6FD+CC/CZ9ZOONsANG7cuKTI0E1WUhqPWXicXLRo&#10;xg5Tx7sjCvjuu+FqXr49CpAr90YpEgXExsYmieK/x/RQ3sGov/lmy2iR1UUZ8bDIc8SIER+ZNQyW&#10;ErAarcpPlAD3f6xZk5wN3vcjwRgAjJvVBaa9f12X0KC7gLJCQ+62bdtWFJ7doj3QFt57712i6nf1&#10;39MNGIAlS5aMY00NkZPiG/Rypc7kSlcrs4CeNAYAkJ4o2QaCrYWeZo+IlHN9/XWfuvEJ8bHIB13D&#10;rBrmrA799wyBMQDw3DgcRuYM/xnnwwA8yZFhb6MKFSqs3bFju1rEquQWXgiqe0lLVJzaL+nIkcNR&#10;tWvXnO7llce+NflTASIAYwBQUlYEYF3xvAlFu3Xt6lQDQGOdO3d2f6yj6cc1NDAgtGfPHtvIn35K&#10;KVGsWAiCoT9LFxQunOe/V61aofZYR0gZwadcffv2jReF+IsIQLacLCYNskTrVq1O4UUoxS9KH8Qr&#10;NYYMLylSnXf7/g4R7uw61DqNAbD6zJnBgOdKvgjx8OHDnLkbaK6OHTtWFwMXixzh/SP0c+fMSShU&#10;MPDXjChjgCigevVqYSg95AEDZhoS3j/PIOMNeIF0vcHrGdOn2yRCPOjmlu8TnVR6gUVktTAkNFAG&#10;zS1FZjVgBqKhZdOmTSmvv15lu7e3Ot4y28EYANMO7IpDruQPXfSRZ8UAcJKeeKA/sfEas9umT5+e&#10;EhQUyKy6DC9URHkuXbp4PG3LsQvI0I33jIFJrwFID/j7/+ufohM4PFzpprFjxqSIw5DpLTocDYAa&#10;A1D0W9ELZUg1ABU2PS4C0PC8yHq9Tz75KPra1avqW+rN4oVVj8jv5cuXVCRw8eKFe2+//eayvHmd&#10;t7r8iZA6BnBLKQsqTHmwuusFj4itF5xoAHI1aFCntAjjWTwwGjLK38IjaqB29erVtiaNG0dySLse&#10;9EkvuNSpUzVAGH8MZYFnSvnomw4OrnNOFEW2Temj8ZYpU2oKXiKCCf/o+rHQ6o9naiEh67JlSyMl&#10;72xbWY3nIXlcYB473T4I3Qk1jdEyPihLZxuA4cMHNxUDkMgAPt7fmdNnbDNmzIgrUMCPQdOM9s++&#10;4Ovr23fIkCHxeKmsKzAN6MwZHQmgpGlQck+ZmSH27rvvxJjD3nU66YVcDRs2LCtRRSIGjDSh3xge&#10;05CRxXr16u4V5fuk/uxMATK0atWqb9iY0XRHqLIKcg9mMQJweffdd4sKTy8gh0Sn7T//nCMyZ2d0&#10;Vh2A8ly0aOEkxwhAKU4tg9QZusRaB/DEMYD0QK633367mOiJaOSCtD/6qHWUq2u+yZmdXfOAAbho&#10;DeAaXmPAeM6AASC9fxQuXOgnuiJxTEzdGZ6YyAgdQbdTVNSdxL59++yQ+mTGU85PDy1RokQBDADh&#10;FMoCxWuuKGAaRPdu3cQAZH73zccAUz89N2/ePENbREtpHbX6/gnvWNDzxRcdEwsUyL9Z9FyGpoVR&#10;uVOmTPxUlH8KiskMyE6eNCn51UIFt2Xzvi4u3t4eDbp37y4su6kaF0ofXpKv8soFEQopZ3LdunXX&#10;ZddKQAyApH2epecIrMpLjA4CBx0IoT4S0lkG4PmxY8e2hs84DNDAXP4J48ff9fb2Hi9/z/CsGWkQ&#10;QZUrVwrFaJsogHIwnqGu8qy8TrlnzGPO7Nm2okVfDRfD2kEnkRFwCQ6uHiRKV3WLWOmfVUbGGAHK&#10;pLzZN9447Kz56XSBKAOgIwBVZoWiRKDpLBFA5g0AXSqbNm34ljETuip3h4QwS4ttsjO1saLdAOjo&#10;2mxBAu8M33B6WrYgAsj4qW5pgV18Dxw4MBL6MZBMia1QvvyxTER8dmArkiVLfu1jIgBoNrKmJh7I&#10;s7UZXDkMwOO2iTfggqGoWLHiQbqtSdPwhFll7E5r5BcjwOzA+/fjkmfPnhVRuHDBLhgQnU7OgKMB&#10;SPVUU694lT179nCGAXApWND95Zkzp/cSxRHHqfkw2ygvGhtdP8OHDUspXrzoYcl/KAKnv00XsOe4&#10;KPx1NCg8R5QxnqJ4PVF6LCHb+uGBgADXPDVr1viDvmgq2ChjMzjGM2VkwdGECRPOu7pmzy6AlFPy&#10;Oc+GfkbAyIdwk/yhxZkGgHpZuHDhF3g0KBbyZ4HciBE/3BE+P3Qn0CcB6wJ8fLx6DR06JAGlrPaJ&#10;EYVP+biicFCIKEbqtNWHH94TO7g0IwPODuBSrlw5v/Pnzx2lQZI2e9LAN5Onkh9xij5u3fqURMNZ&#10;OozoUWAMAMoIR+H8hdQNGa19ds4qh6hs2TKZMQASDdcpLu38NJE2Zfv5559tBYOC/pS0njRA+1Cg&#10;3n/55ZfJtC82OjP1ovgn98gBi6s++OC9sMx0MaWB3B988EEZ0RVXiV6Qb3E6klhgJQo3092pxgAQ&#10;xeC8OPLb1L8VAaTbAAC5xSlr3LRpk+t79+5Rjq3FE1H6wg+Th8pHnpFvurR27w6JrFmz+lRdnmzV&#10;TY+ESpUqBUVGRl6+ffuOKCg9iq8H8U6KZ8Xe8sOGDb0uVjY7lUdu+q1nz579ZWxsTAzdMzBD5Sn5&#10;o/z3ivKfMGE8B3lw+tfPbhnbixt4fuDAr+uIsMSowUSpTFYnMsWserVqbPz2tn4vO+H5/Pl9O44e&#10;Neo+g5RG4SuFbFCe9d+SihcvNlcqO8tTQjEAkt55u/ISXiK8VteJ5dGMHPmT0wwAimvlyuWDUVxs&#10;qIWXjgcroS2D9kP0axkGaUT5K1WqeBiZIIJjMZbaeVW8KjwrPCh4+8svC23FihU5Jnl1lc8yNUef&#10;dQziIOxAOUI76SuUPLjCU+quX7++bC5HPtkOFh9XDkGhsoIUOjAClBOFxJWdKatUqZxhAyDt7aU1&#10;a9aMYL0Eio7IsEunTvc8PNznSb6ZmpJIl9WCBfOnQS8GC9nDEBh64Rmy3q7dv7M8BuDv759XFPEk&#10;xi6gn0i+bds20aKXfpY/Z2WnXXsEQLqKdkFo5x7MYASgAN74+/t2b926VQzjmPDHyJTik5Itnq0d&#10;CG7evKGMwNWrV+5/+WVHpk6/Sxo6OedBy5YtS4iCvM4MFaU0tMIyfaxYpxXLl0d5eroP1p9kBVyY&#10;c12mTJkiEr5NEqYnoPzxbJSSlPyM8heFRajLQdyLJeQuq79PN7C4Z/fu3T/DVBhM+iiS8ePGJQYF&#10;FVjNObr61WwFaZiBDRrUP0qFw0/FU3WV8E+EyuzqSLn79+93TKKALHcn0I0myv5idEysJcDaCHAl&#10;f67Tpk11mgEICnr5f9avXz89HkUgEQAeMwr7y44dr4qyzErk+IIop15DhwxR5wUoxSxIlEEDoqw0&#10;rk8//SRe5HOlr697kP4uw4C8hISErCWKsbrpHtwaBB4yQDxzxoxIqbNHbm+dFaDBb9q0aaIyAMI/&#10;e/5aUaioQMpcr17drUJDRuT3+Xbt2lUXB+E2A93IBm2sVs2a56V99dbvZBjoklm8ePEC6EV5puUZ&#10;tFJvnInBFE/9WYYBL33w4MFN6fu/K9Ez9K9fv85Wo0a1CFHK7fVrmQKiGGN0VRmEz4wFKPp1OVjR&#10;Xrlyxc0ZMQCA8PYVf3+/0W3atIknekRuSf+S8MjIsPrtksU35Av5E0wRvp4vUaLYWA+PVwro5LIf&#10;GDgZNOjbBpyfwSEiSmEw+CUMpt8R5cHcVWFMkii1Bcwg0J9mBPD2/68oxpdr165aYsWKFb3FK4hI&#10;TExS0yIJj6hQupsI5bdt28pceQ5nOePm5vqLfJeZwaPcnTt3rh4dHR1FFxbeCIYNA9C9W7dbopRG&#10;yTtOWc2JQBUsGPjDr4sWpVy/HqnKRkOwo/CYLYeh6+DBg3fl3dEZ7dpKA7nKli37qhjxmKioaKvx&#10;ST7qKkieXJcuXSoGwCPTjf1xgPcs9bchDi/qsuVFsUNqhw7tL4iiaqVfyxQwTU6igFA8vmvXrH3V&#10;OaWO/eOp1yVLFtuKFi0SIY2tp7ye6bA5IOClf0i4vs7qfiH9S0ohkJ/KUxoq8rpjx45YkZ+RdFHp&#10;T7MNpJ0wm+tPlAAG4Irka2jgfAWuKPDhw4cecXPLw7bUDBo+sCYlzXNuDFurVq0q37gRud/yMK8q&#10;R2vevHkSNRULyYpilrrNI0ZzMzxj1gtpmz30QeQORyc0NDRK5Lyn1NHf9bkY0OhIZ9oyKGR6NdHJ&#10;V199xQ4BR6EfJQn9U6dOTSlUqOCfmXEOHYH0JaqaQ9qG19Q195cuwX+LXzVr1siwAQDkm7x+fj6T&#10;PvqodRxjmvCE9A0qfjnIGTxkLI+zyiWavt+rV49d0r4+hdeSHHzKNsiFhdq5Y8c0Ixj0R9F4MQQG&#10;CbexjuHh4bckNOkhgi8y5f0vKdh/odhBFBjIPR4+f5fnPKwxYHrdnDmz2oeHhy6Iioq6LHklq+l2&#10;kp/qwz1lzRTYt3efGshr1rRJnFjNg9LIJovCKq5pTS/AoOeJMCJOntycWi7LI4bhYlzOumfyLIF0&#10;AoNA1QcOHBgp1kfljcVXyhhUh8dcUAJ27/49Nhg7oMPjzFTu88JrN/Eah0sjVLuSchiN8TCMNxZ5&#10;IxJjE+3r691fvslOIXJhWl6fPn3ek4Z+N1q8PavhXFLnIIwbN/aSm1te5pfToDMLL/j7+/QcMODb&#10;+4xxSIis8qCxMMf883b/TvTycl/j5ZXpfmCX0qWfe6Fhw4YFhX8n4+5zkpg5jMa6Xr16TeT1miqT&#10;FDPlnXfe2Sh899eG2yjhrIALztWkSZNaipcbT1cexg7ZpStIXQWVzNxTxxTGT5488bdhw4Y1Hz58&#10;eM2hQ4fWMvjDDz/UFgyeOHFinYULF76zc+fOsaI8LzFdlnE26obun0EDByaJvVmuFUtGwYWyd+nS&#10;pabw5A6rsFHMHKJj8S7VcCGT5C2R/XUxOuOnTp309pgxY4KFxpqGdnMVL7829z/++GOdyZPHBwv9&#10;7+/Zs2ey8OM6ady6dVPRz+riXj173vf29lyIrtE0ZRhwgDt2/HdJKYM6TU+VQerZ8Nqq+6uqDB99&#10;1Iop6JmaasqCLx8f74lvvfXmXWmrSsfiZJA2BoB8jAG9ds3iIQtzcQREh6WEhh660aVL5z+KFCny&#10;MV1/2vlIt8zltgbUfP4mlfYPPPEKFSp4dOzYserBgwfGxcfHxSFwSkFpb5GruQdhDEZA3kuU5wgJ&#10;idaJQRgvSuU78Yi+FxwqnsB3+/btGSm/Tzt16uRiqfydovDPELZJ5aWgjAkHEWiUMeMM7MTJPtkc&#10;DNG+fTv6xC97eLj/wZLrDKySw0v4G6t9a9SoUViEp8Xp06e3IjB4bAghipDy0J21atWqW1WrvtaL&#10;I9uw/kwr5YogcW+eSddK/pGQCwEibxDvhm+DgoLcJdyuunnTplvRMdFKYOkWgQZo4d4oZ7wj+S1e&#10;jMCyZs0aVShUqJAPdIghfUkLtuPUNmXcCLvpD23dunWB6dOnNxeP8Ve60jCqCI7KQyP5gMxKwkB0&#10;7txpNTuikj60IgvwTef5uP5GlTdyhIHn+4oVK+aVKKvc1q2b+whfryUmJKrj8ywBvqp4LzxPGDJk&#10;yPJPP/30tcaNg4NKlSrlJrxyZSUneZMvTgjp6ejyoUJNGFylSqX97A5Lw0DR0ICWLV1qK1um9Fk3&#10;t3xPOsdZ0U4ZcVxoB+TJJISmTZsWGjlyZLOzZ8/8waHgd4RuSxFIY0TxSwSsDID8xrGkbCUuZUvY&#10;smXzn6xd+frrr+tK+UqIt+qrt6h+UsPMjdwgL8gZ8iJ8LP7HH398i6KjGw2FgwG4opXCVcVTiwYi&#10;chRDcrI6QD1ZZChB2pjYLQvj4u5Li45LkPpOYrYMiIfOfjTXr19T7ZnJFa0+/PCm8O0HvGxN18NA&#10;jGPpF3gHuYNe6uy9994LmjFjxidCSzjtzKLX4o/hHREgsgC9tDv0B/334tmmCD2JQirbrwupkCz/&#10;PVCGuAQpQJJ6X+iXZyXDpEe72bVrp615s2bszDpI05keeJ6yUA5kr3Hjxu6jRo1qIe0kxDIuHO0K&#10;/Shhi89W3V9VUZfouBvNmjXpUb16dR+8eqMnuCJP2hl4FOAU5hWDO0IiiZti2GyMD+Ic0k7Jg/wU&#10;mrzVNdIWHR2leIchkEgkev78uXskIhry9ttv123UKPhVieLyUieUibZJXlaWAgj9+PHj6wnxvffv&#10;3/ddWFjYTMl4rTAzVBh9F+ai/M3xfaDxGvFWleJU9+eVlaIiYQYE8W1KiqAIIhVlKgtmsj2spK+6&#10;ORAOlBAFppuHPn761FjQMmnSRPaLV4pfmPOnq2u+SRLSvS6kp2s+rJTvv4WZHxw6dGjUiRMn1kte&#10;pxB8U6HQb5QtZUIoaQxyvScMPiyMD5Fy7ZRK2GXhpRCuCxbMWyYNtLLO5mGQu2fPnmU3bFjXbfv2&#10;bf327t077PDhsIlSvuWS7l4GnnU+diVseIviUlcVXl5RfEpMTEqRSmcvoePy2x75e8iSJUuWCw3B&#10;Oj+1X414UC0wvJLWVqm3C0RTlJWD8xEijAsChQfGlbys62XViISmZEn/stC116HcIUL3tsqVK9JX&#10;/1BPHQETej7evXvX1xLOjxNerxReHxRZiFYNVMrAWa7QoARXkIaEwUdeRPnES57npU7C5O/75L29&#10;5Gvy59qvX9/pUt6HDvTTbeDr69ujf/9+95EpGgjThL/4okOij4/nOlHmj+wGEAX7P3PmzHn3zz//&#10;7LN79+7hoaEHxx07dmzOyZPH1wotu8VJgY9KZlhIpxqf9gLxyigPaMpGnVIm9oWn7DRMMQgxN2/e&#10;OP7VV12mP25sCSUxYcKE+uKV9xM+jpTId5nwaZ/IwE3aD11olqJLzVOhVkrqKrRBI2cm0x5B6Abh&#10;jbpXv0eJobqj2p9RKKRF9+Pvv//OCXgcqvTY2UzSvlzXrl3bSRy9/oJjpe3i2G2XeoVn4tQpY2il&#10;L3hdjBb58My9ydecMY4Hb+g1tNppdvyNZ8ogacMPeI7x4ohMulAXLFhgq1SpQpiHh2sLTepjAaM/&#10;d+7ct3ft2jVQyjARHSj5HBFjruqdyIj0LQMAn+G/pfx5RpdIeUWeoxOElogbN67vof0Y3L59+8b8&#10;+f0+laweG+nSht3dXT8vWrRwhMh7CnqQiSE4p5QNGhTvOANdl5l76hDesFWJpXdT4FOC6JWb4vQd&#10;Exr3iU4IqVOn1kCMkc7OGvk/c+bMrxQSzwIlgNdJJZCR6Xtn7x+z+Irwii4Zc1W/yRXFDTKVkkVG&#10;fAembllr/UY/O+/wDX36HOLCLp7iMTGYbBs6dAjhVLJU4C1vb68jwpA1YslHoOzwpDXp6QIprKcw&#10;KpTyYcgQFpQriy6scpkFZVYZoIvBYBQUO2fCVJSUQRo2aUg4ylbCjxy8hM6NGzcOoDIwhqBEUnbe&#10;IjSMn6hVwJq31n7i1j5Lhq/gsWPHlQBQ4Qg/5aBRjR49iq2H7Wcw4DVLhe+mrHS1IBQMDLLwhrJS&#10;Nov/1noDni0UPsiV3zAIKA7KTT6E7uDWrVuTK1Ys/zsNRWf3AAif88v7F1F6GDa6IaKEfzQYvBjq&#10;HCR/8mEtB2i8HGkkil4aEvxR+UsZYmNjxADeU8axQ4f2Ee6P2f6XsYDy5cvtO3TooJJdZv6ULl2K&#10;HUGH6VceCq+9Vs5P+HnMqqN41QZAyg+/qW/oo74oAzRbWy9YM9Ioj7mC9AeDpmwYiTuiaDFI7733&#10;7iHxxBrqrP8CGFLao5Gbe8pJirHkVow3ssmU4RMOeYPkxTMru9VV0Pym3tG/wXOuhkbQPFM+2jvy&#10;MnnSJMbYdrq6Prb/PNdnn31WGWWD8mOaJGc9IOPIp+EZc/+hxaChzbq3eGf49cA7gqnbR1uyAm1m&#10;LQG/cwUZk2RmDnLCe+wKUKBAADOh0jXojyGTNrmbCA8ZoAzIohgzexnMqm9FD/QZOhVdEYp3yB1l&#10;R1fEShqkgwzNnTvnnuiyaY9qP2ngRXmvmpeX56rg4NoxUhfKITZ5oL+I/DCo6ASDN8AbkfY2hNNH&#10;/gY5K7pcuTLrpU5THRAMgCjf5UslVJ42bZpt+vRptqlTp9imTAEnW/eTJwlOVs+T5V6hvp8kxE2a&#10;OEF56jxP1PdcxZNRaN2PV9dx48aK4hpNBdmGDB7EebC2Dz98P7F582Z3S5YsEVmgQP4IYVSIm5sr&#10;fY8/iYL7RK6FhNRMTeOiy0Q8qbB58+aqMsFMi26hV99PnDhRPf+1DFY5Up+t6/fff2erVrUq2zY/&#10;8hxbDMDy5cuGixFQfJ06daqkPVmnY/ECNPyZRF5peGWhRZd55m988+OIEba6wcEs0OEAGQWiPNzE&#10;Czu4UBSfqT/qjjJRVtIB1bPQMtnhOfV3qz5VXiq/Cbbx48fZPvusLeMuvxHS6uweAAyAGP9Lc+fM&#10;tvKF1zpfK03NY7ma/Ez5rGfrtwfo0M/goEEDUypUKHtInICmOsuHwfM+Pl5devXqeZ+unwYN6sdK&#10;1LjiSeNEVapU8ZfI9/jcOXMc5D9V3hVNir5UOh3po97MvR3T1Bv3ffv0Ti7yauGtUobXdNZ/Ad0e&#10;F3EOriU3UzRO1fRYMqR4pK8mH/Kkvnh2bHfcm3pUOA4cq+5pj0reBEl/1qyfxXD+wkH5CcLLFQx8&#10;a9IeBrk+//zz15llNXPmDDutRleAUx14CO8c5ZBnwxuLZuhIpZNn87t5tq5WefiWtMln2rSpQvss&#10;20Lx/OFd1y5d7nt5ecx9lLymhcKFfVzFGd2N0zBN8VrLr0boID/oM79ZbYv6sP5uZMS0WVMecdQ4&#10;v/iKh4fbD5JVelcjuzD2IrLypZ+fz566detEDxZ9uXrVKrXppXFWMQoYKMdJOaxPUY6C/I13MB7z&#10;5s5jP6RIT0+3mQ/whJCjdu2a/aSyQ729PdJimMZwYebhJyHv6e8elk6ovBPm5eUe5unpftDDw32P&#10;4FZRYH8ILpXCTpbrUCnwuzQQCk/3lCYz00CDqlSp4sw09DjSJegVJuUX9Fbo6+uj0M/PNyx/ftBP&#10;YUCAX6jouVD5TWh3m8EcdJ3NXwDaq1Wr1kreP/TwPFPzNvn7+qq8Q0GpdEFfycvPjiZ/8Wx43puW&#10;Bvoaq1evOlbnkxbt+YlncdjHR2G45KlQ8gPt5ZW8NFJe/0NC33qpn0fOoRePJS+H2aTJ8y95p5aX&#10;sj6c1zpfrqa8YWJ8donBnUqUo7N8KAgdvgULBm0VPCnytVZ3YTy2zx0ZqVKl0qNkxAFpI16htBWh&#10;X9XT4+vKT2i36iswMIB3/xSH5numxOqs/wIi+3+vVavG18KbNHnbUfPSuhcDR5tzRPP3R6FJR7dp&#10;Iwc+4fAfXhcsWDC0UKGgfVLfHJT/OHAJDAz0q1Ch3C6HdB+L0KtpdqQlnWjxH5p9fb0OC88PBwT4&#10;hwcGFggvXDgoTCKWsBIlioeVKlUqtHjxYnuF/nRPaKDtVKv2+oSH52swc/UvzwdEFpdK3dbR2WUE&#10;cokDU4BIX/TmhiJFCp2rWzc45t+ftU0cOHCAMkQzZ860/fzzTNvs2bM5T0AZcYzYiBE/2Dp27JDc&#10;qGGD2MKFC55gC5SHrbVw4ZhF9uEQAu1ncDoLWe4t11J49YTscvVhu4PsUPYPA2uaWD5fLy+317IL&#10;JawsidLQWTwSMK4wXMrL+aYKpbyvpwOrGnT81uBjaMjl7f2Km/y9iiO9IOMmjs8OednRMQ/eN99I&#10;XpUQwsfVEYNnEoCUkncbZwcKDU0cn6EvPTwXyO3mlqcyfb96a4EnRo7IiKdnngDH/AxCR1p82Hvp&#10;wEbCn9IMMOpsHwWqDtkaWfJ6aBvKJnxAphzQ/L0ydGiaHgkBAc/9HzG6rzp8lxP4MLoNqne0PntF&#10;k5keyM0K8YfU219k4GHvPA7F6w4W+aXbJV3G6BEgcuHtJnJdX4xBL0uZu20RY7pfDDkH5x8XpyFC&#10;jNNJeT4mjnao/J2elPXy/izBjplcAf8f+A/8B/4D/4FnCNTMKzFG3uKYFRMjIw5avuryXAfkHueH&#10;rk/5WyATC/R3DvDcc/8PhIVMchceLL0AAAAASUVORK5CYIJQSwMEFAAGAAgAAAAhAPTZC+jlAAAA&#10;EQEAAA8AAABkcnMvZG93bnJldi54bWxMj8FOwzAQRO9I/IO1SNxa2yGNSohTVRVwqpBokRA3N9km&#10;UeN1FLtJ+vc4J7jtzoxm32abybRswN41lhTIpQCGVNiyoUrB1/FtsQbmvKZSt5ZQwQ0dbPL7u0yn&#10;pR3pE4eDr1goIZdqBbX3Xcq5K2o02i1thxS8s+2N9mHtK172egzlpuWREAk3uqFwodYd7mosLoer&#10;UfA+6nH7JF+H/eW8u/0cVx/fe4lKPT5M2xdgHif/F4YZP6BDHphO9kqlY62ChUyEDNl5Wj2vI2Bz&#10;SCRxDOw0i3EURJ5n/P8n+S8AAAD//wMAUEsDBBQABgAIAAAAIQAr2djxyAAAAKYBAAAZAAAAZHJz&#10;L19yZWxzL2Uyb0RvYy54bWwucmVsc7yQwYoCMQyG7wu+Q8nd6cwcZFnseJEFr4s+QGgzneo0LW13&#10;0be36GUFwZvHJPzf/5H15uxn8Ucpu8AKuqYFQayDcWwVHPbfy08QuSAbnAOTggtl2AyLj/UPzVhq&#10;KE8uZlEpnBVMpcQvKbOeyGNuQiSulzEkj6WOycqI+oSWZN+2K5n+M2B4YIqdUZB2pgexv8Ta/Jod&#10;xtFp2gb964nLkwrpfO2uQEyWigJPxuF92TeRLcjnDt17HLrmGOkmIR++O1wBAAD//wMAUEsBAi0A&#10;FAAGAAgAAAAhANDgc88UAQAARwIAABMAAAAAAAAAAAAAAAAAAAAAAFtDb250ZW50X1R5cGVzXS54&#10;bWxQSwECLQAUAAYACAAAACEAOP0h/9YAAACUAQAACwAAAAAAAAAAAAAAAABFAQAAX3JlbHMvLnJl&#10;bHNQSwECLQAUAAYACAAAACEAjie58uECAAD2CAAADgAAAAAAAAAAAAAAAABEAgAAZHJzL2Uyb0Rv&#10;Yy54bWxQSwECLQAKAAAAAAAAACEAIP5keojbAACI2wAAFQAAAAAAAAAAAAAAAABRBQAAZHJzL21l&#10;ZGlhL2ltYWdlMS5qcGVnUEsBAi0ACgAAAAAAAAAhAFOX55GcVAAAnFQAABQAAAAAAAAAAAAAAAAA&#10;DOEAAGRycy9tZWRpYS9pbWFnZTIucG5nUEsBAi0AFAAGAAgAAAAhAPTZC+jlAAAAEQEAAA8AAAAA&#10;AAAAAAAAAAAA2jUBAGRycy9kb3ducmV2LnhtbFBLAQItABQABgAIAAAAIQAr2djxyAAAAKYBAAAZ&#10;AAAAAAAAAAAAAAAAAOw2AQBkcnMvX3JlbHMvZTJvRG9jLnhtbC5yZWxzUEsFBgAAAAAHAAcAvwEA&#10;AOs3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ürstung" o:spid="_x0000_s1027" type="#_x0000_t75" style="position:absolute;width:77755;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7QXxAAAANsAAAAPAAAAZHJzL2Rvd25yZXYueG1sRI9Ba8JA&#10;EIXvhf6HZQQvpW70YEvqKlIQvEQwSs9DdkwWs7Mhu5rYX985CL3N8N68981qM/pW3amPLrCB+SwD&#10;RVwF67g2cD7t3j9BxYRssQ1MBh4UYbN+fVlhbsPAR7qXqVYSwjFHA01KXa51rBryGGehIxbtEnqP&#10;Sda+1rbHQcJ9qxdZttQeHUtDgx19N1Rdy5s3sDi9tYU7uPL34+eY8aUohsPWGjOdjNsvUInG9G9+&#10;Xu+t4Au9/CID6PUfAAAA//8DAFBLAQItABQABgAIAAAAIQDb4fbL7gAAAIUBAAATAAAAAAAAAAAA&#10;AAAAAAAAAABbQ29udGVudF9UeXBlc10ueG1sUEsBAi0AFAAGAAgAAAAhAFr0LFu/AAAAFQEAAAsA&#10;AAAAAAAAAAAAAAAAHwEAAF9yZWxzLy5yZWxzUEsBAi0AFAAGAAgAAAAhAGTHtBfEAAAA2wAAAA8A&#10;AAAAAAAAAAAAAAAABwIAAGRycy9kb3ducmV2LnhtbFBLBQYAAAAAAwADALcAAAD4AgAAAAA=&#10;">
                <v:imagedata r:id="rId3" o:title=""/>
              </v:shape>
              <v:shape id="Wortmarke DAIMLER" o:spid="_x0000_s1028" type="#_x0000_t75" style="position:absolute;left:10096;top:4095;width:16199;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7IxwwAAANsAAAAPAAAAZHJzL2Rvd25yZXYueG1sRI9Bi8Iw&#10;EIXvwv6HMAveNHUFXatRxEUQQUHdi7exmW3KNpPSRK3+eiMI3mZ4b973ZjJrbCkuVPvCsYJeNwFB&#10;nDldcK7g97DsfIPwAVlj6ZgU3MjDbPrRmmCq3ZV3dNmHXMQQ9ikqMCFUqZQ+M2TRd11FHLU/V1sM&#10;ca1zqWu8xnBbyq8kGUiLBUeCwYoWhrL//dk+ufeFO4c+r81pO/85HDe34X2kVPuzmY9BBGrC2/y6&#10;XulYvwfPX+IAcvoAAAD//wMAUEsBAi0AFAAGAAgAAAAhANvh9svuAAAAhQEAABMAAAAAAAAAAAAA&#10;AAAAAAAAAFtDb250ZW50X1R5cGVzXS54bWxQSwECLQAUAAYACAAAACEAWvQsW78AAAAVAQAACwAA&#10;AAAAAAAAAAAAAAAfAQAAX3JlbHMvLnJlbHNQSwECLQAUAAYACAAAACEAu1+yMcMAAADbAAAADwAA&#10;AAAAAAAAAAAAAAAHAgAAZHJzL2Rvd25yZXYueG1sUEsFBgAAAAADAAMAtwAAAPcCAAAAAA==&#10;">
                <v:imagedata r:id="rId4" o:title=""/>
              </v:shape>
            </v:group>
          </w:pict>
        </mc:Fallback>
      </mc:AlternateContent>
    </w:r>
  </w:p>
  <w:tbl>
    <w:tblPr>
      <w:tblStyle w:val="DAIMLERBasisTabelle1"/>
      <w:tblpPr w:topFromText="284" w:vertAnchor="page" w:horzAnchor="page" w:tblpX="1362" w:tblpY="15310"/>
      <w:tblW w:w="10006" w:type="dxa"/>
      <w:tblLayout w:type="fixed"/>
      <w:tblLook w:val="04A0" w:firstRow="1" w:lastRow="0" w:firstColumn="1" w:lastColumn="0" w:noHBand="0" w:noVBand="1"/>
    </w:tblPr>
    <w:tblGrid>
      <w:gridCol w:w="7200"/>
      <w:gridCol w:w="2806"/>
    </w:tblGrid>
    <w:sdt>
      <w:sdtPr>
        <w:rPr>
          <w:rFonts w:eastAsia="Times New Roman" w:cs="Times New Roman"/>
          <w:sz w:val="15"/>
          <w:szCs w:val="20"/>
          <w:lang w:val="de-DE" w:eastAsia="de-DE"/>
        </w:rPr>
        <w:id w:val="-1941432952"/>
        <w:lock w:val="contentLocked"/>
      </w:sdtPr>
      <w:sdtEndPr/>
      <w:sdtContent>
        <w:tr w:rsidR="006F3D94" w:rsidRPr="00C81198" w14:paraId="1304CA3D" w14:textId="77777777" w:rsidTr="00501306">
          <w:trPr>
            <w:trHeight w:hRule="exact" w:val="1101"/>
          </w:trPr>
          <w:sdt>
            <w:sdtPr>
              <w:rPr>
                <w:rFonts w:eastAsia="Times New Roman" w:cs="Times New Roman"/>
                <w:sz w:val="15"/>
                <w:szCs w:val="20"/>
                <w:lang w:val="de-DE" w:eastAsia="de-DE"/>
              </w:rPr>
              <w:id w:val="1304196069"/>
              <w:placeholder>
                <w:docPart w:val="E2B78B19E0EE4538B26FB239E08475F7"/>
              </w:placeholder>
              <w:showingPlcHdr/>
            </w:sdtPr>
            <w:sdtEndPr>
              <w:rPr>
                <w:rFonts w:eastAsiaTheme="minorHAnsi" w:cstheme="minorBidi"/>
                <w:szCs w:val="22"/>
                <w:lang w:val="en-US" w:eastAsia="en-US"/>
              </w:rPr>
            </w:sdtEndPr>
            <w:sdtContent>
              <w:tc>
                <w:tcPr>
                  <w:tcW w:w="7200" w:type="dxa"/>
                  <w:vAlign w:val="bottom"/>
                </w:tcPr>
                <w:p w14:paraId="178023A6" w14:textId="77777777" w:rsidR="00D75822" w:rsidRPr="00D75822" w:rsidRDefault="00D75822" w:rsidP="00D75822">
                  <w:pPr>
                    <w:spacing w:after="0" w:line="160" w:lineRule="exact"/>
                    <w:rPr>
                      <w:sz w:val="15"/>
                    </w:rPr>
                  </w:pPr>
                  <w:r w:rsidRPr="00D75822">
                    <w:rPr>
                      <w:sz w:val="15"/>
                    </w:rPr>
                    <w:t xml:space="preserve">Daimler Truck AG, </w:t>
                  </w:r>
                  <w:r w:rsidR="00781616">
                    <w:rPr>
                      <w:sz w:val="15"/>
                    </w:rPr>
                    <w:t xml:space="preserve">Mercedesstrasse 120, 70372 </w:t>
                  </w:r>
                  <w:r w:rsidRPr="00D75822">
                    <w:rPr>
                      <w:sz w:val="15"/>
                    </w:rPr>
                    <w:t>Stuttgart, Germany</w:t>
                  </w:r>
                </w:p>
                <w:p w14:paraId="29E44B15" w14:textId="77777777" w:rsidR="00D75822" w:rsidRPr="00D75822" w:rsidRDefault="00D75822" w:rsidP="00D75822">
                  <w:pPr>
                    <w:spacing w:after="0" w:line="160" w:lineRule="exact"/>
                    <w:rPr>
                      <w:sz w:val="15"/>
                    </w:rPr>
                  </w:pPr>
                  <w:r w:rsidRPr="00D75822">
                    <w:rPr>
                      <w:sz w:val="15"/>
                    </w:rPr>
                    <w:t>Domicile and Court of Registry: Stuttgart, Commercial Register No.: 762884</w:t>
                  </w:r>
                </w:p>
                <w:p w14:paraId="36212BD0" w14:textId="77777777" w:rsidR="00D75822" w:rsidRPr="00D75822" w:rsidRDefault="00D75822" w:rsidP="00D75822">
                  <w:pPr>
                    <w:spacing w:after="0" w:line="160" w:lineRule="exact"/>
                    <w:rPr>
                      <w:sz w:val="15"/>
                    </w:rPr>
                  </w:pPr>
                  <w:r w:rsidRPr="00D75822">
                    <w:rPr>
                      <w:sz w:val="15"/>
                    </w:rPr>
                    <w:t>Chairman of the Supervisory Board: Ola Källenius</w:t>
                  </w:r>
                </w:p>
                <w:p w14:paraId="319A9378" w14:textId="77777777" w:rsidR="00D75822" w:rsidRPr="00D75822" w:rsidRDefault="00D75822" w:rsidP="00D75822">
                  <w:pPr>
                    <w:spacing w:after="0" w:line="160" w:lineRule="exact"/>
                    <w:rPr>
                      <w:sz w:val="15"/>
                    </w:rPr>
                  </w:pPr>
                  <w:r w:rsidRPr="00D75822">
                    <w:rPr>
                      <w:sz w:val="15"/>
                    </w:rPr>
                    <w:t>Board of Management: Martin Daum, Chairman;</w:t>
                  </w:r>
                </w:p>
                <w:p w14:paraId="12183252" w14:textId="77777777" w:rsidR="006F3D94" w:rsidRPr="00881C84" w:rsidRDefault="00D75822" w:rsidP="00D75822">
                  <w:pPr>
                    <w:spacing w:after="0" w:line="160" w:lineRule="exact"/>
                    <w:rPr>
                      <w:sz w:val="15"/>
                      <w:lang w:val="de-DE"/>
                    </w:rPr>
                  </w:pPr>
                  <w:r w:rsidRPr="00D75822">
                    <w:rPr>
                      <w:sz w:val="15"/>
                      <w:lang w:val="de-DE"/>
                    </w:rPr>
                    <w:t>Stefan Buchner, Sven Ennerst, Jochen Götz, Jürgen Hartwig, Roger Nielsen, Hartmut Schick</w:t>
                  </w:r>
                </w:p>
              </w:tc>
            </w:sdtContent>
          </w:sdt>
          <w:sdt>
            <w:sdtPr>
              <w:rPr>
                <w:sz w:val="15"/>
              </w:rPr>
              <w:id w:val="-1930577504"/>
            </w:sdtPr>
            <w:sdtEndPr/>
            <w:sdtContent>
              <w:tc>
                <w:tcPr>
                  <w:tcW w:w="2806" w:type="dxa"/>
                  <w:vAlign w:val="bottom"/>
                </w:tcPr>
                <w:sdt>
                  <w:sdtPr>
                    <w:rPr>
                      <w:sz w:val="15"/>
                    </w:rPr>
                    <w:id w:val="1329710939"/>
                  </w:sdtPr>
                  <w:sdtEndPr/>
                  <w:sdtContent>
                    <w:p w14:paraId="454F3174" w14:textId="77777777" w:rsidR="005162BC" w:rsidRPr="005162BC" w:rsidRDefault="005162BC" w:rsidP="005162BC">
                      <w:pPr>
                        <w:spacing w:after="0" w:line="160" w:lineRule="exact"/>
                        <w:rPr>
                          <w:sz w:val="15"/>
                          <w:lang w:val="de-DE"/>
                        </w:rPr>
                      </w:pPr>
                      <w:r w:rsidRPr="005162BC">
                        <w:rPr>
                          <w:sz w:val="15"/>
                          <w:lang w:val="de-DE"/>
                        </w:rPr>
                        <w:t>Daimler Truck AG</w:t>
                      </w:r>
                    </w:p>
                    <w:p w14:paraId="0A291BCA" w14:textId="77777777" w:rsidR="005162BC" w:rsidRPr="005162BC" w:rsidRDefault="005162BC" w:rsidP="005162BC">
                      <w:pPr>
                        <w:spacing w:after="0" w:line="160" w:lineRule="exact"/>
                        <w:rPr>
                          <w:sz w:val="15"/>
                          <w:lang w:val="de-DE"/>
                        </w:rPr>
                      </w:pPr>
                      <w:r w:rsidRPr="005162BC">
                        <w:rPr>
                          <w:sz w:val="15"/>
                          <w:lang w:val="de-DE"/>
                        </w:rPr>
                        <w:t>70546 Stuttgart</w:t>
                      </w:r>
                    </w:p>
                    <w:p w14:paraId="661BD665" w14:textId="77777777" w:rsidR="005162BC" w:rsidRPr="005162BC" w:rsidRDefault="00D75822" w:rsidP="005162BC">
                      <w:pPr>
                        <w:spacing w:after="0" w:line="160" w:lineRule="exact"/>
                        <w:rPr>
                          <w:sz w:val="15"/>
                          <w:lang w:val="de-DE"/>
                        </w:rPr>
                      </w:pPr>
                      <w:r>
                        <w:rPr>
                          <w:sz w:val="15"/>
                          <w:lang w:val="de-DE"/>
                        </w:rPr>
                        <w:t>Phone</w:t>
                      </w:r>
                      <w:r w:rsidR="005162BC" w:rsidRPr="005162BC">
                        <w:rPr>
                          <w:sz w:val="15"/>
                          <w:lang w:val="de-DE"/>
                        </w:rPr>
                        <w:t xml:space="preserve"> +49 7 11 17-0</w:t>
                      </w:r>
                    </w:p>
                    <w:p w14:paraId="54FCBB81" w14:textId="77777777" w:rsidR="005162BC" w:rsidRPr="00530BA2" w:rsidRDefault="00D75822" w:rsidP="005162BC">
                      <w:pPr>
                        <w:spacing w:after="0" w:line="160" w:lineRule="exact"/>
                        <w:rPr>
                          <w:sz w:val="15"/>
                        </w:rPr>
                      </w:pPr>
                      <w:r w:rsidRPr="00530BA2">
                        <w:rPr>
                          <w:sz w:val="15"/>
                        </w:rPr>
                        <w:t>F</w:t>
                      </w:r>
                      <w:r w:rsidR="005162BC" w:rsidRPr="00530BA2">
                        <w:rPr>
                          <w:sz w:val="15"/>
                        </w:rPr>
                        <w:t>ax +49 7 11 17-2 22 44</w:t>
                      </w:r>
                      <w:r w:rsidR="00530BA2" w:rsidRPr="00530BA2">
                        <w:rPr>
                          <w:sz w:val="15"/>
                        </w:rPr>
                        <w:br/>
                        <w:t>contact@daimler-truck.com</w:t>
                      </w:r>
                    </w:p>
                    <w:p w14:paraId="7EB22365" w14:textId="77777777" w:rsidR="006F3D94" w:rsidRPr="00530BA2" w:rsidRDefault="005162BC" w:rsidP="005162BC">
                      <w:pPr>
                        <w:spacing w:after="0" w:line="160" w:lineRule="exact"/>
                        <w:rPr>
                          <w:sz w:val="15"/>
                        </w:rPr>
                      </w:pPr>
                      <w:r w:rsidRPr="00530BA2">
                        <w:rPr>
                          <w:sz w:val="15"/>
                        </w:rPr>
                        <w:t>www.daimler-truck.com</w:t>
                      </w:r>
                    </w:p>
                  </w:sdtContent>
                </w:sdt>
              </w:tc>
            </w:sdtContent>
          </w:sdt>
        </w:tr>
      </w:sdtContent>
    </w:sdt>
  </w:tbl>
  <w:p w14:paraId="39CF330B" w14:textId="77777777" w:rsidR="00371ED9" w:rsidRPr="00530BA2" w:rsidRDefault="00371ED9" w:rsidP="00452AF0">
    <w:pPr>
      <w:pStyle w:val="06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156888" w14:textId="77777777" w:rsidR="0099774E" w:rsidRDefault="0099774E">
      <w:r>
        <w:separator/>
      </w:r>
    </w:p>
    <w:p w14:paraId="7857FE72" w14:textId="77777777" w:rsidR="0099774E" w:rsidRDefault="0099774E"/>
    <w:p w14:paraId="62C961D5" w14:textId="77777777" w:rsidR="0099774E" w:rsidRDefault="0099774E"/>
    <w:p w14:paraId="62BB237C" w14:textId="77777777" w:rsidR="0099774E" w:rsidRDefault="0099774E"/>
    <w:p w14:paraId="404D3698" w14:textId="77777777" w:rsidR="0099774E" w:rsidRDefault="0099774E"/>
    <w:p w14:paraId="6D344A4B" w14:textId="77777777" w:rsidR="0099774E" w:rsidRDefault="0099774E"/>
    <w:p w14:paraId="0A1320BA" w14:textId="77777777" w:rsidR="0099774E" w:rsidRDefault="0099774E"/>
  </w:footnote>
  <w:footnote w:type="continuationSeparator" w:id="0">
    <w:p w14:paraId="658A2D4E" w14:textId="77777777" w:rsidR="0099774E" w:rsidRDefault="0099774E">
      <w:r>
        <w:continuationSeparator/>
      </w:r>
    </w:p>
    <w:p w14:paraId="00F9044C" w14:textId="77777777" w:rsidR="0099774E" w:rsidRDefault="0099774E"/>
    <w:p w14:paraId="6C268DDB" w14:textId="77777777" w:rsidR="0099774E" w:rsidRDefault="0099774E"/>
    <w:p w14:paraId="1E1CF7E2" w14:textId="77777777" w:rsidR="0099774E" w:rsidRDefault="0099774E"/>
    <w:p w14:paraId="585E58B7" w14:textId="77777777" w:rsidR="0099774E" w:rsidRDefault="0099774E"/>
    <w:p w14:paraId="367E467D" w14:textId="77777777" w:rsidR="0099774E" w:rsidRDefault="0099774E"/>
    <w:p w14:paraId="2562F35E" w14:textId="77777777" w:rsidR="0099774E" w:rsidRDefault="009977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9EEE9" w14:textId="77777777" w:rsidR="00371ED9" w:rsidRDefault="00D75822" w:rsidP="00313CFE">
    <w:pPr>
      <w:pStyle w:val="05PageNumber"/>
      <w:framePr w:wrap="around" w:x="9493" w:y="445"/>
    </w:pPr>
    <w:r>
      <w:t>Page</w:t>
    </w:r>
    <w:r w:rsidR="00685E79">
      <w:t xml:space="preserve"> </w:t>
    </w:r>
    <w:r w:rsidR="00685E79">
      <w:fldChar w:fldCharType="begin"/>
    </w:r>
    <w:r w:rsidR="00685E79">
      <w:instrText>PAGE   \* MERGEFORMAT</w:instrText>
    </w:r>
    <w:r w:rsidR="00685E79">
      <w:fldChar w:fldCharType="separate"/>
    </w:r>
    <w:r w:rsidR="00063F21">
      <w:t>2</w:t>
    </w:r>
    <w:r w:rsidR="00685E79">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C8F64" w14:textId="77777777" w:rsidR="00457E8B" w:rsidRPr="00D75822" w:rsidRDefault="00457E8B" w:rsidP="00495B97">
    <w:pPr>
      <w:pStyle w:val="01Pressinformation"/>
      <w:framePr w:h="1469" w:hRule="exact" w:wrap="around" w:x="1345" w:y="2224"/>
      <w:spacing w:after="540"/>
      <w:rPr>
        <w:b w:val="0"/>
        <w:sz w:val="24"/>
        <w:szCs w:val="24"/>
        <w:lang w:val="en-US"/>
      </w:rPr>
    </w:pPr>
    <w:r w:rsidRPr="00D75822">
      <w:rPr>
        <w:b w:val="0"/>
        <w:sz w:val="24"/>
        <w:szCs w:val="24"/>
        <w:lang w:val="en-US"/>
      </w:rPr>
      <w:t xml:space="preserve">Daimler </w:t>
    </w:r>
    <w:r w:rsidR="005162BC" w:rsidRPr="00D75822">
      <w:rPr>
        <w:b w:val="0"/>
        <w:sz w:val="24"/>
        <w:szCs w:val="24"/>
        <w:lang w:val="en-US"/>
      </w:rPr>
      <w:t>Truck</w:t>
    </w:r>
  </w:p>
  <w:p w14:paraId="7745F5AC" w14:textId="77777777" w:rsidR="00875203" w:rsidRPr="00D75822" w:rsidRDefault="00875203" w:rsidP="00495B97">
    <w:pPr>
      <w:pStyle w:val="01Pressinformation"/>
      <w:framePr w:h="1469" w:hRule="exact" w:wrap="around" w:x="1345" w:y="2224"/>
      <w:rPr>
        <w:lang w:val="en-US"/>
      </w:rPr>
    </w:pPr>
    <w:r w:rsidRPr="00D75822">
      <w:rPr>
        <w:lang w:val="en-US"/>
      </w:rPr>
      <w:t>Press</w:t>
    </w:r>
    <w:r w:rsidR="00D75822" w:rsidRPr="00D75822">
      <w:rPr>
        <w:lang w:val="en-US"/>
      </w:rPr>
      <w:t xml:space="preserve"> </w:t>
    </w:r>
    <w:r w:rsidRPr="00D75822">
      <w:rPr>
        <w:lang w:val="en-US"/>
      </w:rPr>
      <w:t>Information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EBE79" w14:textId="77777777" w:rsidR="00290B82" w:rsidRDefault="00290B82" w:rsidP="006268F2">
    <w:pPr>
      <w:pStyle w:val="05PageNumber"/>
      <w:framePr w:wrap="around"/>
    </w:pPr>
    <w:r>
      <w:t xml:space="preserve">Seite </w:t>
    </w:r>
    <w:r>
      <w:fldChar w:fldCharType="begin"/>
    </w:r>
    <w:r>
      <w:instrText>PAGE   \* MERGEFORMAT</w:instrText>
    </w:r>
    <w:r>
      <w:fldChar w:fldCharType="separate"/>
    </w:r>
    <w:r w:rsidR="00BF368B">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8B268E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1D64D5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BEEA00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C8E25D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3EAF21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DC620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B80A2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A43E5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C436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F52F2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2D05A9"/>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3C66F3F"/>
    <w:multiLevelType w:val="hybridMultilevel"/>
    <w:tmpl w:val="45F07F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5" w15:restartNumberingAfterBreak="0">
    <w:nsid w:val="37C257B5"/>
    <w:multiLevelType w:val="hybridMultilevel"/>
    <w:tmpl w:val="038A26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8"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9" w15:restartNumberingAfterBreak="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7"/>
  </w:num>
  <w:num w:numId="3">
    <w:abstractNumId w:val="14"/>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6"/>
  </w:num>
  <w:num w:numId="16">
    <w:abstractNumId w:val="19"/>
  </w:num>
  <w:num w:numId="17">
    <w:abstractNumId w:val="12"/>
  </w:num>
  <w:num w:numId="18">
    <w:abstractNumId w:val="11"/>
  </w:num>
  <w:num w:numId="19">
    <w:abstractNumId w:val="13"/>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8" w:dllVersion="513" w:checkStyle="1"/>
  <w:activeWritingStyle w:appName="MSWord" w:lang="en-US" w:vendorID="8" w:dllVersion="513" w:checkStyle="1"/>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781616"/>
    <w:rsid w:val="0000132B"/>
    <w:rsid w:val="00001CA2"/>
    <w:rsid w:val="00003272"/>
    <w:rsid w:val="0000438D"/>
    <w:rsid w:val="00007543"/>
    <w:rsid w:val="00010A71"/>
    <w:rsid w:val="00015FE8"/>
    <w:rsid w:val="00024306"/>
    <w:rsid w:val="000243A7"/>
    <w:rsid w:val="00025774"/>
    <w:rsid w:val="000277A5"/>
    <w:rsid w:val="00030CE7"/>
    <w:rsid w:val="00034620"/>
    <w:rsid w:val="00034F26"/>
    <w:rsid w:val="00037D79"/>
    <w:rsid w:val="0004246E"/>
    <w:rsid w:val="00046C57"/>
    <w:rsid w:val="00047E11"/>
    <w:rsid w:val="00047E2A"/>
    <w:rsid w:val="00050A84"/>
    <w:rsid w:val="00053BCF"/>
    <w:rsid w:val="00057D99"/>
    <w:rsid w:val="00063F21"/>
    <w:rsid w:val="00066D74"/>
    <w:rsid w:val="00070501"/>
    <w:rsid w:val="00072140"/>
    <w:rsid w:val="00072670"/>
    <w:rsid w:val="00084BEA"/>
    <w:rsid w:val="000861F6"/>
    <w:rsid w:val="00091328"/>
    <w:rsid w:val="00092079"/>
    <w:rsid w:val="00095158"/>
    <w:rsid w:val="000976C7"/>
    <w:rsid w:val="000A4D1B"/>
    <w:rsid w:val="000B2392"/>
    <w:rsid w:val="000B3F07"/>
    <w:rsid w:val="000B3FEF"/>
    <w:rsid w:val="000B7CBE"/>
    <w:rsid w:val="000C31B9"/>
    <w:rsid w:val="000C6032"/>
    <w:rsid w:val="000C7D7E"/>
    <w:rsid w:val="000D1EE0"/>
    <w:rsid w:val="000D6F75"/>
    <w:rsid w:val="000E16F9"/>
    <w:rsid w:val="000E6E53"/>
    <w:rsid w:val="000F1049"/>
    <w:rsid w:val="000F23A1"/>
    <w:rsid w:val="000F3D2C"/>
    <w:rsid w:val="000F46A0"/>
    <w:rsid w:val="000F548E"/>
    <w:rsid w:val="00100E6D"/>
    <w:rsid w:val="001076F5"/>
    <w:rsid w:val="00114920"/>
    <w:rsid w:val="00114A9F"/>
    <w:rsid w:val="00127275"/>
    <w:rsid w:val="001314A6"/>
    <w:rsid w:val="001333B0"/>
    <w:rsid w:val="001345EC"/>
    <w:rsid w:val="00137157"/>
    <w:rsid w:val="001429C7"/>
    <w:rsid w:val="00144215"/>
    <w:rsid w:val="0015114F"/>
    <w:rsid w:val="00155867"/>
    <w:rsid w:val="00157585"/>
    <w:rsid w:val="00165A8A"/>
    <w:rsid w:val="00166AA6"/>
    <w:rsid w:val="00180342"/>
    <w:rsid w:val="0018067E"/>
    <w:rsid w:val="001863A1"/>
    <w:rsid w:val="0019145C"/>
    <w:rsid w:val="00191F4F"/>
    <w:rsid w:val="00197CB6"/>
    <w:rsid w:val="001A1C9D"/>
    <w:rsid w:val="001A3621"/>
    <w:rsid w:val="001A3B87"/>
    <w:rsid w:val="001A42D8"/>
    <w:rsid w:val="001A7667"/>
    <w:rsid w:val="001B0AC0"/>
    <w:rsid w:val="001B12F5"/>
    <w:rsid w:val="001B3A25"/>
    <w:rsid w:val="001B50FD"/>
    <w:rsid w:val="001B7FB9"/>
    <w:rsid w:val="001C26EC"/>
    <w:rsid w:val="001C49B5"/>
    <w:rsid w:val="001D568F"/>
    <w:rsid w:val="001D5FB1"/>
    <w:rsid w:val="001D6568"/>
    <w:rsid w:val="001E0868"/>
    <w:rsid w:val="001E0EBF"/>
    <w:rsid w:val="001E1A90"/>
    <w:rsid w:val="001E6FE6"/>
    <w:rsid w:val="001E70B0"/>
    <w:rsid w:val="001E73BE"/>
    <w:rsid w:val="001F0387"/>
    <w:rsid w:val="001F2B82"/>
    <w:rsid w:val="001F4A8B"/>
    <w:rsid w:val="00206903"/>
    <w:rsid w:val="00206AB4"/>
    <w:rsid w:val="00207F45"/>
    <w:rsid w:val="00214A0D"/>
    <w:rsid w:val="00214FA1"/>
    <w:rsid w:val="00214FC0"/>
    <w:rsid w:val="0022014A"/>
    <w:rsid w:val="00220711"/>
    <w:rsid w:val="00221427"/>
    <w:rsid w:val="00231CDA"/>
    <w:rsid w:val="00236713"/>
    <w:rsid w:val="002368CF"/>
    <w:rsid w:val="00241D08"/>
    <w:rsid w:val="002512A5"/>
    <w:rsid w:val="00253ACC"/>
    <w:rsid w:val="00254B69"/>
    <w:rsid w:val="00263154"/>
    <w:rsid w:val="0026339E"/>
    <w:rsid w:val="00265703"/>
    <w:rsid w:val="00270342"/>
    <w:rsid w:val="00270652"/>
    <w:rsid w:val="002712C0"/>
    <w:rsid w:val="00275CE7"/>
    <w:rsid w:val="00281977"/>
    <w:rsid w:val="00281D26"/>
    <w:rsid w:val="002823D7"/>
    <w:rsid w:val="0028620E"/>
    <w:rsid w:val="00290B82"/>
    <w:rsid w:val="00291391"/>
    <w:rsid w:val="00291D82"/>
    <w:rsid w:val="00291F06"/>
    <w:rsid w:val="00296D40"/>
    <w:rsid w:val="00296F61"/>
    <w:rsid w:val="00297273"/>
    <w:rsid w:val="002A122F"/>
    <w:rsid w:val="002A3FE9"/>
    <w:rsid w:val="002A4388"/>
    <w:rsid w:val="002A749C"/>
    <w:rsid w:val="002B0B74"/>
    <w:rsid w:val="002B1182"/>
    <w:rsid w:val="002B3A4C"/>
    <w:rsid w:val="002B4150"/>
    <w:rsid w:val="002B4625"/>
    <w:rsid w:val="002B5752"/>
    <w:rsid w:val="002B61B4"/>
    <w:rsid w:val="002B7F07"/>
    <w:rsid w:val="002C00CD"/>
    <w:rsid w:val="002C0C73"/>
    <w:rsid w:val="002C22A8"/>
    <w:rsid w:val="002C4607"/>
    <w:rsid w:val="002C48D4"/>
    <w:rsid w:val="002C5151"/>
    <w:rsid w:val="002C6FA8"/>
    <w:rsid w:val="002C7427"/>
    <w:rsid w:val="002C7959"/>
    <w:rsid w:val="002D39C3"/>
    <w:rsid w:val="002E0C30"/>
    <w:rsid w:val="002E1CAA"/>
    <w:rsid w:val="002E2C88"/>
    <w:rsid w:val="002E4130"/>
    <w:rsid w:val="002F168F"/>
    <w:rsid w:val="00301273"/>
    <w:rsid w:val="003018E6"/>
    <w:rsid w:val="00302E35"/>
    <w:rsid w:val="0030347F"/>
    <w:rsid w:val="00311880"/>
    <w:rsid w:val="00312C02"/>
    <w:rsid w:val="0031373F"/>
    <w:rsid w:val="00313CFE"/>
    <w:rsid w:val="00315083"/>
    <w:rsid w:val="0031585D"/>
    <w:rsid w:val="00315D24"/>
    <w:rsid w:val="00317295"/>
    <w:rsid w:val="00326040"/>
    <w:rsid w:val="003272BD"/>
    <w:rsid w:val="00330767"/>
    <w:rsid w:val="003335AB"/>
    <w:rsid w:val="00336547"/>
    <w:rsid w:val="003433F3"/>
    <w:rsid w:val="003452B8"/>
    <w:rsid w:val="003453B1"/>
    <w:rsid w:val="00346552"/>
    <w:rsid w:val="003508BA"/>
    <w:rsid w:val="00350E2A"/>
    <w:rsid w:val="003518A8"/>
    <w:rsid w:val="003519A9"/>
    <w:rsid w:val="003525C8"/>
    <w:rsid w:val="0035393F"/>
    <w:rsid w:val="00354260"/>
    <w:rsid w:val="00355800"/>
    <w:rsid w:val="00355F62"/>
    <w:rsid w:val="00356111"/>
    <w:rsid w:val="0035793F"/>
    <w:rsid w:val="0036223D"/>
    <w:rsid w:val="003636EE"/>
    <w:rsid w:val="0036669E"/>
    <w:rsid w:val="00371ED9"/>
    <w:rsid w:val="00372B7D"/>
    <w:rsid w:val="00373A53"/>
    <w:rsid w:val="00373D11"/>
    <w:rsid w:val="00374825"/>
    <w:rsid w:val="00375887"/>
    <w:rsid w:val="00380ED1"/>
    <w:rsid w:val="0038481E"/>
    <w:rsid w:val="0038545A"/>
    <w:rsid w:val="00392161"/>
    <w:rsid w:val="00392241"/>
    <w:rsid w:val="00394012"/>
    <w:rsid w:val="003A3BFD"/>
    <w:rsid w:val="003A4605"/>
    <w:rsid w:val="003A59CD"/>
    <w:rsid w:val="003A631A"/>
    <w:rsid w:val="003B041F"/>
    <w:rsid w:val="003C110A"/>
    <w:rsid w:val="003C30AF"/>
    <w:rsid w:val="003C475D"/>
    <w:rsid w:val="003C664A"/>
    <w:rsid w:val="003D0064"/>
    <w:rsid w:val="003D0F24"/>
    <w:rsid w:val="003D234D"/>
    <w:rsid w:val="003D3B95"/>
    <w:rsid w:val="003D422C"/>
    <w:rsid w:val="003D4DDA"/>
    <w:rsid w:val="003D6ECA"/>
    <w:rsid w:val="003D7617"/>
    <w:rsid w:val="003E0DDA"/>
    <w:rsid w:val="003E1D09"/>
    <w:rsid w:val="003E2797"/>
    <w:rsid w:val="003E3E47"/>
    <w:rsid w:val="00403988"/>
    <w:rsid w:val="00403E7F"/>
    <w:rsid w:val="004048A1"/>
    <w:rsid w:val="00406D53"/>
    <w:rsid w:val="0040769C"/>
    <w:rsid w:val="00410745"/>
    <w:rsid w:val="00410E48"/>
    <w:rsid w:val="00411B5B"/>
    <w:rsid w:val="00412939"/>
    <w:rsid w:val="00413FB8"/>
    <w:rsid w:val="00415B2E"/>
    <w:rsid w:val="00424D2D"/>
    <w:rsid w:val="00425A3D"/>
    <w:rsid w:val="004302EC"/>
    <w:rsid w:val="00430AE9"/>
    <w:rsid w:val="00434786"/>
    <w:rsid w:val="00441EEC"/>
    <w:rsid w:val="004501EB"/>
    <w:rsid w:val="00452AF0"/>
    <w:rsid w:val="0045409A"/>
    <w:rsid w:val="00456779"/>
    <w:rsid w:val="00457930"/>
    <w:rsid w:val="00457E8B"/>
    <w:rsid w:val="00461E64"/>
    <w:rsid w:val="0046283C"/>
    <w:rsid w:val="00466477"/>
    <w:rsid w:val="00466762"/>
    <w:rsid w:val="00466BAE"/>
    <w:rsid w:val="00473AF9"/>
    <w:rsid w:val="0047540E"/>
    <w:rsid w:val="004769BD"/>
    <w:rsid w:val="00486A03"/>
    <w:rsid w:val="0048718A"/>
    <w:rsid w:val="0048779C"/>
    <w:rsid w:val="00495B97"/>
    <w:rsid w:val="00496FEA"/>
    <w:rsid w:val="00497B0B"/>
    <w:rsid w:val="00497DE8"/>
    <w:rsid w:val="004A330F"/>
    <w:rsid w:val="004A4F1E"/>
    <w:rsid w:val="004A4FCA"/>
    <w:rsid w:val="004A69B4"/>
    <w:rsid w:val="004B16F1"/>
    <w:rsid w:val="004B4400"/>
    <w:rsid w:val="004D1A41"/>
    <w:rsid w:val="004D54CB"/>
    <w:rsid w:val="004D6576"/>
    <w:rsid w:val="004D72BA"/>
    <w:rsid w:val="004E3564"/>
    <w:rsid w:val="004E39E5"/>
    <w:rsid w:val="004E7D56"/>
    <w:rsid w:val="004F42C2"/>
    <w:rsid w:val="004F7B42"/>
    <w:rsid w:val="00501306"/>
    <w:rsid w:val="00501B8A"/>
    <w:rsid w:val="0050200C"/>
    <w:rsid w:val="00504ADE"/>
    <w:rsid w:val="005100DD"/>
    <w:rsid w:val="00511140"/>
    <w:rsid w:val="00511CBB"/>
    <w:rsid w:val="00513905"/>
    <w:rsid w:val="00514002"/>
    <w:rsid w:val="00514CF1"/>
    <w:rsid w:val="005162BC"/>
    <w:rsid w:val="00517387"/>
    <w:rsid w:val="00517661"/>
    <w:rsid w:val="005236C3"/>
    <w:rsid w:val="00525752"/>
    <w:rsid w:val="00530BA2"/>
    <w:rsid w:val="00532881"/>
    <w:rsid w:val="0053375B"/>
    <w:rsid w:val="00534AF9"/>
    <w:rsid w:val="00540D8B"/>
    <w:rsid w:val="00541ECA"/>
    <w:rsid w:val="005440F3"/>
    <w:rsid w:val="00553031"/>
    <w:rsid w:val="00563F88"/>
    <w:rsid w:val="00564C1F"/>
    <w:rsid w:val="00565AD8"/>
    <w:rsid w:val="00573252"/>
    <w:rsid w:val="00574152"/>
    <w:rsid w:val="005749B2"/>
    <w:rsid w:val="00574C11"/>
    <w:rsid w:val="00582408"/>
    <w:rsid w:val="00582794"/>
    <w:rsid w:val="00584BBF"/>
    <w:rsid w:val="00586121"/>
    <w:rsid w:val="005876A9"/>
    <w:rsid w:val="0059114B"/>
    <w:rsid w:val="00591531"/>
    <w:rsid w:val="005920CE"/>
    <w:rsid w:val="00593A60"/>
    <w:rsid w:val="005952C5"/>
    <w:rsid w:val="00596987"/>
    <w:rsid w:val="00597557"/>
    <w:rsid w:val="005A0433"/>
    <w:rsid w:val="005A26F4"/>
    <w:rsid w:val="005A5083"/>
    <w:rsid w:val="005A5431"/>
    <w:rsid w:val="005A5955"/>
    <w:rsid w:val="005B1321"/>
    <w:rsid w:val="005B1571"/>
    <w:rsid w:val="005B3118"/>
    <w:rsid w:val="005B3AC7"/>
    <w:rsid w:val="005B4E05"/>
    <w:rsid w:val="005B6CD5"/>
    <w:rsid w:val="005B756E"/>
    <w:rsid w:val="005C322A"/>
    <w:rsid w:val="005D082B"/>
    <w:rsid w:val="005D4C35"/>
    <w:rsid w:val="005E2B2E"/>
    <w:rsid w:val="005F0574"/>
    <w:rsid w:val="005F0D32"/>
    <w:rsid w:val="005F0FFC"/>
    <w:rsid w:val="005F1481"/>
    <w:rsid w:val="005F47FC"/>
    <w:rsid w:val="006013CB"/>
    <w:rsid w:val="00601BD5"/>
    <w:rsid w:val="00604A11"/>
    <w:rsid w:val="00606A3F"/>
    <w:rsid w:val="006079DD"/>
    <w:rsid w:val="00611BDC"/>
    <w:rsid w:val="00612232"/>
    <w:rsid w:val="00622CEE"/>
    <w:rsid w:val="00623BF0"/>
    <w:rsid w:val="006268F2"/>
    <w:rsid w:val="00627413"/>
    <w:rsid w:val="00630E95"/>
    <w:rsid w:val="00652822"/>
    <w:rsid w:val="00653058"/>
    <w:rsid w:val="00653DE2"/>
    <w:rsid w:val="00653F2A"/>
    <w:rsid w:val="00663567"/>
    <w:rsid w:val="0066389A"/>
    <w:rsid w:val="00665A7B"/>
    <w:rsid w:val="00671666"/>
    <w:rsid w:val="0067432A"/>
    <w:rsid w:val="00675014"/>
    <w:rsid w:val="00681193"/>
    <w:rsid w:val="006812E8"/>
    <w:rsid w:val="006840BF"/>
    <w:rsid w:val="00685E79"/>
    <w:rsid w:val="00686AE7"/>
    <w:rsid w:val="00687812"/>
    <w:rsid w:val="0068783D"/>
    <w:rsid w:val="006927E6"/>
    <w:rsid w:val="006A35D7"/>
    <w:rsid w:val="006A5DF9"/>
    <w:rsid w:val="006B2448"/>
    <w:rsid w:val="006B2D3F"/>
    <w:rsid w:val="006B3B95"/>
    <w:rsid w:val="006B6CA3"/>
    <w:rsid w:val="006C1089"/>
    <w:rsid w:val="006C1624"/>
    <w:rsid w:val="006C2276"/>
    <w:rsid w:val="006C563C"/>
    <w:rsid w:val="006C58AC"/>
    <w:rsid w:val="006C5AED"/>
    <w:rsid w:val="006C5CB5"/>
    <w:rsid w:val="006C7C45"/>
    <w:rsid w:val="006D01E6"/>
    <w:rsid w:val="006D1DF2"/>
    <w:rsid w:val="006D4E3C"/>
    <w:rsid w:val="006E051A"/>
    <w:rsid w:val="006E7771"/>
    <w:rsid w:val="006F1B11"/>
    <w:rsid w:val="006F26EA"/>
    <w:rsid w:val="006F3D94"/>
    <w:rsid w:val="006F44DD"/>
    <w:rsid w:val="00702611"/>
    <w:rsid w:val="00703333"/>
    <w:rsid w:val="00707BEB"/>
    <w:rsid w:val="00710E73"/>
    <w:rsid w:val="007139AC"/>
    <w:rsid w:val="007145F2"/>
    <w:rsid w:val="00716971"/>
    <w:rsid w:val="00716B3F"/>
    <w:rsid w:val="00720D09"/>
    <w:rsid w:val="00721F98"/>
    <w:rsid w:val="00723C19"/>
    <w:rsid w:val="007251D5"/>
    <w:rsid w:val="00725C08"/>
    <w:rsid w:val="00726CFF"/>
    <w:rsid w:val="00727609"/>
    <w:rsid w:val="0072775E"/>
    <w:rsid w:val="00733E85"/>
    <w:rsid w:val="007400C5"/>
    <w:rsid w:val="00741CB8"/>
    <w:rsid w:val="007453F4"/>
    <w:rsid w:val="007462E6"/>
    <w:rsid w:val="00746D18"/>
    <w:rsid w:val="00750B47"/>
    <w:rsid w:val="007518F4"/>
    <w:rsid w:val="00761269"/>
    <w:rsid w:val="00763A34"/>
    <w:rsid w:val="00773EEE"/>
    <w:rsid w:val="0077657F"/>
    <w:rsid w:val="00777275"/>
    <w:rsid w:val="00781506"/>
    <w:rsid w:val="00781616"/>
    <w:rsid w:val="00783EFF"/>
    <w:rsid w:val="0078709F"/>
    <w:rsid w:val="007922C7"/>
    <w:rsid w:val="007A06E1"/>
    <w:rsid w:val="007B42F3"/>
    <w:rsid w:val="007B5610"/>
    <w:rsid w:val="007B6809"/>
    <w:rsid w:val="007B7A4F"/>
    <w:rsid w:val="007C0418"/>
    <w:rsid w:val="007C203D"/>
    <w:rsid w:val="007C3796"/>
    <w:rsid w:val="007C3885"/>
    <w:rsid w:val="007C3DED"/>
    <w:rsid w:val="007C48E6"/>
    <w:rsid w:val="007C6555"/>
    <w:rsid w:val="007C71A7"/>
    <w:rsid w:val="007D48D9"/>
    <w:rsid w:val="007D55DE"/>
    <w:rsid w:val="007D6E3E"/>
    <w:rsid w:val="007E1634"/>
    <w:rsid w:val="007E1A11"/>
    <w:rsid w:val="007E273C"/>
    <w:rsid w:val="007E5B1C"/>
    <w:rsid w:val="007E7C5D"/>
    <w:rsid w:val="007F48EB"/>
    <w:rsid w:val="007F54A9"/>
    <w:rsid w:val="008008C3"/>
    <w:rsid w:val="0080766D"/>
    <w:rsid w:val="0080789D"/>
    <w:rsid w:val="00811010"/>
    <w:rsid w:val="00812BBD"/>
    <w:rsid w:val="00812C24"/>
    <w:rsid w:val="0081594D"/>
    <w:rsid w:val="00816A5B"/>
    <w:rsid w:val="00821333"/>
    <w:rsid w:val="008213C1"/>
    <w:rsid w:val="00825A65"/>
    <w:rsid w:val="008268E3"/>
    <w:rsid w:val="00830890"/>
    <w:rsid w:val="00832753"/>
    <w:rsid w:val="00833100"/>
    <w:rsid w:val="00835816"/>
    <w:rsid w:val="00836FF0"/>
    <w:rsid w:val="00851F7D"/>
    <w:rsid w:val="00857E76"/>
    <w:rsid w:val="008610BC"/>
    <w:rsid w:val="008619E3"/>
    <w:rsid w:val="00862BCC"/>
    <w:rsid w:val="00865710"/>
    <w:rsid w:val="008662D1"/>
    <w:rsid w:val="00875203"/>
    <w:rsid w:val="00881C84"/>
    <w:rsid w:val="00886BE3"/>
    <w:rsid w:val="008872F3"/>
    <w:rsid w:val="008877CF"/>
    <w:rsid w:val="008905FE"/>
    <w:rsid w:val="00896BD3"/>
    <w:rsid w:val="00896DC3"/>
    <w:rsid w:val="008A0300"/>
    <w:rsid w:val="008A0A6B"/>
    <w:rsid w:val="008A1FE5"/>
    <w:rsid w:val="008A3066"/>
    <w:rsid w:val="008A4367"/>
    <w:rsid w:val="008A4CE3"/>
    <w:rsid w:val="008A6FD9"/>
    <w:rsid w:val="008B0E28"/>
    <w:rsid w:val="008B5417"/>
    <w:rsid w:val="008C09D6"/>
    <w:rsid w:val="008C1B7B"/>
    <w:rsid w:val="008C2950"/>
    <w:rsid w:val="008C70D0"/>
    <w:rsid w:val="008D2021"/>
    <w:rsid w:val="008D3391"/>
    <w:rsid w:val="008D4661"/>
    <w:rsid w:val="008D4AC9"/>
    <w:rsid w:val="008D524E"/>
    <w:rsid w:val="008D6058"/>
    <w:rsid w:val="008E2BAB"/>
    <w:rsid w:val="008E3A34"/>
    <w:rsid w:val="008E42B5"/>
    <w:rsid w:val="008E7C82"/>
    <w:rsid w:val="008F57DB"/>
    <w:rsid w:val="008F78E9"/>
    <w:rsid w:val="00900F6F"/>
    <w:rsid w:val="0090394E"/>
    <w:rsid w:val="009055C2"/>
    <w:rsid w:val="00912461"/>
    <w:rsid w:val="0091249E"/>
    <w:rsid w:val="00912A09"/>
    <w:rsid w:val="00916781"/>
    <w:rsid w:val="00916E5A"/>
    <w:rsid w:val="0091792F"/>
    <w:rsid w:val="00925E67"/>
    <w:rsid w:val="00926418"/>
    <w:rsid w:val="00927051"/>
    <w:rsid w:val="00930A7B"/>
    <w:rsid w:val="0093284F"/>
    <w:rsid w:val="00937135"/>
    <w:rsid w:val="00937F8C"/>
    <w:rsid w:val="00940C6E"/>
    <w:rsid w:val="00943E85"/>
    <w:rsid w:val="00946370"/>
    <w:rsid w:val="009503CD"/>
    <w:rsid w:val="00950EE1"/>
    <w:rsid w:val="009525D4"/>
    <w:rsid w:val="00952F6C"/>
    <w:rsid w:val="00953877"/>
    <w:rsid w:val="00957CDB"/>
    <w:rsid w:val="009619D7"/>
    <w:rsid w:val="00962164"/>
    <w:rsid w:val="0096347D"/>
    <w:rsid w:val="00970098"/>
    <w:rsid w:val="0097172A"/>
    <w:rsid w:val="00972775"/>
    <w:rsid w:val="00973D3E"/>
    <w:rsid w:val="009756EC"/>
    <w:rsid w:val="009806B5"/>
    <w:rsid w:val="0098341F"/>
    <w:rsid w:val="00986189"/>
    <w:rsid w:val="00991781"/>
    <w:rsid w:val="00992AA1"/>
    <w:rsid w:val="00992E34"/>
    <w:rsid w:val="00994053"/>
    <w:rsid w:val="0099774E"/>
    <w:rsid w:val="009A13C1"/>
    <w:rsid w:val="009A1632"/>
    <w:rsid w:val="009B02A6"/>
    <w:rsid w:val="009C0195"/>
    <w:rsid w:val="009C5A09"/>
    <w:rsid w:val="009D1675"/>
    <w:rsid w:val="009D5C58"/>
    <w:rsid w:val="009D6C08"/>
    <w:rsid w:val="009E019B"/>
    <w:rsid w:val="009E4BD3"/>
    <w:rsid w:val="009E5D45"/>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3A33"/>
    <w:rsid w:val="00A23CC8"/>
    <w:rsid w:val="00A24EA6"/>
    <w:rsid w:val="00A25C1A"/>
    <w:rsid w:val="00A337F3"/>
    <w:rsid w:val="00A37A42"/>
    <w:rsid w:val="00A40F62"/>
    <w:rsid w:val="00A4288D"/>
    <w:rsid w:val="00A44F7E"/>
    <w:rsid w:val="00A503D5"/>
    <w:rsid w:val="00A5257B"/>
    <w:rsid w:val="00A52A4B"/>
    <w:rsid w:val="00A541F4"/>
    <w:rsid w:val="00A57E99"/>
    <w:rsid w:val="00A6385E"/>
    <w:rsid w:val="00A64BE1"/>
    <w:rsid w:val="00A65D37"/>
    <w:rsid w:val="00A66306"/>
    <w:rsid w:val="00A66D1C"/>
    <w:rsid w:val="00A7173B"/>
    <w:rsid w:val="00A71C5E"/>
    <w:rsid w:val="00A7390F"/>
    <w:rsid w:val="00A761BE"/>
    <w:rsid w:val="00A8048A"/>
    <w:rsid w:val="00A82091"/>
    <w:rsid w:val="00A847F3"/>
    <w:rsid w:val="00AA0EBC"/>
    <w:rsid w:val="00AA1883"/>
    <w:rsid w:val="00AA697F"/>
    <w:rsid w:val="00AA6B7A"/>
    <w:rsid w:val="00AB09B5"/>
    <w:rsid w:val="00AB1E99"/>
    <w:rsid w:val="00AB4D1F"/>
    <w:rsid w:val="00AC027B"/>
    <w:rsid w:val="00AC11B2"/>
    <w:rsid w:val="00AC3D8A"/>
    <w:rsid w:val="00AC4DAF"/>
    <w:rsid w:val="00AD0450"/>
    <w:rsid w:val="00AD05E2"/>
    <w:rsid w:val="00AD5C48"/>
    <w:rsid w:val="00AE22A0"/>
    <w:rsid w:val="00AE38DF"/>
    <w:rsid w:val="00AE5666"/>
    <w:rsid w:val="00AE57FA"/>
    <w:rsid w:val="00AF7B43"/>
    <w:rsid w:val="00AF7DA1"/>
    <w:rsid w:val="00B033A7"/>
    <w:rsid w:val="00B04322"/>
    <w:rsid w:val="00B06925"/>
    <w:rsid w:val="00B072F2"/>
    <w:rsid w:val="00B1300A"/>
    <w:rsid w:val="00B137DE"/>
    <w:rsid w:val="00B14B82"/>
    <w:rsid w:val="00B173F4"/>
    <w:rsid w:val="00B17ACF"/>
    <w:rsid w:val="00B200AB"/>
    <w:rsid w:val="00B264BA"/>
    <w:rsid w:val="00B27ADD"/>
    <w:rsid w:val="00B3066C"/>
    <w:rsid w:val="00B33F8B"/>
    <w:rsid w:val="00B4084A"/>
    <w:rsid w:val="00B455B8"/>
    <w:rsid w:val="00B60413"/>
    <w:rsid w:val="00B6374B"/>
    <w:rsid w:val="00B65473"/>
    <w:rsid w:val="00B65ACB"/>
    <w:rsid w:val="00B70E97"/>
    <w:rsid w:val="00B71501"/>
    <w:rsid w:val="00B72173"/>
    <w:rsid w:val="00B776C9"/>
    <w:rsid w:val="00B800FB"/>
    <w:rsid w:val="00B83257"/>
    <w:rsid w:val="00B85900"/>
    <w:rsid w:val="00B8593A"/>
    <w:rsid w:val="00B86B0D"/>
    <w:rsid w:val="00B93197"/>
    <w:rsid w:val="00B9657B"/>
    <w:rsid w:val="00BA32BA"/>
    <w:rsid w:val="00BA3CCA"/>
    <w:rsid w:val="00BA6087"/>
    <w:rsid w:val="00BA7B6C"/>
    <w:rsid w:val="00BC3636"/>
    <w:rsid w:val="00BC3D4F"/>
    <w:rsid w:val="00BC695D"/>
    <w:rsid w:val="00BD25ED"/>
    <w:rsid w:val="00BD2B0A"/>
    <w:rsid w:val="00BD3E7B"/>
    <w:rsid w:val="00BD40AA"/>
    <w:rsid w:val="00BD6B78"/>
    <w:rsid w:val="00BE0860"/>
    <w:rsid w:val="00BE2545"/>
    <w:rsid w:val="00BE4C95"/>
    <w:rsid w:val="00BF368B"/>
    <w:rsid w:val="00BF4920"/>
    <w:rsid w:val="00BF7156"/>
    <w:rsid w:val="00BF7748"/>
    <w:rsid w:val="00C00832"/>
    <w:rsid w:val="00C018C1"/>
    <w:rsid w:val="00C019FD"/>
    <w:rsid w:val="00C02C67"/>
    <w:rsid w:val="00C03953"/>
    <w:rsid w:val="00C123B6"/>
    <w:rsid w:val="00C13A8F"/>
    <w:rsid w:val="00C214DD"/>
    <w:rsid w:val="00C220E7"/>
    <w:rsid w:val="00C22756"/>
    <w:rsid w:val="00C26249"/>
    <w:rsid w:val="00C26879"/>
    <w:rsid w:val="00C2736D"/>
    <w:rsid w:val="00C3000D"/>
    <w:rsid w:val="00C33F31"/>
    <w:rsid w:val="00C34DF2"/>
    <w:rsid w:val="00C3545F"/>
    <w:rsid w:val="00C36BCC"/>
    <w:rsid w:val="00C42C14"/>
    <w:rsid w:val="00C500A1"/>
    <w:rsid w:val="00C500C4"/>
    <w:rsid w:val="00C51D98"/>
    <w:rsid w:val="00C529EC"/>
    <w:rsid w:val="00C54AED"/>
    <w:rsid w:val="00C54E17"/>
    <w:rsid w:val="00C55895"/>
    <w:rsid w:val="00C55FCD"/>
    <w:rsid w:val="00C57911"/>
    <w:rsid w:val="00C604EF"/>
    <w:rsid w:val="00C61296"/>
    <w:rsid w:val="00C646AC"/>
    <w:rsid w:val="00C6477B"/>
    <w:rsid w:val="00C64897"/>
    <w:rsid w:val="00C64AEB"/>
    <w:rsid w:val="00C65A29"/>
    <w:rsid w:val="00C675D6"/>
    <w:rsid w:val="00C67D90"/>
    <w:rsid w:val="00C67EA1"/>
    <w:rsid w:val="00C70357"/>
    <w:rsid w:val="00C70ADB"/>
    <w:rsid w:val="00C74CEE"/>
    <w:rsid w:val="00C80B8D"/>
    <w:rsid w:val="00C81198"/>
    <w:rsid w:val="00C82432"/>
    <w:rsid w:val="00C8377A"/>
    <w:rsid w:val="00C878EE"/>
    <w:rsid w:val="00C9198D"/>
    <w:rsid w:val="00C92A7E"/>
    <w:rsid w:val="00C9338F"/>
    <w:rsid w:val="00C96580"/>
    <w:rsid w:val="00C96CA4"/>
    <w:rsid w:val="00C96CB7"/>
    <w:rsid w:val="00C977BA"/>
    <w:rsid w:val="00C97E22"/>
    <w:rsid w:val="00CA1AAE"/>
    <w:rsid w:val="00CA227A"/>
    <w:rsid w:val="00CA5233"/>
    <w:rsid w:val="00CB18AC"/>
    <w:rsid w:val="00CB5CF5"/>
    <w:rsid w:val="00CB6F71"/>
    <w:rsid w:val="00CC6060"/>
    <w:rsid w:val="00CD14DE"/>
    <w:rsid w:val="00CD2F09"/>
    <w:rsid w:val="00CD67C5"/>
    <w:rsid w:val="00CE0D4E"/>
    <w:rsid w:val="00CE364C"/>
    <w:rsid w:val="00CE60F0"/>
    <w:rsid w:val="00CE7867"/>
    <w:rsid w:val="00CF3A06"/>
    <w:rsid w:val="00D01798"/>
    <w:rsid w:val="00D06F8C"/>
    <w:rsid w:val="00D07C6F"/>
    <w:rsid w:val="00D1058B"/>
    <w:rsid w:val="00D1343C"/>
    <w:rsid w:val="00D166A3"/>
    <w:rsid w:val="00D20184"/>
    <w:rsid w:val="00D20E68"/>
    <w:rsid w:val="00D245FE"/>
    <w:rsid w:val="00D2465E"/>
    <w:rsid w:val="00D2587A"/>
    <w:rsid w:val="00D27B1C"/>
    <w:rsid w:val="00D27F9B"/>
    <w:rsid w:val="00D33347"/>
    <w:rsid w:val="00D4009A"/>
    <w:rsid w:val="00D402BA"/>
    <w:rsid w:val="00D41AD1"/>
    <w:rsid w:val="00D47282"/>
    <w:rsid w:val="00D612D3"/>
    <w:rsid w:val="00D64221"/>
    <w:rsid w:val="00D65B08"/>
    <w:rsid w:val="00D704FF"/>
    <w:rsid w:val="00D7138B"/>
    <w:rsid w:val="00D72693"/>
    <w:rsid w:val="00D75821"/>
    <w:rsid w:val="00D75822"/>
    <w:rsid w:val="00D75CD9"/>
    <w:rsid w:val="00D80935"/>
    <w:rsid w:val="00D818FC"/>
    <w:rsid w:val="00D827F9"/>
    <w:rsid w:val="00D83051"/>
    <w:rsid w:val="00D83DA0"/>
    <w:rsid w:val="00D851D9"/>
    <w:rsid w:val="00D85A4A"/>
    <w:rsid w:val="00D906DF"/>
    <w:rsid w:val="00D95572"/>
    <w:rsid w:val="00DA430B"/>
    <w:rsid w:val="00DA4C2B"/>
    <w:rsid w:val="00DA4E39"/>
    <w:rsid w:val="00DA5141"/>
    <w:rsid w:val="00DB022B"/>
    <w:rsid w:val="00DB0250"/>
    <w:rsid w:val="00DB5069"/>
    <w:rsid w:val="00DB57C9"/>
    <w:rsid w:val="00DB7B42"/>
    <w:rsid w:val="00DD15F0"/>
    <w:rsid w:val="00DD41D9"/>
    <w:rsid w:val="00DD6439"/>
    <w:rsid w:val="00DE096C"/>
    <w:rsid w:val="00DE1220"/>
    <w:rsid w:val="00DE1AAE"/>
    <w:rsid w:val="00DF53E4"/>
    <w:rsid w:val="00DF5C41"/>
    <w:rsid w:val="00DF669C"/>
    <w:rsid w:val="00E000B0"/>
    <w:rsid w:val="00E00992"/>
    <w:rsid w:val="00E009FA"/>
    <w:rsid w:val="00E02470"/>
    <w:rsid w:val="00E0426F"/>
    <w:rsid w:val="00E04D93"/>
    <w:rsid w:val="00E145E1"/>
    <w:rsid w:val="00E159C9"/>
    <w:rsid w:val="00E164D4"/>
    <w:rsid w:val="00E24D03"/>
    <w:rsid w:val="00E30AF2"/>
    <w:rsid w:val="00E30C39"/>
    <w:rsid w:val="00E31338"/>
    <w:rsid w:val="00E3263B"/>
    <w:rsid w:val="00E33C8C"/>
    <w:rsid w:val="00E35734"/>
    <w:rsid w:val="00E42E86"/>
    <w:rsid w:val="00E51AE3"/>
    <w:rsid w:val="00E529E0"/>
    <w:rsid w:val="00E534FD"/>
    <w:rsid w:val="00E53DC7"/>
    <w:rsid w:val="00E602F6"/>
    <w:rsid w:val="00E6066B"/>
    <w:rsid w:val="00E63649"/>
    <w:rsid w:val="00E64775"/>
    <w:rsid w:val="00E6500D"/>
    <w:rsid w:val="00E6682B"/>
    <w:rsid w:val="00E77655"/>
    <w:rsid w:val="00E8138A"/>
    <w:rsid w:val="00E84914"/>
    <w:rsid w:val="00E84ADA"/>
    <w:rsid w:val="00E87251"/>
    <w:rsid w:val="00E91647"/>
    <w:rsid w:val="00E917FC"/>
    <w:rsid w:val="00E93489"/>
    <w:rsid w:val="00E94938"/>
    <w:rsid w:val="00E94F66"/>
    <w:rsid w:val="00E97B37"/>
    <w:rsid w:val="00EA0157"/>
    <w:rsid w:val="00EA0C54"/>
    <w:rsid w:val="00EA2920"/>
    <w:rsid w:val="00EA3255"/>
    <w:rsid w:val="00EA344C"/>
    <w:rsid w:val="00EA548D"/>
    <w:rsid w:val="00EA5717"/>
    <w:rsid w:val="00EA6271"/>
    <w:rsid w:val="00EA6857"/>
    <w:rsid w:val="00EB38A7"/>
    <w:rsid w:val="00EB3DC1"/>
    <w:rsid w:val="00EB4FA8"/>
    <w:rsid w:val="00EC140F"/>
    <w:rsid w:val="00EC18BA"/>
    <w:rsid w:val="00EC309A"/>
    <w:rsid w:val="00EC36A5"/>
    <w:rsid w:val="00EC593E"/>
    <w:rsid w:val="00ED0423"/>
    <w:rsid w:val="00ED4BA4"/>
    <w:rsid w:val="00ED5D47"/>
    <w:rsid w:val="00EE00D4"/>
    <w:rsid w:val="00EE0B59"/>
    <w:rsid w:val="00EE23E3"/>
    <w:rsid w:val="00EE439E"/>
    <w:rsid w:val="00EE569D"/>
    <w:rsid w:val="00EF49A8"/>
    <w:rsid w:val="00EF5A24"/>
    <w:rsid w:val="00EF6BD0"/>
    <w:rsid w:val="00F02D35"/>
    <w:rsid w:val="00F1054C"/>
    <w:rsid w:val="00F12C27"/>
    <w:rsid w:val="00F13DE2"/>
    <w:rsid w:val="00F20995"/>
    <w:rsid w:val="00F21D8B"/>
    <w:rsid w:val="00F23EE1"/>
    <w:rsid w:val="00F26685"/>
    <w:rsid w:val="00F26DE0"/>
    <w:rsid w:val="00F272D6"/>
    <w:rsid w:val="00F34429"/>
    <w:rsid w:val="00F37623"/>
    <w:rsid w:val="00F40A49"/>
    <w:rsid w:val="00F415C9"/>
    <w:rsid w:val="00F45981"/>
    <w:rsid w:val="00F45F6C"/>
    <w:rsid w:val="00F46131"/>
    <w:rsid w:val="00F513CF"/>
    <w:rsid w:val="00F51F79"/>
    <w:rsid w:val="00F54951"/>
    <w:rsid w:val="00F615B8"/>
    <w:rsid w:val="00F632E1"/>
    <w:rsid w:val="00F64FCF"/>
    <w:rsid w:val="00F66AAE"/>
    <w:rsid w:val="00F729D3"/>
    <w:rsid w:val="00F73ABC"/>
    <w:rsid w:val="00F7593A"/>
    <w:rsid w:val="00F77E78"/>
    <w:rsid w:val="00F80976"/>
    <w:rsid w:val="00F81FEA"/>
    <w:rsid w:val="00F83199"/>
    <w:rsid w:val="00F91CFE"/>
    <w:rsid w:val="00F92F91"/>
    <w:rsid w:val="00F94EEF"/>
    <w:rsid w:val="00F95CFA"/>
    <w:rsid w:val="00F97145"/>
    <w:rsid w:val="00F97862"/>
    <w:rsid w:val="00FA2B42"/>
    <w:rsid w:val="00FA52FC"/>
    <w:rsid w:val="00FB6BB0"/>
    <w:rsid w:val="00FC0920"/>
    <w:rsid w:val="00FC12A6"/>
    <w:rsid w:val="00FC1BE4"/>
    <w:rsid w:val="00FC1D1B"/>
    <w:rsid w:val="00FC4E02"/>
    <w:rsid w:val="00FC7F0B"/>
    <w:rsid w:val="00FD4419"/>
    <w:rsid w:val="00FD4D55"/>
    <w:rsid w:val="00FD65C1"/>
    <w:rsid w:val="00FE1740"/>
    <w:rsid w:val="00FE3A84"/>
    <w:rsid w:val="00FE4512"/>
    <w:rsid w:val="00FE64E6"/>
    <w:rsid w:val="00FE705A"/>
    <w:rsid w:val="00FE7F3C"/>
    <w:rsid w:val="00FF347E"/>
    <w:rsid w:val="00FF3A7A"/>
    <w:rsid w:val="00FF62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BB8DBB"/>
  <w15:docId w15:val="{9F36B7EF-03B5-45C6-90B4-EA541C520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91F4F"/>
    <w:pPr>
      <w:spacing w:after="320" w:line="320" w:lineRule="exact"/>
    </w:pPr>
    <w:rPr>
      <w:rFonts w:ascii="CorpoS" w:hAnsi="CorpoS"/>
      <w:sz w:val="24"/>
    </w:rPr>
  </w:style>
  <w:style w:type="paragraph" w:styleId="Heading1">
    <w:name w:val="heading 1"/>
    <w:basedOn w:val="Normal"/>
    <w:next w:val="Heading2"/>
    <w:qFormat/>
    <w:locked/>
    <w:rsid w:val="00EA3255"/>
    <w:pPr>
      <w:keepNext/>
      <w:spacing w:before="240" w:after="60" w:line="440" w:lineRule="exact"/>
      <w:outlineLvl w:val="0"/>
    </w:pPr>
    <w:rPr>
      <w:b/>
      <w:kern w:val="28"/>
      <w:sz w:val="36"/>
    </w:rPr>
  </w:style>
  <w:style w:type="paragraph" w:styleId="Heading2">
    <w:name w:val="heading 2"/>
    <w:basedOn w:val="Normal"/>
    <w:next w:val="Normal"/>
    <w:qFormat/>
    <w:locked/>
    <w:pPr>
      <w:keepNext/>
      <w:spacing w:before="240" w:after="60" w:line="340" w:lineRule="exact"/>
      <w:outlineLvl w:val="1"/>
    </w:pPr>
  </w:style>
  <w:style w:type="paragraph" w:styleId="Heading3">
    <w:name w:val="heading 3"/>
    <w:basedOn w:val="Normal"/>
    <w:next w:val="Normal"/>
    <w:qFormat/>
    <w:locked/>
    <w:rsid w:val="009503CD"/>
    <w:pPr>
      <w:keepNext/>
      <w:spacing w:before="240" w:after="60"/>
      <w:outlineLvl w:val="2"/>
    </w:pPr>
    <w:rPr>
      <w:rFonts w:ascii="Arial" w:hAnsi="Arial" w:cs="Arial"/>
      <w:b/>
      <w:bCs/>
      <w:szCs w:val="26"/>
    </w:rPr>
  </w:style>
  <w:style w:type="paragraph" w:styleId="Heading4">
    <w:name w:val="heading 4"/>
    <w:basedOn w:val="Normal"/>
    <w:next w:val="Normal"/>
    <w:qFormat/>
    <w:locked/>
    <w:rsid w:val="009503CD"/>
    <w:pPr>
      <w:keepNext/>
      <w:spacing w:before="240" w:after="60"/>
      <w:outlineLvl w:val="3"/>
    </w:pPr>
    <w:rPr>
      <w:rFonts w:ascii="Times New Roman" w:hAnsi="Times New Roman"/>
      <w:b/>
      <w:bCs/>
      <w:sz w:val="28"/>
      <w:szCs w:val="28"/>
    </w:rPr>
  </w:style>
  <w:style w:type="paragraph" w:styleId="Heading5">
    <w:name w:val="heading 5"/>
    <w:basedOn w:val="Normal"/>
    <w:next w:val="Normal"/>
    <w:qFormat/>
    <w:locked/>
    <w:rsid w:val="009503CD"/>
    <w:pPr>
      <w:spacing w:before="240" w:after="60"/>
      <w:outlineLvl w:val="4"/>
    </w:pPr>
    <w:rPr>
      <w:b/>
      <w:bCs/>
      <w:i/>
      <w:iCs/>
      <w:szCs w:val="26"/>
    </w:rPr>
  </w:style>
  <w:style w:type="paragraph" w:styleId="Heading6">
    <w:name w:val="heading 6"/>
    <w:basedOn w:val="Normal"/>
    <w:next w:val="Normal"/>
    <w:qFormat/>
    <w:locked/>
    <w:rsid w:val="009503CD"/>
    <w:pPr>
      <w:spacing w:before="240" w:after="60"/>
      <w:outlineLvl w:val="5"/>
    </w:pPr>
    <w:rPr>
      <w:rFonts w:ascii="Times New Roman" w:hAnsi="Times New Roman"/>
      <w:b/>
      <w:bCs/>
      <w:sz w:val="22"/>
      <w:szCs w:val="22"/>
    </w:rPr>
  </w:style>
  <w:style w:type="paragraph" w:styleId="Heading7">
    <w:name w:val="heading 7"/>
    <w:basedOn w:val="Normal"/>
    <w:next w:val="Normal"/>
    <w:qFormat/>
    <w:locked/>
    <w:rsid w:val="009503CD"/>
    <w:pPr>
      <w:spacing w:before="240" w:after="60"/>
      <w:outlineLvl w:val="6"/>
    </w:pPr>
    <w:rPr>
      <w:rFonts w:ascii="Times New Roman" w:hAnsi="Times New Roman"/>
      <w:szCs w:val="24"/>
    </w:rPr>
  </w:style>
  <w:style w:type="paragraph" w:styleId="Heading8">
    <w:name w:val="heading 8"/>
    <w:basedOn w:val="Normal"/>
    <w:next w:val="Normal"/>
    <w:qFormat/>
    <w:locked/>
    <w:rsid w:val="009503CD"/>
    <w:pPr>
      <w:spacing w:before="240" w:after="60"/>
      <w:outlineLvl w:val="7"/>
    </w:pPr>
    <w:rPr>
      <w:rFonts w:ascii="Times New Roman" w:hAnsi="Times New Roman"/>
      <w:i/>
      <w:iCs/>
      <w:szCs w:val="24"/>
    </w:rPr>
  </w:style>
  <w:style w:type="paragraph" w:styleId="Heading9">
    <w:name w:val="heading 9"/>
    <w:basedOn w:val="Normal"/>
    <w:next w:val="Normal"/>
    <w:qFormat/>
    <w:locked/>
    <w:rsid w:val="009503C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DisclaimerBoilerplate">
    <w:name w:val="4.0 Disclaimer / Boilerplate"/>
    <w:basedOn w:val="Normal"/>
    <w:qFormat/>
    <w:rsid w:val="00191F4F"/>
    <w:pPr>
      <w:spacing w:after="200" w:line="200" w:lineRule="exact"/>
    </w:pPr>
    <w:rPr>
      <w:sz w:val="16"/>
    </w:rPr>
  </w:style>
  <w:style w:type="numbering" w:styleId="111111">
    <w:name w:val="Outline List 2"/>
    <w:basedOn w:val="NoList"/>
    <w:semiHidden/>
    <w:locked/>
    <w:rsid w:val="009503CD"/>
    <w:pPr>
      <w:numPr>
        <w:numId w:val="15"/>
      </w:numPr>
    </w:pPr>
  </w:style>
  <w:style w:type="paragraph" w:customStyle="1" w:styleId="BalloonText1">
    <w:name w:val="Balloon Text1"/>
    <w:basedOn w:val="Normal"/>
    <w:semiHidden/>
    <w:locked/>
    <w:rPr>
      <w:rFonts w:ascii="Tahoma" w:hAnsi="Tahoma" w:cs="Courier New"/>
      <w:sz w:val="16"/>
      <w:szCs w:val="16"/>
    </w:rPr>
  </w:style>
  <w:style w:type="paragraph" w:styleId="Header">
    <w:name w:val="header"/>
    <w:basedOn w:val="Normal"/>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ooter">
    <w:name w:val="footer"/>
    <w:basedOn w:val="Normal"/>
    <w:semiHidden/>
    <w:locked/>
    <w:rsid w:val="00A40F62"/>
    <w:pPr>
      <w:tabs>
        <w:tab w:val="center" w:pos="4536"/>
        <w:tab w:val="right" w:pos="9072"/>
      </w:tabs>
    </w:pPr>
  </w:style>
  <w:style w:type="numbering" w:styleId="1ai">
    <w:name w:val="Outline List 1"/>
    <w:basedOn w:val="NoList"/>
    <w:semiHidden/>
    <w:locked/>
    <w:rsid w:val="009503CD"/>
    <w:pPr>
      <w:numPr>
        <w:numId w:val="16"/>
      </w:numPr>
    </w:pPr>
  </w:style>
  <w:style w:type="character" w:styleId="Hyperlink">
    <w:name w:val="Hyperlink"/>
    <w:basedOn w:val="DefaultParagraphFont"/>
    <w:uiPriority w:val="99"/>
    <w:semiHidden/>
    <w:locked/>
    <w:rsid w:val="00A4288D"/>
    <w:rPr>
      <w:color w:val="0000FF"/>
      <w:u w:val="single"/>
    </w:rPr>
  </w:style>
  <w:style w:type="paragraph" w:styleId="Salutation">
    <w:name w:val="Salutation"/>
    <w:basedOn w:val="Normal"/>
    <w:next w:val="Normal"/>
    <w:semiHidden/>
    <w:locked/>
    <w:rsid w:val="009503CD"/>
  </w:style>
  <w:style w:type="paragraph" w:customStyle="1" w:styleId="Table">
    <w:name w:val="Table"/>
    <w:basedOn w:val="Normal"/>
    <w:next w:val="Normal"/>
    <w:semiHidden/>
    <w:locked/>
    <w:rsid w:val="00DF669C"/>
    <w:pPr>
      <w:widowControl w:val="0"/>
      <w:spacing w:after="0"/>
    </w:pPr>
  </w:style>
  <w:style w:type="paragraph" w:customStyle="1" w:styleId="21Crossheading">
    <w:name w:val="2.1 Cross heading"/>
    <w:basedOn w:val="Normal"/>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
    <w:rsid w:val="009E019B"/>
    <w:pPr>
      <w:framePr w:wrap="around" w:vAnchor="page" w:hAnchor="page" w:x="9073" w:y="3120"/>
      <w:widowControl w:val="0"/>
      <w:spacing w:after="600" w:line="240" w:lineRule="auto"/>
    </w:pPr>
    <w:rPr>
      <w:b/>
      <w:sz w:val="28"/>
      <w:szCs w:val="26"/>
    </w:rPr>
  </w:style>
  <w:style w:type="numbering" w:styleId="ArticleSection">
    <w:name w:val="Outline List 3"/>
    <w:basedOn w:val="NoList"/>
    <w:semiHidden/>
    <w:locked/>
    <w:rsid w:val="009503CD"/>
    <w:pPr>
      <w:numPr>
        <w:numId w:val="17"/>
      </w:numPr>
    </w:pPr>
  </w:style>
  <w:style w:type="paragraph" w:styleId="ListBullet">
    <w:name w:val="List Bullet"/>
    <w:basedOn w:val="Normal"/>
    <w:semiHidden/>
    <w:locked/>
    <w:rsid w:val="009503CD"/>
    <w:pPr>
      <w:numPr>
        <w:numId w:val="5"/>
      </w:numPr>
    </w:pPr>
  </w:style>
  <w:style w:type="table" w:styleId="TableGrid">
    <w:name w:val="Table Grid"/>
    <w:basedOn w:val="TableNormal"/>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locked/>
    <w:rsid w:val="00F81FEA"/>
  </w:style>
  <w:style w:type="paragraph" w:styleId="ListBullet2">
    <w:name w:val="List Bullet 2"/>
    <w:basedOn w:val="Normal"/>
    <w:semiHidden/>
    <w:locked/>
    <w:rsid w:val="009503CD"/>
    <w:pPr>
      <w:numPr>
        <w:numId w:val="6"/>
      </w:numPr>
    </w:pPr>
  </w:style>
  <w:style w:type="paragraph" w:styleId="ListBullet3">
    <w:name w:val="List Bullet 3"/>
    <w:basedOn w:val="Normal"/>
    <w:semiHidden/>
    <w:locked/>
    <w:rsid w:val="009503CD"/>
    <w:pPr>
      <w:numPr>
        <w:numId w:val="7"/>
      </w:numPr>
    </w:pPr>
  </w:style>
  <w:style w:type="paragraph" w:styleId="ListBullet4">
    <w:name w:val="List Bullet 4"/>
    <w:basedOn w:val="Normal"/>
    <w:semiHidden/>
    <w:locked/>
    <w:rsid w:val="009503CD"/>
    <w:pPr>
      <w:numPr>
        <w:numId w:val="8"/>
      </w:numPr>
    </w:pPr>
  </w:style>
  <w:style w:type="paragraph" w:styleId="ListBullet5">
    <w:name w:val="List Bullet 5"/>
    <w:basedOn w:val="Normal"/>
    <w:semiHidden/>
    <w:locked/>
    <w:rsid w:val="009503CD"/>
    <w:pPr>
      <w:numPr>
        <w:numId w:val="9"/>
      </w:numPr>
    </w:pPr>
  </w:style>
  <w:style w:type="character" w:styleId="FollowedHyperlink">
    <w:name w:val="FollowedHyperlink"/>
    <w:basedOn w:val="DefaultParagraphFont"/>
    <w:semiHidden/>
    <w:locked/>
    <w:rsid w:val="009503CD"/>
    <w:rPr>
      <w:color w:val="800080"/>
      <w:u w:val="single"/>
    </w:rPr>
  </w:style>
  <w:style w:type="paragraph" w:styleId="BlockText">
    <w:name w:val="Block Text"/>
    <w:basedOn w:val="Normal"/>
    <w:semiHidden/>
    <w:locked/>
    <w:rsid w:val="009503CD"/>
    <w:pPr>
      <w:spacing w:after="120"/>
      <w:ind w:left="1440" w:right="1440"/>
    </w:pPr>
  </w:style>
  <w:style w:type="paragraph" w:styleId="Date">
    <w:name w:val="Date"/>
    <w:basedOn w:val="Normal"/>
    <w:next w:val="Normal"/>
    <w:semiHidden/>
    <w:locked/>
    <w:rsid w:val="009503CD"/>
  </w:style>
  <w:style w:type="paragraph" w:styleId="E-mailSignature">
    <w:name w:val="E-mail Signature"/>
    <w:basedOn w:val="Normal"/>
    <w:semiHidden/>
    <w:locked/>
    <w:rsid w:val="009503CD"/>
  </w:style>
  <w:style w:type="paragraph" w:styleId="NoteHeading">
    <w:name w:val="Note Heading"/>
    <w:basedOn w:val="Normal"/>
    <w:next w:val="Normal"/>
    <w:semiHidden/>
    <w:locked/>
    <w:rsid w:val="009503CD"/>
  </w:style>
  <w:style w:type="paragraph" w:styleId="Closing">
    <w:name w:val="Closing"/>
    <w:basedOn w:val="Normal"/>
    <w:semiHidden/>
    <w:locked/>
    <w:rsid w:val="009503CD"/>
    <w:pPr>
      <w:ind w:left="4252"/>
    </w:pPr>
  </w:style>
  <w:style w:type="paragraph" w:styleId="HTMLAddress">
    <w:name w:val="HTML Address"/>
    <w:basedOn w:val="Normal"/>
    <w:semiHidden/>
    <w:locked/>
    <w:rsid w:val="009503CD"/>
    <w:rPr>
      <w:i/>
      <w:iCs/>
    </w:rPr>
  </w:style>
  <w:style w:type="character" w:styleId="HTMLAcronym">
    <w:name w:val="HTML Acronym"/>
    <w:basedOn w:val="DefaultParagraphFont"/>
    <w:semiHidden/>
    <w:locked/>
    <w:rsid w:val="009503CD"/>
  </w:style>
  <w:style w:type="character" w:styleId="HTMLSample">
    <w:name w:val="HTML Sample"/>
    <w:basedOn w:val="DefaultParagraphFont"/>
    <w:semiHidden/>
    <w:locked/>
    <w:rsid w:val="009503CD"/>
    <w:rPr>
      <w:rFonts w:ascii="Courier New" w:hAnsi="Courier New" w:cs="Courier New"/>
    </w:rPr>
  </w:style>
  <w:style w:type="character" w:styleId="HTMLCode">
    <w:name w:val="HTML Code"/>
    <w:basedOn w:val="DefaultParagraphFont"/>
    <w:semiHidden/>
    <w:locked/>
    <w:rsid w:val="009503CD"/>
    <w:rPr>
      <w:rFonts w:ascii="Courier New" w:hAnsi="Courier New" w:cs="Courier New"/>
      <w:sz w:val="20"/>
      <w:szCs w:val="20"/>
    </w:rPr>
  </w:style>
  <w:style w:type="character" w:styleId="HTMLDefinition">
    <w:name w:val="HTML Definition"/>
    <w:basedOn w:val="DefaultParagraphFont"/>
    <w:semiHidden/>
    <w:locked/>
    <w:rsid w:val="009503CD"/>
    <w:rPr>
      <w:i/>
      <w:iCs/>
    </w:rPr>
  </w:style>
  <w:style w:type="character" w:styleId="HTMLTypewriter">
    <w:name w:val="HTML Typewriter"/>
    <w:basedOn w:val="DefaultParagraphFont"/>
    <w:semiHidden/>
    <w:locked/>
    <w:rsid w:val="009503CD"/>
    <w:rPr>
      <w:rFonts w:ascii="Courier New" w:hAnsi="Courier New" w:cs="Courier New"/>
      <w:sz w:val="20"/>
      <w:szCs w:val="20"/>
    </w:rPr>
  </w:style>
  <w:style w:type="character" w:styleId="HTMLKeyboard">
    <w:name w:val="HTML Keyboard"/>
    <w:basedOn w:val="DefaultParagraphFont"/>
    <w:semiHidden/>
    <w:locked/>
    <w:rsid w:val="009503CD"/>
    <w:rPr>
      <w:rFonts w:ascii="Courier New" w:hAnsi="Courier New" w:cs="Courier New"/>
      <w:sz w:val="20"/>
      <w:szCs w:val="20"/>
    </w:rPr>
  </w:style>
  <w:style w:type="character" w:styleId="HTMLVariable">
    <w:name w:val="HTML Variable"/>
    <w:basedOn w:val="DefaultParagraphFont"/>
    <w:semiHidden/>
    <w:locked/>
    <w:rsid w:val="009503CD"/>
    <w:rPr>
      <w:i/>
      <w:iCs/>
    </w:rPr>
  </w:style>
  <w:style w:type="paragraph" w:styleId="HTMLPreformatted">
    <w:name w:val="HTML Preformatted"/>
    <w:basedOn w:val="Normal"/>
    <w:semiHidden/>
    <w:locked/>
    <w:rsid w:val="009503CD"/>
    <w:rPr>
      <w:rFonts w:ascii="Courier New" w:hAnsi="Courier New" w:cs="Courier New"/>
      <w:sz w:val="20"/>
    </w:rPr>
  </w:style>
  <w:style w:type="character" w:styleId="HTMLCite">
    <w:name w:val="HTML Cite"/>
    <w:basedOn w:val="DefaultParagraphFont"/>
    <w:semiHidden/>
    <w:locked/>
    <w:rsid w:val="009503CD"/>
    <w:rPr>
      <w:i/>
      <w:iCs/>
    </w:rPr>
  </w:style>
  <w:style w:type="paragraph" w:styleId="List">
    <w:name w:val="List"/>
    <w:basedOn w:val="Normal"/>
    <w:semiHidden/>
    <w:locked/>
    <w:rsid w:val="009503CD"/>
    <w:pPr>
      <w:ind w:left="283" w:hanging="283"/>
    </w:pPr>
  </w:style>
  <w:style w:type="paragraph" w:styleId="List2">
    <w:name w:val="List 2"/>
    <w:basedOn w:val="Normal"/>
    <w:semiHidden/>
    <w:locked/>
    <w:rsid w:val="009503CD"/>
    <w:pPr>
      <w:ind w:left="566" w:hanging="283"/>
    </w:pPr>
  </w:style>
  <w:style w:type="paragraph" w:styleId="List3">
    <w:name w:val="List 3"/>
    <w:basedOn w:val="Normal"/>
    <w:semiHidden/>
    <w:locked/>
    <w:rsid w:val="009503CD"/>
    <w:pPr>
      <w:ind w:left="849" w:hanging="283"/>
    </w:pPr>
  </w:style>
  <w:style w:type="paragraph" w:styleId="List4">
    <w:name w:val="List 4"/>
    <w:basedOn w:val="Normal"/>
    <w:semiHidden/>
    <w:locked/>
    <w:rsid w:val="009503CD"/>
    <w:pPr>
      <w:ind w:left="1132" w:hanging="283"/>
    </w:pPr>
  </w:style>
  <w:style w:type="paragraph" w:styleId="List5">
    <w:name w:val="List 5"/>
    <w:basedOn w:val="Normal"/>
    <w:semiHidden/>
    <w:locked/>
    <w:rsid w:val="009503CD"/>
    <w:pPr>
      <w:ind w:left="1415" w:hanging="283"/>
    </w:pPr>
  </w:style>
  <w:style w:type="paragraph" w:styleId="ListContinue">
    <w:name w:val="List Continue"/>
    <w:basedOn w:val="Normal"/>
    <w:semiHidden/>
    <w:locked/>
    <w:rsid w:val="009503CD"/>
    <w:pPr>
      <w:spacing w:after="120"/>
      <w:ind w:left="283"/>
    </w:pPr>
  </w:style>
  <w:style w:type="paragraph" w:styleId="ListContinue2">
    <w:name w:val="List Continue 2"/>
    <w:basedOn w:val="Normal"/>
    <w:semiHidden/>
    <w:locked/>
    <w:rsid w:val="009503CD"/>
    <w:pPr>
      <w:spacing w:after="120"/>
      <w:ind w:left="566"/>
    </w:pPr>
  </w:style>
  <w:style w:type="paragraph" w:styleId="ListContinue3">
    <w:name w:val="List Continue 3"/>
    <w:basedOn w:val="Normal"/>
    <w:semiHidden/>
    <w:locked/>
    <w:rsid w:val="009503CD"/>
    <w:pPr>
      <w:spacing w:after="120"/>
      <w:ind w:left="849"/>
    </w:pPr>
  </w:style>
  <w:style w:type="paragraph" w:styleId="ListContinue4">
    <w:name w:val="List Continue 4"/>
    <w:basedOn w:val="Normal"/>
    <w:semiHidden/>
    <w:locked/>
    <w:rsid w:val="009503CD"/>
    <w:pPr>
      <w:spacing w:after="120"/>
      <w:ind w:left="1132"/>
    </w:pPr>
  </w:style>
  <w:style w:type="paragraph" w:styleId="ListContinue5">
    <w:name w:val="List Continue 5"/>
    <w:basedOn w:val="Normal"/>
    <w:semiHidden/>
    <w:locked/>
    <w:rsid w:val="009503CD"/>
    <w:pPr>
      <w:spacing w:after="120"/>
      <w:ind w:left="1415"/>
    </w:pPr>
  </w:style>
  <w:style w:type="paragraph" w:styleId="ListNumber">
    <w:name w:val="List Number"/>
    <w:basedOn w:val="Normal"/>
    <w:semiHidden/>
    <w:locked/>
    <w:rsid w:val="009503CD"/>
    <w:pPr>
      <w:numPr>
        <w:numId w:val="10"/>
      </w:numPr>
    </w:pPr>
  </w:style>
  <w:style w:type="paragraph" w:styleId="ListNumber2">
    <w:name w:val="List Number 2"/>
    <w:basedOn w:val="Normal"/>
    <w:semiHidden/>
    <w:locked/>
    <w:rsid w:val="009503CD"/>
    <w:pPr>
      <w:numPr>
        <w:numId w:val="11"/>
      </w:numPr>
    </w:pPr>
  </w:style>
  <w:style w:type="paragraph" w:styleId="ListNumber3">
    <w:name w:val="List Number 3"/>
    <w:basedOn w:val="Normal"/>
    <w:semiHidden/>
    <w:locked/>
    <w:rsid w:val="009503CD"/>
    <w:pPr>
      <w:numPr>
        <w:numId w:val="12"/>
      </w:numPr>
    </w:pPr>
  </w:style>
  <w:style w:type="paragraph" w:styleId="ListNumber4">
    <w:name w:val="List Number 4"/>
    <w:basedOn w:val="Normal"/>
    <w:semiHidden/>
    <w:locked/>
    <w:rsid w:val="009503CD"/>
    <w:pPr>
      <w:numPr>
        <w:numId w:val="13"/>
      </w:numPr>
    </w:pPr>
  </w:style>
  <w:style w:type="paragraph" w:styleId="ListNumber5">
    <w:name w:val="List Number 5"/>
    <w:basedOn w:val="Normal"/>
    <w:semiHidden/>
    <w:locked/>
    <w:rsid w:val="009503CD"/>
    <w:pPr>
      <w:numPr>
        <w:numId w:val="14"/>
      </w:numPr>
    </w:pPr>
  </w:style>
  <w:style w:type="paragraph" w:styleId="MessageHeader">
    <w:name w:val="Message Header"/>
    <w:basedOn w:val="Normal"/>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PlainText">
    <w:name w:val="Plain Text"/>
    <w:basedOn w:val="Normal"/>
    <w:semiHidden/>
    <w:locked/>
    <w:rsid w:val="009503CD"/>
    <w:rPr>
      <w:rFonts w:ascii="Courier New" w:hAnsi="Courier New" w:cs="Courier New"/>
      <w:sz w:val="20"/>
    </w:rPr>
  </w:style>
  <w:style w:type="paragraph" w:styleId="NormalWeb">
    <w:name w:val="Normal (Web)"/>
    <w:basedOn w:val="Normal"/>
    <w:uiPriority w:val="99"/>
    <w:semiHidden/>
    <w:locked/>
    <w:rsid w:val="009503CD"/>
    <w:rPr>
      <w:rFonts w:ascii="Times New Roman" w:hAnsi="Times New Roman"/>
      <w:szCs w:val="24"/>
    </w:rPr>
  </w:style>
  <w:style w:type="paragraph" w:styleId="NormalIndent">
    <w:name w:val="Normal Indent"/>
    <w:basedOn w:val="Normal"/>
    <w:semiHidden/>
    <w:locked/>
    <w:rsid w:val="009503CD"/>
    <w:pPr>
      <w:ind w:left="708"/>
    </w:pPr>
  </w:style>
  <w:style w:type="table" w:styleId="Table3Deffects1">
    <w:name w:val="Table 3D effects 1"/>
    <w:basedOn w:val="TableNormal"/>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locked/>
    <w:rsid w:val="009503CD"/>
    <w:pPr>
      <w:spacing w:after="120"/>
    </w:pPr>
  </w:style>
  <w:style w:type="paragraph" w:styleId="BodyText2">
    <w:name w:val="Body Text 2"/>
    <w:basedOn w:val="Normal"/>
    <w:semiHidden/>
    <w:locked/>
    <w:rsid w:val="009503CD"/>
    <w:pPr>
      <w:spacing w:after="120" w:line="480" w:lineRule="auto"/>
    </w:pPr>
  </w:style>
  <w:style w:type="paragraph" w:styleId="BodyText3">
    <w:name w:val="Body Text 3"/>
    <w:basedOn w:val="Normal"/>
    <w:semiHidden/>
    <w:locked/>
    <w:rsid w:val="009503CD"/>
    <w:pPr>
      <w:spacing w:after="120"/>
    </w:pPr>
    <w:rPr>
      <w:sz w:val="16"/>
      <w:szCs w:val="16"/>
    </w:rPr>
  </w:style>
  <w:style w:type="paragraph" w:styleId="BodyTextIndent2">
    <w:name w:val="Body Text Indent 2"/>
    <w:basedOn w:val="Normal"/>
    <w:semiHidden/>
    <w:locked/>
    <w:rsid w:val="009503CD"/>
    <w:pPr>
      <w:spacing w:after="120" w:line="480" w:lineRule="auto"/>
      <w:ind w:left="283"/>
    </w:pPr>
  </w:style>
  <w:style w:type="paragraph" w:styleId="BodyTextIndent3">
    <w:name w:val="Body Text Indent 3"/>
    <w:basedOn w:val="Normal"/>
    <w:semiHidden/>
    <w:locked/>
    <w:rsid w:val="009503CD"/>
    <w:pPr>
      <w:spacing w:after="120"/>
      <w:ind w:left="283"/>
    </w:pPr>
    <w:rPr>
      <w:sz w:val="16"/>
      <w:szCs w:val="16"/>
    </w:rPr>
  </w:style>
  <w:style w:type="paragraph" w:styleId="BodyTextFirstIndent">
    <w:name w:val="Body Text First Indent"/>
    <w:basedOn w:val="BodyText"/>
    <w:semiHidden/>
    <w:locked/>
    <w:rsid w:val="009503CD"/>
    <w:pPr>
      <w:ind w:firstLine="210"/>
    </w:pPr>
  </w:style>
  <w:style w:type="paragraph" w:styleId="BodyTextIndent">
    <w:name w:val="Body Text Indent"/>
    <w:basedOn w:val="Normal"/>
    <w:semiHidden/>
    <w:locked/>
    <w:rsid w:val="009503CD"/>
    <w:pPr>
      <w:spacing w:after="120"/>
      <w:ind w:left="283"/>
    </w:pPr>
  </w:style>
  <w:style w:type="paragraph" w:styleId="BodyTextFirstIndent2">
    <w:name w:val="Body Text First Indent 2"/>
    <w:basedOn w:val="BodyTextIndent"/>
    <w:semiHidden/>
    <w:locked/>
    <w:rsid w:val="009503CD"/>
    <w:pPr>
      <w:ind w:firstLine="210"/>
    </w:pPr>
  </w:style>
  <w:style w:type="paragraph" w:styleId="EnvelopeReturn">
    <w:name w:val="envelope return"/>
    <w:basedOn w:val="Normal"/>
    <w:semiHidden/>
    <w:locked/>
    <w:rsid w:val="009503CD"/>
    <w:rPr>
      <w:rFonts w:ascii="Arial" w:hAnsi="Arial" w:cs="Arial"/>
      <w:sz w:val="20"/>
    </w:rPr>
  </w:style>
  <w:style w:type="paragraph" w:styleId="EnvelopeAddress">
    <w:name w:val="envelope address"/>
    <w:basedOn w:val="Normal"/>
    <w:semiHidden/>
    <w:locked/>
    <w:rsid w:val="009503CD"/>
    <w:pPr>
      <w:framePr w:w="4320" w:h="2160" w:hRule="exact" w:hSpace="141" w:wrap="auto" w:hAnchor="page" w:xAlign="center" w:yAlign="bottom"/>
      <w:ind w:left="1"/>
    </w:pPr>
    <w:rPr>
      <w:rFonts w:ascii="Arial" w:hAnsi="Arial" w:cs="Arial"/>
      <w:szCs w:val="24"/>
    </w:rPr>
  </w:style>
  <w:style w:type="paragraph" w:styleId="Signature">
    <w:name w:val="Signature"/>
    <w:basedOn w:val="Normal"/>
    <w:semiHidden/>
    <w:locked/>
    <w:rsid w:val="009503CD"/>
    <w:pPr>
      <w:ind w:left="4252"/>
    </w:pPr>
  </w:style>
  <w:style w:type="character" w:styleId="LineNumber">
    <w:name w:val="line number"/>
    <w:basedOn w:val="DefaultParagraphFont"/>
    <w:semiHidden/>
    <w:locked/>
    <w:rsid w:val="009503CD"/>
  </w:style>
  <w:style w:type="paragraph" w:customStyle="1" w:styleId="20Continoustext">
    <w:name w:val="2.0 Continous text"/>
    <w:basedOn w:val="Normal"/>
    <w:qFormat/>
    <w:rsid w:val="00191F4F"/>
  </w:style>
  <w:style w:type="paragraph" w:customStyle="1" w:styleId="05PageNumber">
    <w:name w:val="0.5 PageNumber"/>
    <w:basedOn w:val="Normal"/>
    <w:qFormat/>
    <w:rsid w:val="00191F4F"/>
    <w:pPr>
      <w:framePr w:w="2325" w:h="289" w:wrap="around" w:vAnchor="page" w:hAnchor="page" w:x="9073" w:y="1135" w:anchorLock="1"/>
      <w:spacing w:after="0"/>
    </w:pPr>
    <w:rPr>
      <w:noProof/>
    </w:rPr>
  </w:style>
  <w:style w:type="paragraph" w:styleId="TableofFigures">
    <w:name w:val="table of figures"/>
    <w:basedOn w:val="Normal"/>
    <w:next w:val="Normal"/>
    <w:semiHidden/>
    <w:locked/>
    <w:rsid w:val="009503CD"/>
  </w:style>
  <w:style w:type="paragraph" w:styleId="DocumentMap">
    <w:name w:val="Document Map"/>
    <w:basedOn w:val="Normal"/>
    <w:semiHidden/>
    <w:locked/>
    <w:rsid w:val="009503CD"/>
    <w:pPr>
      <w:shd w:val="clear" w:color="auto" w:fill="000080"/>
    </w:pPr>
    <w:rPr>
      <w:rFonts w:ascii="Tahoma" w:hAnsi="Tahoma" w:cs="Tahoma"/>
      <w:sz w:val="20"/>
    </w:rPr>
  </w:style>
  <w:style w:type="paragraph" w:styleId="EndnoteText">
    <w:name w:val="endnote text"/>
    <w:basedOn w:val="Normal"/>
    <w:semiHidden/>
    <w:locked/>
    <w:rsid w:val="009503CD"/>
    <w:rPr>
      <w:sz w:val="20"/>
    </w:rPr>
  </w:style>
  <w:style w:type="character" w:styleId="EndnoteReference">
    <w:name w:val="endnote reference"/>
    <w:basedOn w:val="DefaultParagraphFont"/>
    <w:semiHidden/>
    <w:locked/>
    <w:rsid w:val="009503CD"/>
    <w:rPr>
      <w:vertAlign w:val="superscript"/>
    </w:rPr>
  </w:style>
  <w:style w:type="paragraph" w:styleId="FootnoteText">
    <w:name w:val="footnote text"/>
    <w:basedOn w:val="Normal"/>
    <w:semiHidden/>
    <w:locked/>
    <w:rsid w:val="009503CD"/>
    <w:rPr>
      <w:sz w:val="20"/>
    </w:rPr>
  </w:style>
  <w:style w:type="character" w:styleId="FootnoteReference">
    <w:name w:val="footnote reference"/>
    <w:basedOn w:val="DefaultParagraphFont"/>
    <w:semiHidden/>
    <w:locked/>
    <w:rsid w:val="009503CD"/>
    <w:rPr>
      <w:vertAlign w:val="superscript"/>
    </w:rPr>
  </w:style>
  <w:style w:type="paragraph" w:styleId="Index1">
    <w:name w:val="index 1"/>
    <w:basedOn w:val="Normal"/>
    <w:next w:val="Normal"/>
    <w:autoRedefine/>
    <w:semiHidden/>
    <w:locked/>
    <w:rsid w:val="009503CD"/>
    <w:pPr>
      <w:ind w:left="260" w:hanging="260"/>
    </w:pPr>
  </w:style>
  <w:style w:type="paragraph" w:styleId="Index2">
    <w:name w:val="index 2"/>
    <w:basedOn w:val="Normal"/>
    <w:next w:val="Normal"/>
    <w:autoRedefine/>
    <w:semiHidden/>
    <w:locked/>
    <w:rsid w:val="009503CD"/>
    <w:pPr>
      <w:ind w:left="520" w:hanging="260"/>
    </w:pPr>
  </w:style>
  <w:style w:type="paragraph" w:styleId="Index3">
    <w:name w:val="index 3"/>
    <w:basedOn w:val="Normal"/>
    <w:next w:val="Normal"/>
    <w:autoRedefine/>
    <w:semiHidden/>
    <w:locked/>
    <w:rsid w:val="009503CD"/>
    <w:pPr>
      <w:ind w:left="780" w:hanging="260"/>
    </w:pPr>
  </w:style>
  <w:style w:type="paragraph" w:styleId="Index4">
    <w:name w:val="index 4"/>
    <w:basedOn w:val="Normal"/>
    <w:next w:val="Normal"/>
    <w:autoRedefine/>
    <w:semiHidden/>
    <w:locked/>
    <w:rsid w:val="009503CD"/>
    <w:pPr>
      <w:ind w:left="1040" w:hanging="260"/>
    </w:pPr>
  </w:style>
  <w:style w:type="paragraph" w:styleId="Index5">
    <w:name w:val="index 5"/>
    <w:basedOn w:val="Normal"/>
    <w:next w:val="Normal"/>
    <w:autoRedefine/>
    <w:semiHidden/>
    <w:locked/>
    <w:rsid w:val="009503CD"/>
    <w:pPr>
      <w:ind w:left="1300" w:hanging="260"/>
    </w:pPr>
  </w:style>
  <w:style w:type="paragraph" w:styleId="Index6">
    <w:name w:val="index 6"/>
    <w:basedOn w:val="Normal"/>
    <w:next w:val="Normal"/>
    <w:autoRedefine/>
    <w:semiHidden/>
    <w:locked/>
    <w:rsid w:val="009503CD"/>
    <w:pPr>
      <w:ind w:left="1560" w:hanging="260"/>
    </w:pPr>
  </w:style>
  <w:style w:type="paragraph" w:styleId="Index7">
    <w:name w:val="index 7"/>
    <w:basedOn w:val="Normal"/>
    <w:next w:val="Normal"/>
    <w:autoRedefine/>
    <w:semiHidden/>
    <w:locked/>
    <w:rsid w:val="009503CD"/>
    <w:pPr>
      <w:ind w:left="1820" w:hanging="260"/>
    </w:pPr>
  </w:style>
  <w:style w:type="paragraph" w:styleId="Index8">
    <w:name w:val="index 8"/>
    <w:basedOn w:val="Normal"/>
    <w:next w:val="Normal"/>
    <w:autoRedefine/>
    <w:semiHidden/>
    <w:locked/>
    <w:rsid w:val="009503CD"/>
    <w:pPr>
      <w:ind w:left="2080" w:hanging="260"/>
    </w:pPr>
  </w:style>
  <w:style w:type="paragraph" w:styleId="Index9">
    <w:name w:val="index 9"/>
    <w:basedOn w:val="Normal"/>
    <w:next w:val="Normal"/>
    <w:autoRedefine/>
    <w:semiHidden/>
    <w:locked/>
    <w:rsid w:val="009503CD"/>
    <w:pPr>
      <w:ind w:left="2340" w:hanging="260"/>
    </w:pPr>
  </w:style>
  <w:style w:type="paragraph" w:styleId="IndexHeading">
    <w:name w:val="index heading"/>
    <w:basedOn w:val="Normal"/>
    <w:next w:val="Index1"/>
    <w:semiHidden/>
    <w:locked/>
    <w:rsid w:val="009503CD"/>
    <w:rPr>
      <w:rFonts w:ascii="Arial" w:hAnsi="Arial" w:cs="Arial"/>
      <w:b/>
      <w:bCs/>
    </w:rPr>
  </w:style>
  <w:style w:type="paragraph" w:styleId="CommentText">
    <w:name w:val="annotation text"/>
    <w:basedOn w:val="Normal"/>
    <w:semiHidden/>
    <w:locked/>
    <w:rsid w:val="009503CD"/>
    <w:rPr>
      <w:sz w:val="20"/>
    </w:rPr>
  </w:style>
  <w:style w:type="paragraph" w:styleId="CommentSubject">
    <w:name w:val="annotation subject"/>
    <w:basedOn w:val="CommentText"/>
    <w:next w:val="CommentText"/>
    <w:semiHidden/>
    <w:locked/>
    <w:rsid w:val="009503CD"/>
    <w:rPr>
      <w:b/>
      <w:bCs/>
    </w:rPr>
  </w:style>
  <w:style w:type="character" w:styleId="CommentReference">
    <w:name w:val="annotation reference"/>
    <w:basedOn w:val="DefaultParagraphFont"/>
    <w:semiHidden/>
    <w:locked/>
    <w:rsid w:val="009503CD"/>
    <w:rPr>
      <w:sz w:val="16"/>
      <w:szCs w:val="16"/>
    </w:rPr>
  </w:style>
  <w:style w:type="paragraph" w:styleId="Mac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TableofAuthorities">
    <w:name w:val="table of authorities"/>
    <w:basedOn w:val="Normal"/>
    <w:next w:val="Normal"/>
    <w:semiHidden/>
    <w:locked/>
    <w:rsid w:val="009503CD"/>
    <w:pPr>
      <w:ind w:left="260" w:hanging="260"/>
    </w:pPr>
  </w:style>
  <w:style w:type="paragraph" w:styleId="TOAHeading">
    <w:name w:val="toa heading"/>
    <w:basedOn w:val="Normal"/>
    <w:next w:val="Normal"/>
    <w:semiHidden/>
    <w:locked/>
    <w:rsid w:val="009503CD"/>
    <w:pPr>
      <w:spacing w:before="120"/>
    </w:pPr>
    <w:rPr>
      <w:rFonts w:ascii="Arial" w:hAnsi="Arial" w:cs="Arial"/>
      <w:b/>
      <w:bCs/>
      <w:szCs w:val="24"/>
    </w:rPr>
  </w:style>
  <w:style w:type="paragraph" w:styleId="BalloonText">
    <w:name w:val="Balloon Text"/>
    <w:basedOn w:val="Normal"/>
    <w:semiHidden/>
    <w:locked/>
    <w:rsid w:val="009503CD"/>
    <w:rPr>
      <w:rFonts w:ascii="Tahoma" w:hAnsi="Tahoma" w:cs="Tahoma"/>
      <w:sz w:val="16"/>
      <w:szCs w:val="16"/>
    </w:rPr>
  </w:style>
  <w:style w:type="paragraph" w:styleId="TOC1">
    <w:name w:val="toc 1"/>
    <w:basedOn w:val="Normal"/>
    <w:next w:val="Normal"/>
    <w:autoRedefine/>
    <w:semiHidden/>
    <w:locked/>
    <w:rsid w:val="009503CD"/>
  </w:style>
  <w:style w:type="paragraph" w:styleId="TOC2">
    <w:name w:val="toc 2"/>
    <w:basedOn w:val="Normal"/>
    <w:next w:val="Normal"/>
    <w:autoRedefine/>
    <w:semiHidden/>
    <w:locked/>
    <w:rsid w:val="009503CD"/>
    <w:pPr>
      <w:ind w:left="260"/>
    </w:pPr>
  </w:style>
  <w:style w:type="paragraph" w:styleId="TOC3">
    <w:name w:val="toc 3"/>
    <w:basedOn w:val="Normal"/>
    <w:next w:val="Normal"/>
    <w:autoRedefine/>
    <w:semiHidden/>
    <w:locked/>
    <w:rsid w:val="009503CD"/>
    <w:pPr>
      <w:ind w:left="520"/>
    </w:pPr>
  </w:style>
  <w:style w:type="paragraph" w:styleId="TOC4">
    <w:name w:val="toc 4"/>
    <w:basedOn w:val="Normal"/>
    <w:next w:val="Normal"/>
    <w:autoRedefine/>
    <w:semiHidden/>
    <w:locked/>
    <w:rsid w:val="009503CD"/>
    <w:pPr>
      <w:ind w:left="780"/>
    </w:pPr>
  </w:style>
  <w:style w:type="paragraph" w:styleId="TOC5">
    <w:name w:val="toc 5"/>
    <w:basedOn w:val="Normal"/>
    <w:next w:val="Normal"/>
    <w:autoRedefine/>
    <w:semiHidden/>
    <w:locked/>
    <w:rsid w:val="009503CD"/>
    <w:pPr>
      <w:ind w:left="1040"/>
    </w:pPr>
  </w:style>
  <w:style w:type="paragraph" w:styleId="TOC6">
    <w:name w:val="toc 6"/>
    <w:basedOn w:val="Normal"/>
    <w:next w:val="Normal"/>
    <w:autoRedefine/>
    <w:semiHidden/>
    <w:locked/>
    <w:rsid w:val="009503CD"/>
    <w:pPr>
      <w:ind w:left="1300"/>
    </w:pPr>
  </w:style>
  <w:style w:type="paragraph" w:styleId="TOC7">
    <w:name w:val="toc 7"/>
    <w:basedOn w:val="Normal"/>
    <w:next w:val="Normal"/>
    <w:autoRedefine/>
    <w:semiHidden/>
    <w:locked/>
    <w:rsid w:val="009503CD"/>
    <w:pPr>
      <w:ind w:left="1560"/>
    </w:pPr>
  </w:style>
  <w:style w:type="paragraph" w:styleId="TOC8">
    <w:name w:val="toc 8"/>
    <w:basedOn w:val="Normal"/>
    <w:next w:val="Normal"/>
    <w:autoRedefine/>
    <w:semiHidden/>
    <w:locked/>
    <w:rsid w:val="009503CD"/>
    <w:pPr>
      <w:ind w:left="1820"/>
    </w:pPr>
  </w:style>
  <w:style w:type="paragraph" w:styleId="TOC9">
    <w:name w:val="toc 9"/>
    <w:basedOn w:val="Normal"/>
    <w:next w:val="Normal"/>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DefaultParagraphFont"/>
    <w:link w:val="06Footer"/>
    <w:rsid w:val="008A0300"/>
    <w:rPr>
      <w:rFonts w:ascii="CorpoS" w:hAnsi="CorpoS"/>
      <w:sz w:val="18"/>
    </w:rPr>
  </w:style>
  <w:style w:type="character" w:styleId="PlaceholderText">
    <w:name w:val="Placeholder Text"/>
    <w:basedOn w:val="DefaultParagraphFont"/>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character" w:styleId="Strong">
    <w:name w:val="Strong"/>
    <w:basedOn w:val="DefaultParagraphFont"/>
    <w:uiPriority w:val="22"/>
    <w:qFormat/>
    <w:rsid w:val="007C3885"/>
    <w:rPr>
      <w:b/>
      <w:bCs/>
    </w:rPr>
  </w:style>
  <w:style w:type="table" w:customStyle="1" w:styleId="DAIMLERBasisTabelle1">
    <w:name w:val="DAIMLER // Basis Tabelle1"/>
    <w:basedOn w:val="TableNormal"/>
    <w:uiPriority w:val="99"/>
    <w:rsid w:val="006F3D94"/>
    <w:rPr>
      <w:rFonts w:asciiTheme="minorHAnsi" w:eastAsiaTheme="minorHAnsi" w:hAnsiTheme="minorHAnsi" w:cstheme="minorBidi"/>
      <w:sz w:val="22"/>
      <w:szCs w:val="22"/>
      <w:lang w:val="en-US" w:eastAsia="en-US"/>
    </w:rPr>
    <w:tblPr>
      <w:tblCellMar>
        <w:left w:w="0" w:type="dxa"/>
        <w:right w:w="0" w:type="dxa"/>
      </w:tblCellMar>
    </w:tblPr>
  </w:style>
  <w:style w:type="paragraph" w:customStyle="1" w:styleId="40Continoustext11pt">
    <w:name w:val="4.0 Continous text 11pt"/>
    <w:link w:val="40Continoustext11ptZchn"/>
    <w:qFormat/>
    <w:rsid w:val="001A42D8"/>
    <w:pPr>
      <w:suppressAutoHyphens/>
      <w:spacing w:after="340" w:line="340" w:lineRule="exact"/>
    </w:pPr>
    <w:rPr>
      <w:rFonts w:ascii="CorpoA" w:hAnsi="CorpoA"/>
      <w:sz w:val="22"/>
    </w:rPr>
  </w:style>
  <w:style w:type="character" w:customStyle="1" w:styleId="40Continoustext11ptZchn">
    <w:name w:val="4.0 Continous text 11pt Zchn"/>
    <w:link w:val="40Continoustext11pt"/>
    <w:rsid w:val="001A42D8"/>
    <w:rPr>
      <w:rFonts w:ascii="CorpoA" w:hAnsi="CorpoA"/>
      <w:sz w:val="22"/>
    </w:rPr>
  </w:style>
  <w:style w:type="character" w:styleId="UnresolvedMention">
    <w:name w:val="Unresolved Mention"/>
    <w:basedOn w:val="DefaultParagraphFont"/>
    <w:uiPriority w:val="99"/>
    <w:semiHidden/>
    <w:unhideWhenUsed/>
    <w:rsid w:val="003525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185837">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451317672">
      <w:bodyDiv w:val="1"/>
      <w:marLeft w:val="0"/>
      <w:marRight w:val="0"/>
      <w:marTop w:val="0"/>
      <w:marBottom w:val="0"/>
      <w:divBdr>
        <w:top w:val="none" w:sz="0" w:space="0" w:color="auto"/>
        <w:left w:val="none" w:sz="0" w:space="0" w:color="auto"/>
        <w:bottom w:val="none" w:sz="0" w:space="0" w:color="auto"/>
        <w:right w:val="none" w:sz="0" w:space="0" w:color="auto"/>
      </w:divBdr>
    </w:div>
    <w:div w:id="1900555240">
      <w:bodyDiv w:val="1"/>
      <w:marLeft w:val="0"/>
      <w:marRight w:val="0"/>
      <w:marTop w:val="0"/>
      <w:marBottom w:val="0"/>
      <w:divBdr>
        <w:top w:val="none" w:sz="0" w:space="0" w:color="auto"/>
        <w:left w:val="none" w:sz="0" w:space="0" w:color="auto"/>
        <w:bottom w:val="none" w:sz="0" w:space="0" w:color="auto"/>
        <w:right w:val="none" w:sz="0" w:space="0" w:color="auto"/>
      </w:divBdr>
    </w:div>
    <w:div w:id="2069496969">
      <w:bodyDiv w:val="1"/>
      <w:marLeft w:val="0"/>
      <w:marRight w:val="0"/>
      <w:marTop w:val="0"/>
      <w:marBottom w:val="0"/>
      <w:divBdr>
        <w:top w:val="none" w:sz="0" w:space="0" w:color="auto"/>
        <w:left w:val="none" w:sz="0" w:space="0" w:color="auto"/>
        <w:bottom w:val="none" w:sz="0" w:space="0" w:color="auto"/>
        <w:right w:val="none" w:sz="0" w:space="0" w:color="auto"/>
      </w:divBdr>
    </w:div>
    <w:div w:id="207738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florian.martens@daimler.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aimler-truck.com"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jamie.fretwell@daimler.com"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B78B19E0EE4538B26FB239E08475F7"/>
        <w:category>
          <w:name w:val="Allgemein"/>
          <w:gallery w:val="placeholder"/>
        </w:category>
        <w:types>
          <w:type w:val="bbPlcHdr"/>
        </w:types>
        <w:behaviors>
          <w:behavior w:val="content"/>
        </w:behaviors>
        <w:guid w:val="{AF44C3F4-EFED-4429-80C7-E0EB87441AC5}"/>
      </w:docPartPr>
      <w:docPartBody>
        <w:p w:rsidR="000520CC" w:rsidRPr="00D75822" w:rsidRDefault="000520CC" w:rsidP="00D75822">
          <w:pPr>
            <w:spacing w:after="0" w:line="160" w:lineRule="exact"/>
            <w:rPr>
              <w:sz w:val="15"/>
            </w:rPr>
          </w:pPr>
          <w:r w:rsidRPr="00D75822">
            <w:rPr>
              <w:sz w:val="15"/>
            </w:rPr>
            <w:t xml:space="preserve">Daimler Truck AG, </w:t>
          </w:r>
          <w:r>
            <w:rPr>
              <w:sz w:val="15"/>
            </w:rPr>
            <w:t xml:space="preserve">Mercedesstrasse 120, 70372 </w:t>
          </w:r>
          <w:r w:rsidRPr="00D75822">
            <w:rPr>
              <w:sz w:val="15"/>
            </w:rPr>
            <w:t>Stuttgart, Germany</w:t>
          </w:r>
        </w:p>
        <w:p w:rsidR="000520CC" w:rsidRPr="00D75822" w:rsidRDefault="000520CC" w:rsidP="00D75822">
          <w:pPr>
            <w:spacing w:after="0" w:line="160" w:lineRule="exact"/>
            <w:rPr>
              <w:sz w:val="15"/>
            </w:rPr>
          </w:pPr>
          <w:r w:rsidRPr="00D75822">
            <w:rPr>
              <w:sz w:val="15"/>
            </w:rPr>
            <w:t>Domicile and Court of Registry: Stuttgart, Commercial Register No.: 762884</w:t>
          </w:r>
        </w:p>
        <w:p w:rsidR="000520CC" w:rsidRPr="00D75822" w:rsidRDefault="000520CC" w:rsidP="00D75822">
          <w:pPr>
            <w:spacing w:after="0" w:line="160" w:lineRule="exact"/>
            <w:rPr>
              <w:sz w:val="15"/>
            </w:rPr>
          </w:pPr>
          <w:r w:rsidRPr="00D75822">
            <w:rPr>
              <w:sz w:val="15"/>
            </w:rPr>
            <w:t>Chairman of the Supervisory Board: Ola Källenius</w:t>
          </w:r>
        </w:p>
        <w:p w:rsidR="000520CC" w:rsidRPr="00D75822" w:rsidRDefault="000520CC" w:rsidP="00D75822">
          <w:pPr>
            <w:spacing w:after="0" w:line="160" w:lineRule="exact"/>
            <w:rPr>
              <w:sz w:val="15"/>
            </w:rPr>
          </w:pPr>
          <w:r w:rsidRPr="00D75822">
            <w:rPr>
              <w:sz w:val="15"/>
            </w:rPr>
            <w:t>Board of Management: Martin Daum, Chairman;</w:t>
          </w:r>
        </w:p>
        <w:p w:rsidR="00B656FD" w:rsidRDefault="000520CC" w:rsidP="000520CC">
          <w:pPr>
            <w:pStyle w:val="E2B78B19E0EE4538B26FB239E08475F7"/>
          </w:pPr>
          <w:r w:rsidRPr="00D75822">
            <w:rPr>
              <w:sz w:val="15"/>
            </w:rPr>
            <w:t>Stefan Buchner, Sven Ennerst, Jochen Götz, Jürgen Hartwig, Roger Nielsen, Hartmut Schick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altName w:val="Calibri"/>
    <w:charset w:val="00"/>
    <w:family w:val="auto"/>
    <w:pitch w:val="variable"/>
    <w:sig w:usb0="800000AF" w:usb1="1000204A" w:usb2="00000000" w:usb3="00000000" w:csb0="00000093"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orpoA">
    <w:altName w:val="Calibri"/>
    <w:charset w:val="00"/>
    <w:family w:val="auto"/>
    <w:pitch w:val="variable"/>
    <w:sig w:usb0="800000AF" w:usb1="1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0CC"/>
    <w:rsid w:val="000520CC"/>
    <w:rsid w:val="00094C9E"/>
    <w:rsid w:val="003D72A3"/>
    <w:rsid w:val="005970BA"/>
    <w:rsid w:val="00B656FD"/>
    <w:rsid w:val="00E126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520CC"/>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2B78B19E0EE4538B26FB239E08475F7">
    <w:name w:val="E2B78B19E0EE4538B26FB239E08475F7"/>
    <w:rsid w:val="000520CC"/>
    <w:pPr>
      <w:spacing w:after="320" w:line="320" w:lineRule="exact"/>
    </w:pPr>
    <w:rPr>
      <w:rFonts w:ascii="CorpoS" w:eastAsia="Times New Roman" w:hAnsi="CorpoS"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FE823-2D2F-4A24-9B3B-8D885AA84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1154</Words>
  <Characters>6582</Characters>
  <Application>Microsoft Office Word</Application>
  <DocSecurity>0</DocSecurity>
  <PresentationFormat/>
  <Lines>54</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7721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Milanov, Mathias (001)</dc:creator>
  <cp:lastModifiedBy>Stephen Warren</cp:lastModifiedBy>
  <cp:revision>10</cp:revision>
  <cp:lastPrinted>2016-02-03T07:46:00Z</cp:lastPrinted>
  <dcterms:created xsi:type="dcterms:W3CDTF">2019-10-30T19:38:00Z</dcterms:created>
  <dcterms:modified xsi:type="dcterms:W3CDTF">2019-11-01T10:17:00Z</dcterms:modified>
</cp:coreProperties>
</file>