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C300" w14:textId="15D8D57C" w:rsidR="00117EF4" w:rsidRDefault="009A72FE" w:rsidP="00117EF4">
      <w:pPr>
        <w:rPr>
          <w:b/>
        </w:rPr>
      </w:pPr>
      <w:bookmarkStart w:id="0" w:name="_Hlk522174316"/>
      <w:r>
        <w:rPr>
          <w:noProof/>
        </w:rPr>
        <w:drawing>
          <wp:inline distT="0" distB="0" distL="0" distR="0" wp14:anchorId="4E2D3CC0" wp14:editId="5DEAEB20">
            <wp:extent cx="5731510" cy="18630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BCF1D" w14:textId="77777777" w:rsidR="00117EF4" w:rsidRDefault="00117EF4" w:rsidP="00117EF4">
      <w:pPr>
        <w:rPr>
          <w:b/>
        </w:rPr>
      </w:pPr>
    </w:p>
    <w:p w14:paraId="2B254588" w14:textId="77777777" w:rsidR="00117EF4" w:rsidRDefault="00117EF4" w:rsidP="00117EF4">
      <w:pPr>
        <w:rPr>
          <w:b/>
        </w:rPr>
      </w:pPr>
    </w:p>
    <w:p w14:paraId="4FE93C82" w14:textId="11F74338" w:rsidR="00117EF4" w:rsidRDefault="00117EF4" w:rsidP="00117EF4">
      <w:pPr>
        <w:rPr>
          <w:bCs/>
        </w:rPr>
      </w:pPr>
      <w:r w:rsidRPr="00C67634">
        <w:rPr>
          <w:b/>
        </w:rPr>
        <w:t>Date:</w:t>
      </w:r>
      <w:r>
        <w:rPr>
          <w:b/>
        </w:rPr>
        <w:t xml:space="preserve"> </w:t>
      </w:r>
      <w:r w:rsidR="00172FCA">
        <w:rPr>
          <w:bCs/>
        </w:rPr>
        <w:t>9</w:t>
      </w:r>
      <w:r w:rsidR="00547DC0">
        <w:rPr>
          <w:bCs/>
        </w:rPr>
        <w:t xml:space="preserve"> </w:t>
      </w:r>
      <w:r w:rsidR="00964FAC">
        <w:rPr>
          <w:bCs/>
        </w:rPr>
        <w:t>Novem</w:t>
      </w:r>
      <w:r w:rsidR="00547DC0">
        <w:rPr>
          <w:bCs/>
        </w:rPr>
        <w:t>ber</w:t>
      </w:r>
      <w:r w:rsidR="00EA67FD">
        <w:rPr>
          <w:bCs/>
        </w:rPr>
        <w:t xml:space="preserve"> 2021</w:t>
      </w:r>
    </w:p>
    <w:p w14:paraId="53140EEC" w14:textId="225D47DA" w:rsidR="004546EB" w:rsidRDefault="004546EB" w:rsidP="00117EF4">
      <w:pPr>
        <w:rPr>
          <w:bCs/>
        </w:rPr>
      </w:pPr>
    </w:p>
    <w:p w14:paraId="6F9A4757" w14:textId="0CAFC9F2" w:rsidR="004546EB" w:rsidRDefault="004546EB" w:rsidP="00117EF4">
      <w:pPr>
        <w:rPr>
          <w:bCs/>
        </w:rPr>
      </w:pPr>
      <w:r>
        <w:rPr>
          <w:noProof/>
        </w:rPr>
        <w:drawing>
          <wp:inline distT="0" distB="0" distL="0" distR="0" wp14:anchorId="4EE30DC6" wp14:editId="214A2B03">
            <wp:extent cx="5731510" cy="3827143"/>
            <wp:effectExtent l="0" t="0" r="2540" b="2540"/>
            <wp:docPr id="12" name="Picture 12" descr="A picture containing truck, outdoor, sky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ruck, outdoor, sky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A104C" w14:textId="0300C941" w:rsidR="00117EF4" w:rsidRDefault="00117EF4" w:rsidP="00117EF4"/>
    <w:p w14:paraId="19477FDC" w14:textId="7B7B7D43" w:rsidR="00547DC0" w:rsidRPr="00837E8B" w:rsidRDefault="00837E8B" w:rsidP="00547DC0">
      <w:r>
        <w:rPr>
          <w:b/>
          <w:bCs/>
        </w:rPr>
        <w:t>Just the job</w:t>
      </w:r>
      <w:r w:rsidR="00547DC0" w:rsidRPr="00837E8B">
        <w:rPr>
          <w:b/>
          <w:bCs/>
        </w:rPr>
        <w:t xml:space="preserve">: </w:t>
      </w:r>
      <w:r w:rsidRPr="00837E8B">
        <w:t xml:space="preserve">NS Clarke’s </w:t>
      </w:r>
      <w:r w:rsidR="001A218A">
        <w:t>first</w:t>
      </w:r>
      <w:r w:rsidRPr="00837E8B">
        <w:t xml:space="preserve"> </w:t>
      </w:r>
      <w:proofErr w:type="spellStart"/>
      <w:r>
        <w:t>MirrorCam</w:t>
      </w:r>
      <w:proofErr w:type="spellEnd"/>
      <w:r>
        <w:t xml:space="preserve">-equipped </w:t>
      </w:r>
      <w:r w:rsidRPr="00837E8B">
        <w:t xml:space="preserve">Mercedes-Benz Actros </w:t>
      </w:r>
      <w:r>
        <w:t xml:space="preserve">also </w:t>
      </w:r>
      <w:r w:rsidRPr="00837E8B">
        <w:t>came</w:t>
      </w:r>
      <w:r>
        <w:t xml:space="preserve"> with steel front bumpers and raised ride heights</w:t>
      </w:r>
    </w:p>
    <w:p w14:paraId="3DD0DDBE" w14:textId="5703AB06" w:rsidR="00117EF4" w:rsidRDefault="00117EF4" w:rsidP="00117EF4">
      <w:pPr>
        <w:rPr>
          <w:rFonts w:eastAsia="Times New Roman"/>
        </w:rPr>
      </w:pPr>
    </w:p>
    <w:p w14:paraId="42C4DDBF" w14:textId="77777777" w:rsidR="001A218A" w:rsidRPr="00837E8B" w:rsidRDefault="001A218A" w:rsidP="00117EF4">
      <w:pPr>
        <w:rPr>
          <w:rFonts w:eastAsia="Times New Roman"/>
        </w:rPr>
      </w:pPr>
    </w:p>
    <w:p w14:paraId="10D7A621" w14:textId="47D848AD" w:rsidR="00117EF4" w:rsidRPr="00050FCB" w:rsidRDefault="001A218A" w:rsidP="00117EF4">
      <w:pPr>
        <w:rPr>
          <w:sz w:val="40"/>
          <w:szCs w:val="40"/>
        </w:rPr>
      </w:pPr>
      <w:r>
        <w:rPr>
          <w:rFonts w:eastAsia="Times New Roman"/>
          <w:sz w:val="40"/>
          <w:szCs w:val="40"/>
        </w:rPr>
        <w:t>NS Clarke</w:t>
      </w:r>
      <w:r w:rsidR="00015CD6">
        <w:rPr>
          <w:rFonts w:eastAsia="Times New Roman"/>
          <w:sz w:val="40"/>
          <w:szCs w:val="40"/>
        </w:rPr>
        <w:t xml:space="preserve"> achieves valuable savings with </w:t>
      </w:r>
      <w:r w:rsidR="00F42E9D">
        <w:rPr>
          <w:rFonts w:eastAsia="Times New Roman"/>
          <w:sz w:val="40"/>
          <w:szCs w:val="40"/>
        </w:rPr>
        <w:t>damage-resistant upgrades to its</w:t>
      </w:r>
      <w:r w:rsidR="00015CD6">
        <w:rPr>
          <w:rFonts w:eastAsia="Times New Roman"/>
          <w:sz w:val="40"/>
          <w:szCs w:val="40"/>
        </w:rPr>
        <w:t xml:space="preserve"> </w:t>
      </w:r>
      <w:r w:rsidR="00050FCB" w:rsidRPr="00050FCB">
        <w:rPr>
          <w:rFonts w:eastAsia="Times New Roman"/>
          <w:sz w:val="40"/>
          <w:szCs w:val="40"/>
        </w:rPr>
        <w:t>Mercedes-Benz</w:t>
      </w:r>
      <w:r w:rsidR="00015CD6">
        <w:rPr>
          <w:rFonts w:eastAsia="Times New Roman"/>
          <w:sz w:val="40"/>
          <w:szCs w:val="40"/>
        </w:rPr>
        <w:t xml:space="preserve"> Actros </w:t>
      </w:r>
    </w:p>
    <w:p w14:paraId="3C0D0D3D" w14:textId="77777777" w:rsidR="00117EF4" w:rsidRPr="00050FCB" w:rsidRDefault="00117EF4" w:rsidP="00117EF4">
      <w:pPr>
        <w:rPr>
          <w:sz w:val="32"/>
          <w:szCs w:val="32"/>
        </w:rPr>
      </w:pPr>
    </w:p>
    <w:p w14:paraId="1912BDB4" w14:textId="4F68F714" w:rsidR="00E05645" w:rsidRDefault="00E05645" w:rsidP="00547DC0">
      <w:r>
        <w:t xml:space="preserve">Bulk haulier NS Clarke </w:t>
      </w:r>
      <w:r w:rsidR="00857667">
        <w:t xml:space="preserve">Transport </w:t>
      </w:r>
      <w:r w:rsidR="00DD4BF2">
        <w:t xml:space="preserve">has </w:t>
      </w:r>
      <w:r>
        <w:t>report</w:t>
      </w:r>
      <w:r w:rsidR="00DD4BF2">
        <w:t>ed</w:t>
      </w:r>
      <w:r>
        <w:t xml:space="preserve"> a significant reduction in repair costs since it became one of the first </w:t>
      </w:r>
      <w:r w:rsidR="00C26F3F">
        <w:t xml:space="preserve">customers for </w:t>
      </w:r>
      <w:r w:rsidR="00926F05">
        <w:t>new</w:t>
      </w:r>
      <w:r>
        <w:t xml:space="preserve"> option</w:t>
      </w:r>
      <w:r w:rsidR="00926F05">
        <w:t>s</w:t>
      </w:r>
      <w:r>
        <w:t xml:space="preserve"> designed to protect </w:t>
      </w:r>
      <w:r w:rsidR="00C26F3F">
        <w:t xml:space="preserve">Mercedes-Benz Actros </w:t>
      </w:r>
      <w:r>
        <w:t>that</w:t>
      </w:r>
      <w:r w:rsidR="00926F05">
        <w:t xml:space="preserve"> </w:t>
      </w:r>
      <w:r w:rsidR="00C26F3F">
        <w:t>venture</w:t>
      </w:r>
      <w:r w:rsidR="00DD4BF2">
        <w:t xml:space="preserve"> </w:t>
      </w:r>
      <w:r w:rsidR="00C26F3F">
        <w:t>onto</w:t>
      </w:r>
      <w:r>
        <w:t xml:space="preserve"> </w:t>
      </w:r>
      <w:r w:rsidR="00C26F3F">
        <w:t xml:space="preserve">off-road </w:t>
      </w:r>
      <w:r>
        <w:t>sites.</w:t>
      </w:r>
    </w:p>
    <w:p w14:paraId="63CF3DC9" w14:textId="77777777" w:rsidR="00E05645" w:rsidRDefault="00E05645" w:rsidP="00547DC0"/>
    <w:p w14:paraId="10132161" w14:textId="4E27A4C4" w:rsidR="00857667" w:rsidRDefault="0042214A" w:rsidP="00C26045">
      <w:r>
        <w:lastRenderedPageBreak/>
        <w:t xml:space="preserve">Over the last year Dealer Midlands Truck &amp; Van has supplied the </w:t>
      </w:r>
      <w:r w:rsidR="00E05645">
        <w:t xml:space="preserve">Staffordshire-based </w:t>
      </w:r>
      <w:r>
        <w:t xml:space="preserve">operator with its first </w:t>
      </w:r>
      <w:r w:rsidR="004537D5">
        <w:t>12</w:t>
      </w:r>
      <w:r>
        <w:t xml:space="preserve"> units from the fifth-generation Actros range. </w:t>
      </w:r>
    </w:p>
    <w:p w14:paraId="26BB6FBC" w14:textId="77777777" w:rsidR="00837E8B" w:rsidRDefault="00837E8B" w:rsidP="00547DC0"/>
    <w:p w14:paraId="6A0DE80B" w14:textId="6194DBA7" w:rsidR="00DD4BF2" w:rsidRDefault="00857667" w:rsidP="00547DC0">
      <w:r>
        <w:t xml:space="preserve">NS Clarke </w:t>
      </w:r>
      <w:r w:rsidR="00E05645">
        <w:t>Managin</w:t>
      </w:r>
      <w:r w:rsidR="0042214A">
        <w:t xml:space="preserve">g </w:t>
      </w:r>
      <w:r w:rsidR="00E05645">
        <w:t>Director Shaun Clarke</w:t>
      </w:r>
      <w:r>
        <w:t xml:space="preserve"> led calls for</w:t>
      </w:r>
      <w:r w:rsidR="00E05645">
        <w:t xml:space="preserve"> </w:t>
      </w:r>
      <w:r w:rsidR="00DD4BF2">
        <w:t>Mercedes-Benz Trucks UK</w:t>
      </w:r>
      <w:r w:rsidR="00E05645">
        <w:t xml:space="preserve"> to introduce a more resilient steel front bumper that could be </w:t>
      </w:r>
      <w:r>
        <w:t>specified</w:t>
      </w:r>
      <w:r w:rsidR="00E05645">
        <w:t xml:space="preserve"> instead </w:t>
      </w:r>
      <w:r w:rsidR="00DD4BF2">
        <w:t>of the standard plastic item.</w:t>
      </w:r>
    </w:p>
    <w:p w14:paraId="2995C834" w14:textId="722E2F6E" w:rsidR="00DD4BF2" w:rsidRDefault="00DD4BF2" w:rsidP="00547DC0"/>
    <w:p w14:paraId="38C386F6" w14:textId="69930D3C" w:rsidR="00DD4BF2" w:rsidRPr="00F42E9D" w:rsidRDefault="001A218A" w:rsidP="00DD4BF2">
      <w:r w:rsidRPr="00F42E9D">
        <w:t>H</w:t>
      </w:r>
      <w:r w:rsidR="00DD4BF2" w:rsidRPr="00F42E9D">
        <w:t xml:space="preserve">e was </w:t>
      </w:r>
      <w:r w:rsidRPr="00F42E9D">
        <w:t xml:space="preserve">naturally </w:t>
      </w:r>
      <w:r w:rsidR="00DD4BF2" w:rsidRPr="00F42E9D">
        <w:t>delighted</w:t>
      </w:r>
      <w:r w:rsidRPr="00F42E9D">
        <w:t>, therefore,</w:t>
      </w:r>
      <w:r w:rsidR="00DD4BF2" w:rsidRPr="00F42E9D">
        <w:t xml:space="preserve"> when the manufacturer responded by adding to the long list of Actros options </w:t>
      </w:r>
      <w:r w:rsidR="00C26F3F" w:rsidRPr="00F42E9D">
        <w:t xml:space="preserve">not only the steel bumper, but also </w:t>
      </w:r>
      <w:r w:rsidR="00DD4BF2" w:rsidRPr="00F42E9D">
        <w:rPr>
          <w:rFonts w:eastAsia="Times New Roman"/>
          <w:lang w:eastAsia="en-GB"/>
        </w:rPr>
        <w:t xml:space="preserve">the same straight front axle and headlight arrangement as a flat-floored unit from the </w:t>
      </w:r>
      <w:proofErr w:type="spellStart"/>
      <w:r w:rsidR="00DD4BF2" w:rsidRPr="00F42E9D">
        <w:rPr>
          <w:rFonts w:eastAsia="Times New Roman"/>
          <w:lang w:eastAsia="en-GB"/>
        </w:rPr>
        <w:t>Arocs</w:t>
      </w:r>
      <w:proofErr w:type="spellEnd"/>
      <w:r w:rsidR="00DD4BF2" w:rsidRPr="00F42E9D">
        <w:rPr>
          <w:rFonts w:eastAsia="Times New Roman"/>
          <w:lang w:eastAsia="en-GB"/>
        </w:rPr>
        <w:t xml:space="preserve"> range</w:t>
      </w:r>
      <w:r w:rsidR="00C26F3F" w:rsidRPr="00F42E9D">
        <w:rPr>
          <w:rFonts w:eastAsia="Times New Roman"/>
          <w:lang w:eastAsia="en-GB"/>
        </w:rPr>
        <w:t>, which is purpose designed for construction-related applications</w:t>
      </w:r>
      <w:r w:rsidR="00DD4BF2" w:rsidRPr="00F42E9D">
        <w:rPr>
          <w:rFonts w:eastAsia="Times New Roman"/>
          <w:lang w:eastAsia="en-GB"/>
        </w:rPr>
        <w:t>.</w:t>
      </w:r>
    </w:p>
    <w:p w14:paraId="3BA83A3C" w14:textId="77777777" w:rsidR="00DD4BF2" w:rsidRPr="00F42E9D" w:rsidRDefault="00DD4BF2" w:rsidP="00DD4BF2"/>
    <w:p w14:paraId="3F08AE63" w14:textId="223471A7" w:rsidR="00DD4BF2" w:rsidRPr="00F42E9D" w:rsidRDefault="00DD4BF2" w:rsidP="00DD4BF2">
      <w:pPr>
        <w:shd w:val="clear" w:color="auto" w:fill="FFFFFF"/>
        <w:rPr>
          <w:rFonts w:eastAsia="Times New Roman"/>
          <w:lang w:eastAsia="en-GB"/>
        </w:rPr>
      </w:pPr>
      <w:r w:rsidRPr="00F42E9D">
        <w:rPr>
          <w:rFonts w:eastAsia="Times New Roman"/>
          <w:lang w:eastAsia="en-GB"/>
        </w:rPr>
        <w:t xml:space="preserve">The result is </w:t>
      </w:r>
      <w:r w:rsidR="00C26F3F" w:rsidRPr="00F42E9D">
        <w:rPr>
          <w:rFonts w:eastAsia="Times New Roman"/>
          <w:lang w:eastAsia="en-GB"/>
        </w:rPr>
        <w:t xml:space="preserve">an Actros </w:t>
      </w:r>
      <w:r w:rsidRPr="00F42E9D">
        <w:rPr>
          <w:rFonts w:eastAsia="Times New Roman"/>
          <w:lang w:eastAsia="en-GB"/>
        </w:rPr>
        <w:t xml:space="preserve">that offers up to 85mm (depending on tyre choice) of additional ground clearance, and therefore carries a lower risk of underbody damaged caused by ‘bottoming out’ or getting stuck while manoeuvring on rough ground. </w:t>
      </w:r>
    </w:p>
    <w:p w14:paraId="2338ADF2" w14:textId="77777777" w:rsidR="00DD4BF2" w:rsidRPr="00F42E9D" w:rsidRDefault="00DD4BF2" w:rsidP="00DD4BF2">
      <w:pPr>
        <w:shd w:val="clear" w:color="auto" w:fill="FFFFFF"/>
        <w:rPr>
          <w:rFonts w:eastAsia="Times New Roman"/>
          <w:lang w:eastAsia="en-GB"/>
        </w:rPr>
      </w:pPr>
    </w:p>
    <w:p w14:paraId="23FA7986" w14:textId="50F8DEF8" w:rsidR="00DD4BF2" w:rsidRPr="00F42E9D" w:rsidRDefault="00C26F3F" w:rsidP="00DD4BF2">
      <w:pPr>
        <w:shd w:val="clear" w:color="auto" w:fill="FFFFFF"/>
        <w:rPr>
          <w:rFonts w:eastAsia="Times New Roman"/>
          <w:lang w:eastAsia="en-GB"/>
        </w:rPr>
      </w:pPr>
      <w:r w:rsidRPr="00F42E9D">
        <w:rPr>
          <w:rFonts w:eastAsia="Times New Roman"/>
          <w:lang w:eastAsia="en-GB"/>
        </w:rPr>
        <w:t xml:space="preserve">NS Clarke also took the opportunity to equip its Actros with rubber-mounted </w:t>
      </w:r>
      <w:r w:rsidR="00DD4BF2" w:rsidRPr="00F42E9D">
        <w:rPr>
          <w:rFonts w:eastAsia="Times New Roman"/>
          <w:lang w:eastAsia="en-GB"/>
        </w:rPr>
        <w:t xml:space="preserve">steps </w:t>
      </w:r>
      <w:r w:rsidRPr="00F42E9D">
        <w:rPr>
          <w:rFonts w:eastAsia="Times New Roman"/>
          <w:lang w:eastAsia="en-GB"/>
        </w:rPr>
        <w:t>that</w:t>
      </w:r>
      <w:r w:rsidR="00DD4BF2" w:rsidRPr="00F42E9D">
        <w:rPr>
          <w:rFonts w:eastAsia="Times New Roman"/>
          <w:lang w:eastAsia="en-GB"/>
        </w:rPr>
        <w:t xml:space="preserve"> allow a certain </w:t>
      </w:r>
      <w:r w:rsidR="00857667" w:rsidRPr="00F42E9D">
        <w:rPr>
          <w:rFonts w:eastAsia="Times New Roman"/>
          <w:lang w:eastAsia="en-GB"/>
        </w:rPr>
        <w:t>amount</w:t>
      </w:r>
      <w:r w:rsidR="00DD4BF2" w:rsidRPr="00F42E9D">
        <w:rPr>
          <w:rFonts w:eastAsia="Times New Roman"/>
          <w:lang w:eastAsia="en-GB"/>
        </w:rPr>
        <w:t xml:space="preserve"> of lateral movement. Already popular with </w:t>
      </w:r>
      <w:proofErr w:type="spellStart"/>
      <w:r w:rsidR="00DD4BF2" w:rsidRPr="00F42E9D">
        <w:rPr>
          <w:rFonts w:eastAsia="Times New Roman"/>
          <w:lang w:eastAsia="en-GB"/>
        </w:rPr>
        <w:t>Arocs</w:t>
      </w:r>
      <w:proofErr w:type="spellEnd"/>
      <w:r w:rsidR="00DD4BF2" w:rsidRPr="00F42E9D">
        <w:rPr>
          <w:rFonts w:eastAsia="Times New Roman"/>
          <w:lang w:eastAsia="en-GB"/>
        </w:rPr>
        <w:t xml:space="preserve"> customers, these rugged steps </w:t>
      </w:r>
      <w:r w:rsidRPr="00F42E9D">
        <w:rPr>
          <w:rFonts w:eastAsia="Times New Roman"/>
          <w:lang w:eastAsia="en-GB"/>
        </w:rPr>
        <w:t xml:space="preserve">also offer </w:t>
      </w:r>
      <w:r w:rsidR="00DD4BF2" w:rsidRPr="00F42E9D">
        <w:rPr>
          <w:rFonts w:eastAsia="Times New Roman"/>
          <w:lang w:eastAsia="en-GB"/>
        </w:rPr>
        <w:t>repair cost</w:t>
      </w:r>
      <w:r w:rsidRPr="00F42E9D">
        <w:rPr>
          <w:rFonts w:eastAsia="Times New Roman"/>
          <w:lang w:eastAsia="en-GB"/>
        </w:rPr>
        <w:t xml:space="preserve"> savings</w:t>
      </w:r>
      <w:r w:rsidR="00DD4BF2" w:rsidRPr="00F42E9D">
        <w:rPr>
          <w:rFonts w:eastAsia="Times New Roman"/>
          <w:lang w:eastAsia="en-GB"/>
        </w:rPr>
        <w:t>.</w:t>
      </w:r>
    </w:p>
    <w:p w14:paraId="1FBE75C2" w14:textId="68B86885" w:rsidR="00857667" w:rsidRPr="00F42E9D" w:rsidRDefault="00857667" w:rsidP="00DD4BF2">
      <w:pPr>
        <w:shd w:val="clear" w:color="auto" w:fill="FFFFFF"/>
        <w:rPr>
          <w:rFonts w:eastAsia="Times New Roman"/>
          <w:lang w:eastAsia="en-GB"/>
        </w:rPr>
      </w:pPr>
    </w:p>
    <w:p w14:paraId="70425D3F" w14:textId="33FC8128" w:rsidR="00C70115" w:rsidRPr="00F42E9D" w:rsidRDefault="00857667" w:rsidP="00DD4BF2">
      <w:pPr>
        <w:shd w:val="clear" w:color="auto" w:fill="FFFFFF"/>
        <w:rPr>
          <w:rFonts w:eastAsia="Times New Roman"/>
          <w:lang w:eastAsia="en-GB"/>
        </w:rPr>
      </w:pPr>
      <w:r w:rsidRPr="00F42E9D">
        <w:rPr>
          <w:rFonts w:eastAsia="Times New Roman"/>
          <w:lang w:eastAsia="en-GB"/>
        </w:rPr>
        <w:t xml:space="preserve">Shaun Clarke </w:t>
      </w:r>
      <w:r w:rsidR="00C70115" w:rsidRPr="00F42E9D">
        <w:rPr>
          <w:rFonts w:eastAsia="Times New Roman"/>
          <w:lang w:eastAsia="en-GB"/>
        </w:rPr>
        <w:t>explain</w:t>
      </w:r>
      <w:r w:rsidRPr="00F42E9D">
        <w:rPr>
          <w:rFonts w:eastAsia="Times New Roman"/>
          <w:lang w:eastAsia="en-GB"/>
        </w:rPr>
        <w:t>ed: “</w:t>
      </w:r>
      <w:r w:rsidR="00C70115" w:rsidRPr="00F42E9D">
        <w:rPr>
          <w:rFonts w:eastAsia="Times New Roman"/>
          <w:lang w:eastAsia="en-GB"/>
        </w:rPr>
        <w:t xml:space="preserve">We’ve always favoured the Actros over the </w:t>
      </w:r>
      <w:proofErr w:type="spellStart"/>
      <w:r w:rsidR="00C70115" w:rsidRPr="00F42E9D">
        <w:rPr>
          <w:rFonts w:eastAsia="Times New Roman"/>
          <w:lang w:eastAsia="en-GB"/>
        </w:rPr>
        <w:t>Arocs</w:t>
      </w:r>
      <w:proofErr w:type="spellEnd"/>
      <w:r w:rsidR="00C70115" w:rsidRPr="00F42E9D">
        <w:rPr>
          <w:rFonts w:eastAsia="Times New Roman"/>
          <w:lang w:eastAsia="en-GB"/>
        </w:rPr>
        <w:t xml:space="preserve"> because our trucks spend most of their time on the road. However, </w:t>
      </w:r>
      <w:r w:rsidR="00926F05" w:rsidRPr="00F42E9D">
        <w:rPr>
          <w:rFonts w:eastAsia="Times New Roman"/>
          <w:lang w:eastAsia="en-GB"/>
        </w:rPr>
        <w:t>they also go to</w:t>
      </w:r>
      <w:r w:rsidR="00D32F55" w:rsidRPr="00F42E9D">
        <w:rPr>
          <w:rFonts w:eastAsia="Times New Roman"/>
          <w:lang w:eastAsia="en-GB"/>
        </w:rPr>
        <w:t xml:space="preserve"> quarries and onto other sites</w:t>
      </w:r>
      <w:r w:rsidR="00C70115" w:rsidRPr="00F42E9D">
        <w:rPr>
          <w:rFonts w:eastAsia="Times New Roman"/>
          <w:lang w:eastAsia="en-GB"/>
        </w:rPr>
        <w:t xml:space="preserve">, </w:t>
      </w:r>
      <w:r w:rsidR="00D32F55" w:rsidRPr="00F42E9D">
        <w:rPr>
          <w:rFonts w:eastAsia="Times New Roman"/>
          <w:lang w:eastAsia="en-GB"/>
        </w:rPr>
        <w:t>where</w:t>
      </w:r>
      <w:r w:rsidR="00C70115" w:rsidRPr="00F42E9D">
        <w:rPr>
          <w:rFonts w:eastAsia="Times New Roman"/>
          <w:lang w:eastAsia="en-GB"/>
        </w:rPr>
        <w:t xml:space="preserve"> </w:t>
      </w:r>
      <w:r w:rsidR="00926F05" w:rsidRPr="00F42E9D">
        <w:rPr>
          <w:rFonts w:eastAsia="Times New Roman"/>
          <w:lang w:eastAsia="en-GB"/>
        </w:rPr>
        <w:t>they</w:t>
      </w:r>
      <w:r w:rsidR="00C70115" w:rsidRPr="00F42E9D">
        <w:rPr>
          <w:rFonts w:eastAsia="Times New Roman"/>
          <w:lang w:eastAsia="en-GB"/>
        </w:rPr>
        <w:t xml:space="preserve"> c</w:t>
      </w:r>
      <w:r w:rsidR="004537D5" w:rsidRPr="00F42E9D">
        <w:rPr>
          <w:rFonts w:eastAsia="Times New Roman"/>
          <w:lang w:eastAsia="en-GB"/>
        </w:rPr>
        <w:t xml:space="preserve">an </w:t>
      </w:r>
      <w:r w:rsidR="00C70115" w:rsidRPr="00F42E9D">
        <w:rPr>
          <w:rFonts w:eastAsia="Times New Roman"/>
          <w:lang w:eastAsia="en-GB"/>
        </w:rPr>
        <w:t>take a bit of a battering.</w:t>
      </w:r>
    </w:p>
    <w:p w14:paraId="49743C20" w14:textId="77777777" w:rsidR="00C70115" w:rsidRPr="00F42E9D" w:rsidRDefault="00C70115" w:rsidP="00DD4BF2">
      <w:pPr>
        <w:shd w:val="clear" w:color="auto" w:fill="FFFFFF"/>
        <w:rPr>
          <w:rFonts w:eastAsia="Times New Roman"/>
          <w:lang w:eastAsia="en-GB"/>
        </w:rPr>
      </w:pPr>
    </w:p>
    <w:p w14:paraId="1DA9638C" w14:textId="7B6AD293" w:rsidR="008A76B5" w:rsidRPr="00F42E9D" w:rsidRDefault="00C70115" w:rsidP="00DD4BF2">
      <w:pPr>
        <w:shd w:val="clear" w:color="auto" w:fill="FFFFFF"/>
        <w:rPr>
          <w:rFonts w:eastAsia="Times New Roman"/>
          <w:lang w:eastAsia="en-GB"/>
        </w:rPr>
      </w:pPr>
      <w:r w:rsidRPr="00F42E9D">
        <w:rPr>
          <w:rFonts w:eastAsia="Times New Roman"/>
          <w:lang w:eastAsia="en-GB"/>
        </w:rPr>
        <w:t>“It</w:t>
      </w:r>
      <w:r w:rsidR="00926F05" w:rsidRPr="00F42E9D">
        <w:rPr>
          <w:rFonts w:eastAsia="Times New Roman"/>
          <w:lang w:eastAsia="en-GB"/>
        </w:rPr>
        <w:t xml:space="preserve"> can be</w:t>
      </w:r>
      <w:r w:rsidRPr="00F42E9D">
        <w:rPr>
          <w:rFonts w:eastAsia="Times New Roman"/>
          <w:lang w:eastAsia="en-GB"/>
        </w:rPr>
        <w:t xml:space="preserve"> very easy to take out a front corner, and </w:t>
      </w:r>
      <w:r w:rsidR="00D32F55" w:rsidRPr="00F42E9D">
        <w:rPr>
          <w:rFonts w:eastAsia="Times New Roman"/>
          <w:lang w:eastAsia="en-GB"/>
        </w:rPr>
        <w:t>if you</w:t>
      </w:r>
      <w:r w:rsidR="00926F05" w:rsidRPr="00F42E9D">
        <w:rPr>
          <w:rFonts w:eastAsia="Times New Roman"/>
          <w:lang w:eastAsia="en-GB"/>
        </w:rPr>
        <w:t>’ve</w:t>
      </w:r>
      <w:r w:rsidR="00D32F55" w:rsidRPr="00F42E9D">
        <w:rPr>
          <w:rFonts w:eastAsia="Times New Roman"/>
          <w:lang w:eastAsia="en-GB"/>
        </w:rPr>
        <w:t xml:space="preserve"> lost the headlight as well yo</w:t>
      </w:r>
      <w:r w:rsidR="00926F05" w:rsidRPr="00F42E9D">
        <w:rPr>
          <w:rFonts w:eastAsia="Times New Roman"/>
          <w:lang w:eastAsia="en-GB"/>
        </w:rPr>
        <w:t>u’</w:t>
      </w:r>
      <w:r w:rsidR="00D32F55" w:rsidRPr="00F42E9D">
        <w:rPr>
          <w:rFonts w:eastAsia="Times New Roman"/>
          <w:lang w:eastAsia="en-GB"/>
        </w:rPr>
        <w:t xml:space="preserve">re looking at a pretty expensive </w:t>
      </w:r>
      <w:r w:rsidR="001A218A" w:rsidRPr="00F42E9D">
        <w:rPr>
          <w:rFonts w:eastAsia="Times New Roman"/>
          <w:lang w:eastAsia="en-GB"/>
        </w:rPr>
        <w:t xml:space="preserve">repair </w:t>
      </w:r>
      <w:r w:rsidR="00D32F55" w:rsidRPr="00F42E9D">
        <w:rPr>
          <w:rFonts w:eastAsia="Times New Roman"/>
          <w:lang w:eastAsia="en-GB"/>
        </w:rPr>
        <w:t xml:space="preserve">bill. </w:t>
      </w:r>
      <w:r w:rsidR="008A76B5" w:rsidRPr="00F42E9D">
        <w:rPr>
          <w:rFonts w:eastAsia="Times New Roman"/>
          <w:lang w:eastAsia="en-GB"/>
        </w:rPr>
        <w:t xml:space="preserve">Over time the steel bumpers might not look as smart, as they get knocked about and the paintwork suffers, but I can live with that. </w:t>
      </w:r>
    </w:p>
    <w:p w14:paraId="1F113DC9" w14:textId="77777777" w:rsidR="008A76B5" w:rsidRPr="00F42E9D" w:rsidRDefault="008A76B5" w:rsidP="00DD4BF2">
      <w:pPr>
        <w:shd w:val="clear" w:color="auto" w:fill="FFFFFF"/>
        <w:rPr>
          <w:rFonts w:eastAsia="Times New Roman"/>
          <w:lang w:eastAsia="en-GB"/>
        </w:rPr>
      </w:pPr>
    </w:p>
    <w:p w14:paraId="3C410441" w14:textId="34AD998B" w:rsidR="00C26045" w:rsidRPr="00F42E9D" w:rsidRDefault="00C26045" w:rsidP="00DD4BF2">
      <w:pPr>
        <w:shd w:val="clear" w:color="auto" w:fill="FFFFFF"/>
        <w:rPr>
          <w:rFonts w:eastAsia="Times New Roman"/>
          <w:lang w:eastAsia="en-GB"/>
        </w:rPr>
      </w:pPr>
      <w:r w:rsidRPr="00F42E9D">
        <w:rPr>
          <w:rFonts w:eastAsia="Times New Roman"/>
          <w:lang w:eastAsia="en-GB"/>
        </w:rPr>
        <w:t>“Most importantly, t</w:t>
      </w:r>
      <w:r w:rsidR="00D32F55" w:rsidRPr="00F42E9D">
        <w:rPr>
          <w:rFonts w:eastAsia="Times New Roman"/>
          <w:lang w:eastAsia="en-GB"/>
        </w:rPr>
        <w:t xml:space="preserve">he combination of raised height and the more rugged and durable construction bumper means we’ve seen a noticeable </w:t>
      </w:r>
      <w:r w:rsidR="004537D5" w:rsidRPr="00F42E9D">
        <w:rPr>
          <w:rFonts w:eastAsia="Times New Roman"/>
          <w:lang w:eastAsia="en-GB"/>
        </w:rPr>
        <w:t>reduction</w:t>
      </w:r>
      <w:r w:rsidR="00D32F55" w:rsidRPr="00F42E9D">
        <w:rPr>
          <w:rFonts w:eastAsia="Times New Roman"/>
          <w:lang w:eastAsia="en-GB"/>
        </w:rPr>
        <w:t xml:space="preserve"> in </w:t>
      </w:r>
      <w:r w:rsidR="004537D5" w:rsidRPr="00F42E9D">
        <w:rPr>
          <w:rFonts w:eastAsia="Times New Roman"/>
          <w:lang w:eastAsia="en-GB"/>
        </w:rPr>
        <w:t>accident damage to our latest units. This, in turn, has resulted</w:t>
      </w:r>
      <w:r w:rsidR="006F59C9" w:rsidRPr="00F42E9D">
        <w:rPr>
          <w:rFonts w:eastAsia="Times New Roman"/>
          <w:lang w:eastAsia="en-GB"/>
        </w:rPr>
        <w:t xml:space="preserve"> </w:t>
      </w:r>
      <w:r w:rsidR="00D32F55" w:rsidRPr="00F42E9D">
        <w:rPr>
          <w:rFonts w:eastAsia="Times New Roman"/>
          <w:lang w:eastAsia="en-GB"/>
        </w:rPr>
        <w:t xml:space="preserve">in </w:t>
      </w:r>
      <w:r w:rsidR="001A218A" w:rsidRPr="00F42E9D">
        <w:rPr>
          <w:rFonts w:eastAsia="Times New Roman"/>
          <w:lang w:eastAsia="en-GB"/>
        </w:rPr>
        <w:t xml:space="preserve">some </w:t>
      </w:r>
      <w:r w:rsidR="004537D5" w:rsidRPr="00F42E9D">
        <w:rPr>
          <w:rFonts w:eastAsia="Times New Roman"/>
          <w:lang w:eastAsia="en-GB"/>
        </w:rPr>
        <w:t>very welcome</w:t>
      </w:r>
      <w:r w:rsidR="001A218A" w:rsidRPr="00F42E9D">
        <w:rPr>
          <w:rFonts w:eastAsia="Times New Roman"/>
          <w:lang w:eastAsia="en-GB"/>
        </w:rPr>
        <w:t xml:space="preserve"> cost savings</w:t>
      </w:r>
      <w:r w:rsidR="00D32F55" w:rsidRPr="00F42E9D">
        <w:rPr>
          <w:rFonts w:eastAsia="Times New Roman"/>
          <w:lang w:eastAsia="en-GB"/>
        </w:rPr>
        <w:t>.</w:t>
      </w:r>
      <w:r w:rsidR="004537D5" w:rsidRPr="00F42E9D">
        <w:rPr>
          <w:rFonts w:eastAsia="Times New Roman"/>
          <w:lang w:eastAsia="en-GB"/>
        </w:rPr>
        <w:t>”</w:t>
      </w:r>
    </w:p>
    <w:p w14:paraId="16672235" w14:textId="77777777" w:rsidR="00C26045" w:rsidRPr="00F42E9D" w:rsidRDefault="00C26045" w:rsidP="00DD4BF2">
      <w:pPr>
        <w:shd w:val="clear" w:color="auto" w:fill="FFFFFF"/>
        <w:rPr>
          <w:rFonts w:eastAsia="Times New Roman"/>
          <w:lang w:eastAsia="en-GB"/>
        </w:rPr>
      </w:pPr>
    </w:p>
    <w:p w14:paraId="2EF11321" w14:textId="496FB460" w:rsidR="006F59C9" w:rsidRPr="00F42E9D" w:rsidRDefault="00C26045" w:rsidP="00DD4BF2">
      <w:pPr>
        <w:shd w:val="clear" w:color="auto" w:fill="FFFFFF"/>
        <w:rPr>
          <w:rFonts w:eastAsia="Times New Roman"/>
          <w:lang w:eastAsia="en-GB"/>
        </w:rPr>
      </w:pPr>
      <w:r w:rsidRPr="00F42E9D">
        <w:rPr>
          <w:rFonts w:eastAsia="Times New Roman"/>
          <w:lang w:eastAsia="en-GB"/>
        </w:rPr>
        <w:t>“</w:t>
      </w:r>
      <w:r w:rsidR="00D32F55" w:rsidRPr="00F42E9D">
        <w:rPr>
          <w:rFonts w:eastAsia="Times New Roman"/>
          <w:lang w:eastAsia="en-GB"/>
        </w:rPr>
        <w:t>The same is true of the</w:t>
      </w:r>
      <w:r w:rsidR="006F59C9" w:rsidRPr="00F42E9D">
        <w:rPr>
          <w:rFonts w:eastAsia="Times New Roman"/>
          <w:lang w:eastAsia="en-GB"/>
        </w:rPr>
        <w:t xml:space="preserve"> rubber-mounted </w:t>
      </w:r>
      <w:r w:rsidR="00D32F55" w:rsidRPr="00F42E9D">
        <w:rPr>
          <w:rFonts w:eastAsia="Times New Roman"/>
          <w:lang w:eastAsia="en-GB"/>
        </w:rPr>
        <w:t>st</w:t>
      </w:r>
      <w:r w:rsidR="006F59C9" w:rsidRPr="00F42E9D">
        <w:rPr>
          <w:rFonts w:eastAsia="Times New Roman"/>
          <w:lang w:eastAsia="en-GB"/>
        </w:rPr>
        <w:t>e</w:t>
      </w:r>
      <w:r w:rsidR="00D32F55" w:rsidRPr="00F42E9D">
        <w:rPr>
          <w:rFonts w:eastAsia="Times New Roman"/>
          <w:lang w:eastAsia="en-GB"/>
        </w:rPr>
        <w:t>p option.</w:t>
      </w:r>
      <w:r w:rsidR="006F59C9" w:rsidRPr="00F42E9D">
        <w:rPr>
          <w:rFonts w:eastAsia="Times New Roman"/>
          <w:lang w:eastAsia="en-GB"/>
        </w:rPr>
        <w:t xml:space="preserve"> It just has that bit of ‘give’, so that if the driver catches one on a kerb it’s not necessarily going to break and need replacing.”</w:t>
      </w:r>
    </w:p>
    <w:p w14:paraId="5D67B132" w14:textId="6E05C1B3" w:rsidR="001A218A" w:rsidRPr="00F42E9D" w:rsidRDefault="001A218A" w:rsidP="00DD4BF2">
      <w:pPr>
        <w:shd w:val="clear" w:color="auto" w:fill="FFFFFF"/>
        <w:rPr>
          <w:rFonts w:eastAsia="Times New Roman"/>
          <w:lang w:eastAsia="en-GB"/>
        </w:rPr>
      </w:pPr>
    </w:p>
    <w:p w14:paraId="6DE4D780" w14:textId="167BE137" w:rsidR="001A218A" w:rsidRPr="00F42E9D" w:rsidRDefault="001A218A" w:rsidP="00DD4BF2">
      <w:pPr>
        <w:shd w:val="clear" w:color="auto" w:fill="FFFFFF"/>
        <w:rPr>
          <w:rFonts w:eastAsia="Times New Roman"/>
          <w:lang w:eastAsia="en-GB"/>
        </w:rPr>
      </w:pPr>
      <w:r w:rsidRPr="00F42E9D">
        <w:rPr>
          <w:rFonts w:eastAsia="Times New Roman"/>
          <w:lang w:eastAsia="en-GB"/>
        </w:rPr>
        <w:t xml:space="preserve">He continued: “It’s to Mercedes-Benz Trucks’ credit that it listened to what we were saying and introduced the steel bumper we were calling for. </w:t>
      </w:r>
      <w:r w:rsidR="00015CD6" w:rsidRPr="00F42E9D">
        <w:rPr>
          <w:rFonts w:eastAsia="Times New Roman"/>
          <w:lang w:eastAsia="en-GB"/>
        </w:rPr>
        <w:t>This option</w:t>
      </w:r>
      <w:r w:rsidRPr="00F42E9D">
        <w:rPr>
          <w:rFonts w:eastAsia="Times New Roman"/>
          <w:lang w:eastAsia="en-GB"/>
        </w:rPr>
        <w:t xml:space="preserve"> won’t be right for many operators, but for us, and for</w:t>
      </w:r>
      <w:r w:rsidR="00534226" w:rsidRPr="00F42E9D">
        <w:rPr>
          <w:rFonts w:eastAsia="Times New Roman"/>
          <w:lang w:eastAsia="en-GB"/>
        </w:rPr>
        <w:t xml:space="preserve"> others in the same line of business, it’s a very important development.”</w:t>
      </w:r>
      <w:r w:rsidRPr="00F42E9D">
        <w:rPr>
          <w:rFonts w:eastAsia="Times New Roman"/>
          <w:lang w:eastAsia="en-GB"/>
        </w:rPr>
        <w:t xml:space="preserve"> </w:t>
      </w:r>
    </w:p>
    <w:p w14:paraId="177EC76A" w14:textId="75B4F729" w:rsidR="006F59C9" w:rsidRPr="00F42E9D" w:rsidRDefault="006F59C9" w:rsidP="00DD4BF2">
      <w:pPr>
        <w:shd w:val="clear" w:color="auto" w:fill="FFFFFF"/>
        <w:rPr>
          <w:rFonts w:eastAsia="Times New Roman"/>
          <w:lang w:eastAsia="en-GB"/>
        </w:rPr>
      </w:pPr>
    </w:p>
    <w:p w14:paraId="13271477" w14:textId="16B84321" w:rsidR="004537D5" w:rsidRPr="00F42E9D" w:rsidRDefault="006F59C9" w:rsidP="00C26045">
      <w:pPr>
        <w:shd w:val="clear" w:color="auto" w:fill="FFFFFF"/>
        <w:rPr>
          <w:rFonts w:eastAsia="Times New Roman"/>
          <w:lang w:eastAsia="en-GB"/>
        </w:rPr>
      </w:pPr>
      <w:r w:rsidRPr="00F42E9D">
        <w:rPr>
          <w:rFonts w:eastAsia="Times New Roman"/>
          <w:lang w:eastAsia="en-GB"/>
        </w:rPr>
        <w:t>NS Clarke Transport</w:t>
      </w:r>
      <w:r w:rsidR="004537D5" w:rsidRPr="00F42E9D">
        <w:rPr>
          <w:rFonts w:eastAsia="Times New Roman"/>
          <w:lang w:eastAsia="en-GB"/>
        </w:rPr>
        <w:t xml:space="preserve"> works from headquarters in </w:t>
      </w:r>
      <w:r w:rsidRPr="00F42E9D">
        <w:rPr>
          <w:rFonts w:eastAsia="Times New Roman"/>
          <w:lang w:eastAsia="en-GB"/>
        </w:rPr>
        <w:t>Rugeley and runs a fleet of 155 trucks</w:t>
      </w:r>
      <w:r w:rsidR="00E0158A" w:rsidRPr="00F42E9D">
        <w:rPr>
          <w:rFonts w:eastAsia="Times New Roman"/>
          <w:lang w:eastAsia="en-GB"/>
        </w:rPr>
        <w:t xml:space="preserve"> which is dominated by the three-pointed star</w:t>
      </w:r>
      <w:r w:rsidRPr="00F42E9D">
        <w:rPr>
          <w:rFonts w:eastAsia="Times New Roman"/>
          <w:lang w:eastAsia="en-GB"/>
        </w:rPr>
        <w:t>.</w:t>
      </w:r>
      <w:r w:rsidR="008A76B5" w:rsidRPr="00F42E9D">
        <w:rPr>
          <w:rFonts w:eastAsia="Times New Roman"/>
          <w:lang w:eastAsia="en-GB"/>
        </w:rPr>
        <w:t xml:space="preserve"> </w:t>
      </w:r>
      <w:r w:rsidR="004537D5" w:rsidRPr="00F42E9D">
        <w:rPr>
          <w:rFonts w:eastAsia="Times New Roman"/>
          <w:lang w:eastAsia="en-GB"/>
        </w:rPr>
        <w:t>In addition to its bulk powder and tipper operations, the company provides general haulage, flatbed transport and courier van services.</w:t>
      </w:r>
    </w:p>
    <w:p w14:paraId="4BAB9B64" w14:textId="77777777" w:rsidR="004537D5" w:rsidRPr="00F42E9D" w:rsidRDefault="004537D5" w:rsidP="00C26045">
      <w:pPr>
        <w:shd w:val="clear" w:color="auto" w:fill="FFFFFF"/>
        <w:rPr>
          <w:rFonts w:eastAsia="Times New Roman"/>
          <w:lang w:eastAsia="en-GB"/>
        </w:rPr>
      </w:pPr>
    </w:p>
    <w:p w14:paraId="6128CEC1" w14:textId="35F3F719" w:rsidR="00C26045" w:rsidRDefault="008A76B5" w:rsidP="00C26045">
      <w:pPr>
        <w:shd w:val="clear" w:color="auto" w:fill="FFFFFF"/>
      </w:pPr>
      <w:r w:rsidRPr="00F42E9D">
        <w:rPr>
          <w:rFonts w:eastAsia="Times New Roman"/>
          <w:lang w:eastAsia="en-GB"/>
        </w:rPr>
        <w:t>Its latest Actros</w:t>
      </w:r>
      <w:r w:rsidR="00C26045" w:rsidRPr="00F42E9D">
        <w:rPr>
          <w:rFonts w:eastAsia="Times New Roman"/>
          <w:lang w:eastAsia="en-GB"/>
        </w:rPr>
        <w:t xml:space="preserve"> </w:t>
      </w:r>
      <w:r w:rsidR="00C26045" w:rsidRPr="00F42E9D">
        <w:t xml:space="preserve">are 2551 variants with </w:t>
      </w:r>
      <w:r w:rsidR="00F42E9D" w:rsidRPr="00F42E9D">
        <w:t xml:space="preserve">flat-floored </w:t>
      </w:r>
      <w:proofErr w:type="spellStart"/>
      <w:r w:rsidR="00F42E9D">
        <w:t>BigSpace</w:t>
      </w:r>
      <w:proofErr w:type="spellEnd"/>
      <w:r w:rsidR="00F42E9D">
        <w:t xml:space="preserve"> cabs. Their </w:t>
      </w:r>
      <w:r w:rsidR="00C26045" w:rsidRPr="00857667">
        <w:rPr>
          <w:color w:val="333333"/>
          <w:shd w:val="clear" w:color="auto" w:fill="FFFFFF"/>
        </w:rPr>
        <w:t>12.8-litre in-line six-cylinder engines produc</w:t>
      </w:r>
      <w:r w:rsidR="00F42E9D">
        <w:rPr>
          <w:color w:val="333333"/>
          <w:shd w:val="clear" w:color="auto" w:fill="FFFFFF"/>
        </w:rPr>
        <w:t>e</w:t>
      </w:r>
      <w:r w:rsidR="00C26045" w:rsidRPr="00857667">
        <w:rPr>
          <w:color w:val="333333"/>
          <w:shd w:val="clear" w:color="auto" w:fill="FFFFFF"/>
        </w:rPr>
        <w:t xml:space="preserve"> 375 kW (510 hp)</w:t>
      </w:r>
      <w:r w:rsidR="00F42E9D">
        <w:rPr>
          <w:color w:val="333333"/>
          <w:shd w:val="clear" w:color="auto" w:fill="FFFFFF"/>
        </w:rPr>
        <w:t xml:space="preserve"> and are paired with smooth and fuel-efficient 1</w:t>
      </w:r>
      <w:r w:rsidR="000C4CE7">
        <w:rPr>
          <w:color w:val="333333"/>
          <w:shd w:val="clear" w:color="auto" w:fill="FFFFFF"/>
        </w:rPr>
        <w:t>2</w:t>
      </w:r>
      <w:r w:rsidR="00F42E9D">
        <w:rPr>
          <w:color w:val="333333"/>
          <w:shd w:val="clear" w:color="auto" w:fill="FFFFFF"/>
        </w:rPr>
        <w:t xml:space="preserve">-speed Mercedes </w:t>
      </w:r>
      <w:proofErr w:type="spellStart"/>
      <w:r w:rsidR="00F42E9D">
        <w:rPr>
          <w:color w:val="333333"/>
          <w:shd w:val="clear" w:color="auto" w:fill="FFFFFF"/>
        </w:rPr>
        <w:t>PowerShift</w:t>
      </w:r>
      <w:proofErr w:type="spellEnd"/>
      <w:r w:rsidR="00F42E9D">
        <w:rPr>
          <w:color w:val="333333"/>
          <w:shd w:val="clear" w:color="auto" w:fill="FFFFFF"/>
        </w:rPr>
        <w:t xml:space="preserve"> automated manual transmissions. </w:t>
      </w:r>
    </w:p>
    <w:p w14:paraId="16461432" w14:textId="19818813" w:rsidR="00C26045" w:rsidRDefault="00C26045" w:rsidP="00C26045">
      <w:pPr>
        <w:shd w:val="clear" w:color="auto" w:fill="FFFFFF"/>
      </w:pPr>
    </w:p>
    <w:p w14:paraId="6D316B41" w14:textId="0D8C5A15" w:rsidR="00C26045" w:rsidRDefault="00C26045" w:rsidP="00DD4BF2">
      <w:pPr>
        <w:shd w:val="clear" w:color="auto" w:fill="FFFFFF"/>
      </w:pPr>
      <w:r>
        <w:t xml:space="preserve">Standard </w:t>
      </w:r>
      <w:r w:rsidR="004537D5">
        <w:t xml:space="preserve">Actros </w:t>
      </w:r>
      <w:r>
        <w:t xml:space="preserve">specification </w:t>
      </w:r>
      <w:r w:rsidR="004537D5">
        <w:t>now</w:t>
      </w:r>
      <w:r>
        <w:t xml:space="preserve"> includes </w:t>
      </w:r>
      <w:proofErr w:type="spellStart"/>
      <w:r>
        <w:t>MirrorCam</w:t>
      </w:r>
      <w:proofErr w:type="spellEnd"/>
      <w:r>
        <w:t xml:space="preserve">, Mercedes-Benz Trucks’ ground-breaking, camera-based alternative to conventional mirrors; </w:t>
      </w:r>
      <w:r w:rsidR="004349AA">
        <w:t xml:space="preserve">the </w:t>
      </w:r>
      <w:r>
        <w:t xml:space="preserve">Multimedia Cockpit, which </w:t>
      </w:r>
      <w:r w:rsidR="004349AA">
        <w:lastRenderedPageBreak/>
        <w:t xml:space="preserve">replaces switchgear with stylish and intuitively-operated twin screens; enhanced, fuel-saving Predictive Powertrain Control technology; and the Active Brake Assist 5 emergency braking system, with industry-leading pedestrian recognition capability. </w:t>
      </w:r>
    </w:p>
    <w:p w14:paraId="5F00F2FB" w14:textId="77777777" w:rsidR="00C26045" w:rsidRDefault="00C26045" w:rsidP="00DD4BF2">
      <w:pPr>
        <w:shd w:val="clear" w:color="auto" w:fill="FFFFFF"/>
        <w:rPr>
          <w:rFonts w:eastAsia="Times New Roman"/>
          <w:color w:val="333333"/>
          <w:lang w:eastAsia="en-GB"/>
        </w:rPr>
      </w:pPr>
    </w:p>
    <w:p w14:paraId="47762F5B" w14:textId="336442D9" w:rsidR="006F59C9" w:rsidRDefault="00015CD6" w:rsidP="00DD4BF2">
      <w:pPr>
        <w:shd w:val="clear" w:color="auto" w:fill="FFFFFF"/>
        <w:rPr>
          <w:rFonts w:eastAsia="Times New Roman"/>
          <w:color w:val="333333"/>
          <w:lang w:eastAsia="en-GB"/>
        </w:rPr>
      </w:pPr>
      <w:r>
        <w:rPr>
          <w:rFonts w:eastAsia="Times New Roman"/>
          <w:color w:val="333333"/>
          <w:lang w:eastAsia="en-GB"/>
        </w:rPr>
        <w:t>The operator’s</w:t>
      </w:r>
      <w:r w:rsidR="00E0158A">
        <w:rPr>
          <w:rFonts w:eastAsia="Times New Roman"/>
          <w:color w:val="333333"/>
          <w:lang w:eastAsia="en-GB"/>
        </w:rPr>
        <w:t xml:space="preserve"> Mercedes-Benz vehicles</w:t>
      </w:r>
      <w:r w:rsidR="006F59C9">
        <w:rPr>
          <w:rFonts w:eastAsia="Times New Roman"/>
          <w:color w:val="333333"/>
          <w:lang w:eastAsia="en-GB"/>
        </w:rPr>
        <w:t xml:space="preserve"> </w:t>
      </w:r>
      <w:r w:rsidR="00E0158A">
        <w:rPr>
          <w:rFonts w:eastAsia="Times New Roman"/>
          <w:color w:val="333333"/>
          <w:lang w:eastAsia="en-GB"/>
        </w:rPr>
        <w:t xml:space="preserve">are </w:t>
      </w:r>
      <w:r w:rsidR="006F59C9">
        <w:rPr>
          <w:rFonts w:eastAsia="Times New Roman"/>
          <w:color w:val="333333"/>
          <w:lang w:eastAsia="en-GB"/>
        </w:rPr>
        <w:t>maintained under</w:t>
      </w:r>
      <w:r w:rsidR="00E0158A">
        <w:rPr>
          <w:rFonts w:eastAsia="Times New Roman"/>
          <w:color w:val="333333"/>
          <w:lang w:eastAsia="en-GB"/>
        </w:rPr>
        <w:t xml:space="preserve"> </w:t>
      </w:r>
      <w:r w:rsidR="006F59C9">
        <w:rPr>
          <w:rFonts w:eastAsia="Times New Roman"/>
          <w:color w:val="333333"/>
          <w:lang w:eastAsia="en-GB"/>
        </w:rPr>
        <w:t xml:space="preserve">Complete Service Contracts by Midlands Truck &amp; Van, </w:t>
      </w:r>
      <w:r w:rsidR="00E0158A">
        <w:rPr>
          <w:rFonts w:eastAsia="Times New Roman"/>
          <w:color w:val="333333"/>
          <w:lang w:eastAsia="en-GB"/>
        </w:rPr>
        <w:t>which provides a collection and delivery service for inspections and scheduled maintenance, while also sending mobile technicians to its customer’s base</w:t>
      </w:r>
      <w:r w:rsidR="00335F92">
        <w:rPr>
          <w:rFonts w:eastAsia="Times New Roman"/>
          <w:color w:val="333333"/>
          <w:lang w:eastAsia="en-GB"/>
        </w:rPr>
        <w:t xml:space="preserve"> at weekends</w:t>
      </w:r>
      <w:r w:rsidR="00E0158A">
        <w:rPr>
          <w:rFonts w:eastAsia="Times New Roman"/>
          <w:color w:val="333333"/>
          <w:lang w:eastAsia="en-GB"/>
        </w:rPr>
        <w:t>, to undertake relatively minor tasks.</w:t>
      </w:r>
    </w:p>
    <w:p w14:paraId="26112E39" w14:textId="77777777" w:rsidR="00335F92" w:rsidRDefault="00335F92" w:rsidP="00DD4BF2">
      <w:pPr>
        <w:shd w:val="clear" w:color="auto" w:fill="FFFFFF"/>
        <w:rPr>
          <w:rFonts w:eastAsia="Times New Roman"/>
          <w:color w:val="333333"/>
          <w:lang w:eastAsia="en-GB"/>
        </w:rPr>
      </w:pPr>
    </w:p>
    <w:p w14:paraId="5F7DA461" w14:textId="7AAA33F7" w:rsidR="00335F92" w:rsidRPr="00335F92" w:rsidRDefault="00335F92" w:rsidP="00DD4BF2">
      <w:pPr>
        <w:shd w:val="clear" w:color="auto" w:fill="FFFFFF"/>
        <w:rPr>
          <w:rFonts w:eastAsia="Times New Roman"/>
          <w:color w:val="333333"/>
          <w:lang w:eastAsia="en-GB"/>
        </w:rPr>
      </w:pPr>
      <w:r>
        <w:rPr>
          <w:rFonts w:eastAsia="CorporateSPro-Regular"/>
          <w:color w:val="333333"/>
          <w:shd w:val="clear" w:color="auto" w:fill="FFFFFF"/>
        </w:rPr>
        <w:t xml:space="preserve">Shaun Clarke </w:t>
      </w:r>
      <w:r w:rsidR="00926F05">
        <w:rPr>
          <w:rFonts w:eastAsia="CorporateSPro-Regular"/>
          <w:color w:val="333333"/>
          <w:shd w:val="clear" w:color="auto" w:fill="FFFFFF"/>
        </w:rPr>
        <w:t>add</w:t>
      </w:r>
      <w:r>
        <w:rPr>
          <w:rFonts w:eastAsia="CorporateSPro-Regular"/>
          <w:color w:val="333333"/>
          <w:shd w:val="clear" w:color="auto" w:fill="FFFFFF"/>
        </w:rPr>
        <w:t xml:space="preserve">ed: </w:t>
      </w:r>
      <w:r w:rsidRPr="00335F92">
        <w:rPr>
          <w:rFonts w:eastAsia="CorporateSPro-Regular"/>
          <w:color w:val="333333"/>
          <w:shd w:val="clear" w:color="auto" w:fill="FFFFFF"/>
        </w:rPr>
        <w:t xml:space="preserve">“Some weeks we’ll have 15 pieces of equipment going over to the workshop, while the fact </w:t>
      </w:r>
      <w:r>
        <w:rPr>
          <w:rFonts w:eastAsia="CorporateSPro-Regular"/>
          <w:color w:val="333333"/>
          <w:shd w:val="clear" w:color="auto" w:fill="FFFFFF"/>
        </w:rPr>
        <w:t xml:space="preserve">that </w:t>
      </w:r>
      <w:r w:rsidR="004537D5" w:rsidRPr="00335F92">
        <w:rPr>
          <w:rFonts w:eastAsia="CorporateSPro-Regular"/>
          <w:color w:val="333333"/>
          <w:shd w:val="clear" w:color="auto" w:fill="FFFFFF"/>
        </w:rPr>
        <w:t>Midlands Truck &amp; Van</w:t>
      </w:r>
      <w:r w:rsidR="004537D5">
        <w:rPr>
          <w:rFonts w:eastAsia="CorporateSPro-Regular"/>
          <w:color w:val="333333"/>
          <w:shd w:val="clear" w:color="auto" w:fill="FFFFFF"/>
        </w:rPr>
        <w:t>’s sends</w:t>
      </w:r>
      <w:r w:rsidR="004537D5" w:rsidRPr="00335F92">
        <w:rPr>
          <w:rFonts w:eastAsia="CorporateSPro-Regular"/>
          <w:color w:val="333333"/>
          <w:shd w:val="clear" w:color="auto" w:fill="FFFFFF"/>
        </w:rPr>
        <w:t xml:space="preserve"> </w:t>
      </w:r>
      <w:r>
        <w:rPr>
          <w:rFonts w:eastAsia="CorporateSPro-Regular"/>
          <w:color w:val="333333"/>
          <w:shd w:val="clear" w:color="auto" w:fill="FFFFFF"/>
        </w:rPr>
        <w:t xml:space="preserve">technicians </w:t>
      </w:r>
      <w:r w:rsidRPr="00335F92">
        <w:rPr>
          <w:rFonts w:eastAsia="CorporateSPro-Regular"/>
          <w:color w:val="333333"/>
          <w:shd w:val="clear" w:color="auto" w:fill="FFFFFF"/>
        </w:rPr>
        <w:t xml:space="preserve">over here on a Saturday or Sunday </w:t>
      </w:r>
      <w:r w:rsidR="00015CD6">
        <w:rPr>
          <w:rFonts w:eastAsia="CorporateSPro-Regular"/>
          <w:color w:val="333333"/>
          <w:shd w:val="clear" w:color="auto" w:fill="FFFFFF"/>
        </w:rPr>
        <w:t>helps us to minimise downtime</w:t>
      </w:r>
      <w:r w:rsidRPr="00335F92">
        <w:rPr>
          <w:rFonts w:eastAsia="CorporateSPro-Regular"/>
          <w:color w:val="333333"/>
          <w:shd w:val="clear" w:color="auto" w:fill="FFFFFF"/>
        </w:rPr>
        <w:t xml:space="preserve">. </w:t>
      </w:r>
      <w:r w:rsidR="004537D5">
        <w:rPr>
          <w:rFonts w:eastAsia="CorporateSPro-Regular"/>
          <w:color w:val="333333"/>
          <w:shd w:val="clear" w:color="auto" w:fill="FFFFFF"/>
        </w:rPr>
        <w:t>Its</w:t>
      </w:r>
      <w:r>
        <w:rPr>
          <w:rFonts w:eastAsia="CorporateSPro-Regular"/>
          <w:color w:val="333333"/>
          <w:shd w:val="clear" w:color="auto" w:fill="FFFFFF"/>
        </w:rPr>
        <w:t xml:space="preserve"> team </w:t>
      </w:r>
      <w:r w:rsidRPr="00335F92">
        <w:rPr>
          <w:rFonts w:eastAsia="CorporateSPro-Regular"/>
          <w:color w:val="333333"/>
          <w:shd w:val="clear" w:color="auto" w:fill="FFFFFF"/>
        </w:rPr>
        <w:t>work very hard and do an excellent job.”</w:t>
      </w:r>
      <w:r w:rsidRPr="00335F92">
        <w:rPr>
          <w:rFonts w:eastAsia="Times New Roman"/>
          <w:color w:val="333333"/>
          <w:lang w:eastAsia="en-GB"/>
        </w:rPr>
        <w:t xml:space="preserve"> </w:t>
      </w:r>
    </w:p>
    <w:p w14:paraId="1CD60749" w14:textId="77777777" w:rsidR="00335F92" w:rsidRDefault="00335F92" w:rsidP="00DD4BF2">
      <w:pPr>
        <w:shd w:val="clear" w:color="auto" w:fill="FFFFFF"/>
        <w:rPr>
          <w:rFonts w:eastAsia="Times New Roman"/>
          <w:color w:val="333333"/>
          <w:lang w:eastAsia="en-GB"/>
        </w:rPr>
      </w:pPr>
    </w:p>
    <w:p w14:paraId="4D1CB204" w14:textId="36D78EFC" w:rsidR="00A038AB" w:rsidRDefault="00E0158A" w:rsidP="00DD4BF2">
      <w:pPr>
        <w:shd w:val="clear" w:color="auto" w:fill="FFFFFF"/>
        <w:rPr>
          <w:rFonts w:eastAsia="Times New Roman"/>
          <w:color w:val="333333"/>
          <w:lang w:eastAsia="en-GB"/>
        </w:rPr>
      </w:pPr>
      <w:r>
        <w:rPr>
          <w:rFonts w:eastAsia="Times New Roman"/>
          <w:color w:val="333333"/>
          <w:lang w:eastAsia="en-GB"/>
        </w:rPr>
        <w:t xml:space="preserve">NS Clarke also runs a vehicle recovery arm. Established in 2016 to support its own fleet, this has proved so successful that </w:t>
      </w:r>
      <w:r w:rsidR="004537D5">
        <w:rPr>
          <w:rFonts w:eastAsia="Times New Roman"/>
          <w:color w:val="333333"/>
          <w:lang w:eastAsia="en-GB"/>
        </w:rPr>
        <w:t>the company</w:t>
      </w:r>
      <w:r>
        <w:rPr>
          <w:rFonts w:eastAsia="Times New Roman"/>
          <w:color w:val="333333"/>
          <w:lang w:eastAsia="en-GB"/>
        </w:rPr>
        <w:t xml:space="preserve"> is now contracted to recover </w:t>
      </w:r>
      <w:r w:rsidR="00A038AB">
        <w:rPr>
          <w:rFonts w:eastAsia="Times New Roman"/>
          <w:color w:val="333333"/>
          <w:lang w:eastAsia="en-GB"/>
        </w:rPr>
        <w:t>breakdowns and accident-damaged vehicles from stretches of the M6 and M42 motorwa</w:t>
      </w:r>
      <w:r w:rsidR="004537D5">
        <w:rPr>
          <w:rFonts w:eastAsia="Times New Roman"/>
          <w:color w:val="333333"/>
          <w:lang w:eastAsia="en-GB"/>
        </w:rPr>
        <w:t xml:space="preserve">ys. It supports other </w:t>
      </w:r>
      <w:r w:rsidR="00A038AB">
        <w:rPr>
          <w:rFonts w:eastAsia="Times New Roman"/>
          <w:color w:val="333333"/>
          <w:lang w:eastAsia="en-GB"/>
        </w:rPr>
        <w:t xml:space="preserve">transport concerns </w:t>
      </w:r>
      <w:r w:rsidR="00926F05">
        <w:rPr>
          <w:rFonts w:eastAsia="Times New Roman"/>
          <w:color w:val="333333"/>
          <w:lang w:eastAsia="en-GB"/>
        </w:rPr>
        <w:t>too, as well as</w:t>
      </w:r>
      <w:r w:rsidR="00A038AB">
        <w:rPr>
          <w:rFonts w:eastAsia="Times New Roman"/>
          <w:color w:val="333333"/>
          <w:lang w:eastAsia="en-GB"/>
        </w:rPr>
        <w:t xml:space="preserve"> dealers, including Midlands Truck &amp; Van’s Birmingham and Wolverhampton branches.</w:t>
      </w:r>
    </w:p>
    <w:p w14:paraId="77381554" w14:textId="77777777" w:rsidR="00A038AB" w:rsidRDefault="00A038AB" w:rsidP="00DD4BF2">
      <w:pPr>
        <w:shd w:val="clear" w:color="auto" w:fill="FFFFFF"/>
        <w:rPr>
          <w:rFonts w:eastAsia="Times New Roman"/>
          <w:color w:val="333333"/>
          <w:lang w:eastAsia="en-GB"/>
        </w:rPr>
      </w:pPr>
    </w:p>
    <w:p w14:paraId="0D1949BF" w14:textId="320A15FC" w:rsidR="00A038AB" w:rsidRDefault="008A76B5" w:rsidP="00DD4BF2">
      <w:pPr>
        <w:shd w:val="clear" w:color="auto" w:fill="FFFFFF"/>
        <w:rPr>
          <w:rFonts w:eastAsia="Times New Roman"/>
          <w:color w:val="333333"/>
          <w:lang w:eastAsia="en-GB"/>
        </w:rPr>
      </w:pPr>
      <w:r>
        <w:rPr>
          <w:rFonts w:eastAsia="Times New Roman"/>
          <w:color w:val="333333"/>
          <w:lang w:eastAsia="en-GB"/>
        </w:rPr>
        <w:t>As with its other recovery units, t</w:t>
      </w:r>
      <w:r w:rsidR="00A038AB">
        <w:rPr>
          <w:rFonts w:eastAsia="Times New Roman"/>
          <w:color w:val="333333"/>
          <w:lang w:eastAsia="en-GB"/>
        </w:rPr>
        <w:t xml:space="preserve">he </w:t>
      </w:r>
      <w:r w:rsidR="00C26045">
        <w:rPr>
          <w:rFonts w:eastAsia="Times New Roman"/>
          <w:color w:val="333333"/>
          <w:lang w:eastAsia="en-GB"/>
        </w:rPr>
        <w:t>most recent</w:t>
      </w:r>
      <w:r w:rsidR="00A038AB">
        <w:rPr>
          <w:rFonts w:eastAsia="Times New Roman"/>
          <w:color w:val="333333"/>
          <w:lang w:eastAsia="en-GB"/>
        </w:rPr>
        <w:t xml:space="preserve"> additions to </w:t>
      </w:r>
      <w:r>
        <w:rPr>
          <w:rFonts w:eastAsia="Times New Roman"/>
          <w:color w:val="333333"/>
          <w:lang w:eastAsia="en-GB"/>
        </w:rPr>
        <w:t>the</w:t>
      </w:r>
      <w:r w:rsidR="00A038AB">
        <w:rPr>
          <w:rFonts w:eastAsia="Times New Roman"/>
          <w:color w:val="333333"/>
          <w:lang w:eastAsia="en-GB"/>
        </w:rPr>
        <w:t xml:space="preserve"> fleet are by Mercedes-Benz. Midlands Truck &amp; Van supplied an 8x4 </w:t>
      </w:r>
      <w:proofErr w:type="spellStart"/>
      <w:r w:rsidR="00A038AB">
        <w:rPr>
          <w:rFonts w:eastAsia="Times New Roman"/>
          <w:color w:val="333333"/>
          <w:lang w:eastAsia="en-GB"/>
        </w:rPr>
        <w:t>Arocs</w:t>
      </w:r>
      <w:proofErr w:type="spellEnd"/>
      <w:r w:rsidR="00A038AB">
        <w:rPr>
          <w:rFonts w:eastAsia="Times New Roman"/>
          <w:color w:val="333333"/>
          <w:lang w:eastAsia="en-GB"/>
        </w:rPr>
        <w:t xml:space="preserve"> 4153 and a 15-tonne </w:t>
      </w:r>
      <w:proofErr w:type="spellStart"/>
      <w:r w:rsidR="00A038AB">
        <w:rPr>
          <w:rFonts w:eastAsia="Times New Roman"/>
          <w:color w:val="333333"/>
          <w:lang w:eastAsia="en-GB"/>
        </w:rPr>
        <w:t>Atego</w:t>
      </w:r>
      <w:proofErr w:type="spellEnd"/>
      <w:r w:rsidR="00A038AB">
        <w:rPr>
          <w:rFonts w:eastAsia="Times New Roman"/>
          <w:color w:val="333333"/>
          <w:lang w:eastAsia="en-GB"/>
        </w:rPr>
        <w:t xml:space="preserve"> 1521, both of which were fitted with purpose-designed bodywork and equipment by specialist manufacturer Boniface. </w:t>
      </w:r>
    </w:p>
    <w:p w14:paraId="092707EA" w14:textId="77777777" w:rsidR="00A038AB" w:rsidRDefault="00A038AB" w:rsidP="001A218A">
      <w:pPr>
        <w:shd w:val="clear" w:color="auto" w:fill="FFFFFF"/>
        <w:rPr>
          <w:rFonts w:eastAsia="Times New Roman"/>
          <w:color w:val="333333"/>
          <w:lang w:eastAsia="en-GB"/>
        </w:rPr>
      </w:pPr>
    </w:p>
    <w:p w14:paraId="7F7A4448" w14:textId="799AFCF4" w:rsidR="00A038AB" w:rsidRDefault="00A038AB" w:rsidP="001A218A">
      <w:r>
        <w:rPr>
          <w:rFonts w:eastAsia="Times New Roman"/>
          <w:color w:val="333333"/>
          <w:lang w:eastAsia="en-GB"/>
        </w:rPr>
        <w:t xml:space="preserve">Meanwhile, Shaun Clarke </w:t>
      </w:r>
      <w:r w:rsidR="001A218A">
        <w:rPr>
          <w:rFonts w:eastAsia="Times New Roman"/>
          <w:color w:val="333333"/>
          <w:lang w:eastAsia="en-GB"/>
        </w:rPr>
        <w:t xml:space="preserve">has </w:t>
      </w:r>
      <w:r w:rsidR="00335F92">
        <w:rPr>
          <w:rFonts w:eastAsia="Times New Roman"/>
          <w:color w:val="333333"/>
          <w:lang w:eastAsia="en-GB"/>
        </w:rPr>
        <w:t>added another string to his company’s bow by purchasing</w:t>
      </w:r>
      <w:r>
        <w:rPr>
          <w:rFonts w:eastAsia="Times New Roman"/>
          <w:color w:val="333333"/>
          <w:lang w:eastAsia="en-GB"/>
        </w:rPr>
        <w:t xml:space="preserve"> a 4x4 Mercedes-Benz Unimog from specialist Dealer Lloyd Ltd. A U5023 </w:t>
      </w:r>
      <w:r w:rsidRPr="00AD1B7E">
        <w:t>UHE extreme off-roader</w:t>
      </w:r>
      <w:r w:rsidR="00335F92">
        <w:t xml:space="preserve"> </w:t>
      </w:r>
      <w:r w:rsidR="008A76B5">
        <w:t xml:space="preserve">first registered in 2017, the vehicle spent the previous two winters with a rental customer in Scotland but had only covered 5,500 miles from new. It is fitted with a </w:t>
      </w:r>
      <w:proofErr w:type="spellStart"/>
      <w:r w:rsidR="008A76B5">
        <w:t>Palfinger</w:t>
      </w:r>
      <w:proofErr w:type="spellEnd"/>
      <w:r w:rsidR="008A76B5">
        <w:t xml:space="preserve"> crane and split </w:t>
      </w:r>
      <w:proofErr w:type="spellStart"/>
      <w:r w:rsidR="008A76B5">
        <w:t>dropside</w:t>
      </w:r>
      <w:proofErr w:type="spellEnd"/>
      <w:r w:rsidR="008A76B5">
        <w:t xml:space="preserve"> body, and came with a snowblade.</w:t>
      </w:r>
    </w:p>
    <w:p w14:paraId="10C0B4B6" w14:textId="4BE1549A" w:rsidR="008A76B5" w:rsidRDefault="008A76B5" w:rsidP="001A218A"/>
    <w:p w14:paraId="7504BB82" w14:textId="7842A7D4" w:rsidR="00837E8B" w:rsidRDefault="00335F92" w:rsidP="001A218A">
      <w:pPr>
        <w:shd w:val="clear" w:color="auto" w:fill="FFFFFF"/>
      </w:pPr>
      <w:r>
        <w:rPr>
          <w:rFonts w:eastAsia="CorporateSPro-Regular"/>
          <w:color w:val="333333"/>
          <w:shd w:val="clear" w:color="auto" w:fill="FFFFFF"/>
        </w:rPr>
        <w:t>M</w:t>
      </w:r>
      <w:r w:rsidRPr="00335F92">
        <w:rPr>
          <w:rFonts w:eastAsia="CorporateSPro-Regular"/>
          <w:color w:val="333333"/>
          <w:shd w:val="clear" w:color="auto" w:fill="FFFFFF"/>
        </w:rPr>
        <w:t xml:space="preserve">r Clarke was just 23 and his wife Janet 22 when they </w:t>
      </w:r>
      <w:r w:rsidR="00837E8B">
        <w:rPr>
          <w:rFonts w:eastAsia="CorporateSPro-Regular"/>
          <w:color w:val="333333"/>
          <w:shd w:val="clear" w:color="auto" w:fill="FFFFFF"/>
        </w:rPr>
        <w:t>establish</w:t>
      </w:r>
      <w:r w:rsidRPr="00335F92">
        <w:rPr>
          <w:rFonts w:eastAsia="CorporateSPro-Regular"/>
          <w:color w:val="333333"/>
          <w:shd w:val="clear" w:color="auto" w:fill="FFFFFF"/>
        </w:rPr>
        <w:t>ed their business in 1983 with a single truc</w:t>
      </w:r>
      <w:r w:rsidR="00837E8B">
        <w:rPr>
          <w:rFonts w:eastAsia="CorporateSPro-Regular"/>
          <w:color w:val="333333"/>
          <w:shd w:val="clear" w:color="auto" w:fill="FFFFFF"/>
        </w:rPr>
        <w:t xml:space="preserve">k, and now work alongside </w:t>
      </w:r>
      <w:r w:rsidRPr="00335F92">
        <w:rPr>
          <w:rFonts w:eastAsia="CorporateSPro-Regular"/>
          <w:color w:val="333333"/>
          <w:shd w:val="clear" w:color="auto" w:fill="FFFFFF"/>
        </w:rPr>
        <w:t>sons Russell and David</w:t>
      </w:r>
      <w:r w:rsidR="00837E8B">
        <w:rPr>
          <w:rFonts w:eastAsia="CorporateSPro-Regular"/>
          <w:color w:val="333333"/>
          <w:shd w:val="clear" w:color="auto" w:fill="FFFFFF"/>
        </w:rPr>
        <w:t xml:space="preserve">. NS Clarke </w:t>
      </w:r>
      <w:r w:rsidR="00857667">
        <w:t xml:space="preserve">bought </w:t>
      </w:r>
      <w:r w:rsidR="00837E8B">
        <w:t>its</w:t>
      </w:r>
      <w:r w:rsidR="00857667">
        <w:t xml:space="preserve"> first Mercedes-Benz truck in 2009 and </w:t>
      </w:r>
      <w:r w:rsidR="00837E8B">
        <w:t>has not looked back since.</w:t>
      </w:r>
    </w:p>
    <w:p w14:paraId="302D5ADD" w14:textId="77777777" w:rsidR="001A218A" w:rsidRDefault="001A218A" w:rsidP="001A218A">
      <w:pPr>
        <w:shd w:val="clear" w:color="auto" w:fill="FFFFFF"/>
      </w:pPr>
    </w:p>
    <w:p w14:paraId="5EB4E8A7" w14:textId="53E3B49D" w:rsidR="00837E8B" w:rsidRDefault="00B62CC8" w:rsidP="001A218A">
      <w:pPr>
        <w:shd w:val="clear" w:color="auto" w:fill="FFFFFF"/>
      </w:pPr>
      <w:hyperlink r:id="rId8" w:history="1">
        <w:r w:rsidR="00837E8B" w:rsidRPr="006F6214">
          <w:rPr>
            <w:rStyle w:val="Hyperlink"/>
          </w:rPr>
          <w:t>www.nsclarketransport.com</w:t>
        </w:r>
      </w:hyperlink>
    </w:p>
    <w:p w14:paraId="6CBF194A" w14:textId="6BBB4DCF" w:rsidR="00547DC0" w:rsidRDefault="00547DC0" w:rsidP="00547DC0"/>
    <w:p w14:paraId="18166322" w14:textId="4B8168C1" w:rsidR="00547DC0" w:rsidRDefault="004546EB" w:rsidP="00547DC0">
      <w:r>
        <w:rPr>
          <w:noProof/>
        </w:rPr>
        <w:lastRenderedPageBreak/>
        <w:drawing>
          <wp:inline distT="0" distB="0" distL="0" distR="0" wp14:anchorId="3D689308" wp14:editId="6FDD7158">
            <wp:extent cx="5721350" cy="4052623"/>
            <wp:effectExtent l="0" t="0" r="0" b="5080"/>
            <wp:docPr id="5" name="Picture 5" descr="A couple of trucks are parked next to each o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uple of trucks are parked next to each oth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20" cy="405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C7FDE" w14:textId="14E233A1" w:rsidR="004546EB" w:rsidRDefault="004546EB" w:rsidP="00547DC0"/>
    <w:p w14:paraId="5CDBAC6C" w14:textId="22CFE790" w:rsidR="004546EB" w:rsidRDefault="004546EB" w:rsidP="00547DC0">
      <w:r w:rsidRPr="004546EB">
        <w:rPr>
          <w:b/>
          <w:bCs/>
        </w:rPr>
        <w:t xml:space="preserve">That was then, but this is now: </w:t>
      </w:r>
      <w:r>
        <w:t>NS Clarke’s latest Actros offer more ground clearance than their predecessors</w:t>
      </w:r>
    </w:p>
    <w:p w14:paraId="1CF351A9" w14:textId="77777777" w:rsidR="004546EB" w:rsidRDefault="004546EB" w:rsidP="00547DC0"/>
    <w:p w14:paraId="55838EC1" w14:textId="760F8519" w:rsidR="004546EB" w:rsidRDefault="004546EB" w:rsidP="00547DC0"/>
    <w:p w14:paraId="4C720186" w14:textId="4BF396C2" w:rsidR="004546EB" w:rsidRDefault="004546EB" w:rsidP="00547DC0">
      <w:r>
        <w:rPr>
          <w:noProof/>
        </w:rPr>
        <w:drawing>
          <wp:inline distT="0" distB="0" distL="0" distR="0" wp14:anchorId="5AEB78DA" wp14:editId="16881E03">
            <wp:extent cx="5722815" cy="3848100"/>
            <wp:effectExtent l="0" t="0" r="0" b="0"/>
            <wp:docPr id="13" name="Picture 13" descr="A picture containing text, road, truck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road, truck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66" cy="38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A1C7F" w14:textId="3EB020CC" w:rsidR="00547DC0" w:rsidRDefault="00547DC0" w:rsidP="00547DC0">
      <w:r>
        <w:rPr>
          <w:noProof/>
        </w:rPr>
        <w:lastRenderedPageBreak/>
        <w:drawing>
          <wp:inline distT="0" distB="0" distL="0" distR="0" wp14:anchorId="1D2A0C7D" wp14:editId="21F0251B">
            <wp:extent cx="5724112" cy="3822700"/>
            <wp:effectExtent l="0" t="0" r="0" b="6350"/>
            <wp:docPr id="11" name="Picture 11" descr="A picture containing outdoor, eng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outdoor, eng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518" cy="382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713E5" w14:textId="663D0232" w:rsidR="00547DC0" w:rsidRDefault="00547DC0" w:rsidP="00547DC0"/>
    <w:p w14:paraId="1C898DEB" w14:textId="09EA1D17" w:rsidR="00547DC0" w:rsidRDefault="00534226" w:rsidP="00547DC0">
      <w:r>
        <w:rPr>
          <w:b/>
          <w:bCs/>
        </w:rPr>
        <w:t>On the up</w:t>
      </w:r>
      <w:r w:rsidR="00547DC0" w:rsidRPr="00547DC0">
        <w:rPr>
          <w:b/>
          <w:bCs/>
        </w:rPr>
        <w:t xml:space="preserve">: </w:t>
      </w:r>
      <w:r>
        <w:t xml:space="preserve">NS Clarke’s latest </w:t>
      </w:r>
      <w:r w:rsidRPr="00534226">
        <w:t>Actros have steps</w:t>
      </w:r>
      <w:r w:rsidRPr="00534226">
        <w:rPr>
          <w:rFonts w:eastAsia="CorporateSPro-Regular"/>
          <w:shd w:val="clear" w:color="auto" w:fill="FFFFFF"/>
        </w:rPr>
        <w:t xml:space="preserve"> with rubber mounts which </w:t>
      </w:r>
      <w:r>
        <w:rPr>
          <w:rFonts w:eastAsia="CorporateSPro-Regular"/>
          <w:shd w:val="clear" w:color="auto" w:fill="FFFFFF"/>
        </w:rPr>
        <w:t>are more</w:t>
      </w:r>
      <w:r w:rsidRPr="00534226">
        <w:rPr>
          <w:rFonts w:eastAsia="CorporateSPro-Regular"/>
          <w:shd w:val="clear" w:color="auto" w:fill="FFFFFF"/>
        </w:rPr>
        <w:t xml:space="preserve"> rugged </w:t>
      </w:r>
      <w:r>
        <w:rPr>
          <w:rFonts w:eastAsia="CorporateSPro-Regular"/>
          <w:shd w:val="clear" w:color="auto" w:fill="FFFFFF"/>
        </w:rPr>
        <w:t>than the standard items and</w:t>
      </w:r>
      <w:r w:rsidRPr="00534226">
        <w:rPr>
          <w:rFonts w:eastAsia="CorporateSPro-Regular"/>
          <w:shd w:val="clear" w:color="auto" w:fill="FFFFFF"/>
        </w:rPr>
        <w:t xml:space="preserve"> designed for vehicles that work on construction sites</w:t>
      </w:r>
    </w:p>
    <w:p w14:paraId="756AA7A3" w14:textId="77777777" w:rsidR="004546EB" w:rsidRDefault="004546EB" w:rsidP="00547DC0"/>
    <w:p w14:paraId="1292FEF6" w14:textId="14344BDA" w:rsidR="00547DC0" w:rsidRDefault="00547DC0" w:rsidP="00547DC0"/>
    <w:p w14:paraId="354E95CE" w14:textId="1DC5ECF1" w:rsidR="00547DC0" w:rsidRDefault="00547DC0" w:rsidP="00547DC0">
      <w:r>
        <w:rPr>
          <w:noProof/>
        </w:rPr>
        <w:drawing>
          <wp:inline distT="0" distB="0" distL="0" distR="0" wp14:anchorId="3A7AE673" wp14:editId="68BC6044">
            <wp:extent cx="5726633" cy="3613150"/>
            <wp:effectExtent l="0" t="0" r="7620" b="6350"/>
            <wp:docPr id="14" name="Picture 14" descr="A picture containing truck, sky, road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ruck, sky, road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51" cy="361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FA407" w14:textId="6700DEBB" w:rsidR="00547DC0" w:rsidRDefault="00547DC0" w:rsidP="00547DC0"/>
    <w:p w14:paraId="31E81520" w14:textId="5B2732D6" w:rsidR="00547DC0" w:rsidRDefault="00926F05" w:rsidP="00547DC0">
      <w:r>
        <w:rPr>
          <w:b/>
          <w:bCs/>
        </w:rPr>
        <w:t>Different strokes</w:t>
      </w:r>
      <w:r w:rsidR="00547DC0" w:rsidRPr="00547DC0">
        <w:rPr>
          <w:b/>
          <w:bCs/>
        </w:rPr>
        <w:t xml:space="preserve">: </w:t>
      </w:r>
      <w:r w:rsidR="00534226">
        <w:t>NS Clarke</w:t>
      </w:r>
      <w:r>
        <w:t>’s recent Mercedes-Benz acquisitions include</w:t>
      </w:r>
      <w:r w:rsidR="00534226">
        <w:t xml:space="preserve"> </w:t>
      </w:r>
      <w:r>
        <w:t xml:space="preserve">its first fifth-generation Actros tractor units and </w:t>
      </w:r>
      <w:r w:rsidR="00534226">
        <w:t>a 4x4 Mercedes-Benz Unimog for vehicle recovery work</w:t>
      </w:r>
    </w:p>
    <w:p w14:paraId="276D9489" w14:textId="77777777" w:rsidR="00547DC0" w:rsidRDefault="00547DC0" w:rsidP="00547DC0"/>
    <w:p w14:paraId="6386E4C3" w14:textId="6618CABF" w:rsidR="00547DC0" w:rsidRDefault="00547DC0" w:rsidP="00547DC0">
      <w:r>
        <w:rPr>
          <w:noProof/>
        </w:rPr>
        <w:drawing>
          <wp:inline distT="0" distB="0" distL="0" distR="0" wp14:anchorId="7125CB8F" wp14:editId="6412C22D">
            <wp:extent cx="5724112" cy="3822700"/>
            <wp:effectExtent l="0" t="0" r="0" b="6350"/>
            <wp:docPr id="15" name="Picture 15" descr="A large truck on the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large truck on the stree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701" cy="38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EE253" w14:textId="3F1D68DD" w:rsidR="00547DC0" w:rsidRDefault="00547DC0" w:rsidP="00547DC0"/>
    <w:p w14:paraId="664CB089" w14:textId="77777777" w:rsidR="00547DC0" w:rsidRDefault="00547DC0" w:rsidP="00547DC0">
      <w:pPr>
        <w:rPr>
          <w:b/>
          <w:i/>
        </w:rPr>
      </w:pPr>
    </w:p>
    <w:p w14:paraId="730EEE48" w14:textId="64543DE1" w:rsidR="00117EF4" w:rsidRPr="007E1EF1" w:rsidRDefault="00117EF4" w:rsidP="00117EF4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1ED8319A" w14:textId="77777777" w:rsidR="00117EF4" w:rsidRDefault="00117EF4" w:rsidP="00117EF4"/>
    <w:p w14:paraId="66F394B8" w14:textId="77777777" w:rsidR="00117EF4" w:rsidRDefault="00117EF4" w:rsidP="00117EF4">
      <w:pPr>
        <w:rPr>
          <w:sz w:val="22"/>
          <w:szCs w:val="22"/>
        </w:rPr>
      </w:pPr>
    </w:p>
    <w:p w14:paraId="1155793D" w14:textId="2EEB9DCD" w:rsidR="00117EF4" w:rsidRDefault="00117EF4" w:rsidP="00117EF4">
      <w:pPr>
        <w:rPr>
          <w:sz w:val="22"/>
          <w:szCs w:val="22"/>
        </w:rPr>
      </w:pPr>
    </w:p>
    <w:p w14:paraId="20119279" w14:textId="77777777" w:rsidR="0071441A" w:rsidRPr="0025744D" w:rsidRDefault="0071441A" w:rsidP="00117EF4">
      <w:pPr>
        <w:rPr>
          <w:sz w:val="22"/>
          <w:szCs w:val="22"/>
        </w:rPr>
      </w:pPr>
    </w:p>
    <w:p w14:paraId="1718C286" w14:textId="77777777" w:rsidR="00117EF4" w:rsidRPr="00276732" w:rsidRDefault="00117EF4" w:rsidP="00117EF4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2BEB4C5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 Warren or John Ripley </w:t>
      </w:r>
    </w:p>
    <w:p w14:paraId="7CDCB89D" w14:textId="0EFB5159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</w:p>
    <w:p w14:paraId="3AA34769" w14:textId="77777777" w:rsidR="00117EF4" w:rsidRPr="00EA67FD" w:rsidRDefault="00117EF4" w:rsidP="00117EF4">
      <w:pPr>
        <w:rPr>
          <w:rFonts w:ascii="Arial" w:hAnsi="Arial"/>
          <w:sz w:val="22"/>
          <w:szCs w:val="22"/>
          <w:lang w:val="nl-NL" w:eastAsia="en-GB"/>
        </w:rPr>
      </w:pPr>
      <w:r w:rsidRPr="00EA67FD">
        <w:rPr>
          <w:rFonts w:ascii="Arial" w:hAnsi="Arial"/>
          <w:sz w:val="22"/>
          <w:szCs w:val="22"/>
          <w:lang w:val="nl-NL" w:eastAsia="en-GB"/>
        </w:rPr>
        <w:t xml:space="preserve">Steve: 07770 470251, </w:t>
      </w:r>
      <w:hyperlink r:id="rId14" w:history="1">
        <w:r w:rsidRPr="00EA67FD">
          <w:rPr>
            <w:rStyle w:val="Hyperlink"/>
            <w:rFonts w:ascii="Arial" w:hAnsi="Arial"/>
            <w:sz w:val="22"/>
            <w:szCs w:val="22"/>
            <w:lang w:val="nl-NL" w:eastAsia="en-GB"/>
          </w:rPr>
          <w:t>steve@impactcom.co.uk</w:t>
        </w:r>
      </w:hyperlink>
    </w:p>
    <w:p w14:paraId="24F76209" w14:textId="77777777" w:rsidR="00117EF4" w:rsidRPr="00EA67FD" w:rsidRDefault="00117EF4" w:rsidP="00117EF4">
      <w:pPr>
        <w:rPr>
          <w:rStyle w:val="Hyperlink"/>
          <w:rFonts w:ascii="Arial" w:hAnsi="Arial"/>
          <w:sz w:val="22"/>
          <w:szCs w:val="22"/>
          <w:lang w:val="nl-NL" w:eastAsia="en-GB"/>
        </w:rPr>
      </w:pPr>
      <w:r w:rsidRPr="00EA67FD">
        <w:rPr>
          <w:rFonts w:ascii="Arial" w:hAnsi="Arial"/>
          <w:sz w:val="22"/>
          <w:szCs w:val="22"/>
          <w:lang w:val="nl-NL" w:eastAsia="en-GB"/>
        </w:rPr>
        <w:t xml:space="preserve">John: 07771 484595, </w:t>
      </w:r>
      <w:hyperlink r:id="rId15" w:history="1">
        <w:r w:rsidRPr="00EA67FD">
          <w:rPr>
            <w:rStyle w:val="Hyperlink"/>
            <w:rFonts w:ascii="Arial" w:hAnsi="Arial"/>
            <w:sz w:val="22"/>
            <w:szCs w:val="22"/>
            <w:lang w:val="nl-NL" w:eastAsia="en-GB"/>
          </w:rPr>
          <w:t>john@impactcom.co.uk</w:t>
        </w:r>
      </w:hyperlink>
    </w:p>
    <w:p w14:paraId="4178B369" w14:textId="77777777" w:rsidR="00117EF4" w:rsidRPr="00EA67FD" w:rsidRDefault="00117EF4" w:rsidP="00117EF4">
      <w:pPr>
        <w:rPr>
          <w:rFonts w:ascii="Arial" w:hAnsi="Arial"/>
          <w:sz w:val="22"/>
          <w:szCs w:val="22"/>
          <w:lang w:val="nl-NL" w:eastAsia="en-GB"/>
        </w:rPr>
      </w:pPr>
    </w:p>
    <w:p w14:paraId="4E878934" w14:textId="77777777" w:rsidR="00117EF4" w:rsidRPr="00EA67FD" w:rsidRDefault="00117EF4" w:rsidP="00117EF4">
      <w:pPr>
        <w:rPr>
          <w:rStyle w:val="Hyperlink"/>
          <w:rFonts w:ascii="Arial" w:hAnsi="Arial"/>
          <w:sz w:val="22"/>
          <w:szCs w:val="22"/>
          <w:lang w:val="nl-NL"/>
        </w:rPr>
      </w:pPr>
    </w:p>
    <w:p w14:paraId="40A7635C" w14:textId="7154D137" w:rsidR="00117EF4" w:rsidRDefault="008164F5" w:rsidP="00117EF4">
      <w:r>
        <w:rPr>
          <w:noProof/>
        </w:rPr>
        <w:drawing>
          <wp:inline distT="0" distB="0" distL="0" distR="0" wp14:anchorId="61A1FF03" wp14:editId="45BB72B5">
            <wp:extent cx="5731510" cy="11798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A798" w14:textId="77777777" w:rsidR="00117EF4" w:rsidRDefault="00117EF4" w:rsidP="00117EF4"/>
    <w:p w14:paraId="1E7976FE" w14:textId="77777777" w:rsidR="00117EF4" w:rsidRDefault="00117EF4" w:rsidP="00117EF4"/>
    <w:p w14:paraId="34D6C305" w14:textId="77777777" w:rsidR="00117EF4" w:rsidRDefault="00117EF4" w:rsidP="00117EF4"/>
    <w:p w14:paraId="2E045B01" w14:textId="77777777" w:rsidR="00117EF4" w:rsidRDefault="00117EF4" w:rsidP="00117EF4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145D4" w14:textId="77777777" w:rsidR="00B62CC8" w:rsidRDefault="00B62CC8" w:rsidP="00664B0F">
      <w:r>
        <w:separator/>
      </w:r>
    </w:p>
  </w:endnote>
  <w:endnote w:type="continuationSeparator" w:id="0">
    <w:p w14:paraId="4B2462F6" w14:textId="77777777" w:rsidR="00B62CC8" w:rsidRDefault="00B62CC8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85A83" w14:textId="77777777" w:rsidR="00B62CC8" w:rsidRDefault="00B62CC8" w:rsidP="00664B0F">
      <w:r>
        <w:separator/>
      </w:r>
    </w:p>
  </w:footnote>
  <w:footnote w:type="continuationSeparator" w:id="0">
    <w:p w14:paraId="449E2C53" w14:textId="77777777" w:rsidR="00B62CC8" w:rsidRDefault="00B62CC8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00FA3"/>
    <w:rsid w:val="0000475C"/>
    <w:rsid w:val="00015CD6"/>
    <w:rsid w:val="00023F59"/>
    <w:rsid w:val="0002513D"/>
    <w:rsid w:val="00026549"/>
    <w:rsid w:val="00044039"/>
    <w:rsid w:val="000443C5"/>
    <w:rsid w:val="00047782"/>
    <w:rsid w:val="00047C0E"/>
    <w:rsid w:val="00050FCB"/>
    <w:rsid w:val="000666B9"/>
    <w:rsid w:val="00066EEA"/>
    <w:rsid w:val="00067E30"/>
    <w:rsid w:val="00077C02"/>
    <w:rsid w:val="000937F3"/>
    <w:rsid w:val="000A0F4E"/>
    <w:rsid w:val="000B1E2C"/>
    <w:rsid w:val="000B326E"/>
    <w:rsid w:val="000B3941"/>
    <w:rsid w:val="000B46F4"/>
    <w:rsid w:val="000C2A78"/>
    <w:rsid w:val="000C4CE7"/>
    <w:rsid w:val="000C531B"/>
    <w:rsid w:val="000D1E3C"/>
    <w:rsid w:val="000D28F2"/>
    <w:rsid w:val="000D2B18"/>
    <w:rsid w:val="000D6B88"/>
    <w:rsid w:val="000E7EF1"/>
    <w:rsid w:val="000F1D55"/>
    <w:rsid w:val="000F1E4D"/>
    <w:rsid w:val="000F4EE7"/>
    <w:rsid w:val="001047A8"/>
    <w:rsid w:val="0010716B"/>
    <w:rsid w:val="00117EF4"/>
    <w:rsid w:val="00120D17"/>
    <w:rsid w:val="00120DD4"/>
    <w:rsid w:val="00121892"/>
    <w:rsid w:val="00123DF9"/>
    <w:rsid w:val="0015102C"/>
    <w:rsid w:val="00165AE8"/>
    <w:rsid w:val="00165F38"/>
    <w:rsid w:val="00172FCA"/>
    <w:rsid w:val="00184B9B"/>
    <w:rsid w:val="00196E75"/>
    <w:rsid w:val="00197E9C"/>
    <w:rsid w:val="001A218A"/>
    <w:rsid w:val="001A5615"/>
    <w:rsid w:val="001A7A40"/>
    <w:rsid w:val="001B18E4"/>
    <w:rsid w:val="001B6038"/>
    <w:rsid w:val="001C226D"/>
    <w:rsid w:val="001C2312"/>
    <w:rsid w:val="001D0D9D"/>
    <w:rsid w:val="001E0F1C"/>
    <w:rsid w:val="002159EF"/>
    <w:rsid w:val="0022003D"/>
    <w:rsid w:val="00221BB6"/>
    <w:rsid w:val="00224C07"/>
    <w:rsid w:val="00234AA5"/>
    <w:rsid w:val="002353B7"/>
    <w:rsid w:val="0024010E"/>
    <w:rsid w:val="00250495"/>
    <w:rsid w:val="00251F0F"/>
    <w:rsid w:val="002600F1"/>
    <w:rsid w:val="002668B7"/>
    <w:rsid w:val="00274D94"/>
    <w:rsid w:val="00281B90"/>
    <w:rsid w:val="00282A92"/>
    <w:rsid w:val="00282C2E"/>
    <w:rsid w:val="0028309C"/>
    <w:rsid w:val="00291071"/>
    <w:rsid w:val="002B7EA0"/>
    <w:rsid w:val="002C3114"/>
    <w:rsid w:val="002C32F9"/>
    <w:rsid w:val="002D254C"/>
    <w:rsid w:val="002D4A87"/>
    <w:rsid w:val="002F3156"/>
    <w:rsid w:val="002F350B"/>
    <w:rsid w:val="002F4271"/>
    <w:rsid w:val="00303481"/>
    <w:rsid w:val="003056B9"/>
    <w:rsid w:val="00313347"/>
    <w:rsid w:val="00320123"/>
    <w:rsid w:val="00325A29"/>
    <w:rsid w:val="003311B1"/>
    <w:rsid w:val="00334B88"/>
    <w:rsid w:val="00335B9D"/>
    <w:rsid w:val="00335F92"/>
    <w:rsid w:val="003466B2"/>
    <w:rsid w:val="00351323"/>
    <w:rsid w:val="00352F37"/>
    <w:rsid w:val="00360D07"/>
    <w:rsid w:val="00372C87"/>
    <w:rsid w:val="00390649"/>
    <w:rsid w:val="00391E1B"/>
    <w:rsid w:val="003949AE"/>
    <w:rsid w:val="003971FE"/>
    <w:rsid w:val="003B0A0E"/>
    <w:rsid w:val="003C1F48"/>
    <w:rsid w:val="003C30BC"/>
    <w:rsid w:val="003C3CE3"/>
    <w:rsid w:val="003C6BE8"/>
    <w:rsid w:val="003F1DCB"/>
    <w:rsid w:val="003F2C71"/>
    <w:rsid w:val="00414A57"/>
    <w:rsid w:val="00420DE7"/>
    <w:rsid w:val="0042214A"/>
    <w:rsid w:val="004322B7"/>
    <w:rsid w:val="004349AA"/>
    <w:rsid w:val="00441540"/>
    <w:rsid w:val="00451F83"/>
    <w:rsid w:val="004537D5"/>
    <w:rsid w:val="004546EB"/>
    <w:rsid w:val="0045575F"/>
    <w:rsid w:val="004567C9"/>
    <w:rsid w:val="00456F72"/>
    <w:rsid w:val="00463B89"/>
    <w:rsid w:val="00467781"/>
    <w:rsid w:val="00467EAB"/>
    <w:rsid w:val="00476059"/>
    <w:rsid w:val="00483E18"/>
    <w:rsid w:val="004870C8"/>
    <w:rsid w:val="004A214D"/>
    <w:rsid w:val="004B6673"/>
    <w:rsid w:val="004C3196"/>
    <w:rsid w:val="004D4BCC"/>
    <w:rsid w:val="004E752C"/>
    <w:rsid w:val="004F736E"/>
    <w:rsid w:val="004F7994"/>
    <w:rsid w:val="005073E9"/>
    <w:rsid w:val="00507A6C"/>
    <w:rsid w:val="00513F87"/>
    <w:rsid w:val="005209B0"/>
    <w:rsid w:val="005306A5"/>
    <w:rsid w:val="00534226"/>
    <w:rsid w:val="005408AA"/>
    <w:rsid w:val="005472BE"/>
    <w:rsid w:val="00547DC0"/>
    <w:rsid w:val="00551F18"/>
    <w:rsid w:val="00557F04"/>
    <w:rsid w:val="0058376C"/>
    <w:rsid w:val="005A0DFA"/>
    <w:rsid w:val="005A1917"/>
    <w:rsid w:val="005B5E9F"/>
    <w:rsid w:val="005D14C9"/>
    <w:rsid w:val="005E0371"/>
    <w:rsid w:val="005E538E"/>
    <w:rsid w:val="005E7C76"/>
    <w:rsid w:val="005F0E1C"/>
    <w:rsid w:val="00603D3C"/>
    <w:rsid w:val="00607967"/>
    <w:rsid w:val="00622B8A"/>
    <w:rsid w:val="00631840"/>
    <w:rsid w:val="006343CA"/>
    <w:rsid w:val="006554EE"/>
    <w:rsid w:val="00664B0F"/>
    <w:rsid w:val="006774A7"/>
    <w:rsid w:val="00685BD2"/>
    <w:rsid w:val="006876DF"/>
    <w:rsid w:val="006914AD"/>
    <w:rsid w:val="00691E3A"/>
    <w:rsid w:val="006A0EFD"/>
    <w:rsid w:val="006A50F5"/>
    <w:rsid w:val="006A6369"/>
    <w:rsid w:val="006B3316"/>
    <w:rsid w:val="006B4175"/>
    <w:rsid w:val="006B608B"/>
    <w:rsid w:val="006C409D"/>
    <w:rsid w:val="006D68EC"/>
    <w:rsid w:val="006D76CE"/>
    <w:rsid w:val="006E46E1"/>
    <w:rsid w:val="006F59C9"/>
    <w:rsid w:val="00700C20"/>
    <w:rsid w:val="0071441A"/>
    <w:rsid w:val="00725EC4"/>
    <w:rsid w:val="00725FC4"/>
    <w:rsid w:val="00741170"/>
    <w:rsid w:val="00754739"/>
    <w:rsid w:val="00757672"/>
    <w:rsid w:val="00757D05"/>
    <w:rsid w:val="007738E4"/>
    <w:rsid w:val="00777972"/>
    <w:rsid w:val="00785BC1"/>
    <w:rsid w:val="00787078"/>
    <w:rsid w:val="00791B7B"/>
    <w:rsid w:val="007920F5"/>
    <w:rsid w:val="00795133"/>
    <w:rsid w:val="007969CB"/>
    <w:rsid w:val="007A1FB2"/>
    <w:rsid w:val="007A7005"/>
    <w:rsid w:val="007B45BE"/>
    <w:rsid w:val="007B4D18"/>
    <w:rsid w:val="007B63EB"/>
    <w:rsid w:val="007D250D"/>
    <w:rsid w:val="007D2BD2"/>
    <w:rsid w:val="007D51B7"/>
    <w:rsid w:val="007D5886"/>
    <w:rsid w:val="007E27C7"/>
    <w:rsid w:val="007F6216"/>
    <w:rsid w:val="008120D2"/>
    <w:rsid w:val="008164F5"/>
    <w:rsid w:val="00816E04"/>
    <w:rsid w:val="0082263E"/>
    <w:rsid w:val="00834885"/>
    <w:rsid w:val="00837E8B"/>
    <w:rsid w:val="00841304"/>
    <w:rsid w:val="008437AB"/>
    <w:rsid w:val="00856F9C"/>
    <w:rsid w:val="00857667"/>
    <w:rsid w:val="00870863"/>
    <w:rsid w:val="00880054"/>
    <w:rsid w:val="0088269B"/>
    <w:rsid w:val="0089476D"/>
    <w:rsid w:val="008A1C68"/>
    <w:rsid w:val="008A29FB"/>
    <w:rsid w:val="008A4C70"/>
    <w:rsid w:val="008A76B5"/>
    <w:rsid w:val="008B0878"/>
    <w:rsid w:val="008B452B"/>
    <w:rsid w:val="008B51D1"/>
    <w:rsid w:val="008D2E77"/>
    <w:rsid w:val="008E426F"/>
    <w:rsid w:val="008E4CF5"/>
    <w:rsid w:val="008F4F60"/>
    <w:rsid w:val="008F5600"/>
    <w:rsid w:val="008F59B3"/>
    <w:rsid w:val="00907051"/>
    <w:rsid w:val="0091058C"/>
    <w:rsid w:val="009107B3"/>
    <w:rsid w:val="00920894"/>
    <w:rsid w:val="00926F05"/>
    <w:rsid w:val="009306C9"/>
    <w:rsid w:val="009313E2"/>
    <w:rsid w:val="00942304"/>
    <w:rsid w:val="00964FAC"/>
    <w:rsid w:val="0096702B"/>
    <w:rsid w:val="009674FF"/>
    <w:rsid w:val="00967A78"/>
    <w:rsid w:val="00973258"/>
    <w:rsid w:val="00974630"/>
    <w:rsid w:val="00990743"/>
    <w:rsid w:val="00993A66"/>
    <w:rsid w:val="00997A40"/>
    <w:rsid w:val="009A08DE"/>
    <w:rsid w:val="009A72FE"/>
    <w:rsid w:val="009B004B"/>
    <w:rsid w:val="009B327A"/>
    <w:rsid w:val="009B3B0E"/>
    <w:rsid w:val="009B7ADA"/>
    <w:rsid w:val="009C48AD"/>
    <w:rsid w:val="009E08CB"/>
    <w:rsid w:val="009E4871"/>
    <w:rsid w:val="009E556C"/>
    <w:rsid w:val="00A038AB"/>
    <w:rsid w:val="00A04D50"/>
    <w:rsid w:val="00A05721"/>
    <w:rsid w:val="00A10682"/>
    <w:rsid w:val="00A3096E"/>
    <w:rsid w:val="00A35B7D"/>
    <w:rsid w:val="00A36F49"/>
    <w:rsid w:val="00A4211D"/>
    <w:rsid w:val="00A42ACA"/>
    <w:rsid w:val="00A733FC"/>
    <w:rsid w:val="00A80FDA"/>
    <w:rsid w:val="00A84160"/>
    <w:rsid w:val="00A938CA"/>
    <w:rsid w:val="00AB52E3"/>
    <w:rsid w:val="00AB7521"/>
    <w:rsid w:val="00AC2988"/>
    <w:rsid w:val="00AC31FD"/>
    <w:rsid w:val="00AC4D8C"/>
    <w:rsid w:val="00AC59BC"/>
    <w:rsid w:val="00AC5C6C"/>
    <w:rsid w:val="00AC7D1F"/>
    <w:rsid w:val="00AD2A74"/>
    <w:rsid w:val="00AD68BD"/>
    <w:rsid w:val="00AD6FB1"/>
    <w:rsid w:val="00AE0F61"/>
    <w:rsid w:val="00AE5295"/>
    <w:rsid w:val="00B0464E"/>
    <w:rsid w:val="00B061DE"/>
    <w:rsid w:val="00B142F9"/>
    <w:rsid w:val="00B20FA2"/>
    <w:rsid w:val="00B3426A"/>
    <w:rsid w:val="00B55179"/>
    <w:rsid w:val="00B602C4"/>
    <w:rsid w:val="00B62CC8"/>
    <w:rsid w:val="00B673CC"/>
    <w:rsid w:val="00B72804"/>
    <w:rsid w:val="00B80C1D"/>
    <w:rsid w:val="00B95EBB"/>
    <w:rsid w:val="00B96103"/>
    <w:rsid w:val="00B977A9"/>
    <w:rsid w:val="00B97AD5"/>
    <w:rsid w:val="00BA6596"/>
    <w:rsid w:val="00BB7702"/>
    <w:rsid w:val="00BC77A0"/>
    <w:rsid w:val="00BD74EE"/>
    <w:rsid w:val="00BF6A07"/>
    <w:rsid w:val="00C234D4"/>
    <w:rsid w:val="00C25DFF"/>
    <w:rsid w:val="00C26045"/>
    <w:rsid w:val="00C26F3F"/>
    <w:rsid w:val="00C322E4"/>
    <w:rsid w:val="00C641DA"/>
    <w:rsid w:val="00C6571B"/>
    <w:rsid w:val="00C67E01"/>
    <w:rsid w:val="00C70115"/>
    <w:rsid w:val="00C769CE"/>
    <w:rsid w:val="00C94068"/>
    <w:rsid w:val="00C9579F"/>
    <w:rsid w:val="00C95A27"/>
    <w:rsid w:val="00CA0421"/>
    <w:rsid w:val="00CA5A27"/>
    <w:rsid w:val="00CA5C1C"/>
    <w:rsid w:val="00CA7A3E"/>
    <w:rsid w:val="00CD042E"/>
    <w:rsid w:val="00CD17BB"/>
    <w:rsid w:val="00CE02F1"/>
    <w:rsid w:val="00CE2E51"/>
    <w:rsid w:val="00CF130B"/>
    <w:rsid w:val="00CF1ED8"/>
    <w:rsid w:val="00CF6ADC"/>
    <w:rsid w:val="00D032F3"/>
    <w:rsid w:val="00D10479"/>
    <w:rsid w:val="00D129E0"/>
    <w:rsid w:val="00D202E1"/>
    <w:rsid w:val="00D241C5"/>
    <w:rsid w:val="00D3103F"/>
    <w:rsid w:val="00D32F55"/>
    <w:rsid w:val="00D371ED"/>
    <w:rsid w:val="00D42F41"/>
    <w:rsid w:val="00D435EB"/>
    <w:rsid w:val="00D50BBF"/>
    <w:rsid w:val="00D56BF2"/>
    <w:rsid w:val="00D62AA9"/>
    <w:rsid w:val="00D63F8E"/>
    <w:rsid w:val="00D64F06"/>
    <w:rsid w:val="00DA183A"/>
    <w:rsid w:val="00DA2CE2"/>
    <w:rsid w:val="00DB4029"/>
    <w:rsid w:val="00DB7625"/>
    <w:rsid w:val="00DC1A54"/>
    <w:rsid w:val="00DC7034"/>
    <w:rsid w:val="00DD0DED"/>
    <w:rsid w:val="00DD3DAA"/>
    <w:rsid w:val="00DD4BF2"/>
    <w:rsid w:val="00DD4F46"/>
    <w:rsid w:val="00DE087B"/>
    <w:rsid w:val="00DE49F6"/>
    <w:rsid w:val="00DF274D"/>
    <w:rsid w:val="00E0158A"/>
    <w:rsid w:val="00E028CA"/>
    <w:rsid w:val="00E05645"/>
    <w:rsid w:val="00E26B8F"/>
    <w:rsid w:val="00E32419"/>
    <w:rsid w:val="00E364B9"/>
    <w:rsid w:val="00E52704"/>
    <w:rsid w:val="00E53530"/>
    <w:rsid w:val="00E5410E"/>
    <w:rsid w:val="00E5561B"/>
    <w:rsid w:val="00E56277"/>
    <w:rsid w:val="00E637F7"/>
    <w:rsid w:val="00E7184F"/>
    <w:rsid w:val="00E80E8E"/>
    <w:rsid w:val="00E87A50"/>
    <w:rsid w:val="00EA481A"/>
    <w:rsid w:val="00EA67FD"/>
    <w:rsid w:val="00EB3549"/>
    <w:rsid w:val="00EB46E5"/>
    <w:rsid w:val="00EB554F"/>
    <w:rsid w:val="00EC58A5"/>
    <w:rsid w:val="00EE7D3A"/>
    <w:rsid w:val="00EF42E9"/>
    <w:rsid w:val="00EF7929"/>
    <w:rsid w:val="00F25DC6"/>
    <w:rsid w:val="00F270A0"/>
    <w:rsid w:val="00F30AFB"/>
    <w:rsid w:val="00F31246"/>
    <w:rsid w:val="00F37C1B"/>
    <w:rsid w:val="00F42E9D"/>
    <w:rsid w:val="00F44CEE"/>
    <w:rsid w:val="00F630DE"/>
    <w:rsid w:val="00F67AD8"/>
    <w:rsid w:val="00F81779"/>
    <w:rsid w:val="00F937F0"/>
    <w:rsid w:val="00FA10CE"/>
    <w:rsid w:val="00FA2B78"/>
    <w:rsid w:val="00FB255F"/>
    <w:rsid w:val="00FB48E0"/>
    <w:rsid w:val="00FD0F60"/>
    <w:rsid w:val="00FD5B04"/>
    <w:rsid w:val="00FE05AF"/>
    <w:rsid w:val="00FE2659"/>
    <w:rsid w:val="00FF391B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clarketransport.com" TargetMode="Externa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20</cp:revision>
  <dcterms:created xsi:type="dcterms:W3CDTF">2021-07-08T18:42:00Z</dcterms:created>
  <dcterms:modified xsi:type="dcterms:W3CDTF">2021-11-09T14:21:00Z</dcterms:modified>
</cp:coreProperties>
</file>