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D6FCD" w14:textId="6FD3532D" w:rsidR="00DE76B1" w:rsidRPr="001F2082" w:rsidRDefault="007D72B8" w:rsidP="00DE76B1">
      <w:pPr>
        <w:rPr>
          <w:rFonts w:cs="Times New Roman"/>
          <w:szCs w:val="24"/>
        </w:rPr>
      </w:pPr>
      <w:bookmarkStart w:id="0" w:name="_Hlk532373515"/>
      <w:r>
        <w:rPr>
          <w:rFonts w:cs="Times New Roman"/>
          <w:noProof/>
          <w:szCs w:val="24"/>
        </w:rPr>
        <w:drawing>
          <wp:inline distT="0" distB="0" distL="0" distR="0" wp14:anchorId="192ADE22" wp14:editId="7DF024CC">
            <wp:extent cx="5731510" cy="184404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Arthur Ibbet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6F951" w14:textId="77777777" w:rsidR="00DE76B1" w:rsidRDefault="00DE76B1" w:rsidP="00DE76B1">
      <w:pPr>
        <w:rPr>
          <w:rFonts w:cs="Times New Roman"/>
          <w:szCs w:val="24"/>
        </w:rPr>
      </w:pPr>
    </w:p>
    <w:p w14:paraId="67577D34" w14:textId="77777777" w:rsidR="00DE76B1" w:rsidRDefault="00DE76B1" w:rsidP="00DE76B1">
      <w:pPr>
        <w:rPr>
          <w:rFonts w:cs="Times New Roman"/>
          <w:b/>
          <w:szCs w:val="24"/>
        </w:rPr>
      </w:pPr>
    </w:p>
    <w:p w14:paraId="226B197F" w14:textId="404E9174" w:rsidR="00DE76B1" w:rsidRDefault="00DE76B1" w:rsidP="00DE76B1">
      <w:pPr>
        <w:rPr>
          <w:rFonts w:cs="Times New Roman"/>
          <w:szCs w:val="24"/>
        </w:rPr>
      </w:pPr>
      <w:r w:rsidRPr="001F2082">
        <w:rPr>
          <w:rFonts w:cs="Times New Roman"/>
          <w:b/>
          <w:szCs w:val="24"/>
        </w:rPr>
        <w:t>Date:</w:t>
      </w:r>
      <w:r w:rsidRPr="001F2082">
        <w:rPr>
          <w:rFonts w:cs="Times New Roman"/>
          <w:szCs w:val="24"/>
        </w:rPr>
        <w:t xml:space="preserve"> </w:t>
      </w:r>
      <w:r w:rsidR="00110810">
        <w:rPr>
          <w:rFonts w:cs="Times New Roman"/>
          <w:szCs w:val="24"/>
        </w:rPr>
        <w:t>12</w:t>
      </w:r>
      <w:r>
        <w:rPr>
          <w:rFonts w:cs="Times New Roman"/>
          <w:szCs w:val="24"/>
        </w:rPr>
        <w:t xml:space="preserve"> </w:t>
      </w:r>
      <w:r w:rsidR="00110810">
        <w:rPr>
          <w:rFonts w:cs="Times New Roman"/>
          <w:szCs w:val="24"/>
        </w:rPr>
        <w:t>Dec</w:t>
      </w:r>
      <w:r w:rsidR="007D72B8">
        <w:rPr>
          <w:rFonts w:cs="Times New Roman"/>
          <w:szCs w:val="24"/>
        </w:rPr>
        <w:t>ember</w:t>
      </w:r>
      <w:r w:rsidRPr="001F2082">
        <w:rPr>
          <w:rFonts w:cs="Times New Roman"/>
          <w:szCs w:val="24"/>
        </w:rPr>
        <w:t xml:space="preserve"> 201</w:t>
      </w:r>
      <w:r>
        <w:rPr>
          <w:rFonts w:cs="Times New Roman"/>
          <w:szCs w:val="24"/>
        </w:rPr>
        <w:t>8</w:t>
      </w:r>
    </w:p>
    <w:p w14:paraId="01BDDC4E" w14:textId="77777777" w:rsidR="00DE76B1" w:rsidRPr="00584F14" w:rsidRDefault="00DE76B1">
      <w:pPr>
        <w:rPr>
          <w:szCs w:val="24"/>
        </w:rPr>
      </w:pPr>
    </w:p>
    <w:p w14:paraId="6BB95488" w14:textId="25B4C4F6" w:rsidR="00DE76B1" w:rsidRDefault="00752CE6">
      <w:pPr>
        <w:rPr>
          <w:sz w:val="40"/>
          <w:szCs w:val="40"/>
        </w:rPr>
      </w:pPr>
      <w:r>
        <w:rPr>
          <w:noProof/>
        </w:rPr>
        <w:drawing>
          <wp:inline distT="0" distB="0" distL="0" distR="0" wp14:anchorId="1F4B598C" wp14:editId="13AAC7E5">
            <wp:extent cx="5731510" cy="38868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8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61296" w14:textId="77777777" w:rsidR="00357D41" w:rsidRDefault="00357D41">
      <w:pPr>
        <w:rPr>
          <w:sz w:val="40"/>
          <w:szCs w:val="40"/>
        </w:rPr>
      </w:pPr>
    </w:p>
    <w:p w14:paraId="79C4ED4C" w14:textId="3741078A" w:rsidR="00FB15F1" w:rsidRPr="00DE76B1" w:rsidRDefault="00382830">
      <w:pPr>
        <w:rPr>
          <w:sz w:val="40"/>
          <w:szCs w:val="40"/>
        </w:rPr>
      </w:pPr>
      <w:r>
        <w:rPr>
          <w:sz w:val="40"/>
          <w:szCs w:val="40"/>
        </w:rPr>
        <w:t>Agricultural contractor’s</w:t>
      </w:r>
      <w:bookmarkStart w:id="1" w:name="_GoBack"/>
      <w:bookmarkEnd w:id="1"/>
      <w:r w:rsidR="007D72B8">
        <w:rPr>
          <w:sz w:val="40"/>
          <w:szCs w:val="40"/>
        </w:rPr>
        <w:t xml:space="preserve"> Mercedes</w:t>
      </w:r>
      <w:r w:rsidR="00DE76B1" w:rsidRPr="00DE76B1">
        <w:rPr>
          <w:sz w:val="40"/>
          <w:szCs w:val="40"/>
        </w:rPr>
        <w:t>-Benz Unimog</w:t>
      </w:r>
      <w:r w:rsidR="00827026">
        <w:rPr>
          <w:sz w:val="40"/>
          <w:szCs w:val="40"/>
        </w:rPr>
        <w:t xml:space="preserve"> </w:t>
      </w:r>
      <w:r w:rsidR="00741D23">
        <w:rPr>
          <w:sz w:val="40"/>
          <w:szCs w:val="40"/>
        </w:rPr>
        <w:t>wins hands down at the pumps</w:t>
      </w:r>
    </w:p>
    <w:p w14:paraId="12D07FBD" w14:textId="77777777" w:rsidR="00376B9A" w:rsidRPr="00741D23" w:rsidRDefault="00376B9A">
      <w:pPr>
        <w:rPr>
          <w:sz w:val="28"/>
          <w:szCs w:val="28"/>
        </w:rPr>
      </w:pPr>
    </w:p>
    <w:p w14:paraId="63C12457" w14:textId="3D1FE46B" w:rsidR="003E155C" w:rsidRDefault="00AC0A6D">
      <w:r>
        <w:t>T</w:t>
      </w:r>
      <w:r w:rsidR="007D72B8">
        <w:t xml:space="preserve">om </w:t>
      </w:r>
      <w:proofErr w:type="spellStart"/>
      <w:r w:rsidR="007D72B8">
        <w:t>Shepperson’s</w:t>
      </w:r>
      <w:proofErr w:type="spellEnd"/>
      <w:r w:rsidR="007D72B8">
        <w:t xml:space="preserve"> </w:t>
      </w:r>
      <w:r w:rsidR="00927486">
        <w:t>first Mercedes-Benz Unimog</w:t>
      </w:r>
      <w:r w:rsidR="007D72B8">
        <w:t xml:space="preserve"> is </w:t>
      </w:r>
      <w:r w:rsidR="00752CE6">
        <w:t>undertaking a wide variety of tasks</w:t>
      </w:r>
      <w:r w:rsidR="007D72B8">
        <w:t xml:space="preserve"> </w:t>
      </w:r>
      <w:r w:rsidR="006F36FF">
        <w:t>for customers a</w:t>
      </w:r>
      <w:r w:rsidR="000E2BDE">
        <w:t>cross</w:t>
      </w:r>
      <w:r w:rsidR="006F36FF">
        <w:t xml:space="preserve"> Cambridgeshire</w:t>
      </w:r>
      <w:r w:rsidR="000E2BDE">
        <w:t xml:space="preserve">, while also </w:t>
      </w:r>
      <w:r w:rsidR="007D72B8">
        <w:t xml:space="preserve">delivering </w:t>
      </w:r>
      <w:r w:rsidR="000E2BDE">
        <w:t>valuable</w:t>
      </w:r>
      <w:r w:rsidR="007D72B8">
        <w:t xml:space="preserve"> </w:t>
      </w:r>
      <w:r w:rsidR="00741D23">
        <w:t>fuel</w:t>
      </w:r>
      <w:r w:rsidR="007D72B8">
        <w:t xml:space="preserve"> savings for its new owner</w:t>
      </w:r>
      <w:r w:rsidR="00927486">
        <w:t>.</w:t>
      </w:r>
    </w:p>
    <w:p w14:paraId="6628BD78" w14:textId="43F998E2" w:rsidR="007D72B8" w:rsidRDefault="007D72B8"/>
    <w:p w14:paraId="3F5CA68C" w14:textId="268CCD77" w:rsidR="006F36FF" w:rsidRDefault="000E2BDE">
      <w:r>
        <w:t>S</w:t>
      </w:r>
      <w:r w:rsidR="007D72B8">
        <w:t>upplied by specialist Dealer Arthur Ibbett</w:t>
      </w:r>
      <w:r w:rsidR="006F36FF">
        <w:t xml:space="preserve">, of St Neots, </w:t>
      </w:r>
      <w:r>
        <w:t>the Unimog U423 is costing an estimated £40 per day less for diesel than the</w:t>
      </w:r>
      <w:r w:rsidR="006F36FF">
        <w:t xml:space="preserve"> agricultural tractor </w:t>
      </w:r>
      <w:r>
        <w:t>it has replaced</w:t>
      </w:r>
      <w:r w:rsidR="006F36FF">
        <w:t>.</w:t>
      </w:r>
    </w:p>
    <w:p w14:paraId="7A8C91D6" w14:textId="77777777" w:rsidR="006F36FF" w:rsidRDefault="006F36FF"/>
    <w:p w14:paraId="0159F6EE" w14:textId="1559FE3C" w:rsidR="000E2BDE" w:rsidRDefault="006F36FF">
      <w:r>
        <w:lastRenderedPageBreak/>
        <w:t xml:space="preserve">“No two days are the same for us, so we don’t measure average </w:t>
      </w:r>
      <w:r w:rsidR="00741D23">
        <w:t>mpg performance</w:t>
      </w:r>
      <w:r>
        <w:t>,” explained</w:t>
      </w:r>
      <w:r w:rsidR="000E2BDE">
        <w:t xml:space="preserve"> Mr </w:t>
      </w:r>
      <w:proofErr w:type="spellStart"/>
      <w:r w:rsidR="000E2BDE">
        <w:t>Shepperson</w:t>
      </w:r>
      <w:proofErr w:type="spellEnd"/>
      <w:r>
        <w:t xml:space="preserve">. “However, the Unimog </w:t>
      </w:r>
      <w:r w:rsidR="00741D23">
        <w:t>often works</w:t>
      </w:r>
      <w:r>
        <w:t xml:space="preserve"> side by side with another of our tractors, covering the same ground and hauling the same loads</w:t>
      </w:r>
      <w:r w:rsidR="000E2BDE">
        <w:t xml:space="preserve">. </w:t>
      </w:r>
    </w:p>
    <w:p w14:paraId="2AB75B8E" w14:textId="77777777" w:rsidR="000E2BDE" w:rsidRDefault="000E2BDE"/>
    <w:p w14:paraId="677C1424" w14:textId="5DC2496E" w:rsidR="006F36FF" w:rsidRDefault="000E2BDE">
      <w:r>
        <w:t>“W</w:t>
      </w:r>
      <w:r w:rsidR="006F36FF">
        <w:t>hen that’s happened, and we’ve filled up at the end of the day, it has typically us</w:t>
      </w:r>
      <w:r w:rsidR="00741D23">
        <w:t xml:space="preserve">ed </w:t>
      </w:r>
      <w:r w:rsidR="004B44B5">
        <w:t xml:space="preserve">around </w:t>
      </w:r>
      <w:r w:rsidR="00741D23">
        <w:t>30 litres less fuel</w:t>
      </w:r>
      <w:r w:rsidR="004B44B5">
        <w:t>.</w:t>
      </w:r>
      <w:r w:rsidR="00741D23" w:rsidRPr="00741D23">
        <w:rPr>
          <w:b/>
          <w:i/>
          <w:color w:val="FF0000"/>
        </w:rPr>
        <w:t xml:space="preserve"> </w:t>
      </w:r>
      <w:r w:rsidR="006F36FF">
        <w:t>We work seven days a week</w:t>
      </w:r>
      <w:r>
        <w:t>,</w:t>
      </w:r>
      <w:r w:rsidR="006F36FF">
        <w:t xml:space="preserve"> so </w:t>
      </w:r>
      <w:r>
        <w:t>this</w:t>
      </w:r>
      <w:r w:rsidR="006F36FF">
        <w:t xml:space="preserve"> equates to </w:t>
      </w:r>
      <w:r w:rsidR="00741D23">
        <w:t xml:space="preserve">around </w:t>
      </w:r>
      <w:r w:rsidR="006F36FF">
        <w:t>£1,200 per month. For a small operation like ours, that’s a massive saving.”</w:t>
      </w:r>
    </w:p>
    <w:p w14:paraId="6E36F767" w14:textId="77777777" w:rsidR="006F36FF" w:rsidRDefault="006F36FF"/>
    <w:p w14:paraId="54C0912B" w14:textId="003D8206" w:rsidR="001D74B1" w:rsidRDefault="008673C5">
      <w:r>
        <w:t xml:space="preserve">Trading as T. </w:t>
      </w:r>
      <w:proofErr w:type="spellStart"/>
      <w:r>
        <w:t>Shepperson</w:t>
      </w:r>
      <w:proofErr w:type="spellEnd"/>
      <w:r>
        <w:t xml:space="preserve"> Contracting, Mr </w:t>
      </w:r>
      <w:proofErr w:type="spellStart"/>
      <w:r>
        <w:t>Shepperson</w:t>
      </w:r>
      <w:proofErr w:type="spellEnd"/>
      <w:r>
        <w:t xml:space="preserve"> runs a diverse fleet of tractors and plant</w:t>
      </w:r>
      <w:r w:rsidR="000E2BDE">
        <w:t>,</w:t>
      </w:r>
      <w:r>
        <w:t xml:space="preserve"> including tanker and tipper trailers, diggers, teleporters, crushers and screeners. He </w:t>
      </w:r>
      <w:r w:rsidR="001D74B1">
        <w:t>undertakes a wide variety of work, from ground excavation</w:t>
      </w:r>
      <w:r w:rsidR="000E2BDE">
        <w:t xml:space="preserve"> and </w:t>
      </w:r>
      <w:r w:rsidR="001D74B1">
        <w:t>topsoil</w:t>
      </w:r>
      <w:r w:rsidR="000E2BDE">
        <w:t xml:space="preserve"> deliveries</w:t>
      </w:r>
      <w:r w:rsidR="001D74B1">
        <w:t xml:space="preserve">, </w:t>
      </w:r>
      <w:r w:rsidR="000E2BDE">
        <w:t xml:space="preserve">as well as a host of </w:t>
      </w:r>
      <w:r w:rsidR="001D74B1">
        <w:t>agricultural tasks</w:t>
      </w:r>
      <w:r w:rsidR="000E2BDE">
        <w:t>, one of which entails</w:t>
      </w:r>
      <w:r w:rsidR="001D74B1">
        <w:t xml:space="preserve"> hauling waste vegetable oil to an anaerobic digestion recycling plant.</w:t>
      </w:r>
    </w:p>
    <w:p w14:paraId="37B4A82C" w14:textId="77777777" w:rsidR="001D74B1" w:rsidRDefault="001D74B1"/>
    <w:p w14:paraId="714E23B0" w14:textId="52B1C4BE" w:rsidR="00D60C02" w:rsidRDefault="001D74B1">
      <w:r>
        <w:t xml:space="preserve">“We could be working in a muddy field one day, and on the road the next – or any combination of the two,” said Mr </w:t>
      </w:r>
      <w:proofErr w:type="spellStart"/>
      <w:r>
        <w:t>Shepperson</w:t>
      </w:r>
      <w:proofErr w:type="spellEnd"/>
      <w:r>
        <w:t>. “</w:t>
      </w:r>
      <w:r w:rsidR="00827026">
        <w:t>T</w:t>
      </w:r>
      <w:r>
        <w:t xml:space="preserve">hat’s why the Unimog excels. It’s up there with the tractors in terms of off-road </w:t>
      </w:r>
      <w:proofErr w:type="gramStart"/>
      <w:r>
        <w:t>ability</w:t>
      </w:r>
      <w:r w:rsidR="000E2BDE">
        <w:t>,</w:t>
      </w:r>
      <w:r>
        <w:t xml:space="preserve"> but</w:t>
      </w:r>
      <w:proofErr w:type="gramEnd"/>
      <w:r>
        <w:t xml:space="preserve"> is far more economical on the road. It’s </w:t>
      </w:r>
      <w:r w:rsidR="000E2BDE">
        <w:t xml:space="preserve">also </w:t>
      </w:r>
      <w:r>
        <w:t>more comfortable on a longer journey</w:t>
      </w:r>
      <w:r w:rsidR="000E2BDE">
        <w:t xml:space="preserve">, </w:t>
      </w:r>
      <w:r>
        <w:t xml:space="preserve">and with </w:t>
      </w:r>
      <w:r w:rsidR="00827026">
        <w:t>a</w:t>
      </w:r>
      <w:r>
        <w:t xml:space="preserve"> cruising speed </w:t>
      </w:r>
      <w:r w:rsidR="00827026">
        <w:t xml:space="preserve">of up to 56 mph </w:t>
      </w:r>
      <w:r>
        <w:t>can save valuable time.</w:t>
      </w:r>
    </w:p>
    <w:p w14:paraId="1163ADC3" w14:textId="77777777" w:rsidR="00D60C02" w:rsidRDefault="00D60C02"/>
    <w:p w14:paraId="596AEC58" w14:textId="3B080C56" w:rsidR="007D72B8" w:rsidRDefault="00D60C02">
      <w:r>
        <w:t>“</w:t>
      </w:r>
      <w:proofErr w:type="spellStart"/>
      <w:r>
        <w:t>Unimogs</w:t>
      </w:r>
      <w:proofErr w:type="spellEnd"/>
      <w:r>
        <w:t xml:space="preserve"> are not a common sight on the roads but really, for our kind of work, it must be the most versatile and efficient vehicle available.”</w:t>
      </w:r>
    </w:p>
    <w:p w14:paraId="3ECE2226" w14:textId="0500DCA8" w:rsidR="00D60C02" w:rsidRDefault="00D60C02"/>
    <w:p w14:paraId="1626F7D6" w14:textId="7B744778" w:rsidR="00D60C02" w:rsidRDefault="000E2BDE">
      <w:pPr>
        <w:rPr>
          <w:rFonts w:cs="Times New Roman"/>
          <w:szCs w:val="24"/>
        </w:rPr>
      </w:pPr>
      <w:r>
        <w:t xml:space="preserve">T. </w:t>
      </w:r>
      <w:proofErr w:type="spellStart"/>
      <w:r>
        <w:t>Shepperson</w:t>
      </w:r>
      <w:proofErr w:type="spellEnd"/>
      <w:r>
        <w:t xml:space="preserve"> Contracting’s</w:t>
      </w:r>
      <w:r w:rsidR="00C3151B" w:rsidRPr="00236763">
        <w:t xml:space="preserve"> U4</w:t>
      </w:r>
      <w:r w:rsidR="00D60C02">
        <w:t>2</w:t>
      </w:r>
      <w:r w:rsidR="00C3151B" w:rsidRPr="00236763">
        <w:t xml:space="preserve">3 </w:t>
      </w:r>
      <w:r w:rsidR="0028719A" w:rsidRPr="00236763">
        <w:t>has</w:t>
      </w:r>
      <w:r w:rsidR="00C3151B" w:rsidRPr="00236763">
        <w:t xml:space="preserve"> </w:t>
      </w:r>
      <w:r w:rsidR="00C3151B" w:rsidRPr="00236763">
        <w:rPr>
          <w:rFonts w:cs="Times New Roman"/>
          <w:szCs w:val="24"/>
        </w:rPr>
        <w:t xml:space="preserve">a factory-fitted tipping body with aluminium </w:t>
      </w:r>
      <w:proofErr w:type="spellStart"/>
      <w:r w:rsidR="00C3151B" w:rsidRPr="00236763">
        <w:rPr>
          <w:rFonts w:cs="Times New Roman"/>
          <w:szCs w:val="24"/>
        </w:rPr>
        <w:t>dropsides</w:t>
      </w:r>
      <w:proofErr w:type="spellEnd"/>
      <w:r w:rsidR="00C3151B" w:rsidRPr="00236763">
        <w:rPr>
          <w:rFonts w:cs="Times New Roman"/>
          <w:szCs w:val="24"/>
        </w:rPr>
        <w:t xml:space="preserve">. </w:t>
      </w:r>
      <w:r w:rsidR="0028719A" w:rsidRPr="00236763">
        <w:rPr>
          <w:rFonts w:cs="Times New Roman"/>
          <w:szCs w:val="24"/>
        </w:rPr>
        <w:t xml:space="preserve">Its </w:t>
      </w:r>
      <w:r w:rsidR="00D60C02">
        <w:rPr>
          <w:rFonts w:cs="Times New Roman"/>
          <w:szCs w:val="24"/>
        </w:rPr>
        <w:t>four</w:t>
      </w:r>
      <w:r w:rsidR="00C3151B" w:rsidRPr="00236763">
        <w:rPr>
          <w:rFonts w:cs="Times New Roman"/>
          <w:szCs w:val="24"/>
        </w:rPr>
        <w:t>-cylinder</w:t>
      </w:r>
      <w:r w:rsidR="00D60C02">
        <w:rPr>
          <w:rFonts w:cs="Times New Roman"/>
          <w:szCs w:val="24"/>
        </w:rPr>
        <w:t>, 5.1-litre diesel</w:t>
      </w:r>
      <w:r w:rsidR="00C3151B" w:rsidRPr="00236763">
        <w:rPr>
          <w:rFonts w:cs="Times New Roman"/>
          <w:szCs w:val="24"/>
        </w:rPr>
        <w:t xml:space="preserve"> engine</w:t>
      </w:r>
      <w:r w:rsidR="0028719A" w:rsidRPr="00236763">
        <w:rPr>
          <w:rFonts w:cs="Times New Roman"/>
          <w:szCs w:val="24"/>
        </w:rPr>
        <w:t xml:space="preserve"> produces </w:t>
      </w:r>
      <w:r w:rsidR="00D60C02">
        <w:rPr>
          <w:rFonts w:cs="Times New Roman"/>
          <w:szCs w:val="24"/>
        </w:rPr>
        <w:t>170</w:t>
      </w:r>
      <w:r w:rsidR="0028719A" w:rsidRPr="00236763">
        <w:rPr>
          <w:rFonts w:cs="Times New Roman"/>
          <w:szCs w:val="24"/>
        </w:rPr>
        <w:t xml:space="preserve"> kW (2</w:t>
      </w:r>
      <w:r w:rsidR="00D60C02">
        <w:rPr>
          <w:rFonts w:cs="Times New Roman"/>
          <w:szCs w:val="24"/>
        </w:rPr>
        <w:t>31</w:t>
      </w:r>
      <w:r w:rsidR="0028719A" w:rsidRPr="00236763">
        <w:rPr>
          <w:rFonts w:cs="Times New Roman"/>
          <w:szCs w:val="24"/>
        </w:rPr>
        <w:t xml:space="preserve"> hp</w:t>
      </w:r>
      <w:proofErr w:type="gramStart"/>
      <w:r w:rsidR="0028719A" w:rsidRPr="00236763">
        <w:rPr>
          <w:rFonts w:cs="Times New Roman"/>
          <w:szCs w:val="24"/>
        </w:rPr>
        <w:t>)</w:t>
      </w:r>
      <w:r w:rsidR="00C3151B" w:rsidRPr="00236763">
        <w:rPr>
          <w:rFonts w:cs="Times New Roman"/>
          <w:szCs w:val="24"/>
        </w:rPr>
        <w:t xml:space="preserve">, </w:t>
      </w:r>
      <w:r w:rsidR="0028719A" w:rsidRPr="00236763">
        <w:rPr>
          <w:rFonts w:cs="Times New Roman"/>
          <w:szCs w:val="24"/>
        </w:rPr>
        <w:t>and</w:t>
      </w:r>
      <w:proofErr w:type="gramEnd"/>
      <w:r w:rsidR="0028719A" w:rsidRPr="00236763">
        <w:rPr>
          <w:rFonts w:cs="Times New Roman"/>
          <w:szCs w:val="24"/>
        </w:rPr>
        <w:t xml:space="preserve"> drives </w:t>
      </w:r>
      <w:r w:rsidR="00C3151B" w:rsidRPr="00236763">
        <w:rPr>
          <w:rFonts w:cs="Times New Roman"/>
          <w:szCs w:val="24"/>
        </w:rPr>
        <w:t xml:space="preserve">through a </w:t>
      </w:r>
      <w:r w:rsidR="00752CE6">
        <w:rPr>
          <w:rFonts w:cs="Times New Roman"/>
          <w:szCs w:val="24"/>
        </w:rPr>
        <w:t>transmission</w:t>
      </w:r>
      <w:r w:rsidR="00C3151B" w:rsidRPr="0023676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with </w:t>
      </w:r>
      <w:r w:rsidR="004B44B5">
        <w:rPr>
          <w:rFonts w:cs="Times New Roman"/>
          <w:szCs w:val="24"/>
        </w:rPr>
        <w:t>eight</w:t>
      </w:r>
      <w:r>
        <w:rPr>
          <w:rFonts w:cs="Times New Roman"/>
          <w:szCs w:val="24"/>
        </w:rPr>
        <w:t xml:space="preserve"> forward and </w:t>
      </w:r>
      <w:r w:rsidR="004B44B5">
        <w:rPr>
          <w:rFonts w:cs="Times New Roman"/>
          <w:szCs w:val="24"/>
        </w:rPr>
        <w:t>six</w:t>
      </w:r>
      <w:r w:rsidRPr="00752CE6">
        <w:rPr>
          <w:rFonts w:cs="Times New Roman"/>
          <w:b/>
          <w:i/>
          <w:color w:val="FF0000"/>
          <w:szCs w:val="24"/>
        </w:rPr>
        <w:t xml:space="preserve"> </w:t>
      </w:r>
      <w:r>
        <w:rPr>
          <w:rFonts w:cs="Times New Roman"/>
          <w:szCs w:val="24"/>
        </w:rPr>
        <w:t xml:space="preserve">reverse gears, </w:t>
      </w:r>
      <w:r w:rsidR="001E0E34">
        <w:rPr>
          <w:rFonts w:cs="Times New Roman"/>
          <w:szCs w:val="24"/>
        </w:rPr>
        <w:t xml:space="preserve">with </w:t>
      </w:r>
      <w:proofErr w:type="spellStart"/>
      <w:r w:rsidR="001E0E34">
        <w:rPr>
          <w:rFonts w:cs="Times New Roman"/>
          <w:szCs w:val="24"/>
        </w:rPr>
        <w:t>AutomaticShift</w:t>
      </w:r>
      <w:proofErr w:type="spellEnd"/>
      <w:r w:rsidR="001E0E34">
        <w:rPr>
          <w:rFonts w:cs="Times New Roman"/>
          <w:szCs w:val="24"/>
        </w:rPr>
        <w:t xml:space="preserve"> function w</w:t>
      </w:r>
      <w:r w:rsidR="00C3151B" w:rsidRPr="00236763">
        <w:rPr>
          <w:rFonts w:cs="Times New Roman"/>
          <w:szCs w:val="24"/>
        </w:rPr>
        <w:t xml:space="preserve">hich allows the driver to concentrate fully on </w:t>
      </w:r>
      <w:r w:rsidR="00C3151B" w:rsidRPr="00D927EA">
        <w:rPr>
          <w:rFonts w:cs="Times New Roman"/>
          <w:szCs w:val="24"/>
        </w:rPr>
        <w:t xml:space="preserve">the road and his implement attachments. </w:t>
      </w:r>
    </w:p>
    <w:p w14:paraId="43903AA6" w14:textId="77777777" w:rsidR="00C40D8D" w:rsidRDefault="00C40D8D"/>
    <w:p w14:paraId="116A4EF9" w14:textId="71555AA5" w:rsidR="00A111C0" w:rsidRDefault="00C40D8D">
      <w:r>
        <w:t>“</w:t>
      </w:r>
      <w:r w:rsidR="00752CE6">
        <w:t>T</w:t>
      </w:r>
      <w:r w:rsidR="00D60C02">
        <w:t xml:space="preserve">he Unimog </w:t>
      </w:r>
      <w:r w:rsidR="00752CE6">
        <w:t>represented</w:t>
      </w:r>
      <w:r w:rsidR="00D60C02">
        <w:t xml:space="preserve"> a departure for me</w:t>
      </w:r>
      <w:r w:rsidR="00752CE6">
        <w:t>,”</w:t>
      </w:r>
      <w:r w:rsidR="00752CE6" w:rsidRPr="00752CE6">
        <w:t xml:space="preserve"> </w:t>
      </w:r>
      <w:r w:rsidR="00752CE6">
        <w:t xml:space="preserve">Mr </w:t>
      </w:r>
      <w:proofErr w:type="spellStart"/>
      <w:r w:rsidR="00752CE6">
        <w:t>Shepperson</w:t>
      </w:r>
      <w:proofErr w:type="spellEnd"/>
      <w:r w:rsidR="00752CE6">
        <w:t xml:space="preserve"> continued. </w:t>
      </w:r>
      <w:r w:rsidR="001C0728">
        <w:t>“I kn</w:t>
      </w:r>
      <w:r w:rsidR="00752CE6">
        <w:t>e</w:t>
      </w:r>
      <w:r w:rsidR="001C0728">
        <w:t>w it has a great reputation bu</w:t>
      </w:r>
      <w:r w:rsidR="00752CE6">
        <w:t>t having never run one before</w:t>
      </w:r>
      <w:r w:rsidR="001C0728">
        <w:t xml:space="preserve"> was unsure</w:t>
      </w:r>
      <w:r w:rsidR="00752CE6">
        <w:t xml:space="preserve"> as to</w:t>
      </w:r>
      <w:r w:rsidR="001C0728">
        <w:t xml:space="preserve"> what the maintenance costs would be. Arthur Ibbe</w:t>
      </w:r>
      <w:r w:rsidR="0006690F">
        <w:t>t</w:t>
      </w:r>
      <w:r w:rsidR="001C0728">
        <w:t>t have given me all the right assurances</w:t>
      </w:r>
      <w:r w:rsidR="00752CE6">
        <w:t>,</w:t>
      </w:r>
      <w:r w:rsidR="001C0728">
        <w:t xml:space="preserve"> though</w:t>
      </w:r>
      <w:r w:rsidR="00752CE6">
        <w:t xml:space="preserve">, while </w:t>
      </w:r>
      <w:r w:rsidR="001C0728">
        <w:t>t</w:t>
      </w:r>
      <w:r>
        <w:t xml:space="preserve">he service intervals for the Unimog are much longer than </w:t>
      </w:r>
      <w:r w:rsidR="00752CE6">
        <w:t xml:space="preserve">those </w:t>
      </w:r>
      <w:r>
        <w:t>for the tractor it has replaced</w:t>
      </w:r>
      <w:r w:rsidR="00827026">
        <w:t xml:space="preserve">, </w:t>
      </w:r>
      <w:r w:rsidR="001C0728">
        <w:t>so I’m looking forward to even more savings</w:t>
      </w:r>
      <w:r w:rsidR="00A111C0">
        <w:t>.”</w:t>
      </w:r>
    </w:p>
    <w:p w14:paraId="36645596" w14:textId="77777777" w:rsidR="004E5D6E" w:rsidRDefault="004E5D6E"/>
    <w:p w14:paraId="4104B37E" w14:textId="2AA33AF4" w:rsidR="00684E97" w:rsidRPr="00790EDE" w:rsidRDefault="00684E97" w:rsidP="00684E97">
      <w:pPr>
        <w:rPr>
          <w:rFonts w:eastAsia="Times New Roman" w:cs="Times New Roman"/>
          <w:sz w:val="23"/>
          <w:szCs w:val="23"/>
          <w:lang w:eastAsia="en-GB"/>
        </w:rPr>
      </w:pPr>
      <w:r w:rsidRPr="00790EDE">
        <w:rPr>
          <w:rFonts w:eastAsia="Times New Roman" w:cs="Times New Roman"/>
          <w:sz w:val="23"/>
          <w:szCs w:val="23"/>
          <w:lang w:eastAsia="en-GB"/>
        </w:rPr>
        <w:t>The off-road heritage of the iconic Unimog stretches back more than 70 years. Since the first model was launched in 1946, constant development by Mercedes-Benz engineers has kept it at the forefront of the off-road pack</w:t>
      </w:r>
      <w:r w:rsidR="00752CE6">
        <w:rPr>
          <w:rFonts w:eastAsia="Times New Roman" w:cs="Times New Roman"/>
          <w:sz w:val="23"/>
          <w:szCs w:val="23"/>
          <w:lang w:eastAsia="en-GB"/>
        </w:rPr>
        <w:t>. It</w:t>
      </w:r>
      <w:r w:rsidRPr="00790EDE">
        <w:rPr>
          <w:rFonts w:eastAsia="Times New Roman" w:cs="Times New Roman"/>
          <w:sz w:val="23"/>
          <w:szCs w:val="23"/>
          <w:lang w:eastAsia="en-GB"/>
        </w:rPr>
        <w:t xml:space="preserve"> is widely acknowledged as the world’s leading all-</w:t>
      </w:r>
      <w:r w:rsidRPr="00BF1755">
        <w:rPr>
          <w:rFonts w:eastAsia="Times New Roman" w:cs="Times New Roman"/>
          <w:sz w:val="23"/>
          <w:szCs w:val="23"/>
          <w:lang w:eastAsia="en-GB"/>
        </w:rPr>
        <w:t>terrai</w:t>
      </w:r>
      <w:r w:rsidR="00BF1755" w:rsidRPr="00BF1755">
        <w:rPr>
          <w:rFonts w:eastAsia="Times New Roman" w:cs="Times New Roman"/>
          <w:sz w:val="23"/>
          <w:szCs w:val="23"/>
          <w:lang w:eastAsia="en-GB"/>
        </w:rPr>
        <w:t>n</w:t>
      </w:r>
      <w:r w:rsidR="00357D41" w:rsidRPr="00BF1755">
        <w:rPr>
          <w:rFonts w:eastAsia="Times New Roman" w:cs="Times New Roman"/>
          <w:sz w:val="23"/>
          <w:szCs w:val="23"/>
          <w:lang w:eastAsia="en-GB"/>
        </w:rPr>
        <w:t xml:space="preserve"> </w:t>
      </w:r>
      <w:r w:rsidRPr="00790EDE">
        <w:rPr>
          <w:rFonts w:eastAsia="Times New Roman" w:cs="Times New Roman"/>
          <w:sz w:val="23"/>
          <w:szCs w:val="23"/>
          <w:lang w:eastAsia="en-GB"/>
        </w:rPr>
        <w:t>vehicle, with a reputation forged in the harshest operating conditions</w:t>
      </w:r>
      <w:r w:rsidR="00752CE6">
        <w:rPr>
          <w:rFonts w:eastAsia="Times New Roman" w:cs="Times New Roman"/>
          <w:sz w:val="23"/>
          <w:szCs w:val="23"/>
          <w:lang w:eastAsia="en-GB"/>
        </w:rPr>
        <w:t xml:space="preserve"> – </w:t>
      </w:r>
      <w:r w:rsidR="00752CE6">
        <w:rPr>
          <w:rFonts w:cs="Times New Roman"/>
          <w:szCs w:val="24"/>
        </w:rPr>
        <w:t>the overwhelming majority of those built since 1951 are still in service today.</w:t>
      </w:r>
      <w:r w:rsidR="00752CE6">
        <w:rPr>
          <w:rFonts w:eastAsia="Times New Roman" w:cs="Times New Roman"/>
          <w:sz w:val="23"/>
          <w:szCs w:val="23"/>
          <w:lang w:eastAsia="en-GB"/>
        </w:rPr>
        <w:t xml:space="preserve"> </w:t>
      </w:r>
      <w:r w:rsidRPr="00790EDE">
        <w:rPr>
          <w:rFonts w:eastAsia="Times New Roman" w:cs="Times New Roman"/>
          <w:sz w:val="23"/>
          <w:szCs w:val="23"/>
          <w:lang w:eastAsia="en-GB"/>
        </w:rPr>
        <w:t xml:space="preserve"> </w:t>
      </w:r>
    </w:p>
    <w:p w14:paraId="6C66C190" w14:textId="77777777" w:rsidR="00684E97" w:rsidRPr="00790EDE" w:rsidRDefault="00684E97" w:rsidP="00684E97">
      <w:pPr>
        <w:rPr>
          <w:rFonts w:eastAsia="Times New Roman" w:cs="Times New Roman"/>
          <w:sz w:val="23"/>
          <w:szCs w:val="23"/>
          <w:lang w:eastAsia="en-GB"/>
        </w:rPr>
      </w:pPr>
      <w:r w:rsidRPr="00790EDE">
        <w:rPr>
          <w:rFonts w:eastAsia="Times New Roman" w:cs="Times New Roman"/>
          <w:sz w:val="23"/>
          <w:szCs w:val="23"/>
          <w:lang w:eastAsia="en-GB"/>
        </w:rPr>
        <w:t> </w:t>
      </w:r>
    </w:p>
    <w:p w14:paraId="3D1C9485" w14:textId="2CFAEA3F" w:rsidR="00684E97" w:rsidRPr="00790EDE" w:rsidRDefault="00684E97" w:rsidP="00684E97">
      <w:pPr>
        <w:rPr>
          <w:rFonts w:eastAsia="Times New Roman" w:cs="Times New Roman"/>
          <w:sz w:val="23"/>
          <w:szCs w:val="23"/>
          <w:lang w:eastAsia="en-GB"/>
        </w:rPr>
      </w:pPr>
      <w:r w:rsidRPr="00790EDE">
        <w:rPr>
          <w:rFonts w:eastAsia="Times New Roman" w:cs="Times New Roman"/>
          <w:sz w:val="23"/>
          <w:szCs w:val="23"/>
          <w:lang w:eastAsia="en-GB"/>
        </w:rPr>
        <w:t xml:space="preserve">There are two core variants: an implement carrier </w:t>
      </w:r>
      <w:r w:rsidR="001C0728">
        <w:rPr>
          <w:rFonts w:eastAsia="Times New Roman" w:cs="Times New Roman"/>
          <w:sz w:val="23"/>
          <w:szCs w:val="23"/>
          <w:lang w:eastAsia="en-GB"/>
        </w:rPr>
        <w:t xml:space="preserve">like Tom </w:t>
      </w:r>
      <w:proofErr w:type="spellStart"/>
      <w:r w:rsidR="001C0728">
        <w:rPr>
          <w:rFonts w:eastAsia="Times New Roman" w:cs="Times New Roman"/>
          <w:sz w:val="23"/>
          <w:szCs w:val="23"/>
          <w:lang w:eastAsia="en-GB"/>
        </w:rPr>
        <w:t>Shepperson’s</w:t>
      </w:r>
      <w:proofErr w:type="spellEnd"/>
      <w:r w:rsidR="001C0728">
        <w:rPr>
          <w:rFonts w:eastAsia="Times New Roman" w:cs="Times New Roman"/>
          <w:sz w:val="23"/>
          <w:szCs w:val="23"/>
          <w:lang w:eastAsia="en-GB"/>
        </w:rPr>
        <w:t xml:space="preserve"> </w:t>
      </w:r>
      <w:r w:rsidRPr="00790EDE">
        <w:rPr>
          <w:rFonts w:eastAsia="Times New Roman" w:cs="Times New Roman"/>
          <w:sz w:val="23"/>
          <w:szCs w:val="23"/>
          <w:lang w:eastAsia="en-GB"/>
        </w:rPr>
        <w:t>with front, side and rear attachment points, and a base truck for a range of other bodies</w:t>
      </w:r>
      <w:r w:rsidR="00752CE6">
        <w:rPr>
          <w:rFonts w:eastAsia="Times New Roman" w:cs="Times New Roman"/>
          <w:sz w:val="23"/>
          <w:szCs w:val="23"/>
          <w:lang w:eastAsia="en-GB"/>
        </w:rPr>
        <w:t xml:space="preserve">. </w:t>
      </w:r>
      <w:proofErr w:type="gramStart"/>
      <w:r w:rsidR="00752CE6">
        <w:rPr>
          <w:rFonts w:eastAsia="Times New Roman" w:cs="Times New Roman"/>
          <w:sz w:val="23"/>
          <w:szCs w:val="23"/>
          <w:lang w:eastAsia="en-GB"/>
        </w:rPr>
        <w:t>B</w:t>
      </w:r>
      <w:r w:rsidR="001C0728">
        <w:rPr>
          <w:rFonts w:eastAsia="Times New Roman" w:cs="Times New Roman"/>
          <w:sz w:val="23"/>
          <w:szCs w:val="23"/>
          <w:lang w:eastAsia="en-GB"/>
        </w:rPr>
        <w:t>oth,</w:t>
      </w:r>
      <w:proofErr w:type="gramEnd"/>
      <w:r w:rsidR="001C0728">
        <w:rPr>
          <w:rFonts w:eastAsia="Times New Roman" w:cs="Times New Roman"/>
          <w:sz w:val="23"/>
          <w:szCs w:val="23"/>
          <w:lang w:eastAsia="en-GB"/>
        </w:rPr>
        <w:t xml:space="preserve"> are superbly adaptable to </w:t>
      </w:r>
      <w:r w:rsidR="00752CE6">
        <w:rPr>
          <w:rFonts w:eastAsia="Times New Roman" w:cs="Times New Roman"/>
          <w:sz w:val="23"/>
          <w:szCs w:val="23"/>
          <w:lang w:eastAsia="en-GB"/>
        </w:rPr>
        <w:t>a huge variety</w:t>
      </w:r>
      <w:r w:rsidR="001C0728">
        <w:rPr>
          <w:rFonts w:eastAsia="Times New Roman" w:cs="Times New Roman"/>
          <w:sz w:val="23"/>
          <w:szCs w:val="23"/>
          <w:lang w:eastAsia="en-GB"/>
        </w:rPr>
        <w:t xml:space="preserve"> of roles</w:t>
      </w:r>
      <w:r w:rsidRPr="00790EDE">
        <w:rPr>
          <w:rFonts w:eastAsia="Times New Roman" w:cs="Times New Roman"/>
          <w:sz w:val="23"/>
          <w:szCs w:val="23"/>
          <w:lang w:eastAsia="en-GB"/>
        </w:rPr>
        <w:t xml:space="preserve">. All </w:t>
      </w:r>
      <w:proofErr w:type="spellStart"/>
      <w:r w:rsidRPr="00790EDE">
        <w:rPr>
          <w:rFonts w:eastAsia="Times New Roman" w:cs="Times New Roman"/>
          <w:sz w:val="23"/>
          <w:szCs w:val="23"/>
          <w:lang w:eastAsia="en-GB"/>
        </w:rPr>
        <w:t>Unimogs</w:t>
      </w:r>
      <w:proofErr w:type="spellEnd"/>
      <w:r w:rsidRPr="00790EDE">
        <w:rPr>
          <w:rFonts w:eastAsia="Times New Roman" w:cs="Times New Roman"/>
          <w:sz w:val="23"/>
          <w:szCs w:val="23"/>
          <w:lang w:eastAsia="en-GB"/>
        </w:rPr>
        <w:t xml:space="preserve"> have 4x4 chassis with single rear wheels. Gross weights vary from 7.5 to 16</w:t>
      </w:r>
      <w:r w:rsidR="009020EC">
        <w:rPr>
          <w:rFonts w:eastAsia="Times New Roman" w:cs="Times New Roman"/>
          <w:sz w:val="23"/>
          <w:szCs w:val="23"/>
          <w:lang w:eastAsia="en-GB"/>
        </w:rPr>
        <w:t>.5</w:t>
      </w:r>
      <w:r w:rsidRPr="00790EDE">
        <w:rPr>
          <w:rFonts w:eastAsia="Times New Roman" w:cs="Times New Roman"/>
          <w:sz w:val="23"/>
          <w:szCs w:val="23"/>
          <w:lang w:eastAsia="en-GB"/>
        </w:rPr>
        <w:t xml:space="preserve"> tonnes and engines from 1</w:t>
      </w:r>
      <w:r w:rsidR="009020EC">
        <w:rPr>
          <w:rFonts w:eastAsia="Times New Roman" w:cs="Times New Roman"/>
          <w:sz w:val="23"/>
          <w:szCs w:val="23"/>
          <w:lang w:eastAsia="en-GB"/>
        </w:rPr>
        <w:t>77</w:t>
      </w:r>
      <w:r w:rsidRPr="00790EDE">
        <w:rPr>
          <w:rFonts w:eastAsia="Times New Roman" w:cs="Times New Roman"/>
          <w:sz w:val="23"/>
          <w:szCs w:val="23"/>
          <w:lang w:eastAsia="en-GB"/>
        </w:rPr>
        <w:t xml:space="preserve"> hp to 300 hp</w:t>
      </w:r>
      <w:r>
        <w:rPr>
          <w:rFonts w:eastAsia="Times New Roman" w:cs="Times New Roman"/>
          <w:sz w:val="23"/>
          <w:szCs w:val="23"/>
          <w:lang w:eastAsia="en-GB"/>
        </w:rPr>
        <w:t>.</w:t>
      </w:r>
    </w:p>
    <w:p w14:paraId="0C7A78AD" w14:textId="6C7EEC4D" w:rsidR="00684E97" w:rsidRDefault="00752CE6">
      <w:r>
        <w:rPr>
          <w:noProof/>
        </w:rPr>
        <w:lastRenderedPageBreak/>
        <w:drawing>
          <wp:inline distT="0" distB="0" distL="0" distR="0" wp14:anchorId="403AF131" wp14:editId="6ABC0D78">
            <wp:extent cx="5731510" cy="370141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C2654" w14:textId="77777777" w:rsidR="00AC53ED" w:rsidRDefault="00AC53ED"/>
    <w:p w14:paraId="5D87C3A9" w14:textId="4BFA3537" w:rsidR="00441CE5" w:rsidRDefault="00752CE6">
      <w:pPr>
        <w:rPr>
          <w:b/>
          <w:i/>
        </w:rPr>
      </w:pPr>
      <w:r>
        <w:rPr>
          <w:noProof/>
        </w:rPr>
        <w:drawing>
          <wp:inline distT="0" distB="0" distL="0" distR="0" wp14:anchorId="2A698324" wp14:editId="7D7D5386">
            <wp:extent cx="5731510" cy="381889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84A6F" w14:textId="0A975523" w:rsidR="00752CE6" w:rsidRDefault="00752CE6">
      <w:pPr>
        <w:rPr>
          <w:b/>
          <w:i/>
        </w:rPr>
      </w:pPr>
    </w:p>
    <w:p w14:paraId="6AA9D36A" w14:textId="4240FDD7" w:rsidR="00AC53ED" w:rsidRDefault="00AC53ED">
      <w:pPr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3374F6CF" wp14:editId="64D9AE92">
            <wp:extent cx="5731510" cy="381889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3E8BF" w14:textId="77777777" w:rsidR="00752CE6" w:rsidRDefault="00752CE6">
      <w:pPr>
        <w:rPr>
          <w:b/>
          <w:i/>
        </w:rPr>
      </w:pPr>
    </w:p>
    <w:p w14:paraId="3C6A176A" w14:textId="51F8F2A2" w:rsidR="00684C04" w:rsidRPr="004B44B5" w:rsidRDefault="004B44B5">
      <w:r w:rsidRPr="004B44B5">
        <w:rPr>
          <w:b/>
        </w:rPr>
        <w:t>Taking the field</w:t>
      </w:r>
      <w:r w:rsidR="00AC53ED" w:rsidRPr="004B44B5">
        <w:rPr>
          <w:b/>
        </w:rPr>
        <w:t xml:space="preserve">: </w:t>
      </w:r>
      <w:r w:rsidRPr="004B44B5">
        <w:t xml:space="preserve">Tom </w:t>
      </w:r>
      <w:proofErr w:type="spellStart"/>
      <w:r w:rsidRPr="004B44B5">
        <w:t>Shepperson</w:t>
      </w:r>
      <w:proofErr w:type="spellEnd"/>
      <w:r w:rsidRPr="004B44B5">
        <w:t xml:space="preserve"> and his versatile Mercedes-Benz Unimog</w:t>
      </w:r>
    </w:p>
    <w:p w14:paraId="4D11225C" w14:textId="77777777" w:rsidR="00684C04" w:rsidRDefault="00684C04">
      <w:pPr>
        <w:rPr>
          <w:b/>
          <w:i/>
        </w:rPr>
      </w:pPr>
    </w:p>
    <w:p w14:paraId="715264AD" w14:textId="11B4D414" w:rsidR="00684C04" w:rsidRPr="00DF2B8B" w:rsidRDefault="00684C04">
      <w:pPr>
        <w:rPr>
          <w:b/>
          <w:i/>
        </w:rPr>
      </w:pPr>
    </w:p>
    <w:p w14:paraId="00ED4626" w14:textId="77777777" w:rsidR="00684C04" w:rsidRDefault="00684C04">
      <w:pPr>
        <w:rPr>
          <w:b/>
          <w:i/>
        </w:rPr>
      </w:pPr>
    </w:p>
    <w:p w14:paraId="29A8D8AD" w14:textId="77777777" w:rsidR="00684C04" w:rsidRDefault="00684C04">
      <w:pPr>
        <w:rPr>
          <w:b/>
          <w:i/>
        </w:rPr>
      </w:pPr>
    </w:p>
    <w:p w14:paraId="4D8D3984" w14:textId="77777777" w:rsidR="00441CE5" w:rsidRDefault="00DF2B8B">
      <w:pPr>
        <w:rPr>
          <w:b/>
          <w:i/>
        </w:rPr>
      </w:pPr>
      <w:r w:rsidRPr="00DF2B8B">
        <w:rPr>
          <w:b/>
          <w:i/>
        </w:rPr>
        <w:t>ends</w:t>
      </w:r>
    </w:p>
    <w:p w14:paraId="7F1166CA" w14:textId="5A23D749" w:rsidR="00DF2B8B" w:rsidRDefault="00DF2B8B">
      <w:pPr>
        <w:rPr>
          <w:b/>
          <w:i/>
        </w:rPr>
      </w:pPr>
    </w:p>
    <w:p w14:paraId="7377EDFC" w14:textId="01322AD8" w:rsidR="00BF1755" w:rsidRPr="00BF1755" w:rsidRDefault="00BF1755" w:rsidP="00BF1755">
      <w:pPr>
        <w:rPr>
          <w:rFonts w:cs="Times New Roman"/>
          <w:b/>
          <w:i/>
          <w:szCs w:val="24"/>
        </w:rPr>
      </w:pPr>
    </w:p>
    <w:p w14:paraId="5AF1DEEC" w14:textId="77777777" w:rsidR="00BF1755" w:rsidRDefault="00BF1755" w:rsidP="00BF1755">
      <w:pPr>
        <w:rPr>
          <w:rFonts w:cs="Times New Roman"/>
          <w:szCs w:val="24"/>
        </w:rPr>
      </w:pPr>
    </w:p>
    <w:p w14:paraId="0C01DFAD" w14:textId="77777777" w:rsidR="00BF1755" w:rsidRPr="00110810" w:rsidRDefault="00BF1755" w:rsidP="00BF1755">
      <w:pPr>
        <w:rPr>
          <w:rFonts w:ascii="Arial" w:hAnsi="Arial" w:cs="Arial"/>
          <w:b/>
          <w:sz w:val="22"/>
          <w:lang w:eastAsia="en-GB"/>
        </w:rPr>
      </w:pPr>
      <w:r w:rsidRPr="00110810">
        <w:rPr>
          <w:rFonts w:ascii="Arial" w:hAnsi="Arial" w:cs="Arial"/>
          <w:b/>
          <w:sz w:val="22"/>
          <w:lang w:eastAsia="en-GB"/>
        </w:rPr>
        <w:t>For more information, or to request bigger/higher-res image files, please contact:</w:t>
      </w:r>
    </w:p>
    <w:p w14:paraId="3EEE9E74" w14:textId="77777777" w:rsidR="00BF1755" w:rsidRPr="00110810" w:rsidRDefault="00BF1755" w:rsidP="00BF1755">
      <w:pPr>
        <w:rPr>
          <w:rFonts w:ascii="Arial" w:hAnsi="Arial" w:cs="Arial"/>
          <w:sz w:val="22"/>
          <w:lang w:eastAsia="en-GB"/>
        </w:rPr>
      </w:pPr>
      <w:r w:rsidRPr="00110810">
        <w:rPr>
          <w:rFonts w:ascii="Arial" w:hAnsi="Arial" w:cs="Arial"/>
          <w:sz w:val="22"/>
          <w:lang w:eastAsia="en-GB"/>
        </w:rPr>
        <w:t>John Ripley or Steve Warren</w:t>
      </w:r>
    </w:p>
    <w:p w14:paraId="6341A13B" w14:textId="77777777" w:rsidR="00BF1755" w:rsidRPr="00110810" w:rsidRDefault="00BF1755" w:rsidP="00BF1755">
      <w:pPr>
        <w:rPr>
          <w:rFonts w:ascii="Arial" w:hAnsi="Arial" w:cs="Arial"/>
          <w:sz w:val="22"/>
          <w:lang w:eastAsia="en-GB"/>
        </w:rPr>
      </w:pPr>
      <w:r w:rsidRPr="00110810">
        <w:rPr>
          <w:rFonts w:ascii="Arial" w:hAnsi="Arial" w:cs="Arial"/>
          <w:sz w:val="22"/>
          <w:lang w:eastAsia="en-GB"/>
        </w:rPr>
        <w:t>Impact Communications, 01926 842126</w:t>
      </w:r>
    </w:p>
    <w:p w14:paraId="67D32D26" w14:textId="77777777" w:rsidR="00BF1755" w:rsidRPr="00110810" w:rsidRDefault="00BF1755" w:rsidP="00BF1755">
      <w:pPr>
        <w:rPr>
          <w:rFonts w:ascii="Arial" w:hAnsi="Arial" w:cs="Arial"/>
          <w:sz w:val="22"/>
          <w:lang w:eastAsia="en-GB"/>
        </w:rPr>
      </w:pPr>
      <w:r w:rsidRPr="00110810">
        <w:rPr>
          <w:rFonts w:ascii="Arial" w:hAnsi="Arial" w:cs="Arial"/>
          <w:sz w:val="22"/>
          <w:lang w:eastAsia="en-GB"/>
        </w:rPr>
        <w:t xml:space="preserve">John: 07771 484595, </w:t>
      </w:r>
      <w:hyperlink r:id="rId9" w:history="1">
        <w:r w:rsidRPr="00110810">
          <w:rPr>
            <w:rStyle w:val="Hyperlink"/>
            <w:rFonts w:ascii="Arial" w:hAnsi="Arial" w:cs="Arial"/>
            <w:sz w:val="22"/>
            <w:lang w:eastAsia="en-GB"/>
          </w:rPr>
          <w:t>john@impactcom.co.uk</w:t>
        </w:r>
      </w:hyperlink>
    </w:p>
    <w:p w14:paraId="2B77E70B" w14:textId="77777777" w:rsidR="00BF1755" w:rsidRPr="00110810" w:rsidRDefault="00BF1755" w:rsidP="00BF1755">
      <w:pPr>
        <w:rPr>
          <w:rFonts w:ascii="Arial" w:hAnsi="Arial" w:cs="Arial"/>
          <w:sz w:val="22"/>
          <w:lang w:eastAsia="en-GB"/>
        </w:rPr>
      </w:pPr>
      <w:r w:rsidRPr="00110810">
        <w:rPr>
          <w:rFonts w:ascii="Arial" w:hAnsi="Arial" w:cs="Arial"/>
          <w:sz w:val="22"/>
          <w:lang w:eastAsia="en-GB"/>
        </w:rPr>
        <w:t xml:space="preserve">Steve: 07770 470251, </w:t>
      </w:r>
      <w:hyperlink r:id="rId10" w:history="1">
        <w:r w:rsidRPr="00110810">
          <w:rPr>
            <w:rStyle w:val="Hyperlink"/>
            <w:rFonts w:ascii="Arial" w:hAnsi="Arial" w:cs="Arial"/>
            <w:sz w:val="22"/>
            <w:lang w:eastAsia="en-GB"/>
          </w:rPr>
          <w:t>steve@impactcom.co.uk</w:t>
        </w:r>
      </w:hyperlink>
    </w:p>
    <w:p w14:paraId="266D3F0A" w14:textId="7CA2512B" w:rsidR="00357D41" w:rsidRDefault="00357D41">
      <w:pPr>
        <w:rPr>
          <w:b/>
          <w:i/>
        </w:rPr>
      </w:pPr>
    </w:p>
    <w:p w14:paraId="7A10E15E" w14:textId="77777777" w:rsidR="00BF1755" w:rsidRDefault="00BF1755">
      <w:pPr>
        <w:rPr>
          <w:b/>
          <w:i/>
        </w:rPr>
      </w:pPr>
    </w:p>
    <w:bookmarkEnd w:id="0"/>
    <w:p w14:paraId="59A14533" w14:textId="11FC83F0" w:rsidR="00DF2B8B" w:rsidRDefault="006F36FF">
      <w:pPr>
        <w:rPr>
          <w:b/>
          <w:i/>
        </w:rPr>
      </w:pPr>
      <w:r>
        <w:rPr>
          <w:b/>
          <w:i/>
          <w:noProof/>
        </w:rPr>
        <w:drawing>
          <wp:inline distT="0" distB="0" distL="0" distR="0" wp14:anchorId="1722BA59" wp14:editId="50D17BAA">
            <wp:extent cx="5731510" cy="90106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ooter - Arthur Ibbett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E5107" w14:textId="00572DEC" w:rsidR="00110810" w:rsidRDefault="00110810">
      <w:pPr>
        <w:rPr>
          <w:b/>
          <w:i/>
        </w:rPr>
      </w:pPr>
    </w:p>
    <w:p w14:paraId="2B8968F0" w14:textId="518B8D7D" w:rsidR="00110810" w:rsidRDefault="00110810">
      <w:pPr>
        <w:rPr>
          <w:b/>
          <w:i/>
        </w:rPr>
      </w:pPr>
    </w:p>
    <w:p w14:paraId="71BFD584" w14:textId="77777777" w:rsidR="00110810" w:rsidRPr="00DF2B8B" w:rsidRDefault="00110810">
      <w:pPr>
        <w:rPr>
          <w:b/>
          <w:i/>
        </w:rPr>
      </w:pPr>
    </w:p>
    <w:sectPr w:rsidR="00110810" w:rsidRPr="00DF2B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B9A"/>
    <w:rsid w:val="0006690F"/>
    <w:rsid w:val="000E2BDE"/>
    <w:rsid w:val="00105B38"/>
    <w:rsid w:val="00110810"/>
    <w:rsid w:val="00144424"/>
    <w:rsid w:val="001774F2"/>
    <w:rsid w:val="001C0728"/>
    <w:rsid w:val="001D74B1"/>
    <w:rsid w:val="001E0E34"/>
    <w:rsid w:val="00236763"/>
    <w:rsid w:val="00276A6E"/>
    <w:rsid w:val="0028719A"/>
    <w:rsid w:val="00357D41"/>
    <w:rsid w:val="00376B9A"/>
    <w:rsid w:val="00382830"/>
    <w:rsid w:val="003E155C"/>
    <w:rsid w:val="00441CE5"/>
    <w:rsid w:val="004B44B5"/>
    <w:rsid w:val="004E5D6E"/>
    <w:rsid w:val="00513D44"/>
    <w:rsid w:val="0052485A"/>
    <w:rsid w:val="00584F14"/>
    <w:rsid w:val="005F4688"/>
    <w:rsid w:val="00605428"/>
    <w:rsid w:val="00684C04"/>
    <w:rsid w:val="00684E97"/>
    <w:rsid w:val="006F36FF"/>
    <w:rsid w:val="00741D23"/>
    <w:rsid w:val="0074783C"/>
    <w:rsid w:val="00752CE6"/>
    <w:rsid w:val="007D72B8"/>
    <w:rsid w:val="00827026"/>
    <w:rsid w:val="008673C5"/>
    <w:rsid w:val="008725A8"/>
    <w:rsid w:val="009020EC"/>
    <w:rsid w:val="00907CD2"/>
    <w:rsid w:val="00927486"/>
    <w:rsid w:val="009374EE"/>
    <w:rsid w:val="00A111C0"/>
    <w:rsid w:val="00AC0A6D"/>
    <w:rsid w:val="00AC53ED"/>
    <w:rsid w:val="00BB5990"/>
    <w:rsid w:val="00BC6670"/>
    <w:rsid w:val="00BF1755"/>
    <w:rsid w:val="00C3151B"/>
    <w:rsid w:val="00C40D8D"/>
    <w:rsid w:val="00CE2832"/>
    <w:rsid w:val="00D60C02"/>
    <w:rsid w:val="00DC4436"/>
    <w:rsid w:val="00DE76B1"/>
    <w:rsid w:val="00DF2B8B"/>
    <w:rsid w:val="00F17D22"/>
    <w:rsid w:val="00FB15F1"/>
    <w:rsid w:val="00FD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E2CB6"/>
  <w15:chartTrackingRefBased/>
  <w15:docId w15:val="{B9089D8F-7B94-4B52-BF68-6AD5A512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4436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76B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76B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g"/><Relationship Id="rId5" Type="http://schemas.openxmlformats.org/officeDocument/2006/relationships/image" Target="media/image2.jpeg"/><Relationship Id="rId10" Type="http://schemas.openxmlformats.org/officeDocument/2006/relationships/hyperlink" Target="mailto:steve@impactcom.co.uk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6</cp:revision>
  <dcterms:created xsi:type="dcterms:W3CDTF">2018-11-26T15:05:00Z</dcterms:created>
  <dcterms:modified xsi:type="dcterms:W3CDTF">2018-12-12T10:40:00Z</dcterms:modified>
</cp:coreProperties>
</file>