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6C1F024B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625678">
        <w:t>27</w:t>
      </w:r>
      <w:r w:rsidR="0010526D">
        <w:t xml:space="preserve"> </w:t>
      </w:r>
      <w:r w:rsidR="00226D39">
        <w:t xml:space="preserve">June </w:t>
      </w:r>
      <w:r w:rsidR="0010526D">
        <w:t>2022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74D6B336" w14:textId="3FDC516E" w:rsidR="00B83531" w:rsidRDefault="0085642A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FB6E560" wp14:editId="3919709E">
            <wp:extent cx="5734050" cy="3822700"/>
            <wp:effectExtent l="0" t="0" r="0" b="6350"/>
            <wp:docPr id="3" name="Picture 3" descr="A picture containing sky, truck, outdoor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ky, truck, outdoor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60" cy="38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21D5" w14:textId="77777777" w:rsidR="003A2BE4" w:rsidRDefault="003A2BE4" w:rsidP="003A2BE4">
      <w:pPr>
        <w:spacing w:after="0" w:line="240" w:lineRule="auto"/>
        <w:rPr>
          <w:sz w:val="40"/>
          <w:szCs w:val="40"/>
        </w:rPr>
      </w:pPr>
    </w:p>
    <w:p w14:paraId="35B776B7" w14:textId="2E9FEAE2" w:rsidR="00BD1F58" w:rsidRPr="00312A54" w:rsidRDefault="004B11B4" w:rsidP="003A2BE4">
      <w:pPr>
        <w:spacing w:after="0" w:line="240" w:lineRule="auto"/>
        <w:rPr>
          <w:sz w:val="39"/>
          <w:szCs w:val="39"/>
        </w:rPr>
      </w:pPr>
      <w:r>
        <w:rPr>
          <w:sz w:val="39"/>
          <w:szCs w:val="39"/>
        </w:rPr>
        <w:t xml:space="preserve">Scaffolding firm keeps on climbing with another new </w:t>
      </w:r>
      <w:r w:rsidR="001757C7" w:rsidRPr="00312A54">
        <w:rPr>
          <w:sz w:val="39"/>
          <w:szCs w:val="39"/>
        </w:rPr>
        <w:t xml:space="preserve">Mercedes-Benz </w:t>
      </w:r>
      <w:proofErr w:type="spellStart"/>
      <w:r>
        <w:rPr>
          <w:sz w:val="39"/>
          <w:szCs w:val="39"/>
        </w:rPr>
        <w:t>Atego</w:t>
      </w:r>
      <w:proofErr w:type="spellEnd"/>
      <w:r>
        <w:rPr>
          <w:sz w:val="39"/>
          <w:szCs w:val="39"/>
        </w:rPr>
        <w:t xml:space="preserve"> from </w:t>
      </w:r>
      <w:r w:rsidR="00AD1F2A" w:rsidRPr="00312A54">
        <w:rPr>
          <w:sz w:val="39"/>
          <w:szCs w:val="39"/>
        </w:rPr>
        <w:t xml:space="preserve">BLS Truck &amp; Van </w:t>
      </w:r>
    </w:p>
    <w:p w14:paraId="71FFA5F2" w14:textId="77777777" w:rsidR="003A2BE4" w:rsidRPr="00312A54" w:rsidRDefault="003A2BE4" w:rsidP="003A2BE4">
      <w:pPr>
        <w:spacing w:after="0" w:line="240" w:lineRule="auto"/>
      </w:pPr>
    </w:p>
    <w:p w14:paraId="301D2D7E" w14:textId="28A81D0E" w:rsidR="00E321C0" w:rsidRDefault="00E321C0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61539C">
        <w:rPr>
          <w:color w:val="333333"/>
          <w:bdr w:val="none" w:sz="0" w:space="0" w:color="auto" w:frame="1"/>
          <w:shd w:val="clear" w:color="auto" w:fill="FFFFFF"/>
        </w:rPr>
        <w:t>dependable performance</w:t>
      </w:r>
      <w:r w:rsidR="00687581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of its Mercedes-Benz trucks, </w:t>
      </w:r>
      <w:r w:rsidR="00687581">
        <w:rPr>
          <w:color w:val="333333"/>
          <w:bdr w:val="none" w:sz="0" w:space="0" w:color="auto" w:frame="1"/>
          <w:shd w:val="clear" w:color="auto" w:fill="FFFFFF"/>
        </w:rPr>
        <w:t>coupled with positive feedback from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their </w:t>
      </w:r>
      <w:r w:rsidR="00687581">
        <w:rPr>
          <w:color w:val="333333"/>
          <w:bdr w:val="none" w:sz="0" w:space="0" w:color="auto" w:frame="1"/>
          <w:shd w:val="clear" w:color="auto" w:fill="FFFFFF"/>
        </w:rPr>
        <w:t>drivers</w:t>
      </w:r>
      <w:r>
        <w:rPr>
          <w:color w:val="333333"/>
          <w:bdr w:val="none" w:sz="0" w:space="0" w:color="auto" w:frame="1"/>
          <w:shd w:val="clear" w:color="auto" w:fill="FFFFFF"/>
        </w:rPr>
        <w:t xml:space="preserve">, help to keep </w:t>
      </w:r>
      <w:r w:rsidR="00687581">
        <w:rPr>
          <w:color w:val="333333"/>
          <w:bdr w:val="none" w:sz="0" w:space="0" w:color="auto" w:frame="1"/>
          <w:shd w:val="clear" w:color="auto" w:fill="FFFFFF"/>
        </w:rPr>
        <w:t xml:space="preserve">Northern Platforms &amp; Stagings </w:t>
      </w:r>
      <w:r>
        <w:rPr>
          <w:color w:val="333333"/>
          <w:bdr w:val="none" w:sz="0" w:space="0" w:color="auto" w:frame="1"/>
          <w:shd w:val="clear" w:color="auto" w:fill="FFFFFF"/>
        </w:rPr>
        <w:t>at the top of its game.</w:t>
      </w:r>
    </w:p>
    <w:p w14:paraId="0E18ED86" w14:textId="77777777" w:rsidR="00E321C0" w:rsidRDefault="00E321C0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28EEDC40" w14:textId="2464FD6B" w:rsidR="004A07B3" w:rsidRDefault="00E321C0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>So when the Aberdeenshire scaffold</w:t>
      </w:r>
      <w:r w:rsidR="004B11B4">
        <w:rPr>
          <w:color w:val="333333"/>
          <w:bdr w:val="none" w:sz="0" w:space="0" w:color="auto" w:frame="1"/>
          <w:shd w:val="clear" w:color="auto" w:fill="FFFFFF"/>
        </w:rPr>
        <w:t>er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687581">
        <w:rPr>
          <w:color w:val="333333"/>
          <w:bdr w:val="none" w:sz="0" w:space="0" w:color="auto" w:frame="1"/>
          <w:shd w:val="clear" w:color="auto" w:fill="FFFFFF"/>
        </w:rPr>
        <w:t>needed another 7.5-tonner</w:t>
      </w:r>
      <w:r>
        <w:rPr>
          <w:color w:val="333333"/>
          <w:bdr w:val="none" w:sz="0" w:space="0" w:color="auto" w:frame="1"/>
          <w:shd w:val="clear" w:color="auto" w:fill="FFFFFF"/>
        </w:rPr>
        <w:t xml:space="preserve">, its first call was to the manufacturer’s representative in </w:t>
      </w:r>
      <w:r w:rsidR="004A07B3">
        <w:rPr>
          <w:color w:val="333333"/>
          <w:bdr w:val="none" w:sz="0" w:space="0" w:color="auto" w:frame="1"/>
          <w:shd w:val="clear" w:color="auto" w:fill="FFFFFF"/>
        </w:rPr>
        <w:t xml:space="preserve">the </w:t>
      </w:r>
      <w:r w:rsidR="00A35019">
        <w:rPr>
          <w:color w:val="333333"/>
          <w:bdr w:val="none" w:sz="0" w:space="0" w:color="auto" w:frame="1"/>
          <w:shd w:val="clear" w:color="auto" w:fill="FFFFFF"/>
        </w:rPr>
        <w:t>n</w:t>
      </w:r>
      <w:r w:rsidR="004A07B3">
        <w:rPr>
          <w:color w:val="333333"/>
          <w:bdr w:val="none" w:sz="0" w:space="0" w:color="auto" w:frame="1"/>
          <w:shd w:val="clear" w:color="auto" w:fill="FFFFFF"/>
        </w:rPr>
        <w:t>orth of Scotland.</w:t>
      </w:r>
    </w:p>
    <w:p w14:paraId="0AA50A76" w14:textId="55FD0761" w:rsidR="004A07B3" w:rsidRDefault="004A07B3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6710FAF7" w14:textId="36E3B241" w:rsidR="004A07B3" w:rsidRDefault="004A07B3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  <w:r>
        <w:rPr>
          <w:color w:val="333333"/>
          <w:bdr w:val="none" w:sz="0" w:space="0" w:color="auto" w:frame="1"/>
          <w:shd w:val="clear" w:color="auto" w:fill="FFFFFF"/>
        </w:rPr>
        <w:t xml:space="preserve">The new </w:t>
      </w:r>
      <w:proofErr w:type="spellStart"/>
      <w:r>
        <w:rPr>
          <w:color w:val="333333"/>
          <w:bdr w:val="none" w:sz="0" w:space="0" w:color="auto" w:frame="1"/>
          <w:shd w:val="clear" w:color="auto" w:fill="FFFFFF"/>
        </w:rPr>
        <w:t>Atego</w:t>
      </w:r>
      <w:proofErr w:type="spellEnd"/>
      <w:r>
        <w:rPr>
          <w:color w:val="333333"/>
          <w:bdr w:val="none" w:sz="0" w:space="0" w:color="auto" w:frame="1"/>
          <w:shd w:val="clear" w:color="auto" w:fill="FFFFFF"/>
        </w:rPr>
        <w:t xml:space="preserve"> is the fourth that Peterhead-based Northern Platforms &amp; Stagings has purchased from BLS Truck &amp; Van, since the Dealer</w:t>
      </w:r>
      <w:r w:rsidR="00A35019">
        <w:rPr>
          <w:color w:val="333333"/>
          <w:bdr w:val="none" w:sz="0" w:space="0" w:color="auto" w:frame="1"/>
          <w:shd w:val="clear" w:color="auto" w:fill="FFFFFF"/>
        </w:rPr>
        <w:t xml:space="preserve">’s </w:t>
      </w:r>
      <w:r>
        <w:rPr>
          <w:color w:val="333333"/>
          <w:bdr w:val="none" w:sz="0" w:space="0" w:color="auto" w:frame="1"/>
          <w:shd w:val="clear" w:color="auto" w:fill="FFFFFF"/>
        </w:rPr>
        <w:t xml:space="preserve">appointment in </w:t>
      </w:r>
      <w:r w:rsidR="00A35019">
        <w:rPr>
          <w:color w:val="333333"/>
          <w:bdr w:val="none" w:sz="0" w:space="0" w:color="auto" w:frame="1"/>
          <w:shd w:val="clear" w:color="auto" w:fill="FFFFFF"/>
        </w:rPr>
        <w:t>2018.</w:t>
      </w:r>
    </w:p>
    <w:p w14:paraId="583A334A" w14:textId="4BCE8941" w:rsidR="00A35019" w:rsidRDefault="00A3501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bdr w:val="none" w:sz="0" w:space="0" w:color="auto" w:frame="1"/>
          <w:shd w:val="clear" w:color="auto" w:fill="FFFFFF"/>
        </w:rPr>
      </w:pPr>
    </w:p>
    <w:p w14:paraId="4D74679E" w14:textId="65351EFA" w:rsidR="00A35019" w:rsidRDefault="00A3501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A35019">
        <w:rPr>
          <w:color w:val="333333"/>
          <w:bdr w:val="none" w:sz="0" w:space="0" w:color="auto" w:frame="1"/>
          <w:shd w:val="clear" w:color="auto" w:fill="FFFFFF"/>
        </w:rPr>
        <w:t xml:space="preserve">Like its predecessors, the truck is an 816 variant with </w:t>
      </w:r>
      <w:proofErr w:type="spellStart"/>
      <w:r w:rsidRPr="00A35019">
        <w:rPr>
          <w:color w:val="333333"/>
          <w:bdr w:val="none" w:sz="0" w:space="0" w:color="auto" w:frame="1"/>
          <w:shd w:val="clear" w:color="auto" w:fill="FFFFFF"/>
        </w:rPr>
        <w:t>ClassicSpace</w:t>
      </w:r>
      <w:proofErr w:type="spellEnd"/>
      <w:r w:rsidRPr="00A35019">
        <w:rPr>
          <w:color w:val="333333"/>
          <w:bdr w:val="none" w:sz="0" w:space="0" w:color="auto" w:frame="1"/>
          <w:shd w:val="clear" w:color="auto" w:fill="FFFFFF"/>
        </w:rPr>
        <w:t xml:space="preserve"> S-cab and </w:t>
      </w:r>
      <w:r w:rsidR="00684055">
        <w:rPr>
          <w:color w:val="333333"/>
          <w:bdr w:val="none" w:sz="0" w:space="0" w:color="auto" w:frame="1"/>
          <w:shd w:val="clear" w:color="auto" w:fill="FFFFFF"/>
        </w:rPr>
        <w:t xml:space="preserve">a </w:t>
      </w:r>
      <w:r w:rsidRPr="00A35019">
        <w:rPr>
          <w:color w:val="333333"/>
          <w:shd w:val="clear" w:color="auto" w:fill="FFFFFF"/>
        </w:rPr>
        <w:t>5.1-litre engine</w:t>
      </w:r>
      <w:r w:rsidR="00F3261C">
        <w:rPr>
          <w:color w:val="333333"/>
          <w:shd w:val="clear" w:color="auto" w:fill="FFFFFF"/>
        </w:rPr>
        <w:t xml:space="preserve"> </w:t>
      </w:r>
      <w:r w:rsidR="00684055">
        <w:rPr>
          <w:color w:val="333333"/>
          <w:shd w:val="clear" w:color="auto" w:fill="FFFFFF"/>
        </w:rPr>
        <w:t>that</w:t>
      </w:r>
      <w:r w:rsidR="00F3261C">
        <w:rPr>
          <w:color w:val="333333"/>
          <w:shd w:val="clear" w:color="auto" w:fill="FFFFFF"/>
        </w:rPr>
        <w:t xml:space="preserve"> produces</w:t>
      </w:r>
      <w:r w:rsidRPr="00A35019">
        <w:rPr>
          <w:color w:val="333333"/>
          <w:shd w:val="clear" w:color="auto" w:fill="FFFFFF"/>
        </w:rPr>
        <w:t xml:space="preserve"> 115 kW (156 hp)</w:t>
      </w:r>
      <w:r w:rsidR="00F3261C">
        <w:rPr>
          <w:color w:val="333333"/>
          <w:shd w:val="clear" w:color="auto" w:fill="FFFFFF"/>
        </w:rPr>
        <w:t xml:space="preserve"> and is paired with a smooth and fuel-efficient Mercedes </w:t>
      </w:r>
      <w:proofErr w:type="spellStart"/>
      <w:r w:rsidR="00F3261C">
        <w:rPr>
          <w:color w:val="333333"/>
          <w:shd w:val="clear" w:color="auto" w:fill="FFFFFF"/>
        </w:rPr>
        <w:t>PowerShift</w:t>
      </w:r>
      <w:proofErr w:type="spellEnd"/>
      <w:r w:rsidR="00F3261C">
        <w:rPr>
          <w:color w:val="333333"/>
          <w:shd w:val="clear" w:color="auto" w:fill="FFFFFF"/>
        </w:rPr>
        <w:t xml:space="preserve"> 3 automated manual transmission. Its</w:t>
      </w:r>
      <w:r>
        <w:rPr>
          <w:color w:val="333333"/>
          <w:shd w:val="clear" w:color="auto" w:fill="FFFFFF"/>
        </w:rPr>
        <w:t xml:space="preserve"> platform body</w:t>
      </w:r>
      <w:r w:rsidR="00F3261C">
        <w:rPr>
          <w:color w:val="333333"/>
          <w:shd w:val="clear" w:color="auto" w:fill="FFFFFF"/>
        </w:rPr>
        <w:t>, meanwhile,</w:t>
      </w:r>
      <w:r>
        <w:rPr>
          <w:color w:val="333333"/>
          <w:shd w:val="clear" w:color="auto" w:fill="FFFFFF"/>
        </w:rPr>
        <w:t xml:space="preserve"> was built in Mirfield, near Huddersfield, by Advance Commercial Bodies.</w:t>
      </w:r>
    </w:p>
    <w:p w14:paraId="34D809F3" w14:textId="5F027F26" w:rsidR="00A35019" w:rsidRDefault="00A3501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7DD4C6C4" w14:textId="717EF970" w:rsidR="00A35019" w:rsidRDefault="00C062A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Acquired with funding support from Mercedes-Benz Finance, </w:t>
      </w:r>
      <w:r w:rsidR="00F3261C">
        <w:rPr>
          <w:color w:val="333333"/>
          <w:shd w:val="clear" w:color="auto" w:fill="FFFFFF"/>
        </w:rPr>
        <w:t xml:space="preserve">the </w:t>
      </w:r>
      <w:proofErr w:type="spellStart"/>
      <w:r w:rsidR="00F3261C">
        <w:rPr>
          <w:color w:val="333333"/>
          <w:shd w:val="clear" w:color="auto" w:fill="FFFFFF"/>
        </w:rPr>
        <w:t>Atego</w:t>
      </w:r>
      <w:proofErr w:type="spellEnd"/>
      <w:r w:rsidR="00F3261C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is now being inspected and maintained under a Mercedes-Benz Complete Service Contract at BLS Truck &amp; Van’s workshop on the </w:t>
      </w:r>
      <w:proofErr w:type="spellStart"/>
      <w:r>
        <w:rPr>
          <w:color w:val="333333"/>
          <w:shd w:val="clear" w:color="auto" w:fill="FFFFFF"/>
        </w:rPr>
        <w:t>Altens</w:t>
      </w:r>
      <w:proofErr w:type="spellEnd"/>
      <w:r>
        <w:rPr>
          <w:color w:val="333333"/>
          <w:shd w:val="clear" w:color="auto" w:fill="FFFFFF"/>
        </w:rPr>
        <w:t xml:space="preserve"> Industrial Estate, Aberdeen.</w:t>
      </w:r>
    </w:p>
    <w:p w14:paraId="7F12594E" w14:textId="7DF8FC78" w:rsidR="00C062A9" w:rsidRDefault="00C062A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14C11C16" w14:textId="73EDBC11" w:rsidR="004E4050" w:rsidRDefault="00C062A9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Northern Platforms &amp; Stagings was established in 1984 by John Johnston, who remains at the helm as Managing Director</w:t>
      </w:r>
      <w:r w:rsidR="00A92012">
        <w:rPr>
          <w:color w:val="333333"/>
          <w:shd w:val="clear" w:color="auto" w:fill="FFFFFF"/>
        </w:rPr>
        <w:t>. The company offers a comprehensive range of scaffolding services at competitive prices but without compromising on safety</w:t>
      </w:r>
      <w:r>
        <w:rPr>
          <w:color w:val="333333"/>
          <w:shd w:val="clear" w:color="auto" w:fill="FFFFFF"/>
        </w:rPr>
        <w:t>.</w:t>
      </w:r>
      <w:r w:rsidR="00A92012">
        <w:rPr>
          <w:color w:val="333333"/>
          <w:shd w:val="clear" w:color="auto" w:fill="FFFFFF"/>
        </w:rPr>
        <w:t xml:space="preserve"> It</w:t>
      </w:r>
      <w:r>
        <w:rPr>
          <w:color w:val="333333"/>
          <w:shd w:val="clear" w:color="auto" w:fill="FFFFFF"/>
        </w:rPr>
        <w:t xml:space="preserve"> has extensive experience of serving </w:t>
      </w:r>
      <w:r w:rsidR="00A92012">
        <w:rPr>
          <w:color w:val="333333"/>
          <w:shd w:val="clear" w:color="auto" w:fill="FFFFFF"/>
        </w:rPr>
        <w:t xml:space="preserve">customers from </w:t>
      </w:r>
      <w:r>
        <w:rPr>
          <w:color w:val="333333"/>
          <w:shd w:val="clear" w:color="auto" w:fill="FFFFFF"/>
        </w:rPr>
        <w:t xml:space="preserve">the petrochemical and </w:t>
      </w:r>
      <w:r w:rsidR="00A92012">
        <w:rPr>
          <w:color w:val="333333"/>
          <w:shd w:val="clear" w:color="auto" w:fill="FFFFFF"/>
        </w:rPr>
        <w:t>marine engineering sectors in the Grampian region, as well as local builders and construction firms.</w:t>
      </w:r>
    </w:p>
    <w:p w14:paraId="1996A24A" w14:textId="42DCBF8F" w:rsidR="006E7468" w:rsidRDefault="006E7468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ED28067" w14:textId="4EAC94A8" w:rsidR="009D7022" w:rsidRDefault="00DD2B6B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DD2B6B">
        <w:rPr>
          <w:color w:val="333333"/>
          <w:shd w:val="clear" w:color="auto" w:fill="FFFFFF"/>
        </w:rPr>
        <w:t xml:space="preserve">The </w:t>
      </w:r>
      <w:proofErr w:type="spellStart"/>
      <w:r w:rsidRPr="00DD2B6B">
        <w:rPr>
          <w:color w:val="333333"/>
          <w:shd w:val="clear" w:color="auto" w:fill="FFFFFF"/>
        </w:rPr>
        <w:t>Atego</w:t>
      </w:r>
      <w:proofErr w:type="spellEnd"/>
      <w:r w:rsidRPr="00DD2B6B">
        <w:rPr>
          <w:color w:val="333333"/>
          <w:shd w:val="clear" w:color="auto" w:fill="FFFFFF"/>
        </w:rPr>
        <w:t xml:space="preserve"> range from 7.5 to 16 tonnes GVW is purpose-designed for light- and medium-duty distribution work, and construction applications. As well as</w:t>
      </w:r>
      <w:r w:rsidR="0061539C" w:rsidRPr="00DD2B6B">
        <w:rPr>
          <w:color w:val="333333"/>
          <w:shd w:val="clear" w:color="auto" w:fill="FFFFFF"/>
        </w:rPr>
        <w:t xml:space="preserve"> offering precise handling with exceptional ride comfort, </w:t>
      </w:r>
      <w:r w:rsidRPr="00DD2B6B">
        <w:rPr>
          <w:color w:val="333333"/>
          <w:shd w:val="clear" w:color="auto" w:fill="FFFFFF"/>
        </w:rPr>
        <w:t>it enjoys an unrivalled reputation for reliability and durability</w:t>
      </w:r>
      <w:r w:rsidR="009D7022">
        <w:rPr>
          <w:color w:val="333333"/>
          <w:shd w:val="clear" w:color="auto" w:fill="FFFFFF"/>
        </w:rPr>
        <w:t>.</w:t>
      </w:r>
    </w:p>
    <w:p w14:paraId="4DCFC434" w14:textId="36A6D895" w:rsidR="009D7022" w:rsidRDefault="009D7022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D148CA8" w14:textId="2F9B18E0" w:rsidR="00894CDA" w:rsidRDefault="009D7022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John Johnston confirmed: “We’ve been running Mercedes-Benz </w:t>
      </w:r>
      <w:r w:rsidR="004E4050">
        <w:rPr>
          <w:color w:val="333333"/>
          <w:shd w:val="clear" w:color="auto" w:fill="FFFFFF"/>
        </w:rPr>
        <w:t>vehicles</w:t>
      </w:r>
      <w:r>
        <w:rPr>
          <w:color w:val="333333"/>
          <w:shd w:val="clear" w:color="auto" w:fill="FFFFFF"/>
        </w:rPr>
        <w:t xml:space="preserve"> for well over 10 years</w:t>
      </w:r>
      <w:r w:rsidR="0018192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and have never had any problems with them. </w:t>
      </w:r>
      <w:r w:rsidR="00301956">
        <w:rPr>
          <w:color w:val="333333"/>
          <w:shd w:val="clear" w:color="auto" w:fill="FFFFFF"/>
        </w:rPr>
        <w:t xml:space="preserve">The fact that they don’t let us down means they make a valuable contribution to the efficiency of our </w:t>
      </w:r>
      <w:r w:rsidR="00F00BBD">
        <w:rPr>
          <w:color w:val="333333"/>
          <w:shd w:val="clear" w:color="auto" w:fill="FFFFFF"/>
        </w:rPr>
        <w:t>operation</w:t>
      </w:r>
      <w:r w:rsidR="00301956">
        <w:rPr>
          <w:color w:val="333333"/>
          <w:shd w:val="clear" w:color="auto" w:fill="FFFFFF"/>
        </w:rPr>
        <w:t>.</w:t>
      </w:r>
      <w:r w:rsidR="00F00BBD">
        <w:rPr>
          <w:color w:val="333333"/>
          <w:shd w:val="clear" w:color="auto" w:fill="FFFFFF"/>
        </w:rPr>
        <w:t>”</w:t>
      </w:r>
    </w:p>
    <w:p w14:paraId="0854A8B6" w14:textId="32D90724" w:rsidR="004E4050" w:rsidRDefault="004E4050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AF3B7D2" w14:textId="1458F59B" w:rsidR="004E4050" w:rsidRDefault="004E4050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In addition to the three trucks it currently </w:t>
      </w:r>
      <w:r w:rsidR="00FB3499">
        <w:rPr>
          <w:color w:val="333333"/>
          <w:shd w:val="clear" w:color="auto" w:fill="FFFFFF"/>
        </w:rPr>
        <w:t>relies upon</w:t>
      </w:r>
      <w:r>
        <w:rPr>
          <w:color w:val="333333"/>
          <w:shd w:val="clear" w:color="auto" w:fill="FFFFFF"/>
        </w:rPr>
        <w:t xml:space="preserve"> to transport </w:t>
      </w:r>
      <w:r w:rsidR="00317EC7">
        <w:rPr>
          <w:color w:val="333333"/>
          <w:shd w:val="clear" w:color="auto" w:fill="FFFFFF"/>
        </w:rPr>
        <w:t>tube</w:t>
      </w:r>
      <w:r>
        <w:rPr>
          <w:color w:val="333333"/>
          <w:shd w:val="clear" w:color="auto" w:fill="FFFFFF"/>
        </w:rPr>
        <w:t>s, boards and other fixtures and fittings to and from sites</w:t>
      </w:r>
      <w:r w:rsidR="00267484">
        <w:rPr>
          <w:color w:val="333333"/>
          <w:shd w:val="clear" w:color="auto" w:fill="FFFFFF"/>
        </w:rPr>
        <w:t xml:space="preserve">, Northern Platforms &amp; </w:t>
      </w:r>
      <w:r w:rsidR="004D0B0D">
        <w:rPr>
          <w:color w:val="333333"/>
          <w:shd w:val="clear" w:color="auto" w:fill="FFFFFF"/>
        </w:rPr>
        <w:t>Stagings</w:t>
      </w:r>
      <w:r w:rsidR="00267484">
        <w:rPr>
          <w:color w:val="333333"/>
          <w:shd w:val="clear" w:color="auto" w:fill="FFFFFF"/>
        </w:rPr>
        <w:t xml:space="preserve"> runs a small fleet of eight vans.</w:t>
      </w:r>
    </w:p>
    <w:p w14:paraId="228819D2" w14:textId="77777777" w:rsidR="00267484" w:rsidRDefault="00267484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6E3333F0" w14:textId="1A1A8E87" w:rsidR="00F00BBD" w:rsidRDefault="00267484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Mr Johnston</w:t>
      </w:r>
      <w:r w:rsidR="00F00BBD">
        <w:rPr>
          <w:color w:val="333333"/>
          <w:shd w:val="clear" w:color="auto" w:fill="FFFFFF"/>
        </w:rPr>
        <w:t xml:space="preserve"> continued: </w:t>
      </w:r>
      <w:r w:rsidR="00894CDA">
        <w:rPr>
          <w:color w:val="333333"/>
          <w:shd w:val="clear" w:color="auto" w:fill="FFFFFF"/>
        </w:rPr>
        <w:t>“</w:t>
      </w:r>
      <w:r w:rsidR="009D7022">
        <w:rPr>
          <w:color w:val="333333"/>
          <w:shd w:val="clear" w:color="auto" w:fill="FFFFFF"/>
        </w:rPr>
        <w:t xml:space="preserve">The </w:t>
      </w:r>
      <w:proofErr w:type="spellStart"/>
      <w:r w:rsidR="009D7022">
        <w:rPr>
          <w:color w:val="333333"/>
          <w:shd w:val="clear" w:color="auto" w:fill="FFFFFF"/>
        </w:rPr>
        <w:t>Atego</w:t>
      </w:r>
      <w:proofErr w:type="spellEnd"/>
      <w:r w:rsidR="009D7022">
        <w:rPr>
          <w:color w:val="333333"/>
          <w:shd w:val="clear" w:color="auto" w:fill="FFFFFF"/>
        </w:rPr>
        <w:t xml:space="preserve"> is </w:t>
      </w:r>
      <w:r w:rsidR="00894CDA">
        <w:rPr>
          <w:color w:val="333333"/>
          <w:shd w:val="clear" w:color="auto" w:fill="FFFFFF"/>
        </w:rPr>
        <w:t xml:space="preserve">entirely </w:t>
      </w:r>
      <w:r w:rsidR="009D7022">
        <w:rPr>
          <w:color w:val="333333"/>
          <w:shd w:val="clear" w:color="auto" w:fill="FFFFFF"/>
        </w:rPr>
        <w:t>fit for purpose</w:t>
      </w:r>
      <w:r w:rsidR="00894CDA">
        <w:rPr>
          <w:color w:val="333333"/>
          <w:shd w:val="clear" w:color="auto" w:fill="FFFFFF"/>
        </w:rPr>
        <w:t>.</w:t>
      </w:r>
      <w:r w:rsidR="009D7022">
        <w:rPr>
          <w:color w:val="333333"/>
          <w:shd w:val="clear" w:color="auto" w:fill="FFFFFF"/>
        </w:rPr>
        <w:t xml:space="preserve"> It</w:t>
      </w:r>
      <w:r>
        <w:rPr>
          <w:color w:val="333333"/>
          <w:shd w:val="clear" w:color="auto" w:fill="FFFFFF"/>
        </w:rPr>
        <w:t>’s the right size and</w:t>
      </w:r>
      <w:r w:rsidR="009D7022">
        <w:rPr>
          <w:color w:val="333333"/>
          <w:shd w:val="clear" w:color="auto" w:fill="FFFFFF"/>
        </w:rPr>
        <w:t xml:space="preserve"> carries the weight well</w:t>
      </w:r>
      <w:r>
        <w:rPr>
          <w:color w:val="333333"/>
          <w:shd w:val="clear" w:color="auto" w:fill="FFFFFF"/>
        </w:rPr>
        <w:t>, while</w:t>
      </w:r>
      <w:r w:rsidR="00301956">
        <w:rPr>
          <w:color w:val="333333"/>
          <w:shd w:val="clear" w:color="auto" w:fill="FFFFFF"/>
        </w:rPr>
        <w:t xml:space="preserve"> </w:t>
      </w:r>
      <w:r w:rsidR="009D7022">
        <w:rPr>
          <w:color w:val="333333"/>
          <w:shd w:val="clear" w:color="auto" w:fill="FFFFFF"/>
        </w:rPr>
        <w:t>the guys</w:t>
      </w:r>
      <w:r w:rsidR="00181923">
        <w:rPr>
          <w:color w:val="333333"/>
          <w:shd w:val="clear" w:color="auto" w:fill="FFFFFF"/>
        </w:rPr>
        <w:t xml:space="preserve"> like their trucks</w:t>
      </w:r>
      <w:r w:rsidR="009D7022">
        <w:rPr>
          <w:color w:val="333333"/>
          <w:shd w:val="clear" w:color="auto" w:fill="FFFFFF"/>
        </w:rPr>
        <w:t xml:space="preserve"> </w:t>
      </w:r>
      <w:r w:rsidR="00894CDA">
        <w:rPr>
          <w:color w:val="333333"/>
          <w:shd w:val="clear" w:color="auto" w:fill="FFFFFF"/>
        </w:rPr>
        <w:t>because they’re so comfortable</w:t>
      </w:r>
      <w:r w:rsidR="00301956">
        <w:rPr>
          <w:color w:val="333333"/>
          <w:shd w:val="clear" w:color="auto" w:fill="FFFFFF"/>
        </w:rPr>
        <w:t xml:space="preserve">. </w:t>
      </w:r>
      <w:r w:rsidR="00F00BBD">
        <w:rPr>
          <w:color w:val="333333"/>
          <w:shd w:val="clear" w:color="auto" w:fill="FFFFFF"/>
        </w:rPr>
        <w:t xml:space="preserve">As a business with an unwavering commitment to health and safety, and compliance, we’re also reassured by the knowledge that </w:t>
      </w:r>
      <w:r w:rsidR="00FC2CE4">
        <w:rPr>
          <w:color w:val="333333"/>
          <w:shd w:val="clear" w:color="auto" w:fill="FFFFFF"/>
        </w:rPr>
        <w:t>Mercedes-Benz Trucks</w:t>
      </w:r>
      <w:r w:rsidR="00F00BBD">
        <w:rPr>
          <w:color w:val="333333"/>
          <w:shd w:val="clear" w:color="auto" w:fill="FFFFFF"/>
        </w:rPr>
        <w:t xml:space="preserve"> </w:t>
      </w:r>
      <w:r w:rsidR="00FC2CE4">
        <w:rPr>
          <w:color w:val="333333"/>
          <w:shd w:val="clear" w:color="auto" w:fill="FFFFFF"/>
        </w:rPr>
        <w:t xml:space="preserve">leads the field </w:t>
      </w:r>
      <w:r w:rsidR="00F00BBD">
        <w:rPr>
          <w:color w:val="333333"/>
          <w:shd w:val="clear" w:color="auto" w:fill="FFFFFF"/>
        </w:rPr>
        <w:t xml:space="preserve">when it comes to the protection not only of </w:t>
      </w:r>
      <w:r w:rsidR="00FC2CE4">
        <w:rPr>
          <w:color w:val="333333"/>
          <w:shd w:val="clear" w:color="auto" w:fill="FFFFFF"/>
        </w:rPr>
        <w:t>those who use its vehicles</w:t>
      </w:r>
      <w:r w:rsidR="00F00BBD">
        <w:rPr>
          <w:color w:val="333333"/>
          <w:shd w:val="clear" w:color="auto" w:fill="FFFFFF"/>
        </w:rPr>
        <w:t>, but also of other road users.”</w:t>
      </w:r>
    </w:p>
    <w:p w14:paraId="08CAC2B4" w14:textId="16C1B749" w:rsidR="00F00BBD" w:rsidRDefault="00F00BBD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20A12E95" w14:textId="2E8FBD69" w:rsidR="004E4050" w:rsidRDefault="00267484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Commenting on the support his company receives from BLS Truck &amp; Van, Mr Johnston added: “The repair and maintenance contracts work </w:t>
      </w:r>
      <w:r w:rsidR="00530DBE">
        <w:rPr>
          <w:color w:val="333333"/>
          <w:shd w:val="clear" w:color="auto" w:fill="FFFFFF"/>
        </w:rPr>
        <w:t xml:space="preserve">very </w:t>
      </w:r>
      <w:r>
        <w:rPr>
          <w:color w:val="333333"/>
          <w:shd w:val="clear" w:color="auto" w:fill="FFFFFF"/>
        </w:rPr>
        <w:t>well, not least because they allow us to fix our prices in advance.</w:t>
      </w:r>
      <w:r w:rsidR="00530DBE">
        <w:rPr>
          <w:color w:val="333333"/>
          <w:shd w:val="clear" w:color="auto" w:fill="FFFFFF"/>
        </w:rPr>
        <w:t xml:space="preserve"> </w:t>
      </w:r>
      <w:r w:rsidR="00FC2CE4">
        <w:rPr>
          <w:color w:val="333333"/>
          <w:shd w:val="clear" w:color="auto" w:fill="FFFFFF"/>
        </w:rPr>
        <w:t>We had</w:t>
      </w:r>
      <w:r w:rsidR="00530DBE">
        <w:rPr>
          <w:color w:val="333333"/>
          <w:shd w:val="clear" w:color="auto" w:fill="FFFFFF"/>
        </w:rPr>
        <w:t xml:space="preserve"> one or two early issues </w:t>
      </w:r>
      <w:r w:rsidR="00FC2CE4">
        <w:rPr>
          <w:color w:val="333333"/>
          <w:shd w:val="clear" w:color="auto" w:fill="FFFFFF"/>
        </w:rPr>
        <w:t>when the Dealer first took up its franchise but for some time now its service levels have been right where we need them to be.”</w:t>
      </w:r>
    </w:p>
    <w:p w14:paraId="5B6238B0" w14:textId="6225A615" w:rsidR="00FC2CE4" w:rsidRDefault="00FC2CE4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59614DEB" w14:textId="6C204CFC" w:rsidR="00FC2CE4" w:rsidRDefault="00684055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hyperlink r:id="rId7" w:history="1">
        <w:r w:rsidR="004B11B4" w:rsidRPr="00550B58">
          <w:rPr>
            <w:rStyle w:val="Hyperlink"/>
            <w:shd w:val="clear" w:color="auto" w:fill="FFFFFF"/>
          </w:rPr>
          <w:t>northernplatforms.co.uk</w:t>
        </w:r>
      </w:hyperlink>
      <w:r w:rsidR="004B11B4">
        <w:rPr>
          <w:color w:val="333333"/>
          <w:shd w:val="clear" w:color="auto" w:fill="FFFFFF"/>
        </w:rPr>
        <w:t xml:space="preserve">  </w:t>
      </w:r>
    </w:p>
    <w:p w14:paraId="6CBD9E15" w14:textId="77777777" w:rsidR="00F00BBD" w:rsidRDefault="00F00BBD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3D3E1D4A" w14:textId="12F66B30" w:rsidR="00F00BBD" w:rsidRDefault="00F00BBD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127AD8F9" w14:textId="77777777" w:rsidR="00F00BBD" w:rsidRDefault="00F00BBD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1650772D" w14:textId="77777777" w:rsidR="00181923" w:rsidRDefault="00181923" w:rsidP="00894CD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74C82FCF" w14:textId="615760B7" w:rsidR="009D7022" w:rsidRDefault="009D7022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665AF7B6" w14:textId="77777777" w:rsidR="00DD2B6B" w:rsidRPr="00DD2B6B" w:rsidRDefault="00DD2B6B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AF9C616" w14:textId="6B310CA3" w:rsidR="00DD2B6B" w:rsidRPr="00DD2B6B" w:rsidRDefault="00DD2B6B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53BEB077" w14:textId="77777777" w:rsidR="00DD2B6B" w:rsidRPr="00DD2B6B" w:rsidRDefault="00DD2B6B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2CAF279D" w14:textId="568F79AA" w:rsidR="00A92012" w:rsidRPr="00DD2B6B" w:rsidRDefault="00A92012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593B6179" w14:textId="77777777" w:rsidR="00A92012" w:rsidRDefault="00A92012" w:rsidP="0085642A">
      <w:pPr>
        <w:pStyle w:val="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7800A9B8" w14:textId="4ED44145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58A91C3C" wp14:editId="4507BA94">
            <wp:extent cx="5730240" cy="3820160"/>
            <wp:effectExtent l="0" t="0" r="3810" b="8890"/>
            <wp:docPr id="5" name="Picture 5" descr="A picture containing sky, roa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roa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33" cy="38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122F7" w14:textId="548DA7FD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74EF7A8E" w14:textId="24CD91AD" w:rsidR="0085642A" w:rsidRPr="00FD76D6" w:rsidRDefault="00317EC7" w:rsidP="006B10FC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Just the job</w:t>
      </w:r>
      <w:r w:rsidR="0085642A" w:rsidRPr="0085642A">
        <w:rPr>
          <w:b/>
          <w:iCs/>
        </w:rPr>
        <w:t>:</w:t>
      </w:r>
      <w:r w:rsidR="004B11B4">
        <w:rPr>
          <w:b/>
          <w:iCs/>
        </w:rPr>
        <w:t xml:space="preserve"> </w:t>
      </w:r>
      <w:r w:rsidR="004B11B4" w:rsidRPr="00FD76D6">
        <w:rPr>
          <w:bCs/>
          <w:iCs/>
        </w:rPr>
        <w:t xml:space="preserve">There’s only one 7.5-tonner that </w:t>
      </w:r>
      <w:r w:rsidR="00FD76D6" w:rsidRPr="00FD76D6">
        <w:rPr>
          <w:bCs/>
          <w:iCs/>
        </w:rPr>
        <w:t xml:space="preserve">offers John Johnston </w:t>
      </w:r>
      <w:r w:rsidR="00FD76D6">
        <w:rPr>
          <w:bCs/>
          <w:iCs/>
        </w:rPr>
        <w:t>the reliability his company needs, and it wears the three-pointed star of Mercedes-Benz</w:t>
      </w:r>
      <w:r w:rsidR="004B11B4" w:rsidRPr="00FD76D6">
        <w:rPr>
          <w:bCs/>
          <w:iCs/>
        </w:rPr>
        <w:t xml:space="preserve"> </w:t>
      </w:r>
    </w:p>
    <w:p w14:paraId="0E7C7403" w14:textId="144AF047" w:rsidR="0085642A" w:rsidRPr="00FD76D6" w:rsidRDefault="0085642A" w:rsidP="006B10FC">
      <w:pPr>
        <w:pStyle w:val="NormalWeb"/>
        <w:spacing w:before="0" w:beforeAutospacing="0" w:after="0" w:afterAutospacing="0"/>
        <w:rPr>
          <w:bCs/>
          <w:i/>
        </w:rPr>
      </w:pPr>
    </w:p>
    <w:p w14:paraId="19F08AB8" w14:textId="77777777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5BC7CCA3" w14:textId="634A5E89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5DE22FB2" wp14:editId="2DCC938D">
            <wp:extent cx="5730240" cy="3913011"/>
            <wp:effectExtent l="0" t="0" r="3810" b="0"/>
            <wp:docPr id="14" name="Picture 14" descr="A picture containing truck, road, outdoor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ruck, road, outdoor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61" cy="391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99E4" w14:textId="77777777" w:rsidR="004B11B4" w:rsidRDefault="004B11B4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47736CAD" w14:textId="321D150C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494CA9B0" wp14:editId="188EE6E9">
            <wp:extent cx="5740400" cy="3873441"/>
            <wp:effectExtent l="0" t="0" r="0" b="0"/>
            <wp:docPr id="12" name="Picture 12" descr="A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955" cy="38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D2BED" w14:textId="77777777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4ACB9EF8" w14:textId="1B026F45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1D169F9A" wp14:editId="18B95971">
            <wp:extent cx="5734050" cy="3822700"/>
            <wp:effectExtent l="0" t="0" r="0" b="6350"/>
            <wp:docPr id="10" name="Picture 10" descr="A picture containing outdoor, road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road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38" cy="38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D09D3" w14:textId="77777777" w:rsidR="0085642A" w:rsidRDefault="0085642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4C8CDDCC" w:rsid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0DD57940" w14:textId="77777777" w:rsidR="00CD13CA" w:rsidRPr="004454F1" w:rsidRDefault="00CD13CA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3FBD494F" w:rsidR="004454F1" w:rsidRDefault="0010526D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2D2C1278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4318E593" w14:textId="77777777" w:rsidR="0010526D" w:rsidRDefault="0010526D" w:rsidP="0010526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186E0F26" w:rsidR="004454F1" w:rsidRDefault="00F3261C">
      <w:r>
        <w:rPr>
          <w:noProof/>
        </w:rPr>
        <w:drawing>
          <wp:inline distT="0" distB="0" distL="0" distR="0" wp14:anchorId="0FAEE815" wp14:editId="4FC5FF86">
            <wp:extent cx="5731510" cy="760730"/>
            <wp:effectExtent l="0" t="0" r="2540" b="1270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1C2DC" w14:textId="020A98BB" w:rsidR="009D58CE" w:rsidRDefault="009D58CE"/>
    <w:p w14:paraId="6B91F24E" w14:textId="59099944" w:rsidR="004822B9" w:rsidRDefault="004822B9"/>
    <w:p w14:paraId="6049AB14" w14:textId="77777777" w:rsidR="004822B9" w:rsidRDefault="004822B9"/>
    <w:p w14:paraId="1AC7B00E" w14:textId="79B9BC8F" w:rsidR="009D58CE" w:rsidRDefault="009D58CE"/>
    <w:p w14:paraId="6583B1FB" w14:textId="084FEA17" w:rsidR="009D58CE" w:rsidRDefault="009D58CE"/>
    <w:p w14:paraId="7CD42A27" w14:textId="7262040A" w:rsidR="009D58CE" w:rsidRDefault="009D58CE"/>
    <w:p w14:paraId="3541E6CC" w14:textId="77777777" w:rsidR="009D58CE" w:rsidRDefault="009D58CE"/>
    <w:sectPr w:rsidR="009D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3EEA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1507"/>
    <w:rsid w:val="000D2ECE"/>
    <w:rsid w:val="000F38FD"/>
    <w:rsid w:val="000F45A1"/>
    <w:rsid w:val="0010526D"/>
    <w:rsid w:val="001072E7"/>
    <w:rsid w:val="0011414F"/>
    <w:rsid w:val="00125753"/>
    <w:rsid w:val="00125FF3"/>
    <w:rsid w:val="001355A4"/>
    <w:rsid w:val="00136620"/>
    <w:rsid w:val="001415F0"/>
    <w:rsid w:val="001757C7"/>
    <w:rsid w:val="00177C25"/>
    <w:rsid w:val="00181923"/>
    <w:rsid w:val="001A2713"/>
    <w:rsid w:val="001C1ECD"/>
    <w:rsid w:val="001C3A59"/>
    <w:rsid w:val="001D4259"/>
    <w:rsid w:val="001E23E0"/>
    <w:rsid w:val="00200263"/>
    <w:rsid w:val="002052DA"/>
    <w:rsid w:val="00211092"/>
    <w:rsid w:val="00213516"/>
    <w:rsid w:val="00214668"/>
    <w:rsid w:val="00223E1E"/>
    <w:rsid w:val="00226D39"/>
    <w:rsid w:val="00231497"/>
    <w:rsid w:val="00233377"/>
    <w:rsid w:val="00251419"/>
    <w:rsid w:val="00256156"/>
    <w:rsid w:val="002638FF"/>
    <w:rsid w:val="00264C9C"/>
    <w:rsid w:val="00267484"/>
    <w:rsid w:val="00285A4B"/>
    <w:rsid w:val="002B6593"/>
    <w:rsid w:val="002C5502"/>
    <w:rsid w:val="002D5080"/>
    <w:rsid w:val="002E5152"/>
    <w:rsid w:val="003008CA"/>
    <w:rsid w:val="00300CD5"/>
    <w:rsid w:val="00301956"/>
    <w:rsid w:val="00312A54"/>
    <w:rsid w:val="00317EC7"/>
    <w:rsid w:val="0033071E"/>
    <w:rsid w:val="00341F7D"/>
    <w:rsid w:val="003538B4"/>
    <w:rsid w:val="00362E39"/>
    <w:rsid w:val="00364C3F"/>
    <w:rsid w:val="0037198D"/>
    <w:rsid w:val="003749ED"/>
    <w:rsid w:val="003A2BE4"/>
    <w:rsid w:val="003A79E2"/>
    <w:rsid w:val="003B6979"/>
    <w:rsid w:val="003D7DFD"/>
    <w:rsid w:val="0041512A"/>
    <w:rsid w:val="00416CE9"/>
    <w:rsid w:val="00417308"/>
    <w:rsid w:val="004272BE"/>
    <w:rsid w:val="00442EEF"/>
    <w:rsid w:val="004454F1"/>
    <w:rsid w:val="004462FC"/>
    <w:rsid w:val="00451984"/>
    <w:rsid w:val="0046285B"/>
    <w:rsid w:val="00470188"/>
    <w:rsid w:val="004822B9"/>
    <w:rsid w:val="0048400E"/>
    <w:rsid w:val="004872DC"/>
    <w:rsid w:val="00487341"/>
    <w:rsid w:val="004976D0"/>
    <w:rsid w:val="004A07B3"/>
    <w:rsid w:val="004B11B4"/>
    <w:rsid w:val="004B3BC5"/>
    <w:rsid w:val="004C0BFB"/>
    <w:rsid w:val="004C75F9"/>
    <w:rsid w:val="004D0B0D"/>
    <w:rsid w:val="004D6445"/>
    <w:rsid w:val="004D7194"/>
    <w:rsid w:val="004E11C5"/>
    <w:rsid w:val="004E4050"/>
    <w:rsid w:val="004F7817"/>
    <w:rsid w:val="00500CF7"/>
    <w:rsid w:val="00516549"/>
    <w:rsid w:val="00530DBE"/>
    <w:rsid w:val="00531154"/>
    <w:rsid w:val="0054152D"/>
    <w:rsid w:val="00563D7F"/>
    <w:rsid w:val="00590B96"/>
    <w:rsid w:val="00595EEA"/>
    <w:rsid w:val="005A2628"/>
    <w:rsid w:val="005B452F"/>
    <w:rsid w:val="005C76ED"/>
    <w:rsid w:val="005E7637"/>
    <w:rsid w:val="005F6F17"/>
    <w:rsid w:val="00604A8F"/>
    <w:rsid w:val="0061539C"/>
    <w:rsid w:val="006168FF"/>
    <w:rsid w:val="006206D2"/>
    <w:rsid w:val="00625678"/>
    <w:rsid w:val="006648E8"/>
    <w:rsid w:val="00672D1F"/>
    <w:rsid w:val="00684055"/>
    <w:rsid w:val="00687581"/>
    <w:rsid w:val="00697E55"/>
    <w:rsid w:val="006B10FC"/>
    <w:rsid w:val="006E7468"/>
    <w:rsid w:val="006F27CA"/>
    <w:rsid w:val="006F4483"/>
    <w:rsid w:val="00702174"/>
    <w:rsid w:val="00720723"/>
    <w:rsid w:val="0072523E"/>
    <w:rsid w:val="00744478"/>
    <w:rsid w:val="00745E19"/>
    <w:rsid w:val="00755DCD"/>
    <w:rsid w:val="00776855"/>
    <w:rsid w:val="00782200"/>
    <w:rsid w:val="007831F8"/>
    <w:rsid w:val="007840B9"/>
    <w:rsid w:val="00793FA5"/>
    <w:rsid w:val="007B464F"/>
    <w:rsid w:val="007C6515"/>
    <w:rsid w:val="007D4851"/>
    <w:rsid w:val="007D5F4F"/>
    <w:rsid w:val="008417DF"/>
    <w:rsid w:val="0084213D"/>
    <w:rsid w:val="0085642A"/>
    <w:rsid w:val="0087293E"/>
    <w:rsid w:val="00894CDA"/>
    <w:rsid w:val="008F7CBD"/>
    <w:rsid w:val="009049B6"/>
    <w:rsid w:val="00911D87"/>
    <w:rsid w:val="00930F38"/>
    <w:rsid w:val="00955DB7"/>
    <w:rsid w:val="00955DF7"/>
    <w:rsid w:val="00972794"/>
    <w:rsid w:val="0099542B"/>
    <w:rsid w:val="009A3D00"/>
    <w:rsid w:val="009B2079"/>
    <w:rsid w:val="009C3866"/>
    <w:rsid w:val="009D40AF"/>
    <w:rsid w:val="009D58CE"/>
    <w:rsid w:val="009D7022"/>
    <w:rsid w:val="009E0E6D"/>
    <w:rsid w:val="009F633E"/>
    <w:rsid w:val="00A224EC"/>
    <w:rsid w:val="00A35019"/>
    <w:rsid w:val="00A47BF4"/>
    <w:rsid w:val="00A66201"/>
    <w:rsid w:val="00A67AD7"/>
    <w:rsid w:val="00A92012"/>
    <w:rsid w:val="00AA0CAC"/>
    <w:rsid w:val="00AA6FDD"/>
    <w:rsid w:val="00AB448A"/>
    <w:rsid w:val="00AC558F"/>
    <w:rsid w:val="00AD0D89"/>
    <w:rsid w:val="00AD1F2A"/>
    <w:rsid w:val="00AD7425"/>
    <w:rsid w:val="00AE1112"/>
    <w:rsid w:val="00AE6034"/>
    <w:rsid w:val="00B20552"/>
    <w:rsid w:val="00B639F5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BF17F1"/>
    <w:rsid w:val="00C062A9"/>
    <w:rsid w:val="00C2378D"/>
    <w:rsid w:val="00C422D2"/>
    <w:rsid w:val="00C50F6E"/>
    <w:rsid w:val="00C51407"/>
    <w:rsid w:val="00C624F2"/>
    <w:rsid w:val="00C644D5"/>
    <w:rsid w:val="00C65D8E"/>
    <w:rsid w:val="00C75161"/>
    <w:rsid w:val="00C7641E"/>
    <w:rsid w:val="00C957D9"/>
    <w:rsid w:val="00C96425"/>
    <w:rsid w:val="00CA5DC6"/>
    <w:rsid w:val="00CD13CA"/>
    <w:rsid w:val="00CD1E60"/>
    <w:rsid w:val="00CE4A41"/>
    <w:rsid w:val="00CF35D3"/>
    <w:rsid w:val="00D16ECC"/>
    <w:rsid w:val="00D23426"/>
    <w:rsid w:val="00D2544C"/>
    <w:rsid w:val="00D34B02"/>
    <w:rsid w:val="00D41BA0"/>
    <w:rsid w:val="00D4610D"/>
    <w:rsid w:val="00D67813"/>
    <w:rsid w:val="00D82386"/>
    <w:rsid w:val="00D94350"/>
    <w:rsid w:val="00DA19CE"/>
    <w:rsid w:val="00DA40D4"/>
    <w:rsid w:val="00DC1265"/>
    <w:rsid w:val="00DD2B6B"/>
    <w:rsid w:val="00DE45A5"/>
    <w:rsid w:val="00E041B4"/>
    <w:rsid w:val="00E05F14"/>
    <w:rsid w:val="00E0660A"/>
    <w:rsid w:val="00E13E30"/>
    <w:rsid w:val="00E321C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00BBD"/>
    <w:rsid w:val="00F105F7"/>
    <w:rsid w:val="00F10D5C"/>
    <w:rsid w:val="00F30A3A"/>
    <w:rsid w:val="00F3261C"/>
    <w:rsid w:val="00F34103"/>
    <w:rsid w:val="00F42564"/>
    <w:rsid w:val="00F51297"/>
    <w:rsid w:val="00F62AE3"/>
    <w:rsid w:val="00F85C1F"/>
    <w:rsid w:val="00F91214"/>
    <w:rsid w:val="00FA00EF"/>
    <w:rsid w:val="00FA57DC"/>
    <w:rsid w:val="00FB2475"/>
    <w:rsid w:val="00FB3499"/>
    <w:rsid w:val="00FC2CE4"/>
    <w:rsid w:val="00FC6570"/>
    <w:rsid w:val="00FD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1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thernplatforms.co.uk/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23</cp:revision>
  <dcterms:created xsi:type="dcterms:W3CDTF">2021-01-19T11:01:00Z</dcterms:created>
  <dcterms:modified xsi:type="dcterms:W3CDTF">2022-06-27T09:35:00Z</dcterms:modified>
</cp:coreProperties>
</file>