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E31D4" w14:textId="74A3D4A4" w:rsidR="00BA71FA" w:rsidRDefault="00EF76F7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C219216" wp14:editId="7E2153A3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City West Commercial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1F1952C9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14F8">
        <w:rPr>
          <w:rFonts w:ascii="Times New Roman" w:hAnsi="Times New Roman" w:cs="Times New Roman"/>
          <w:sz w:val="24"/>
          <w:szCs w:val="24"/>
        </w:rPr>
        <w:t>18</w:t>
      </w:r>
      <w:r w:rsidR="00BC503E">
        <w:rPr>
          <w:rFonts w:ascii="Times New Roman" w:hAnsi="Times New Roman" w:cs="Times New Roman"/>
          <w:sz w:val="24"/>
          <w:szCs w:val="24"/>
        </w:rPr>
        <w:t xml:space="preserve"> </w:t>
      </w:r>
      <w:r w:rsidR="00F85A99">
        <w:rPr>
          <w:rFonts w:ascii="Times New Roman" w:hAnsi="Times New Roman" w:cs="Times New Roman"/>
          <w:sz w:val="24"/>
          <w:szCs w:val="24"/>
        </w:rPr>
        <w:t>Dec</w:t>
      </w:r>
      <w:r w:rsidR="00E063B2">
        <w:rPr>
          <w:rFonts w:ascii="Times New Roman" w:hAnsi="Times New Roman" w:cs="Times New Roman"/>
          <w:sz w:val="24"/>
          <w:szCs w:val="24"/>
        </w:rPr>
        <w:t>ember</w:t>
      </w:r>
      <w:r w:rsidR="00B26C47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52ADB3D3" w14:textId="1ABDB999" w:rsidR="00437908" w:rsidRDefault="00437908" w:rsidP="00BA71FA">
      <w:pPr>
        <w:rPr>
          <w:rFonts w:ascii="Times New Roman" w:hAnsi="Times New Roman" w:cs="Times New Roman"/>
          <w:sz w:val="24"/>
          <w:szCs w:val="24"/>
        </w:rPr>
      </w:pPr>
    </w:p>
    <w:p w14:paraId="7B85DE12" w14:textId="634F6118" w:rsidR="00437908" w:rsidRDefault="00D55BE5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CB7441" wp14:editId="06069A96">
            <wp:extent cx="5695950" cy="3821496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91" cy="382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04E9F" w14:textId="59650074" w:rsidR="009A42D3" w:rsidRDefault="009A42D3" w:rsidP="00BA71FA">
      <w:pPr>
        <w:rPr>
          <w:rFonts w:ascii="Times New Roman" w:hAnsi="Times New Roman" w:cs="Times New Roman"/>
          <w:sz w:val="24"/>
          <w:szCs w:val="24"/>
        </w:rPr>
      </w:pPr>
    </w:p>
    <w:p w14:paraId="2D6370CD" w14:textId="77777777" w:rsidR="00206BEF" w:rsidRDefault="00206BEF" w:rsidP="005E082F">
      <w:pPr>
        <w:rPr>
          <w:rFonts w:ascii="Times New Roman" w:hAnsi="Times New Roman" w:cs="Times New Roman"/>
          <w:sz w:val="24"/>
          <w:szCs w:val="24"/>
        </w:rPr>
      </w:pPr>
    </w:p>
    <w:p w14:paraId="40B481C9" w14:textId="41DBB2C4" w:rsidR="00EF76F7" w:rsidRPr="000D32F5" w:rsidRDefault="00495A8F" w:rsidP="00EF76F7">
      <w:pPr>
        <w:rPr>
          <w:rFonts w:ascii="Times New Roman" w:hAnsi="Times New Roman" w:cs="Times New Roman"/>
          <w:sz w:val="40"/>
          <w:szCs w:val="40"/>
        </w:rPr>
      </w:pPr>
      <w:r w:rsidRPr="000D32F5">
        <w:rPr>
          <w:rFonts w:ascii="Times New Roman" w:hAnsi="Times New Roman" w:cs="Times New Roman"/>
          <w:sz w:val="40"/>
          <w:szCs w:val="40"/>
        </w:rPr>
        <w:t>Reef Environmental</w:t>
      </w:r>
      <w:r w:rsidR="0031605A" w:rsidRPr="000D32F5">
        <w:rPr>
          <w:rFonts w:ascii="Times New Roman" w:hAnsi="Times New Roman" w:cs="Times New Roman"/>
          <w:sz w:val="40"/>
          <w:szCs w:val="40"/>
        </w:rPr>
        <w:t xml:space="preserve"> </w:t>
      </w:r>
      <w:r w:rsidR="002D2AE2" w:rsidRPr="000D32F5">
        <w:rPr>
          <w:rFonts w:ascii="Times New Roman" w:hAnsi="Times New Roman" w:cs="Times New Roman"/>
          <w:sz w:val="40"/>
          <w:szCs w:val="40"/>
        </w:rPr>
        <w:t>rides the RVS</w:t>
      </w:r>
      <w:r w:rsidR="0031605A" w:rsidRPr="000D32F5">
        <w:rPr>
          <w:rFonts w:ascii="Times New Roman" w:hAnsi="Times New Roman" w:cs="Times New Roman"/>
          <w:sz w:val="40"/>
          <w:szCs w:val="40"/>
        </w:rPr>
        <w:t xml:space="preserve"> wave with </w:t>
      </w:r>
      <w:r w:rsidR="002D2AE2" w:rsidRPr="000D32F5">
        <w:rPr>
          <w:rFonts w:ascii="Times New Roman" w:hAnsi="Times New Roman" w:cs="Times New Roman"/>
          <w:sz w:val="40"/>
          <w:szCs w:val="40"/>
        </w:rPr>
        <w:t>pre-</w:t>
      </w:r>
      <w:r w:rsidR="00247211" w:rsidRPr="000D32F5">
        <w:rPr>
          <w:rFonts w:ascii="Times New Roman" w:hAnsi="Times New Roman" w:cs="Times New Roman"/>
          <w:sz w:val="40"/>
          <w:szCs w:val="40"/>
        </w:rPr>
        <w:t>bodied</w:t>
      </w:r>
      <w:r w:rsidR="002D2AE2" w:rsidRPr="000D32F5">
        <w:rPr>
          <w:rFonts w:ascii="Times New Roman" w:hAnsi="Times New Roman" w:cs="Times New Roman"/>
          <w:sz w:val="40"/>
          <w:szCs w:val="40"/>
        </w:rPr>
        <w:t xml:space="preserve"> </w:t>
      </w:r>
      <w:r w:rsidR="0031605A" w:rsidRPr="000D32F5">
        <w:rPr>
          <w:rFonts w:ascii="Times New Roman" w:hAnsi="Times New Roman" w:cs="Times New Roman"/>
          <w:sz w:val="40"/>
          <w:szCs w:val="40"/>
        </w:rPr>
        <w:t>Mercedes-Benz Econic</w:t>
      </w:r>
      <w:r w:rsidR="002D2AE2" w:rsidRPr="000D32F5">
        <w:rPr>
          <w:rFonts w:ascii="Times New Roman" w:hAnsi="Times New Roman" w:cs="Times New Roman"/>
          <w:sz w:val="40"/>
          <w:szCs w:val="40"/>
        </w:rPr>
        <w:t xml:space="preserve"> </w:t>
      </w:r>
      <w:r w:rsidR="00043F85" w:rsidRPr="000D32F5">
        <w:rPr>
          <w:rFonts w:ascii="Times New Roman" w:hAnsi="Times New Roman" w:cs="Times New Roman"/>
          <w:sz w:val="40"/>
          <w:szCs w:val="40"/>
        </w:rPr>
        <w:t>refuse collection vehicle</w:t>
      </w:r>
    </w:p>
    <w:p w14:paraId="67E3C79F" w14:textId="6FD646E6" w:rsidR="00EF76F7" w:rsidRPr="000D32F5" w:rsidRDefault="00EF76F7" w:rsidP="0062485A">
      <w:pPr>
        <w:rPr>
          <w:rFonts w:ascii="Times New Roman" w:hAnsi="Times New Roman" w:cs="Times New Roman"/>
          <w:sz w:val="28"/>
          <w:szCs w:val="28"/>
        </w:rPr>
      </w:pPr>
    </w:p>
    <w:p w14:paraId="6AAEACA6" w14:textId="2AA61943" w:rsidR="002D2AE2" w:rsidRPr="000D32F5" w:rsidRDefault="0031605A" w:rsidP="00444B72">
      <w:pPr>
        <w:rPr>
          <w:rFonts w:ascii="Times New Roman" w:hAnsi="Times New Roman" w:cs="Times New Roman"/>
          <w:sz w:val="24"/>
          <w:szCs w:val="24"/>
        </w:rPr>
      </w:pPr>
      <w:r w:rsidRPr="000D32F5">
        <w:rPr>
          <w:rFonts w:ascii="Times New Roman" w:hAnsi="Times New Roman" w:cs="Times New Roman"/>
          <w:sz w:val="24"/>
          <w:szCs w:val="24"/>
        </w:rPr>
        <w:t xml:space="preserve">East Sussex-based Reef Environmental </w:t>
      </w:r>
      <w:r w:rsidR="002D2AE2" w:rsidRPr="000D32F5">
        <w:rPr>
          <w:rFonts w:ascii="Times New Roman" w:hAnsi="Times New Roman" w:cs="Times New Roman"/>
          <w:sz w:val="24"/>
          <w:szCs w:val="24"/>
        </w:rPr>
        <w:t>has become the latest waste and recycling operator to acquire a new Mercedes-Benz truck, pre-</w:t>
      </w:r>
      <w:r w:rsidR="00247211" w:rsidRPr="000D32F5">
        <w:rPr>
          <w:rFonts w:ascii="Times New Roman" w:hAnsi="Times New Roman" w:cs="Times New Roman"/>
          <w:sz w:val="24"/>
          <w:szCs w:val="24"/>
        </w:rPr>
        <w:t>bodied</w:t>
      </w:r>
      <w:r w:rsidR="002D2AE2" w:rsidRPr="000D32F5">
        <w:rPr>
          <w:rFonts w:ascii="Times New Roman" w:hAnsi="Times New Roman" w:cs="Times New Roman"/>
          <w:sz w:val="24"/>
          <w:szCs w:val="24"/>
        </w:rPr>
        <w:t xml:space="preserve"> and ready to work, from specialist </w:t>
      </w:r>
      <w:r w:rsidR="00DB013D" w:rsidRPr="000D32F5">
        <w:rPr>
          <w:rFonts w:ascii="Times New Roman" w:hAnsi="Times New Roman" w:cs="Times New Roman"/>
          <w:sz w:val="24"/>
          <w:szCs w:val="24"/>
        </w:rPr>
        <w:t xml:space="preserve">provider </w:t>
      </w:r>
      <w:r w:rsidR="002D2AE2" w:rsidRPr="000D32F5">
        <w:rPr>
          <w:rFonts w:ascii="Times New Roman" w:hAnsi="Times New Roman" w:cs="Times New Roman"/>
          <w:sz w:val="24"/>
          <w:szCs w:val="24"/>
        </w:rPr>
        <w:t>Refuse Vehicle Solutions</w:t>
      </w:r>
      <w:r w:rsidR="00376CE0" w:rsidRPr="000D32F5">
        <w:rPr>
          <w:rFonts w:ascii="Times New Roman" w:hAnsi="Times New Roman" w:cs="Times New Roman"/>
          <w:sz w:val="24"/>
          <w:szCs w:val="24"/>
        </w:rPr>
        <w:t xml:space="preserve"> (RVS)</w:t>
      </w:r>
      <w:r w:rsidR="002D2AE2" w:rsidRPr="000D32F5">
        <w:rPr>
          <w:rFonts w:ascii="Times New Roman" w:hAnsi="Times New Roman" w:cs="Times New Roman"/>
          <w:sz w:val="24"/>
          <w:szCs w:val="24"/>
        </w:rPr>
        <w:t>.</w:t>
      </w:r>
    </w:p>
    <w:p w14:paraId="464BE8A4" w14:textId="6928AE12" w:rsidR="002D2AE2" w:rsidRPr="000D32F5" w:rsidRDefault="002D2AE2" w:rsidP="00444B72">
      <w:pPr>
        <w:rPr>
          <w:rFonts w:ascii="Times New Roman" w:hAnsi="Times New Roman" w:cs="Times New Roman"/>
          <w:sz w:val="24"/>
          <w:szCs w:val="24"/>
        </w:rPr>
      </w:pPr>
    </w:p>
    <w:p w14:paraId="5F15EE98" w14:textId="6469DEE7" w:rsidR="003E5BDA" w:rsidRPr="000D32F5" w:rsidRDefault="002D2AE2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Based on a </w:t>
      </w:r>
      <w:r w:rsidR="003E5BDA" w:rsidRPr="000D32F5">
        <w:t>low-entry Econic</w:t>
      </w:r>
      <w:r w:rsidRPr="000D32F5">
        <w:t xml:space="preserve"> chassis supplied by City West Commercials, the </w:t>
      </w:r>
      <w:r w:rsidR="0062485A" w:rsidRPr="000D32F5">
        <w:t>26-</w:t>
      </w:r>
      <w:proofErr w:type="spellStart"/>
      <w:r w:rsidR="0062485A" w:rsidRPr="000D32F5">
        <w:t>tonner</w:t>
      </w:r>
      <w:proofErr w:type="spellEnd"/>
      <w:r w:rsidR="003E5BDA" w:rsidRPr="000D32F5">
        <w:t xml:space="preserve"> is fitted with a single compartment Dennis Olympus compacting body and Dennis Beta bin lift purpose-designed for trade and heavy domestic collections.</w:t>
      </w:r>
    </w:p>
    <w:p w14:paraId="2D8398B9" w14:textId="155C0FE2" w:rsidR="003E5BDA" w:rsidRPr="000D32F5" w:rsidRDefault="003E5BDA" w:rsidP="00444B72">
      <w:pPr>
        <w:pStyle w:val="NormalWeb"/>
        <w:shd w:val="clear" w:color="auto" w:fill="FFFFFF"/>
        <w:spacing w:before="0" w:beforeAutospacing="0" w:after="0" w:afterAutospacing="0"/>
      </w:pPr>
      <w:bookmarkStart w:id="1" w:name="_GoBack"/>
    </w:p>
    <w:bookmarkEnd w:id="1"/>
    <w:p w14:paraId="4DCDB504" w14:textId="2D8FF53B" w:rsidR="00993829" w:rsidRPr="000D32F5" w:rsidRDefault="00993829" w:rsidP="00993829">
      <w:pPr>
        <w:pStyle w:val="xmsonormal"/>
        <w:rPr>
          <w:rFonts w:ascii="Times New Roman" w:hAnsi="Times New Roman" w:cs="Times New Roman"/>
          <w:shd w:val="clear" w:color="auto" w:fill="FFFFFF"/>
        </w:rPr>
      </w:pPr>
      <w:r w:rsidRPr="000D32F5">
        <w:rPr>
          <w:rFonts w:ascii="Times New Roman" w:hAnsi="Times New Roman" w:cs="Times New Roman"/>
        </w:rPr>
        <w:t xml:space="preserve">RVS has been buying Mercedes-Benz vehicles since 2005 and enjoys a successful partnership with City West Commercials. </w:t>
      </w:r>
      <w:r w:rsidRPr="000D32F5">
        <w:rPr>
          <w:rFonts w:ascii="Times New Roman" w:hAnsi="Times New Roman" w:cs="Times New Roman"/>
          <w:shd w:val="clear" w:color="auto" w:fill="FFFFFF"/>
        </w:rPr>
        <w:t>This year alone RVS has acquired 18 new Econic chassis from the Dealer, added bodies and bin lifts</w:t>
      </w:r>
      <w:r w:rsidR="001A619A">
        <w:rPr>
          <w:rFonts w:ascii="Times New Roman" w:hAnsi="Times New Roman" w:cs="Times New Roman"/>
          <w:shd w:val="clear" w:color="auto" w:fill="FFFFFF"/>
        </w:rPr>
        <w:t>,</w:t>
      </w:r>
      <w:r w:rsidRPr="000D32F5">
        <w:rPr>
          <w:rFonts w:ascii="Times New Roman" w:hAnsi="Times New Roman" w:cs="Times New Roman"/>
          <w:shd w:val="clear" w:color="auto" w:fill="FFFFFF"/>
        </w:rPr>
        <w:t xml:space="preserve"> then marketed them to customers through its </w:t>
      </w:r>
      <w:proofErr w:type="spellStart"/>
      <w:r w:rsidRPr="000D32F5">
        <w:rPr>
          <w:rFonts w:ascii="Times New Roman" w:hAnsi="Times New Roman" w:cs="Times New Roman"/>
          <w:shd w:val="clear" w:color="auto" w:fill="FFFFFF"/>
        </w:rPr>
        <w:t>RediTruck</w:t>
      </w:r>
      <w:proofErr w:type="spellEnd"/>
      <w:r w:rsidRPr="000D32F5">
        <w:rPr>
          <w:rFonts w:ascii="Times New Roman" w:hAnsi="Times New Roman" w:cs="Times New Roman"/>
          <w:shd w:val="clear" w:color="auto" w:fill="FFFFFF"/>
        </w:rPr>
        <w:t xml:space="preserve"> scheme.    </w:t>
      </w:r>
    </w:p>
    <w:p w14:paraId="70EE535C" w14:textId="77777777" w:rsidR="00993829" w:rsidRPr="000D32F5" w:rsidRDefault="00993829" w:rsidP="00444B72">
      <w:pPr>
        <w:pStyle w:val="NormalWeb"/>
        <w:shd w:val="clear" w:color="auto" w:fill="FFFFFF"/>
        <w:spacing w:before="0" w:beforeAutospacing="0" w:after="0" w:afterAutospacing="0"/>
      </w:pPr>
    </w:p>
    <w:p w14:paraId="5C3CA982" w14:textId="67A64693" w:rsidR="0062485A" w:rsidRPr="000D32F5" w:rsidRDefault="00043F85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Reef Environmental has </w:t>
      </w:r>
      <w:r w:rsidR="00BC353B" w:rsidRPr="000D32F5">
        <w:t>headquarters in St Leonards-on-Sea</w:t>
      </w:r>
      <w:r w:rsidRPr="000D32F5">
        <w:t xml:space="preserve">, and </w:t>
      </w:r>
      <w:r w:rsidR="00BC353B" w:rsidRPr="000D32F5">
        <w:t xml:space="preserve">provides waste </w:t>
      </w:r>
      <w:r w:rsidR="002E14A2" w:rsidRPr="000D32F5">
        <w:t>management</w:t>
      </w:r>
      <w:r w:rsidR="00BC353B" w:rsidRPr="000D32F5">
        <w:t xml:space="preserve"> and recycling services, including confidential paper shredding, to a broad range of businesses and public sector clients across </w:t>
      </w:r>
      <w:r w:rsidR="0062485A" w:rsidRPr="000D32F5">
        <w:t xml:space="preserve">Kent and Sussex. It also caters for households </w:t>
      </w:r>
      <w:r w:rsidRPr="000D32F5">
        <w:t>which</w:t>
      </w:r>
      <w:r w:rsidR="0062485A" w:rsidRPr="000D32F5">
        <w:t xml:space="preserve"> generate additional waste.</w:t>
      </w:r>
    </w:p>
    <w:p w14:paraId="0FF41747" w14:textId="77777777" w:rsidR="0062485A" w:rsidRPr="000D32F5" w:rsidRDefault="0062485A" w:rsidP="00444B72">
      <w:pPr>
        <w:pStyle w:val="NormalWeb"/>
        <w:shd w:val="clear" w:color="auto" w:fill="FFFFFF"/>
        <w:spacing w:before="0" w:beforeAutospacing="0" w:after="0" w:afterAutospacing="0"/>
      </w:pPr>
    </w:p>
    <w:p w14:paraId="1A92ECF0" w14:textId="26E1DF63" w:rsidR="0062485A" w:rsidRPr="000D32F5" w:rsidRDefault="0062485A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>The Econic is the first truck on the Reef Environmental fleet to wear a three-pointed star, although the independently</w:t>
      </w:r>
      <w:r w:rsidR="003A66DF" w:rsidRPr="000D32F5">
        <w:t xml:space="preserve"> </w:t>
      </w:r>
      <w:r w:rsidRPr="000D32F5">
        <w:t xml:space="preserve">owned </w:t>
      </w:r>
      <w:r w:rsidR="00043F85" w:rsidRPr="000D32F5">
        <w:t>company</w:t>
      </w:r>
      <w:r w:rsidRPr="000D32F5">
        <w:t>’s directors have had positive experiences of running Mercedes</w:t>
      </w:r>
      <w:r w:rsidR="003A66DF" w:rsidRPr="000D32F5">
        <w:t>-Benz products in previous roles.</w:t>
      </w:r>
      <w:r w:rsidRPr="000D32F5">
        <w:t xml:space="preserve"> </w:t>
      </w:r>
    </w:p>
    <w:p w14:paraId="64CC6545" w14:textId="77777777" w:rsidR="0062485A" w:rsidRPr="000D32F5" w:rsidRDefault="0062485A" w:rsidP="00444B72">
      <w:pPr>
        <w:pStyle w:val="NormalWeb"/>
        <w:shd w:val="clear" w:color="auto" w:fill="FFFFFF"/>
        <w:spacing w:before="0" w:beforeAutospacing="0" w:after="0" w:afterAutospacing="0"/>
      </w:pPr>
    </w:p>
    <w:p w14:paraId="401A9A69" w14:textId="6BD22B7E" w:rsidR="00DA3097" w:rsidRPr="000D32F5" w:rsidRDefault="003A66DF" w:rsidP="00444B72">
      <w:pPr>
        <w:rPr>
          <w:rFonts w:ascii="Times New Roman" w:hAnsi="Times New Roman" w:cs="Times New Roman"/>
          <w:sz w:val="24"/>
          <w:szCs w:val="24"/>
        </w:rPr>
      </w:pPr>
      <w:r w:rsidRPr="000D32F5">
        <w:rPr>
          <w:rFonts w:ascii="Times New Roman" w:hAnsi="Times New Roman" w:cs="Times New Roman"/>
          <w:sz w:val="24"/>
          <w:szCs w:val="24"/>
        </w:rPr>
        <w:t xml:space="preserve">A 2630 model, </w:t>
      </w:r>
      <w:r w:rsidR="00DA3097" w:rsidRPr="000D32F5">
        <w:rPr>
          <w:rFonts w:ascii="Times New Roman" w:hAnsi="Times New Roman" w:cs="Times New Roman"/>
          <w:sz w:val="24"/>
          <w:szCs w:val="24"/>
        </w:rPr>
        <w:t>it</w:t>
      </w:r>
      <w:r w:rsidRPr="000D32F5">
        <w:rPr>
          <w:rFonts w:ascii="Times New Roman" w:hAnsi="Times New Roman" w:cs="Times New Roman"/>
          <w:sz w:val="24"/>
          <w:szCs w:val="24"/>
        </w:rPr>
        <w:t xml:space="preserve"> is</w:t>
      </w:r>
      <w:r w:rsidR="003377C7" w:rsidRPr="000D32F5">
        <w:rPr>
          <w:rFonts w:ascii="Times New Roman" w:hAnsi="Times New Roman" w:cs="Times New Roman"/>
          <w:sz w:val="24"/>
          <w:szCs w:val="24"/>
        </w:rPr>
        <w:t xml:space="preserve"> powered by a 7.7-litre, </w:t>
      </w:r>
      <w:r w:rsidR="003377C7" w:rsidRPr="000D32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220 kW (299 hp) </w:t>
      </w:r>
      <w:r w:rsidR="003377C7" w:rsidRPr="000D32F5">
        <w:rPr>
          <w:rFonts w:ascii="Times New Roman" w:hAnsi="Times New Roman" w:cs="Times New Roman"/>
          <w:sz w:val="24"/>
          <w:szCs w:val="24"/>
        </w:rPr>
        <w:t>straight-six engine, which drives through</w:t>
      </w:r>
      <w:r w:rsidR="00DA3097" w:rsidRPr="000D32F5">
        <w:rPr>
          <w:rFonts w:ascii="Times New Roman" w:hAnsi="Times New Roman" w:cs="Times New Roman"/>
          <w:sz w:val="24"/>
          <w:szCs w:val="24"/>
        </w:rPr>
        <w:t xml:space="preserve"> a fully automatic six-speed Allison transmission</w:t>
      </w:r>
      <w:r w:rsidR="003377C7" w:rsidRPr="000D32F5">
        <w:rPr>
          <w:rFonts w:ascii="Times New Roman" w:hAnsi="Times New Roman" w:cs="Times New Roman"/>
          <w:sz w:val="24"/>
          <w:szCs w:val="24"/>
        </w:rPr>
        <w:t xml:space="preserve">. </w:t>
      </w:r>
      <w:r w:rsidR="00DA3097" w:rsidRPr="000D32F5">
        <w:rPr>
          <w:rFonts w:ascii="Times New Roman" w:hAnsi="Times New Roman" w:cs="Times New Roman"/>
          <w:sz w:val="24"/>
          <w:szCs w:val="24"/>
        </w:rPr>
        <w:t>The truck’s lifting rear axle can also be steered, significantly enhancing manoeuvrability in areas where access is restricted.</w:t>
      </w:r>
    </w:p>
    <w:p w14:paraId="0E118536" w14:textId="77777777" w:rsidR="00DA3097" w:rsidRPr="000D32F5" w:rsidRDefault="00DA3097" w:rsidP="00444B72">
      <w:pPr>
        <w:rPr>
          <w:rFonts w:ascii="Times New Roman" w:hAnsi="Times New Roman" w:cs="Times New Roman"/>
          <w:sz w:val="24"/>
          <w:szCs w:val="24"/>
        </w:rPr>
      </w:pPr>
    </w:p>
    <w:p w14:paraId="25D3ABC0" w14:textId="009B6F85" w:rsidR="003A66DF" w:rsidRPr="000D32F5" w:rsidRDefault="003377C7" w:rsidP="00444B7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D32F5">
        <w:rPr>
          <w:rFonts w:ascii="Times New Roman" w:hAnsi="Times New Roman" w:cs="Times New Roman"/>
          <w:sz w:val="24"/>
          <w:szCs w:val="24"/>
        </w:rPr>
        <w:t>Th</w:t>
      </w:r>
      <w:r w:rsidR="003A66DF" w:rsidRPr="000D32F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3A66DF" w:rsidRPr="000D32F5">
        <w:rPr>
          <w:rFonts w:ascii="Times New Roman" w:hAnsi="Times New Roman" w:cs="Times New Roman"/>
          <w:sz w:val="24"/>
          <w:szCs w:val="24"/>
        </w:rPr>
        <w:t>Econic</w:t>
      </w:r>
      <w:r w:rsidRPr="000D32F5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3A66DF" w:rsidRPr="000D32F5">
        <w:rPr>
          <w:rFonts w:ascii="Times New Roman" w:hAnsi="Times New Roman" w:cs="Times New Roman"/>
          <w:sz w:val="24"/>
          <w:szCs w:val="24"/>
        </w:rPr>
        <w:t xml:space="preserve"> </w:t>
      </w:r>
      <w:r w:rsidRPr="000D32F5">
        <w:rPr>
          <w:rFonts w:ascii="Times New Roman" w:hAnsi="Times New Roman" w:cs="Times New Roman"/>
          <w:sz w:val="24"/>
          <w:szCs w:val="24"/>
        </w:rPr>
        <w:t>air-conditioned, flat-floored cab</w:t>
      </w:r>
      <w:r w:rsidR="00DA3097" w:rsidRPr="000D32F5">
        <w:rPr>
          <w:rFonts w:ascii="Times New Roman" w:hAnsi="Times New Roman" w:cs="Times New Roman"/>
          <w:sz w:val="24"/>
          <w:szCs w:val="24"/>
        </w:rPr>
        <w:t>, meanwhile,</w:t>
      </w:r>
      <w:r w:rsidRPr="000D32F5">
        <w:rPr>
          <w:rFonts w:ascii="Times New Roman" w:hAnsi="Times New Roman" w:cs="Times New Roman"/>
          <w:sz w:val="24"/>
          <w:szCs w:val="24"/>
        </w:rPr>
        <w:t xml:space="preserve"> is noteworthy for the deep, panoramic windscreen and full-height glazed side door which has earned it a five-star Direct Vision rating from Transport for London</w:t>
      </w:r>
      <w:r w:rsidR="00DA3097" w:rsidRPr="000D32F5">
        <w:rPr>
          <w:rFonts w:ascii="Times New Roman" w:hAnsi="Times New Roman" w:cs="Times New Roman"/>
          <w:sz w:val="24"/>
          <w:szCs w:val="24"/>
        </w:rPr>
        <w:t>. Safety</w:t>
      </w:r>
      <w:r w:rsidRPr="000D32F5">
        <w:rPr>
          <w:rFonts w:ascii="Times New Roman" w:hAnsi="Times New Roman" w:cs="Times New Roman"/>
          <w:sz w:val="24"/>
          <w:szCs w:val="24"/>
        </w:rPr>
        <w:t xml:space="preserve"> is further enhanced by features such as the Active Brake Assist emergency braking system</w:t>
      </w:r>
      <w:r w:rsidR="00247211" w:rsidRPr="000D32F5">
        <w:rPr>
          <w:rFonts w:ascii="Times New Roman" w:hAnsi="Times New Roman" w:cs="Times New Roman"/>
          <w:sz w:val="24"/>
          <w:szCs w:val="24"/>
        </w:rPr>
        <w:t>, which comes as standard</w:t>
      </w:r>
      <w:r w:rsidRPr="000D32F5">
        <w:rPr>
          <w:rFonts w:ascii="Times New Roman" w:hAnsi="Times New Roman" w:cs="Times New Roman"/>
          <w:sz w:val="24"/>
          <w:szCs w:val="24"/>
        </w:rPr>
        <w:t>.</w:t>
      </w:r>
      <w:r w:rsidRPr="000D32F5">
        <w:t xml:space="preserve"> </w:t>
      </w:r>
    </w:p>
    <w:p w14:paraId="7AA5C9C0" w14:textId="77777777" w:rsidR="00DC4B93" w:rsidRPr="000D32F5" w:rsidRDefault="00DC4B93" w:rsidP="00444B72">
      <w:pPr>
        <w:pStyle w:val="NormalWeb"/>
        <w:shd w:val="clear" w:color="auto" w:fill="FFFFFF"/>
        <w:spacing w:before="0" w:beforeAutospacing="0" w:after="0" w:afterAutospacing="0"/>
      </w:pPr>
    </w:p>
    <w:p w14:paraId="0026B7C1" w14:textId="477D5957" w:rsidR="00DC4B93" w:rsidRPr="000D32F5" w:rsidRDefault="00A52608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>T</w:t>
      </w:r>
      <w:r w:rsidR="003A66DF" w:rsidRPr="000D32F5">
        <w:t xml:space="preserve">he </w:t>
      </w:r>
      <w:proofErr w:type="spellStart"/>
      <w:r w:rsidR="0062485A" w:rsidRPr="000D32F5">
        <w:t>RediTruck</w:t>
      </w:r>
      <w:proofErr w:type="spellEnd"/>
      <w:r w:rsidR="0062485A" w:rsidRPr="000D32F5">
        <w:t xml:space="preserve"> </w:t>
      </w:r>
      <w:r w:rsidR="003A66DF" w:rsidRPr="000D32F5">
        <w:t xml:space="preserve">programme introduced by </w:t>
      </w:r>
      <w:r w:rsidR="0062485A" w:rsidRPr="000D32F5">
        <w:t xml:space="preserve">RVS </w:t>
      </w:r>
      <w:r w:rsidR="003A66DF" w:rsidRPr="000D32F5">
        <w:t>in 201</w:t>
      </w:r>
      <w:r w:rsidR="002D1726" w:rsidRPr="000D32F5">
        <w:t>5</w:t>
      </w:r>
      <w:r w:rsidRPr="000D32F5">
        <w:t xml:space="preserve"> </w:t>
      </w:r>
      <w:r w:rsidR="003A66DF" w:rsidRPr="000D32F5">
        <w:t xml:space="preserve">provides </w:t>
      </w:r>
      <w:r w:rsidR="00DC4B93" w:rsidRPr="000D32F5">
        <w:t>customer</w:t>
      </w:r>
      <w:r w:rsidR="003A66DF" w:rsidRPr="000D32F5">
        <w:t xml:space="preserve">s with a quick and easy </w:t>
      </w:r>
      <w:r w:rsidR="00DC4B93" w:rsidRPr="000D32F5">
        <w:t xml:space="preserve">way of avoiding long body manufacturer lead times. Like </w:t>
      </w:r>
      <w:r w:rsidRPr="000D32F5">
        <w:t>a previous vehicle acquired by Reef Environment</w:t>
      </w:r>
      <w:r w:rsidR="00E54049" w:rsidRPr="000D32F5">
        <w:t>al</w:t>
      </w:r>
      <w:r w:rsidR="00DC4B93" w:rsidRPr="000D32F5">
        <w:t xml:space="preserve"> </w:t>
      </w:r>
      <w:r w:rsidRPr="000D32F5">
        <w:t>via th</w:t>
      </w:r>
      <w:r w:rsidR="00E54049" w:rsidRPr="000D32F5">
        <w:t>e same</w:t>
      </w:r>
      <w:r w:rsidRPr="000D32F5">
        <w:t xml:space="preserve"> scheme, </w:t>
      </w:r>
      <w:r w:rsidR="00DC4B93" w:rsidRPr="000D32F5">
        <w:t>the Econic is the subject of an RVS contract hire agreement.</w:t>
      </w:r>
    </w:p>
    <w:p w14:paraId="16E0F257" w14:textId="4EBDBF48" w:rsidR="00DC4B93" w:rsidRPr="000D32F5" w:rsidRDefault="00DC4B93" w:rsidP="00444B72">
      <w:pPr>
        <w:pStyle w:val="NormalWeb"/>
        <w:shd w:val="clear" w:color="auto" w:fill="FFFFFF"/>
        <w:spacing w:before="0" w:beforeAutospacing="0" w:after="0" w:afterAutospacing="0"/>
      </w:pPr>
    </w:p>
    <w:p w14:paraId="33F02106" w14:textId="77777777" w:rsidR="002571BF" w:rsidRPr="000D32F5" w:rsidRDefault="00DC4B93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“We are delighted with our new Mercedes-Benz,” confirmed Reef Environmental Director Paul Mintern. </w:t>
      </w:r>
      <w:r w:rsidR="00732DF5" w:rsidRPr="000D32F5">
        <w:t>“</w:t>
      </w:r>
      <w:r w:rsidR="002571BF" w:rsidRPr="000D32F5">
        <w:t>This is the second brand new vehicle we’ve taken from RVS, and w</w:t>
      </w:r>
      <w:r w:rsidR="00732DF5" w:rsidRPr="000D32F5">
        <w:t>e’ve selected the Dennis Olympus again as we consider it the best body available</w:t>
      </w:r>
      <w:r w:rsidR="002571BF" w:rsidRPr="000D32F5">
        <w:t>.</w:t>
      </w:r>
    </w:p>
    <w:p w14:paraId="24FB0274" w14:textId="77777777" w:rsidR="002571BF" w:rsidRPr="000D32F5" w:rsidRDefault="002571BF" w:rsidP="00444B72">
      <w:pPr>
        <w:pStyle w:val="NormalWeb"/>
        <w:shd w:val="clear" w:color="auto" w:fill="FFFFFF"/>
        <w:spacing w:before="0" w:beforeAutospacing="0" w:after="0" w:afterAutospacing="0"/>
      </w:pPr>
    </w:p>
    <w:p w14:paraId="3D37BBFF" w14:textId="093C0DF4" w:rsidR="00732DF5" w:rsidRPr="000D32F5" w:rsidRDefault="002571BF" w:rsidP="002571BF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“However, </w:t>
      </w:r>
      <w:r w:rsidR="00732DF5" w:rsidRPr="000D32F5">
        <w:t>we’ve opted for the Econic chassis this time because it is purpose-designed for the waste management industry, so more suitable for our operations.</w:t>
      </w:r>
      <w:r w:rsidRPr="000D32F5">
        <w:t xml:space="preserve"> T</w:t>
      </w:r>
      <w:r w:rsidR="00732DF5" w:rsidRPr="000D32F5">
        <w:t xml:space="preserve">he </w:t>
      </w:r>
      <w:r w:rsidR="00A52608" w:rsidRPr="000D32F5">
        <w:t xml:space="preserve">truck’s </w:t>
      </w:r>
      <w:r w:rsidR="00732DF5" w:rsidRPr="000D32F5">
        <w:t>low-entry cab, great turning circle and all-round visibility are particularly important features. It also has a superior gearbox and offers impressive performance. What’s more, our local Mercedes-Benz workshop is only 20 minutes’ drive away, so very convenient for maintenance purposes.”</w:t>
      </w:r>
    </w:p>
    <w:p w14:paraId="059A5ADC" w14:textId="77777777" w:rsidR="00732DF5" w:rsidRPr="000D32F5" w:rsidRDefault="00732DF5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 </w:t>
      </w:r>
    </w:p>
    <w:p w14:paraId="6AB0150D" w14:textId="6EBEC276" w:rsidR="00DC4B93" w:rsidRPr="000D32F5" w:rsidRDefault="00732DF5" w:rsidP="00444B72">
      <w:pPr>
        <w:pStyle w:val="NormalWeb"/>
        <w:shd w:val="clear" w:color="auto" w:fill="FFFFFF"/>
        <w:spacing w:before="0" w:beforeAutospacing="0" w:after="0" w:afterAutospacing="0"/>
      </w:pPr>
      <w:r w:rsidRPr="000D32F5">
        <w:t xml:space="preserve">Mr Mintern added: </w:t>
      </w:r>
      <w:r w:rsidR="00DC4B93" w:rsidRPr="000D32F5">
        <w:t>“</w:t>
      </w:r>
      <w:r w:rsidRPr="000D32F5">
        <w:t>RVS</w:t>
      </w:r>
      <w:r w:rsidR="00DC4B93" w:rsidRPr="000D32F5">
        <w:t xml:space="preserve"> </w:t>
      </w:r>
      <w:r w:rsidR="00887600" w:rsidRPr="000D32F5">
        <w:t>is</w:t>
      </w:r>
      <w:r w:rsidR="00DC4B93" w:rsidRPr="000D32F5">
        <w:t xml:space="preserve"> a family business and </w:t>
      </w:r>
      <w:r w:rsidR="00887600" w:rsidRPr="000D32F5">
        <w:t>prides itself</w:t>
      </w:r>
      <w:r w:rsidR="00DC4B93" w:rsidRPr="000D32F5">
        <w:t xml:space="preserve"> on good customer service. It’s reassuring to know </w:t>
      </w:r>
      <w:r w:rsidR="00887600" w:rsidRPr="000D32F5">
        <w:t>it is</w:t>
      </w:r>
      <w:r w:rsidR="00DC4B93" w:rsidRPr="000D32F5">
        <w:t xml:space="preserve"> supporting our fleet</w:t>
      </w:r>
      <w:r w:rsidRPr="000D32F5">
        <w:t>,</w:t>
      </w:r>
      <w:r w:rsidR="00DC4B93" w:rsidRPr="000D32F5">
        <w:t xml:space="preserve"> and </w:t>
      </w:r>
      <w:r w:rsidRPr="000D32F5">
        <w:t xml:space="preserve">that in the unlikely event </w:t>
      </w:r>
      <w:r w:rsidR="00A52608" w:rsidRPr="000D32F5">
        <w:t xml:space="preserve">the vehicle suffers </w:t>
      </w:r>
      <w:r w:rsidRPr="000D32F5">
        <w:t xml:space="preserve">a serious breakdown </w:t>
      </w:r>
      <w:r w:rsidR="00887600" w:rsidRPr="000D32F5">
        <w:t>it</w:t>
      </w:r>
      <w:r w:rsidR="00DC4B93" w:rsidRPr="000D32F5">
        <w:t xml:space="preserve"> can provide a replacement</w:t>
      </w:r>
      <w:r w:rsidR="00A52608" w:rsidRPr="000D32F5">
        <w:t xml:space="preserve"> </w:t>
      </w:r>
      <w:r w:rsidR="00DC4B93" w:rsidRPr="000D32F5">
        <w:t>quickly.</w:t>
      </w:r>
      <w:r w:rsidRPr="000D32F5">
        <w:t>”</w:t>
      </w:r>
    </w:p>
    <w:p w14:paraId="00248D43" w14:textId="77777777" w:rsidR="00DC4B93" w:rsidRPr="000D32F5" w:rsidRDefault="00DC4B93" w:rsidP="00444B72">
      <w:pPr>
        <w:rPr>
          <w:sz w:val="24"/>
          <w:szCs w:val="24"/>
        </w:rPr>
      </w:pPr>
      <w:r w:rsidRPr="000D32F5">
        <w:rPr>
          <w:sz w:val="24"/>
          <w:szCs w:val="24"/>
        </w:rPr>
        <w:t> </w:t>
      </w:r>
    </w:p>
    <w:p w14:paraId="7ECF291E" w14:textId="1A5B9E2B" w:rsidR="00A81C70" w:rsidRPr="000D32F5" w:rsidRDefault="00DC4B93" w:rsidP="00444B72">
      <w:pPr>
        <w:pStyle w:val="xmsonormal"/>
        <w:rPr>
          <w:rFonts w:ascii="Times New Roman" w:hAnsi="Times New Roman" w:cs="Times New Roman"/>
          <w:shd w:val="clear" w:color="auto" w:fill="FFFFFF"/>
        </w:rPr>
      </w:pPr>
      <w:r w:rsidRPr="000D32F5">
        <w:rPr>
          <w:rFonts w:ascii="Times New Roman" w:hAnsi="Times New Roman" w:cs="Times New Roman"/>
        </w:rPr>
        <w:t xml:space="preserve">RVS </w:t>
      </w:r>
      <w:r w:rsidR="00376CE0" w:rsidRPr="000D32F5">
        <w:rPr>
          <w:rFonts w:ascii="Times New Roman" w:hAnsi="Times New Roman" w:cs="Times New Roman"/>
        </w:rPr>
        <w:t xml:space="preserve">offers the entire range of refuse vehicle services, including new or quality used vehicles for sale, vehicle remanufacturing, a substantial hire fleet, a preventative maintenance service, repairs, breakdown support, parts, finance and vehicle transportation. The company </w:t>
      </w:r>
      <w:r w:rsidRPr="000D32F5">
        <w:rPr>
          <w:rFonts w:ascii="Times New Roman" w:hAnsi="Times New Roman" w:cs="Times New Roman"/>
          <w:shd w:val="clear" w:color="auto" w:fill="FFFFFF"/>
        </w:rPr>
        <w:t>operates from a site with seven-</w:t>
      </w:r>
      <w:proofErr w:type="spellStart"/>
      <w:r w:rsidRPr="000D32F5">
        <w:rPr>
          <w:rFonts w:ascii="Times New Roman" w:hAnsi="Times New Roman" w:cs="Times New Roman"/>
          <w:shd w:val="clear" w:color="auto" w:fill="FFFFFF"/>
        </w:rPr>
        <w:t>bay</w:t>
      </w:r>
      <w:proofErr w:type="spellEnd"/>
      <w:r w:rsidRPr="000D32F5">
        <w:rPr>
          <w:rFonts w:ascii="Times New Roman" w:hAnsi="Times New Roman" w:cs="Times New Roman"/>
          <w:shd w:val="clear" w:color="auto" w:fill="FFFFFF"/>
        </w:rPr>
        <w:t xml:space="preserve"> workshop and two-storey parts department at Cam &amp; Dursley, near Stroud</w:t>
      </w:r>
      <w:r w:rsidR="008514F1" w:rsidRPr="000D32F5">
        <w:rPr>
          <w:rFonts w:ascii="Times New Roman" w:hAnsi="Times New Roman" w:cs="Times New Roman"/>
          <w:shd w:val="clear" w:color="auto" w:fill="FFFFFF"/>
        </w:rPr>
        <w:t xml:space="preserve">. </w:t>
      </w:r>
      <w:bookmarkStart w:id="2" w:name="_Hlk26976967"/>
    </w:p>
    <w:p w14:paraId="23E9D755" w14:textId="77777777" w:rsidR="00A81C70" w:rsidRPr="000D32F5" w:rsidRDefault="00A81C70" w:rsidP="00444B72">
      <w:pPr>
        <w:pStyle w:val="xmsonormal"/>
        <w:rPr>
          <w:rFonts w:ascii="Times New Roman" w:hAnsi="Times New Roman" w:cs="Times New Roman"/>
          <w:shd w:val="clear" w:color="auto" w:fill="FFFFFF"/>
        </w:rPr>
      </w:pPr>
    </w:p>
    <w:p w14:paraId="58A40CCC" w14:textId="2592E352" w:rsidR="00A81C70" w:rsidRPr="000D32F5" w:rsidRDefault="00376CE0" w:rsidP="00444B72">
      <w:pPr>
        <w:pStyle w:val="xmsonormal"/>
        <w:rPr>
          <w:rFonts w:ascii="Times New Roman" w:hAnsi="Times New Roman" w:cs="Times New Roman"/>
          <w:shd w:val="clear" w:color="auto" w:fill="FFFFFF"/>
        </w:rPr>
      </w:pPr>
      <w:r w:rsidRPr="000D32F5">
        <w:rPr>
          <w:rFonts w:ascii="Times New Roman" w:hAnsi="Times New Roman" w:cs="Times New Roman"/>
          <w:shd w:val="clear" w:color="auto" w:fill="FFFFFF"/>
        </w:rPr>
        <w:lastRenderedPageBreak/>
        <w:t xml:space="preserve">The </w:t>
      </w:r>
      <w:proofErr w:type="spellStart"/>
      <w:r w:rsidRPr="000D32F5">
        <w:rPr>
          <w:rFonts w:ascii="Times New Roman" w:hAnsi="Times New Roman" w:cs="Times New Roman"/>
          <w:shd w:val="clear" w:color="auto" w:fill="FFFFFF"/>
        </w:rPr>
        <w:t>RediTruck</w:t>
      </w:r>
      <w:proofErr w:type="spellEnd"/>
      <w:r w:rsidR="00444B72" w:rsidRPr="000D32F5">
        <w:rPr>
          <w:rFonts w:ascii="Times New Roman" w:hAnsi="Times New Roman" w:cs="Times New Roman"/>
          <w:shd w:val="clear" w:color="auto" w:fill="FFFFFF"/>
        </w:rPr>
        <w:t xml:space="preserve"> solution</w:t>
      </w:r>
      <w:bookmarkEnd w:id="2"/>
      <w:r w:rsidR="00444B72" w:rsidRPr="000D32F5">
        <w:rPr>
          <w:rFonts w:ascii="Times New Roman" w:hAnsi="Times New Roman" w:cs="Times New Roman"/>
          <w:shd w:val="clear" w:color="auto" w:fill="FFFFFF"/>
        </w:rPr>
        <w:t xml:space="preserve"> is particularly attractive to operators that </w:t>
      </w:r>
      <w:proofErr w:type="gramStart"/>
      <w:r w:rsidR="00444B72" w:rsidRPr="000D32F5">
        <w:rPr>
          <w:rFonts w:ascii="Times New Roman" w:hAnsi="Times New Roman" w:cs="Times New Roman"/>
          <w:shd w:val="clear" w:color="auto" w:fill="FFFFFF"/>
        </w:rPr>
        <w:t>have to</w:t>
      </w:r>
      <w:proofErr w:type="gramEnd"/>
      <w:r w:rsidR="00444B72" w:rsidRPr="000D32F5">
        <w:rPr>
          <w:rFonts w:ascii="Times New Roman" w:hAnsi="Times New Roman" w:cs="Times New Roman"/>
          <w:shd w:val="clear" w:color="auto" w:fill="FFFFFF"/>
        </w:rPr>
        <w:t xml:space="preserve"> start work on a recently won contract at relatively short notice.</w:t>
      </w:r>
      <w:r w:rsidR="00DB013D" w:rsidRPr="000D32F5">
        <w:rPr>
          <w:rFonts w:ascii="Times New Roman" w:hAnsi="Times New Roman" w:cs="Times New Roman"/>
          <w:shd w:val="clear" w:color="auto" w:fill="FFFFFF"/>
        </w:rPr>
        <w:t xml:space="preserve"> </w:t>
      </w:r>
      <w:r w:rsidR="00A81C70" w:rsidRPr="000D32F5">
        <w:rPr>
          <w:rFonts w:ascii="Times New Roman" w:hAnsi="Times New Roman" w:cs="Times New Roman"/>
          <w:shd w:val="clear" w:color="auto" w:fill="FFFFFF"/>
        </w:rPr>
        <w:t>RVS also purchases</w:t>
      </w:r>
      <w:r w:rsidR="00DC4B93" w:rsidRPr="000D32F5">
        <w:rPr>
          <w:rFonts w:ascii="Times New Roman" w:hAnsi="Times New Roman" w:cs="Times New Roman"/>
          <w:shd w:val="clear" w:color="auto" w:fill="FFFFFF"/>
        </w:rPr>
        <w:t>, refurbish</w:t>
      </w:r>
      <w:r w:rsidR="00A81C70" w:rsidRPr="000D32F5">
        <w:rPr>
          <w:rFonts w:ascii="Times New Roman" w:hAnsi="Times New Roman" w:cs="Times New Roman"/>
          <w:shd w:val="clear" w:color="auto" w:fill="FFFFFF"/>
        </w:rPr>
        <w:t>es</w:t>
      </w:r>
      <w:r w:rsidR="00DC4B93" w:rsidRPr="000D32F5">
        <w:rPr>
          <w:rFonts w:ascii="Times New Roman" w:hAnsi="Times New Roman" w:cs="Times New Roman"/>
          <w:shd w:val="clear" w:color="auto" w:fill="FFFFFF"/>
        </w:rPr>
        <w:t xml:space="preserve"> and in some cases modif</w:t>
      </w:r>
      <w:r w:rsidR="00A81C70" w:rsidRPr="000D32F5">
        <w:rPr>
          <w:rFonts w:ascii="Times New Roman" w:hAnsi="Times New Roman" w:cs="Times New Roman"/>
          <w:shd w:val="clear" w:color="auto" w:fill="FFFFFF"/>
        </w:rPr>
        <w:t>ies</w:t>
      </w:r>
      <w:r w:rsidR="00DC4B93" w:rsidRPr="000D32F5">
        <w:rPr>
          <w:rFonts w:ascii="Times New Roman" w:hAnsi="Times New Roman" w:cs="Times New Roman"/>
          <w:shd w:val="clear" w:color="auto" w:fill="FFFFFF"/>
        </w:rPr>
        <w:t>, then retail</w:t>
      </w:r>
      <w:r w:rsidR="00A81C70" w:rsidRPr="000D32F5">
        <w:rPr>
          <w:rFonts w:ascii="Times New Roman" w:hAnsi="Times New Roman" w:cs="Times New Roman"/>
          <w:shd w:val="clear" w:color="auto" w:fill="FFFFFF"/>
        </w:rPr>
        <w:t>s</w:t>
      </w:r>
      <w:r w:rsidR="00DC4B93" w:rsidRPr="000D32F5">
        <w:rPr>
          <w:rFonts w:ascii="Times New Roman" w:hAnsi="Times New Roman" w:cs="Times New Roman"/>
          <w:shd w:val="clear" w:color="auto" w:fill="FFFFFF"/>
        </w:rPr>
        <w:t xml:space="preserve"> pre-owned refuse vehicles – all are subjected to rigorous quality checks and services, and supplied with 12-month </w:t>
      </w:r>
      <w:proofErr w:type="spellStart"/>
      <w:r w:rsidR="00DC4B93" w:rsidRPr="000D32F5">
        <w:rPr>
          <w:rFonts w:ascii="Times New Roman" w:hAnsi="Times New Roman" w:cs="Times New Roman"/>
          <w:shd w:val="clear" w:color="auto" w:fill="FFFFFF"/>
        </w:rPr>
        <w:t>MoTs</w:t>
      </w:r>
      <w:proofErr w:type="spellEnd"/>
      <w:r w:rsidR="00DC4B93" w:rsidRPr="000D32F5">
        <w:rPr>
          <w:rFonts w:ascii="Times New Roman" w:hAnsi="Times New Roman" w:cs="Times New Roman"/>
          <w:shd w:val="clear" w:color="auto" w:fill="FFFFFF"/>
        </w:rPr>
        <w:t>.</w:t>
      </w:r>
      <w:r w:rsidR="00DC4B93" w:rsidRPr="000D32F5">
        <w:rPr>
          <w:rFonts w:ascii="Times New Roman" w:hAnsi="Times New Roman" w:cs="Times New Roman"/>
          <w:shd w:val="clear" w:color="auto" w:fill="FFFFFF"/>
        </w:rPr>
        <w:br/>
      </w:r>
      <w:r w:rsidR="00DC4B93" w:rsidRPr="000D32F5">
        <w:rPr>
          <w:rFonts w:ascii="Times New Roman" w:hAnsi="Times New Roman" w:cs="Times New Roman"/>
          <w:shd w:val="clear" w:color="auto" w:fill="FFFFFF"/>
        </w:rPr>
        <w:br/>
      </w:r>
      <w:r w:rsidR="00A81C70" w:rsidRPr="000D32F5">
        <w:rPr>
          <w:rFonts w:ascii="Times New Roman" w:hAnsi="Times New Roman" w:cs="Times New Roman"/>
        </w:rPr>
        <w:t xml:space="preserve">Refuse Vehicle Solutions Managing Director Spencer Law commented: “Reef Environmental </w:t>
      </w:r>
      <w:r w:rsidR="00887600" w:rsidRPr="000D32F5">
        <w:rPr>
          <w:rFonts w:ascii="Times New Roman" w:hAnsi="Times New Roman" w:cs="Times New Roman"/>
        </w:rPr>
        <w:t>is</w:t>
      </w:r>
      <w:r w:rsidR="00A81C70" w:rsidRPr="000D32F5">
        <w:rPr>
          <w:rFonts w:ascii="Times New Roman" w:hAnsi="Times New Roman" w:cs="Times New Roman"/>
        </w:rPr>
        <w:t xml:space="preserve"> well known for </w:t>
      </w:r>
      <w:r w:rsidR="00887600" w:rsidRPr="000D32F5">
        <w:rPr>
          <w:rFonts w:ascii="Times New Roman" w:hAnsi="Times New Roman" w:cs="Times New Roman"/>
        </w:rPr>
        <w:t>its</w:t>
      </w:r>
      <w:r w:rsidR="00A81C70" w:rsidRPr="000D32F5">
        <w:rPr>
          <w:rFonts w:ascii="Times New Roman" w:hAnsi="Times New Roman" w:cs="Times New Roman"/>
        </w:rPr>
        <w:t xml:space="preserve"> excellent customer service and reliability, and </w:t>
      </w:r>
      <w:r w:rsidR="00887600" w:rsidRPr="000D32F5">
        <w:rPr>
          <w:rFonts w:ascii="Times New Roman" w:hAnsi="Times New Roman" w:cs="Times New Roman"/>
        </w:rPr>
        <w:t>is</w:t>
      </w:r>
      <w:r w:rsidR="00A81C70" w:rsidRPr="000D32F5">
        <w:rPr>
          <w:rFonts w:ascii="Times New Roman" w:hAnsi="Times New Roman" w:cs="Times New Roman"/>
        </w:rPr>
        <w:t xml:space="preserve"> a great company to work with. We are proud to provide and maintain refuse vehicles </w:t>
      </w:r>
      <w:r w:rsidR="00444B72" w:rsidRPr="000D32F5">
        <w:rPr>
          <w:rFonts w:ascii="Times New Roman" w:hAnsi="Times New Roman" w:cs="Times New Roman"/>
        </w:rPr>
        <w:t xml:space="preserve">which </w:t>
      </w:r>
      <w:r w:rsidR="00A81C70" w:rsidRPr="000D32F5">
        <w:rPr>
          <w:rFonts w:ascii="Times New Roman" w:hAnsi="Times New Roman" w:cs="Times New Roman"/>
        </w:rPr>
        <w:t xml:space="preserve">maximise </w:t>
      </w:r>
      <w:r w:rsidR="00887600" w:rsidRPr="000D32F5">
        <w:rPr>
          <w:rFonts w:ascii="Times New Roman" w:hAnsi="Times New Roman" w:cs="Times New Roman"/>
        </w:rPr>
        <w:t>its</w:t>
      </w:r>
      <w:r w:rsidR="00A81C70" w:rsidRPr="000D32F5">
        <w:rPr>
          <w:rFonts w:ascii="Times New Roman" w:hAnsi="Times New Roman" w:cs="Times New Roman"/>
        </w:rPr>
        <w:t xml:space="preserve"> operational efficiency and facilitate the delivery of </w:t>
      </w:r>
      <w:r w:rsidR="00887600" w:rsidRPr="000D32F5">
        <w:rPr>
          <w:rFonts w:ascii="Times New Roman" w:hAnsi="Times New Roman" w:cs="Times New Roman"/>
        </w:rPr>
        <w:t>its</w:t>
      </w:r>
      <w:r w:rsidR="00A81C70" w:rsidRPr="000D32F5">
        <w:rPr>
          <w:rFonts w:ascii="Times New Roman" w:hAnsi="Times New Roman" w:cs="Times New Roman"/>
        </w:rPr>
        <w:t xml:space="preserve"> services.</w:t>
      </w:r>
    </w:p>
    <w:p w14:paraId="288BC088" w14:textId="77777777" w:rsidR="00A81C70" w:rsidRPr="000D32F5" w:rsidRDefault="00A81C70" w:rsidP="00444B72">
      <w:pPr>
        <w:pStyle w:val="xmsonormal"/>
        <w:rPr>
          <w:rFonts w:ascii="Times New Roman" w:hAnsi="Times New Roman" w:cs="Times New Roman"/>
        </w:rPr>
      </w:pPr>
      <w:r w:rsidRPr="000D32F5">
        <w:rPr>
          <w:rFonts w:ascii="Times New Roman" w:hAnsi="Times New Roman" w:cs="Times New Roman"/>
        </w:rPr>
        <w:t> </w:t>
      </w:r>
    </w:p>
    <w:p w14:paraId="1465F3C1" w14:textId="6D0F36B9" w:rsidR="00A81C70" w:rsidRPr="000D32F5" w:rsidRDefault="00A81C70" w:rsidP="00444B72">
      <w:pPr>
        <w:pStyle w:val="xmsonormal"/>
        <w:rPr>
          <w:rFonts w:ascii="Times New Roman" w:hAnsi="Times New Roman" w:cs="Times New Roman"/>
        </w:rPr>
      </w:pPr>
      <w:r w:rsidRPr="000D32F5">
        <w:rPr>
          <w:rFonts w:ascii="Times New Roman" w:hAnsi="Times New Roman" w:cs="Times New Roman"/>
        </w:rPr>
        <w:t>“</w:t>
      </w:r>
      <w:r w:rsidR="00993829" w:rsidRPr="000D32F5">
        <w:rPr>
          <w:rFonts w:ascii="Times New Roman" w:hAnsi="Times New Roman" w:cs="Times New Roman"/>
        </w:rPr>
        <w:t>I</w:t>
      </w:r>
      <w:r w:rsidR="00043F85" w:rsidRPr="000D32F5">
        <w:rPr>
          <w:rFonts w:ascii="Times New Roman" w:hAnsi="Times New Roman" w:cs="Times New Roman"/>
        </w:rPr>
        <w:t xml:space="preserve">n the five years since we launched our </w:t>
      </w:r>
      <w:proofErr w:type="spellStart"/>
      <w:r w:rsidR="00043F85" w:rsidRPr="000D32F5">
        <w:rPr>
          <w:rFonts w:ascii="Times New Roman" w:hAnsi="Times New Roman" w:cs="Times New Roman"/>
        </w:rPr>
        <w:t>RediTruck</w:t>
      </w:r>
      <w:proofErr w:type="spellEnd"/>
      <w:r w:rsidR="00043F85" w:rsidRPr="000D32F5">
        <w:rPr>
          <w:rFonts w:ascii="Times New Roman" w:hAnsi="Times New Roman" w:cs="Times New Roman"/>
        </w:rPr>
        <w:t xml:space="preserve"> service </w:t>
      </w:r>
      <w:r w:rsidRPr="000D32F5">
        <w:rPr>
          <w:rFonts w:ascii="Times New Roman" w:hAnsi="Times New Roman" w:cs="Times New Roman"/>
        </w:rPr>
        <w:t xml:space="preserve">City West Commercials </w:t>
      </w:r>
      <w:r w:rsidR="00887600" w:rsidRPr="000D32F5">
        <w:rPr>
          <w:rFonts w:ascii="Times New Roman" w:hAnsi="Times New Roman" w:cs="Times New Roman"/>
        </w:rPr>
        <w:t>has</w:t>
      </w:r>
      <w:r w:rsidRPr="000D32F5">
        <w:rPr>
          <w:rFonts w:ascii="Times New Roman" w:hAnsi="Times New Roman" w:cs="Times New Roman"/>
        </w:rPr>
        <w:t xml:space="preserve"> </w:t>
      </w:r>
      <w:r w:rsidR="00444B72" w:rsidRPr="000D32F5">
        <w:rPr>
          <w:rFonts w:ascii="Times New Roman" w:hAnsi="Times New Roman" w:cs="Times New Roman"/>
        </w:rPr>
        <w:t xml:space="preserve">supplied us with in excess of </w:t>
      </w:r>
      <w:r w:rsidRPr="000D32F5">
        <w:rPr>
          <w:rFonts w:ascii="Times New Roman" w:hAnsi="Times New Roman" w:cs="Times New Roman"/>
        </w:rPr>
        <w:t xml:space="preserve">100 </w:t>
      </w:r>
      <w:r w:rsidR="00043F85" w:rsidRPr="000D32F5">
        <w:rPr>
          <w:rFonts w:ascii="Times New Roman" w:hAnsi="Times New Roman" w:cs="Times New Roman"/>
        </w:rPr>
        <w:t>new</w:t>
      </w:r>
      <w:r w:rsidRPr="000D32F5">
        <w:rPr>
          <w:rFonts w:ascii="Times New Roman" w:hAnsi="Times New Roman" w:cs="Times New Roman"/>
        </w:rPr>
        <w:t xml:space="preserve"> </w:t>
      </w:r>
      <w:r w:rsidR="00444B72" w:rsidRPr="000D32F5">
        <w:rPr>
          <w:rFonts w:ascii="Times New Roman" w:hAnsi="Times New Roman" w:cs="Times New Roman"/>
        </w:rPr>
        <w:t>chassis</w:t>
      </w:r>
      <w:r w:rsidRPr="000D32F5">
        <w:rPr>
          <w:rFonts w:ascii="Times New Roman" w:hAnsi="Times New Roman" w:cs="Times New Roman"/>
        </w:rPr>
        <w:t>. The</w:t>
      </w:r>
      <w:r w:rsidR="00043F85" w:rsidRPr="000D32F5">
        <w:rPr>
          <w:rFonts w:ascii="Times New Roman" w:hAnsi="Times New Roman" w:cs="Times New Roman"/>
        </w:rPr>
        <w:t xml:space="preserve"> Dealer’s </w:t>
      </w:r>
      <w:r w:rsidRPr="000D32F5">
        <w:rPr>
          <w:rFonts w:ascii="Times New Roman" w:hAnsi="Times New Roman" w:cs="Times New Roman"/>
        </w:rPr>
        <w:t xml:space="preserve">after sales service is great and </w:t>
      </w:r>
      <w:r w:rsidR="00444B72" w:rsidRPr="000D32F5">
        <w:rPr>
          <w:rFonts w:ascii="Times New Roman" w:hAnsi="Times New Roman" w:cs="Times New Roman"/>
        </w:rPr>
        <w:t xml:space="preserve">we consider </w:t>
      </w:r>
      <w:r w:rsidR="00887600" w:rsidRPr="000D32F5">
        <w:rPr>
          <w:rFonts w:ascii="Times New Roman" w:hAnsi="Times New Roman" w:cs="Times New Roman"/>
        </w:rPr>
        <w:t>it</w:t>
      </w:r>
      <w:r w:rsidR="00444B72" w:rsidRPr="000D32F5">
        <w:rPr>
          <w:rFonts w:ascii="Times New Roman" w:hAnsi="Times New Roman" w:cs="Times New Roman"/>
        </w:rPr>
        <w:t xml:space="preserve"> </w:t>
      </w:r>
      <w:r w:rsidRPr="000D32F5">
        <w:rPr>
          <w:rFonts w:ascii="Times New Roman" w:hAnsi="Times New Roman" w:cs="Times New Roman"/>
        </w:rPr>
        <w:t>an excellent vehicle partner.”</w:t>
      </w:r>
    </w:p>
    <w:p w14:paraId="4E945C51" w14:textId="0696FDDE" w:rsidR="00444B72" w:rsidRPr="00444B72" w:rsidRDefault="00444B72" w:rsidP="00A81C70">
      <w:pPr>
        <w:pStyle w:val="xmsonormal"/>
        <w:rPr>
          <w:rFonts w:ascii="Times New Roman" w:hAnsi="Times New Roman" w:cs="Times New Roman"/>
          <w:color w:val="000000"/>
        </w:rPr>
      </w:pPr>
    </w:p>
    <w:p w14:paraId="6995EA30" w14:textId="2FEE9491" w:rsidR="00444B72" w:rsidRDefault="001A619A" w:rsidP="00A81C70">
      <w:pPr>
        <w:pStyle w:val="xmsonormal"/>
        <w:rPr>
          <w:rFonts w:ascii="Times New Roman" w:hAnsi="Times New Roman" w:cs="Times New Roman"/>
          <w:color w:val="000000"/>
        </w:rPr>
      </w:pPr>
      <w:hyperlink r:id="rId7" w:history="1">
        <w:r w:rsidR="00444B72" w:rsidRPr="005A7E83">
          <w:rPr>
            <w:rStyle w:val="Hyperlink"/>
            <w:rFonts w:ascii="Times New Roman" w:hAnsi="Times New Roman" w:cs="Times New Roman"/>
          </w:rPr>
          <w:t>www.reefenvironmental.co.uk</w:t>
        </w:r>
      </w:hyperlink>
    </w:p>
    <w:p w14:paraId="2585DF32" w14:textId="1BD034DE" w:rsidR="00444B72" w:rsidRPr="00444B72" w:rsidRDefault="00444B72" w:rsidP="00A81C70">
      <w:pPr>
        <w:pStyle w:val="xmsonormal"/>
        <w:rPr>
          <w:rFonts w:ascii="Times New Roman" w:hAnsi="Times New Roman" w:cs="Times New Roman"/>
          <w:color w:val="000000"/>
        </w:rPr>
      </w:pPr>
    </w:p>
    <w:p w14:paraId="1D88E8DD" w14:textId="4ECFB812" w:rsidR="00444B72" w:rsidRPr="00444B72" w:rsidRDefault="001A619A" w:rsidP="00A81C70">
      <w:pPr>
        <w:pStyle w:val="xmsonormal"/>
        <w:rPr>
          <w:rFonts w:ascii="Times New Roman" w:hAnsi="Times New Roman" w:cs="Times New Roman"/>
          <w:color w:val="000000"/>
        </w:rPr>
      </w:pPr>
      <w:hyperlink r:id="rId8" w:history="1">
        <w:r w:rsidR="00444B72" w:rsidRPr="00444B72">
          <w:rPr>
            <w:rStyle w:val="Hyperlink"/>
            <w:rFonts w:ascii="Times New Roman" w:hAnsi="Times New Roman" w:cs="Times New Roman"/>
          </w:rPr>
          <w:t>www.refusevehiclesolutions.co.uk</w:t>
        </w:r>
      </w:hyperlink>
      <w:r w:rsidR="00444B72" w:rsidRPr="00444B72">
        <w:rPr>
          <w:rFonts w:ascii="Times New Roman" w:hAnsi="Times New Roman" w:cs="Times New Roman"/>
          <w:color w:val="000000"/>
        </w:rPr>
        <w:t xml:space="preserve"> </w:t>
      </w:r>
    </w:p>
    <w:p w14:paraId="0B0DBDEF" w14:textId="77777777" w:rsidR="00444B72" w:rsidRDefault="00444B72" w:rsidP="00A81C70">
      <w:pPr>
        <w:pStyle w:val="xmsonormal"/>
        <w:rPr>
          <w:color w:val="000000"/>
          <w:sz w:val="22"/>
          <w:szCs w:val="22"/>
        </w:rPr>
      </w:pPr>
    </w:p>
    <w:p w14:paraId="2D90AD4C" w14:textId="77777777" w:rsidR="000C290C" w:rsidRDefault="000C290C" w:rsidP="000C290C">
      <w:pPr>
        <w:pStyle w:val="xmsonormal"/>
        <w:rPr>
          <w:b/>
          <w:bCs/>
          <w:color w:val="000000"/>
        </w:rPr>
      </w:pPr>
    </w:p>
    <w:p w14:paraId="10591B5A" w14:textId="77777777" w:rsidR="000C290C" w:rsidRDefault="000C290C" w:rsidP="00495A8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FE5D7" w14:textId="173659A5" w:rsidR="00495A8F" w:rsidRDefault="00D55BE5" w:rsidP="00495A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8F5187B" wp14:editId="061E827E">
            <wp:extent cx="5722620" cy="39315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20" cy="394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E8950" w14:textId="77777777" w:rsidR="00495A8F" w:rsidRDefault="00495A8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0A2D142" w14:textId="711018A4" w:rsidR="00495A8F" w:rsidRDefault="00A52608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Reef Redi</w:t>
      </w:r>
      <w:r w:rsidR="00495A8F" w:rsidRPr="00495A8F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>Hannah Mason</w:t>
      </w:r>
      <w:r w:rsidR="005160A4">
        <w:rPr>
          <w:rFonts w:ascii="Times New Roman" w:hAnsi="Times New Roman" w:cs="Times New Roman"/>
          <w:bCs/>
          <w:iCs/>
          <w:sz w:val="24"/>
          <w:szCs w:val="24"/>
        </w:rPr>
        <w:t>, Sales &amp; Marke</w:t>
      </w:r>
      <w:r w:rsidR="00D961CA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5160A4">
        <w:rPr>
          <w:rFonts w:ascii="Times New Roman" w:hAnsi="Times New Roman" w:cs="Times New Roman"/>
          <w:bCs/>
          <w:iCs/>
          <w:sz w:val="24"/>
          <w:szCs w:val="24"/>
        </w:rPr>
        <w:t xml:space="preserve">ing Administrator </w:t>
      </w:r>
      <w:r>
        <w:rPr>
          <w:rFonts w:ascii="Times New Roman" w:hAnsi="Times New Roman" w:cs="Times New Roman"/>
          <w:bCs/>
          <w:iCs/>
          <w:sz w:val="24"/>
          <w:szCs w:val="24"/>
        </w:rPr>
        <w:t>at RVS, is pictured with Reef Environmental Director Richard Taylor, and his company’s new Mercedes-Benz Econic</w:t>
      </w:r>
    </w:p>
    <w:p w14:paraId="42915F56" w14:textId="77777777" w:rsidR="00495A8F" w:rsidRPr="00495A8F" w:rsidRDefault="00495A8F" w:rsidP="003933D3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2D82B1AA" w14:textId="09E684F4" w:rsidR="00495A8F" w:rsidRDefault="00495A8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872EF9" w14:textId="5E032C13" w:rsidR="00495A8F" w:rsidRDefault="00495A8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E1802A" w14:textId="427F0B8D" w:rsidR="00495A8F" w:rsidRDefault="00D55BE5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981AADC" wp14:editId="6587EEFE">
            <wp:extent cx="5731510" cy="4022284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45" cy="403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A53B" w14:textId="23EBBE00" w:rsidR="00D55BE5" w:rsidRDefault="00D55BE5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5E4B954" w14:textId="7CF3D789" w:rsidR="00D55BE5" w:rsidRDefault="00D55BE5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DC62DA2" wp14:editId="0741504F">
            <wp:extent cx="5720684" cy="40919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70" cy="409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0766F" w14:textId="77777777" w:rsidR="00495A8F" w:rsidRDefault="00495A8F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343DD3" w14:textId="2AE87851" w:rsidR="00474208" w:rsidRDefault="00474208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FF54A9" w14:textId="77777777" w:rsidR="00474208" w:rsidRDefault="00474208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6C11A49" w14:textId="12C96315" w:rsidR="00474208" w:rsidRDefault="00474208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725F8D6A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5E905004" w14:textId="77777777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2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05B52"/>
    <w:multiLevelType w:val="multilevel"/>
    <w:tmpl w:val="655E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43F85"/>
    <w:rsid w:val="0006036F"/>
    <w:rsid w:val="0006128E"/>
    <w:rsid w:val="000975A5"/>
    <w:rsid w:val="000A3948"/>
    <w:rsid w:val="000C290C"/>
    <w:rsid w:val="000C717F"/>
    <w:rsid w:val="000D32F5"/>
    <w:rsid w:val="000E055F"/>
    <w:rsid w:val="000E61AC"/>
    <w:rsid w:val="00105B38"/>
    <w:rsid w:val="00122766"/>
    <w:rsid w:val="00134571"/>
    <w:rsid w:val="00161B51"/>
    <w:rsid w:val="0017684C"/>
    <w:rsid w:val="00184916"/>
    <w:rsid w:val="001A619A"/>
    <w:rsid w:val="001C63C2"/>
    <w:rsid w:val="001C7BA4"/>
    <w:rsid w:val="001F5225"/>
    <w:rsid w:val="00204487"/>
    <w:rsid w:val="00206BEF"/>
    <w:rsid w:val="00222B71"/>
    <w:rsid w:val="00245751"/>
    <w:rsid w:val="00247211"/>
    <w:rsid w:val="002505D8"/>
    <w:rsid w:val="002571BF"/>
    <w:rsid w:val="002655FB"/>
    <w:rsid w:val="00271F33"/>
    <w:rsid w:val="002C0C71"/>
    <w:rsid w:val="002D0CC0"/>
    <w:rsid w:val="002D1726"/>
    <w:rsid w:val="002D2AE2"/>
    <w:rsid w:val="002E14A2"/>
    <w:rsid w:val="002E1E54"/>
    <w:rsid w:val="00301DFA"/>
    <w:rsid w:val="00303476"/>
    <w:rsid w:val="00315FE6"/>
    <w:rsid w:val="0031605A"/>
    <w:rsid w:val="003377C7"/>
    <w:rsid w:val="0034237F"/>
    <w:rsid w:val="00360B21"/>
    <w:rsid w:val="0036516C"/>
    <w:rsid w:val="003662B4"/>
    <w:rsid w:val="00366FDC"/>
    <w:rsid w:val="00374BCE"/>
    <w:rsid w:val="0037569B"/>
    <w:rsid w:val="00376CE0"/>
    <w:rsid w:val="003909D6"/>
    <w:rsid w:val="00392594"/>
    <w:rsid w:val="003933D3"/>
    <w:rsid w:val="00396B41"/>
    <w:rsid w:val="003A66DF"/>
    <w:rsid w:val="003E5BDA"/>
    <w:rsid w:val="00412BFE"/>
    <w:rsid w:val="00413DEB"/>
    <w:rsid w:val="00431BF2"/>
    <w:rsid w:val="00435CD9"/>
    <w:rsid w:val="00437908"/>
    <w:rsid w:val="00444B72"/>
    <w:rsid w:val="0045067F"/>
    <w:rsid w:val="00467180"/>
    <w:rsid w:val="00474208"/>
    <w:rsid w:val="00481BA1"/>
    <w:rsid w:val="00487568"/>
    <w:rsid w:val="004951FD"/>
    <w:rsid w:val="00495A8F"/>
    <w:rsid w:val="004B0266"/>
    <w:rsid w:val="004B12A7"/>
    <w:rsid w:val="004B639C"/>
    <w:rsid w:val="004C128F"/>
    <w:rsid w:val="0050002C"/>
    <w:rsid w:val="005026D6"/>
    <w:rsid w:val="00505DDC"/>
    <w:rsid w:val="00511254"/>
    <w:rsid w:val="00515595"/>
    <w:rsid w:val="005160A4"/>
    <w:rsid w:val="00525A6C"/>
    <w:rsid w:val="00525D90"/>
    <w:rsid w:val="0054504E"/>
    <w:rsid w:val="005522FA"/>
    <w:rsid w:val="005B0930"/>
    <w:rsid w:val="005B4AAC"/>
    <w:rsid w:val="005B58B1"/>
    <w:rsid w:val="005D7D7E"/>
    <w:rsid w:val="005E082F"/>
    <w:rsid w:val="005E6C2E"/>
    <w:rsid w:val="005F14F8"/>
    <w:rsid w:val="005F4752"/>
    <w:rsid w:val="00610875"/>
    <w:rsid w:val="00612E38"/>
    <w:rsid w:val="0062485A"/>
    <w:rsid w:val="00633611"/>
    <w:rsid w:val="00652549"/>
    <w:rsid w:val="0066701E"/>
    <w:rsid w:val="006A1AEC"/>
    <w:rsid w:val="006B21BA"/>
    <w:rsid w:val="006E19DD"/>
    <w:rsid w:val="006E55E0"/>
    <w:rsid w:val="0071523B"/>
    <w:rsid w:val="00727EDF"/>
    <w:rsid w:val="00732DF5"/>
    <w:rsid w:val="00746760"/>
    <w:rsid w:val="0074783C"/>
    <w:rsid w:val="00770727"/>
    <w:rsid w:val="007E097D"/>
    <w:rsid w:val="007E5140"/>
    <w:rsid w:val="007F43D9"/>
    <w:rsid w:val="008271A4"/>
    <w:rsid w:val="00836F78"/>
    <w:rsid w:val="00837023"/>
    <w:rsid w:val="008378E9"/>
    <w:rsid w:val="008514F1"/>
    <w:rsid w:val="00851684"/>
    <w:rsid w:val="00864B0B"/>
    <w:rsid w:val="00877020"/>
    <w:rsid w:val="00884EE3"/>
    <w:rsid w:val="00885F5F"/>
    <w:rsid w:val="00887600"/>
    <w:rsid w:val="008A3DCF"/>
    <w:rsid w:val="008A657C"/>
    <w:rsid w:val="008B3EFD"/>
    <w:rsid w:val="008B610E"/>
    <w:rsid w:val="008C3802"/>
    <w:rsid w:val="008C50E4"/>
    <w:rsid w:val="008C51E5"/>
    <w:rsid w:val="008D5D9F"/>
    <w:rsid w:val="008E29EF"/>
    <w:rsid w:val="00921E14"/>
    <w:rsid w:val="00933611"/>
    <w:rsid w:val="009345E3"/>
    <w:rsid w:val="0095400B"/>
    <w:rsid w:val="009561EE"/>
    <w:rsid w:val="00990841"/>
    <w:rsid w:val="00993829"/>
    <w:rsid w:val="00994B81"/>
    <w:rsid w:val="009A42D3"/>
    <w:rsid w:val="009E0623"/>
    <w:rsid w:val="009F165E"/>
    <w:rsid w:val="00A13BE9"/>
    <w:rsid w:val="00A13C70"/>
    <w:rsid w:val="00A13ED8"/>
    <w:rsid w:val="00A24601"/>
    <w:rsid w:val="00A43CD1"/>
    <w:rsid w:val="00A52608"/>
    <w:rsid w:val="00A606CD"/>
    <w:rsid w:val="00A81C70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56D06"/>
    <w:rsid w:val="00B62995"/>
    <w:rsid w:val="00B74C51"/>
    <w:rsid w:val="00B90785"/>
    <w:rsid w:val="00B9611E"/>
    <w:rsid w:val="00B96B1C"/>
    <w:rsid w:val="00BA25D5"/>
    <w:rsid w:val="00BA71FA"/>
    <w:rsid w:val="00BC1E89"/>
    <w:rsid w:val="00BC353B"/>
    <w:rsid w:val="00BC503E"/>
    <w:rsid w:val="00BD205C"/>
    <w:rsid w:val="00BE45B3"/>
    <w:rsid w:val="00BF38E8"/>
    <w:rsid w:val="00C01C38"/>
    <w:rsid w:val="00C024F9"/>
    <w:rsid w:val="00C04217"/>
    <w:rsid w:val="00C12CBD"/>
    <w:rsid w:val="00C171DA"/>
    <w:rsid w:val="00C20918"/>
    <w:rsid w:val="00C23700"/>
    <w:rsid w:val="00C247A4"/>
    <w:rsid w:val="00C31A1C"/>
    <w:rsid w:val="00C46609"/>
    <w:rsid w:val="00C46D3B"/>
    <w:rsid w:val="00C54219"/>
    <w:rsid w:val="00C76A9D"/>
    <w:rsid w:val="00C87DF2"/>
    <w:rsid w:val="00C92B3F"/>
    <w:rsid w:val="00C9722F"/>
    <w:rsid w:val="00CB1610"/>
    <w:rsid w:val="00CB1968"/>
    <w:rsid w:val="00D01C7A"/>
    <w:rsid w:val="00D13006"/>
    <w:rsid w:val="00D246AD"/>
    <w:rsid w:val="00D410F6"/>
    <w:rsid w:val="00D4601F"/>
    <w:rsid w:val="00D55BE5"/>
    <w:rsid w:val="00D566CB"/>
    <w:rsid w:val="00D65725"/>
    <w:rsid w:val="00D702A0"/>
    <w:rsid w:val="00D832E7"/>
    <w:rsid w:val="00D94DCD"/>
    <w:rsid w:val="00D961CA"/>
    <w:rsid w:val="00DA3097"/>
    <w:rsid w:val="00DA449D"/>
    <w:rsid w:val="00DA7F45"/>
    <w:rsid w:val="00DB013D"/>
    <w:rsid w:val="00DC4B93"/>
    <w:rsid w:val="00DC5BD7"/>
    <w:rsid w:val="00DE2237"/>
    <w:rsid w:val="00DE7511"/>
    <w:rsid w:val="00E02616"/>
    <w:rsid w:val="00E063B2"/>
    <w:rsid w:val="00E54049"/>
    <w:rsid w:val="00E76BFC"/>
    <w:rsid w:val="00E907AD"/>
    <w:rsid w:val="00E910CD"/>
    <w:rsid w:val="00EC09D4"/>
    <w:rsid w:val="00ED1EAA"/>
    <w:rsid w:val="00ED496D"/>
    <w:rsid w:val="00EF76F7"/>
    <w:rsid w:val="00F11A96"/>
    <w:rsid w:val="00F12EF9"/>
    <w:rsid w:val="00F163B8"/>
    <w:rsid w:val="00F33033"/>
    <w:rsid w:val="00F359D6"/>
    <w:rsid w:val="00F478D8"/>
    <w:rsid w:val="00F73D7F"/>
    <w:rsid w:val="00F77688"/>
    <w:rsid w:val="00F85785"/>
    <w:rsid w:val="00F85A99"/>
    <w:rsid w:val="00F85F27"/>
    <w:rsid w:val="00FB15F1"/>
    <w:rsid w:val="00FD1738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EECE5D15-40C6-46EE-98FE-67972909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C290C"/>
    <w:rPr>
      <w:rFonts w:ascii="Calibri" w:hAnsi="Calibri" w:cs="Calibri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0C290C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usevehiclesolutions.co.uk" TargetMode="External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efenvironmental.co.uk" TargetMode="External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56</cp:revision>
  <cp:lastPrinted>2018-12-13T08:49:00Z</cp:lastPrinted>
  <dcterms:created xsi:type="dcterms:W3CDTF">2019-04-03T09:18:00Z</dcterms:created>
  <dcterms:modified xsi:type="dcterms:W3CDTF">2019-12-17T17:59:00Z</dcterms:modified>
</cp:coreProperties>
</file>