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2FB5" w14:textId="531F1D8B" w:rsidR="007C7090" w:rsidRDefault="00A0256F" w:rsidP="007C7090">
      <w:pPr>
        <w:rPr>
          <w:b/>
        </w:rPr>
      </w:pPr>
      <w:r>
        <w:rPr>
          <w:noProof/>
        </w:rPr>
        <w:drawing>
          <wp:inline distT="0" distB="0" distL="0" distR="0" wp14:anchorId="30ECE5C5" wp14:editId="7073DBA7">
            <wp:extent cx="5731510" cy="19215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0687" w14:textId="77777777" w:rsidR="007C7090" w:rsidRDefault="007C7090" w:rsidP="007C7090">
      <w:pPr>
        <w:rPr>
          <w:b/>
        </w:rPr>
      </w:pPr>
    </w:p>
    <w:p w14:paraId="274A1F5E" w14:textId="77777777" w:rsidR="007C7090" w:rsidRDefault="007C7090" w:rsidP="007C7090">
      <w:pPr>
        <w:rPr>
          <w:b/>
        </w:rPr>
      </w:pPr>
    </w:p>
    <w:p w14:paraId="61A22712" w14:textId="45BA2A2B" w:rsidR="007C7090" w:rsidRDefault="007C7090" w:rsidP="007C7090">
      <w:r>
        <w:rPr>
          <w:b/>
        </w:rPr>
        <w:t xml:space="preserve">Date: </w:t>
      </w:r>
      <w:r w:rsidR="00B451FA">
        <w:t>24</w:t>
      </w:r>
      <w:r w:rsidR="00A0256F">
        <w:t xml:space="preserve"> June 2021</w:t>
      </w:r>
    </w:p>
    <w:p w14:paraId="24C1DA26" w14:textId="77777777" w:rsidR="007C7090" w:rsidRDefault="007C7090" w:rsidP="007C7090"/>
    <w:p w14:paraId="3BDA99E7" w14:textId="29BE3B44" w:rsidR="007C7090" w:rsidRDefault="002713B1" w:rsidP="007C7090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01F467CA" wp14:editId="5072D38C">
            <wp:extent cx="5731510" cy="3821007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86" cy="382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F124D" w14:textId="77777777" w:rsidR="007C7090" w:rsidRDefault="007C7090" w:rsidP="007C7090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</w:p>
    <w:p w14:paraId="4B69671A" w14:textId="5BA1D830" w:rsidR="007C7090" w:rsidRDefault="00FF0817" w:rsidP="00A0256F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  <w:r>
        <w:rPr>
          <w:rFonts w:ascii="Times New Roman" w:hAnsi="Times New Roman"/>
          <w:b w:val="0"/>
          <w:color w:val="auto"/>
          <w:sz w:val="40"/>
          <w:szCs w:val="40"/>
        </w:rPr>
        <w:t>Clark</w:t>
      </w:r>
      <w:r w:rsidR="00EE65C7">
        <w:rPr>
          <w:rFonts w:ascii="Times New Roman" w:hAnsi="Times New Roman"/>
          <w:b w:val="0"/>
          <w:color w:val="auto"/>
          <w:sz w:val="40"/>
          <w:szCs w:val="40"/>
        </w:rPr>
        <w:t>e</w:t>
      </w:r>
      <w:r>
        <w:rPr>
          <w:rFonts w:ascii="Times New Roman" w:hAnsi="Times New Roman"/>
          <w:b w:val="0"/>
          <w:color w:val="auto"/>
          <w:sz w:val="40"/>
          <w:szCs w:val="40"/>
        </w:rPr>
        <w:t xml:space="preserve"> Millar milks the </w:t>
      </w:r>
      <w:r w:rsidR="007C7090">
        <w:rPr>
          <w:rFonts w:ascii="Times New Roman" w:hAnsi="Times New Roman"/>
          <w:b w:val="0"/>
          <w:color w:val="auto"/>
          <w:sz w:val="40"/>
          <w:szCs w:val="40"/>
        </w:rPr>
        <w:t xml:space="preserve">Mercedes-Benz </w:t>
      </w:r>
      <w:r>
        <w:rPr>
          <w:rFonts w:ascii="Times New Roman" w:hAnsi="Times New Roman"/>
          <w:b w:val="0"/>
          <w:color w:val="auto"/>
          <w:sz w:val="40"/>
          <w:szCs w:val="40"/>
        </w:rPr>
        <w:t xml:space="preserve">advantage </w:t>
      </w:r>
      <w:r w:rsidR="00EE65C7">
        <w:rPr>
          <w:rFonts w:ascii="Times New Roman" w:hAnsi="Times New Roman"/>
          <w:b w:val="0"/>
          <w:color w:val="auto"/>
          <w:sz w:val="40"/>
          <w:szCs w:val="40"/>
        </w:rPr>
        <w:t xml:space="preserve">with </w:t>
      </w:r>
      <w:r w:rsidR="007F5893">
        <w:rPr>
          <w:rFonts w:ascii="Times New Roman" w:hAnsi="Times New Roman"/>
          <w:b w:val="0"/>
          <w:color w:val="auto"/>
          <w:sz w:val="40"/>
          <w:szCs w:val="40"/>
        </w:rPr>
        <w:t>tag-axle</w:t>
      </w:r>
      <w:r w:rsidR="00F87612">
        <w:rPr>
          <w:rFonts w:ascii="Times New Roman" w:hAnsi="Times New Roman"/>
          <w:b w:val="0"/>
          <w:color w:val="auto"/>
          <w:sz w:val="40"/>
          <w:szCs w:val="40"/>
        </w:rPr>
        <w:t xml:space="preserve"> </w:t>
      </w:r>
      <w:r w:rsidR="00EE65C7">
        <w:rPr>
          <w:rFonts w:ascii="Times New Roman" w:hAnsi="Times New Roman"/>
          <w:b w:val="0"/>
          <w:color w:val="auto"/>
          <w:sz w:val="40"/>
          <w:szCs w:val="40"/>
        </w:rPr>
        <w:t>Actros</w:t>
      </w:r>
      <w:r w:rsidR="00F87612">
        <w:rPr>
          <w:rFonts w:ascii="Times New Roman" w:hAnsi="Times New Roman"/>
          <w:b w:val="0"/>
          <w:color w:val="auto"/>
          <w:sz w:val="40"/>
          <w:szCs w:val="40"/>
        </w:rPr>
        <w:t xml:space="preserve"> </w:t>
      </w:r>
    </w:p>
    <w:p w14:paraId="26B2729F" w14:textId="74390E8F" w:rsidR="007C7090" w:rsidRDefault="007C7090" w:rsidP="007C7090"/>
    <w:p w14:paraId="50276C8D" w14:textId="5FB68624" w:rsidR="00FF0817" w:rsidRDefault="00FF0817" w:rsidP="00A0256F">
      <w:r>
        <w:t>Soaring demand from customers for its ultra-low fat</w:t>
      </w:r>
      <w:r w:rsidR="00D65C39">
        <w:t xml:space="preserve">, </w:t>
      </w:r>
      <w:r w:rsidR="00D52D99">
        <w:t>“guilt-free”</w:t>
      </w:r>
      <w:r>
        <w:t xml:space="preserve"> </w:t>
      </w:r>
      <w:proofErr w:type="spellStart"/>
      <w:r>
        <w:t>MillarMoo</w:t>
      </w:r>
      <w:proofErr w:type="spellEnd"/>
      <w:r>
        <w:t xml:space="preserve"> milkshakes prompted </w:t>
      </w:r>
      <w:r w:rsidR="00DE24C5">
        <w:t xml:space="preserve">Northern Ireland’s </w:t>
      </w:r>
      <w:r>
        <w:t xml:space="preserve">Clarke Millar to invest in </w:t>
      </w:r>
      <w:r w:rsidR="008B162B">
        <w:t>a new</w:t>
      </w:r>
      <w:r>
        <w:t xml:space="preserve"> fridge-bodied 26-tonner that wears the tried and trusted three-pointed star of Mercedes-Benz.</w:t>
      </w:r>
    </w:p>
    <w:p w14:paraId="134613D6" w14:textId="0273C64C" w:rsidR="00DE24C5" w:rsidRDefault="00DE24C5" w:rsidP="00A0256F"/>
    <w:p w14:paraId="4D1E6991" w14:textId="1B35CB86" w:rsidR="005257FA" w:rsidRDefault="00DE24C5" w:rsidP="005257FA">
      <w:r>
        <w:t xml:space="preserve">The Dunmurry-based </w:t>
      </w:r>
      <w:r w:rsidR="00497864">
        <w:t>company’</w:t>
      </w:r>
      <w:r>
        <w:t xml:space="preserve">s </w:t>
      </w:r>
      <w:r w:rsidR="00C46EA0">
        <w:t xml:space="preserve">eye-catching </w:t>
      </w:r>
      <w:r>
        <w:t xml:space="preserve">Actros </w:t>
      </w:r>
      <w:r w:rsidR="00C46EA0">
        <w:t>arrived via</w:t>
      </w:r>
      <w:r w:rsidR="00DA0411">
        <w:t xml:space="preserve"> Newtownabbey Dealer MBNI Truck &amp; Van, which took back </w:t>
      </w:r>
      <w:r>
        <w:t xml:space="preserve">a pair of 7.5-tonne </w:t>
      </w:r>
      <w:proofErr w:type="spellStart"/>
      <w:r>
        <w:t>Atego</w:t>
      </w:r>
      <w:proofErr w:type="spellEnd"/>
      <w:r>
        <w:t xml:space="preserve"> </w:t>
      </w:r>
      <w:r w:rsidR="00DA0411">
        <w:t xml:space="preserve">in part-exchange. Whereas </w:t>
      </w:r>
      <w:r w:rsidR="00DA0411">
        <w:lastRenderedPageBreak/>
        <w:t xml:space="preserve">the smaller vehicles could each carry half a dozen pallets of product, the new six-wheeler </w:t>
      </w:r>
      <w:r w:rsidR="005257FA">
        <w:t xml:space="preserve">will </w:t>
      </w:r>
      <w:r w:rsidR="00DA0411">
        <w:t>take 16.</w:t>
      </w:r>
    </w:p>
    <w:p w14:paraId="16954DB8" w14:textId="77777777" w:rsidR="00C2565C" w:rsidRDefault="00C2565C" w:rsidP="005257FA">
      <w:pPr>
        <w:rPr>
          <w:color w:val="FF0000"/>
        </w:rPr>
      </w:pPr>
    </w:p>
    <w:p w14:paraId="44B5BD4B" w14:textId="0141E243" w:rsidR="007F5893" w:rsidRDefault="00C46EA0" w:rsidP="005257FA">
      <w:r>
        <w:t xml:space="preserve">Acquired with competitive funding support from Mercedes-Benz Finance, the Actros is a </w:t>
      </w:r>
      <w:r w:rsidR="005257FA">
        <w:t>253</w:t>
      </w:r>
      <w:r w:rsidR="00C2565C">
        <w:t>2</w:t>
      </w:r>
      <w:r w:rsidR="007F5893">
        <w:t xml:space="preserve"> L</w:t>
      </w:r>
      <w:r w:rsidR="005257FA">
        <w:t xml:space="preserve"> model with </w:t>
      </w:r>
      <w:proofErr w:type="spellStart"/>
      <w:r w:rsidR="005257FA">
        <w:t>ClassicSpace</w:t>
      </w:r>
      <w:proofErr w:type="spellEnd"/>
      <w:r w:rsidR="005257FA">
        <w:t xml:space="preserve"> S-cab</w:t>
      </w:r>
      <w:r>
        <w:t xml:space="preserve"> and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7</w:t>
      </w:r>
      <w:r>
        <w:rPr>
          <w:color w:val="333333"/>
          <w:bdr w:val="none" w:sz="0" w:space="0" w:color="auto" w:frame="1"/>
          <w:shd w:val="clear" w:color="auto" w:fill="FFFFFF"/>
        </w:rPr>
        <w:t>.7-litre in-line six-cylinder engine producing 2</w:t>
      </w:r>
      <w:r w:rsidR="00C2565C">
        <w:rPr>
          <w:color w:val="333333"/>
          <w:bdr w:val="none" w:sz="0" w:space="0" w:color="auto" w:frame="1"/>
          <w:shd w:val="clear" w:color="auto" w:fill="FFFFFF"/>
        </w:rPr>
        <w:t>35</w:t>
      </w:r>
      <w:r>
        <w:rPr>
          <w:color w:val="333333"/>
          <w:bdr w:val="none" w:sz="0" w:space="0" w:color="auto" w:frame="1"/>
          <w:shd w:val="clear" w:color="auto" w:fill="FFFFFF"/>
        </w:rPr>
        <w:t xml:space="preserve"> kW (3</w:t>
      </w:r>
      <w:r w:rsidR="00C2565C">
        <w:rPr>
          <w:color w:val="333333"/>
          <w:bdr w:val="none" w:sz="0" w:space="0" w:color="auto" w:frame="1"/>
          <w:shd w:val="clear" w:color="auto" w:fill="FFFFFF"/>
        </w:rPr>
        <w:t>2</w:t>
      </w:r>
      <w:r>
        <w:rPr>
          <w:color w:val="333333"/>
          <w:bdr w:val="none" w:sz="0" w:space="0" w:color="auto" w:frame="1"/>
          <w:shd w:val="clear" w:color="auto" w:fill="FFFFFF"/>
        </w:rPr>
        <w:t>0 hp).</w:t>
      </w:r>
      <w:r w:rsidR="005257FA">
        <w:t xml:space="preserve"> </w:t>
      </w:r>
      <w:r w:rsidR="00D65C39">
        <w:t>It</w:t>
      </w:r>
      <w:r>
        <w:t xml:space="preserve"> has </w:t>
      </w:r>
      <w:r w:rsidR="007F5893">
        <w:t>rear air suspension and a tag axle</w:t>
      </w:r>
      <w:r w:rsidR="00F87612">
        <w:t xml:space="preserve"> – raising the back wheels </w:t>
      </w:r>
      <w:r w:rsidR="00D52D99">
        <w:t xml:space="preserve">not only </w:t>
      </w:r>
      <w:r w:rsidR="00F87612">
        <w:t xml:space="preserve">enhances manoeuvrability by reducing </w:t>
      </w:r>
      <w:r w:rsidR="00D65C39">
        <w:t>the</w:t>
      </w:r>
      <w:r w:rsidR="00F87612">
        <w:t xml:space="preserve"> turning circle, </w:t>
      </w:r>
      <w:r w:rsidR="00D52D99">
        <w:t>but also prolongs tyre life</w:t>
      </w:r>
      <w:r w:rsidR="00F87612">
        <w:t>.</w:t>
      </w:r>
    </w:p>
    <w:p w14:paraId="02971CD6" w14:textId="77777777" w:rsidR="00F87612" w:rsidRDefault="00F87612" w:rsidP="005257FA"/>
    <w:p w14:paraId="19C540C0" w14:textId="267F7850" w:rsidR="005257FA" w:rsidRDefault="00F87612" w:rsidP="005257FA">
      <w:r>
        <w:t xml:space="preserve">The vehicle’s </w:t>
      </w:r>
      <w:r w:rsidR="00C46EA0">
        <w:t xml:space="preserve">single-compartment </w:t>
      </w:r>
      <w:r>
        <w:t>insulated body</w:t>
      </w:r>
      <w:r w:rsidR="00D65C39">
        <w:t xml:space="preserve"> </w:t>
      </w:r>
      <w:r>
        <w:t xml:space="preserve">was built </w:t>
      </w:r>
      <w:r w:rsidR="00C46EA0">
        <w:t>by Gray &amp; Adams</w:t>
      </w:r>
      <w:r>
        <w:t>. T</w:t>
      </w:r>
      <w:r w:rsidR="00C46EA0">
        <w:t>he leading supplier of temperature-controlled transport equipment fitted the high-performance, quiet-running Carrier Supra 1150 refrigeration unit</w:t>
      </w:r>
      <w:r w:rsidR="00D52D99">
        <w:t xml:space="preserve"> as well</w:t>
      </w:r>
      <w:r>
        <w:t>, while t</w:t>
      </w:r>
      <w:r w:rsidR="008D2881">
        <w:t xml:space="preserve">he </w:t>
      </w:r>
      <w:r w:rsidR="00C2565C">
        <w:t>2</w:t>
      </w:r>
      <w:r w:rsidR="008D2881">
        <w:t xml:space="preserve">,000 kg </w:t>
      </w:r>
      <w:r w:rsidR="00C2565C">
        <w:t xml:space="preserve">full retractable </w:t>
      </w:r>
      <w:r>
        <w:t>tail-</w:t>
      </w:r>
      <w:r w:rsidR="008D2881">
        <w:t xml:space="preserve">lift is by </w:t>
      </w:r>
      <w:proofErr w:type="spellStart"/>
      <w:r w:rsidR="008D2881">
        <w:t>Zepro</w:t>
      </w:r>
      <w:proofErr w:type="spellEnd"/>
      <w:r w:rsidR="008D2881">
        <w:t>.</w:t>
      </w:r>
    </w:p>
    <w:p w14:paraId="429DB7EA" w14:textId="77777777" w:rsidR="00C2565C" w:rsidRDefault="00C2565C" w:rsidP="00C2565C">
      <w:pPr>
        <w:rPr>
          <w:color w:val="FF0000"/>
        </w:rPr>
      </w:pPr>
    </w:p>
    <w:p w14:paraId="546746A5" w14:textId="0BC5510F" w:rsidR="008D2881" w:rsidRDefault="009C57D3" w:rsidP="005257FA">
      <w:r>
        <w:t xml:space="preserve">Proprietor </w:t>
      </w:r>
      <w:r w:rsidR="008D2881">
        <w:t xml:space="preserve">Clarke Millar </w:t>
      </w:r>
      <w:r w:rsidR="00D65C39">
        <w:t xml:space="preserve">had </w:t>
      </w:r>
      <w:r w:rsidR="008D2881">
        <w:t xml:space="preserve">spent 23 years </w:t>
      </w:r>
      <w:r w:rsidR="00D52D99">
        <w:t>working</w:t>
      </w:r>
      <w:r w:rsidR="00D65C39">
        <w:t xml:space="preserve"> </w:t>
      </w:r>
      <w:r w:rsidR="00D52D99">
        <w:t xml:space="preserve">for </w:t>
      </w:r>
      <w:r w:rsidR="00D65C39">
        <w:t xml:space="preserve">the family bakery </w:t>
      </w:r>
      <w:r w:rsidR="008D2881">
        <w:t xml:space="preserve">when he established the </w:t>
      </w:r>
      <w:r w:rsidR="003E1284">
        <w:t xml:space="preserve">business </w:t>
      </w:r>
      <w:r w:rsidR="008D2881">
        <w:t>that bears his name in 201</w:t>
      </w:r>
      <w:r w:rsidR="008B162B">
        <w:t>2</w:t>
      </w:r>
      <w:r w:rsidR="008D2881">
        <w:t>. A specialist producer and distributor of chilled and ambient products for the retail and food service sector, it has achieved a 70% increase in turnover over the last three years.</w:t>
      </w:r>
    </w:p>
    <w:p w14:paraId="1D5B5925" w14:textId="54779557" w:rsidR="009C57D3" w:rsidRDefault="009C57D3" w:rsidP="005257FA"/>
    <w:p w14:paraId="0AA90D97" w14:textId="2BC3586F" w:rsidR="009C57D3" w:rsidRDefault="009C57D3" w:rsidP="005257FA">
      <w:r>
        <w:t xml:space="preserve">Clarke Millar also </w:t>
      </w:r>
      <w:r w:rsidR="003E1284">
        <w:t>relies on</w:t>
      </w:r>
      <w:r>
        <w:t xml:space="preserve"> a three-year-old 13-tonne </w:t>
      </w:r>
      <w:proofErr w:type="spellStart"/>
      <w:r>
        <w:t>Atego</w:t>
      </w:r>
      <w:proofErr w:type="spellEnd"/>
      <w:r>
        <w:t xml:space="preserve"> and </w:t>
      </w:r>
      <w:r w:rsidR="00D65C39">
        <w:t xml:space="preserve">its </w:t>
      </w:r>
      <w:r>
        <w:t>Mercedes-Benz Sprinter vans to supply customers in Northern Ireland</w:t>
      </w:r>
      <w:r w:rsidR="00D65C39">
        <w:t xml:space="preserve">. Deliveries to the </w:t>
      </w:r>
      <w:r w:rsidR="003E1284">
        <w:t xml:space="preserve">Irish Republic and </w:t>
      </w:r>
      <w:r w:rsidR="00D65C39">
        <w:t>Scotland are entrusted to</w:t>
      </w:r>
      <w:r w:rsidR="003E1284">
        <w:t xml:space="preserve"> third-party providers.    </w:t>
      </w:r>
      <w:r>
        <w:t xml:space="preserve"> </w:t>
      </w:r>
    </w:p>
    <w:p w14:paraId="71B0A181" w14:textId="77777777" w:rsidR="00C2565C" w:rsidRDefault="00C2565C" w:rsidP="00C2565C">
      <w:pPr>
        <w:rPr>
          <w:color w:val="FF0000"/>
        </w:rPr>
      </w:pPr>
    </w:p>
    <w:p w14:paraId="5EF241EC" w14:textId="5C5DE98A" w:rsidR="008D2881" w:rsidRPr="00EE65C7" w:rsidRDefault="00EE65C7" w:rsidP="005257FA">
      <w:r>
        <w:t xml:space="preserve">Much of the company’s recent </w:t>
      </w:r>
      <w:r w:rsidR="00497864">
        <w:t>growth</w:t>
      </w:r>
      <w:r>
        <w:t xml:space="preserve"> has been driven by</w:t>
      </w:r>
      <w:r w:rsidRPr="00EE65C7">
        <w:t xml:space="preserve"> </w:t>
      </w:r>
      <w:proofErr w:type="spellStart"/>
      <w:r w:rsidR="009C57D3" w:rsidRPr="00EE65C7">
        <w:t>MillarMoo</w:t>
      </w:r>
      <w:proofErr w:type="spellEnd"/>
      <w:r w:rsidR="008B162B">
        <w:t xml:space="preserve"> and </w:t>
      </w:r>
      <w:r w:rsidR="008B162B">
        <w:rPr>
          <w:color w:val="1C1E21"/>
          <w:shd w:val="clear" w:color="auto" w:fill="FFFFFF"/>
        </w:rPr>
        <w:t xml:space="preserve">the soft drinks that Clarke Millar distributes under the </w:t>
      </w:r>
      <w:proofErr w:type="spellStart"/>
      <w:r w:rsidR="008B162B">
        <w:rPr>
          <w:color w:val="1C1E21"/>
          <w:shd w:val="clear" w:color="auto" w:fill="FFFFFF"/>
        </w:rPr>
        <w:t>Zumi</w:t>
      </w:r>
      <w:proofErr w:type="spellEnd"/>
      <w:r w:rsidR="008B162B">
        <w:rPr>
          <w:color w:val="1C1E21"/>
          <w:shd w:val="clear" w:color="auto" w:fill="FFFFFF"/>
        </w:rPr>
        <w:t xml:space="preserve"> brand. </w:t>
      </w:r>
      <w:r w:rsidR="003E1284" w:rsidRPr="00EE65C7">
        <w:t>A</w:t>
      </w:r>
      <w:r w:rsidR="009C57D3" w:rsidRPr="00EE65C7">
        <w:t>vailable in four</w:t>
      </w:r>
      <w:r w:rsidR="009C57D3" w:rsidRPr="00EE65C7">
        <w:rPr>
          <w:color w:val="1C1E21"/>
          <w:shd w:val="clear" w:color="auto" w:fill="FFFFFF"/>
        </w:rPr>
        <w:t xml:space="preserve"> flavours and contain</w:t>
      </w:r>
      <w:r w:rsidR="003E1284" w:rsidRPr="00EE65C7">
        <w:rPr>
          <w:color w:val="1C1E21"/>
          <w:shd w:val="clear" w:color="auto" w:fill="FFFFFF"/>
        </w:rPr>
        <w:t>ing</w:t>
      </w:r>
      <w:r w:rsidR="009C57D3" w:rsidRPr="00EE65C7">
        <w:rPr>
          <w:color w:val="1C1E21"/>
          <w:shd w:val="clear" w:color="auto" w:fill="FFFFFF"/>
        </w:rPr>
        <w:t xml:space="preserve"> less than 1% fat</w:t>
      </w:r>
      <w:r w:rsidR="003E1284" w:rsidRPr="00EE65C7">
        <w:rPr>
          <w:color w:val="1C1E21"/>
          <w:shd w:val="clear" w:color="auto" w:fill="FFFFFF"/>
        </w:rPr>
        <w:t xml:space="preserve">, </w:t>
      </w:r>
      <w:proofErr w:type="spellStart"/>
      <w:r w:rsidR="008B162B" w:rsidRPr="00EE65C7">
        <w:t>MillarMoo</w:t>
      </w:r>
      <w:proofErr w:type="spellEnd"/>
      <w:r w:rsidR="008B162B" w:rsidRPr="00EE65C7">
        <w:rPr>
          <w:color w:val="1C1E21"/>
          <w:shd w:val="clear" w:color="auto" w:fill="FFFFFF"/>
        </w:rPr>
        <w:t xml:space="preserve"> </w:t>
      </w:r>
      <w:r w:rsidRPr="00EE65C7">
        <w:rPr>
          <w:color w:val="1C1E21"/>
          <w:shd w:val="clear" w:color="auto" w:fill="FFFFFF"/>
        </w:rPr>
        <w:t xml:space="preserve">has just hit the shelves at Spar Scotland. </w:t>
      </w:r>
      <w:r w:rsidR="003E1284" w:rsidRPr="00EE65C7">
        <w:rPr>
          <w:color w:val="1C1E21"/>
          <w:shd w:val="clear" w:color="auto" w:fill="FFFFFF"/>
        </w:rPr>
        <w:t>The range is</w:t>
      </w:r>
      <w:r w:rsidRPr="00EE65C7">
        <w:rPr>
          <w:color w:val="1C1E21"/>
          <w:shd w:val="clear" w:color="auto" w:fill="FFFFFF"/>
        </w:rPr>
        <w:t xml:space="preserve"> strikingly</w:t>
      </w:r>
      <w:r w:rsidR="003E1284" w:rsidRPr="00EE65C7">
        <w:rPr>
          <w:color w:val="1C1E21"/>
          <w:shd w:val="clear" w:color="auto" w:fill="FFFFFF"/>
        </w:rPr>
        <w:t xml:space="preserve"> promoted on one side of the new truck’s </w:t>
      </w:r>
      <w:r w:rsidRPr="00EE65C7">
        <w:rPr>
          <w:color w:val="1C1E21"/>
          <w:shd w:val="clear" w:color="auto" w:fill="FFFFFF"/>
        </w:rPr>
        <w:t>body, while the other is devoted to</w:t>
      </w:r>
      <w:r w:rsidR="008B162B">
        <w:rPr>
          <w:color w:val="1C1E21"/>
          <w:shd w:val="clear" w:color="auto" w:fill="FFFFFF"/>
        </w:rPr>
        <w:t xml:space="preserve"> </w:t>
      </w:r>
      <w:proofErr w:type="spellStart"/>
      <w:r w:rsidR="008B162B">
        <w:rPr>
          <w:color w:val="1C1E21"/>
          <w:shd w:val="clear" w:color="auto" w:fill="FFFFFF"/>
        </w:rPr>
        <w:t>Zumi</w:t>
      </w:r>
      <w:proofErr w:type="spellEnd"/>
      <w:r w:rsidR="008B162B">
        <w:rPr>
          <w:color w:val="1C1E21"/>
          <w:shd w:val="clear" w:color="auto" w:fill="FFFFFF"/>
        </w:rPr>
        <w:t>.</w:t>
      </w:r>
      <w:r>
        <w:rPr>
          <w:color w:val="1C1E21"/>
          <w:shd w:val="clear" w:color="auto" w:fill="FFFFFF"/>
        </w:rPr>
        <w:t xml:space="preserve"> </w:t>
      </w:r>
    </w:p>
    <w:p w14:paraId="478E027F" w14:textId="6B90C42C" w:rsidR="00EE65C7" w:rsidRDefault="00EE65C7" w:rsidP="005257FA"/>
    <w:p w14:paraId="32A4214B" w14:textId="19D543D4" w:rsidR="00024E6B" w:rsidRDefault="00D52D99" w:rsidP="005257FA">
      <w:r>
        <w:t>“</w:t>
      </w:r>
      <w:r w:rsidR="000F02D5">
        <w:t>We’d</w:t>
      </w:r>
      <w:r w:rsidR="00497864">
        <w:t xml:space="preserve"> reached the stage at which it </w:t>
      </w:r>
      <w:r>
        <w:t>made sense</w:t>
      </w:r>
      <w:r w:rsidR="00497864">
        <w:t xml:space="preserve"> to commission a bigger truck</w:t>
      </w:r>
      <w:r w:rsidR="00024E6B">
        <w:t xml:space="preserve"> in order to stay ahead of demand</w:t>
      </w:r>
      <w:r w:rsidR="00497864">
        <w:t>,” said Clarke Millar. “</w:t>
      </w:r>
      <w:r>
        <w:t>I</w:t>
      </w:r>
      <w:r w:rsidR="00497864">
        <w:t xml:space="preserve"> </w:t>
      </w:r>
      <w:r w:rsidR="00024E6B">
        <w:t>did</w:t>
      </w:r>
      <w:r w:rsidR="000F02D5">
        <w:t xml:space="preserve"> </w:t>
      </w:r>
      <w:r w:rsidR="00024E6B">
        <w:t xml:space="preserve">also </w:t>
      </w:r>
      <w:r w:rsidR="000F02D5">
        <w:t>consider</w:t>
      </w:r>
      <w:r w:rsidR="00497864">
        <w:t xml:space="preserve"> a Swedish</w:t>
      </w:r>
      <w:r w:rsidR="00024E6B">
        <w:t xml:space="preserve"> </w:t>
      </w:r>
      <w:r w:rsidR="00497864">
        <w:t xml:space="preserve">vehicle but </w:t>
      </w:r>
      <w:r w:rsidR="000F02D5">
        <w:t xml:space="preserve">went with </w:t>
      </w:r>
      <w:r w:rsidR="00024E6B">
        <w:t>the Actros</w:t>
      </w:r>
      <w:r w:rsidR="000F02D5">
        <w:t xml:space="preserve"> in the end</w:t>
      </w:r>
      <w:r w:rsidR="00024E6B">
        <w:t xml:space="preserve">, not least because </w:t>
      </w:r>
      <w:r w:rsidR="00C2565C">
        <w:t>our</w:t>
      </w:r>
      <w:r w:rsidR="00024E6B">
        <w:t xml:space="preserve"> experience of running other Mercedes-Benz trucks and vans has been so positive</w:t>
      </w:r>
      <w:r w:rsidR="008B162B">
        <w:t>.</w:t>
      </w:r>
    </w:p>
    <w:p w14:paraId="45101F56" w14:textId="77777777" w:rsidR="00C2565C" w:rsidRDefault="00C2565C" w:rsidP="00C2565C">
      <w:pPr>
        <w:rPr>
          <w:color w:val="FF0000"/>
        </w:rPr>
      </w:pPr>
    </w:p>
    <w:p w14:paraId="363BD37D" w14:textId="7CC71648" w:rsidR="001149B3" w:rsidRDefault="00024E6B" w:rsidP="005257FA">
      <w:r>
        <w:t xml:space="preserve">“They’ve always been cost-effective to operate and exceptionally reliable – one of the 7.5-tonners we’ve just traded in was on a 12-plate and had been an excellent workhorse that </w:t>
      </w:r>
      <w:r w:rsidR="001149B3">
        <w:t>never let us down.</w:t>
      </w:r>
      <w:r w:rsidR="00D52D99">
        <w:t>”</w:t>
      </w:r>
    </w:p>
    <w:p w14:paraId="7BB50B53" w14:textId="6B805BB9" w:rsidR="001149B3" w:rsidRDefault="001149B3" w:rsidP="005257FA"/>
    <w:p w14:paraId="2E28447C" w14:textId="0B076180" w:rsidR="001149B3" w:rsidRDefault="00D52D99" w:rsidP="005257FA">
      <w:r>
        <w:t>He continued: “As</w:t>
      </w:r>
      <w:r w:rsidR="001149B3">
        <w:t xml:space="preserve"> a Mercedes-Benz customer for 25 years </w:t>
      </w:r>
      <w:r>
        <w:t xml:space="preserve">I </w:t>
      </w:r>
      <w:r w:rsidR="001149B3">
        <w:t>enjoy a very good relationship with the Dealer</w:t>
      </w:r>
      <w:r>
        <w:t>.</w:t>
      </w:r>
      <w:r w:rsidR="001149B3">
        <w:t xml:space="preserve"> Nothing is too much trouble for Truck Sales Manager Paul McCrory and his colleagues at MBNI Truck &amp; Van. </w:t>
      </w:r>
      <w:r>
        <w:t>T</w:t>
      </w:r>
      <w:r w:rsidR="001149B3">
        <w:t>here are n</w:t>
      </w:r>
      <w:r>
        <w:t>ever</w:t>
      </w:r>
      <w:r w:rsidR="001149B3">
        <w:t xml:space="preserve"> </w:t>
      </w:r>
      <w:r>
        <w:t xml:space="preserve">any </w:t>
      </w:r>
      <w:r w:rsidR="001149B3">
        <w:t>‘ifs’ or ‘buts’</w:t>
      </w:r>
      <w:r>
        <w:t>. I</w:t>
      </w:r>
      <w:r w:rsidR="001149B3">
        <w:t>nstead, t</w:t>
      </w:r>
      <w:r>
        <w:t xml:space="preserve">hey honour their commitments and will always </w:t>
      </w:r>
      <w:r w:rsidR="001149B3">
        <w:t>do whatever they can to help.”</w:t>
      </w:r>
    </w:p>
    <w:p w14:paraId="52614643" w14:textId="78D14D01" w:rsidR="001149B3" w:rsidRDefault="001149B3" w:rsidP="005257FA"/>
    <w:p w14:paraId="74D0748F" w14:textId="257D5F64" w:rsidR="00CC21E8" w:rsidRDefault="001149B3" w:rsidP="005257FA">
      <w:r>
        <w:t xml:space="preserve">Mr Millar added: “I’m delighted with </w:t>
      </w:r>
      <w:r w:rsidR="00CC21E8">
        <w:t>the</w:t>
      </w:r>
      <w:r>
        <w:t xml:space="preserve"> Actros</w:t>
      </w:r>
      <w:r w:rsidR="00CC21E8">
        <w:t>. Not only are we able to deliver more product than previously, but</w:t>
      </w:r>
      <w:r w:rsidR="00D52D99">
        <w:t xml:space="preserve">, because we’ve taken a truck off the road, </w:t>
      </w:r>
      <w:r w:rsidR="00CC21E8">
        <w:t xml:space="preserve">we’re also saving on fuel and labour costs. Plus, of course, </w:t>
      </w:r>
      <w:r w:rsidR="00D52D99">
        <w:t>it</w:t>
      </w:r>
      <w:r w:rsidR="00CC21E8">
        <w:t xml:space="preserve"> looks fantastic in its strong livery and doubles as a great mobile advertisement for our brands.”</w:t>
      </w:r>
    </w:p>
    <w:p w14:paraId="5117123B" w14:textId="77777777" w:rsidR="00C2565C" w:rsidRDefault="00C2565C" w:rsidP="00C2565C">
      <w:pPr>
        <w:rPr>
          <w:color w:val="FF0000"/>
        </w:rPr>
      </w:pPr>
    </w:p>
    <w:p w14:paraId="364B497B" w14:textId="0C89CB8B" w:rsidR="007F5893" w:rsidRDefault="00CC21E8" w:rsidP="005257FA">
      <w:r>
        <w:t xml:space="preserve">Seasoned professional Norman Little was recruited specifically to drive the </w:t>
      </w:r>
      <w:r w:rsidR="002D77C1">
        <w:t>Actros</w:t>
      </w:r>
      <w:r w:rsidR="007F5893">
        <w:t>. H</w:t>
      </w:r>
      <w:r>
        <w:t>aving spent 3</w:t>
      </w:r>
      <w:r w:rsidR="007F5893">
        <w:t xml:space="preserve">6 years behind the wheel, he is thoroughly enjoying his first Mercedes-Benz. “It’s a </w:t>
      </w:r>
      <w:r w:rsidR="000566E6">
        <w:t>lovely</w:t>
      </w:r>
      <w:r w:rsidR="007F5893">
        <w:t xml:space="preserve"> truck and very comfortable indeed,” he said.</w:t>
      </w:r>
    </w:p>
    <w:p w14:paraId="1D2CAEF5" w14:textId="77777777" w:rsidR="00C2565C" w:rsidRDefault="00C2565C" w:rsidP="005257FA"/>
    <w:p w14:paraId="618B1938" w14:textId="55B6CC87" w:rsidR="000566E6" w:rsidRDefault="000566E6" w:rsidP="005257FA">
      <w:r>
        <w:lastRenderedPageBreak/>
        <w:t xml:space="preserve">Mr Little is particularly taken with </w:t>
      </w:r>
      <w:r w:rsidR="008B162B">
        <w:t>the</w:t>
      </w:r>
      <w:r>
        <w:t xml:space="preserve"> vehicle’s radical new dashboard – the Multimedia Cockpit replaces conventional switchgear with stylish and intuitive twin screens, one </w:t>
      </w:r>
      <w:r w:rsidR="002D77C1">
        <w:t xml:space="preserve">of which has </w:t>
      </w:r>
      <w:r>
        <w:t>touch functionality.</w:t>
      </w:r>
    </w:p>
    <w:p w14:paraId="0A34A686" w14:textId="77777777" w:rsidR="000566E6" w:rsidRDefault="000566E6" w:rsidP="005257FA"/>
    <w:p w14:paraId="27EC340D" w14:textId="2C3E1C31" w:rsidR="000566E6" w:rsidRDefault="000566E6" w:rsidP="005257FA">
      <w:r>
        <w:t>“I received a very good</w:t>
      </w:r>
      <w:r w:rsidR="002D77C1">
        <w:t>, professional</w:t>
      </w:r>
      <w:r>
        <w:t xml:space="preserve"> handover from the Dealer</w:t>
      </w:r>
      <w:r w:rsidR="002D77C1">
        <w:t xml:space="preserve">,” he reported. “The new dash is very different to what I’ve been used to, but is so easy to operate that </w:t>
      </w:r>
      <w:r>
        <w:t xml:space="preserve">it took me no time at all to get </w:t>
      </w:r>
      <w:r w:rsidR="002D77C1">
        <w:t>the hang of it. I’m definitely a fan.”</w:t>
      </w:r>
    </w:p>
    <w:p w14:paraId="470BBFEA" w14:textId="28CE465B" w:rsidR="002D77C1" w:rsidRDefault="002D77C1" w:rsidP="005257FA"/>
    <w:p w14:paraId="0C6DDC71" w14:textId="3259C36D" w:rsidR="002D77C1" w:rsidRDefault="00B451FA" w:rsidP="005257FA">
      <w:hyperlink r:id="rId7" w:history="1">
        <w:r w:rsidR="002D77C1" w:rsidRPr="00C22F38">
          <w:rPr>
            <w:rStyle w:val="Hyperlink"/>
          </w:rPr>
          <w:t>www.clarkemillar-retail.com</w:t>
        </w:r>
      </w:hyperlink>
      <w:r w:rsidR="002D77C1">
        <w:t xml:space="preserve"> </w:t>
      </w:r>
    </w:p>
    <w:p w14:paraId="6B3653F9" w14:textId="77777777" w:rsidR="00C2565C" w:rsidRDefault="00C2565C" w:rsidP="005257FA"/>
    <w:p w14:paraId="71DC5CA2" w14:textId="77777777" w:rsidR="001149B3" w:rsidRDefault="001149B3" w:rsidP="005257FA"/>
    <w:p w14:paraId="58375AF1" w14:textId="53652B11" w:rsidR="002713B1" w:rsidRDefault="00A0256F" w:rsidP="00A0256F">
      <w:r>
        <w:rPr>
          <w:noProof/>
        </w:rPr>
        <w:drawing>
          <wp:inline distT="0" distB="0" distL="0" distR="0" wp14:anchorId="2B18AF7B" wp14:editId="01299BA7">
            <wp:extent cx="5731510" cy="375856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20157" w14:textId="702F13A4" w:rsidR="002713B1" w:rsidRDefault="002713B1" w:rsidP="00A0256F"/>
    <w:p w14:paraId="59117562" w14:textId="1AC5C9DD" w:rsidR="002713B1" w:rsidRDefault="002D77C1" w:rsidP="00A0256F">
      <w:r>
        <w:rPr>
          <w:b/>
          <w:bCs/>
        </w:rPr>
        <w:t>Brand association</w:t>
      </w:r>
      <w:r w:rsidR="002713B1" w:rsidRPr="002713B1">
        <w:rPr>
          <w:b/>
          <w:bCs/>
        </w:rPr>
        <w:t>:</w:t>
      </w:r>
      <w:r w:rsidR="002713B1">
        <w:t xml:space="preserve"> </w:t>
      </w:r>
      <w:r>
        <w:t>Clarke Millar has now added the first Actros to his all-Mercedes-Benz fleet of trucks and vans</w:t>
      </w:r>
    </w:p>
    <w:p w14:paraId="3BA59FB1" w14:textId="77777777" w:rsidR="002713B1" w:rsidRDefault="002713B1" w:rsidP="00A0256F"/>
    <w:p w14:paraId="0E9AF0CA" w14:textId="75F1D542" w:rsidR="002713B1" w:rsidRDefault="002713B1" w:rsidP="00A0256F"/>
    <w:p w14:paraId="598F3E82" w14:textId="725A72EA" w:rsidR="002713B1" w:rsidRDefault="002713B1" w:rsidP="00A0256F">
      <w:r>
        <w:rPr>
          <w:noProof/>
        </w:rPr>
        <w:lastRenderedPageBreak/>
        <w:drawing>
          <wp:inline distT="0" distB="0" distL="0" distR="0" wp14:anchorId="1A41C377" wp14:editId="00E08E2F">
            <wp:extent cx="5740400" cy="3826933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88" cy="383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7AC3" w14:textId="1C39E3C6" w:rsidR="002713B1" w:rsidRDefault="002713B1" w:rsidP="00A0256F"/>
    <w:p w14:paraId="73E3F413" w14:textId="42940BDF" w:rsidR="002713B1" w:rsidRDefault="002713B1" w:rsidP="00A0256F">
      <w:r>
        <w:rPr>
          <w:noProof/>
        </w:rPr>
        <w:drawing>
          <wp:inline distT="0" distB="0" distL="0" distR="0" wp14:anchorId="1D867963" wp14:editId="23B6EE3C">
            <wp:extent cx="5728732" cy="375285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293" cy="376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49EC" w14:textId="55148E90" w:rsidR="002713B1" w:rsidRDefault="002713B1" w:rsidP="00A0256F"/>
    <w:p w14:paraId="10AE0940" w14:textId="512A7C6C" w:rsidR="002713B1" w:rsidRDefault="002713B1" w:rsidP="00A0256F">
      <w:r>
        <w:rPr>
          <w:noProof/>
        </w:rPr>
        <w:lastRenderedPageBreak/>
        <w:drawing>
          <wp:inline distT="0" distB="0" distL="0" distR="0" wp14:anchorId="0E53BB10" wp14:editId="433E016F">
            <wp:extent cx="5728335" cy="350606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90" cy="351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1D17" w14:textId="4A2E2CB1" w:rsidR="002713B1" w:rsidRDefault="002713B1" w:rsidP="00A0256F"/>
    <w:p w14:paraId="7F9FFFDA" w14:textId="03BB1565" w:rsidR="002713B1" w:rsidRDefault="002713B1" w:rsidP="00A0256F">
      <w:r>
        <w:rPr>
          <w:noProof/>
        </w:rPr>
        <w:drawing>
          <wp:inline distT="0" distB="0" distL="0" distR="0" wp14:anchorId="54B88AAA" wp14:editId="3970AA69">
            <wp:extent cx="5718342" cy="3683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128" cy="368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081CF" w14:textId="22EF5C35" w:rsidR="002713B1" w:rsidRDefault="002713B1" w:rsidP="00A0256F"/>
    <w:p w14:paraId="53B10F88" w14:textId="2989C725" w:rsidR="002713B1" w:rsidRPr="002D77C1" w:rsidRDefault="002D77C1" w:rsidP="00A0256F">
      <w:r>
        <w:rPr>
          <w:b/>
          <w:bCs/>
        </w:rPr>
        <w:t>New horizons</w:t>
      </w:r>
      <w:r w:rsidR="002713B1" w:rsidRPr="002713B1">
        <w:rPr>
          <w:b/>
          <w:bCs/>
        </w:rPr>
        <w:t>:</w:t>
      </w:r>
      <w:r>
        <w:rPr>
          <w:b/>
          <w:bCs/>
        </w:rPr>
        <w:t xml:space="preserve"> </w:t>
      </w:r>
      <w:r w:rsidRPr="002D77C1">
        <w:t xml:space="preserve">After 36 years on the road, Norman Little </w:t>
      </w:r>
      <w:r>
        <w:t>could not be happier with his first Mercedes-Benz</w:t>
      </w:r>
    </w:p>
    <w:p w14:paraId="1A734685" w14:textId="77777777" w:rsidR="002713B1" w:rsidRDefault="002713B1" w:rsidP="00A0256F"/>
    <w:p w14:paraId="644B2875" w14:textId="77777777" w:rsidR="002713B1" w:rsidRDefault="002713B1" w:rsidP="00A0256F"/>
    <w:p w14:paraId="077CF2BF" w14:textId="1E34369F" w:rsidR="002713B1" w:rsidRDefault="002713B1" w:rsidP="00A0256F">
      <w:r>
        <w:rPr>
          <w:noProof/>
        </w:rPr>
        <w:lastRenderedPageBreak/>
        <w:drawing>
          <wp:inline distT="0" distB="0" distL="0" distR="0" wp14:anchorId="42EFDA8C" wp14:editId="7D0A0051">
            <wp:extent cx="5730843" cy="3746500"/>
            <wp:effectExtent l="0" t="0" r="381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20" cy="375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4AF5" w14:textId="34BC9B06" w:rsidR="002713B1" w:rsidRDefault="002713B1" w:rsidP="00A0256F"/>
    <w:p w14:paraId="052927F7" w14:textId="77777777" w:rsidR="007C7090" w:rsidRDefault="007C7090" w:rsidP="007C7090">
      <w:pPr>
        <w:rPr>
          <w:b/>
          <w:i/>
        </w:rPr>
      </w:pPr>
      <w:r>
        <w:rPr>
          <w:b/>
          <w:i/>
        </w:rPr>
        <w:t>ends</w:t>
      </w:r>
    </w:p>
    <w:p w14:paraId="16EEDD90" w14:textId="77777777" w:rsidR="007C7090" w:rsidRDefault="007C7090" w:rsidP="007C7090">
      <w:pPr>
        <w:rPr>
          <w:rFonts w:asciiTheme="minorHAnsi" w:hAnsiTheme="minorHAnsi" w:cstheme="minorBidi"/>
          <w:sz w:val="22"/>
          <w:szCs w:val="22"/>
        </w:rPr>
      </w:pPr>
    </w:p>
    <w:p w14:paraId="64B6A4F1" w14:textId="77777777" w:rsidR="007C7090" w:rsidRDefault="007C7090" w:rsidP="007C7090"/>
    <w:p w14:paraId="4DE2A444" w14:textId="77777777" w:rsidR="007C7090" w:rsidRDefault="007C7090" w:rsidP="007C7090">
      <w:pPr>
        <w:rPr>
          <w:rFonts w:ascii="Arial" w:hAnsi="Arial" w:cs="Arial"/>
          <w:b/>
          <w:sz w:val="22"/>
          <w:szCs w:val="22"/>
        </w:rPr>
      </w:pPr>
    </w:p>
    <w:p w14:paraId="0AC4A211" w14:textId="77777777" w:rsidR="007C7090" w:rsidRDefault="007C7090" w:rsidP="007C70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 more information, or to request bigger/higher-res image files, please contact:</w:t>
      </w:r>
    </w:p>
    <w:p w14:paraId="348A2617" w14:textId="08FCDC64" w:rsidR="007C7090" w:rsidRDefault="002D77C1" w:rsidP="007C70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7C7090">
        <w:rPr>
          <w:rFonts w:ascii="Arial" w:hAnsi="Arial" w:cs="Arial"/>
          <w:sz w:val="22"/>
          <w:szCs w:val="22"/>
        </w:rPr>
        <w:t xml:space="preserve">John Ripley </w:t>
      </w:r>
    </w:p>
    <w:p w14:paraId="32E417DF" w14:textId="77777777" w:rsidR="007C7090" w:rsidRDefault="007C7090" w:rsidP="007C70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Impact Communications, 01926 842126</w:t>
      </w:r>
    </w:p>
    <w:p w14:paraId="5D0B3585" w14:textId="77777777" w:rsidR="007C7090" w:rsidRPr="00C2565C" w:rsidRDefault="007C7090" w:rsidP="007C7090">
      <w:pPr>
        <w:rPr>
          <w:lang w:val="nl-NL"/>
        </w:rPr>
      </w:pPr>
      <w:r w:rsidRPr="00C2565C">
        <w:rPr>
          <w:rFonts w:ascii="Arial" w:hAnsi="Arial" w:cs="Arial"/>
          <w:sz w:val="22"/>
          <w:szCs w:val="22"/>
          <w:lang w:val="nl-NL"/>
        </w:rPr>
        <w:t xml:space="preserve">Steve: 07770 470251, </w:t>
      </w:r>
      <w:hyperlink r:id="rId14" w:history="1">
        <w:r w:rsidRPr="00C2565C">
          <w:rPr>
            <w:rStyle w:val="Hyperlink"/>
            <w:rFonts w:ascii="Arial" w:hAnsi="Arial" w:cs="Arial"/>
            <w:sz w:val="22"/>
            <w:szCs w:val="22"/>
            <w:lang w:val="nl-NL"/>
          </w:rPr>
          <w:t>steve@impactcom.co.uk</w:t>
        </w:r>
      </w:hyperlink>
    </w:p>
    <w:p w14:paraId="14038A45" w14:textId="77777777" w:rsidR="002D77C1" w:rsidRPr="00C2565C" w:rsidRDefault="002D77C1" w:rsidP="002D77C1">
      <w:pPr>
        <w:rPr>
          <w:rStyle w:val="Hyperlink"/>
          <w:lang w:val="nl-NL"/>
        </w:rPr>
      </w:pPr>
      <w:r w:rsidRPr="00C2565C">
        <w:rPr>
          <w:rFonts w:ascii="Arial" w:hAnsi="Arial" w:cs="Arial"/>
          <w:sz w:val="22"/>
          <w:szCs w:val="22"/>
          <w:lang w:val="nl-NL"/>
        </w:rPr>
        <w:t xml:space="preserve">John: 07771 484595, </w:t>
      </w:r>
      <w:hyperlink r:id="rId15" w:history="1">
        <w:r w:rsidRPr="00C2565C">
          <w:rPr>
            <w:rStyle w:val="Hyperlink"/>
            <w:rFonts w:ascii="Arial" w:hAnsi="Arial" w:cs="Arial"/>
            <w:sz w:val="22"/>
            <w:szCs w:val="22"/>
            <w:lang w:val="nl-NL"/>
          </w:rPr>
          <w:t>john@impactcom.co.uk</w:t>
        </w:r>
      </w:hyperlink>
    </w:p>
    <w:p w14:paraId="12111872" w14:textId="77777777" w:rsidR="007C7090" w:rsidRPr="00C2565C" w:rsidRDefault="007C7090" w:rsidP="007C7090">
      <w:pPr>
        <w:rPr>
          <w:rStyle w:val="Hyperlink"/>
          <w:lang w:val="nl-NL"/>
        </w:rPr>
      </w:pPr>
    </w:p>
    <w:p w14:paraId="34E37AD2" w14:textId="77777777" w:rsidR="007C7090" w:rsidRPr="00C2565C" w:rsidRDefault="007C7090" w:rsidP="007C7090">
      <w:pPr>
        <w:rPr>
          <w:rStyle w:val="Hyperlink"/>
          <w:rFonts w:ascii="Arial" w:hAnsi="Arial" w:cs="Arial"/>
          <w:sz w:val="22"/>
          <w:szCs w:val="22"/>
          <w:lang w:val="nl-NL"/>
        </w:rPr>
      </w:pPr>
    </w:p>
    <w:p w14:paraId="15EBA6FA" w14:textId="625CDE56" w:rsidR="007C7090" w:rsidRDefault="007C7090" w:rsidP="007C7090"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B422D9A" wp14:editId="77F73944">
            <wp:extent cx="5731510" cy="103568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192C0" w14:textId="77777777" w:rsidR="007C7090" w:rsidRDefault="007C7090" w:rsidP="007C7090">
      <w:pPr>
        <w:rPr>
          <w:rFonts w:ascii="Arial" w:hAnsi="Arial" w:cs="Arial"/>
          <w:sz w:val="22"/>
          <w:szCs w:val="22"/>
        </w:rPr>
      </w:pPr>
    </w:p>
    <w:p w14:paraId="7C177FA0" w14:textId="77777777" w:rsidR="007C7090" w:rsidRDefault="007C7090" w:rsidP="007C7090">
      <w:pPr>
        <w:rPr>
          <w:rFonts w:ascii="Arial" w:hAnsi="Arial" w:cs="Arial"/>
          <w:sz w:val="22"/>
          <w:szCs w:val="22"/>
        </w:rPr>
      </w:pPr>
    </w:p>
    <w:p w14:paraId="6CBE31A8" w14:textId="77777777" w:rsidR="008764E9" w:rsidRPr="00054CAA" w:rsidRDefault="008764E9">
      <w:pPr>
        <w:rPr>
          <w:rFonts w:ascii="Arial" w:hAnsi="Arial" w:cs="Arial"/>
          <w:sz w:val="22"/>
          <w:szCs w:val="22"/>
        </w:rPr>
      </w:pPr>
    </w:p>
    <w:sectPr w:rsidR="008764E9" w:rsidRPr="00054CAA" w:rsidSect="00A44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3D4"/>
    <w:multiLevelType w:val="multilevel"/>
    <w:tmpl w:val="D5E4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60"/>
    <w:rsid w:val="00013064"/>
    <w:rsid w:val="00024002"/>
    <w:rsid w:val="00024E6B"/>
    <w:rsid w:val="00054CAA"/>
    <w:rsid w:val="000566E6"/>
    <w:rsid w:val="000A3C19"/>
    <w:rsid w:val="000A6D08"/>
    <w:rsid w:val="000B2887"/>
    <w:rsid w:val="000B774B"/>
    <w:rsid w:val="000E0BF2"/>
    <w:rsid w:val="000E0EBC"/>
    <w:rsid w:val="000F02D5"/>
    <w:rsid w:val="000F0529"/>
    <w:rsid w:val="001138BF"/>
    <w:rsid w:val="001149B3"/>
    <w:rsid w:val="00122E69"/>
    <w:rsid w:val="0013710B"/>
    <w:rsid w:val="0015295E"/>
    <w:rsid w:val="001C0E6E"/>
    <w:rsid w:val="001E0260"/>
    <w:rsid w:val="001E43F0"/>
    <w:rsid w:val="00204BD7"/>
    <w:rsid w:val="002254F0"/>
    <w:rsid w:val="00237661"/>
    <w:rsid w:val="00260C3B"/>
    <w:rsid w:val="002713B1"/>
    <w:rsid w:val="00271960"/>
    <w:rsid w:val="002764E1"/>
    <w:rsid w:val="00280241"/>
    <w:rsid w:val="002C45BC"/>
    <w:rsid w:val="002C7D4A"/>
    <w:rsid w:val="002D77C1"/>
    <w:rsid w:val="002F3ADD"/>
    <w:rsid w:val="00306526"/>
    <w:rsid w:val="003066F7"/>
    <w:rsid w:val="00323565"/>
    <w:rsid w:val="003403FD"/>
    <w:rsid w:val="003442FF"/>
    <w:rsid w:val="00346A89"/>
    <w:rsid w:val="003520B2"/>
    <w:rsid w:val="00356424"/>
    <w:rsid w:val="003A5F5F"/>
    <w:rsid w:val="003E1284"/>
    <w:rsid w:val="003F6087"/>
    <w:rsid w:val="00403A33"/>
    <w:rsid w:val="00425F13"/>
    <w:rsid w:val="00430CB3"/>
    <w:rsid w:val="004322C1"/>
    <w:rsid w:val="0043350F"/>
    <w:rsid w:val="00457FFC"/>
    <w:rsid w:val="004630E4"/>
    <w:rsid w:val="00470DDF"/>
    <w:rsid w:val="00471359"/>
    <w:rsid w:val="0047614E"/>
    <w:rsid w:val="0049526F"/>
    <w:rsid w:val="00497864"/>
    <w:rsid w:val="004C313A"/>
    <w:rsid w:val="004C6A09"/>
    <w:rsid w:val="004D4B71"/>
    <w:rsid w:val="004D616A"/>
    <w:rsid w:val="004E1134"/>
    <w:rsid w:val="004F7817"/>
    <w:rsid w:val="005027F1"/>
    <w:rsid w:val="0050561B"/>
    <w:rsid w:val="00520558"/>
    <w:rsid w:val="005257FA"/>
    <w:rsid w:val="00525C16"/>
    <w:rsid w:val="00533493"/>
    <w:rsid w:val="00553F33"/>
    <w:rsid w:val="00563C2F"/>
    <w:rsid w:val="005823DF"/>
    <w:rsid w:val="005B5805"/>
    <w:rsid w:val="005B7F3D"/>
    <w:rsid w:val="005C2C6B"/>
    <w:rsid w:val="005C30AF"/>
    <w:rsid w:val="005D78E3"/>
    <w:rsid w:val="00612580"/>
    <w:rsid w:val="00617578"/>
    <w:rsid w:val="00627543"/>
    <w:rsid w:val="006400A5"/>
    <w:rsid w:val="00644BDF"/>
    <w:rsid w:val="00646412"/>
    <w:rsid w:val="0066342B"/>
    <w:rsid w:val="00672316"/>
    <w:rsid w:val="006853F1"/>
    <w:rsid w:val="006A4CA9"/>
    <w:rsid w:val="006A7F97"/>
    <w:rsid w:val="006B36BA"/>
    <w:rsid w:val="006C5620"/>
    <w:rsid w:val="006E072E"/>
    <w:rsid w:val="00722F60"/>
    <w:rsid w:val="00740251"/>
    <w:rsid w:val="007B18AD"/>
    <w:rsid w:val="007C7090"/>
    <w:rsid w:val="007D71C5"/>
    <w:rsid w:val="007E1EE0"/>
    <w:rsid w:val="007E20E7"/>
    <w:rsid w:val="007F2343"/>
    <w:rsid w:val="007F5893"/>
    <w:rsid w:val="00841219"/>
    <w:rsid w:val="008764E9"/>
    <w:rsid w:val="00882974"/>
    <w:rsid w:val="008948B7"/>
    <w:rsid w:val="008B162B"/>
    <w:rsid w:val="008C7458"/>
    <w:rsid w:val="008D2881"/>
    <w:rsid w:val="008D521D"/>
    <w:rsid w:val="009055C4"/>
    <w:rsid w:val="00923C85"/>
    <w:rsid w:val="009423A2"/>
    <w:rsid w:val="00947309"/>
    <w:rsid w:val="00990D12"/>
    <w:rsid w:val="009966B6"/>
    <w:rsid w:val="009B452B"/>
    <w:rsid w:val="009C57D3"/>
    <w:rsid w:val="009C61C5"/>
    <w:rsid w:val="009F07A9"/>
    <w:rsid w:val="009F4E02"/>
    <w:rsid w:val="00A01335"/>
    <w:rsid w:val="00A0256F"/>
    <w:rsid w:val="00A044AC"/>
    <w:rsid w:val="00A1023B"/>
    <w:rsid w:val="00A16050"/>
    <w:rsid w:val="00A35620"/>
    <w:rsid w:val="00A35DB0"/>
    <w:rsid w:val="00A4305B"/>
    <w:rsid w:val="00A44BC6"/>
    <w:rsid w:val="00A56168"/>
    <w:rsid w:val="00A6124E"/>
    <w:rsid w:val="00A62CDE"/>
    <w:rsid w:val="00A67225"/>
    <w:rsid w:val="00A852AC"/>
    <w:rsid w:val="00A94185"/>
    <w:rsid w:val="00AC40A7"/>
    <w:rsid w:val="00AE1A42"/>
    <w:rsid w:val="00AE2D86"/>
    <w:rsid w:val="00AF6C1D"/>
    <w:rsid w:val="00B1340D"/>
    <w:rsid w:val="00B15A4D"/>
    <w:rsid w:val="00B30D38"/>
    <w:rsid w:val="00B451FA"/>
    <w:rsid w:val="00B63556"/>
    <w:rsid w:val="00B64EFC"/>
    <w:rsid w:val="00B6783A"/>
    <w:rsid w:val="00B67DFD"/>
    <w:rsid w:val="00B96475"/>
    <w:rsid w:val="00BA1B46"/>
    <w:rsid w:val="00BB2296"/>
    <w:rsid w:val="00BB3D56"/>
    <w:rsid w:val="00BC4F1E"/>
    <w:rsid w:val="00BC6078"/>
    <w:rsid w:val="00BD74B9"/>
    <w:rsid w:val="00BF6F70"/>
    <w:rsid w:val="00C02CD8"/>
    <w:rsid w:val="00C071AE"/>
    <w:rsid w:val="00C136C1"/>
    <w:rsid w:val="00C2565C"/>
    <w:rsid w:val="00C46EA0"/>
    <w:rsid w:val="00C92E81"/>
    <w:rsid w:val="00CB6140"/>
    <w:rsid w:val="00CC21E8"/>
    <w:rsid w:val="00CD0935"/>
    <w:rsid w:val="00CF2B75"/>
    <w:rsid w:val="00D142B0"/>
    <w:rsid w:val="00D4488F"/>
    <w:rsid w:val="00D52D99"/>
    <w:rsid w:val="00D65C39"/>
    <w:rsid w:val="00D832EB"/>
    <w:rsid w:val="00D9368A"/>
    <w:rsid w:val="00DA0411"/>
    <w:rsid w:val="00DA4E8A"/>
    <w:rsid w:val="00DC6D96"/>
    <w:rsid w:val="00DD1BF6"/>
    <w:rsid w:val="00DE12F8"/>
    <w:rsid w:val="00DE24C5"/>
    <w:rsid w:val="00E556C2"/>
    <w:rsid w:val="00E84A9D"/>
    <w:rsid w:val="00E95BDD"/>
    <w:rsid w:val="00EE65C7"/>
    <w:rsid w:val="00F257F7"/>
    <w:rsid w:val="00F60E07"/>
    <w:rsid w:val="00F65EA2"/>
    <w:rsid w:val="00F87612"/>
    <w:rsid w:val="00FC5197"/>
    <w:rsid w:val="00FC58B6"/>
    <w:rsid w:val="00FF0817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568A"/>
  <w15:docId w15:val="{BD02B764-ADBA-4799-8387-F463FBB8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B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488F"/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D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41219"/>
    <w:rPr>
      <w:color w:val="808080"/>
      <w:shd w:val="clear" w:color="auto" w:fill="E6E6E6"/>
    </w:rPr>
  </w:style>
  <w:style w:type="paragraph" w:customStyle="1" w:styleId="blockintroduction">
    <w:name w:val="block__introduction"/>
    <w:basedOn w:val="Normal"/>
    <w:uiPriority w:val="99"/>
    <w:rsid w:val="00DA4E8A"/>
    <w:pPr>
      <w:spacing w:after="450"/>
    </w:pPr>
    <w:rPr>
      <w:rFonts w:ascii="inherit" w:eastAsia="Times New Roman" w:hAnsi="inherit"/>
      <w:b/>
      <w:bCs/>
      <w:color w:val="57B0E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larkemillar-retail.com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Ripley</dc:creator>
  <cp:lastModifiedBy>Stephen Warren</cp:lastModifiedBy>
  <cp:revision>10</cp:revision>
  <cp:lastPrinted>2016-06-29T07:37:00Z</cp:lastPrinted>
  <dcterms:created xsi:type="dcterms:W3CDTF">2019-10-31T10:03:00Z</dcterms:created>
  <dcterms:modified xsi:type="dcterms:W3CDTF">2021-06-24T09:19:00Z</dcterms:modified>
</cp:coreProperties>
</file>