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2C106" w14:textId="77777777" w:rsidR="00777DAB" w:rsidRDefault="00777DAB" w:rsidP="00777DAB">
      <w:pPr>
        <w:spacing w:after="0" w:line="240" w:lineRule="auto"/>
      </w:pPr>
      <w:r>
        <w:rPr>
          <w:noProof/>
        </w:rPr>
        <w:drawing>
          <wp:inline distT="0" distB="0" distL="0" distR="0" wp14:anchorId="2FD9995F" wp14:editId="49DD99E4">
            <wp:extent cx="5731510" cy="1858010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der - Marshall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3C544" w14:textId="77777777" w:rsidR="00777DAB" w:rsidRPr="003F7CF5" w:rsidRDefault="00777DAB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3A37D" w14:textId="77777777" w:rsidR="00777DAB" w:rsidRPr="003F7CF5" w:rsidRDefault="00777DAB" w:rsidP="00777D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8C246C" w14:textId="3BE29C4F" w:rsidR="00777DAB" w:rsidRDefault="00777DAB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F5">
        <w:rPr>
          <w:rFonts w:ascii="Times New Roman" w:hAnsi="Times New Roman" w:cs="Times New Roman"/>
          <w:b/>
          <w:sz w:val="24"/>
          <w:szCs w:val="24"/>
        </w:rPr>
        <w:t>Date:</w:t>
      </w:r>
      <w:r w:rsidRPr="003F7CF5">
        <w:rPr>
          <w:rFonts w:ascii="Times New Roman" w:hAnsi="Times New Roman" w:cs="Times New Roman"/>
          <w:sz w:val="24"/>
          <w:szCs w:val="24"/>
        </w:rPr>
        <w:t xml:space="preserve"> </w:t>
      </w:r>
      <w:r w:rsidR="00B43C1C">
        <w:rPr>
          <w:rFonts w:ascii="Times New Roman" w:hAnsi="Times New Roman" w:cs="Times New Roman"/>
          <w:sz w:val="24"/>
          <w:szCs w:val="24"/>
        </w:rPr>
        <w:t>27</w:t>
      </w:r>
      <w:r w:rsidR="00E10271">
        <w:rPr>
          <w:rFonts w:ascii="Times New Roman" w:hAnsi="Times New Roman" w:cs="Times New Roman"/>
          <w:sz w:val="24"/>
          <w:szCs w:val="24"/>
        </w:rPr>
        <w:t xml:space="preserve"> July 2022</w:t>
      </w:r>
    </w:p>
    <w:p w14:paraId="76A80F55" w14:textId="3D85B4DC" w:rsidR="00FA4879" w:rsidRDefault="00FA4879" w:rsidP="00777DAB">
      <w:pPr>
        <w:spacing w:after="0" w:line="240" w:lineRule="auto"/>
        <w:rPr>
          <w:noProof/>
        </w:rPr>
      </w:pPr>
    </w:p>
    <w:p w14:paraId="4D783E4D" w14:textId="7161A6CD" w:rsidR="00765912" w:rsidRDefault="00614304" w:rsidP="00777DAB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2528A3B5" wp14:editId="680F47BF">
            <wp:extent cx="5731510" cy="359981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A54B3" w14:textId="0A961A4F" w:rsidR="00765912" w:rsidRDefault="00765912" w:rsidP="00777DAB">
      <w:pPr>
        <w:spacing w:after="0" w:line="240" w:lineRule="auto"/>
        <w:rPr>
          <w:noProof/>
        </w:rPr>
      </w:pPr>
    </w:p>
    <w:p w14:paraId="3B7BFEB9" w14:textId="77777777" w:rsidR="00765912" w:rsidRDefault="00765912" w:rsidP="00777DAB">
      <w:pPr>
        <w:spacing w:after="0" w:line="240" w:lineRule="auto"/>
        <w:rPr>
          <w:noProof/>
        </w:rPr>
      </w:pPr>
    </w:p>
    <w:p w14:paraId="16174B52" w14:textId="22E09331" w:rsidR="00765912" w:rsidRPr="00235139" w:rsidRDefault="008449E6" w:rsidP="0076591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Electrical goods </w:t>
      </w:r>
      <w:r w:rsidR="00537741">
        <w:rPr>
          <w:rFonts w:ascii="Times New Roman" w:hAnsi="Times New Roman" w:cs="Times New Roman"/>
          <w:sz w:val="40"/>
          <w:szCs w:val="40"/>
        </w:rPr>
        <w:t>distributor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19285E">
        <w:rPr>
          <w:rFonts w:ascii="Times New Roman" w:hAnsi="Times New Roman" w:cs="Times New Roman"/>
          <w:sz w:val="40"/>
          <w:szCs w:val="40"/>
        </w:rPr>
        <w:t>tak</w:t>
      </w:r>
      <w:r>
        <w:rPr>
          <w:rFonts w:ascii="Times New Roman" w:hAnsi="Times New Roman" w:cs="Times New Roman"/>
          <w:sz w:val="40"/>
          <w:szCs w:val="40"/>
        </w:rPr>
        <w:t xml:space="preserve">es another </w:t>
      </w:r>
      <w:r w:rsidR="0019285E">
        <w:rPr>
          <w:rFonts w:ascii="Times New Roman" w:hAnsi="Times New Roman" w:cs="Times New Roman"/>
          <w:sz w:val="40"/>
          <w:szCs w:val="40"/>
        </w:rPr>
        <w:t xml:space="preserve">step </w:t>
      </w:r>
      <w:r w:rsidR="004E6C85">
        <w:rPr>
          <w:rFonts w:ascii="Times New Roman" w:hAnsi="Times New Roman" w:cs="Times New Roman"/>
          <w:sz w:val="40"/>
          <w:szCs w:val="40"/>
        </w:rPr>
        <w:t>on the road</w:t>
      </w:r>
      <w:r w:rsidR="0019285E">
        <w:rPr>
          <w:rFonts w:ascii="Times New Roman" w:hAnsi="Times New Roman" w:cs="Times New Roman"/>
          <w:sz w:val="40"/>
          <w:szCs w:val="40"/>
        </w:rPr>
        <w:t xml:space="preserve"> to a </w:t>
      </w:r>
      <w:r w:rsidR="00765912">
        <w:rPr>
          <w:rFonts w:ascii="Times New Roman" w:hAnsi="Times New Roman" w:cs="Times New Roman"/>
          <w:sz w:val="40"/>
          <w:szCs w:val="40"/>
        </w:rPr>
        <w:t xml:space="preserve">Mercedes-Benz </w:t>
      </w:r>
      <w:r w:rsidR="004E6C85">
        <w:rPr>
          <w:rFonts w:ascii="Times New Roman" w:hAnsi="Times New Roman" w:cs="Times New Roman"/>
          <w:sz w:val="40"/>
          <w:szCs w:val="40"/>
        </w:rPr>
        <w:t>‘</w:t>
      </w:r>
      <w:r>
        <w:rPr>
          <w:rFonts w:ascii="Times New Roman" w:hAnsi="Times New Roman" w:cs="Times New Roman"/>
          <w:sz w:val="40"/>
          <w:szCs w:val="40"/>
        </w:rPr>
        <w:t>White</w:t>
      </w:r>
      <w:r w:rsidR="00D6519A">
        <w:rPr>
          <w:rFonts w:ascii="Times New Roman" w:hAnsi="Times New Roman" w:cs="Times New Roman"/>
          <w:sz w:val="40"/>
          <w:szCs w:val="40"/>
        </w:rPr>
        <w:t>-</w:t>
      </w:r>
      <w:r>
        <w:rPr>
          <w:rFonts w:ascii="Times New Roman" w:hAnsi="Times New Roman" w:cs="Times New Roman"/>
          <w:sz w:val="40"/>
          <w:szCs w:val="40"/>
        </w:rPr>
        <w:t>wash</w:t>
      </w:r>
      <w:r w:rsidR="004E6C85">
        <w:rPr>
          <w:rFonts w:ascii="Times New Roman" w:hAnsi="Times New Roman" w:cs="Times New Roman"/>
          <w:sz w:val="40"/>
          <w:szCs w:val="40"/>
        </w:rPr>
        <w:t>’</w:t>
      </w:r>
    </w:p>
    <w:p w14:paraId="3542ABD2" w14:textId="77777777" w:rsidR="004B024B" w:rsidRDefault="004B024B" w:rsidP="007659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48D5769" w14:textId="4B56F1C1" w:rsidR="00D6519A" w:rsidRDefault="004B024B" w:rsidP="0076591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Just f</w:t>
      </w:r>
      <w:r w:rsidR="004E6C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ive years ago </w:t>
      </w:r>
      <w:r w:rsidR="008B19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Ken White Distribution </w:t>
      </w:r>
      <w:r w:rsidR="00E13F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ran only Swedish-built trucks</w:t>
      </w:r>
      <w:r w:rsidR="008B19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today</w:t>
      </w:r>
      <w:r w:rsidR="00D651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all but three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of its </w:t>
      </w:r>
      <w:r w:rsidR="00D651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="00683F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6 </w:t>
      </w:r>
      <w:r w:rsidR="00D651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vehicles wear the three-pointed star of Mercedes-Benz.</w:t>
      </w:r>
    </w:p>
    <w:p w14:paraId="75FEF15D" w14:textId="507E70EC" w:rsidR="004B024B" w:rsidRDefault="004B024B" w:rsidP="0076591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DBEFC8E" w14:textId="1F69B3CF" w:rsidR="004B024B" w:rsidRDefault="004B024B" w:rsidP="0076591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Andover-based </w:t>
      </w:r>
      <w:r w:rsidR="00E13F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operator </w:t>
      </w:r>
      <w:r w:rsidR="003500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has gradually transformed the profile of its fleet by acquiring four or five new </w:t>
      </w:r>
      <w:r w:rsidR="00D27E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trucks</w:t>
      </w:r>
      <w:r w:rsidR="003500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each year from local Dealer Marshall Truck &amp; Van. </w:t>
      </w:r>
    </w:p>
    <w:p w14:paraId="70A22433" w14:textId="1753BA4E" w:rsidR="00E13F17" w:rsidRDefault="00E13F17" w:rsidP="0076591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EFD91F3" w14:textId="2B665B61" w:rsidR="00FE6338" w:rsidRDefault="00E13F17" w:rsidP="0076591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It has just added another 4x2 </w:t>
      </w:r>
      <w:r w:rsidR="00D841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Actros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tractor unit and </w:t>
      </w:r>
      <w:r w:rsidR="001F26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 pair of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18-tonne</w:t>
      </w:r>
      <w:r w:rsidR="001F26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rs </w:t>
      </w:r>
      <w:r w:rsidR="00D841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from the same model range, </w:t>
      </w:r>
      <w:r w:rsidR="001F26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</w:t>
      </w:r>
      <w:r w:rsidR="00D841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hich have </w:t>
      </w:r>
      <w:r w:rsidR="00876F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box</w:t>
      </w:r>
      <w:r w:rsidR="001F26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bodies by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Wessex Vehicle Services, of Salisbury</w:t>
      </w:r>
      <w:r w:rsidR="001F26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14:paraId="3028D342" w14:textId="77777777" w:rsidR="001F2682" w:rsidRDefault="001F2682" w:rsidP="0076591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0284509" w14:textId="531578D4" w:rsidR="00FE6338" w:rsidRDefault="00FE6338" w:rsidP="0076591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As previously, Ken White Distribution secured competitive funding from Mercedes-Benz Finance</w:t>
      </w:r>
      <w:r w:rsidR="000F3C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and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has signed-up to Complete Service Contracts</w:t>
      </w:r>
      <w:r w:rsidR="000F3C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I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ts </w:t>
      </w:r>
      <w:r w:rsidR="00CE1C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new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Actros are </w:t>
      </w:r>
      <w:r w:rsidR="000F3C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now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being inspected and serviced at Marshall Truck &amp; Van’s Andover workshop</w:t>
      </w:r>
      <w:r w:rsidR="000F3C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which has just undergone a £1-million refurbishment so the Dealer’s team </w:t>
      </w:r>
      <w:r w:rsidR="009D78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is</w:t>
      </w:r>
      <w:r w:rsidR="000F3C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better able to support customers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6E11B2A5" w14:textId="37FF62F2" w:rsidR="006D732A" w:rsidRDefault="006D732A" w:rsidP="0076591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7236BCC" w14:textId="181698E9" w:rsidR="00185C45" w:rsidRDefault="006D732A" w:rsidP="0076591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Established in 1980, Ken White Distribution offers general haulage services but specialises in the transportation of white good</w:t>
      </w:r>
      <w:r w:rsidR="00DF7D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and other electrical equipment</w:t>
      </w:r>
      <w:r w:rsidR="00185C4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nationwide.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Euronics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an international association of independent electrical retailers, </w:t>
      </w:r>
      <w:r w:rsidR="00185C4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has been its leading customer for nearly 40 years – the operator is responsible for deliveries to stores and warehouses across the south of England, a contract that accounts for some 80% of its turnover.</w:t>
      </w:r>
    </w:p>
    <w:p w14:paraId="0C549B41" w14:textId="77777777" w:rsidR="00185C45" w:rsidRDefault="00185C45" w:rsidP="0076591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EBE7023" w14:textId="728D3A2D" w:rsidR="00683F05" w:rsidRDefault="00B956FD" w:rsidP="0076591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Ken White Distribution’s success in retaining such a prestigious client for so long owes much to </w:t>
      </w:r>
      <w:r w:rsidR="00683F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vast experience and loyalty of its management team and pool of drivers. </w:t>
      </w:r>
      <w:r w:rsidR="00185C4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Founder Ken White has worked in the transport industry since he left school; now 6</w:t>
      </w:r>
      <w:r w:rsidR="00876F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</w:t>
      </w:r>
      <w:r w:rsidR="00185C4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he remains at the helm as Managing Director. Co-Director and Transport Manager</w:t>
      </w:r>
      <w:r w:rsidR="00683F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Ian Reeve, meanwhile,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joined the business in </w:t>
      </w:r>
      <w:r w:rsidR="00683F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1984.</w:t>
      </w:r>
    </w:p>
    <w:p w14:paraId="4EAC3CBB" w14:textId="40A2B9DC" w:rsidR="00683F05" w:rsidRDefault="00683F05" w:rsidP="0076591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3EB7F82" w14:textId="3C403179" w:rsidR="00CE1C48" w:rsidRDefault="00640113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Reflecting the light weight of many of the consignments it carries, all 12 of Ken White Distribution’s tractor units are 4x2 models and plated at 28 tonnes GCW. The </w:t>
      </w:r>
      <w:r w:rsidR="00CE1C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latest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an </w:t>
      </w:r>
      <w:r w:rsidR="00CE1C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Actros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1842 variant with flat-floored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BigSpace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cab</w:t>
      </w:r>
      <w:r w:rsidR="00FA15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C2E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is powered by a 12.8-litre in-line six-cylinder engine producing 310 kW (421 hp).</w:t>
      </w:r>
      <w:r w:rsidR="00CE1C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12330B94" w14:textId="77777777" w:rsidR="00CE1C48" w:rsidRDefault="00CE1C48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D038091" w14:textId="67B6F7FC" w:rsidR="00D27E4F" w:rsidRDefault="00D27E4F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With the exceptions of a pair of 7.5-tonners, all of Ken White Distribution’s rigid trucks are 18-tonners. Its </w:t>
      </w:r>
      <w:r w:rsidR="00CE1C48" w:rsidRPr="00CE1C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new </w:t>
      </w:r>
      <w:r w:rsidR="00FA15E5" w:rsidRPr="00CE1C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Actros 1824s have aerodynamic </w:t>
      </w:r>
      <w:proofErr w:type="spellStart"/>
      <w:r w:rsidR="00FA15E5" w:rsidRPr="00CE1C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StreamSpace</w:t>
      </w:r>
      <w:proofErr w:type="spellEnd"/>
      <w:r w:rsidR="00FA15E5" w:rsidRPr="00CE1C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cabs and employ </w:t>
      </w:r>
      <w:r w:rsidR="00CE1C48" w:rsidRPr="00CE1C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175 kW (238 hp) 7.7-litre ‘straight-sixes’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701400BE" w14:textId="77777777" w:rsidR="00D27E4F" w:rsidRDefault="00D27E4F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2216817" w14:textId="033C6D30" w:rsidR="00420DF6" w:rsidRDefault="00C23948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image-conscious operator is committed to running trucks that </w:t>
      </w:r>
      <w:r w:rsidR="00420D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look good</w:t>
      </w:r>
      <w:r w:rsidR="00DF7D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as well as doing the job</w:t>
      </w:r>
      <w:r w:rsidR="00420D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F23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</w:t>
      </w:r>
      <w:r w:rsidR="00C87D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</w:t>
      </w:r>
      <w:r w:rsidR="00420D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16B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Mercedes-Benz trucks</w:t>
      </w:r>
      <w:r w:rsidR="00420D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are 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martly finished with colour-coded </w:t>
      </w:r>
      <w:r w:rsidR="00F16B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grilles and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bumpers</w:t>
      </w:r>
      <w:r w:rsidR="00F16B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1F26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and </w:t>
      </w:r>
      <w:r w:rsidR="00911E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sun visors</w:t>
      </w:r>
      <w:r w:rsidR="001F26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911E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16B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while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the tractor unit</w:t>
      </w:r>
      <w:r w:rsidR="00420D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 are additionally fitted with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20D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side skirts.</w:t>
      </w:r>
    </w:p>
    <w:p w14:paraId="4989C452" w14:textId="453D6BC9" w:rsidR="00F16B85" w:rsidRDefault="00F16B85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2C35851" w14:textId="5D91BF35" w:rsidR="00DF04C0" w:rsidRPr="00DF04C0" w:rsidRDefault="00F16B85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Like all of the Actros Ken White Distribution has purchased since late 2019,</w:t>
      </w:r>
      <w:r w:rsidR="005F23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the </w:t>
      </w:r>
      <w:r w:rsidR="00D841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most recent additions to its fleet </w:t>
      </w:r>
      <w:r w:rsidR="005F23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came with a full complement of advanced technology</w:t>
      </w:r>
      <w:r w:rsidR="00AA6B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Highlights include</w:t>
      </w:r>
      <w:r w:rsidR="005F23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5F23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MirrorCam</w:t>
      </w:r>
      <w:proofErr w:type="spellEnd"/>
      <w:r w:rsidR="005F23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the </w:t>
      </w:r>
      <w:r w:rsidR="005F23D2" w:rsidRPr="00DF04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manufacturer’s ground-breaking replacement for conventional mirrors; Active Brake Assist 5 with its </w:t>
      </w:r>
      <w:r w:rsidR="00AA6B3E" w:rsidRPr="00DF04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industry-leading</w:t>
      </w:r>
      <w:r w:rsidR="005F23D2" w:rsidRPr="00DF04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pedestrian recognition capabilit</w:t>
      </w:r>
      <w:r w:rsidR="00AA6B3E" w:rsidRPr="00DF04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y</w:t>
      </w:r>
      <w:r w:rsidR="00DF04C0" w:rsidRPr="00DF04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  <w:r w:rsidR="00AA6B3E" w:rsidRPr="00DF04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and</w:t>
      </w:r>
      <w:r w:rsidR="00C87D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revised version of the fuel-saving</w:t>
      </w:r>
      <w:r w:rsidR="00AA6B3E" w:rsidRPr="00DF04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Predictive Powertrain Control</w:t>
      </w:r>
      <w:r w:rsidR="00C87D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system</w:t>
      </w:r>
      <w:r w:rsidR="00DF04C0" w:rsidRPr="00DF04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17D1182F" w14:textId="77777777" w:rsidR="00DF04C0" w:rsidRPr="00DF04C0" w:rsidRDefault="00DF04C0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05CCA5F" w14:textId="785E0BA4" w:rsidR="00F16B85" w:rsidRPr="00DF04C0" w:rsidRDefault="00DF04C0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F04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Mercedes-Benz Trucks’ radical Multimedia Cockpit features twin, tablet-style screens, one with ‘touch’ functionality, in place of traditional switchgear – </w:t>
      </w:r>
      <w:r w:rsidR="00DF7D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Ken White Distribution </w:t>
      </w:r>
      <w:r w:rsidRPr="00DF04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specifies </w:t>
      </w:r>
      <w:r w:rsidR="00AA6B3E" w:rsidRPr="00DF04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upgraded interactive version</w:t>
      </w:r>
      <w:r w:rsidRPr="00DF04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which, in addition to a larger, 12in instrument panel, comes with extra functionality, including satellite navigation. </w:t>
      </w:r>
      <w:r w:rsidR="00AA6B3E" w:rsidRPr="00DF04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6A5FDB82" w14:textId="7A74EF01" w:rsidR="00F16B85" w:rsidRDefault="00F16B85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301F5F7" w14:textId="491730A7" w:rsidR="00F16B85" w:rsidRDefault="00DF04C0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Completing the picture, </w:t>
      </w:r>
      <w:r w:rsidR="00DF7D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operator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also relies </w:t>
      </w:r>
      <w:r w:rsidR="00C87D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on Daimler </w:t>
      </w:r>
      <w:proofErr w:type="spellStart"/>
      <w:r w:rsidR="00C87D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Fleetboard</w:t>
      </w:r>
      <w:proofErr w:type="spellEnd"/>
      <w:r w:rsidR="00C87D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telematics, principally to map and track its vehicles.</w:t>
      </w:r>
    </w:p>
    <w:p w14:paraId="04CA393D" w14:textId="5D029B3F" w:rsidR="00911E30" w:rsidRDefault="00911E30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018C606" w14:textId="5E82A9D5" w:rsidR="006A6285" w:rsidRDefault="00911E30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Key to the company’s decision to switch to Mercedes-Benz, were the promise</w:t>
      </w:r>
      <w:r w:rsidR="006A62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of </w:t>
      </w:r>
      <w:r w:rsidR="006A62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industry-leading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aftersales back</w:t>
      </w:r>
      <w:r w:rsidR="006A62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-up it received from Marshall Truck &amp; Van. The Dealer has </w:t>
      </w:r>
      <w:r w:rsidR="002E71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been true to its word and delivered on all of </w:t>
      </w:r>
      <w:r w:rsidR="00DF7D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these</w:t>
      </w:r>
      <w:r w:rsidR="002E71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commitments. </w:t>
      </w:r>
    </w:p>
    <w:p w14:paraId="64EAFC6C" w14:textId="77777777" w:rsidR="006A6285" w:rsidRDefault="006A6285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8C0F8B1" w14:textId="2D943E78" w:rsidR="002E71BA" w:rsidRDefault="006A6285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“The maintenance contracts are very cost-effective and the service we receive from the team at Marshall Truck &amp; Van’s Andover workshop is absolutely fantastic,” enthused Ian Reeve. “They’re very flexible and when </w:t>
      </w:r>
      <w:r w:rsidR="002E71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an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issue </w:t>
      </w:r>
      <w:r w:rsidR="002E71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crops up, as one always will from time to time with even the best trucks, they can </w:t>
      </w:r>
      <w:r w:rsidR="00DF7D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always </w:t>
      </w:r>
      <w:r w:rsidR="002E71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 relied upon to resolve it quickly and efficiently.</w:t>
      </w:r>
    </w:p>
    <w:p w14:paraId="587E5578" w14:textId="01A1C56C" w:rsidR="002E71BA" w:rsidRDefault="002E71BA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0341761" w14:textId="252E3A13" w:rsidR="0073507A" w:rsidRDefault="002E71BA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“We still have our own workshop</w:t>
      </w:r>
      <w:r w:rsidR="003F160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but we entrust the maintenance of our Mercedes-Benz trucks to the Dealer because it makes our lives s</w:t>
      </w:r>
      <w:r w:rsidR="007350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 much easier.”</w:t>
      </w:r>
    </w:p>
    <w:p w14:paraId="69934E16" w14:textId="77777777" w:rsidR="0073507A" w:rsidRDefault="0073507A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61F7822" w14:textId="30CCDA7C" w:rsidR="002E71BA" w:rsidRDefault="0073507A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Mr Reeve continued: </w:t>
      </w:r>
      <w:r w:rsidR="004C55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“Our Mercedes-Benz trucks have proved impressively reliable, are good on fuel, and look great. We employ a number of long-serving drivers and I’ll admit there was a bit of resistance to </w:t>
      </w:r>
      <w:r w:rsidR="009376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introduction of </w:t>
      </w:r>
      <w:proofErr w:type="spellStart"/>
      <w:r w:rsidR="004C55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MirrorCam</w:t>
      </w:r>
      <w:proofErr w:type="spellEnd"/>
      <w:r w:rsidR="004C55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from some of them. But they were quickly won</w:t>
      </w:r>
      <w:r w:rsidR="00762A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over when</w:t>
      </w:r>
      <w:r w:rsidR="004C55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they started using the system and now</w:t>
      </w:r>
      <w:r w:rsidR="00762A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because the visibility is so much better, they all think it’s brilliant.”</w:t>
      </w:r>
      <w:r w:rsidR="004C55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</w:t>
      </w:r>
      <w:r w:rsidR="002E71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</w:t>
      </w:r>
    </w:p>
    <w:p w14:paraId="5BB7173A" w14:textId="77777777" w:rsidR="002E71BA" w:rsidRDefault="002E71BA" w:rsidP="00CE1C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917CDB0" w14:textId="75216B62" w:rsidR="00762AD1" w:rsidRDefault="00762AD1" w:rsidP="004C551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He added: </w:t>
      </w:r>
      <w:r w:rsidR="004C55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“Marshall’s Truck Sales Executive John Sunderland </w:t>
      </w:r>
      <w:r w:rsidR="009376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also provides a first-class service</w:t>
      </w:r>
      <w:r w:rsidR="004C55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We’ve</w:t>
      </w:r>
      <w:r w:rsidR="004C55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known each other for a long time and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John</w:t>
      </w:r>
      <w:r w:rsidR="004C55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was very persistent in knocking our door for years before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he </w:t>
      </w:r>
      <w:r w:rsidR="004C55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finally secur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ed</w:t>
      </w:r>
      <w:r w:rsidR="004C55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that first, breakthrough order. </w:t>
      </w:r>
    </w:p>
    <w:p w14:paraId="0F57629B" w14:textId="77777777" w:rsidR="00762AD1" w:rsidRDefault="00762AD1" w:rsidP="004C551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D809790" w14:textId="1595A401" w:rsidR="004C5510" w:rsidRDefault="00762AD1" w:rsidP="004C551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</w:t>
      </w:r>
      <w:r w:rsidR="004C55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Since then, of course, the relationship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between our two companies </w:t>
      </w:r>
      <w:r w:rsidR="004C55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has gone from strength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4C55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4C55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strength</w:t>
      </w:r>
      <w:r w:rsidR="00DF7D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W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 look forward</w:t>
      </w:r>
      <w:r w:rsidR="00DF7D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therefore,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to replacing our last three Swedish tractor units with </w:t>
      </w:r>
      <w:r w:rsidR="00DF7D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more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Actros</w:t>
      </w:r>
      <w:r w:rsidR="00DF7D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and completing </w:t>
      </w:r>
      <w:r w:rsidR="009376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process of moving to an all-Mercedes-Benz fleet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.” </w:t>
      </w:r>
    </w:p>
    <w:p w14:paraId="0A54D611" w14:textId="77777777" w:rsidR="00DF7DA5" w:rsidRDefault="00DF7DA5" w:rsidP="004C551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E74E8E3" w14:textId="72E14C26" w:rsidR="00765912" w:rsidRPr="00857C1F" w:rsidRDefault="00765912" w:rsidP="00777DAB">
      <w:pPr>
        <w:spacing w:after="0" w:line="240" w:lineRule="auto"/>
        <w:rPr>
          <w:noProof/>
        </w:rPr>
      </w:pPr>
    </w:p>
    <w:p w14:paraId="3F3F71BB" w14:textId="1EE7D7A0" w:rsidR="00B21BAC" w:rsidRDefault="00765912" w:rsidP="00777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7E9FD2B3" wp14:editId="19CD044F">
            <wp:extent cx="5731510" cy="3720839"/>
            <wp:effectExtent l="0" t="0" r="2540" b="0"/>
            <wp:docPr id="2" name="Picture 2" descr="A couple of trucks parked next to each oth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ouple of trucks parked next to each oth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520" cy="373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7D57D" w14:textId="41D5F760" w:rsidR="00765912" w:rsidRPr="00765912" w:rsidRDefault="00765912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FE4FB" w14:textId="3186EBFC" w:rsidR="00765912" w:rsidRDefault="00765912" w:rsidP="00777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4182B78F" wp14:editId="3B406C48">
            <wp:extent cx="5735416" cy="3830249"/>
            <wp:effectExtent l="0" t="0" r="0" b="0"/>
            <wp:docPr id="7" name="Picture 7" descr="A person standing next to a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erson standing next to a tru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942" cy="383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7F69E" w14:textId="525CDD98" w:rsidR="00765912" w:rsidRPr="00765912" w:rsidRDefault="00765912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DF406" w14:textId="5D4849AC" w:rsidR="00765912" w:rsidRPr="00765912" w:rsidRDefault="00902CE4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“Fantastic back-up”</w:t>
      </w:r>
      <w:r w:rsidR="00765912" w:rsidRPr="0076591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659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That’s the verdict of Director and Transport Manager Ian Reeve on the customer-focused aftersales support that Ken White Distribution receives from Marshall Truck &amp; Van</w:t>
      </w:r>
    </w:p>
    <w:p w14:paraId="5AC04154" w14:textId="1C9707AA" w:rsidR="00765912" w:rsidRDefault="00765912" w:rsidP="00777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5AFFAD64" w14:textId="08D0F25D" w:rsidR="00B9204B" w:rsidRDefault="00B9204B" w:rsidP="00777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247FA4FA" wp14:editId="40D364DB">
            <wp:extent cx="5743853" cy="3855827"/>
            <wp:effectExtent l="0" t="0" r="9525" b="0"/>
            <wp:docPr id="10" name="Picture 10" descr="A picture containing text, outdoor, sky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outdoor, sky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582" cy="386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E943A" w14:textId="77777777" w:rsidR="00B9204B" w:rsidRPr="00B9204B" w:rsidRDefault="00B9204B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317F54" w14:textId="28C178EE" w:rsidR="00B9204B" w:rsidRDefault="00B9204B" w:rsidP="00777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4FE8DD17" wp14:editId="7F4715DA">
            <wp:extent cx="5735781" cy="3823854"/>
            <wp:effectExtent l="0" t="0" r="0" b="5715"/>
            <wp:docPr id="9" name="Picture 9" descr="A white truck on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white truck on the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0" cy="382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90FA4" w14:textId="77777777" w:rsidR="009376DB" w:rsidRPr="009376DB" w:rsidRDefault="009376DB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0DB78F" w14:textId="10580D8B" w:rsidR="00765912" w:rsidRDefault="00B9204B" w:rsidP="00777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3376A621" wp14:editId="0F3C1E03">
            <wp:extent cx="5735783" cy="3823855"/>
            <wp:effectExtent l="0" t="0" r="0" b="5715"/>
            <wp:docPr id="8" name="Picture 8" descr="A picture containing text, truck, outdoor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truck, outdoor,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946" cy="383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C46AB" w14:textId="7AFFD84C" w:rsidR="00B9204B" w:rsidRDefault="00B9204B" w:rsidP="00777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7BCCEFFA" w14:textId="0F7F6824" w:rsidR="00B9204B" w:rsidRDefault="00B9204B" w:rsidP="00777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4B1D3490" wp14:editId="1FEBC9BF">
            <wp:extent cx="5735783" cy="3823855"/>
            <wp:effectExtent l="0" t="0" r="0" b="5715"/>
            <wp:docPr id="12" name="Picture 12" descr="A truck is parked on the side of the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truck is parked on the side of the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678" cy="383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F3B61" w14:textId="77777777" w:rsidR="009376DB" w:rsidRPr="009376DB" w:rsidRDefault="009376DB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19D511" w14:textId="4193E1EE" w:rsidR="00B9204B" w:rsidRDefault="00B9204B" w:rsidP="00777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3A765A8B" wp14:editId="7D7C05D0">
            <wp:extent cx="5735783" cy="3823855"/>
            <wp:effectExtent l="0" t="0" r="0" b="5715"/>
            <wp:docPr id="11" name="Picture 11" descr="A white truck on the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white truck on the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047" cy="382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E2D35" w14:textId="12AACCF6" w:rsidR="00765912" w:rsidRDefault="00765912" w:rsidP="00E1027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7CBCE0E" w14:textId="77777777" w:rsidR="00E10271" w:rsidRPr="00967753" w:rsidRDefault="00E10271" w:rsidP="00E1027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8DE11D8" w14:textId="77777777" w:rsidR="005B752A" w:rsidRDefault="005B752A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A9B461D" w14:textId="6FD0E6FD" w:rsidR="00777DAB" w:rsidRPr="004D6304" w:rsidRDefault="00777DAB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D6304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61DDB354" w14:textId="77777777" w:rsidR="00777DAB" w:rsidRDefault="00777DAB" w:rsidP="00777DAB">
      <w:pPr>
        <w:spacing w:after="0" w:line="240" w:lineRule="auto"/>
      </w:pPr>
    </w:p>
    <w:p w14:paraId="113593D5" w14:textId="2AB43B8F" w:rsidR="00777DAB" w:rsidRDefault="00777DAB" w:rsidP="00777DAB">
      <w:pPr>
        <w:spacing w:after="0" w:line="240" w:lineRule="auto"/>
      </w:pPr>
    </w:p>
    <w:p w14:paraId="5F5DA6D4" w14:textId="77777777" w:rsidR="00345BBE" w:rsidRDefault="00345BBE" w:rsidP="00777DAB">
      <w:pPr>
        <w:spacing w:after="0" w:line="240" w:lineRule="auto"/>
      </w:pPr>
    </w:p>
    <w:p w14:paraId="4F74FE96" w14:textId="77777777" w:rsidR="00777DAB" w:rsidRDefault="00777DAB" w:rsidP="00777DAB">
      <w:pPr>
        <w:spacing w:after="0" w:line="240" w:lineRule="auto"/>
        <w:rPr>
          <w:rFonts w:ascii="Arial" w:hAnsi="Arial"/>
          <w:b/>
          <w:lang w:eastAsia="en-GB"/>
        </w:rPr>
      </w:pPr>
    </w:p>
    <w:p w14:paraId="5657A0C6" w14:textId="77777777" w:rsidR="00777DAB" w:rsidRPr="00276732" w:rsidRDefault="00777DAB" w:rsidP="00777DAB">
      <w:pPr>
        <w:spacing w:after="0" w:line="240" w:lineRule="auto"/>
        <w:rPr>
          <w:rFonts w:ascii="Arial" w:hAnsi="Arial"/>
          <w:b/>
          <w:lang w:eastAsia="en-GB"/>
        </w:rPr>
      </w:pPr>
      <w:r w:rsidRPr="00276732">
        <w:rPr>
          <w:rFonts w:ascii="Arial" w:hAnsi="Arial"/>
          <w:b/>
          <w:lang w:eastAsia="en-GB"/>
        </w:rPr>
        <w:t>For more information</w:t>
      </w:r>
      <w:r>
        <w:rPr>
          <w:rFonts w:ascii="Arial" w:hAnsi="Arial"/>
          <w:b/>
          <w:lang w:eastAsia="en-GB"/>
        </w:rPr>
        <w:t>, or to request bigger/higher-res image files,</w:t>
      </w:r>
      <w:r w:rsidRPr="00276732">
        <w:rPr>
          <w:rFonts w:ascii="Arial" w:hAnsi="Arial"/>
          <w:b/>
          <w:lang w:eastAsia="en-GB"/>
        </w:rPr>
        <w:t xml:space="preserve"> please contact:</w:t>
      </w:r>
    </w:p>
    <w:p w14:paraId="7ABFB56D" w14:textId="77777777" w:rsidR="00777DAB" w:rsidRDefault="00777DAB" w:rsidP="00777DAB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 Warren or </w:t>
      </w:r>
      <w:smartTag w:uri="urn:schemas-microsoft-com:office:smarttags" w:element="PersonName">
        <w:r w:rsidRPr="00276732">
          <w:rPr>
            <w:rFonts w:ascii="Arial" w:hAnsi="Arial"/>
            <w:lang w:eastAsia="en-GB"/>
          </w:rPr>
          <w:t>John Ripley</w:t>
        </w:r>
      </w:smartTag>
      <w:r w:rsidRPr="00276732">
        <w:rPr>
          <w:rFonts w:ascii="Arial" w:hAnsi="Arial"/>
          <w:lang w:eastAsia="en-GB"/>
        </w:rPr>
        <w:t xml:space="preserve"> </w:t>
      </w:r>
    </w:p>
    <w:p w14:paraId="27A00D36" w14:textId="20ACCFBF" w:rsidR="00777DAB" w:rsidRDefault="00777DAB" w:rsidP="00777DAB">
      <w:pPr>
        <w:spacing w:after="0" w:line="240" w:lineRule="auto"/>
        <w:rPr>
          <w:rFonts w:ascii="Arial" w:hAnsi="Arial"/>
          <w:lang w:eastAsia="en-GB"/>
        </w:rPr>
      </w:pPr>
      <w:r w:rsidRPr="00276732">
        <w:rPr>
          <w:rFonts w:ascii="Arial" w:hAnsi="Arial"/>
          <w:lang w:eastAsia="en-GB"/>
        </w:rPr>
        <w:t xml:space="preserve">Impact </w:t>
      </w:r>
      <w:r>
        <w:rPr>
          <w:rFonts w:ascii="Arial" w:hAnsi="Arial"/>
          <w:lang w:eastAsia="en-GB"/>
        </w:rPr>
        <w:t>Communications</w:t>
      </w:r>
    </w:p>
    <w:p w14:paraId="422798C6" w14:textId="77777777" w:rsidR="00777DAB" w:rsidRPr="00857C1F" w:rsidRDefault="00777DAB" w:rsidP="00777DAB">
      <w:pPr>
        <w:spacing w:after="0" w:line="240" w:lineRule="auto"/>
        <w:rPr>
          <w:rFonts w:ascii="Arial" w:hAnsi="Arial"/>
          <w:lang w:val="nl-NL" w:eastAsia="en-GB"/>
        </w:rPr>
      </w:pPr>
      <w:r w:rsidRPr="00857C1F">
        <w:rPr>
          <w:rFonts w:ascii="Arial" w:hAnsi="Arial"/>
          <w:lang w:val="nl-NL" w:eastAsia="en-GB"/>
        </w:rPr>
        <w:t xml:space="preserve">Steve: 07770 470251, </w:t>
      </w:r>
      <w:hyperlink r:id="rId14" w:history="1">
        <w:r w:rsidRPr="00857C1F">
          <w:rPr>
            <w:rStyle w:val="Hyperlink"/>
            <w:rFonts w:ascii="Arial" w:hAnsi="Arial"/>
            <w:lang w:val="nl-NL" w:eastAsia="en-GB"/>
          </w:rPr>
          <w:t>steve@impactcom.co.uk</w:t>
        </w:r>
      </w:hyperlink>
    </w:p>
    <w:p w14:paraId="041CBAB3" w14:textId="77777777" w:rsidR="00777DAB" w:rsidRPr="00857C1F" w:rsidRDefault="00777DAB" w:rsidP="00777DAB">
      <w:pPr>
        <w:spacing w:after="0" w:line="240" w:lineRule="auto"/>
        <w:rPr>
          <w:rFonts w:ascii="Arial" w:hAnsi="Arial"/>
          <w:lang w:val="nl-NL" w:eastAsia="en-GB"/>
        </w:rPr>
      </w:pPr>
      <w:r w:rsidRPr="00857C1F">
        <w:rPr>
          <w:rFonts w:ascii="Arial" w:hAnsi="Arial"/>
          <w:lang w:val="nl-NL" w:eastAsia="en-GB"/>
        </w:rPr>
        <w:t xml:space="preserve">John: 07771 484595, </w:t>
      </w:r>
      <w:hyperlink r:id="rId15" w:history="1">
        <w:r w:rsidRPr="00857C1F">
          <w:rPr>
            <w:rStyle w:val="Hyperlink"/>
            <w:rFonts w:ascii="Arial" w:hAnsi="Arial"/>
            <w:lang w:val="nl-NL" w:eastAsia="en-GB"/>
          </w:rPr>
          <w:t>john@impactcom.co.uk</w:t>
        </w:r>
      </w:hyperlink>
    </w:p>
    <w:p w14:paraId="5D33258A" w14:textId="77777777" w:rsidR="00777DAB" w:rsidRPr="00857C1F" w:rsidRDefault="00777DAB" w:rsidP="00777DAB">
      <w:pPr>
        <w:rPr>
          <w:rFonts w:ascii="Times New Roman" w:hAnsi="Times New Roman" w:cs="Times New Roman"/>
          <w:sz w:val="24"/>
          <w:szCs w:val="24"/>
          <w:lang w:val="nl-NL"/>
        </w:rPr>
      </w:pPr>
    </w:p>
    <w:p w14:paraId="0E340809" w14:textId="77777777" w:rsidR="00777DAB" w:rsidRDefault="00777DAB" w:rsidP="00777DAB">
      <w:r>
        <w:rPr>
          <w:noProof/>
        </w:rPr>
        <w:drawing>
          <wp:inline distT="0" distB="0" distL="0" distR="0" wp14:anchorId="0206DEEC" wp14:editId="5CA2BB68">
            <wp:extent cx="5731510" cy="1363345"/>
            <wp:effectExtent l="0" t="0" r="2540" b="8255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Marshall Truck &amp; Van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50022" w14:textId="77777777" w:rsidR="00777DAB" w:rsidRDefault="00777DAB" w:rsidP="00777DAB"/>
    <w:p w14:paraId="0F830168" w14:textId="77777777" w:rsidR="00777DAB" w:rsidRDefault="00777DAB" w:rsidP="00777DAB"/>
    <w:p w14:paraId="180DFE83" w14:textId="77777777" w:rsidR="001F3383" w:rsidRDefault="001F3383"/>
    <w:sectPr w:rsidR="001F3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A51D7"/>
    <w:multiLevelType w:val="hybridMultilevel"/>
    <w:tmpl w:val="2A36B25E"/>
    <w:lvl w:ilvl="0" w:tplc="700AA9B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63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7D"/>
    <w:rsid w:val="00045ABA"/>
    <w:rsid w:val="00072DCD"/>
    <w:rsid w:val="00073948"/>
    <w:rsid w:val="00081FE4"/>
    <w:rsid w:val="000F3C64"/>
    <w:rsid w:val="001311FD"/>
    <w:rsid w:val="00134A90"/>
    <w:rsid w:val="00137329"/>
    <w:rsid w:val="00144EC2"/>
    <w:rsid w:val="0016263E"/>
    <w:rsid w:val="001723F7"/>
    <w:rsid w:val="00185111"/>
    <w:rsid w:val="00185C45"/>
    <w:rsid w:val="001872D8"/>
    <w:rsid w:val="0019285E"/>
    <w:rsid w:val="001F2682"/>
    <w:rsid w:val="001F3383"/>
    <w:rsid w:val="00227AC9"/>
    <w:rsid w:val="00260770"/>
    <w:rsid w:val="00266B72"/>
    <w:rsid w:val="0029031C"/>
    <w:rsid w:val="002A32CC"/>
    <w:rsid w:val="002A5253"/>
    <w:rsid w:val="002B1D9B"/>
    <w:rsid w:val="002B57F2"/>
    <w:rsid w:val="002B74C0"/>
    <w:rsid w:val="002C6B42"/>
    <w:rsid w:val="002D4426"/>
    <w:rsid w:val="002E0EBA"/>
    <w:rsid w:val="002E71BA"/>
    <w:rsid w:val="002F112C"/>
    <w:rsid w:val="00321E0B"/>
    <w:rsid w:val="00345BBE"/>
    <w:rsid w:val="0035001D"/>
    <w:rsid w:val="003847EE"/>
    <w:rsid w:val="0039034D"/>
    <w:rsid w:val="003C3548"/>
    <w:rsid w:val="003C6316"/>
    <w:rsid w:val="003F160B"/>
    <w:rsid w:val="00420DF6"/>
    <w:rsid w:val="004234DC"/>
    <w:rsid w:val="00442A4A"/>
    <w:rsid w:val="00461D99"/>
    <w:rsid w:val="00477983"/>
    <w:rsid w:val="00490947"/>
    <w:rsid w:val="0049448F"/>
    <w:rsid w:val="004B024B"/>
    <w:rsid w:val="004C5510"/>
    <w:rsid w:val="004E6C85"/>
    <w:rsid w:val="00507667"/>
    <w:rsid w:val="00537741"/>
    <w:rsid w:val="005407A7"/>
    <w:rsid w:val="00542161"/>
    <w:rsid w:val="005604E5"/>
    <w:rsid w:val="0058174E"/>
    <w:rsid w:val="005908B4"/>
    <w:rsid w:val="005B24FA"/>
    <w:rsid w:val="005B752A"/>
    <w:rsid w:val="005C79D4"/>
    <w:rsid w:val="005D1A13"/>
    <w:rsid w:val="005F23D2"/>
    <w:rsid w:val="00614304"/>
    <w:rsid w:val="006153AB"/>
    <w:rsid w:val="00616B28"/>
    <w:rsid w:val="00622E53"/>
    <w:rsid w:val="00640113"/>
    <w:rsid w:val="00657F71"/>
    <w:rsid w:val="00660FBA"/>
    <w:rsid w:val="00662EA0"/>
    <w:rsid w:val="00683F05"/>
    <w:rsid w:val="0069482F"/>
    <w:rsid w:val="006A31A2"/>
    <w:rsid w:val="006A6285"/>
    <w:rsid w:val="006D732A"/>
    <w:rsid w:val="006E5ABF"/>
    <w:rsid w:val="00714676"/>
    <w:rsid w:val="0073507A"/>
    <w:rsid w:val="007454B8"/>
    <w:rsid w:val="00762AD1"/>
    <w:rsid w:val="00765912"/>
    <w:rsid w:val="00776A2E"/>
    <w:rsid w:val="00777DAB"/>
    <w:rsid w:val="00785A3A"/>
    <w:rsid w:val="007A373D"/>
    <w:rsid w:val="007C7550"/>
    <w:rsid w:val="007D66E4"/>
    <w:rsid w:val="008449E6"/>
    <w:rsid w:val="00857C1F"/>
    <w:rsid w:val="008706A6"/>
    <w:rsid w:val="00876F63"/>
    <w:rsid w:val="008923C3"/>
    <w:rsid w:val="008B14DA"/>
    <w:rsid w:val="008B1932"/>
    <w:rsid w:val="008D3D02"/>
    <w:rsid w:val="008E7A90"/>
    <w:rsid w:val="00902CE4"/>
    <w:rsid w:val="00911E30"/>
    <w:rsid w:val="009320F8"/>
    <w:rsid w:val="009376DB"/>
    <w:rsid w:val="009475C9"/>
    <w:rsid w:val="00967753"/>
    <w:rsid w:val="009D7810"/>
    <w:rsid w:val="009F1C91"/>
    <w:rsid w:val="00A03BBD"/>
    <w:rsid w:val="00A15D45"/>
    <w:rsid w:val="00A16088"/>
    <w:rsid w:val="00A21E68"/>
    <w:rsid w:val="00A73476"/>
    <w:rsid w:val="00A82577"/>
    <w:rsid w:val="00AA6B3E"/>
    <w:rsid w:val="00AF0268"/>
    <w:rsid w:val="00B21BAC"/>
    <w:rsid w:val="00B43C1C"/>
    <w:rsid w:val="00B726F9"/>
    <w:rsid w:val="00B77F86"/>
    <w:rsid w:val="00B9204B"/>
    <w:rsid w:val="00B9222C"/>
    <w:rsid w:val="00B956FD"/>
    <w:rsid w:val="00BC2E97"/>
    <w:rsid w:val="00C23948"/>
    <w:rsid w:val="00C23EEC"/>
    <w:rsid w:val="00C62F98"/>
    <w:rsid w:val="00C63860"/>
    <w:rsid w:val="00C66694"/>
    <w:rsid w:val="00C80822"/>
    <w:rsid w:val="00C87D23"/>
    <w:rsid w:val="00CE1C48"/>
    <w:rsid w:val="00D27E4F"/>
    <w:rsid w:val="00D4503F"/>
    <w:rsid w:val="00D54392"/>
    <w:rsid w:val="00D55AA0"/>
    <w:rsid w:val="00D6519A"/>
    <w:rsid w:val="00D7456B"/>
    <w:rsid w:val="00D841E6"/>
    <w:rsid w:val="00DC4C8B"/>
    <w:rsid w:val="00DF04C0"/>
    <w:rsid w:val="00DF7DA5"/>
    <w:rsid w:val="00E10271"/>
    <w:rsid w:val="00E13F17"/>
    <w:rsid w:val="00E349F2"/>
    <w:rsid w:val="00E61CA3"/>
    <w:rsid w:val="00E651B4"/>
    <w:rsid w:val="00E804A8"/>
    <w:rsid w:val="00E87C7D"/>
    <w:rsid w:val="00E96C26"/>
    <w:rsid w:val="00EA35B6"/>
    <w:rsid w:val="00EF50DB"/>
    <w:rsid w:val="00F12AD9"/>
    <w:rsid w:val="00F1393E"/>
    <w:rsid w:val="00F16B85"/>
    <w:rsid w:val="00F5171F"/>
    <w:rsid w:val="00F71F6A"/>
    <w:rsid w:val="00F75062"/>
    <w:rsid w:val="00FA15E5"/>
    <w:rsid w:val="00FA4879"/>
    <w:rsid w:val="00FB5F83"/>
    <w:rsid w:val="00FC2EFC"/>
    <w:rsid w:val="00FC6C15"/>
    <w:rsid w:val="00FD7B21"/>
    <w:rsid w:val="00FD7E42"/>
    <w:rsid w:val="00FE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7DFF566"/>
  <w15:chartTrackingRefBased/>
  <w15:docId w15:val="{F2BB1928-2FB0-4306-B5CF-16978625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D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A32C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C8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54392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7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65</cp:revision>
  <dcterms:created xsi:type="dcterms:W3CDTF">2020-02-18T15:02:00Z</dcterms:created>
  <dcterms:modified xsi:type="dcterms:W3CDTF">2022-07-27T07:40:00Z</dcterms:modified>
</cp:coreProperties>
</file>