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772B89C1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7A6">
        <w:rPr>
          <w:rFonts w:ascii="Times New Roman" w:hAnsi="Times New Roman" w:cs="Times New Roman"/>
          <w:sz w:val="24"/>
          <w:szCs w:val="24"/>
        </w:rPr>
        <w:t>18</w:t>
      </w:r>
      <w:r w:rsidR="00932275">
        <w:rPr>
          <w:rFonts w:ascii="Times New Roman" w:hAnsi="Times New Roman" w:cs="Times New Roman"/>
          <w:sz w:val="24"/>
          <w:szCs w:val="24"/>
        </w:rPr>
        <w:t xml:space="preserve"> May</w:t>
      </w:r>
      <w:r w:rsidR="0007113D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16CACE0A" w14:textId="30294848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5A2046A5" w14:textId="56F6B34B" w:rsidR="009A6F24" w:rsidRPr="00A73A49" w:rsidRDefault="00A73A49" w:rsidP="00EF76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5956782" wp14:editId="62BF10DC">
            <wp:extent cx="5731510" cy="386821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24" cy="387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39CDA" w14:textId="77777777" w:rsidR="00932275" w:rsidRDefault="00932275" w:rsidP="00EF76F7">
      <w:pPr>
        <w:rPr>
          <w:rFonts w:ascii="Times New Roman" w:hAnsi="Times New Roman" w:cs="Times New Roman"/>
          <w:sz w:val="40"/>
          <w:szCs w:val="40"/>
        </w:rPr>
      </w:pPr>
    </w:p>
    <w:p w14:paraId="40B481C9" w14:textId="180020A9" w:rsidR="00EF76F7" w:rsidRPr="00D246AD" w:rsidRDefault="001B424C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Potent </w:t>
      </w:r>
      <w:r w:rsidR="0072492C"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Arocs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400451">
        <w:rPr>
          <w:rFonts w:ascii="Times New Roman" w:hAnsi="Times New Roman" w:cs="Times New Roman"/>
          <w:sz w:val="40"/>
          <w:szCs w:val="40"/>
        </w:rPr>
        <w:t xml:space="preserve">tipper </w:t>
      </w:r>
      <w:r>
        <w:rPr>
          <w:rFonts w:ascii="Times New Roman" w:hAnsi="Times New Roman" w:cs="Times New Roman"/>
          <w:sz w:val="40"/>
          <w:szCs w:val="40"/>
        </w:rPr>
        <w:t xml:space="preserve">rises to the occasion for DA Commercials 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50AB4EF3" w14:textId="3C801FD4" w:rsidR="00A916BB" w:rsidRDefault="00A916BB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Devon’s DA Commercials is </w:t>
      </w:r>
      <w:r w:rsidR="000B1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already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saving time and </w:t>
      </w:r>
      <w:r w:rsidR="00015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hopes also to </w:t>
      </w:r>
      <w:r w:rsidR="000B1CE5">
        <w:rPr>
          <w:rFonts w:ascii="Times New Roman" w:hAnsi="Times New Roman" w:cs="Times New Roman"/>
          <w:color w:val="000000" w:themeColor="text1"/>
          <w:sz w:val="24"/>
          <w:szCs w:val="24"/>
        </w:rPr>
        <w:t>cut its fuel bill</w:t>
      </w:r>
      <w:r w:rsidR="000153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specifying its latest Mercedes-Benz multi-wheeler with a </w:t>
      </w:r>
      <w:r w:rsidR="0032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powerful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390 kW (530 hp) engine.</w:t>
      </w:r>
    </w:p>
    <w:p w14:paraId="4E2DB6AC" w14:textId="77777777" w:rsidR="00A916BB" w:rsidRDefault="00A916BB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45DA08" w14:textId="4E90F4CF" w:rsidR="004362FF" w:rsidRDefault="00A916BB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Supplied by dedicated </w:t>
      </w:r>
      <w:r w:rsidR="00480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Dealer City West Commercials</w:t>
      </w:r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</w:t>
      </w:r>
      <w:proofErr w:type="spellStart"/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3253 tipper makes the steep </w:t>
      </w:r>
      <w:r w:rsidR="00615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ascent </w:t>
      </w:r>
      <w:r w:rsidR="00480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the top </w:t>
      </w:r>
      <w:r w:rsidR="0061556D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Telegraph Hill </w:t>
      </w:r>
      <w:r w:rsidR="004802B3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Haldon, near Exeter, </w:t>
      </w:r>
      <w:r w:rsidR="0061556D">
        <w:rPr>
          <w:rFonts w:ascii="Times New Roman" w:hAnsi="Times New Roman" w:cs="Times New Roman"/>
          <w:color w:val="000000" w:themeColor="text1"/>
          <w:sz w:val="24"/>
          <w:szCs w:val="24"/>
        </w:rPr>
        <w:t>five times a day.</w:t>
      </w:r>
      <w:r w:rsidR="00436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0CB85EF5" w14:textId="77777777" w:rsidR="004362FF" w:rsidRDefault="004362FF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206DEF" w14:textId="445844C6" w:rsidR="007B6323" w:rsidRDefault="0061556D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DA</w:t>
      </w:r>
      <w:r w:rsidR="00155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Commercials is based in </w:t>
      </w:r>
      <w:r w:rsidR="000B0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village of Beer and </w:t>
      </w:r>
      <w:r w:rsidR="007B6323">
        <w:rPr>
          <w:rFonts w:ascii="Times New Roman" w:hAnsi="Times New Roman" w:cs="Times New Roman"/>
          <w:color w:val="000000" w:themeColor="text1"/>
          <w:sz w:val="24"/>
          <w:szCs w:val="24"/>
        </w:rPr>
        <w:t>provides</w:t>
      </w:r>
      <w:r w:rsidR="00480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haulage services to the construction sector. </w:t>
      </w:r>
      <w:r w:rsidR="007B6323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480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eight trucks </w:t>
      </w:r>
      <w:r w:rsidR="007B6323">
        <w:rPr>
          <w:rFonts w:ascii="Times New Roman" w:hAnsi="Times New Roman" w:cs="Times New Roman"/>
          <w:color w:val="000000" w:themeColor="text1"/>
          <w:sz w:val="24"/>
          <w:szCs w:val="24"/>
        </w:rPr>
        <w:t>deliver concrete, Tarmac, aggregates and sand throughout the South West.</w:t>
      </w:r>
    </w:p>
    <w:p w14:paraId="09533DE5" w14:textId="597A2520" w:rsidR="007B6323" w:rsidRDefault="007B6323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EF1989" w14:textId="12E4A6A7" w:rsidR="007B6323" w:rsidRDefault="00B224B1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Acquired with competitive funding support from Mercedes-Benz Finance, the latest addition to the fleet is working out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Stoneycombe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Quarry, near Newton Abbott, and serves sites in and around Exeter. Each load represents a round trip </w:t>
      </w:r>
      <w:r w:rsidR="00320AF3">
        <w:rPr>
          <w:rFonts w:ascii="Times New Roman" w:hAnsi="Times New Roman" w:cs="Times New Roman"/>
          <w:color w:val="000000" w:themeColor="text1"/>
          <w:sz w:val="24"/>
          <w:szCs w:val="24"/>
        </w:rPr>
        <w:t>of approximately 40 miles.</w:t>
      </w:r>
    </w:p>
    <w:p w14:paraId="68DA1494" w14:textId="11546FA6" w:rsidR="00320AF3" w:rsidRPr="005659D1" w:rsidRDefault="00320AF3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FC6E4D" w14:textId="7403FFFF" w:rsidR="005659D1" w:rsidRDefault="005659D1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Owner-driver </w:t>
      </w:r>
      <w:r w:rsidR="00801EE9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65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Ayling established </w:t>
      </w:r>
      <w:r w:rsidR="00064AF9" w:rsidRPr="00565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Commercials in </w:t>
      </w:r>
      <w:r w:rsidRPr="005659D1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purchased his first construction</w:t>
      </w:r>
      <w:r w:rsidR="00357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-specification 8x4 </w:t>
      </w:r>
      <w:proofErr w:type="spellStart"/>
      <w:r w:rsidR="00357D1B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357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4AF9">
        <w:rPr>
          <w:rFonts w:ascii="Times New Roman" w:hAnsi="Times New Roman" w:cs="Times New Roman"/>
          <w:color w:val="000000" w:themeColor="text1"/>
          <w:sz w:val="24"/>
          <w:szCs w:val="24"/>
        </w:rPr>
        <w:t>from City West Commercials Truck Sales Executive Richard Smith</w:t>
      </w:r>
      <w:r w:rsidR="00357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following year.</w:t>
      </w:r>
    </w:p>
    <w:p w14:paraId="08540997" w14:textId="77777777" w:rsidR="005659D1" w:rsidRDefault="005659D1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7D37E" w14:textId="0B9DCE70" w:rsidR="004C0B92" w:rsidRDefault="005659D1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new truck is his fourth and </w:t>
      </w:r>
      <w:r w:rsidR="00B7654D">
        <w:rPr>
          <w:rFonts w:ascii="Times New Roman" w:hAnsi="Times New Roman" w:cs="Times New Roman"/>
          <w:color w:val="000000" w:themeColor="text1"/>
          <w:sz w:val="24"/>
          <w:szCs w:val="24"/>
        </w:rPr>
        <w:t>the most potent yet</w:t>
      </w:r>
      <w:r w:rsidR="004C0B92">
        <w:rPr>
          <w:rFonts w:ascii="Times New Roman" w:hAnsi="Times New Roman" w:cs="Times New Roman"/>
          <w:color w:val="000000" w:themeColor="text1"/>
          <w:sz w:val="24"/>
          <w:szCs w:val="24"/>
        </w:rPr>
        <w:t>, having been specified with the highest of the five outputs available from Mercedes-Benz Trucks’ 12.8-litre OM 471 in-line six-cylinder engine.</w:t>
      </w:r>
    </w:p>
    <w:p w14:paraId="68E54E96" w14:textId="77777777" w:rsidR="00064AF9" w:rsidRPr="00884DE0" w:rsidRDefault="00064AF9" w:rsidP="00932275">
      <w:pPr>
        <w:rPr>
          <w:rFonts w:ascii="Times New Roman" w:hAnsi="Times New Roman" w:cs="Times New Roman"/>
          <w:sz w:val="24"/>
          <w:szCs w:val="24"/>
        </w:rPr>
      </w:pPr>
    </w:p>
    <w:p w14:paraId="51A59E6C" w14:textId="3C26CFE0" w:rsidR="00884DE0" w:rsidRDefault="00064AF9" w:rsidP="009322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320AF3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 w:rsidR="00074E28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="00074E28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>ClassicSpace</w:t>
      </w:r>
      <w:proofErr w:type="spellEnd"/>
      <w:r w:rsidR="00074E28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M-cab</w:t>
      </w:r>
      <w:r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an insulated </w:t>
      </w:r>
      <w:r w:rsidR="00A77A92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aluminium </w:t>
      </w:r>
      <w:r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tipping body by </w:t>
      </w:r>
      <w:proofErr w:type="spellStart"/>
      <w:r w:rsidR="00A77A92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>Aliweld</w:t>
      </w:r>
      <w:proofErr w:type="spellEnd"/>
      <w:r w:rsidR="00A77A92"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>, of Ryton, Newcastle upon Tyne</w:t>
      </w:r>
      <w:r w:rsidRPr="00A77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84DE0" w:rsidRPr="00884DE0">
        <w:rPr>
          <w:rFonts w:ascii="Times New Roman" w:hAnsi="Times New Roman" w:cs="Times New Roman"/>
          <w:sz w:val="24"/>
          <w:szCs w:val="24"/>
        </w:rPr>
        <w:t xml:space="preserve">High-tech driver aids include </w:t>
      </w:r>
      <w:proofErr w:type="spellStart"/>
      <w:r w:rsidR="00074E28" w:rsidRPr="00884DE0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074E28" w:rsidRPr="00884DE0">
        <w:rPr>
          <w:rFonts w:ascii="Times New Roman" w:hAnsi="Times New Roman" w:cs="Times New Roman"/>
          <w:sz w:val="24"/>
          <w:szCs w:val="24"/>
        </w:rPr>
        <w:t xml:space="preserve">, the ground-breaking </w:t>
      </w:r>
      <w:r w:rsidR="00884DE0" w:rsidRPr="00884DE0">
        <w:rPr>
          <w:rFonts w:ascii="Times New Roman" w:hAnsi="Times New Roman" w:cs="Times New Roman"/>
          <w:sz w:val="24"/>
          <w:szCs w:val="24"/>
        </w:rPr>
        <w:t xml:space="preserve">camera-based </w:t>
      </w:r>
      <w:r w:rsidR="00074E28" w:rsidRPr="00884DE0">
        <w:rPr>
          <w:rFonts w:ascii="Times New Roman" w:hAnsi="Times New Roman" w:cs="Times New Roman"/>
          <w:sz w:val="24"/>
          <w:szCs w:val="24"/>
        </w:rPr>
        <w:t xml:space="preserve">replacement for conventional mirrors, and Multimedia Cockpit, interactive, the optionally upgraded version of </w:t>
      </w:r>
      <w:r w:rsidR="00884DE0" w:rsidRPr="00884DE0">
        <w:rPr>
          <w:rFonts w:ascii="Times New Roman" w:hAnsi="Times New Roman" w:cs="Times New Roman"/>
          <w:sz w:val="24"/>
          <w:szCs w:val="24"/>
        </w:rPr>
        <w:t>the manufacturer’s</w:t>
      </w:r>
      <w:r w:rsidR="00074E28" w:rsidRPr="00884DE0">
        <w:rPr>
          <w:rFonts w:ascii="Times New Roman" w:hAnsi="Times New Roman" w:cs="Times New Roman"/>
          <w:sz w:val="24"/>
          <w:szCs w:val="24"/>
        </w:rPr>
        <w:t xml:space="preserve"> radical twin-screen </w:t>
      </w:r>
      <w:r w:rsidRPr="00884DE0">
        <w:rPr>
          <w:rFonts w:ascii="Times New Roman" w:hAnsi="Times New Roman" w:cs="Times New Roman"/>
          <w:sz w:val="24"/>
          <w:szCs w:val="24"/>
        </w:rPr>
        <w:t>dashboard</w:t>
      </w:r>
      <w:r w:rsidR="00884DE0" w:rsidRPr="00884DE0">
        <w:rPr>
          <w:rFonts w:ascii="Times New Roman" w:hAnsi="Times New Roman" w:cs="Times New Roman"/>
          <w:sz w:val="24"/>
          <w:szCs w:val="24"/>
        </w:rPr>
        <w:t xml:space="preserve"> – this </w:t>
      </w:r>
      <w:r w:rsidR="00884DE0" w:rsidRPr="00884DE0">
        <w:rPr>
          <w:rFonts w:ascii="Times New Roman" w:hAnsi="Times New Roman" w:cs="Times New Roman"/>
          <w:sz w:val="24"/>
          <w:szCs w:val="24"/>
          <w:shd w:val="clear" w:color="auto" w:fill="FFFFFF"/>
        </w:rPr>
        <w:t>boasts a larger, 12in instrument panel and comes with extra functionality, including satellite navigation.</w:t>
      </w:r>
    </w:p>
    <w:p w14:paraId="7ACEF273" w14:textId="70382D05" w:rsidR="00884DE0" w:rsidRPr="00A77A92" w:rsidRDefault="00884DE0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4BCD2F4" w14:textId="77777777" w:rsidR="006D3224" w:rsidRDefault="00B7654D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="00884DE0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itted with </w:t>
      </w:r>
      <w:r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roof-mounted </w:t>
      </w:r>
      <w:r w:rsidR="00A77A92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Ecco</w:t>
      </w:r>
      <w:r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light bar and </w:t>
      </w:r>
      <w:r w:rsidRPr="00357D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Alcoa Dura-Bright alloy wheels, </w:t>
      </w:r>
      <w:r w:rsidR="004C0B92" w:rsidRPr="00357D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high-riding truck wears the colours of </w:t>
      </w:r>
      <w:r w:rsidR="00E53EBE" w:rsidRPr="00357D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leading customer Aggregate Industries. So, too, does the </w:t>
      </w:r>
      <w:proofErr w:type="spellStart"/>
      <w:r w:rsidR="00E53EBE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 w:rsidR="00E53EBE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324</w:t>
      </w:r>
      <w:r w:rsidR="00A77A92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357D1B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truck mixer </w:t>
      </w:r>
      <w:r w:rsidR="00E53EBE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with </w:t>
      </w:r>
      <w:r w:rsidR="00357D1B" w:rsidRPr="00357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10.7-litre, 315 kW (428 hp)</w:t>
      </w:r>
      <w:r w:rsidR="00357D1B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‘straight six’ and body by </w:t>
      </w:r>
      <w:r w:rsidR="00A77A92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McPhee, Glasgow,</w:t>
      </w:r>
      <w:r w:rsidR="00E53EBE" w:rsidRPr="00357D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that DA Commercials </w:t>
      </w:r>
      <w:r w:rsidR="006D32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purchased last September.</w:t>
      </w:r>
    </w:p>
    <w:p w14:paraId="2BAFCBAC" w14:textId="77777777" w:rsidR="006D3224" w:rsidRDefault="006D3224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21387D82" w14:textId="11097ECA" w:rsidR="0080062F" w:rsidRDefault="00801EE9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</w:t>
      </w:r>
      <w:r w:rsidR="006D32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Ayling explained: “The mixer makes up to six deliveries a day</w:t>
      </w:r>
      <w:r w:rsidR="008006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the journeys are shorter – sometimes it won’t do more than 20 miles in a day but it spends a lot of time ticking over on sites.</w:t>
      </w:r>
    </w:p>
    <w:p w14:paraId="4A861818" w14:textId="77777777" w:rsidR="0080062F" w:rsidRDefault="0080062F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7BD6D3A" w14:textId="77777777" w:rsidR="0080062F" w:rsidRDefault="0080062F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“Whereas the tipper has to get over the top of Telegraph Hill five times a day. We’ve found that using bigger engines for this work is both quicker and more fuel-efficient, because the truck is not having to work as hard.”</w:t>
      </w:r>
    </w:p>
    <w:p w14:paraId="71BB9575" w14:textId="77777777" w:rsidR="0080062F" w:rsidRDefault="0080062F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FD4A74D" w14:textId="225A1A05" w:rsidR="006319BC" w:rsidRDefault="00DC7ACB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Mr Ayling</w:t>
      </w:r>
      <w:r w:rsidR="008006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previously</w:t>
      </w:r>
      <w:r w:rsidR="005659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favoured a Swedish truck brand but </w:t>
      </w:r>
      <w:r w:rsidR="00B224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now</w:t>
      </w:r>
      <w:r w:rsidR="006319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believes that </w:t>
      </w:r>
      <w:r w:rsidR="005659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Mercedes-Benz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offers the best combination of </w:t>
      </w:r>
      <w:r w:rsidR="006319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product </w:t>
      </w:r>
      <w:r w:rsidR="004004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technology </w:t>
      </w:r>
      <w:r w:rsidR="006319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service. He is a big fan of </w:t>
      </w:r>
      <w:proofErr w:type="spellStart"/>
      <w:r w:rsidR="006319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MirrorCam</w:t>
      </w:r>
      <w:proofErr w:type="spellEnd"/>
      <w:r w:rsidR="006319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“Rear visibility is certainly better – reversing into tight spots is very easy now,” he said. </w:t>
      </w:r>
    </w:p>
    <w:p w14:paraId="683590A5" w14:textId="77777777" w:rsidR="006319BC" w:rsidRDefault="006319BC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A11BF4" w14:textId="734A2919" w:rsidR="00361C5C" w:rsidRDefault="006319BC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“More importantly, though, by doing away the mirrors and replacing them with roof-mounted cameras Mercedes-Benz has also effectively eliminated </w:t>
      </w:r>
      <w:r w:rsidR="0036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</w:t>
      </w:r>
      <w:r w:rsidR="008376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massive, </w:t>
      </w:r>
      <w:r w:rsidR="0036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forward-facing blind spot. I’ve been driving for more than 20 years and can tell you that’s a huge safety benefit, particularly on the approaches to roundabouts.”</w:t>
      </w:r>
    </w:p>
    <w:p w14:paraId="483F00BC" w14:textId="77777777" w:rsidR="00361C5C" w:rsidRDefault="00361C5C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8D0BB2B" w14:textId="58DC84A9" w:rsidR="00361C5C" w:rsidRDefault="00361C5C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new tipper is driven by Marc Major while the latest truck mixer – which is also equipped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is assigned to James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Habayeb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“Both were sceptical about </w:t>
      </w:r>
      <w:proofErr w:type="spellStart"/>
      <w:r w:rsidR="008376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MirrorCam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but </w:t>
      </w:r>
      <w:r w:rsidR="00640E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very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quickly changed their minds once they’d tried it,” reported M</w:t>
      </w:r>
      <w:r w:rsidR="006A62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Ayling.</w:t>
      </w:r>
      <w:r w:rsidR="001C4B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“They’re getting on really well with the new dashboard too, as it’s so easy to use.”</w:t>
      </w:r>
    </w:p>
    <w:p w14:paraId="19CFCB8F" w14:textId="77777777" w:rsidR="00361C5C" w:rsidRDefault="00361C5C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629BAAA" w14:textId="79D3D45F" w:rsidR="00222042" w:rsidRDefault="006A621E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DA Commercials </w:t>
      </w:r>
      <w:r w:rsidR="006D32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also runs a 2019 </w:t>
      </w:r>
      <w:proofErr w:type="spellStart"/>
      <w:r w:rsidR="006D32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 w:rsidR="001C4B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mixer </w:t>
      </w:r>
      <w:r w:rsidR="006D32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sold its original Mercedes-Benz</w:t>
      </w:r>
      <w:r w:rsidR="001C4B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December. “There was nothing wrong with </w:t>
      </w:r>
      <w:r w:rsidR="00222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truck</w:t>
      </w:r>
      <w:r w:rsidR="00640E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1C4B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 just made sense to downsize the fleet a little,” </w:t>
      </w:r>
      <w:r w:rsidR="00640E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recalled</w:t>
      </w:r>
      <w:r w:rsidR="001C4B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Mr Ayling. “</w:t>
      </w:r>
      <w:r w:rsidR="00222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Pricewise, I did very well. The 2014 </w:t>
      </w:r>
      <w:proofErr w:type="spellStart"/>
      <w:r w:rsidR="00222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 w:rsidR="00222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went for </w:t>
      </w:r>
      <w:r w:rsidR="000153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nearly three times the figure achieved for a</w:t>
      </w:r>
      <w:r w:rsidR="00222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2014 French-built tipper I sold at the same time.</w:t>
      </w:r>
    </w:p>
    <w:p w14:paraId="777EE1D3" w14:textId="77777777" w:rsidR="00222042" w:rsidRDefault="00222042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9A3D7C9" w14:textId="4E874330" w:rsidR="003E1FF1" w:rsidRDefault="00222042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="003E1F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Our Mercedes-Benz trucks have lived up to their reputation for reliability, while on the evidence of that first sale they will also do so when it comes to residual values.”</w:t>
      </w:r>
    </w:p>
    <w:p w14:paraId="0A54D7F8" w14:textId="77777777" w:rsidR="003E1FF1" w:rsidRDefault="003E1FF1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8C2A5BC" w14:textId="71404041" w:rsidR="00390013" w:rsidRDefault="003E1FF1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 with its previous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Arocs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the new tipper is the subject of a </w:t>
      </w:r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six-year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Mercedes-Benz Complete Service Contract, and maintained at the </w:t>
      </w:r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nine-</w:t>
      </w:r>
      <w:proofErr w:type="spellStart"/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bay</w:t>
      </w:r>
      <w:proofErr w:type="spellEnd"/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workshop </w:t>
      </w:r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 the Greendale Business Park at Woodbury Salterton, Exeter, that City West Commercials opened in 2018.</w:t>
      </w:r>
    </w:p>
    <w:p w14:paraId="11B5320B" w14:textId="77777777" w:rsidR="00390013" w:rsidRDefault="00390013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283BC78" w14:textId="0E9227E8" w:rsidR="00222042" w:rsidRDefault="00640E9F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My Ayling added: </w:t>
      </w:r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“The Dealer’s aftersales service is good while I couldn’t wish for a better sales contact than Rich Smith. He’s at the top of his game, always upbeat and a really nice guy to do business with. In fact, my relationship with Rich, and the trust I place in him, also helps to explain why Mercedes-Benz is now getting repeat custom from me.”</w:t>
      </w:r>
      <w:r w:rsidR="00390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</w:p>
    <w:p w14:paraId="6F530CBE" w14:textId="77777777" w:rsidR="00390013" w:rsidRDefault="00390013" w:rsidP="0093227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62413C6" w14:textId="691AC1A5" w:rsidR="00884DE0" w:rsidRPr="00357D1B" w:rsidRDefault="00222042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</w:p>
    <w:p w14:paraId="6824520F" w14:textId="0A772C3B" w:rsidR="007B3EFC" w:rsidRDefault="009D3DA5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1E661F6" wp14:editId="2CF9A586">
            <wp:extent cx="5727700" cy="3825096"/>
            <wp:effectExtent l="0" t="0" r="6350" b="4445"/>
            <wp:docPr id="1" name="Picture 1" descr="A person in a hard hat standing in front of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in a hard hat standing in front of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43" cy="38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4E8C1" w14:textId="1A21F4EE" w:rsidR="007B3EFC" w:rsidRDefault="007B3EFC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BE0682" w14:textId="48994C96" w:rsidR="007B3EFC" w:rsidRPr="00400451" w:rsidRDefault="00CC3CC9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Impressed</w:t>
      </w:r>
      <w:r w:rsidR="007B3EFC" w:rsidRPr="004004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7B3EFC" w:rsidRPr="00400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451" w:rsidRPr="00400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Commercials proprietor </w:t>
      </w:r>
      <w:r w:rsidR="00B71D1A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="00400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Ayling </w:t>
      </w:r>
      <w:r w:rsidR="0064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delighted with the performance of his new Mercedes-Benz </w:t>
      </w:r>
      <w:proofErr w:type="spellStart"/>
      <w:r w:rsidR="00640E9F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640E9F">
        <w:rPr>
          <w:rFonts w:ascii="Times New Roman" w:hAnsi="Times New Roman" w:cs="Times New Roman"/>
          <w:color w:val="000000" w:themeColor="text1"/>
          <w:sz w:val="24"/>
          <w:szCs w:val="24"/>
        </w:rPr>
        <w:t>, and with the service he receives from City West Commercials</w:t>
      </w:r>
    </w:p>
    <w:p w14:paraId="7254FB4A" w14:textId="77777777" w:rsidR="007B3EFC" w:rsidRPr="00400451" w:rsidRDefault="007B3EFC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C05064" w14:textId="32D90BDB" w:rsidR="00A73A49" w:rsidRPr="00400451" w:rsidRDefault="00A73A49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8B064" w14:textId="552BD12A" w:rsidR="00A73A49" w:rsidRDefault="00A73A49" w:rsidP="0093227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99C37D" wp14:editId="6ACD0829">
            <wp:extent cx="5731510" cy="3827641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81" cy="383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B004" w14:textId="42334F70" w:rsidR="007B3EFC" w:rsidRDefault="007B3EFC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8B4DA4F" w14:textId="40156EF6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0FC37A05" wp14:editId="13101E3D">
            <wp:extent cx="5726206" cy="3867150"/>
            <wp:effectExtent l="0" t="0" r="8255" b="0"/>
            <wp:docPr id="12" name="Picture 12" descr="A truck driving on a dirt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ruck driving on a dirt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78" cy="387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EB035" w14:textId="77777777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E9AB4C2" w14:textId="1AC8CE43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2CC451" wp14:editId="17D6C46A">
            <wp:extent cx="5732535" cy="3695700"/>
            <wp:effectExtent l="0" t="0" r="1905" b="0"/>
            <wp:docPr id="10" name="Picture 10" descr="A picture containing outdoor, ground, mountain, roc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ground, mountain, roc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24" cy="369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D9B9C" w14:textId="77777777" w:rsidR="00640E9F" w:rsidRDefault="00640E9F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7B4830" w14:textId="6B4CA7AC" w:rsidR="007B3EFC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574419A" wp14:editId="386A9115">
            <wp:extent cx="5728119" cy="3816350"/>
            <wp:effectExtent l="0" t="0" r="6350" b="0"/>
            <wp:docPr id="9" name="Picture 9" descr="A picture containing outdoor, sky, truck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sky, truck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678" cy="382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9518A" w14:textId="244A163E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9440CC8" w14:textId="3A10EEE7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F57D5B" wp14:editId="3E1EAE49">
            <wp:extent cx="5721078" cy="3784600"/>
            <wp:effectExtent l="0" t="0" r="0" b="6350"/>
            <wp:docPr id="14" name="Picture 14" descr="A picture containing tree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ree, outdoor, truck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02" cy="378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D93A" w14:textId="307698D5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0D1F4FA" w14:textId="77F97EF6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28906FA" wp14:editId="7F4E3FFB">
            <wp:extent cx="5727520" cy="3657600"/>
            <wp:effectExtent l="0" t="0" r="6985" b="0"/>
            <wp:docPr id="15" name="Picture 15" descr="A picture containing outdoor, sky, truck, concrete mix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outdoor, sky, truck, concrete mix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63" cy="366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88A18" w14:textId="462695C2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14C018D" w14:textId="17F49BBA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C2AFE4" wp14:editId="5FDC0D3C">
            <wp:extent cx="5740400" cy="3831717"/>
            <wp:effectExtent l="0" t="0" r="0" b="0"/>
            <wp:docPr id="16" name="Picture 16" descr="A picture containing outdoor, truck, ground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outdoor, truck, ground,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237" cy="384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6FBC0" w14:textId="0CF4ABAD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16AC4CC" w14:textId="078C8EBD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B325066" wp14:editId="4E1185D9">
            <wp:extent cx="5739114" cy="3810000"/>
            <wp:effectExtent l="0" t="0" r="0" b="0"/>
            <wp:docPr id="17" name="Picture 17" descr="A picture containing outdoor, ground,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outdoor, ground, person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75" cy="38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1E27" w14:textId="1148B85E" w:rsidR="007B7C72" w:rsidRDefault="007B7C72" w:rsidP="0093227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DD59C28" w14:textId="66B5BFB4" w:rsidR="007B7C72" w:rsidRPr="00640E9F" w:rsidRDefault="00640E9F" w:rsidP="009322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No looking back</w:t>
      </w:r>
      <w:r w:rsidR="007B7C72" w:rsidRPr="00640E9F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Pr="00640E9F">
        <w:rPr>
          <w:rFonts w:ascii="Times New Roman" w:hAnsi="Times New Roman" w:cs="Times New Roman"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bCs/>
          <w:iCs/>
          <w:sz w:val="24"/>
          <w:szCs w:val="24"/>
        </w:rPr>
        <w:t>A Commercials d</w:t>
      </w:r>
      <w:r w:rsidRPr="00640E9F">
        <w:rPr>
          <w:rFonts w:ascii="Times New Roman" w:hAnsi="Times New Roman" w:cs="Times New Roman"/>
          <w:bCs/>
          <w:iCs/>
          <w:sz w:val="24"/>
          <w:szCs w:val="24"/>
        </w:rPr>
        <w:t xml:space="preserve">rivers James </w:t>
      </w:r>
      <w:proofErr w:type="spellStart"/>
      <w:r w:rsidRPr="00640E9F">
        <w:rPr>
          <w:rFonts w:ascii="Times New Roman" w:hAnsi="Times New Roman" w:cs="Times New Roman"/>
          <w:bCs/>
          <w:iCs/>
          <w:sz w:val="24"/>
          <w:szCs w:val="24"/>
        </w:rPr>
        <w:t>Habayeb</w:t>
      </w:r>
      <w:proofErr w:type="spellEnd"/>
      <w:r w:rsidRPr="00640E9F">
        <w:rPr>
          <w:rFonts w:ascii="Times New Roman" w:hAnsi="Times New Roman" w:cs="Times New Roman"/>
          <w:bCs/>
          <w:iCs/>
          <w:sz w:val="24"/>
          <w:szCs w:val="24"/>
        </w:rPr>
        <w:t>, left</w:t>
      </w:r>
      <w:r>
        <w:rPr>
          <w:rFonts w:ascii="Times New Roman" w:hAnsi="Times New Roman" w:cs="Times New Roman"/>
          <w:bCs/>
          <w:iCs/>
          <w:sz w:val="24"/>
          <w:szCs w:val="24"/>
        </w:rPr>
        <w:t>, and Marc Ma</w:t>
      </w:r>
      <w:r w:rsidR="00B2246F">
        <w:rPr>
          <w:rFonts w:ascii="Times New Roman" w:hAnsi="Times New Roman" w:cs="Times New Roman"/>
          <w:bCs/>
          <w:iCs/>
          <w:sz w:val="24"/>
          <w:szCs w:val="24"/>
        </w:rPr>
        <w:t xml:space="preserve">jor were initially sceptical about </w:t>
      </w:r>
      <w:proofErr w:type="spellStart"/>
      <w:r w:rsidR="00B2246F">
        <w:rPr>
          <w:rFonts w:ascii="Times New Roman" w:hAnsi="Times New Roman" w:cs="Times New Roman"/>
          <w:bCs/>
          <w:iCs/>
          <w:sz w:val="24"/>
          <w:szCs w:val="24"/>
        </w:rPr>
        <w:t>MirrorCam</w:t>
      </w:r>
      <w:proofErr w:type="spellEnd"/>
      <w:r w:rsidR="00B2246F">
        <w:rPr>
          <w:rFonts w:ascii="Times New Roman" w:hAnsi="Times New Roman" w:cs="Times New Roman"/>
          <w:bCs/>
          <w:iCs/>
          <w:sz w:val="24"/>
          <w:szCs w:val="24"/>
        </w:rPr>
        <w:t>, but quickly won over by Mercedes-Benz Trucks’ camera-based replacement for conventional mirrors</w:t>
      </w:r>
    </w:p>
    <w:p w14:paraId="382184D3" w14:textId="78F17062" w:rsidR="007B7C72" w:rsidRPr="00640E9F" w:rsidRDefault="007B7C72" w:rsidP="0093227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17168B8" w14:textId="77777777" w:rsidR="007B7C72" w:rsidRPr="00640E9F" w:rsidRDefault="007B7C72" w:rsidP="0093227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A66A337" w14:textId="0787C760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4F4D51D6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E5AAB4B" w14:textId="77777777" w:rsidR="003933D3" w:rsidRPr="0007113D" w:rsidRDefault="003933D3" w:rsidP="003933D3">
      <w:pPr>
        <w:rPr>
          <w:rFonts w:ascii="Arial" w:hAnsi="Arial" w:cs="Arial"/>
          <w:lang w:val="nl-NL" w:eastAsia="en-GB"/>
        </w:rPr>
      </w:pPr>
      <w:r w:rsidRPr="0007113D">
        <w:rPr>
          <w:rFonts w:ascii="Arial" w:hAnsi="Arial" w:cs="Arial"/>
          <w:lang w:val="nl-NL" w:eastAsia="en-GB"/>
        </w:rPr>
        <w:t xml:space="preserve">Steve: 07770 470251, </w:t>
      </w:r>
      <w:hyperlink r:id="rId15" w:history="1">
        <w:r w:rsidRPr="0007113D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58113AB0" w14:textId="77777777" w:rsidR="00B26C47" w:rsidRPr="0007113D" w:rsidRDefault="00B26C47" w:rsidP="00B26C47">
      <w:pPr>
        <w:rPr>
          <w:rFonts w:ascii="Arial" w:hAnsi="Arial" w:cs="Arial"/>
          <w:lang w:val="nl-NL" w:eastAsia="en-GB"/>
        </w:rPr>
      </w:pPr>
      <w:r w:rsidRPr="0007113D">
        <w:rPr>
          <w:rFonts w:ascii="Arial" w:hAnsi="Arial" w:cs="Arial"/>
          <w:lang w:val="nl-NL" w:eastAsia="en-GB"/>
        </w:rPr>
        <w:t xml:space="preserve">John: 07771 484595, </w:t>
      </w:r>
      <w:hyperlink r:id="rId16" w:history="1">
        <w:r w:rsidRPr="0007113D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076A3377" w14:textId="4C0449C3" w:rsidR="003933D3" w:rsidRPr="0007113D" w:rsidRDefault="003933D3" w:rsidP="003933D3">
      <w:pPr>
        <w:rPr>
          <w:lang w:val="nl-NL"/>
        </w:rPr>
      </w:pPr>
    </w:p>
    <w:p w14:paraId="10452032" w14:textId="77777777" w:rsidR="003933D3" w:rsidRPr="0007113D" w:rsidRDefault="003933D3" w:rsidP="003933D3">
      <w:pPr>
        <w:rPr>
          <w:lang w:val="nl-NL"/>
        </w:rPr>
      </w:pPr>
    </w:p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15353"/>
    <w:rsid w:val="00032983"/>
    <w:rsid w:val="00041600"/>
    <w:rsid w:val="00043336"/>
    <w:rsid w:val="0006036F"/>
    <w:rsid w:val="00060919"/>
    <w:rsid w:val="0006128E"/>
    <w:rsid w:val="00064AF9"/>
    <w:rsid w:val="0006514C"/>
    <w:rsid w:val="00067409"/>
    <w:rsid w:val="0007113D"/>
    <w:rsid w:val="00074E28"/>
    <w:rsid w:val="00077DB2"/>
    <w:rsid w:val="00082A4A"/>
    <w:rsid w:val="00087F75"/>
    <w:rsid w:val="0009312B"/>
    <w:rsid w:val="000975A5"/>
    <w:rsid w:val="000A1CA7"/>
    <w:rsid w:val="000A3948"/>
    <w:rsid w:val="000B0F96"/>
    <w:rsid w:val="000B12AD"/>
    <w:rsid w:val="000B1CE5"/>
    <w:rsid w:val="000C717F"/>
    <w:rsid w:val="000D3C81"/>
    <w:rsid w:val="000E055F"/>
    <w:rsid w:val="000E2048"/>
    <w:rsid w:val="000E61AC"/>
    <w:rsid w:val="000E7D96"/>
    <w:rsid w:val="000F59A4"/>
    <w:rsid w:val="00105B38"/>
    <w:rsid w:val="00122766"/>
    <w:rsid w:val="00134571"/>
    <w:rsid w:val="00142790"/>
    <w:rsid w:val="001517BB"/>
    <w:rsid w:val="00154790"/>
    <w:rsid w:val="00155110"/>
    <w:rsid w:val="00161B51"/>
    <w:rsid w:val="0017684C"/>
    <w:rsid w:val="00180CCB"/>
    <w:rsid w:val="00184916"/>
    <w:rsid w:val="001B424C"/>
    <w:rsid w:val="001B50F0"/>
    <w:rsid w:val="001C4B5F"/>
    <w:rsid w:val="001C63C2"/>
    <w:rsid w:val="001C7BA4"/>
    <w:rsid w:val="001D1A69"/>
    <w:rsid w:val="001E7012"/>
    <w:rsid w:val="001F5225"/>
    <w:rsid w:val="00204487"/>
    <w:rsid w:val="00206BEF"/>
    <w:rsid w:val="00214C1C"/>
    <w:rsid w:val="00222042"/>
    <w:rsid w:val="00222B71"/>
    <w:rsid w:val="0024052E"/>
    <w:rsid w:val="00244216"/>
    <w:rsid w:val="002453ED"/>
    <w:rsid w:val="00245751"/>
    <w:rsid w:val="002505D8"/>
    <w:rsid w:val="002550BB"/>
    <w:rsid w:val="00255E35"/>
    <w:rsid w:val="002655FB"/>
    <w:rsid w:val="00271F33"/>
    <w:rsid w:val="002879C7"/>
    <w:rsid w:val="0029726F"/>
    <w:rsid w:val="002B2553"/>
    <w:rsid w:val="002C0C71"/>
    <w:rsid w:val="002C432D"/>
    <w:rsid w:val="002C7A4D"/>
    <w:rsid w:val="002D0388"/>
    <w:rsid w:val="002D0CC0"/>
    <w:rsid w:val="002D5AA3"/>
    <w:rsid w:val="002E1E54"/>
    <w:rsid w:val="002F1A5E"/>
    <w:rsid w:val="003007B0"/>
    <w:rsid w:val="00301DFA"/>
    <w:rsid w:val="00303476"/>
    <w:rsid w:val="003106E4"/>
    <w:rsid w:val="00315FE6"/>
    <w:rsid w:val="00320AF3"/>
    <w:rsid w:val="00326EC5"/>
    <w:rsid w:val="00340731"/>
    <w:rsid w:val="0034237F"/>
    <w:rsid w:val="00357D1B"/>
    <w:rsid w:val="00360B21"/>
    <w:rsid w:val="00361C5C"/>
    <w:rsid w:val="0036516C"/>
    <w:rsid w:val="003662B4"/>
    <w:rsid w:val="00366FDC"/>
    <w:rsid w:val="00374BCE"/>
    <w:rsid w:val="0037569B"/>
    <w:rsid w:val="00386F84"/>
    <w:rsid w:val="00390013"/>
    <w:rsid w:val="003909D6"/>
    <w:rsid w:val="00392594"/>
    <w:rsid w:val="003933D3"/>
    <w:rsid w:val="00396B41"/>
    <w:rsid w:val="003A4F87"/>
    <w:rsid w:val="003D669A"/>
    <w:rsid w:val="003E0538"/>
    <w:rsid w:val="003E1FF1"/>
    <w:rsid w:val="003E5573"/>
    <w:rsid w:val="003E6C21"/>
    <w:rsid w:val="003E720A"/>
    <w:rsid w:val="00400451"/>
    <w:rsid w:val="00412BFE"/>
    <w:rsid w:val="00413DEB"/>
    <w:rsid w:val="00414E3B"/>
    <w:rsid w:val="00422703"/>
    <w:rsid w:val="00422F9E"/>
    <w:rsid w:val="00431BF2"/>
    <w:rsid w:val="00435CD9"/>
    <w:rsid w:val="004362FF"/>
    <w:rsid w:val="00436873"/>
    <w:rsid w:val="00437908"/>
    <w:rsid w:val="0045067F"/>
    <w:rsid w:val="004510E9"/>
    <w:rsid w:val="00467180"/>
    <w:rsid w:val="004802B3"/>
    <w:rsid w:val="00481BA1"/>
    <w:rsid w:val="00487568"/>
    <w:rsid w:val="00490F70"/>
    <w:rsid w:val="004951FD"/>
    <w:rsid w:val="004B0266"/>
    <w:rsid w:val="004B12A7"/>
    <w:rsid w:val="004B639C"/>
    <w:rsid w:val="004C0B92"/>
    <w:rsid w:val="004C128F"/>
    <w:rsid w:val="004C5800"/>
    <w:rsid w:val="0050002C"/>
    <w:rsid w:val="005026D6"/>
    <w:rsid w:val="00505DDC"/>
    <w:rsid w:val="00511254"/>
    <w:rsid w:val="00515595"/>
    <w:rsid w:val="00525A6C"/>
    <w:rsid w:val="00525D90"/>
    <w:rsid w:val="00532324"/>
    <w:rsid w:val="0053617E"/>
    <w:rsid w:val="00540D9E"/>
    <w:rsid w:val="0054504E"/>
    <w:rsid w:val="005522FA"/>
    <w:rsid w:val="00560300"/>
    <w:rsid w:val="005659D1"/>
    <w:rsid w:val="005745E2"/>
    <w:rsid w:val="00582057"/>
    <w:rsid w:val="00590777"/>
    <w:rsid w:val="00592909"/>
    <w:rsid w:val="005A3A32"/>
    <w:rsid w:val="005A6E01"/>
    <w:rsid w:val="005B0930"/>
    <w:rsid w:val="005B1AF6"/>
    <w:rsid w:val="005B4AAC"/>
    <w:rsid w:val="005B58B1"/>
    <w:rsid w:val="005D08BA"/>
    <w:rsid w:val="005D7D7E"/>
    <w:rsid w:val="005E082F"/>
    <w:rsid w:val="005E6C2E"/>
    <w:rsid w:val="005F4752"/>
    <w:rsid w:val="00610875"/>
    <w:rsid w:val="00612E38"/>
    <w:rsid w:val="0061556D"/>
    <w:rsid w:val="006228FB"/>
    <w:rsid w:val="00626791"/>
    <w:rsid w:val="006319BC"/>
    <w:rsid w:val="00633611"/>
    <w:rsid w:val="00640E9F"/>
    <w:rsid w:val="00651585"/>
    <w:rsid w:val="00652549"/>
    <w:rsid w:val="0066701E"/>
    <w:rsid w:val="00671196"/>
    <w:rsid w:val="006775E4"/>
    <w:rsid w:val="006A1AEC"/>
    <w:rsid w:val="006A621E"/>
    <w:rsid w:val="006B21BA"/>
    <w:rsid w:val="006C23D6"/>
    <w:rsid w:val="006D3224"/>
    <w:rsid w:val="006E0D1F"/>
    <w:rsid w:val="006E19DD"/>
    <w:rsid w:val="006E39D6"/>
    <w:rsid w:val="006E4323"/>
    <w:rsid w:val="006E55E0"/>
    <w:rsid w:val="006F172E"/>
    <w:rsid w:val="0070597F"/>
    <w:rsid w:val="00707700"/>
    <w:rsid w:val="0071523B"/>
    <w:rsid w:val="00716E9A"/>
    <w:rsid w:val="0072492C"/>
    <w:rsid w:val="00726B1C"/>
    <w:rsid w:val="007274AB"/>
    <w:rsid w:val="00727EDF"/>
    <w:rsid w:val="007436A2"/>
    <w:rsid w:val="00746760"/>
    <w:rsid w:val="0074783C"/>
    <w:rsid w:val="00770727"/>
    <w:rsid w:val="007B3EFC"/>
    <w:rsid w:val="007B6323"/>
    <w:rsid w:val="007B7C72"/>
    <w:rsid w:val="007C1F9E"/>
    <w:rsid w:val="007C4A1B"/>
    <w:rsid w:val="007E097D"/>
    <w:rsid w:val="007E5140"/>
    <w:rsid w:val="007F23E5"/>
    <w:rsid w:val="007F37A6"/>
    <w:rsid w:val="007F43D9"/>
    <w:rsid w:val="0080062F"/>
    <w:rsid w:val="00801EE9"/>
    <w:rsid w:val="0081424C"/>
    <w:rsid w:val="00817809"/>
    <w:rsid w:val="008271A4"/>
    <w:rsid w:val="0083577F"/>
    <w:rsid w:val="00836F78"/>
    <w:rsid w:val="00837023"/>
    <w:rsid w:val="00837644"/>
    <w:rsid w:val="008378E9"/>
    <w:rsid w:val="00851684"/>
    <w:rsid w:val="008555FA"/>
    <w:rsid w:val="0085793F"/>
    <w:rsid w:val="00864B0B"/>
    <w:rsid w:val="00877020"/>
    <w:rsid w:val="00884DE0"/>
    <w:rsid w:val="00884EE3"/>
    <w:rsid w:val="00885F5F"/>
    <w:rsid w:val="0088665B"/>
    <w:rsid w:val="0088753D"/>
    <w:rsid w:val="008A3DCF"/>
    <w:rsid w:val="008A657C"/>
    <w:rsid w:val="008B3EFD"/>
    <w:rsid w:val="008B610E"/>
    <w:rsid w:val="008C3802"/>
    <w:rsid w:val="008C50E4"/>
    <w:rsid w:val="008C51E5"/>
    <w:rsid w:val="008C7EED"/>
    <w:rsid w:val="008D5D9F"/>
    <w:rsid w:val="008E2783"/>
    <w:rsid w:val="008E29EF"/>
    <w:rsid w:val="00904D60"/>
    <w:rsid w:val="00910609"/>
    <w:rsid w:val="00910A7F"/>
    <w:rsid w:val="00921602"/>
    <w:rsid w:val="00921E14"/>
    <w:rsid w:val="00932275"/>
    <w:rsid w:val="009345E3"/>
    <w:rsid w:val="009561EE"/>
    <w:rsid w:val="0095753C"/>
    <w:rsid w:val="009714A9"/>
    <w:rsid w:val="00990841"/>
    <w:rsid w:val="00994B81"/>
    <w:rsid w:val="009A42D3"/>
    <w:rsid w:val="009A6F24"/>
    <w:rsid w:val="009A72A9"/>
    <w:rsid w:val="009D16B2"/>
    <w:rsid w:val="009D3DA5"/>
    <w:rsid w:val="009E0623"/>
    <w:rsid w:val="009E64D8"/>
    <w:rsid w:val="009F165E"/>
    <w:rsid w:val="00A135FC"/>
    <w:rsid w:val="00A13BE9"/>
    <w:rsid w:val="00A13C70"/>
    <w:rsid w:val="00A13ED8"/>
    <w:rsid w:val="00A24601"/>
    <w:rsid w:val="00A43CD1"/>
    <w:rsid w:val="00A5621C"/>
    <w:rsid w:val="00A606CD"/>
    <w:rsid w:val="00A71A5A"/>
    <w:rsid w:val="00A73A35"/>
    <w:rsid w:val="00A73A49"/>
    <w:rsid w:val="00A774AB"/>
    <w:rsid w:val="00A77A92"/>
    <w:rsid w:val="00A916BB"/>
    <w:rsid w:val="00AA0CA1"/>
    <w:rsid w:val="00AA5225"/>
    <w:rsid w:val="00AB2369"/>
    <w:rsid w:val="00AB5463"/>
    <w:rsid w:val="00AF2B5D"/>
    <w:rsid w:val="00B01D63"/>
    <w:rsid w:val="00B1599C"/>
    <w:rsid w:val="00B2246F"/>
    <w:rsid w:val="00B224B1"/>
    <w:rsid w:val="00B26C47"/>
    <w:rsid w:val="00B31A84"/>
    <w:rsid w:val="00B34452"/>
    <w:rsid w:val="00B42F16"/>
    <w:rsid w:val="00B44889"/>
    <w:rsid w:val="00B45AD5"/>
    <w:rsid w:val="00B50625"/>
    <w:rsid w:val="00B62995"/>
    <w:rsid w:val="00B65645"/>
    <w:rsid w:val="00B71D1A"/>
    <w:rsid w:val="00B74C51"/>
    <w:rsid w:val="00B7654D"/>
    <w:rsid w:val="00B86E3F"/>
    <w:rsid w:val="00B90785"/>
    <w:rsid w:val="00B93AEB"/>
    <w:rsid w:val="00B9611E"/>
    <w:rsid w:val="00B96B1C"/>
    <w:rsid w:val="00BA25D5"/>
    <w:rsid w:val="00BA68B8"/>
    <w:rsid w:val="00BA71FA"/>
    <w:rsid w:val="00BB5A5B"/>
    <w:rsid w:val="00BC1E89"/>
    <w:rsid w:val="00BC266E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0A7F"/>
    <w:rsid w:val="00C23700"/>
    <w:rsid w:val="00C247A4"/>
    <w:rsid w:val="00C257F0"/>
    <w:rsid w:val="00C301AC"/>
    <w:rsid w:val="00C31A1C"/>
    <w:rsid w:val="00C42998"/>
    <w:rsid w:val="00C42BD9"/>
    <w:rsid w:val="00C46609"/>
    <w:rsid w:val="00C46D3B"/>
    <w:rsid w:val="00C52DCB"/>
    <w:rsid w:val="00C54219"/>
    <w:rsid w:val="00C76A9D"/>
    <w:rsid w:val="00C872D2"/>
    <w:rsid w:val="00C87DF2"/>
    <w:rsid w:val="00C92B3F"/>
    <w:rsid w:val="00C9323E"/>
    <w:rsid w:val="00C9722F"/>
    <w:rsid w:val="00CA2BDD"/>
    <w:rsid w:val="00CB1610"/>
    <w:rsid w:val="00CB1968"/>
    <w:rsid w:val="00CB22AE"/>
    <w:rsid w:val="00CC3202"/>
    <w:rsid w:val="00CC3CC9"/>
    <w:rsid w:val="00CE021E"/>
    <w:rsid w:val="00CE536E"/>
    <w:rsid w:val="00D01C7A"/>
    <w:rsid w:val="00D12245"/>
    <w:rsid w:val="00D13006"/>
    <w:rsid w:val="00D13F60"/>
    <w:rsid w:val="00D150B2"/>
    <w:rsid w:val="00D246AD"/>
    <w:rsid w:val="00D26E12"/>
    <w:rsid w:val="00D410F6"/>
    <w:rsid w:val="00D42CDB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C7ACB"/>
    <w:rsid w:val="00DE2237"/>
    <w:rsid w:val="00DE7511"/>
    <w:rsid w:val="00E02616"/>
    <w:rsid w:val="00E063B2"/>
    <w:rsid w:val="00E3176C"/>
    <w:rsid w:val="00E35A0F"/>
    <w:rsid w:val="00E53EBE"/>
    <w:rsid w:val="00E737C0"/>
    <w:rsid w:val="00E76BFC"/>
    <w:rsid w:val="00E907AD"/>
    <w:rsid w:val="00E910CD"/>
    <w:rsid w:val="00E95A9E"/>
    <w:rsid w:val="00EA779B"/>
    <w:rsid w:val="00EC09D4"/>
    <w:rsid w:val="00ED1EAA"/>
    <w:rsid w:val="00ED496D"/>
    <w:rsid w:val="00EF3311"/>
    <w:rsid w:val="00EF76F7"/>
    <w:rsid w:val="00F00134"/>
    <w:rsid w:val="00F11A96"/>
    <w:rsid w:val="00F12EF9"/>
    <w:rsid w:val="00F163B8"/>
    <w:rsid w:val="00F210D6"/>
    <w:rsid w:val="00F33033"/>
    <w:rsid w:val="00F359D6"/>
    <w:rsid w:val="00F478D8"/>
    <w:rsid w:val="00F572F3"/>
    <w:rsid w:val="00F61247"/>
    <w:rsid w:val="00F72C2A"/>
    <w:rsid w:val="00F73D7F"/>
    <w:rsid w:val="00F77688"/>
    <w:rsid w:val="00F85785"/>
    <w:rsid w:val="00F85A99"/>
    <w:rsid w:val="00F85F27"/>
    <w:rsid w:val="00F86169"/>
    <w:rsid w:val="00FA205E"/>
    <w:rsid w:val="00FA3A48"/>
    <w:rsid w:val="00FB15F1"/>
    <w:rsid w:val="00FB1627"/>
    <w:rsid w:val="00FC3DB8"/>
    <w:rsid w:val="00FC6E29"/>
    <w:rsid w:val="00FD1738"/>
    <w:rsid w:val="00FF34C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21602"/>
    <w:rPr>
      <w:i/>
      <w:iCs/>
    </w:rPr>
  </w:style>
  <w:style w:type="paragraph" w:customStyle="1" w:styleId="xxmsonormal">
    <w:name w:val="x_xmsonormal"/>
    <w:basedOn w:val="Normal"/>
    <w:rsid w:val="002B25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44</cp:revision>
  <cp:lastPrinted>2018-12-13T08:49:00Z</cp:lastPrinted>
  <dcterms:created xsi:type="dcterms:W3CDTF">2020-06-16T16:06:00Z</dcterms:created>
  <dcterms:modified xsi:type="dcterms:W3CDTF">2022-05-16T16:51:00Z</dcterms:modified>
</cp:coreProperties>
</file>