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EC300" w14:textId="34B8EFD0" w:rsidR="00117EF4" w:rsidRDefault="00745919" w:rsidP="00117EF4">
      <w:pPr>
        <w:rPr>
          <w:b/>
        </w:rPr>
      </w:pPr>
      <w:bookmarkStart w:id="0" w:name="_Hlk522174316"/>
      <w:r>
        <w:rPr>
          <w:noProof/>
        </w:rPr>
        <w:drawing>
          <wp:inline distT="0" distB="0" distL="0" distR="0" wp14:anchorId="7A4DBB1E" wp14:editId="41754D8E">
            <wp:extent cx="5731510" cy="185420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CF1D" w14:textId="77777777" w:rsidR="00117EF4" w:rsidRDefault="00117EF4" w:rsidP="00117EF4">
      <w:pPr>
        <w:rPr>
          <w:b/>
        </w:rPr>
      </w:pPr>
    </w:p>
    <w:p w14:paraId="2B254588" w14:textId="77777777" w:rsidR="00117EF4" w:rsidRDefault="00117EF4" w:rsidP="00117EF4">
      <w:pPr>
        <w:rPr>
          <w:b/>
        </w:rPr>
      </w:pPr>
    </w:p>
    <w:p w14:paraId="4FE93C82" w14:textId="738920F3" w:rsidR="00117EF4" w:rsidRDefault="00117EF4" w:rsidP="00117EF4">
      <w:r w:rsidRPr="00C67634">
        <w:rPr>
          <w:b/>
        </w:rPr>
        <w:t>Date:</w:t>
      </w:r>
      <w:r>
        <w:rPr>
          <w:b/>
        </w:rPr>
        <w:t xml:space="preserve"> </w:t>
      </w:r>
      <w:r w:rsidR="00284E3E">
        <w:rPr>
          <w:bCs/>
        </w:rPr>
        <w:t>1</w:t>
      </w:r>
      <w:r w:rsidR="002D2166">
        <w:rPr>
          <w:bCs/>
        </w:rPr>
        <w:t xml:space="preserve">3 </w:t>
      </w:r>
      <w:r w:rsidR="00B00881">
        <w:rPr>
          <w:bCs/>
        </w:rPr>
        <w:t>January 2021</w:t>
      </w:r>
    </w:p>
    <w:p w14:paraId="41C339B8" w14:textId="77777777" w:rsidR="00117EF4" w:rsidRDefault="00117EF4" w:rsidP="00117EF4"/>
    <w:p w14:paraId="798A104C" w14:textId="2BD3E966" w:rsidR="00117EF4" w:rsidRDefault="004351F4" w:rsidP="00117EF4">
      <w:r>
        <w:rPr>
          <w:noProof/>
        </w:rPr>
        <w:drawing>
          <wp:inline distT="0" distB="0" distL="0" distR="0" wp14:anchorId="32E972AE" wp14:editId="74822C86">
            <wp:extent cx="5731510" cy="3553264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54" cy="356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2640" w14:textId="2D3EFA0E" w:rsidR="00117EF4" w:rsidRDefault="00117EF4" w:rsidP="00117EF4">
      <w:pPr>
        <w:rPr>
          <w:rFonts w:eastAsia="Times New Roman"/>
        </w:rPr>
      </w:pPr>
    </w:p>
    <w:p w14:paraId="640BBAE2" w14:textId="77777777" w:rsidR="00137429" w:rsidRDefault="00137429" w:rsidP="00117EF4">
      <w:pPr>
        <w:rPr>
          <w:rFonts w:eastAsia="Times New Roman"/>
        </w:rPr>
      </w:pPr>
    </w:p>
    <w:p w14:paraId="10D7A621" w14:textId="46AD53F2" w:rsidR="00117EF4" w:rsidRPr="00D435EB" w:rsidRDefault="00117EF4" w:rsidP="00117EF4">
      <w:pPr>
        <w:rPr>
          <w:sz w:val="40"/>
          <w:szCs w:val="40"/>
        </w:rPr>
      </w:pPr>
      <w:r>
        <w:rPr>
          <w:rFonts w:eastAsia="Times New Roman"/>
          <w:sz w:val="40"/>
          <w:szCs w:val="40"/>
        </w:rPr>
        <w:t>Midlands Truck &amp; Van</w:t>
      </w:r>
      <w:r w:rsidR="00137429">
        <w:rPr>
          <w:rFonts w:eastAsia="Times New Roman"/>
          <w:sz w:val="40"/>
          <w:szCs w:val="40"/>
        </w:rPr>
        <w:t>’s £7m Birmingham dealership wins an enthusiastic reception from customers</w:t>
      </w:r>
      <w:r>
        <w:rPr>
          <w:rFonts w:eastAsia="Times New Roman"/>
          <w:sz w:val="40"/>
          <w:szCs w:val="40"/>
        </w:rPr>
        <w:t xml:space="preserve"> </w:t>
      </w:r>
    </w:p>
    <w:p w14:paraId="3C0D0D3D" w14:textId="77777777" w:rsidR="00117EF4" w:rsidRPr="0013523F" w:rsidRDefault="00117EF4" w:rsidP="00117EF4">
      <w:pPr>
        <w:rPr>
          <w:sz w:val="32"/>
          <w:szCs w:val="32"/>
        </w:rPr>
      </w:pPr>
    </w:p>
    <w:p w14:paraId="305E4C91" w14:textId="451BC843" w:rsidR="00137429" w:rsidRPr="0013523F" w:rsidRDefault="00137429" w:rsidP="00137429">
      <w:r w:rsidRPr="0013523F">
        <w:t xml:space="preserve">Early visitors have </w:t>
      </w:r>
      <w:r w:rsidR="000F17CC" w:rsidRPr="0013523F">
        <w:t>hailed</w:t>
      </w:r>
      <w:r w:rsidRPr="0013523F">
        <w:t xml:space="preserve"> the </w:t>
      </w:r>
      <w:r w:rsidR="006200C4" w:rsidRPr="0013523F">
        <w:t xml:space="preserve">modern, </w:t>
      </w:r>
      <w:r w:rsidR="00BE1437">
        <w:t xml:space="preserve">efficient </w:t>
      </w:r>
      <w:r w:rsidR="006200C4" w:rsidRPr="0013523F">
        <w:t xml:space="preserve">facilities and ample space for vehicle parking at the state-of-the-art </w:t>
      </w:r>
      <w:r w:rsidR="007A34D8">
        <w:t>branch in</w:t>
      </w:r>
      <w:r w:rsidR="006200C4" w:rsidRPr="0013523F">
        <w:t xml:space="preserve"> Birmingham </w:t>
      </w:r>
      <w:r w:rsidR="000F17CC" w:rsidRPr="0013523F">
        <w:t xml:space="preserve">opened </w:t>
      </w:r>
      <w:r w:rsidRPr="0013523F">
        <w:t>by Mercedes-Benz Dealer Midlands Truck &amp; Va</w:t>
      </w:r>
      <w:r w:rsidR="000F17CC" w:rsidRPr="0013523F">
        <w:t>n</w:t>
      </w:r>
      <w:r w:rsidR="006200C4" w:rsidRPr="0013523F">
        <w:t xml:space="preserve">. </w:t>
      </w:r>
    </w:p>
    <w:p w14:paraId="643B7038" w14:textId="77777777" w:rsidR="00137429" w:rsidRPr="0013523F" w:rsidRDefault="00137429" w:rsidP="00137429"/>
    <w:p w14:paraId="36D4940E" w14:textId="1A41F407" w:rsidR="000F17CC" w:rsidRPr="0013523F" w:rsidRDefault="007A34D8" w:rsidP="000F17CC">
      <w:r w:rsidRPr="0013523F">
        <w:t xml:space="preserve">A far cry from the traditional truck and van </w:t>
      </w:r>
      <w:r w:rsidR="00CC4B4C">
        <w:t>outlet</w:t>
      </w:r>
      <w:r w:rsidRPr="0013523F">
        <w:t>,</w:t>
      </w:r>
      <w:r>
        <w:t xml:space="preserve"> t</w:t>
      </w:r>
      <w:r w:rsidR="000F17CC" w:rsidRPr="0013523F">
        <w:t xml:space="preserve">he £7-million development on Cornwall Road, Smethwick, welcomed its first customers </w:t>
      </w:r>
      <w:r w:rsidR="00284E3E">
        <w:t>last</w:t>
      </w:r>
      <w:r w:rsidR="000F17CC" w:rsidRPr="0013523F">
        <w:t xml:space="preserve"> month (December). Managing Director Steve Hunt declared: “</w:t>
      </w:r>
      <w:r w:rsidR="00DF2148">
        <w:t>T</w:t>
      </w:r>
      <w:r w:rsidR="00741E38">
        <w:t>his project</w:t>
      </w:r>
      <w:r w:rsidR="00DF2148">
        <w:t xml:space="preserve"> has</w:t>
      </w:r>
      <w:r w:rsidR="00741E38">
        <w:t xml:space="preserve"> </w:t>
      </w:r>
      <w:r w:rsidR="00DF2148">
        <w:t>underlined our commitment to keeping businesses moving</w:t>
      </w:r>
      <w:r w:rsidR="0099771F">
        <w:t xml:space="preserve">. We’re very proud of </w:t>
      </w:r>
      <w:r w:rsidR="00EA4AD5">
        <w:t xml:space="preserve">our new </w:t>
      </w:r>
      <w:r w:rsidR="0030790B">
        <w:t>dealership</w:t>
      </w:r>
      <w:r w:rsidR="0099771F">
        <w:t>, which</w:t>
      </w:r>
      <w:r w:rsidR="00EA4AD5">
        <w:t xml:space="preserve"> is right up there with the</w:t>
      </w:r>
      <w:r w:rsidR="000F17CC" w:rsidRPr="0013523F">
        <w:t xml:space="preserve"> best in the industry.</w:t>
      </w:r>
      <w:r w:rsidR="0013523F">
        <w:t>”</w:t>
      </w:r>
      <w:r w:rsidR="000F17CC" w:rsidRPr="0013523F">
        <w:t xml:space="preserve"> </w:t>
      </w:r>
    </w:p>
    <w:p w14:paraId="119F74CF" w14:textId="77777777" w:rsidR="000F17CC" w:rsidRPr="0013523F" w:rsidRDefault="000F17CC" w:rsidP="000F17CC"/>
    <w:p w14:paraId="3D15CA2F" w14:textId="080DE158" w:rsidR="0013523F" w:rsidRPr="0013523F" w:rsidRDefault="0013523F" w:rsidP="0013523F">
      <w:r>
        <w:t>Formerly</w:t>
      </w:r>
      <w:r w:rsidRPr="0013523F">
        <w:t xml:space="preserve"> </w:t>
      </w:r>
      <w:r w:rsidR="007A34D8">
        <w:t xml:space="preserve">the site of </w:t>
      </w:r>
      <w:r w:rsidRPr="0013523F">
        <w:t>a steelworks, and then a plastics factory, the</w:t>
      </w:r>
      <w:r w:rsidR="00DF2148">
        <w:t xml:space="preserve"> </w:t>
      </w:r>
      <w:r w:rsidR="00745919">
        <w:t>new build</w:t>
      </w:r>
      <w:r w:rsidR="00DF2148">
        <w:t xml:space="preserve"> features an</w:t>
      </w:r>
      <w:r w:rsidR="00DF2148" w:rsidRPr="0013523F">
        <w:t xml:space="preserve"> open plan reception area designed and furnished in line with the latest Mercedes-Benz corporate standards. </w:t>
      </w:r>
      <w:r w:rsidR="00DF2148">
        <w:t xml:space="preserve">The </w:t>
      </w:r>
      <w:r w:rsidRPr="0013523F">
        <w:t xml:space="preserve">seven-acre plot offers plenty of space for displaying new and </w:t>
      </w:r>
      <w:proofErr w:type="gramStart"/>
      <w:r w:rsidRPr="0013523F">
        <w:t>pre-owned</w:t>
      </w:r>
      <w:proofErr w:type="gramEnd"/>
      <w:r w:rsidRPr="0013523F">
        <w:t xml:space="preserve"> vehicles, and – crucially – for customers to manoeuvre and park their own trucks and vans.</w:t>
      </w:r>
    </w:p>
    <w:p w14:paraId="24A53188" w14:textId="77777777" w:rsidR="0013523F" w:rsidRDefault="0013523F" w:rsidP="000F17CC"/>
    <w:p w14:paraId="718935F7" w14:textId="24DFAE3C" w:rsidR="0013523F" w:rsidRPr="0013523F" w:rsidRDefault="000F17CC" w:rsidP="000F17CC">
      <w:r w:rsidRPr="0013523F">
        <w:t>“</w:t>
      </w:r>
      <w:r w:rsidR="0013523F" w:rsidRPr="0013523F">
        <w:t xml:space="preserve">We’ve already received a lot of positive feedback on </w:t>
      </w:r>
      <w:r w:rsidR="007A34D8">
        <w:t xml:space="preserve">the amount of room we have here, as well as on </w:t>
      </w:r>
      <w:r w:rsidR="00DF2148">
        <w:t xml:space="preserve">our </w:t>
      </w:r>
      <w:r w:rsidRPr="0013523F">
        <w:t>excellent location</w:t>
      </w:r>
      <w:r w:rsidR="0013523F" w:rsidRPr="0013523F">
        <w:t xml:space="preserve"> </w:t>
      </w:r>
      <w:r w:rsidRPr="0013523F">
        <w:t>close to the M5 and M6 motorways,</w:t>
      </w:r>
      <w:r w:rsidR="007A34D8">
        <w:t>” continued Steve</w:t>
      </w:r>
      <w:r w:rsidR="00DF2148">
        <w:t>. “</w:t>
      </w:r>
      <w:r w:rsidR="004C73B7">
        <w:t xml:space="preserve">This substantial investment reflects the ever-increasing demand from </w:t>
      </w:r>
      <w:r w:rsidR="00745919">
        <w:t xml:space="preserve">operators of </w:t>
      </w:r>
      <w:r w:rsidR="0013523F" w:rsidRPr="0013523F">
        <w:t xml:space="preserve">Mercedes-Benz and FUSO </w:t>
      </w:r>
      <w:r w:rsidR="00745919">
        <w:t>trucks, and Mercedes-Benz Vans. W</w:t>
      </w:r>
      <w:r w:rsidR="004C73B7">
        <w:t>e now look forward to surpassing their expectations in terms of the quality of our service.”</w:t>
      </w:r>
    </w:p>
    <w:p w14:paraId="65448F96" w14:textId="77777777" w:rsidR="0013523F" w:rsidRDefault="0013523F" w:rsidP="000F17CC">
      <w:pPr>
        <w:rPr>
          <w:color w:val="FF0000"/>
        </w:rPr>
      </w:pPr>
    </w:p>
    <w:p w14:paraId="74EAAF9F" w14:textId="73F39742" w:rsidR="0013523F" w:rsidRPr="00DF2148" w:rsidRDefault="0013523F" w:rsidP="0013523F">
      <w:r w:rsidRPr="0013523F">
        <w:t xml:space="preserve">Midlands Truck &amp; Van is the first member of the manufacturer’s commercial vehicle network to introduce a new customer experience concept which is already in operation at </w:t>
      </w:r>
      <w:proofErr w:type="gramStart"/>
      <w:r w:rsidRPr="0013523F">
        <w:t>a number of</w:t>
      </w:r>
      <w:proofErr w:type="gramEnd"/>
      <w:r w:rsidRPr="0013523F">
        <w:t xml:space="preserve"> Mercedes-Benz car outlets. Visitors to the site are greeted by dedicated hosts, then introduced to other members of the</w:t>
      </w:r>
      <w:r w:rsidR="007A34D8">
        <w:t xml:space="preserve"> </w:t>
      </w:r>
      <w:r w:rsidRPr="0013523F">
        <w:t xml:space="preserve">team with whom they can discuss anything from a sales </w:t>
      </w:r>
      <w:r w:rsidRPr="00DF2148">
        <w:t xml:space="preserve">enquiry to a service booking in stylish, </w:t>
      </w:r>
      <w:proofErr w:type="gramStart"/>
      <w:r w:rsidRPr="00DF2148">
        <w:t>relaxed</w:t>
      </w:r>
      <w:proofErr w:type="gramEnd"/>
      <w:r w:rsidRPr="00DF2148">
        <w:t xml:space="preserve"> and comfortable surroundings.</w:t>
      </w:r>
    </w:p>
    <w:p w14:paraId="62FEA3E7" w14:textId="5DE2C888" w:rsidR="00DF2148" w:rsidRPr="00DF2148" w:rsidRDefault="00DF2148" w:rsidP="0013523F"/>
    <w:p w14:paraId="38F9E377" w14:textId="4E1403F4" w:rsidR="00CF46CD" w:rsidRDefault="00DF2148" w:rsidP="00DF2148">
      <w:r w:rsidRPr="00DF2148">
        <w:t>The drive-through workshop incorporates an Authorised Testing Facility (ATF) on which inspectors from the Driver and Vehicle Standards Agency (DVSA) will undertake truck M</w:t>
      </w:r>
      <w:r w:rsidR="00A02EFB">
        <w:t>O</w:t>
      </w:r>
      <w:r w:rsidRPr="00DF2148">
        <w:t>T tests</w:t>
      </w:r>
      <w:r w:rsidR="00CF46CD">
        <w:t>. There is also an</w:t>
      </w:r>
      <w:r w:rsidRPr="00DF2148">
        <w:t xml:space="preserve"> ADR bay </w:t>
      </w:r>
      <w:r w:rsidR="00CF46CD">
        <w:t>allocated to</w:t>
      </w:r>
      <w:r w:rsidRPr="00DF2148">
        <w:t xml:space="preserve"> work on fuel tankers and related specialist equipment for transporting hazardous loads, and another for the installation and calibration of tachographs. </w:t>
      </w:r>
    </w:p>
    <w:p w14:paraId="178962C4" w14:textId="77777777" w:rsidR="00CF46CD" w:rsidRDefault="00CF46CD" w:rsidP="00DF2148"/>
    <w:p w14:paraId="4B974C62" w14:textId="21073104" w:rsidR="00CF46CD" w:rsidRPr="004C73B7" w:rsidRDefault="004C73B7" w:rsidP="00CF46CD">
      <w:r w:rsidRPr="004C73B7">
        <w:t>A</w:t>
      </w:r>
      <w:r w:rsidR="00DF2148" w:rsidRPr="004C73B7">
        <w:t xml:space="preserve"> further 11 truck bays – each, at 24 metres, comfortably long enough to accommodate an articulated tractor unit and semi-trailer combination – and eight van bays</w:t>
      </w:r>
      <w:r w:rsidRPr="004C73B7">
        <w:t xml:space="preserve"> are available for routine maintenance and repairs.</w:t>
      </w:r>
      <w:r w:rsidR="00CF46CD">
        <w:t xml:space="preserve"> </w:t>
      </w:r>
      <w:r w:rsidR="00CF46CD" w:rsidRPr="00DF2148">
        <w:t xml:space="preserve">Midlands Truck &amp; Van’s own technicians </w:t>
      </w:r>
      <w:r w:rsidR="00CF46CD">
        <w:t>carry</w:t>
      </w:r>
      <w:r w:rsidR="00CF46CD" w:rsidRPr="00DF2148">
        <w:t xml:space="preserve"> out M</w:t>
      </w:r>
      <w:r w:rsidR="00A02EFB">
        <w:t>O</w:t>
      </w:r>
      <w:r w:rsidR="00CF46CD" w:rsidRPr="00DF2148">
        <w:t xml:space="preserve">T tests on light commercial vehicles in the Class 4, 5 and 7 categories, at times – night or day – </w:t>
      </w:r>
      <w:r w:rsidR="00CF46CD" w:rsidRPr="004C73B7">
        <w:t xml:space="preserve">best suited to customers.  </w:t>
      </w:r>
    </w:p>
    <w:p w14:paraId="21DCF708" w14:textId="77777777" w:rsidR="0013523F" w:rsidRPr="004C73B7" w:rsidRDefault="0013523F" w:rsidP="0013523F"/>
    <w:p w14:paraId="0D163D9B" w14:textId="7F0BC5CB" w:rsidR="0013523F" w:rsidRPr="004C73B7" w:rsidRDefault="004C73B7" w:rsidP="0013523F">
      <w:r w:rsidRPr="004C73B7">
        <w:t xml:space="preserve">At 650 square metres the new </w:t>
      </w:r>
      <w:r w:rsidR="0013523F" w:rsidRPr="004C73B7">
        <w:t xml:space="preserve">Parts department </w:t>
      </w:r>
      <w:r w:rsidRPr="004C73B7">
        <w:t>offers</w:t>
      </w:r>
      <w:r w:rsidR="0013523F" w:rsidRPr="004C73B7">
        <w:t xml:space="preserve"> a 25% increase on the shelf space available </w:t>
      </w:r>
      <w:r w:rsidRPr="004C73B7">
        <w:t xml:space="preserve">at </w:t>
      </w:r>
      <w:r w:rsidR="0013523F" w:rsidRPr="004C73B7">
        <w:t>Midlands Truck &amp; Van</w:t>
      </w:r>
      <w:r w:rsidRPr="004C73B7">
        <w:t xml:space="preserve">’s previous branch in </w:t>
      </w:r>
      <w:proofErr w:type="spellStart"/>
      <w:r w:rsidRPr="004C73B7">
        <w:t>Saltley</w:t>
      </w:r>
      <w:proofErr w:type="spellEnd"/>
      <w:r w:rsidRPr="004C73B7">
        <w:t xml:space="preserve">. This allows it to </w:t>
      </w:r>
      <w:r w:rsidR="0013523F" w:rsidRPr="004C73B7">
        <w:t xml:space="preserve">carry correspondingly wider and deeper stocks of the factory-approved spares it needs to keep vehicles </w:t>
      </w:r>
      <w:r>
        <w:t xml:space="preserve">out </w:t>
      </w:r>
      <w:r w:rsidR="0013523F" w:rsidRPr="004C73B7">
        <w:t>on the road and earning for their owners.</w:t>
      </w:r>
    </w:p>
    <w:p w14:paraId="5B29E9EF" w14:textId="57A4B3B2" w:rsidR="000F17CC" w:rsidRPr="00425ADA" w:rsidRDefault="0013523F" w:rsidP="000F17CC">
      <w:r w:rsidRPr="00425ADA">
        <w:t xml:space="preserve"> </w:t>
      </w:r>
      <w:r w:rsidR="000F17CC" w:rsidRPr="00425ADA">
        <w:t xml:space="preserve"> </w:t>
      </w:r>
    </w:p>
    <w:p w14:paraId="648E9345" w14:textId="3CB9E455" w:rsidR="00CF46CD" w:rsidRPr="00CA7CE6" w:rsidRDefault="00CF46CD" w:rsidP="000F17CC">
      <w:r w:rsidRPr="00425ADA">
        <w:t xml:space="preserve">Impressed </w:t>
      </w:r>
      <w:r w:rsidR="0015578B" w:rsidRPr="00425ADA">
        <w:t>customers include</w:t>
      </w:r>
      <w:r w:rsidRPr="00425ADA">
        <w:t xml:space="preserve"> Neil Davies, who works out of the Hams Hall rail freight terminal and brought his Actros tractor unit in to get a faulty </w:t>
      </w:r>
      <w:r w:rsidR="00C277F6" w:rsidRPr="00425ADA">
        <w:t xml:space="preserve">bulb spring replaced. “It was an easy job, all sorted in 15 minutes,” he reported. “I’d have been held up a lot longer at the Dealer’s old site, though, simply because they were so short of space and it was invariably </w:t>
      </w:r>
      <w:r w:rsidR="00C277F6" w:rsidRPr="00CA7CE6">
        <w:t>rammed. The fact that we now have plenty of room in which to turn around makes life so much easier for a driver like me.”</w:t>
      </w:r>
    </w:p>
    <w:p w14:paraId="23A0DBE1" w14:textId="6D201449" w:rsidR="00C277F6" w:rsidRPr="00CA7CE6" w:rsidRDefault="00C277F6" w:rsidP="000F17CC"/>
    <w:p w14:paraId="0A9AF8E6" w14:textId="3B25BA91" w:rsidR="008B1F3A" w:rsidRPr="00CA7CE6" w:rsidRDefault="00C277F6" w:rsidP="008B1F3A">
      <w:r w:rsidRPr="00CA7CE6">
        <w:t xml:space="preserve">His </w:t>
      </w:r>
      <w:r w:rsidR="008B1F3A" w:rsidRPr="00CA7CE6">
        <w:t>comments</w:t>
      </w:r>
      <w:r w:rsidR="00DA77C5" w:rsidRPr="00CA7CE6">
        <w:t xml:space="preserve"> </w:t>
      </w:r>
      <w:r w:rsidR="008B1F3A" w:rsidRPr="00CA7CE6">
        <w:t>were echoed by Mohammed Abid Shan, who was being collected by a colleague after dropping off his Mercedes-Benz Sprinter for routi</w:t>
      </w:r>
      <w:r w:rsidR="001B4B91">
        <w:t>ne</w:t>
      </w:r>
      <w:r w:rsidR="008B1F3A" w:rsidRPr="00CA7CE6">
        <w:t xml:space="preserve"> maintenance. “This new Dealership looks brilliant,” he enthused, “a massive improvement on the old place, where it was always a bit awkward getting in and out.”</w:t>
      </w:r>
    </w:p>
    <w:p w14:paraId="1D3F199B" w14:textId="58879F52" w:rsidR="008B1F3A" w:rsidRPr="00CA7CE6" w:rsidRDefault="008B1F3A" w:rsidP="008B1F3A"/>
    <w:p w14:paraId="6988C457" w14:textId="77777777" w:rsidR="001B4B91" w:rsidRDefault="008B1F3A" w:rsidP="00137429">
      <w:r w:rsidRPr="00CA7CE6">
        <w:t xml:space="preserve">Steve </w:t>
      </w:r>
      <w:proofErr w:type="spellStart"/>
      <w:r w:rsidRPr="00CA7CE6">
        <w:t>Bartosik</w:t>
      </w:r>
      <w:proofErr w:type="spellEnd"/>
      <w:r w:rsidRPr="00CA7CE6">
        <w:t xml:space="preserve">, of Service Tech, </w:t>
      </w:r>
      <w:r w:rsidR="0015578B" w:rsidRPr="00CA7CE6">
        <w:t xml:space="preserve">was at the Parts desk in the airy reception area. “What a really nice environment,” he commented. “There’s </w:t>
      </w:r>
      <w:r w:rsidR="0015578B" w:rsidRPr="009B2F31">
        <w:t>no comparison between this and the Dealer’s former premises.”</w:t>
      </w:r>
    </w:p>
    <w:p w14:paraId="5E586A8C" w14:textId="77777777" w:rsidR="001B4B91" w:rsidRDefault="001B4B91" w:rsidP="00137429"/>
    <w:p w14:paraId="7C8DC49E" w14:textId="3EE12515" w:rsidR="00137429" w:rsidRPr="00CF46CD" w:rsidRDefault="00137429" w:rsidP="00137429">
      <w:r w:rsidRPr="00CF46CD">
        <w:t xml:space="preserve">The </w:t>
      </w:r>
      <w:r w:rsidR="0015578B">
        <w:t xml:space="preserve">Smethwick </w:t>
      </w:r>
      <w:r w:rsidRPr="00CF46CD">
        <w:t xml:space="preserve">opening </w:t>
      </w:r>
      <w:r w:rsidR="0015578B">
        <w:t>marks</w:t>
      </w:r>
      <w:r w:rsidRPr="00CF46CD">
        <w:t xml:space="preserve"> the completion of a major programme of investment in its branch network by Midlands Truck &amp; Van, one of two Mercedes-Benz commercial vehicle franchisees owned by Northern Ireland’s </w:t>
      </w:r>
      <w:proofErr w:type="spellStart"/>
      <w:r w:rsidRPr="00CF46CD">
        <w:t>Ballyvesey</w:t>
      </w:r>
      <w:proofErr w:type="spellEnd"/>
      <w:r w:rsidRPr="00CF46CD">
        <w:t xml:space="preserve"> Holdings Group.</w:t>
      </w:r>
    </w:p>
    <w:p w14:paraId="65BCD41D" w14:textId="77777777" w:rsidR="00137429" w:rsidRPr="00CF46CD" w:rsidRDefault="00137429" w:rsidP="00137429"/>
    <w:p w14:paraId="182239F9" w14:textId="00CD80C2" w:rsidR="00137429" w:rsidRPr="00CF46CD" w:rsidRDefault="0015578B" w:rsidP="00137429">
      <w:pPr>
        <w:autoSpaceDE w:val="0"/>
        <w:autoSpaceDN w:val="0"/>
        <w:adjustRightInd w:val="0"/>
        <w:rPr>
          <w:shd w:val="clear" w:color="auto" w:fill="FFFFFF"/>
        </w:rPr>
      </w:pPr>
      <w:r>
        <w:rPr>
          <w:shd w:val="clear" w:color="auto" w:fill="FFFFFF"/>
        </w:rPr>
        <w:t>It</w:t>
      </w:r>
      <w:r w:rsidR="00137429" w:rsidRPr="00CF46CD">
        <w:rPr>
          <w:shd w:val="clear" w:color="auto" w:fill="FFFFFF"/>
        </w:rPr>
        <w:t xml:space="preserve"> recently spent £3 million </w:t>
      </w:r>
      <w:r>
        <w:rPr>
          <w:shd w:val="clear" w:color="auto" w:fill="FFFFFF"/>
        </w:rPr>
        <w:t>on acquiring and transforming</w:t>
      </w:r>
      <w:r w:rsidR="00137429" w:rsidRPr="00CF46CD">
        <w:rPr>
          <w:shd w:val="clear" w:color="auto" w:fill="FFFFFF"/>
        </w:rPr>
        <w:t xml:space="preserve"> the former Mercedes-Benz car outlet in Whitley, Coventry</w:t>
      </w:r>
      <w:r>
        <w:rPr>
          <w:shd w:val="clear" w:color="auto" w:fill="FFFFFF"/>
        </w:rPr>
        <w:t xml:space="preserve">, into </w:t>
      </w:r>
      <w:r w:rsidR="00137429" w:rsidRPr="00CF46CD">
        <w:rPr>
          <w:shd w:val="clear" w:color="auto" w:fill="FFFFFF"/>
        </w:rPr>
        <w:t>one of the country’s biggest Mercedes-Benz van showrooms</w:t>
      </w:r>
      <w:r w:rsidR="00001A39">
        <w:rPr>
          <w:shd w:val="clear" w:color="auto" w:fill="FFFFFF"/>
        </w:rPr>
        <w:t>. T</w:t>
      </w:r>
      <w:r w:rsidR="00137429" w:rsidRPr="00CF46CD">
        <w:rPr>
          <w:shd w:val="clear" w:color="auto" w:fill="FFFFFF"/>
        </w:rPr>
        <w:t xml:space="preserve">he Dealer’s former commercial vehicle centre next door </w:t>
      </w:r>
      <w:r w:rsidR="00001A39">
        <w:rPr>
          <w:shd w:val="clear" w:color="auto" w:fill="FFFFFF"/>
        </w:rPr>
        <w:t>is now</w:t>
      </w:r>
      <w:r w:rsidR="00137429" w:rsidRPr="00CF46CD">
        <w:rPr>
          <w:shd w:val="clear" w:color="auto" w:fill="FFFFFF"/>
        </w:rPr>
        <w:t xml:space="preserve"> a truck-dedicated facility. </w:t>
      </w:r>
    </w:p>
    <w:p w14:paraId="7416CC56" w14:textId="77777777" w:rsidR="00137429" w:rsidRPr="00CF46CD" w:rsidRDefault="00137429" w:rsidP="00137429">
      <w:pPr>
        <w:autoSpaceDE w:val="0"/>
        <w:autoSpaceDN w:val="0"/>
        <w:adjustRightInd w:val="0"/>
        <w:rPr>
          <w:shd w:val="clear" w:color="auto" w:fill="FFFFFF"/>
        </w:rPr>
      </w:pPr>
    </w:p>
    <w:p w14:paraId="29A9F901" w14:textId="77777777" w:rsidR="00137429" w:rsidRPr="00CF46CD" w:rsidRDefault="00137429" w:rsidP="00137429">
      <w:pPr>
        <w:autoSpaceDE w:val="0"/>
        <w:autoSpaceDN w:val="0"/>
        <w:adjustRightInd w:val="0"/>
        <w:rPr>
          <w:shd w:val="clear" w:color="auto" w:fill="FFFFFF"/>
        </w:rPr>
      </w:pPr>
      <w:r w:rsidRPr="00CF46CD">
        <w:rPr>
          <w:shd w:val="clear" w:color="auto" w:fill="FFFFFF"/>
        </w:rPr>
        <w:t>Midlands Truck &amp; Van’s purpose-built branch, in Willenhall, Wolverhampton, is also still relatively new, having opened at the end of 2015 at a cost of £4 million.</w:t>
      </w:r>
    </w:p>
    <w:p w14:paraId="2DDFEB89" w14:textId="025BB440" w:rsidR="004B175B" w:rsidRPr="00CF46CD" w:rsidRDefault="004B175B" w:rsidP="004B175B"/>
    <w:p w14:paraId="7FDB7A36" w14:textId="77777777" w:rsidR="00867C99" w:rsidRDefault="00867C99" w:rsidP="004B175B">
      <w:pPr>
        <w:rPr>
          <w:b/>
          <w:i/>
        </w:rPr>
      </w:pPr>
    </w:p>
    <w:p w14:paraId="4572C72C" w14:textId="17D35CCB" w:rsidR="004351F4" w:rsidRDefault="004351F4" w:rsidP="00117EF4">
      <w:pPr>
        <w:rPr>
          <w:b/>
          <w:i/>
        </w:rPr>
      </w:pPr>
      <w:r>
        <w:rPr>
          <w:noProof/>
        </w:rPr>
        <w:drawing>
          <wp:inline distT="0" distB="0" distL="0" distR="0" wp14:anchorId="7C6AB783" wp14:editId="0FEE8369">
            <wp:extent cx="5727700" cy="3818467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759" cy="382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211EE" w14:textId="3236C921" w:rsidR="00D45F3C" w:rsidRDefault="00D45F3C" w:rsidP="00117EF4">
      <w:pPr>
        <w:rPr>
          <w:b/>
          <w:i/>
        </w:rPr>
      </w:pPr>
    </w:p>
    <w:p w14:paraId="7ACEBF84" w14:textId="0C89ED39" w:rsidR="00D45F3C" w:rsidRDefault="00D45F3C" w:rsidP="00117EF4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70D62B6D" wp14:editId="24D81067">
            <wp:extent cx="5734050" cy="38227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25" cy="382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DBC1C" w14:textId="01A6585A" w:rsidR="009E6637" w:rsidRDefault="009E6637" w:rsidP="00117EF4">
      <w:pPr>
        <w:rPr>
          <w:b/>
          <w:i/>
        </w:rPr>
      </w:pPr>
    </w:p>
    <w:p w14:paraId="65982C24" w14:textId="49B823A7" w:rsidR="009E6637" w:rsidRDefault="009E6637" w:rsidP="00117EF4">
      <w:pPr>
        <w:rPr>
          <w:b/>
          <w:i/>
        </w:rPr>
      </w:pPr>
      <w:r>
        <w:rPr>
          <w:noProof/>
        </w:rPr>
        <w:drawing>
          <wp:inline distT="0" distB="0" distL="0" distR="0" wp14:anchorId="0E50CB6C" wp14:editId="13AC1F92">
            <wp:extent cx="5724525" cy="38163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A273" w14:textId="0930D505" w:rsidR="00D45F3C" w:rsidRDefault="00D45F3C" w:rsidP="00117EF4">
      <w:pPr>
        <w:rPr>
          <w:b/>
          <w:i/>
        </w:rPr>
      </w:pPr>
    </w:p>
    <w:p w14:paraId="3168DFFB" w14:textId="0BD77F57" w:rsidR="00D45F3C" w:rsidRDefault="00001A39" w:rsidP="00117EF4">
      <w:pPr>
        <w:rPr>
          <w:bCs/>
          <w:iCs/>
        </w:rPr>
      </w:pPr>
      <w:r>
        <w:rPr>
          <w:b/>
          <w:iCs/>
        </w:rPr>
        <w:t>Front-runner</w:t>
      </w:r>
      <w:r w:rsidR="00D45F3C" w:rsidRPr="00D45F3C">
        <w:rPr>
          <w:b/>
          <w:iCs/>
        </w:rPr>
        <w:t xml:space="preserve">: </w:t>
      </w:r>
      <w:r>
        <w:rPr>
          <w:bCs/>
          <w:iCs/>
        </w:rPr>
        <w:t xml:space="preserve">Managing Director Steve Hunt says Midlands Truck &amp; Van </w:t>
      </w:r>
      <w:r w:rsidR="00A5078E">
        <w:rPr>
          <w:bCs/>
          <w:iCs/>
        </w:rPr>
        <w:t>looks</w:t>
      </w:r>
      <w:r>
        <w:rPr>
          <w:bCs/>
          <w:iCs/>
        </w:rPr>
        <w:t xml:space="preserve"> forward to surpassing customer expectations </w:t>
      </w:r>
      <w:r w:rsidR="00A5078E">
        <w:rPr>
          <w:bCs/>
          <w:iCs/>
        </w:rPr>
        <w:t>at its new Birmingham branch</w:t>
      </w:r>
    </w:p>
    <w:p w14:paraId="653CDDC2" w14:textId="6B143B4F" w:rsidR="004410B6" w:rsidRDefault="004410B6" w:rsidP="00117EF4">
      <w:pPr>
        <w:rPr>
          <w:bCs/>
          <w:iCs/>
        </w:rPr>
      </w:pPr>
    </w:p>
    <w:p w14:paraId="02342BC1" w14:textId="56AC6560" w:rsidR="004410B6" w:rsidRDefault="004410B6" w:rsidP="00117EF4">
      <w:pPr>
        <w:rPr>
          <w:bCs/>
          <w:iCs/>
        </w:rPr>
      </w:pPr>
      <w:r>
        <w:rPr>
          <w:noProof/>
        </w:rPr>
        <w:lastRenderedPageBreak/>
        <w:drawing>
          <wp:inline distT="0" distB="0" distL="0" distR="0" wp14:anchorId="789355B9" wp14:editId="26A9AF07">
            <wp:extent cx="5734050" cy="35440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64" cy="354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F8CE" w14:textId="242084B7" w:rsidR="004410B6" w:rsidRDefault="004410B6" w:rsidP="00117EF4">
      <w:pPr>
        <w:rPr>
          <w:bCs/>
          <w:iCs/>
        </w:rPr>
      </w:pPr>
    </w:p>
    <w:p w14:paraId="0E9019A7" w14:textId="213EC557" w:rsidR="004410B6" w:rsidRDefault="004410B6" w:rsidP="00117EF4">
      <w:pPr>
        <w:rPr>
          <w:bCs/>
          <w:iCs/>
        </w:rPr>
      </w:pPr>
      <w:r>
        <w:rPr>
          <w:b/>
          <w:iCs/>
        </w:rPr>
        <w:t>Advantage Actros</w:t>
      </w:r>
      <w:r w:rsidRPr="004410B6">
        <w:rPr>
          <w:b/>
          <w:iCs/>
        </w:rPr>
        <w:t>:</w:t>
      </w:r>
      <w:r>
        <w:rPr>
          <w:bCs/>
          <w:iCs/>
        </w:rPr>
        <w:t xml:space="preserve"> Group Truck Sales Manager Simon Russell is pictured with one of Midlands Truck &amp; Van’s stunning Actros Edition 1 demonstration units</w:t>
      </w:r>
    </w:p>
    <w:p w14:paraId="56618F80" w14:textId="77CB1736" w:rsidR="00284E3E" w:rsidRDefault="00284E3E" w:rsidP="00117EF4">
      <w:pPr>
        <w:rPr>
          <w:bCs/>
          <w:iCs/>
        </w:rPr>
      </w:pPr>
    </w:p>
    <w:p w14:paraId="440ACB39" w14:textId="6D23330E" w:rsidR="00C976C2" w:rsidRDefault="00C976C2" w:rsidP="00117EF4">
      <w:pPr>
        <w:rPr>
          <w:bCs/>
          <w:iCs/>
        </w:rPr>
      </w:pPr>
    </w:p>
    <w:p w14:paraId="7A6A88C2" w14:textId="513F480C" w:rsidR="00C976C2" w:rsidRDefault="00C976C2" w:rsidP="00117EF4">
      <w:pPr>
        <w:rPr>
          <w:bCs/>
          <w:iCs/>
        </w:rPr>
      </w:pPr>
      <w:r>
        <w:rPr>
          <w:noProof/>
        </w:rPr>
        <w:drawing>
          <wp:inline distT="0" distB="0" distL="0" distR="0" wp14:anchorId="7F291722" wp14:editId="351066AA">
            <wp:extent cx="5724525" cy="3671825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77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A12A" w14:textId="77777777" w:rsidR="00A5078E" w:rsidRDefault="00A5078E" w:rsidP="00117EF4">
      <w:pPr>
        <w:rPr>
          <w:bCs/>
          <w:iCs/>
        </w:rPr>
      </w:pPr>
    </w:p>
    <w:p w14:paraId="373AF250" w14:textId="194ED2A7" w:rsidR="00D45F3C" w:rsidRDefault="00D45F3C" w:rsidP="00117EF4">
      <w:pPr>
        <w:rPr>
          <w:bCs/>
          <w:iCs/>
        </w:rPr>
      </w:pPr>
      <w:r>
        <w:rPr>
          <w:noProof/>
        </w:rPr>
        <w:lastRenderedPageBreak/>
        <w:drawing>
          <wp:inline distT="0" distB="0" distL="0" distR="0" wp14:anchorId="552F998C" wp14:editId="5153DCEA">
            <wp:extent cx="5724525" cy="38163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13" cy="38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1BBE" w14:textId="6985FF07" w:rsidR="00D45F3C" w:rsidRDefault="00D45F3C" w:rsidP="00117EF4">
      <w:pPr>
        <w:rPr>
          <w:bCs/>
          <w:iCs/>
        </w:rPr>
      </w:pPr>
    </w:p>
    <w:p w14:paraId="54959AFD" w14:textId="243AA1F0" w:rsidR="00D45F3C" w:rsidRPr="00D45F3C" w:rsidRDefault="00A5078E" w:rsidP="00117EF4">
      <w:pPr>
        <w:rPr>
          <w:bCs/>
          <w:iCs/>
        </w:rPr>
      </w:pPr>
      <w:r>
        <w:rPr>
          <w:b/>
          <w:iCs/>
        </w:rPr>
        <w:t xml:space="preserve">Room to </w:t>
      </w:r>
      <w:proofErr w:type="gramStart"/>
      <w:r>
        <w:rPr>
          <w:b/>
          <w:iCs/>
        </w:rPr>
        <w:t>manoeuvre</w:t>
      </w:r>
      <w:r w:rsidR="00D45F3C" w:rsidRPr="00D45F3C">
        <w:rPr>
          <w:b/>
          <w:iCs/>
        </w:rPr>
        <w:t>:</w:t>
      </w:r>
      <w:proofErr w:type="gramEnd"/>
      <w:r w:rsidR="00D45F3C">
        <w:rPr>
          <w:bCs/>
          <w:iCs/>
        </w:rPr>
        <w:t xml:space="preserve"> </w:t>
      </w:r>
      <w:r>
        <w:rPr>
          <w:bCs/>
          <w:iCs/>
        </w:rPr>
        <w:t xml:space="preserve">Neil Davies says </w:t>
      </w:r>
      <w:r w:rsidR="00C87855">
        <w:rPr>
          <w:bCs/>
          <w:iCs/>
        </w:rPr>
        <w:t>that with so much space the new facility makes life a lot easier for he and his fellow truck drivers</w:t>
      </w:r>
      <w:r>
        <w:rPr>
          <w:bCs/>
          <w:iCs/>
        </w:rPr>
        <w:t xml:space="preserve">   </w:t>
      </w:r>
    </w:p>
    <w:p w14:paraId="4ED46BE0" w14:textId="0FFA064E" w:rsidR="004351F4" w:rsidRDefault="004351F4" w:rsidP="00117EF4">
      <w:pPr>
        <w:rPr>
          <w:b/>
          <w:i/>
        </w:rPr>
      </w:pPr>
    </w:p>
    <w:p w14:paraId="30C60697" w14:textId="3B356E5B" w:rsidR="00D45F3C" w:rsidRDefault="00D45F3C" w:rsidP="00117EF4">
      <w:pPr>
        <w:rPr>
          <w:b/>
          <w:i/>
        </w:rPr>
      </w:pPr>
    </w:p>
    <w:p w14:paraId="0287588B" w14:textId="1020B7C4" w:rsidR="00D45F3C" w:rsidRDefault="00D45F3C" w:rsidP="00117EF4">
      <w:pPr>
        <w:rPr>
          <w:b/>
          <w:i/>
        </w:rPr>
      </w:pPr>
    </w:p>
    <w:p w14:paraId="730EEE48" w14:textId="5E628B9D" w:rsidR="00117EF4" w:rsidRPr="007E1EF1" w:rsidRDefault="00117EF4" w:rsidP="00117EF4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1ED8319A" w14:textId="77777777" w:rsidR="00117EF4" w:rsidRDefault="00117EF4" w:rsidP="00117EF4"/>
    <w:p w14:paraId="66F394B8" w14:textId="77777777" w:rsidR="00117EF4" w:rsidRDefault="00117EF4" w:rsidP="00117EF4">
      <w:pPr>
        <w:rPr>
          <w:sz w:val="22"/>
          <w:szCs w:val="22"/>
        </w:rPr>
      </w:pPr>
    </w:p>
    <w:p w14:paraId="299D4464" w14:textId="77777777" w:rsidR="00117EF4" w:rsidRDefault="00117EF4" w:rsidP="00117EF4">
      <w:pPr>
        <w:rPr>
          <w:sz w:val="22"/>
          <w:szCs w:val="22"/>
        </w:rPr>
      </w:pPr>
    </w:p>
    <w:p w14:paraId="1155793D" w14:textId="77777777" w:rsidR="00117EF4" w:rsidRPr="0025744D" w:rsidRDefault="00117EF4" w:rsidP="00117EF4">
      <w:pPr>
        <w:rPr>
          <w:sz w:val="22"/>
          <w:szCs w:val="22"/>
        </w:rPr>
      </w:pPr>
    </w:p>
    <w:p w14:paraId="1718C286" w14:textId="77777777" w:rsidR="00117EF4" w:rsidRPr="00276732" w:rsidRDefault="00117EF4" w:rsidP="00117EF4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2BEB4C5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7CDCB89D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3AA3476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4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24F76209" w14:textId="77777777" w:rsidR="00117EF4" w:rsidRDefault="00117EF4" w:rsidP="00117EF4">
      <w:pPr>
        <w:rPr>
          <w:rStyle w:val="Hyperlink"/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5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4178B36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</w:p>
    <w:p w14:paraId="4E878934" w14:textId="77777777" w:rsidR="00117EF4" w:rsidRDefault="00117EF4" w:rsidP="00117EF4">
      <w:pPr>
        <w:rPr>
          <w:rStyle w:val="Hyperlink"/>
          <w:rFonts w:ascii="Arial" w:hAnsi="Arial"/>
          <w:sz w:val="22"/>
          <w:szCs w:val="22"/>
        </w:rPr>
      </w:pPr>
    </w:p>
    <w:p w14:paraId="40A7635C" w14:textId="5E8AE608" w:rsidR="00117EF4" w:rsidRDefault="004B175B" w:rsidP="00117EF4">
      <w:r>
        <w:rPr>
          <w:noProof/>
        </w:rPr>
        <w:drawing>
          <wp:inline distT="0" distB="0" distL="0" distR="0" wp14:anchorId="7477F7B4" wp14:editId="466E042F">
            <wp:extent cx="5731510" cy="1179830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A798" w14:textId="77777777" w:rsidR="00117EF4" w:rsidRDefault="00117EF4" w:rsidP="00117EF4"/>
    <w:p w14:paraId="1E7976FE" w14:textId="77777777" w:rsidR="00117EF4" w:rsidRDefault="00117EF4" w:rsidP="00117EF4"/>
    <w:p w14:paraId="34D6C305" w14:textId="77777777" w:rsidR="00117EF4" w:rsidRDefault="00117EF4" w:rsidP="00117EF4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FDC75" w14:textId="77777777" w:rsidR="00914CF5" w:rsidRDefault="00914CF5" w:rsidP="00664B0F">
      <w:r>
        <w:separator/>
      </w:r>
    </w:p>
  </w:endnote>
  <w:endnote w:type="continuationSeparator" w:id="0">
    <w:p w14:paraId="5131F54C" w14:textId="77777777" w:rsidR="00914CF5" w:rsidRDefault="00914CF5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809D3" w14:textId="77777777" w:rsidR="00914CF5" w:rsidRDefault="00914CF5" w:rsidP="00664B0F">
      <w:r>
        <w:separator/>
      </w:r>
    </w:p>
  </w:footnote>
  <w:footnote w:type="continuationSeparator" w:id="0">
    <w:p w14:paraId="172D19F3" w14:textId="77777777" w:rsidR="00914CF5" w:rsidRDefault="00914CF5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00FA3"/>
    <w:rsid w:val="00001A39"/>
    <w:rsid w:val="00014883"/>
    <w:rsid w:val="00026549"/>
    <w:rsid w:val="00035281"/>
    <w:rsid w:val="00044039"/>
    <w:rsid w:val="00047C0E"/>
    <w:rsid w:val="0005745E"/>
    <w:rsid w:val="00067E30"/>
    <w:rsid w:val="000937F3"/>
    <w:rsid w:val="000A0F4E"/>
    <w:rsid w:val="000B1E2C"/>
    <w:rsid w:val="000B326E"/>
    <w:rsid w:val="000B3941"/>
    <w:rsid w:val="000B46F4"/>
    <w:rsid w:val="000C531B"/>
    <w:rsid w:val="000D1E3C"/>
    <w:rsid w:val="000D28F2"/>
    <w:rsid w:val="000D2B18"/>
    <w:rsid w:val="000D6B88"/>
    <w:rsid w:val="000E7EF1"/>
    <w:rsid w:val="000F17CC"/>
    <w:rsid w:val="000F4EE7"/>
    <w:rsid w:val="001047A8"/>
    <w:rsid w:val="0010716B"/>
    <w:rsid w:val="00107569"/>
    <w:rsid w:val="00117EF4"/>
    <w:rsid w:val="00120D17"/>
    <w:rsid w:val="00120DD4"/>
    <w:rsid w:val="00121892"/>
    <w:rsid w:val="00123DF9"/>
    <w:rsid w:val="0013523F"/>
    <w:rsid w:val="001366D7"/>
    <w:rsid w:val="00137429"/>
    <w:rsid w:val="0015102C"/>
    <w:rsid w:val="0015578B"/>
    <w:rsid w:val="00165AE8"/>
    <w:rsid w:val="00184B9B"/>
    <w:rsid w:val="00196E75"/>
    <w:rsid w:val="00197E9C"/>
    <w:rsid w:val="001A5615"/>
    <w:rsid w:val="001A7A40"/>
    <w:rsid w:val="001B18E4"/>
    <w:rsid w:val="001B4B91"/>
    <w:rsid w:val="001B6038"/>
    <w:rsid w:val="001C2312"/>
    <w:rsid w:val="001D0D9D"/>
    <w:rsid w:val="001E0F1C"/>
    <w:rsid w:val="002159EF"/>
    <w:rsid w:val="0022003D"/>
    <w:rsid w:val="00221BB6"/>
    <w:rsid w:val="00222A29"/>
    <w:rsid w:val="00224C07"/>
    <w:rsid w:val="00234AA5"/>
    <w:rsid w:val="002353B7"/>
    <w:rsid w:val="00250495"/>
    <w:rsid w:val="00251F0F"/>
    <w:rsid w:val="002600F1"/>
    <w:rsid w:val="002668B7"/>
    <w:rsid w:val="00281B90"/>
    <w:rsid w:val="00282A92"/>
    <w:rsid w:val="00282C2E"/>
    <w:rsid w:val="0028309C"/>
    <w:rsid w:val="00284E3E"/>
    <w:rsid w:val="00291071"/>
    <w:rsid w:val="002B7EA0"/>
    <w:rsid w:val="002C3114"/>
    <w:rsid w:val="002C32F9"/>
    <w:rsid w:val="002D2166"/>
    <w:rsid w:val="002D254C"/>
    <w:rsid w:val="002D4A87"/>
    <w:rsid w:val="002F3156"/>
    <w:rsid w:val="002F350B"/>
    <w:rsid w:val="002F4271"/>
    <w:rsid w:val="0030790B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81359"/>
    <w:rsid w:val="00383756"/>
    <w:rsid w:val="00390649"/>
    <w:rsid w:val="00391E1B"/>
    <w:rsid w:val="003971FE"/>
    <w:rsid w:val="003A09D2"/>
    <w:rsid w:val="003B0A0E"/>
    <w:rsid w:val="003C1F48"/>
    <w:rsid w:val="003C30BC"/>
    <w:rsid w:val="003C3CE3"/>
    <w:rsid w:val="003C6BE8"/>
    <w:rsid w:val="003F1DCB"/>
    <w:rsid w:val="003F2C71"/>
    <w:rsid w:val="00420DE7"/>
    <w:rsid w:val="00425ADA"/>
    <w:rsid w:val="004322B7"/>
    <w:rsid w:val="004351F4"/>
    <w:rsid w:val="004410B6"/>
    <w:rsid w:val="00451F83"/>
    <w:rsid w:val="0045575F"/>
    <w:rsid w:val="004567C9"/>
    <w:rsid w:val="00456F72"/>
    <w:rsid w:val="00463B89"/>
    <w:rsid w:val="00467781"/>
    <w:rsid w:val="00467EAB"/>
    <w:rsid w:val="004710EB"/>
    <w:rsid w:val="00483E18"/>
    <w:rsid w:val="004870C8"/>
    <w:rsid w:val="004A14ED"/>
    <w:rsid w:val="004A214D"/>
    <w:rsid w:val="004B175B"/>
    <w:rsid w:val="004B7E8D"/>
    <w:rsid w:val="004C3196"/>
    <w:rsid w:val="004C73B7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408AA"/>
    <w:rsid w:val="00546B66"/>
    <w:rsid w:val="00557F04"/>
    <w:rsid w:val="0058376C"/>
    <w:rsid w:val="005A0DFA"/>
    <w:rsid w:val="005B5E9F"/>
    <w:rsid w:val="005C52A1"/>
    <w:rsid w:val="005D14C9"/>
    <w:rsid w:val="005E0371"/>
    <w:rsid w:val="005E7C76"/>
    <w:rsid w:val="00603D3C"/>
    <w:rsid w:val="006200C4"/>
    <w:rsid w:val="00622B8A"/>
    <w:rsid w:val="006343CA"/>
    <w:rsid w:val="006554EE"/>
    <w:rsid w:val="00664B0F"/>
    <w:rsid w:val="006774A7"/>
    <w:rsid w:val="006876DF"/>
    <w:rsid w:val="006914AD"/>
    <w:rsid w:val="00691E3A"/>
    <w:rsid w:val="006A0EFD"/>
    <w:rsid w:val="006A50F5"/>
    <w:rsid w:val="006B3316"/>
    <w:rsid w:val="006B608B"/>
    <w:rsid w:val="006D68EC"/>
    <w:rsid w:val="006D76CE"/>
    <w:rsid w:val="006E46E1"/>
    <w:rsid w:val="006E55F1"/>
    <w:rsid w:val="00725EC4"/>
    <w:rsid w:val="00725FC4"/>
    <w:rsid w:val="00741170"/>
    <w:rsid w:val="00741E38"/>
    <w:rsid w:val="00745919"/>
    <w:rsid w:val="00754739"/>
    <w:rsid w:val="00757D05"/>
    <w:rsid w:val="007738E4"/>
    <w:rsid w:val="00777972"/>
    <w:rsid w:val="00787078"/>
    <w:rsid w:val="00791B7B"/>
    <w:rsid w:val="007920F5"/>
    <w:rsid w:val="00795133"/>
    <w:rsid w:val="007969CB"/>
    <w:rsid w:val="007A1FB2"/>
    <w:rsid w:val="007A34D8"/>
    <w:rsid w:val="007A7005"/>
    <w:rsid w:val="007B45BE"/>
    <w:rsid w:val="007B4D18"/>
    <w:rsid w:val="007B63EB"/>
    <w:rsid w:val="007D51B7"/>
    <w:rsid w:val="007D5886"/>
    <w:rsid w:val="007E27C7"/>
    <w:rsid w:val="007F6216"/>
    <w:rsid w:val="008120D2"/>
    <w:rsid w:val="00816E04"/>
    <w:rsid w:val="0082263E"/>
    <w:rsid w:val="00841304"/>
    <w:rsid w:val="008437AB"/>
    <w:rsid w:val="00856F9C"/>
    <w:rsid w:val="00867C99"/>
    <w:rsid w:val="00870863"/>
    <w:rsid w:val="008A1C68"/>
    <w:rsid w:val="008A29FB"/>
    <w:rsid w:val="008A4C70"/>
    <w:rsid w:val="008B00A7"/>
    <w:rsid w:val="008B0878"/>
    <w:rsid w:val="008B1F3A"/>
    <w:rsid w:val="008B452B"/>
    <w:rsid w:val="008B51D1"/>
    <w:rsid w:val="008D2E77"/>
    <w:rsid w:val="008E426F"/>
    <w:rsid w:val="008E4CF5"/>
    <w:rsid w:val="008F4F60"/>
    <w:rsid w:val="008F5600"/>
    <w:rsid w:val="008F59B3"/>
    <w:rsid w:val="0091058C"/>
    <w:rsid w:val="00914CF5"/>
    <w:rsid w:val="00920894"/>
    <w:rsid w:val="0092156A"/>
    <w:rsid w:val="009306C9"/>
    <w:rsid w:val="009313E2"/>
    <w:rsid w:val="00942304"/>
    <w:rsid w:val="0096702B"/>
    <w:rsid w:val="009674FF"/>
    <w:rsid w:val="00967A78"/>
    <w:rsid w:val="00973258"/>
    <w:rsid w:val="00974630"/>
    <w:rsid w:val="00990743"/>
    <w:rsid w:val="00993A66"/>
    <w:rsid w:val="0099771F"/>
    <w:rsid w:val="009A08DE"/>
    <w:rsid w:val="009A72FE"/>
    <w:rsid w:val="009B004B"/>
    <w:rsid w:val="009B2F31"/>
    <w:rsid w:val="009B327A"/>
    <w:rsid w:val="009B3B0E"/>
    <w:rsid w:val="009B7ADA"/>
    <w:rsid w:val="009C48AD"/>
    <w:rsid w:val="009E08CB"/>
    <w:rsid w:val="009E4871"/>
    <w:rsid w:val="009E556C"/>
    <w:rsid w:val="009E6637"/>
    <w:rsid w:val="00A02EFB"/>
    <w:rsid w:val="00A05721"/>
    <w:rsid w:val="00A10682"/>
    <w:rsid w:val="00A3096E"/>
    <w:rsid w:val="00A35B7D"/>
    <w:rsid w:val="00A36F49"/>
    <w:rsid w:val="00A42ACA"/>
    <w:rsid w:val="00A5078E"/>
    <w:rsid w:val="00A733FC"/>
    <w:rsid w:val="00A80FDA"/>
    <w:rsid w:val="00A84160"/>
    <w:rsid w:val="00A938CA"/>
    <w:rsid w:val="00AB2078"/>
    <w:rsid w:val="00AB52E3"/>
    <w:rsid w:val="00AC2988"/>
    <w:rsid w:val="00AC59BC"/>
    <w:rsid w:val="00AC5C6C"/>
    <w:rsid w:val="00AC7D1F"/>
    <w:rsid w:val="00AD2A74"/>
    <w:rsid w:val="00AD68BD"/>
    <w:rsid w:val="00AD6FB1"/>
    <w:rsid w:val="00AE0F61"/>
    <w:rsid w:val="00AE5295"/>
    <w:rsid w:val="00B00881"/>
    <w:rsid w:val="00B0464E"/>
    <w:rsid w:val="00B142F9"/>
    <w:rsid w:val="00B602C4"/>
    <w:rsid w:val="00B673CC"/>
    <w:rsid w:val="00B72804"/>
    <w:rsid w:val="00B95EBB"/>
    <w:rsid w:val="00B96103"/>
    <w:rsid w:val="00B977A9"/>
    <w:rsid w:val="00B97AD5"/>
    <w:rsid w:val="00BA6596"/>
    <w:rsid w:val="00BB7702"/>
    <w:rsid w:val="00BC77A0"/>
    <w:rsid w:val="00BD74EE"/>
    <w:rsid w:val="00BE1437"/>
    <w:rsid w:val="00BF6A07"/>
    <w:rsid w:val="00C25DFF"/>
    <w:rsid w:val="00C277F6"/>
    <w:rsid w:val="00C322E4"/>
    <w:rsid w:val="00C641DA"/>
    <w:rsid w:val="00C6571B"/>
    <w:rsid w:val="00C67E01"/>
    <w:rsid w:val="00C769CE"/>
    <w:rsid w:val="00C87855"/>
    <w:rsid w:val="00C95A27"/>
    <w:rsid w:val="00C976C2"/>
    <w:rsid w:val="00CA0421"/>
    <w:rsid w:val="00CA5C1C"/>
    <w:rsid w:val="00CA7A3E"/>
    <w:rsid w:val="00CA7CE6"/>
    <w:rsid w:val="00CC4B4C"/>
    <w:rsid w:val="00CD042E"/>
    <w:rsid w:val="00CE2E51"/>
    <w:rsid w:val="00CF130B"/>
    <w:rsid w:val="00CF1ED8"/>
    <w:rsid w:val="00CF46CD"/>
    <w:rsid w:val="00CF6ADC"/>
    <w:rsid w:val="00D032F3"/>
    <w:rsid w:val="00D10479"/>
    <w:rsid w:val="00D202E1"/>
    <w:rsid w:val="00D3103F"/>
    <w:rsid w:val="00D371ED"/>
    <w:rsid w:val="00D42F41"/>
    <w:rsid w:val="00D435EB"/>
    <w:rsid w:val="00D45F3C"/>
    <w:rsid w:val="00D50BBF"/>
    <w:rsid w:val="00D56BF2"/>
    <w:rsid w:val="00D62AA9"/>
    <w:rsid w:val="00D63F8E"/>
    <w:rsid w:val="00D64F06"/>
    <w:rsid w:val="00DA127C"/>
    <w:rsid w:val="00DA183A"/>
    <w:rsid w:val="00DA2CE2"/>
    <w:rsid w:val="00DA77C5"/>
    <w:rsid w:val="00DB7625"/>
    <w:rsid w:val="00DC7034"/>
    <w:rsid w:val="00DD0DED"/>
    <w:rsid w:val="00DD3DAA"/>
    <w:rsid w:val="00DD4F46"/>
    <w:rsid w:val="00DE49F6"/>
    <w:rsid w:val="00DF2148"/>
    <w:rsid w:val="00DF274D"/>
    <w:rsid w:val="00E028CA"/>
    <w:rsid w:val="00E169CE"/>
    <w:rsid w:val="00E26B8F"/>
    <w:rsid w:val="00E303C3"/>
    <w:rsid w:val="00E32419"/>
    <w:rsid w:val="00E364B9"/>
    <w:rsid w:val="00E52704"/>
    <w:rsid w:val="00E53530"/>
    <w:rsid w:val="00E5410E"/>
    <w:rsid w:val="00E5561B"/>
    <w:rsid w:val="00E56277"/>
    <w:rsid w:val="00E637F7"/>
    <w:rsid w:val="00E7184F"/>
    <w:rsid w:val="00E80E8E"/>
    <w:rsid w:val="00E87A50"/>
    <w:rsid w:val="00EA481A"/>
    <w:rsid w:val="00EA4AD5"/>
    <w:rsid w:val="00EB3549"/>
    <w:rsid w:val="00EB46E5"/>
    <w:rsid w:val="00EC58A5"/>
    <w:rsid w:val="00EF42E9"/>
    <w:rsid w:val="00EF7929"/>
    <w:rsid w:val="00F2268E"/>
    <w:rsid w:val="00F25DC6"/>
    <w:rsid w:val="00F270A0"/>
    <w:rsid w:val="00F30AFB"/>
    <w:rsid w:val="00F37C1B"/>
    <w:rsid w:val="00F630DE"/>
    <w:rsid w:val="00F67AD8"/>
    <w:rsid w:val="00F81779"/>
    <w:rsid w:val="00F937F0"/>
    <w:rsid w:val="00FA10CE"/>
    <w:rsid w:val="00FA2B78"/>
    <w:rsid w:val="00FB255F"/>
    <w:rsid w:val="00FB48E0"/>
    <w:rsid w:val="00FD0F60"/>
    <w:rsid w:val="00FD5B04"/>
    <w:rsid w:val="00FE2659"/>
    <w:rsid w:val="00FF391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6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51</cp:revision>
  <dcterms:created xsi:type="dcterms:W3CDTF">2019-10-11T11:13:00Z</dcterms:created>
  <dcterms:modified xsi:type="dcterms:W3CDTF">2021-01-12T21:45:00Z</dcterms:modified>
</cp:coreProperties>
</file>