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43B0" w14:textId="585AEF04" w:rsidR="00CB29C2" w:rsidRPr="00CB29C2" w:rsidRDefault="000E5BF9" w:rsidP="00711816">
      <w:bookmarkStart w:id="0" w:name="_Hlk486434768"/>
      <w:r>
        <w:rPr>
          <w:noProof/>
        </w:rPr>
        <w:drawing>
          <wp:inline distT="0" distB="0" distL="0" distR="0" wp14:anchorId="33905641" wp14:editId="0F556309">
            <wp:extent cx="5731510" cy="1862455"/>
            <wp:effectExtent l="0" t="0" r="2540" b="4445"/>
            <wp:docPr id="6" name="Picture 6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ack background with white 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FA768" w14:textId="77777777" w:rsidR="00CB29C2" w:rsidRDefault="00CB29C2" w:rsidP="00711816">
      <w:pPr>
        <w:rPr>
          <w:b/>
        </w:rPr>
      </w:pPr>
    </w:p>
    <w:p w14:paraId="3BA60CFC" w14:textId="77777777" w:rsidR="00711816" w:rsidRDefault="00711816" w:rsidP="00711816">
      <w:pPr>
        <w:rPr>
          <w:b/>
        </w:rPr>
      </w:pPr>
    </w:p>
    <w:p w14:paraId="01D10F4B" w14:textId="0B136CE5" w:rsidR="0004629E" w:rsidRDefault="00CB29C2" w:rsidP="00711816">
      <w:r w:rsidRPr="00CB29C2">
        <w:rPr>
          <w:b/>
        </w:rPr>
        <w:t>Date:</w:t>
      </w:r>
      <w:r w:rsidRPr="00CB29C2">
        <w:t xml:space="preserve"> </w:t>
      </w:r>
      <w:r w:rsidR="00D13834">
        <w:t>24</w:t>
      </w:r>
      <w:r w:rsidR="00BE2603">
        <w:t xml:space="preserve"> May</w:t>
      </w:r>
      <w:r w:rsidR="00B42E25">
        <w:t xml:space="preserve"> </w:t>
      </w:r>
      <w:r w:rsidR="006E20D6">
        <w:t>202</w:t>
      </w:r>
      <w:r w:rsidR="000E5BF9">
        <w:t>2</w:t>
      </w:r>
    </w:p>
    <w:p w14:paraId="2C4A807B" w14:textId="4CDFD60E" w:rsidR="00453ED4" w:rsidRDefault="00453ED4" w:rsidP="00711816"/>
    <w:p w14:paraId="3F74E75B" w14:textId="07D4D92D" w:rsidR="00503EE6" w:rsidRDefault="00BE2603" w:rsidP="00711816">
      <w:r>
        <w:rPr>
          <w:noProof/>
        </w:rPr>
        <w:drawing>
          <wp:inline distT="0" distB="0" distL="0" distR="0" wp14:anchorId="30805332" wp14:editId="5CE3665A">
            <wp:extent cx="5731510" cy="3715123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355" cy="372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DD7C4" w14:textId="77777777" w:rsidR="00453ED4" w:rsidRPr="00CB6EFD" w:rsidRDefault="00453ED4" w:rsidP="00711816">
      <w:pPr>
        <w:rPr>
          <w:sz w:val="36"/>
          <w:szCs w:val="36"/>
        </w:rPr>
      </w:pPr>
    </w:p>
    <w:p w14:paraId="7E68B36A" w14:textId="7AA98074" w:rsidR="006B2C41" w:rsidRDefault="00CB6EFD" w:rsidP="00E4725D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>T</w:t>
      </w:r>
      <w:r w:rsidR="00291E0E">
        <w:rPr>
          <w:noProof/>
          <w:sz w:val="40"/>
          <w:szCs w:val="40"/>
        </w:rPr>
        <w:t xml:space="preserve">wo </w:t>
      </w:r>
      <w:r>
        <w:rPr>
          <w:noProof/>
          <w:sz w:val="40"/>
          <w:szCs w:val="40"/>
        </w:rPr>
        <w:t xml:space="preserve">more </w:t>
      </w:r>
      <w:r w:rsidR="00453ED4">
        <w:rPr>
          <w:noProof/>
          <w:sz w:val="40"/>
          <w:szCs w:val="40"/>
        </w:rPr>
        <w:t xml:space="preserve">Mercedes-Benz </w:t>
      </w:r>
      <w:r w:rsidR="00FB0D7D">
        <w:rPr>
          <w:noProof/>
          <w:sz w:val="40"/>
          <w:szCs w:val="40"/>
        </w:rPr>
        <w:t>Atego</w:t>
      </w:r>
      <w:r w:rsidR="009525DF">
        <w:rPr>
          <w:noProof/>
          <w:sz w:val="40"/>
          <w:szCs w:val="40"/>
        </w:rPr>
        <w:t xml:space="preserve"> trucks</w:t>
      </w:r>
      <w:r w:rsidR="00275185">
        <w:rPr>
          <w:noProof/>
          <w:sz w:val="40"/>
          <w:szCs w:val="40"/>
        </w:rPr>
        <w:t xml:space="preserve"> </w:t>
      </w:r>
      <w:r>
        <w:rPr>
          <w:noProof/>
          <w:sz w:val="40"/>
          <w:szCs w:val="40"/>
        </w:rPr>
        <w:t>keep Formula One in pole position</w:t>
      </w:r>
      <w:r w:rsidR="00FB0D7D">
        <w:rPr>
          <w:noProof/>
          <w:sz w:val="40"/>
          <w:szCs w:val="40"/>
        </w:rPr>
        <w:t xml:space="preserve"> </w:t>
      </w:r>
    </w:p>
    <w:p w14:paraId="152F27E7" w14:textId="50E4A00B" w:rsidR="00C81086" w:rsidRDefault="00C81086" w:rsidP="00C81086">
      <w:pPr>
        <w:rPr>
          <w:noProof/>
        </w:rPr>
      </w:pPr>
    </w:p>
    <w:p w14:paraId="238EF433" w14:textId="77777777" w:rsidR="00160367" w:rsidRDefault="00804B39" w:rsidP="00BE2603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The Formula One </w:t>
      </w:r>
      <w:r w:rsidR="003518AD">
        <w:rPr>
          <w:color w:val="201F1E"/>
          <w:bdr w:val="none" w:sz="0" w:space="0" w:color="auto" w:frame="1"/>
        </w:rPr>
        <w:t>G</w:t>
      </w:r>
      <w:r>
        <w:rPr>
          <w:color w:val="201F1E"/>
          <w:bdr w:val="none" w:sz="0" w:space="0" w:color="auto" w:frame="1"/>
        </w:rPr>
        <w:t xml:space="preserve">roup knows a winner when it sees one – which explains why </w:t>
      </w:r>
      <w:r w:rsidR="004D5B8D">
        <w:rPr>
          <w:color w:val="201F1E"/>
          <w:bdr w:val="none" w:sz="0" w:space="0" w:color="auto" w:frame="1"/>
        </w:rPr>
        <w:t>the West Midlands-based fabricator and installer of premium-quality UPVC windows, doors and conservatories</w:t>
      </w:r>
      <w:r>
        <w:rPr>
          <w:color w:val="201F1E"/>
          <w:bdr w:val="none" w:sz="0" w:space="0" w:color="auto" w:frame="1"/>
        </w:rPr>
        <w:t xml:space="preserve"> has </w:t>
      </w:r>
      <w:r w:rsidR="004D5B8D">
        <w:rPr>
          <w:color w:val="201F1E"/>
          <w:bdr w:val="none" w:sz="0" w:space="0" w:color="auto" w:frame="1"/>
        </w:rPr>
        <w:t xml:space="preserve">been relying on Mercedes-Benz trucks since it </w:t>
      </w:r>
      <w:r w:rsidR="009525DF">
        <w:rPr>
          <w:color w:val="201F1E"/>
          <w:bdr w:val="none" w:sz="0" w:space="0" w:color="auto" w:frame="1"/>
        </w:rPr>
        <w:t>began trading</w:t>
      </w:r>
      <w:r w:rsidR="004D5B8D">
        <w:rPr>
          <w:color w:val="201F1E"/>
          <w:bdr w:val="none" w:sz="0" w:space="0" w:color="auto" w:frame="1"/>
        </w:rPr>
        <w:t xml:space="preserve"> 24 years ago.</w:t>
      </w:r>
    </w:p>
    <w:p w14:paraId="7B846A32" w14:textId="77777777" w:rsidR="00160367" w:rsidRDefault="00160367" w:rsidP="00BE2603">
      <w:pPr>
        <w:shd w:val="clear" w:color="auto" w:fill="FFFFFF"/>
        <w:rPr>
          <w:color w:val="201F1E"/>
          <w:bdr w:val="none" w:sz="0" w:space="0" w:color="auto" w:frame="1"/>
        </w:rPr>
      </w:pPr>
    </w:p>
    <w:p w14:paraId="5877A93B" w14:textId="3E3B143E" w:rsidR="00160367" w:rsidRDefault="009525DF" w:rsidP="00BE2603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The recent arrivals of another couple mean it</w:t>
      </w:r>
      <w:r w:rsidR="00F3347F">
        <w:rPr>
          <w:color w:val="201F1E"/>
          <w:bdr w:val="none" w:sz="0" w:space="0" w:color="auto" w:frame="1"/>
        </w:rPr>
        <w:t xml:space="preserve"> now runs a fleet of</w:t>
      </w:r>
      <w:r w:rsidR="004B1B18">
        <w:rPr>
          <w:color w:val="201F1E"/>
          <w:bdr w:val="none" w:sz="0" w:space="0" w:color="auto" w:frame="1"/>
        </w:rPr>
        <w:t xml:space="preserve"> five </w:t>
      </w:r>
      <w:r w:rsidR="00C90BCD">
        <w:rPr>
          <w:color w:val="201F1E"/>
          <w:bdr w:val="none" w:sz="0" w:space="0" w:color="auto" w:frame="1"/>
        </w:rPr>
        <w:t xml:space="preserve">eye-catching </w:t>
      </w:r>
      <w:proofErr w:type="spellStart"/>
      <w:r w:rsidR="004B1B18">
        <w:rPr>
          <w:color w:val="201F1E"/>
          <w:bdr w:val="none" w:sz="0" w:space="0" w:color="auto" w:frame="1"/>
        </w:rPr>
        <w:t>Atego</w:t>
      </w:r>
      <w:proofErr w:type="spellEnd"/>
      <w:r w:rsidR="004B1B18">
        <w:rPr>
          <w:color w:val="201F1E"/>
          <w:bdr w:val="none" w:sz="0" w:space="0" w:color="auto" w:frame="1"/>
        </w:rPr>
        <w:t xml:space="preserve"> </w:t>
      </w:r>
      <w:r w:rsidR="00275185">
        <w:rPr>
          <w:color w:val="201F1E"/>
          <w:bdr w:val="none" w:sz="0" w:space="0" w:color="auto" w:frame="1"/>
        </w:rPr>
        <w:t>7.5-tonners</w:t>
      </w:r>
      <w:r w:rsidR="004B1B18">
        <w:rPr>
          <w:color w:val="201F1E"/>
          <w:bdr w:val="none" w:sz="0" w:space="0" w:color="auto" w:frame="1"/>
        </w:rPr>
        <w:t>, all of which were supplied by</w:t>
      </w:r>
      <w:r>
        <w:rPr>
          <w:color w:val="201F1E"/>
          <w:bdr w:val="none" w:sz="0" w:space="0" w:color="auto" w:frame="1"/>
        </w:rPr>
        <w:t xml:space="preserve"> Midlands Truck &amp; Van</w:t>
      </w:r>
      <w:r w:rsidR="004B1B18">
        <w:rPr>
          <w:color w:val="201F1E"/>
          <w:bdr w:val="none" w:sz="0" w:space="0" w:color="auto" w:frame="1"/>
        </w:rPr>
        <w:t>.</w:t>
      </w:r>
    </w:p>
    <w:p w14:paraId="0ED1EEC9" w14:textId="77777777" w:rsidR="00160367" w:rsidRDefault="00160367" w:rsidP="00BE2603">
      <w:pPr>
        <w:shd w:val="clear" w:color="auto" w:fill="FFFFFF"/>
        <w:rPr>
          <w:color w:val="201F1E"/>
          <w:bdr w:val="none" w:sz="0" w:space="0" w:color="auto" w:frame="1"/>
        </w:rPr>
      </w:pPr>
    </w:p>
    <w:p w14:paraId="6B9D6570" w14:textId="77777777" w:rsidR="00160367" w:rsidRDefault="00A97575" w:rsidP="00BE2603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lastRenderedPageBreak/>
        <w:t>T</w:t>
      </w:r>
      <w:r w:rsidR="00917AB0">
        <w:rPr>
          <w:color w:val="201F1E"/>
          <w:bdr w:val="none" w:sz="0" w:space="0" w:color="auto" w:frame="1"/>
        </w:rPr>
        <w:t xml:space="preserve">he Formula One </w:t>
      </w:r>
      <w:r w:rsidR="003518AD">
        <w:rPr>
          <w:color w:val="201F1E"/>
          <w:bdr w:val="none" w:sz="0" w:space="0" w:color="auto" w:frame="1"/>
        </w:rPr>
        <w:t>G</w:t>
      </w:r>
      <w:r w:rsidR="00917AB0">
        <w:rPr>
          <w:color w:val="201F1E"/>
          <w:bdr w:val="none" w:sz="0" w:space="0" w:color="auto" w:frame="1"/>
        </w:rPr>
        <w:t xml:space="preserve">roup </w:t>
      </w:r>
      <w:r w:rsidR="003518AD">
        <w:rPr>
          <w:color w:val="201F1E"/>
          <w:bdr w:val="none" w:sz="0" w:space="0" w:color="auto" w:frame="1"/>
        </w:rPr>
        <w:t>commenced manufacturing operations in 1998</w:t>
      </w:r>
      <w:r w:rsidR="00F3347F">
        <w:rPr>
          <w:color w:val="201F1E"/>
          <w:bdr w:val="none" w:sz="0" w:space="0" w:color="auto" w:frame="1"/>
        </w:rPr>
        <w:t>,</w:t>
      </w:r>
      <w:r w:rsidR="003518AD">
        <w:rPr>
          <w:color w:val="201F1E"/>
          <w:bdr w:val="none" w:sz="0" w:space="0" w:color="auto" w:frame="1"/>
        </w:rPr>
        <w:t xml:space="preserve"> at the head office in Walsall </w:t>
      </w:r>
      <w:r w:rsidR="004D5B8D">
        <w:rPr>
          <w:color w:val="201F1E"/>
          <w:bdr w:val="none" w:sz="0" w:space="0" w:color="auto" w:frame="1"/>
        </w:rPr>
        <w:t xml:space="preserve">that </w:t>
      </w:r>
      <w:r w:rsidR="003518AD">
        <w:rPr>
          <w:color w:val="201F1E"/>
          <w:bdr w:val="none" w:sz="0" w:space="0" w:color="auto" w:frame="1"/>
        </w:rPr>
        <w:t>it still shares with associate</w:t>
      </w:r>
      <w:r w:rsidR="00F3347F">
        <w:rPr>
          <w:color w:val="201F1E"/>
          <w:bdr w:val="none" w:sz="0" w:space="0" w:color="auto" w:frame="1"/>
        </w:rPr>
        <w:t xml:space="preserve"> business</w:t>
      </w:r>
      <w:r w:rsidR="003518AD">
        <w:rPr>
          <w:color w:val="201F1E"/>
          <w:bdr w:val="none" w:sz="0" w:space="0" w:color="auto" w:frame="1"/>
        </w:rPr>
        <w:t xml:space="preserve"> Rapid Frame. </w:t>
      </w:r>
      <w:r w:rsidR="00A571AE">
        <w:rPr>
          <w:color w:val="201F1E"/>
          <w:bdr w:val="none" w:sz="0" w:space="0" w:color="auto" w:frame="1"/>
        </w:rPr>
        <w:t xml:space="preserve">From the outset, Formula One sold its products nationwide on a supply-only basis. However, since opening a retail branch in Telford in 2009 </w:t>
      </w:r>
      <w:r w:rsidR="00F3347F">
        <w:rPr>
          <w:color w:val="201F1E"/>
          <w:bdr w:val="none" w:sz="0" w:space="0" w:color="auto" w:frame="1"/>
        </w:rPr>
        <w:t xml:space="preserve">it </w:t>
      </w:r>
      <w:r w:rsidR="00A571AE">
        <w:rPr>
          <w:color w:val="201F1E"/>
          <w:bdr w:val="none" w:sz="0" w:space="0" w:color="auto" w:frame="1"/>
        </w:rPr>
        <w:t xml:space="preserve">has also carried out installations at more than 2,500 homes across Shropshire and the West Midlands. </w:t>
      </w:r>
    </w:p>
    <w:p w14:paraId="6A43DAB3" w14:textId="77777777" w:rsidR="00160367" w:rsidRDefault="00160367" w:rsidP="00BE2603">
      <w:pPr>
        <w:shd w:val="clear" w:color="auto" w:fill="FFFFFF"/>
        <w:rPr>
          <w:color w:val="201F1E"/>
          <w:bdr w:val="none" w:sz="0" w:space="0" w:color="auto" w:frame="1"/>
        </w:rPr>
      </w:pPr>
    </w:p>
    <w:p w14:paraId="525C56B3" w14:textId="77777777" w:rsidR="00160367" w:rsidRDefault="00F3347F" w:rsidP="00BE2603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The company’s </w:t>
      </w:r>
      <w:r w:rsidR="004B1B18" w:rsidRPr="006372D1">
        <w:rPr>
          <w:color w:val="201F1E"/>
          <w:bdr w:val="none" w:sz="0" w:space="0" w:color="auto" w:frame="1"/>
        </w:rPr>
        <w:t xml:space="preserve">latest </w:t>
      </w:r>
      <w:proofErr w:type="spellStart"/>
      <w:r w:rsidR="004D5B8D">
        <w:rPr>
          <w:color w:val="201F1E"/>
          <w:bdr w:val="none" w:sz="0" w:space="0" w:color="auto" w:frame="1"/>
        </w:rPr>
        <w:t>Atego</w:t>
      </w:r>
      <w:proofErr w:type="spellEnd"/>
      <w:r w:rsidR="004D5B8D">
        <w:rPr>
          <w:color w:val="201F1E"/>
          <w:bdr w:val="none" w:sz="0" w:space="0" w:color="auto" w:frame="1"/>
        </w:rPr>
        <w:t xml:space="preserve"> </w:t>
      </w:r>
      <w:r w:rsidR="004B1B18" w:rsidRPr="006372D1">
        <w:rPr>
          <w:color w:val="201F1E"/>
          <w:bdr w:val="none" w:sz="0" w:space="0" w:color="auto" w:frame="1"/>
        </w:rPr>
        <w:t xml:space="preserve">are both 818 variants </w:t>
      </w:r>
      <w:r w:rsidR="008A0682">
        <w:rPr>
          <w:color w:val="201F1E"/>
          <w:bdr w:val="none" w:sz="0" w:space="0" w:color="auto" w:frame="1"/>
        </w:rPr>
        <w:t xml:space="preserve">with </w:t>
      </w:r>
      <w:r w:rsidR="006372D1" w:rsidRPr="006372D1">
        <w:rPr>
          <w:color w:val="333333"/>
          <w:shd w:val="clear" w:color="auto" w:fill="FFFFFF"/>
        </w:rPr>
        <w:t>5.1-litre four-cylinder engine</w:t>
      </w:r>
      <w:r w:rsidR="006372D1">
        <w:rPr>
          <w:color w:val="333333"/>
          <w:shd w:val="clear" w:color="auto" w:fill="FFFFFF"/>
        </w:rPr>
        <w:t>s</w:t>
      </w:r>
      <w:r w:rsidR="008A0682">
        <w:rPr>
          <w:color w:val="333333"/>
          <w:shd w:val="clear" w:color="auto" w:fill="FFFFFF"/>
        </w:rPr>
        <w:t xml:space="preserve"> that </w:t>
      </w:r>
      <w:r w:rsidR="006372D1" w:rsidRPr="006372D1">
        <w:rPr>
          <w:color w:val="333333"/>
          <w:shd w:val="clear" w:color="auto" w:fill="FFFFFF"/>
        </w:rPr>
        <w:t xml:space="preserve">produce 130 kW (177 hp) and drive through six-speed Mercedes </w:t>
      </w:r>
      <w:proofErr w:type="spellStart"/>
      <w:r w:rsidR="006372D1" w:rsidRPr="006372D1">
        <w:rPr>
          <w:color w:val="333333"/>
          <w:shd w:val="clear" w:color="auto" w:fill="FFFFFF"/>
        </w:rPr>
        <w:t>PowerShift</w:t>
      </w:r>
      <w:proofErr w:type="spellEnd"/>
      <w:r w:rsidR="006372D1" w:rsidRPr="006372D1">
        <w:rPr>
          <w:color w:val="333333"/>
          <w:shd w:val="clear" w:color="auto" w:fill="FFFFFF"/>
        </w:rPr>
        <w:t xml:space="preserve"> 3 automated manual transmission</w:t>
      </w:r>
      <w:r w:rsidR="006372D1">
        <w:rPr>
          <w:color w:val="333333"/>
          <w:shd w:val="clear" w:color="auto" w:fill="FFFFFF"/>
        </w:rPr>
        <w:t>s</w:t>
      </w:r>
      <w:r w:rsidR="006372D1" w:rsidRPr="006372D1">
        <w:rPr>
          <w:color w:val="333333"/>
          <w:shd w:val="clear" w:color="auto" w:fill="FFFFFF"/>
        </w:rPr>
        <w:t>.</w:t>
      </w:r>
    </w:p>
    <w:p w14:paraId="5E1CC14C" w14:textId="77777777" w:rsidR="00160367" w:rsidRDefault="00160367" w:rsidP="00BE2603">
      <w:pPr>
        <w:shd w:val="clear" w:color="auto" w:fill="FFFFFF"/>
        <w:rPr>
          <w:color w:val="201F1E"/>
          <w:bdr w:val="none" w:sz="0" w:space="0" w:color="auto" w:frame="1"/>
        </w:rPr>
      </w:pPr>
    </w:p>
    <w:p w14:paraId="3B7F1F9F" w14:textId="77777777" w:rsidR="00160367" w:rsidRDefault="008A0682" w:rsidP="00160367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333333"/>
          <w:shd w:val="clear" w:color="auto" w:fill="FFFFFF"/>
        </w:rPr>
        <w:t xml:space="preserve">Their </w:t>
      </w:r>
      <w:proofErr w:type="spellStart"/>
      <w:r w:rsidR="006372D1" w:rsidRPr="008A0682">
        <w:rPr>
          <w:color w:val="333333"/>
          <w:shd w:val="clear" w:color="auto" w:fill="FFFFFF"/>
        </w:rPr>
        <w:t>ClassicSpace</w:t>
      </w:r>
      <w:proofErr w:type="spellEnd"/>
      <w:r w:rsidR="006372D1" w:rsidRPr="008A0682">
        <w:rPr>
          <w:color w:val="333333"/>
          <w:shd w:val="clear" w:color="auto" w:fill="FFFFFF"/>
        </w:rPr>
        <w:t xml:space="preserve"> </w:t>
      </w:r>
      <w:r w:rsidR="00C90BCD">
        <w:rPr>
          <w:color w:val="333333"/>
          <w:shd w:val="clear" w:color="auto" w:fill="FFFFFF"/>
        </w:rPr>
        <w:t>S-</w:t>
      </w:r>
      <w:r w:rsidR="006372D1" w:rsidRPr="008A0682">
        <w:rPr>
          <w:color w:val="333333"/>
          <w:shd w:val="clear" w:color="auto" w:fill="FFFFFF"/>
        </w:rPr>
        <w:t>cab</w:t>
      </w:r>
      <w:r>
        <w:rPr>
          <w:color w:val="333333"/>
          <w:shd w:val="clear" w:color="auto" w:fill="FFFFFF"/>
        </w:rPr>
        <w:t xml:space="preserve">s </w:t>
      </w:r>
      <w:r w:rsidR="00C90BCD">
        <w:rPr>
          <w:color w:val="333333"/>
          <w:shd w:val="clear" w:color="auto" w:fill="FFFFFF"/>
        </w:rPr>
        <w:t xml:space="preserve">have </w:t>
      </w:r>
      <w:r w:rsidR="00C90BCD" w:rsidRPr="00C90BCD">
        <w:rPr>
          <w:color w:val="333333"/>
          <w:shd w:val="clear" w:color="auto" w:fill="FFFFFF"/>
        </w:rPr>
        <w:t>optional ventilated driver’s suspension seat</w:t>
      </w:r>
      <w:r w:rsidR="009E0118">
        <w:rPr>
          <w:color w:val="333333"/>
          <w:shd w:val="clear" w:color="auto" w:fill="FFFFFF"/>
        </w:rPr>
        <w:t>s</w:t>
      </w:r>
      <w:r w:rsidR="00C90BCD" w:rsidRPr="00C90BCD">
        <w:rPr>
          <w:color w:val="333333"/>
          <w:shd w:val="clear" w:color="auto" w:fill="FFFFFF"/>
        </w:rPr>
        <w:t xml:space="preserve"> with integral armrests </w:t>
      </w:r>
      <w:r w:rsidR="00C90BCD">
        <w:rPr>
          <w:color w:val="333333"/>
          <w:shd w:val="clear" w:color="auto" w:fill="FFFFFF"/>
        </w:rPr>
        <w:t xml:space="preserve">and were </w:t>
      </w:r>
      <w:r w:rsidRPr="00C90BCD">
        <w:rPr>
          <w:color w:val="333333"/>
          <w:shd w:val="clear" w:color="auto" w:fill="FFFFFF"/>
        </w:rPr>
        <w:t>smartly</w:t>
      </w:r>
      <w:r>
        <w:rPr>
          <w:color w:val="333333"/>
          <w:shd w:val="clear" w:color="auto" w:fill="FFFFFF"/>
        </w:rPr>
        <w:t xml:space="preserve"> finished at the Mercedes-Benz factory in Deep Blac</w:t>
      </w:r>
      <w:r w:rsidR="00C90BCD">
        <w:rPr>
          <w:color w:val="333333"/>
          <w:shd w:val="clear" w:color="auto" w:fill="FFFFFF"/>
        </w:rPr>
        <w:t>k</w:t>
      </w:r>
      <w:r>
        <w:rPr>
          <w:color w:val="333333"/>
          <w:shd w:val="clear" w:color="auto" w:fill="FFFFFF"/>
        </w:rPr>
        <w:t xml:space="preserve">. </w:t>
      </w:r>
      <w:r w:rsidR="00F3347F">
        <w:rPr>
          <w:color w:val="333333"/>
          <w:shd w:val="clear" w:color="auto" w:fill="FFFFFF"/>
        </w:rPr>
        <w:t xml:space="preserve">Likewise </w:t>
      </w:r>
      <w:r w:rsidR="00917AB0">
        <w:rPr>
          <w:color w:val="333333"/>
          <w:shd w:val="clear" w:color="auto" w:fill="FFFFFF"/>
        </w:rPr>
        <w:t xml:space="preserve">the trucks’ roof-mounted air deflectors and </w:t>
      </w:r>
      <w:r w:rsidR="00C56204">
        <w:rPr>
          <w:color w:val="333333"/>
          <w:shd w:val="clear" w:color="auto" w:fill="FFFFFF"/>
        </w:rPr>
        <w:t xml:space="preserve">box bodies, which </w:t>
      </w:r>
      <w:r w:rsidR="00AA09C0">
        <w:rPr>
          <w:color w:val="333333"/>
          <w:shd w:val="clear" w:color="auto" w:fill="FFFFFF"/>
        </w:rPr>
        <w:t xml:space="preserve">are </w:t>
      </w:r>
      <w:r w:rsidR="00C56204">
        <w:rPr>
          <w:color w:val="333333"/>
          <w:shd w:val="clear" w:color="auto" w:fill="FFFFFF"/>
        </w:rPr>
        <w:t>by Fred Smith &amp; Sons</w:t>
      </w:r>
      <w:r w:rsidR="00AA09C0">
        <w:rPr>
          <w:color w:val="333333"/>
          <w:shd w:val="clear" w:color="auto" w:fill="FFFFFF"/>
        </w:rPr>
        <w:t>, of West Bromwich</w:t>
      </w:r>
      <w:r w:rsidR="00C56204">
        <w:rPr>
          <w:color w:val="333333"/>
          <w:shd w:val="clear" w:color="auto" w:fill="FFFFFF"/>
        </w:rPr>
        <w:t>.</w:t>
      </w:r>
    </w:p>
    <w:p w14:paraId="1B07F36C" w14:textId="77777777" w:rsidR="00160367" w:rsidRDefault="00160367" w:rsidP="00160367">
      <w:pPr>
        <w:shd w:val="clear" w:color="auto" w:fill="FFFFFF"/>
        <w:rPr>
          <w:color w:val="201F1E"/>
          <w:bdr w:val="none" w:sz="0" w:space="0" w:color="auto" w:frame="1"/>
        </w:rPr>
      </w:pPr>
    </w:p>
    <w:p w14:paraId="6D80FFB2" w14:textId="77777777" w:rsidR="00160367" w:rsidRDefault="003F0D58" w:rsidP="00BE2603">
      <w:pPr>
        <w:shd w:val="clear" w:color="auto" w:fill="FFFFFF"/>
        <w:rPr>
          <w:color w:val="201F1E"/>
          <w:bdr w:val="none" w:sz="0" w:space="0" w:color="auto" w:frame="1"/>
        </w:rPr>
      </w:pPr>
      <w:r w:rsidRPr="003F0D58">
        <w:rPr>
          <w:color w:val="333333"/>
          <w:shd w:val="clear" w:color="auto" w:fill="FFFFFF"/>
        </w:rPr>
        <w:t xml:space="preserve">Purpose-designed for light- and medium-duty distribution work, </w:t>
      </w:r>
      <w:r w:rsidR="00D67901">
        <w:rPr>
          <w:color w:val="333333"/>
          <w:shd w:val="clear" w:color="auto" w:fill="FFFFFF"/>
        </w:rPr>
        <w:t>and</w:t>
      </w:r>
      <w:r w:rsidRPr="003F0D58">
        <w:rPr>
          <w:color w:val="333333"/>
          <w:shd w:val="clear" w:color="auto" w:fill="FFFFFF"/>
        </w:rPr>
        <w:t xml:space="preserve"> construction </w:t>
      </w:r>
      <w:r w:rsidRPr="002256FA">
        <w:rPr>
          <w:color w:val="333333"/>
          <w:shd w:val="clear" w:color="auto" w:fill="FFFFFF"/>
        </w:rPr>
        <w:t>applications, t</w:t>
      </w:r>
      <w:r w:rsidR="00486E64" w:rsidRPr="002256FA">
        <w:rPr>
          <w:color w:val="333333"/>
          <w:shd w:val="clear" w:color="auto" w:fill="FFFFFF"/>
        </w:rPr>
        <w:t xml:space="preserve">he </w:t>
      </w:r>
      <w:proofErr w:type="spellStart"/>
      <w:r w:rsidR="00486E64" w:rsidRPr="002256FA">
        <w:rPr>
          <w:color w:val="333333"/>
          <w:shd w:val="clear" w:color="auto" w:fill="FFFFFF"/>
        </w:rPr>
        <w:t>Atego</w:t>
      </w:r>
      <w:proofErr w:type="spellEnd"/>
      <w:r w:rsidR="00486E64" w:rsidRPr="002256FA">
        <w:rPr>
          <w:color w:val="333333"/>
          <w:shd w:val="clear" w:color="auto" w:fill="FFFFFF"/>
        </w:rPr>
        <w:t xml:space="preserve"> range from 7.5 to 16 tonnes GVW</w:t>
      </w:r>
      <w:r w:rsidR="003F2A54">
        <w:rPr>
          <w:color w:val="333333"/>
          <w:shd w:val="clear" w:color="auto" w:fill="FFFFFF"/>
        </w:rPr>
        <w:t xml:space="preserve"> </w:t>
      </w:r>
      <w:r w:rsidR="0022599A">
        <w:rPr>
          <w:color w:val="333333"/>
          <w:shd w:val="clear" w:color="auto" w:fill="FFFFFF"/>
        </w:rPr>
        <w:t>offers</w:t>
      </w:r>
      <w:r w:rsidR="003F2A54">
        <w:rPr>
          <w:color w:val="333333"/>
          <w:shd w:val="clear" w:color="auto" w:fill="FFFFFF"/>
        </w:rPr>
        <w:t xml:space="preserve"> </w:t>
      </w:r>
      <w:r w:rsidR="003F2A54" w:rsidRPr="002256FA">
        <w:t xml:space="preserve">precise handling </w:t>
      </w:r>
      <w:r w:rsidR="003F2A54">
        <w:t xml:space="preserve">with </w:t>
      </w:r>
      <w:r w:rsidR="003F2A54" w:rsidRPr="002256FA">
        <w:t>exceptional ride comfort</w:t>
      </w:r>
      <w:r w:rsidR="003F2A54">
        <w:t>, and is</w:t>
      </w:r>
      <w:r w:rsidR="00486E64" w:rsidRPr="002256FA">
        <w:rPr>
          <w:color w:val="333333"/>
          <w:shd w:val="clear" w:color="auto" w:fill="FFFFFF"/>
        </w:rPr>
        <w:t xml:space="preserve"> </w:t>
      </w:r>
      <w:r w:rsidRPr="002256FA">
        <w:rPr>
          <w:color w:val="333333"/>
          <w:shd w:val="clear" w:color="auto" w:fill="FFFFFF"/>
        </w:rPr>
        <w:t>renowned for its reliability and durabilit</w:t>
      </w:r>
      <w:r w:rsidR="00D67901">
        <w:rPr>
          <w:color w:val="333333"/>
          <w:shd w:val="clear" w:color="auto" w:fill="FFFFFF"/>
        </w:rPr>
        <w:t>y</w:t>
      </w:r>
      <w:r w:rsidR="002256FA" w:rsidRPr="002256FA">
        <w:t>.</w:t>
      </w:r>
    </w:p>
    <w:p w14:paraId="50D669FC" w14:textId="77777777" w:rsidR="00160367" w:rsidRDefault="00160367" w:rsidP="00BE2603">
      <w:pPr>
        <w:shd w:val="clear" w:color="auto" w:fill="FFFFFF"/>
        <w:rPr>
          <w:color w:val="201F1E"/>
          <w:bdr w:val="none" w:sz="0" w:space="0" w:color="auto" w:frame="1"/>
        </w:rPr>
      </w:pPr>
    </w:p>
    <w:p w14:paraId="07AE2429" w14:textId="77777777" w:rsidR="00160367" w:rsidRDefault="003F0D58" w:rsidP="00BE2603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333333"/>
          <w:shd w:val="clear" w:color="auto" w:fill="FFFFFF"/>
        </w:rPr>
        <w:t xml:space="preserve">That reputation is certainly borne out by Formula One’s experience. </w:t>
      </w:r>
      <w:r w:rsidR="00A571AE">
        <w:rPr>
          <w:color w:val="333333"/>
          <w:shd w:val="clear" w:color="auto" w:fill="FFFFFF"/>
        </w:rPr>
        <w:t>Owner and Managing Director Martin</w:t>
      </w:r>
      <w:r>
        <w:rPr>
          <w:color w:val="333333"/>
          <w:shd w:val="clear" w:color="auto" w:fill="FFFFFF"/>
        </w:rPr>
        <w:t xml:space="preserve"> Corcoran explained</w:t>
      </w:r>
      <w:r w:rsidR="00883DD6">
        <w:rPr>
          <w:color w:val="333333"/>
          <w:shd w:val="clear" w:color="auto" w:fill="FFFFFF"/>
        </w:rPr>
        <w:t>: “</w:t>
      </w:r>
      <w:r w:rsidR="00C866F7">
        <w:rPr>
          <w:color w:val="333333"/>
          <w:shd w:val="clear" w:color="auto" w:fill="FFFFFF"/>
        </w:rPr>
        <w:t>We take great pride</w:t>
      </w:r>
      <w:r w:rsidR="00D67901">
        <w:rPr>
          <w:color w:val="333333"/>
          <w:shd w:val="clear" w:color="auto" w:fill="FFFFFF"/>
        </w:rPr>
        <w:t xml:space="preserve"> in providing first class service and </w:t>
      </w:r>
      <w:r w:rsidR="002C2A24">
        <w:rPr>
          <w:color w:val="333333"/>
          <w:shd w:val="clear" w:color="auto" w:fill="FFFFFF"/>
        </w:rPr>
        <w:t>will always go the extra mile to ensure total</w:t>
      </w:r>
      <w:r w:rsidR="00D67901">
        <w:rPr>
          <w:color w:val="333333"/>
          <w:shd w:val="clear" w:color="auto" w:fill="FFFFFF"/>
        </w:rPr>
        <w:t xml:space="preserve"> customer satisfaction. </w:t>
      </w:r>
    </w:p>
    <w:p w14:paraId="30BC50E9" w14:textId="77777777" w:rsidR="00160367" w:rsidRDefault="00160367" w:rsidP="00BE2603">
      <w:pPr>
        <w:shd w:val="clear" w:color="auto" w:fill="FFFFFF"/>
        <w:rPr>
          <w:color w:val="201F1E"/>
          <w:bdr w:val="none" w:sz="0" w:space="0" w:color="auto" w:frame="1"/>
        </w:rPr>
      </w:pPr>
    </w:p>
    <w:p w14:paraId="0AA928EA" w14:textId="3EADE879" w:rsidR="00BD2E3C" w:rsidRPr="00160367" w:rsidRDefault="002C2A24" w:rsidP="00BE2603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333333"/>
          <w:shd w:val="clear" w:color="auto" w:fill="FFFFFF"/>
        </w:rPr>
        <w:t>“</w:t>
      </w:r>
      <w:r w:rsidR="00D67901">
        <w:rPr>
          <w:color w:val="333333"/>
          <w:shd w:val="clear" w:color="auto" w:fill="FFFFFF"/>
        </w:rPr>
        <w:t xml:space="preserve">It’s </w:t>
      </w:r>
      <w:r w:rsidR="00883DD6">
        <w:rPr>
          <w:color w:val="333333"/>
          <w:shd w:val="clear" w:color="auto" w:fill="FFFFFF"/>
        </w:rPr>
        <w:t xml:space="preserve">imperative to the success of our business that </w:t>
      </w:r>
      <w:r>
        <w:rPr>
          <w:color w:val="333333"/>
          <w:shd w:val="clear" w:color="auto" w:fill="FFFFFF"/>
        </w:rPr>
        <w:t>we</w:t>
      </w:r>
      <w:r w:rsidR="00883DD6">
        <w:rPr>
          <w:color w:val="333333"/>
          <w:shd w:val="clear" w:color="auto" w:fill="FFFFFF"/>
        </w:rPr>
        <w:t xml:space="preserve"> honour the delivery commitments we make</w:t>
      </w:r>
      <w:r w:rsidR="00E73A95">
        <w:rPr>
          <w:color w:val="333333"/>
          <w:shd w:val="clear" w:color="auto" w:fill="FFFFFF"/>
        </w:rPr>
        <w:t>.</w:t>
      </w:r>
      <w:r>
        <w:rPr>
          <w:color w:val="333333"/>
          <w:shd w:val="clear" w:color="auto" w:fill="FFFFFF"/>
        </w:rPr>
        <w:t xml:space="preserve"> </w:t>
      </w:r>
      <w:r w:rsidR="00E73A95">
        <w:rPr>
          <w:color w:val="333333"/>
          <w:shd w:val="clear" w:color="auto" w:fill="FFFFFF"/>
        </w:rPr>
        <w:t>W</w:t>
      </w:r>
      <w:r w:rsidR="00883DD6">
        <w:rPr>
          <w:color w:val="333333"/>
          <w:shd w:val="clear" w:color="auto" w:fill="FFFFFF"/>
        </w:rPr>
        <w:t xml:space="preserve">e’ve </w:t>
      </w:r>
      <w:r w:rsidR="00F3347F">
        <w:rPr>
          <w:color w:val="333333"/>
          <w:shd w:val="clear" w:color="auto" w:fill="FFFFFF"/>
        </w:rPr>
        <w:t>always relied</w:t>
      </w:r>
      <w:r w:rsidR="00883DD6">
        <w:rPr>
          <w:color w:val="333333"/>
          <w:shd w:val="clear" w:color="auto" w:fill="FFFFFF"/>
        </w:rPr>
        <w:t xml:space="preserve"> on the </w:t>
      </w:r>
      <w:proofErr w:type="spellStart"/>
      <w:r w:rsidR="00883DD6">
        <w:rPr>
          <w:color w:val="333333"/>
          <w:shd w:val="clear" w:color="auto" w:fill="FFFFFF"/>
        </w:rPr>
        <w:t>Atego</w:t>
      </w:r>
      <w:proofErr w:type="spellEnd"/>
      <w:r w:rsidR="00883DD6">
        <w:rPr>
          <w:color w:val="333333"/>
          <w:shd w:val="clear" w:color="auto" w:fill="FFFFFF"/>
        </w:rPr>
        <w:t xml:space="preserve"> because we know it won’t let us down.</w:t>
      </w:r>
      <w:r w:rsidR="00E73A95">
        <w:rPr>
          <w:color w:val="333333"/>
          <w:shd w:val="clear" w:color="auto" w:fill="FFFFFF"/>
        </w:rPr>
        <w:t xml:space="preserve"> </w:t>
      </w:r>
      <w:r w:rsidR="00883DD6">
        <w:rPr>
          <w:color w:val="333333"/>
          <w:shd w:val="clear" w:color="auto" w:fill="FFFFFF"/>
        </w:rPr>
        <w:t>Our</w:t>
      </w:r>
      <w:r w:rsidR="00E73A95">
        <w:rPr>
          <w:color w:val="333333"/>
          <w:shd w:val="clear" w:color="auto" w:fill="FFFFFF"/>
        </w:rPr>
        <w:t>s</w:t>
      </w:r>
      <w:r w:rsidR="00883DD6">
        <w:rPr>
          <w:color w:val="333333"/>
          <w:shd w:val="clear" w:color="auto" w:fill="FFFFFF"/>
        </w:rPr>
        <w:t xml:space="preserve"> </w:t>
      </w:r>
      <w:r w:rsidR="00E73A95">
        <w:rPr>
          <w:color w:val="333333"/>
          <w:shd w:val="clear" w:color="auto" w:fill="FFFFFF"/>
        </w:rPr>
        <w:t xml:space="preserve">average 75,000 miles a year but we </w:t>
      </w:r>
      <w:r w:rsidR="00F3347F">
        <w:rPr>
          <w:color w:val="333333"/>
          <w:shd w:val="clear" w:color="auto" w:fill="FFFFFF"/>
        </w:rPr>
        <w:t xml:space="preserve">still </w:t>
      </w:r>
      <w:r w:rsidR="00E73A95">
        <w:rPr>
          <w:color w:val="333333"/>
          <w:shd w:val="clear" w:color="auto" w:fill="FFFFFF"/>
        </w:rPr>
        <w:t xml:space="preserve">have a 2016-registered truck that’s now covered 1.2 million miles and continues </w:t>
      </w:r>
      <w:r w:rsidR="00BD2E3C">
        <w:rPr>
          <w:color w:val="333333"/>
          <w:shd w:val="clear" w:color="auto" w:fill="FFFFFF"/>
        </w:rPr>
        <w:t>to do a great job, day in, day out.”</w:t>
      </w:r>
    </w:p>
    <w:p w14:paraId="2D48B2F1" w14:textId="77777777" w:rsidR="00BD2E3C" w:rsidRDefault="00BD2E3C" w:rsidP="00BE2603">
      <w:pPr>
        <w:shd w:val="clear" w:color="auto" w:fill="FFFFFF"/>
        <w:rPr>
          <w:color w:val="333333"/>
          <w:shd w:val="clear" w:color="auto" w:fill="FFFFFF"/>
        </w:rPr>
      </w:pPr>
    </w:p>
    <w:p w14:paraId="329CF00A" w14:textId="3D5C5D2C" w:rsidR="00BD2E3C" w:rsidRDefault="00BD2E3C" w:rsidP="00BE2603">
      <w:pPr>
        <w:shd w:val="clear" w:color="auto" w:fill="FFFFFF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Mr Corcoran continued: “In addition to its fantastic build quality the </w:t>
      </w:r>
      <w:proofErr w:type="spellStart"/>
      <w:r>
        <w:rPr>
          <w:color w:val="333333"/>
          <w:shd w:val="clear" w:color="auto" w:fill="FFFFFF"/>
        </w:rPr>
        <w:t>Atego</w:t>
      </w:r>
      <w:proofErr w:type="spellEnd"/>
      <w:r>
        <w:rPr>
          <w:color w:val="333333"/>
          <w:shd w:val="clear" w:color="auto" w:fill="FFFFFF"/>
        </w:rPr>
        <w:t xml:space="preserve"> is</w:t>
      </w:r>
      <w:r w:rsidR="00716AD9">
        <w:rPr>
          <w:color w:val="333333"/>
          <w:shd w:val="clear" w:color="auto" w:fill="FFFFFF"/>
        </w:rPr>
        <w:t xml:space="preserve"> very smooth and comfortable, which is crucial given the distances our drivers have to cover. It’s also</w:t>
      </w:r>
      <w:r>
        <w:rPr>
          <w:color w:val="333333"/>
          <w:shd w:val="clear" w:color="auto" w:fill="FFFFFF"/>
        </w:rPr>
        <w:t xml:space="preserve"> </w:t>
      </w:r>
      <w:r w:rsidR="002256FA">
        <w:rPr>
          <w:color w:val="333333"/>
          <w:shd w:val="clear" w:color="auto" w:fill="FFFFFF"/>
        </w:rPr>
        <w:t>fuel-efficient</w:t>
      </w:r>
      <w:r w:rsidR="00716AD9">
        <w:rPr>
          <w:color w:val="333333"/>
          <w:shd w:val="clear" w:color="auto" w:fill="FFFFFF"/>
        </w:rPr>
        <w:t>,</w:t>
      </w:r>
      <w:r w:rsidR="002256FA">
        <w:rPr>
          <w:color w:val="333333"/>
          <w:shd w:val="clear" w:color="auto" w:fill="FFFFFF"/>
        </w:rPr>
        <w:t xml:space="preserve"> cost-effective to operat</w:t>
      </w:r>
      <w:r w:rsidR="00716AD9">
        <w:rPr>
          <w:color w:val="333333"/>
          <w:shd w:val="clear" w:color="auto" w:fill="FFFFFF"/>
        </w:rPr>
        <w:t>e and</w:t>
      </w:r>
      <w:r>
        <w:rPr>
          <w:color w:val="333333"/>
          <w:shd w:val="clear" w:color="auto" w:fill="FFFFFF"/>
        </w:rPr>
        <w:t>, being a Mercedes-Benz</w:t>
      </w:r>
      <w:r w:rsidR="00716AD9">
        <w:rPr>
          <w:color w:val="333333"/>
          <w:shd w:val="clear" w:color="auto" w:fill="FFFFFF"/>
        </w:rPr>
        <w:t xml:space="preserve">, </w:t>
      </w:r>
      <w:r>
        <w:rPr>
          <w:color w:val="333333"/>
          <w:shd w:val="clear" w:color="auto" w:fill="FFFFFF"/>
        </w:rPr>
        <w:t>the safest vehicle in its weight class.”</w:t>
      </w:r>
    </w:p>
    <w:p w14:paraId="60834165" w14:textId="267098C8" w:rsidR="002256FA" w:rsidRDefault="002256FA" w:rsidP="00BE2603">
      <w:pPr>
        <w:shd w:val="clear" w:color="auto" w:fill="FFFFFF"/>
        <w:rPr>
          <w:color w:val="333333"/>
          <w:shd w:val="clear" w:color="auto" w:fill="FFFFFF"/>
        </w:rPr>
      </w:pPr>
    </w:p>
    <w:p w14:paraId="28ADFF0D" w14:textId="012A900E" w:rsidR="0022599A" w:rsidRDefault="003F2A54" w:rsidP="003F2A54">
      <w:pPr>
        <w:shd w:val="clear" w:color="auto" w:fill="FFFFFF"/>
        <w:rPr>
          <w:shd w:val="clear" w:color="auto" w:fill="FFFFFF"/>
        </w:rPr>
      </w:pPr>
      <w:r>
        <w:rPr>
          <w:color w:val="333333"/>
          <w:shd w:val="clear" w:color="auto" w:fill="FFFFFF"/>
        </w:rPr>
        <w:t>I</w:t>
      </w:r>
      <w:r w:rsidR="00C866F7">
        <w:rPr>
          <w:color w:val="333333"/>
          <w:shd w:val="clear" w:color="auto" w:fill="FFFFFF"/>
        </w:rPr>
        <w:t xml:space="preserve">mage is key to the </w:t>
      </w:r>
      <w:proofErr w:type="spellStart"/>
      <w:r w:rsidR="00C866F7">
        <w:rPr>
          <w:color w:val="333333"/>
          <w:shd w:val="clear" w:color="auto" w:fill="FFFFFF"/>
        </w:rPr>
        <w:t>Atego’s</w:t>
      </w:r>
      <w:proofErr w:type="spellEnd"/>
      <w:r w:rsidR="00C866F7">
        <w:rPr>
          <w:color w:val="333333"/>
          <w:shd w:val="clear" w:color="auto" w:fill="FFFFFF"/>
        </w:rPr>
        <w:t xml:space="preserve"> appeal</w:t>
      </w:r>
      <w:r w:rsidR="00716AD9">
        <w:rPr>
          <w:color w:val="333333"/>
          <w:shd w:val="clear" w:color="auto" w:fill="FFFFFF"/>
        </w:rPr>
        <w:t xml:space="preserve"> as well</w:t>
      </w:r>
      <w:r>
        <w:rPr>
          <w:color w:val="333333"/>
          <w:shd w:val="clear" w:color="auto" w:fill="FFFFFF"/>
        </w:rPr>
        <w:t xml:space="preserve">. “The three-pointed star is an internationally recognised symbol of quality,” said Mr Corcoran. “As such, it complements </w:t>
      </w:r>
      <w:r w:rsidR="00751854">
        <w:rPr>
          <w:color w:val="333333"/>
          <w:shd w:val="clear" w:color="auto" w:fill="FFFFFF"/>
        </w:rPr>
        <w:t>our own</w:t>
      </w:r>
      <w:r w:rsidR="0022599A">
        <w:rPr>
          <w:color w:val="333333"/>
          <w:shd w:val="clear" w:color="auto" w:fill="FFFFFF"/>
        </w:rPr>
        <w:t xml:space="preserve"> brand values</w:t>
      </w:r>
      <w:r w:rsidR="00751854">
        <w:rPr>
          <w:color w:val="333333"/>
          <w:shd w:val="clear" w:color="auto" w:fill="FFFFFF"/>
        </w:rPr>
        <w:t xml:space="preserve"> perfectly. </w:t>
      </w:r>
      <w:r w:rsidR="00751854">
        <w:rPr>
          <w:shd w:val="clear" w:color="auto" w:fill="FFFFFF"/>
        </w:rPr>
        <w:t>Just like our Mercedes-Benz trucks, superior design, technical excellence, reliability and durability</w:t>
      </w:r>
      <w:r w:rsidR="0022599A">
        <w:rPr>
          <w:color w:val="333333"/>
          <w:shd w:val="clear" w:color="auto" w:fill="FFFFFF"/>
        </w:rPr>
        <w:t xml:space="preserve"> </w:t>
      </w:r>
      <w:r w:rsidR="00751854">
        <w:rPr>
          <w:color w:val="333333"/>
          <w:shd w:val="clear" w:color="auto" w:fill="FFFFFF"/>
        </w:rPr>
        <w:t xml:space="preserve">are all hallmarks </w:t>
      </w:r>
      <w:r w:rsidR="0022599A" w:rsidRPr="0022599A">
        <w:rPr>
          <w:shd w:val="clear" w:color="auto" w:fill="FFFFFF"/>
        </w:rPr>
        <w:t xml:space="preserve">of </w:t>
      </w:r>
      <w:r w:rsidRPr="0022599A">
        <w:rPr>
          <w:shd w:val="clear" w:color="auto" w:fill="FFFFFF"/>
        </w:rPr>
        <w:t>the Formula One Range™</w:t>
      </w:r>
      <w:r w:rsidR="00751854">
        <w:rPr>
          <w:shd w:val="clear" w:color="auto" w:fill="FFFFFF"/>
        </w:rPr>
        <w:t>.”</w:t>
      </w:r>
    </w:p>
    <w:p w14:paraId="0F101191" w14:textId="767E8F16" w:rsidR="00751854" w:rsidRDefault="00751854" w:rsidP="003F2A54">
      <w:pPr>
        <w:shd w:val="clear" w:color="auto" w:fill="FFFFFF"/>
        <w:rPr>
          <w:shd w:val="clear" w:color="auto" w:fill="FFFFFF"/>
        </w:rPr>
      </w:pPr>
    </w:p>
    <w:p w14:paraId="496E0B99" w14:textId="578A8DC0" w:rsidR="008B20B5" w:rsidRDefault="00751854" w:rsidP="003F2A54">
      <w:pPr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 xml:space="preserve">Completing the picture for the Formula One Group is the customer-focused aftersales support </w:t>
      </w:r>
      <w:r w:rsidR="00AA09C0">
        <w:rPr>
          <w:shd w:val="clear" w:color="auto" w:fill="FFFFFF"/>
        </w:rPr>
        <w:t xml:space="preserve">it receives from </w:t>
      </w:r>
      <w:r w:rsidR="00560AE5">
        <w:rPr>
          <w:shd w:val="clear" w:color="auto" w:fill="FFFFFF"/>
        </w:rPr>
        <w:t xml:space="preserve">the workshop team at the branch in Smethwick that </w:t>
      </w:r>
      <w:r>
        <w:rPr>
          <w:shd w:val="clear" w:color="auto" w:fill="FFFFFF"/>
        </w:rPr>
        <w:t xml:space="preserve">Midlands Truck &amp; </w:t>
      </w:r>
      <w:r w:rsidR="00560AE5">
        <w:rPr>
          <w:shd w:val="clear" w:color="auto" w:fill="FFFFFF"/>
        </w:rPr>
        <w:t xml:space="preserve">Van opened </w:t>
      </w:r>
      <w:r w:rsidR="008B20B5">
        <w:rPr>
          <w:shd w:val="clear" w:color="auto" w:fill="FFFFFF"/>
        </w:rPr>
        <w:t>at the end of 2020</w:t>
      </w:r>
      <w:r w:rsidR="00560AE5">
        <w:rPr>
          <w:shd w:val="clear" w:color="auto" w:fill="FFFFFF"/>
        </w:rPr>
        <w:t>. “The Dealer is</w:t>
      </w:r>
      <w:r w:rsidR="008B20B5">
        <w:rPr>
          <w:shd w:val="clear" w:color="auto" w:fill="FFFFFF"/>
        </w:rPr>
        <w:t xml:space="preserve"> excellent in its response to any issues that crop up,” added Mr Corcoran.</w:t>
      </w:r>
    </w:p>
    <w:p w14:paraId="61F525DA" w14:textId="77777777" w:rsidR="008B20B5" w:rsidRDefault="008B20B5" w:rsidP="003F2A54">
      <w:pPr>
        <w:shd w:val="clear" w:color="auto" w:fill="FFFFFF"/>
        <w:rPr>
          <w:shd w:val="clear" w:color="auto" w:fill="FFFFFF"/>
        </w:rPr>
      </w:pPr>
    </w:p>
    <w:p w14:paraId="70442DA9" w14:textId="2404D75D" w:rsidR="00751854" w:rsidRDefault="00160367" w:rsidP="003F2A54">
      <w:pPr>
        <w:shd w:val="clear" w:color="auto" w:fill="FFFFFF"/>
        <w:rPr>
          <w:shd w:val="clear" w:color="auto" w:fill="FFFFFF"/>
        </w:rPr>
      </w:pPr>
      <w:hyperlink r:id="rId7" w:history="1">
        <w:r w:rsidR="008B20B5" w:rsidRPr="009F3FB6">
          <w:rPr>
            <w:rStyle w:val="Hyperlink"/>
            <w:shd w:val="clear" w:color="auto" w:fill="FFFFFF"/>
          </w:rPr>
          <w:t>www.formulaonerangetelford.co.uk/</w:t>
        </w:r>
      </w:hyperlink>
      <w:r w:rsidR="008B20B5">
        <w:rPr>
          <w:shd w:val="clear" w:color="auto" w:fill="FFFFFF"/>
        </w:rPr>
        <w:t xml:space="preserve">   </w:t>
      </w:r>
    </w:p>
    <w:p w14:paraId="47BF0397" w14:textId="77777777" w:rsidR="0022599A" w:rsidRDefault="0022599A" w:rsidP="003F2A54">
      <w:pPr>
        <w:shd w:val="clear" w:color="auto" w:fill="FFFFFF"/>
        <w:rPr>
          <w:shd w:val="clear" w:color="auto" w:fill="FFFFFF"/>
        </w:rPr>
      </w:pPr>
    </w:p>
    <w:p w14:paraId="11840A6F" w14:textId="361E696B" w:rsidR="003F2A54" w:rsidRPr="0022599A" w:rsidRDefault="003F2A54" w:rsidP="003F2A54">
      <w:pPr>
        <w:shd w:val="clear" w:color="auto" w:fill="FFFFFF"/>
        <w:rPr>
          <w:shd w:val="clear" w:color="auto" w:fill="FFFFFF"/>
        </w:rPr>
      </w:pPr>
      <w:r w:rsidRPr="0022599A">
        <w:rPr>
          <w:shd w:val="clear" w:color="auto" w:fill="FFFFFF"/>
        </w:rPr>
        <w:t xml:space="preserve">      </w:t>
      </w:r>
    </w:p>
    <w:p w14:paraId="373F234F" w14:textId="77777777" w:rsidR="00BD2E3C" w:rsidRDefault="00BD2E3C" w:rsidP="00BE2603">
      <w:pPr>
        <w:shd w:val="clear" w:color="auto" w:fill="FFFFFF"/>
        <w:rPr>
          <w:color w:val="333333"/>
          <w:shd w:val="clear" w:color="auto" w:fill="FFFFFF"/>
        </w:rPr>
      </w:pPr>
    </w:p>
    <w:p w14:paraId="4998C29F" w14:textId="0A282A92" w:rsidR="00BE2603" w:rsidRDefault="00BE2603" w:rsidP="00BE2603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1A479775" wp14:editId="1A373799">
            <wp:extent cx="5743129" cy="3835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644" cy="384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5D76A" w14:textId="0F55D614" w:rsidR="00FB0D7D" w:rsidRDefault="00FB0D7D" w:rsidP="00BE2603">
      <w:pPr>
        <w:shd w:val="clear" w:color="auto" w:fill="FFFFFF"/>
        <w:rPr>
          <w:color w:val="201F1E"/>
          <w:bdr w:val="none" w:sz="0" w:space="0" w:color="auto" w:frame="1"/>
        </w:rPr>
      </w:pPr>
    </w:p>
    <w:p w14:paraId="56CB1779" w14:textId="1991CA63" w:rsidR="00FB0D7D" w:rsidRDefault="006C3235" w:rsidP="00BE2603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b/>
          <w:bCs/>
          <w:color w:val="201F1E"/>
          <w:bdr w:val="none" w:sz="0" w:space="0" w:color="auto" w:frame="1"/>
        </w:rPr>
        <w:t xml:space="preserve">Advancing with </w:t>
      </w:r>
      <w:proofErr w:type="spellStart"/>
      <w:r>
        <w:rPr>
          <w:b/>
          <w:bCs/>
          <w:color w:val="201F1E"/>
          <w:bdr w:val="none" w:sz="0" w:space="0" w:color="auto" w:frame="1"/>
        </w:rPr>
        <w:t>Atego</w:t>
      </w:r>
      <w:proofErr w:type="spellEnd"/>
      <w:r w:rsidR="00FB0D7D" w:rsidRPr="00FB0D7D">
        <w:rPr>
          <w:b/>
          <w:bCs/>
          <w:color w:val="201F1E"/>
          <w:bdr w:val="none" w:sz="0" w:space="0" w:color="auto" w:frame="1"/>
        </w:rPr>
        <w:t>:</w:t>
      </w:r>
      <w:r w:rsidR="00FB0D7D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 xml:space="preserve">Formula One Group </w:t>
      </w:r>
      <w:r w:rsidR="008B20B5">
        <w:rPr>
          <w:color w:val="201F1E"/>
          <w:bdr w:val="none" w:sz="0" w:space="0" w:color="auto" w:frame="1"/>
        </w:rPr>
        <w:t>Managing Director Martin Corcoran and Sales &amp; Marketing Manager Annabel Russell</w:t>
      </w:r>
      <w:r>
        <w:rPr>
          <w:color w:val="201F1E"/>
          <w:bdr w:val="none" w:sz="0" w:space="0" w:color="auto" w:frame="1"/>
        </w:rPr>
        <w:t xml:space="preserve"> know they can rely on their Mercedes-Benz trucks</w:t>
      </w:r>
    </w:p>
    <w:p w14:paraId="73DE3630" w14:textId="77777777" w:rsidR="006C3235" w:rsidRDefault="006C3235" w:rsidP="00BE2603">
      <w:pPr>
        <w:shd w:val="clear" w:color="auto" w:fill="FFFFFF"/>
        <w:rPr>
          <w:color w:val="201F1E"/>
          <w:bdr w:val="none" w:sz="0" w:space="0" w:color="auto" w:frame="1"/>
        </w:rPr>
      </w:pPr>
    </w:p>
    <w:p w14:paraId="227FC143" w14:textId="1A25EB27" w:rsidR="00BE2603" w:rsidRDefault="00BE2603" w:rsidP="00BE2603">
      <w:pPr>
        <w:shd w:val="clear" w:color="auto" w:fill="FFFFFF"/>
        <w:rPr>
          <w:color w:val="201F1E"/>
          <w:bdr w:val="none" w:sz="0" w:space="0" w:color="auto" w:frame="1"/>
        </w:rPr>
      </w:pPr>
    </w:p>
    <w:p w14:paraId="7A05A63F" w14:textId="0F59E233" w:rsidR="00BE2603" w:rsidRDefault="00BE2603" w:rsidP="00BE2603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A6AE0C9" wp14:editId="181FD777">
            <wp:extent cx="5746750" cy="3795692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59" cy="381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7795A" w14:textId="77777777" w:rsidR="006315D4" w:rsidRDefault="006315D4" w:rsidP="00BE2603">
      <w:pPr>
        <w:shd w:val="clear" w:color="auto" w:fill="FFFFFF"/>
        <w:rPr>
          <w:color w:val="201F1E"/>
          <w:bdr w:val="none" w:sz="0" w:space="0" w:color="auto" w:frame="1"/>
        </w:rPr>
      </w:pPr>
    </w:p>
    <w:p w14:paraId="3BBAF968" w14:textId="1B287462" w:rsidR="00BE2603" w:rsidRDefault="00BE2603" w:rsidP="00BE2603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713E69CA" wp14:editId="4C5E0F18">
            <wp:extent cx="5736134" cy="3771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98" cy="37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856DB" w14:textId="77777777" w:rsidR="00BE2603" w:rsidRDefault="00BE2603" w:rsidP="00AF6D22">
      <w:pPr>
        <w:rPr>
          <w:b/>
          <w:i/>
        </w:rPr>
      </w:pPr>
    </w:p>
    <w:p w14:paraId="5C53EE48" w14:textId="3A10AF85" w:rsidR="00BE2603" w:rsidRDefault="00FB0D7D" w:rsidP="00AF6D22">
      <w:pPr>
        <w:rPr>
          <w:b/>
          <w:i/>
        </w:rPr>
      </w:pPr>
      <w:r>
        <w:rPr>
          <w:noProof/>
        </w:rPr>
        <w:drawing>
          <wp:inline distT="0" distB="0" distL="0" distR="0" wp14:anchorId="66DFE27D" wp14:editId="7413E3A2">
            <wp:extent cx="5734419" cy="37084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109" cy="372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A49EC" w14:textId="5AA034BE" w:rsidR="00FB0D7D" w:rsidRDefault="00FB0D7D" w:rsidP="00AF6D22">
      <w:pPr>
        <w:rPr>
          <w:b/>
          <w:i/>
        </w:rPr>
      </w:pPr>
    </w:p>
    <w:p w14:paraId="34F8DA31" w14:textId="4A21B4F6" w:rsidR="00BE2603" w:rsidRDefault="00FB0D7D" w:rsidP="00AF6D22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2629CBA1" wp14:editId="54CFFCCA">
            <wp:extent cx="5743129" cy="3835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023" cy="38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D0A58" w14:textId="77777777" w:rsidR="00BE2603" w:rsidRDefault="00BE2603" w:rsidP="00AF6D22">
      <w:pPr>
        <w:rPr>
          <w:b/>
          <w:i/>
        </w:rPr>
      </w:pPr>
    </w:p>
    <w:p w14:paraId="261222C4" w14:textId="49D75B79" w:rsidR="007421C4" w:rsidRDefault="00F86B7B" w:rsidP="00AF6D22">
      <w:pPr>
        <w:rPr>
          <w:b/>
          <w:i/>
        </w:rPr>
      </w:pPr>
      <w:r>
        <w:rPr>
          <w:b/>
          <w:i/>
        </w:rPr>
        <w:t>e</w:t>
      </w:r>
      <w:r w:rsidR="003951B2" w:rsidRPr="003951B2">
        <w:rPr>
          <w:b/>
          <w:i/>
        </w:rPr>
        <w:t>nds</w:t>
      </w:r>
    </w:p>
    <w:p w14:paraId="6AB3BEE2" w14:textId="77777777" w:rsidR="00F86B7B" w:rsidRPr="003951B2" w:rsidRDefault="00F86B7B" w:rsidP="00AF6D22">
      <w:pPr>
        <w:rPr>
          <w:b/>
          <w:i/>
        </w:rPr>
      </w:pPr>
    </w:p>
    <w:p w14:paraId="618871CE" w14:textId="47153296" w:rsidR="00A72D6F" w:rsidRDefault="00A72D6F" w:rsidP="00AF6D22"/>
    <w:p w14:paraId="13427F75" w14:textId="77777777" w:rsidR="0071586F" w:rsidRDefault="0071586F" w:rsidP="00AF6D22"/>
    <w:p w14:paraId="58177C09" w14:textId="77777777" w:rsidR="00CB29C2" w:rsidRPr="00DF5A9A" w:rsidRDefault="00CB29C2" w:rsidP="00711816">
      <w:pPr>
        <w:rPr>
          <w:rFonts w:ascii="Arial" w:hAnsi="Arial"/>
          <w:b/>
          <w:sz w:val="22"/>
          <w:szCs w:val="22"/>
        </w:rPr>
      </w:pPr>
      <w:r w:rsidRPr="00DF5A9A">
        <w:rPr>
          <w:rFonts w:ascii="Arial" w:hAnsi="Arial"/>
          <w:b/>
          <w:sz w:val="22"/>
          <w:szCs w:val="22"/>
        </w:rPr>
        <w:t>For more information, or to request bigger/higher-res image files, please contact:</w:t>
      </w:r>
    </w:p>
    <w:p w14:paraId="17FE3D77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 Warren or John Ripley </w:t>
      </w:r>
    </w:p>
    <w:p w14:paraId="0F88A9B1" w14:textId="403C2B39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>Impact Communications</w:t>
      </w:r>
    </w:p>
    <w:p w14:paraId="08E2AC44" w14:textId="77777777" w:rsidR="00CB29C2" w:rsidRPr="00F2730A" w:rsidRDefault="00CB29C2" w:rsidP="00711816">
      <w:pPr>
        <w:rPr>
          <w:rFonts w:ascii="Arial" w:hAnsi="Arial"/>
          <w:sz w:val="22"/>
          <w:szCs w:val="22"/>
          <w:lang w:val="nl-NL"/>
        </w:rPr>
      </w:pPr>
      <w:r w:rsidRPr="00F2730A">
        <w:rPr>
          <w:rFonts w:ascii="Arial" w:hAnsi="Arial"/>
          <w:sz w:val="22"/>
          <w:szCs w:val="22"/>
          <w:lang w:val="nl-NL"/>
        </w:rPr>
        <w:t xml:space="preserve">Steve: 07770 470251, </w:t>
      </w:r>
      <w:hyperlink r:id="rId13" w:history="1">
        <w:r w:rsidRPr="00F2730A">
          <w:rPr>
            <w:rStyle w:val="Hyperlink"/>
            <w:rFonts w:ascii="Arial" w:hAnsi="Arial"/>
            <w:sz w:val="22"/>
            <w:szCs w:val="22"/>
            <w:lang w:val="nl-NL"/>
          </w:rPr>
          <w:t>steve@impactcom.co.uk</w:t>
        </w:r>
      </w:hyperlink>
    </w:p>
    <w:p w14:paraId="7AF772AF" w14:textId="77777777" w:rsidR="00CB29C2" w:rsidRPr="00F2730A" w:rsidRDefault="00CB29C2" w:rsidP="00711816">
      <w:pPr>
        <w:rPr>
          <w:rStyle w:val="Hyperlink"/>
          <w:rFonts w:ascii="Arial" w:hAnsi="Arial"/>
          <w:sz w:val="22"/>
          <w:szCs w:val="22"/>
          <w:lang w:val="nl-NL"/>
        </w:rPr>
      </w:pPr>
      <w:r w:rsidRPr="00F2730A">
        <w:rPr>
          <w:rFonts w:ascii="Arial" w:hAnsi="Arial"/>
          <w:sz w:val="22"/>
          <w:szCs w:val="22"/>
          <w:lang w:val="nl-NL"/>
        </w:rPr>
        <w:t xml:space="preserve">John: 07771 484595, </w:t>
      </w:r>
      <w:hyperlink r:id="rId14" w:history="1">
        <w:r w:rsidRPr="00F2730A">
          <w:rPr>
            <w:rStyle w:val="Hyperlink"/>
            <w:rFonts w:ascii="Arial" w:hAnsi="Arial"/>
            <w:sz w:val="22"/>
            <w:szCs w:val="22"/>
            <w:lang w:val="nl-NL"/>
          </w:rPr>
          <w:t>john@impactcom.co.uk</w:t>
        </w:r>
      </w:hyperlink>
    </w:p>
    <w:p w14:paraId="01F79672" w14:textId="77777777" w:rsidR="002406E2" w:rsidRPr="00F2730A" w:rsidRDefault="002406E2" w:rsidP="00711816">
      <w:pPr>
        <w:rPr>
          <w:rStyle w:val="Hyperlink"/>
          <w:rFonts w:ascii="Arial" w:hAnsi="Arial"/>
          <w:lang w:val="nl-NL"/>
        </w:rPr>
      </w:pPr>
    </w:p>
    <w:p w14:paraId="12533210" w14:textId="77777777" w:rsidR="00601839" w:rsidRPr="00F2730A" w:rsidRDefault="00601839" w:rsidP="00711816">
      <w:pPr>
        <w:rPr>
          <w:rFonts w:ascii="Arial" w:hAnsi="Arial"/>
          <w:lang w:val="nl-NL"/>
        </w:rPr>
      </w:pPr>
    </w:p>
    <w:p w14:paraId="1CB44E75" w14:textId="64A91573" w:rsidR="00257817" w:rsidRDefault="008D274A">
      <w:r>
        <w:rPr>
          <w:noProof/>
        </w:rPr>
        <w:drawing>
          <wp:inline distT="0" distB="0" distL="0" distR="0" wp14:anchorId="45A8C860" wp14:editId="75A0F612">
            <wp:extent cx="5731510" cy="1178560"/>
            <wp:effectExtent l="0" t="0" r="2540" b="2540"/>
            <wp:docPr id="18" name="Picture 18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C32A34A" w14:textId="3E880A90" w:rsidR="00601839" w:rsidRDefault="00601839"/>
    <w:p w14:paraId="0409FF12" w14:textId="0E8B1754" w:rsidR="007B744E" w:rsidRDefault="007B744E"/>
    <w:p w14:paraId="090AB76D" w14:textId="6BD66A25" w:rsidR="007B744E" w:rsidRDefault="007B744E"/>
    <w:p w14:paraId="1BB2F286" w14:textId="77777777" w:rsidR="00F66190" w:rsidRDefault="00F66190"/>
    <w:sectPr w:rsidR="00F66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87F03"/>
    <w:multiLevelType w:val="hybridMultilevel"/>
    <w:tmpl w:val="8424F670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140541">
    <w:abstractNumId w:val="0"/>
  </w:num>
  <w:num w:numId="2" w16cid:durableId="2082479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04C42"/>
    <w:rsid w:val="000076B1"/>
    <w:rsid w:val="00011654"/>
    <w:rsid w:val="00013FDB"/>
    <w:rsid w:val="00015A86"/>
    <w:rsid w:val="00023684"/>
    <w:rsid w:val="000277AC"/>
    <w:rsid w:val="000278B4"/>
    <w:rsid w:val="00032A37"/>
    <w:rsid w:val="00032F9A"/>
    <w:rsid w:val="00033573"/>
    <w:rsid w:val="00035A61"/>
    <w:rsid w:val="00036571"/>
    <w:rsid w:val="00040A00"/>
    <w:rsid w:val="000418C0"/>
    <w:rsid w:val="00041FBD"/>
    <w:rsid w:val="0004629E"/>
    <w:rsid w:val="0005269B"/>
    <w:rsid w:val="00057D0D"/>
    <w:rsid w:val="00060054"/>
    <w:rsid w:val="000647D7"/>
    <w:rsid w:val="0006678C"/>
    <w:rsid w:val="00071E67"/>
    <w:rsid w:val="00075830"/>
    <w:rsid w:val="000806A2"/>
    <w:rsid w:val="000810C8"/>
    <w:rsid w:val="000847E2"/>
    <w:rsid w:val="00086626"/>
    <w:rsid w:val="00091002"/>
    <w:rsid w:val="00092DBB"/>
    <w:rsid w:val="000959A6"/>
    <w:rsid w:val="000B119E"/>
    <w:rsid w:val="000B609D"/>
    <w:rsid w:val="000B70B0"/>
    <w:rsid w:val="000C215D"/>
    <w:rsid w:val="000C5E73"/>
    <w:rsid w:val="000D07E7"/>
    <w:rsid w:val="000D5878"/>
    <w:rsid w:val="000D62D7"/>
    <w:rsid w:val="000D7222"/>
    <w:rsid w:val="000D7591"/>
    <w:rsid w:val="000E309B"/>
    <w:rsid w:val="000E5BF9"/>
    <w:rsid w:val="00123D1A"/>
    <w:rsid w:val="00154142"/>
    <w:rsid w:val="00160367"/>
    <w:rsid w:val="00160BC4"/>
    <w:rsid w:val="00164045"/>
    <w:rsid w:val="00164982"/>
    <w:rsid w:val="001661FA"/>
    <w:rsid w:val="00191790"/>
    <w:rsid w:val="001957F0"/>
    <w:rsid w:val="00195BA3"/>
    <w:rsid w:val="001B7125"/>
    <w:rsid w:val="001C1125"/>
    <w:rsid w:val="001D29B5"/>
    <w:rsid w:val="001E11DD"/>
    <w:rsid w:val="001E14CF"/>
    <w:rsid w:val="001E4687"/>
    <w:rsid w:val="00204835"/>
    <w:rsid w:val="002065CE"/>
    <w:rsid w:val="0021454F"/>
    <w:rsid w:val="0022045B"/>
    <w:rsid w:val="002256FA"/>
    <w:rsid w:val="0022599A"/>
    <w:rsid w:val="0022647A"/>
    <w:rsid w:val="002406E2"/>
    <w:rsid w:val="0024575F"/>
    <w:rsid w:val="00257817"/>
    <w:rsid w:val="00272F4C"/>
    <w:rsid w:val="00273282"/>
    <w:rsid w:val="00275185"/>
    <w:rsid w:val="00275AE7"/>
    <w:rsid w:val="002805C6"/>
    <w:rsid w:val="002865C7"/>
    <w:rsid w:val="00291E0E"/>
    <w:rsid w:val="002B10CA"/>
    <w:rsid w:val="002B3028"/>
    <w:rsid w:val="002C0019"/>
    <w:rsid w:val="002C2A24"/>
    <w:rsid w:val="002C3B0C"/>
    <w:rsid w:val="002D5161"/>
    <w:rsid w:val="002D5449"/>
    <w:rsid w:val="002E0A3E"/>
    <w:rsid w:val="002E3D09"/>
    <w:rsid w:val="002E3FEA"/>
    <w:rsid w:val="00300C33"/>
    <w:rsid w:val="00304CFC"/>
    <w:rsid w:val="00313404"/>
    <w:rsid w:val="00315CF3"/>
    <w:rsid w:val="00330509"/>
    <w:rsid w:val="00335E6F"/>
    <w:rsid w:val="003518AD"/>
    <w:rsid w:val="00355668"/>
    <w:rsid w:val="00364796"/>
    <w:rsid w:val="00364A15"/>
    <w:rsid w:val="0038196D"/>
    <w:rsid w:val="00387F0C"/>
    <w:rsid w:val="00393843"/>
    <w:rsid w:val="003951B2"/>
    <w:rsid w:val="003A4520"/>
    <w:rsid w:val="003A5D8F"/>
    <w:rsid w:val="003B0BBB"/>
    <w:rsid w:val="003B3C10"/>
    <w:rsid w:val="003C64F1"/>
    <w:rsid w:val="003C7F97"/>
    <w:rsid w:val="003E3C22"/>
    <w:rsid w:val="003E3E70"/>
    <w:rsid w:val="003F0D58"/>
    <w:rsid w:val="003F1407"/>
    <w:rsid w:val="003F2A54"/>
    <w:rsid w:val="003F4359"/>
    <w:rsid w:val="00402DEF"/>
    <w:rsid w:val="004076B8"/>
    <w:rsid w:val="00411316"/>
    <w:rsid w:val="00420A9A"/>
    <w:rsid w:val="00424397"/>
    <w:rsid w:val="00424B74"/>
    <w:rsid w:val="00425897"/>
    <w:rsid w:val="00425F01"/>
    <w:rsid w:val="00427D13"/>
    <w:rsid w:val="0043492A"/>
    <w:rsid w:val="00435463"/>
    <w:rsid w:val="00445DC3"/>
    <w:rsid w:val="00453ED4"/>
    <w:rsid w:val="00454352"/>
    <w:rsid w:val="00457622"/>
    <w:rsid w:val="004743F8"/>
    <w:rsid w:val="0048451B"/>
    <w:rsid w:val="00486E64"/>
    <w:rsid w:val="00491152"/>
    <w:rsid w:val="004A7FB1"/>
    <w:rsid w:val="004B1B18"/>
    <w:rsid w:val="004B54EC"/>
    <w:rsid w:val="004C4994"/>
    <w:rsid w:val="004C6C7B"/>
    <w:rsid w:val="004D371D"/>
    <w:rsid w:val="004D5B8D"/>
    <w:rsid w:val="004E6C3A"/>
    <w:rsid w:val="004F461F"/>
    <w:rsid w:val="004F4B5A"/>
    <w:rsid w:val="004F5739"/>
    <w:rsid w:val="00503EE6"/>
    <w:rsid w:val="0051467D"/>
    <w:rsid w:val="00516A13"/>
    <w:rsid w:val="00522DE7"/>
    <w:rsid w:val="00524584"/>
    <w:rsid w:val="00524F3F"/>
    <w:rsid w:val="00525BBB"/>
    <w:rsid w:val="00526CF2"/>
    <w:rsid w:val="00535E1A"/>
    <w:rsid w:val="00535E5F"/>
    <w:rsid w:val="00536319"/>
    <w:rsid w:val="00546523"/>
    <w:rsid w:val="00551EA3"/>
    <w:rsid w:val="00560AE5"/>
    <w:rsid w:val="00561C47"/>
    <w:rsid w:val="00576FDE"/>
    <w:rsid w:val="0059697C"/>
    <w:rsid w:val="005A186F"/>
    <w:rsid w:val="005A433A"/>
    <w:rsid w:val="005A5602"/>
    <w:rsid w:val="005B1A9C"/>
    <w:rsid w:val="005C0409"/>
    <w:rsid w:val="005D2A75"/>
    <w:rsid w:val="005D3E71"/>
    <w:rsid w:val="005D50BE"/>
    <w:rsid w:val="005E7B09"/>
    <w:rsid w:val="00600993"/>
    <w:rsid w:val="00601839"/>
    <w:rsid w:val="00624627"/>
    <w:rsid w:val="006315D4"/>
    <w:rsid w:val="006340DA"/>
    <w:rsid w:val="006372D1"/>
    <w:rsid w:val="0064087A"/>
    <w:rsid w:val="00646713"/>
    <w:rsid w:val="00650B83"/>
    <w:rsid w:val="00654362"/>
    <w:rsid w:val="00661132"/>
    <w:rsid w:val="00662D72"/>
    <w:rsid w:val="00665769"/>
    <w:rsid w:val="0066707B"/>
    <w:rsid w:val="00667876"/>
    <w:rsid w:val="006877BB"/>
    <w:rsid w:val="006947BE"/>
    <w:rsid w:val="00694964"/>
    <w:rsid w:val="006950D1"/>
    <w:rsid w:val="006A49E3"/>
    <w:rsid w:val="006B2C41"/>
    <w:rsid w:val="006B307B"/>
    <w:rsid w:val="006C276D"/>
    <w:rsid w:val="006C3235"/>
    <w:rsid w:val="006C7E8B"/>
    <w:rsid w:val="006D0BA8"/>
    <w:rsid w:val="006D53B3"/>
    <w:rsid w:val="006E20D6"/>
    <w:rsid w:val="006E3185"/>
    <w:rsid w:val="006E35CA"/>
    <w:rsid w:val="006F1EF1"/>
    <w:rsid w:val="00706D4A"/>
    <w:rsid w:val="00711816"/>
    <w:rsid w:val="00712CCF"/>
    <w:rsid w:val="00714D09"/>
    <w:rsid w:val="0071562A"/>
    <w:rsid w:val="0071586F"/>
    <w:rsid w:val="00716AD9"/>
    <w:rsid w:val="00720A35"/>
    <w:rsid w:val="00725C2C"/>
    <w:rsid w:val="00726334"/>
    <w:rsid w:val="0072639D"/>
    <w:rsid w:val="00730BEE"/>
    <w:rsid w:val="007421C4"/>
    <w:rsid w:val="00751854"/>
    <w:rsid w:val="00762E38"/>
    <w:rsid w:val="00767F8A"/>
    <w:rsid w:val="0077437D"/>
    <w:rsid w:val="00774E69"/>
    <w:rsid w:val="00780A93"/>
    <w:rsid w:val="00782C3C"/>
    <w:rsid w:val="00783A95"/>
    <w:rsid w:val="00791485"/>
    <w:rsid w:val="00794F53"/>
    <w:rsid w:val="007A6441"/>
    <w:rsid w:val="007A7BF4"/>
    <w:rsid w:val="007B257D"/>
    <w:rsid w:val="007B744E"/>
    <w:rsid w:val="007D2727"/>
    <w:rsid w:val="007D53B0"/>
    <w:rsid w:val="007D7EF3"/>
    <w:rsid w:val="007E5F4B"/>
    <w:rsid w:val="0080393D"/>
    <w:rsid w:val="008044ED"/>
    <w:rsid w:val="00804B39"/>
    <w:rsid w:val="0080541D"/>
    <w:rsid w:val="00813D2F"/>
    <w:rsid w:val="00831367"/>
    <w:rsid w:val="00841417"/>
    <w:rsid w:val="0084353C"/>
    <w:rsid w:val="008439D0"/>
    <w:rsid w:val="00863E46"/>
    <w:rsid w:val="008750F0"/>
    <w:rsid w:val="00876A34"/>
    <w:rsid w:val="00883496"/>
    <w:rsid w:val="00883DD6"/>
    <w:rsid w:val="00885EA4"/>
    <w:rsid w:val="00891539"/>
    <w:rsid w:val="00895BB1"/>
    <w:rsid w:val="008A0682"/>
    <w:rsid w:val="008A117D"/>
    <w:rsid w:val="008A4BB3"/>
    <w:rsid w:val="008A6D03"/>
    <w:rsid w:val="008B20B5"/>
    <w:rsid w:val="008B28F9"/>
    <w:rsid w:val="008C27F6"/>
    <w:rsid w:val="008C6E04"/>
    <w:rsid w:val="008D220F"/>
    <w:rsid w:val="008D274A"/>
    <w:rsid w:val="008D3FF0"/>
    <w:rsid w:val="008E0947"/>
    <w:rsid w:val="008E2A6A"/>
    <w:rsid w:val="008E787E"/>
    <w:rsid w:val="008F49F8"/>
    <w:rsid w:val="00905BEA"/>
    <w:rsid w:val="009109FF"/>
    <w:rsid w:val="00910BF0"/>
    <w:rsid w:val="009161A8"/>
    <w:rsid w:val="00916500"/>
    <w:rsid w:val="00917AB0"/>
    <w:rsid w:val="00932F2C"/>
    <w:rsid w:val="009349F7"/>
    <w:rsid w:val="00935D2B"/>
    <w:rsid w:val="00936763"/>
    <w:rsid w:val="00940E66"/>
    <w:rsid w:val="00951CD0"/>
    <w:rsid w:val="009525DF"/>
    <w:rsid w:val="00954535"/>
    <w:rsid w:val="00976327"/>
    <w:rsid w:val="009A4EF7"/>
    <w:rsid w:val="009A5FC8"/>
    <w:rsid w:val="009B054F"/>
    <w:rsid w:val="009D44AA"/>
    <w:rsid w:val="009E0118"/>
    <w:rsid w:val="009E0533"/>
    <w:rsid w:val="009E2336"/>
    <w:rsid w:val="009E2DD1"/>
    <w:rsid w:val="009F085C"/>
    <w:rsid w:val="00A01125"/>
    <w:rsid w:val="00A07381"/>
    <w:rsid w:val="00A3189F"/>
    <w:rsid w:val="00A50D42"/>
    <w:rsid w:val="00A571AE"/>
    <w:rsid w:val="00A72D6F"/>
    <w:rsid w:val="00A82B04"/>
    <w:rsid w:val="00A96223"/>
    <w:rsid w:val="00A97575"/>
    <w:rsid w:val="00AA09C0"/>
    <w:rsid w:val="00AC5FB8"/>
    <w:rsid w:val="00AE088B"/>
    <w:rsid w:val="00AF6D22"/>
    <w:rsid w:val="00B00681"/>
    <w:rsid w:val="00B0096E"/>
    <w:rsid w:val="00B059BA"/>
    <w:rsid w:val="00B12B89"/>
    <w:rsid w:val="00B27391"/>
    <w:rsid w:val="00B35155"/>
    <w:rsid w:val="00B40A5A"/>
    <w:rsid w:val="00B4100D"/>
    <w:rsid w:val="00B4225B"/>
    <w:rsid w:val="00B42E25"/>
    <w:rsid w:val="00B467F3"/>
    <w:rsid w:val="00B53044"/>
    <w:rsid w:val="00B548F1"/>
    <w:rsid w:val="00B6025B"/>
    <w:rsid w:val="00B606AF"/>
    <w:rsid w:val="00B71592"/>
    <w:rsid w:val="00B71B54"/>
    <w:rsid w:val="00B75F53"/>
    <w:rsid w:val="00B76CB1"/>
    <w:rsid w:val="00B77227"/>
    <w:rsid w:val="00B82BA5"/>
    <w:rsid w:val="00B8754D"/>
    <w:rsid w:val="00B90674"/>
    <w:rsid w:val="00B96135"/>
    <w:rsid w:val="00BA218B"/>
    <w:rsid w:val="00BA3345"/>
    <w:rsid w:val="00BA3A85"/>
    <w:rsid w:val="00BC2C69"/>
    <w:rsid w:val="00BD0D52"/>
    <w:rsid w:val="00BD2E3C"/>
    <w:rsid w:val="00BD4E65"/>
    <w:rsid w:val="00BD7C46"/>
    <w:rsid w:val="00BE2603"/>
    <w:rsid w:val="00BE3362"/>
    <w:rsid w:val="00BF2CF8"/>
    <w:rsid w:val="00C00BEC"/>
    <w:rsid w:val="00C06F9A"/>
    <w:rsid w:val="00C07FAF"/>
    <w:rsid w:val="00C20859"/>
    <w:rsid w:val="00C251D3"/>
    <w:rsid w:val="00C25A52"/>
    <w:rsid w:val="00C35F0A"/>
    <w:rsid w:val="00C41E8F"/>
    <w:rsid w:val="00C43786"/>
    <w:rsid w:val="00C43966"/>
    <w:rsid w:val="00C56204"/>
    <w:rsid w:val="00C574A1"/>
    <w:rsid w:val="00C80593"/>
    <w:rsid w:val="00C8101D"/>
    <w:rsid w:val="00C81086"/>
    <w:rsid w:val="00C84F7C"/>
    <w:rsid w:val="00C866F7"/>
    <w:rsid w:val="00C87A85"/>
    <w:rsid w:val="00C90BCD"/>
    <w:rsid w:val="00C9196B"/>
    <w:rsid w:val="00C91BDC"/>
    <w:rsid w:val="00C93553"/>
    <w:rsid w:val="00CA4155"/>
    <w:rsid w:val="00CB18A6"/>
    <w:rsid w:val="00CB29C2"/>
    <w:rsid w:val="00CB469A"/>
    <w:rsid w:val="00CB6EFD"/>
    <w:rsid w:val="00CC1255"/>
    <w:rsid w:val="00CC142E"/>
    <w:rsid w:val="00CD5487"/>
    <w:rsid w:val="00CE0A6C"/>
    <w:rsid w:val="00CE0FE0"/>
    <w:rsid w:val="00CE195C"/>
    <w:rsid w:val="00CF4446"/>
    <w:rsid w:val="00D13834"/>
    <w:rsid w:val="00D161F9"/>
    <w:rsid w:val="00D34B21"/>
    <w:rsid w:val="00D45C5F"/>
    <w:rsid w:val="00D60857"/>
    <w:rsid w:val="00D66178"/>
    <w:rsid w:val="00D67901"/>
    <w:rsid w:val="00D71E49"/>
    <w:rsid w:val="00D742A7"/>
    <w:rsid w:val="00D76A52"/>
    <w:rsid w:val="00D82C88"/>
    <w:rsid w:val="00D9101A"/>
    <w:rsid w:val="00D938DF"/>
    <w:rsid w:val="00DB6DED"/>
    <w:rsid w:val="00DC13E6"/>
    <w:rsid w:val="00DC2F90"/>
    <w:rsid w:val="00DC359B"/>
    <w:rsid w:val="00DC5CBB"/>
    <w:rsid w:val="00DE0F7D"/>
    <w:rsid w:val="00DE2621"/>
    <w:rsid w:val="00DE40AD"/>
    <w:rsid w:val="00DF2143"/>
    <w:rsid w:val="00DF46F9"/>
    <w:rsid w:val="00DF53B0"/>
    <w:rsid w:val="00DF5A9A"/>
    <w:rsid w:val="00E07789"/>
    <w:rsid w:val="00E12798"/>
    <w:rsid w:val="00E20E00"/>
    <w:rsid w:val="00E3288B"/>
    <w:rsid w:val="00E357E5"/>
    <w:rsid w:val="00E37F8F"/>
    <w:rsid w:val="00E43FAF"/>
    <w:rsid w:val="00E4725D"/>
    <w:rsid w:val="00E545E5"/>
    <w:rsid w:val="00E70256"/>
    <w:rsid w:val="00E73404"/>
    <w:rsid w:val="00E73A95"/>
    <w:rsid w:val="00E75144"/>
    <w:rsid w:val="00E8535E"/>
    <w:rsid w:val="00E910C1"/>
    <w:rsid w:val="00E93FC6"/>
    <w:rsid w:val="00E94DE8"/>
    <w:rsid w:val="00EB1F04"/>
    <w:rsid w:val="00EB6DD9"/>
    <w:rsid w:val="00EB7F89"/>
    <w:rsid w:val="00EC2F21"/>
    <w:rsid w:val="00EE021F"/>
    <w:rsid w:val="00EE54B0"/>
    <w:rsid w:val="00EF163D"/>
    <w:rsid w:val="00EF20D3"/>
    <w:rsid w:val="00EF35DC"/>
    <w:rsid w:val="00F10305"/>
    <w:rsid w:val="00F14A06"/>
    <w:rsid w:val="00F207CA"/>
    <w:rsid w:val="00F2428A"/>
    <w:rsid w:val="00F26E01"/>
    <w:rsid w:val="00F2730A"/>
    <w:rsid w:val="00F3347F"/>
    <w:rsid w:val="00F35B3B"/>
    <w:rsid w:val="00F42153"/>
    <w:rsid w:val="00F4396F"/>
    <w:rsid w:val="00F51D5A"/>
    <w:rsid w:val="00F6603C"/>
    <w:rsid w:val="00F66190"/>
    <w:rsid w:val="00F86B7B"/>
    <w:rsid w:val="00F92A3A"/>
    <w:rsid w:val="00F95669"/>
    <w:rsid w:val="00FA297F"/>
    <w:rsid w:val="00FA2E7C"/>
    <w:rsid w:val="00FA33FB"/>
    <w:rsid w:val="00FB0747"/>
    <w:rsid w:val="00FB0D7D"/>
    <w:rsid w:val="00FC0C6E"/>
    <w:rsid w:val="00FD4180"/>
    <w:rsid w:val="00FE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C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7E7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E37F8F"/>
    <w:pPr>
      <w:ind w:left="720"/>
      <w:contextualSpacing/>
    </w:pPr>
  </w:style>
  <w:style w:type="paragraph" w:customStyle="1" w:styleId="xmsonormal">
    <w:name w:val="x_msonormal"/>
    <w:basedOn w:val="Normal"/>
    <w:rsid w:val="00FA2E7C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B77227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C2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108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465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78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942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rmulaonerangetelford.co.uk/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8.jp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24</cp:revision>
  <dcterms:created xsi:type="dcterms:W3CDTF">2022-01-07T12:35:00Z</dcterms:created>
  <dcterms:modified xsi:type="dcterms:W3CDTF">2022-05-23T20:53:00Z</dcterms:modified>
</cp:coreProperties>
</file>