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31D4" w14:textId="1222F776" w:rsidR="00BA71FA" w:rsidRDefault="00470119" w:rsidP="00BA71FA">
      <w:pPr>
        <w:rPr>
          <w:rFonts w:ascii="Times New Roman" w:hAnsi="Times New Roman" w:cs="Times New Roman"/>
          <w:sz w:val="24"/>
          <w:szCs w:val="24"/>
        </w:rPr>
      </w:pPr>
      <w:bookmarkStart w:id="0" w:name="_Hlk6480942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7C13C0" wp14:editId="77564777">
            <wp:extent cx="5731510" cy="1852930"/>
            <wp:effectExtent l="0" t="0" r="2540" b="0"/>
            <wp:docPr id="907830307" name="Picture 1" descr="A picture containing text, symbol, logo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830307" name="Picture 1" descr="A picture containing text, symbol, logo, fon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A4ABD" w14:textId="77777777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</w:p>
    <w:p w14:paraId="6101FB64" w14:textId="77777777" w:rsidR="00BF38E8" w:rsidRDefault="00BF38E8" w:rsidP="00BA71FA">
      <w:pPr>
        <w:rPr>
          <w:rFonts w:ascii="Times New Roman" w:hAnsi="Times New Roman" w:cs="Times New Roman"/>
          <w:b/>
          <w:sz w:val="24"/>
          <w:szCs w:val="24"/>
        </w:rPr>
      </w:pPr>
    </w:p>
    <w:p w14:paraId="24161727" w14:textId="5E533270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  <w:r w:rsidRPr="00D566CB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03F">
        <w:rPr>
          <w:rFonts w:ascii="Times New Roman" w:hAnsi="Times New Roman" w:cs="Times New Roman"/>
          <w:sz w:val="24"/>
          <w:szCs w:val="24"/>
        </w:rPr>
        <w:t>15</w:t>
      </w:r>
      <w:r w:rsidR="00487011">
        <w:rPr>
          <w:rFonts w:ascii="Times New Roman" w:hAnsi="Times New Roman" w:cs="Times New Roman"/>
          <w:sz w:val="24"/>
          <w:szCs w:val="24"/>
        </w:rPr>
        <w:t xml:space="preserve"> </w:t>
      </w:r>
      <w:r w:rsidR="00470119">
        <w:rPr>
          <w:rFonts w:ascii="Times New Roman" w:hAnsi="Times New Roman" w:cs="Times New Roman"/>
          <w:sz w:val="24"/>
          <w:szCs w:val="24"/>
        </w:rPr>
        <w:t>June</w:t>
      </w:r>
      <w:r w:rsidR="0007113D">
        <w:rPr>
          <w:rFonts w:ascii="Times New Roman" w:hAnsi="Times New Roman" w:cs="Times New Roman"/>
          <w:sz w:val="24"/>
          <w:szCs w:val="24"/>
        </w:rPr>
        <w:t xml:space="preserve"> 202</w:t>
      </w:r>
      <w:r w:rsidR="00CB1BC8">
        <w:rPr>
          <w:rFonts w:ascii="Times New Roman" w:hAnsi="Times New Roman" w:cs="Times New Roman"/>
          <w:sz w:val="24"/>
          <w:szCs w:val="24"/>
        </w:rPr>
        <w:t>3</w:t>
      </w:r>
    </w:p>
    <w:p w14:paraId="16CACE0A" w14:textId="4CE61627" w:rsidR="0085793F" w:rsidRDefault="0085793F" w:rsidP="00BA71FA">
      <w:pPr>
        <w:rPr>
          <w:rFonts w:ascii="Times New Roman" w:hAnsi="Times New Roman" w:cs="Times New Roman"/>
          <w:sz w:val="24"/>
          <w:szCs w:val="24"/>
        </w:rPr>
      </w:pPr>
    </w:p>
    <w:p w14:paraId="4073EF0F" w14:textId="4492352A" w:rsidR="009A6F24" w:rsidRDefault="00470119" w:rsidP="00EF7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0E5790" wp14:editId="583677B2">
            <wp:extent cx="5715000" cy="3813175"/>
            <wp:effectExtent l="0" t="0" r="0" b="0"/>
            <wp:docPr id="1519327877" name="Picture 3" descr="A picture containing outdoor, sky, wheel, vehi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327877" name="Picture 3" descr="A picture containing outdoor, sky, wheel, vehic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124" cy="382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42E12" w14:textId="00982B4E" w:rsidR="00A57C80" w:rsidRDefault="00A57C80" w:rsidP="00EF76F7">
      <w:pPr>
        <w:rPr>
          <w:rFonts w:ascii="Times New Roman" w:hAnsi="Times New Roman" w:cs="Times New Roman"/>
          <w:sz w:val="24"/>
          <w:szCs w:val="24"/>
        </w:rPr>
      </w:pPr>
    </w:p>
    <w:p w14:paraId="2BDAD862" w14:textId="77777777" w:rsidR="00B01D63" w:rsidRPr="009A6F24" w:rsidRDefault="00B01D63" w:rsidP="00EF76F7">
      <w:pPr>
        <w:rPr>
          <w:rFonts w:ascii="Times New Roman" w:hAnsi="Times New Roman" w:cs="Times New Roman"/>
          <w:sz w:val="28"/>
          <w:szCs w:val="28"/>
        </w:rPr>
      </w:pPr>
    </w:p>
    <w:p w14:paraId="40B481C9" w14:textId="217DE71B" w:rsidR="00EF76F7" w:rsidRPr="00D246AD" w:rsidRDefault="008E6E89" w:rsidP="00EF76F7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Undy’s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new</w:t>
      </w:r>
      <w:r w:rsidR="001C7915">
        <w:rPr>
          <w:rFonts w:ascii="Times New Roman" w:hAnsi="Times New Roman" w:cs="Times New Roman"/>
          <w:sz w:val="40"/>
          <w:szCs w:val="40"/>
        </w:rPr>
        <w:t xml:space="preserve"> Mercedes-Benz </w:t>
      </w:r>
      <w:proofErr w:type="spellStart"/>
      <w:r w:rsidR="001C7915">
        <w:rPr>
          <w:rFonts w:ascii="Times New Roman" w:hAnsi="Times New Roman" w:cs="Times New Roman"/>
          <w:sz w:val="40"/>
          <w:szCs w:val="40"/>
        </w:rPr>
        <w:t>Atego</w:t>
      </w:r>
      <w:proofErr w:type="spellEnd"/>
      <w:r w:rsidR="001C7915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has a tough act to </w:t>
      </w:r>
      <w:proofErr w:type="gramStart"/>
      <w:r>
        <w:rPr>
          <w:rFonts w:ascii="Times New Roman" w:hAnsi="Times New Roman" w:cs="Times New Roman"/>
          <w:sz w:val="40"/>
          <w:szCs w:val="40"/>
        </w:rPr>
        <w:t>follow</w:t>
      </w:r>
      <w:proofErr w:type="gramEnd"/>
    </w:p>
    <w:p w14:paraId="67E3C79F" w14:textId="6FD646E6" w:rsidR="00EF76F7" w:rsidRPr="0017684C" w:rsidRDefault="00EF76F7" w:rsidP="00EF76F7">
      <w:pPr>
        <w:rPr>
          <w:rFonts w:ascii="Times New Roman" w:hAnsi="Times New Roman" w:cs="Times New Roman"/>
          <w:sz w:val="28"/>
          <w:szCs w:val="28"/>
        </w:rPr>
      </w:pPr>
    </w:p>
    <w:p w14:paraId="78C1A563" w14:textId="77777777" w:rsidR="003F33AE" w:rsidRPr="003F33AE" w:rsidRDefault="003F33AE" w:rsidP="003F33AE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South Wales builders’ merchant Undy Building &amp; Timber Supplies looked no further than another Mercedes-Benz </w:t>
      </w:r>
      <w:proofErr w:type="spellStart"/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Atego</w:t>
      </w:r>
      <w:proofErr w:type="spellEnd"/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from Euro Commercials, when it needed a new delivery truck – thanks to the proven performance of its long-running predecessor.</w:t>
      </w:r>
    </w:p>
    <w:p w14:paraId="37F2D076" w14:textId="77777777" w:rsidR="003F33AE" w:rsidRPr="003F33AE" w:rsidRDefault="003F33AE" w:rsidP="003F33AE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933FE54" w14:textId="77777777" w:rsidR="003F33AE" w:rsidRPr="003F33AE" w:rsidRDefault="003F33AE" w:rsidP="003F33AE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The new truck has replaced a previous </w:t>
      </w:r>
      <w:proofErr w:type="spellStart"/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Atego</w:t>
      </w:r>
      <w:proofErr w:type="spellEnd"/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supplied by the same Dealer a full 20 years ago. Still going strong with a little over 250,000 km on the clock, it was snapped up by a buyer in Cardiff. </w:t>
      </w:r>
    </w:p>
    <w:p w14:paraId="5AB0D6F2" w14:textId="77777777" w:rsidR="003F33AE" w:rsidRPr="003F33AE" w:rsidRDefault="003F33AE" w:rsidP="003F33AE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0EB0A6C" w14:textId="77777777" w:rsidR="001E4BF8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 1321 model, </w:t>
      </w:r>
      <w:r w:rsidR="001E4BF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the latest addition to the fleet</w:t>
      </w:r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is powered by a </w:t>
      </w:r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155 kW (210 hp) 5.1-litre engine and has a </w:t>
      </w:r>
      <w:proofErr w:type="spellStart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ClassicSpace</w:t>
      </w:r>
      <w:proofErr w:type="spellEnd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proofErr w:type="gramStart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S day</w:t>
      </w:r>
      <w:proofErr w:type="gramEnd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 cab. The chassis </w:t>
      </w:r>
      <w:r w:rsidR="001E4BF8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is</w:t>
      </w:r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 equipped with an alloy tipper by Neath Bodybuilders, </w:t>
      </w:r>
      <w:r w:rsidR="001E4BF8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who</w:t>
      </w:r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 also fitted a Hiab X-Duo 078 loader crane with </w:t>
      </w:r>
      <w:proofErr w:type="spellStart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Kinshofer</w:t>
      </w:r>
      <w:proofErr w:type="spellEnd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 grab, rated at 7.4 tonne/metres and with a maximum outreach of 11.6 m.</w:t>
      </w:r>
    </w:p>
    <w:p w14:paraId="14DC97BF" w14:textId="77777777" w:rsidR="001E4BF8" w:rsidRDefault="001E4BF8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</w:p>
    <w:p w14:paraId="3251FF5D" w14:textId="73FB9052" w:rsidR="003F33AE" w:rsidRPr="003F33AE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Based in Undy, Monmouthshire, the company is run by couple Pam and Terry Wood. It sells a range of construction materials from its depot in the village </w:t>
      </w:r>
      <w:proofErr w:type="gramStart"/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and also</w:t>
      </w:r>
      <w:proofErr w:type="gramEnd"/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delivers to trade and DIY customers in surrounding towns including Caldicot, Chepstow and Newport.</w:t>
      </w:r>
    </w:p>
    <w:p w14:paraId="0EBE61EA" w14:textId="77777777" w:rsidR="003F33AE" w:rsidRPr="003F33AE" w:rsidRDefault="003F33AE" w:rsidP="003F33AE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8BEFA4B" w14:textId="77777777" w:rsidR="003F33AE" w:rsidRPr="003F33AE" w:rsidRDefault="003F33AE" w:rsidP="003F33AE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“We’re approaching our 50</w:t>
      </w:r>
      <w:r w:rsidRPr="003F33AE"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14:ligatures w14:val="standardContextual"/>
        </w:rPr>
        <w:t>th</w:t>
      </w:r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year in business,” said Pam. “When we started, Terry was a </w:t>
      </w:r>
      <w:proofErr w:type="gramStart"/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builder</w:t>
      </w:r>
      <w:proofErr w:type="gramEnd"/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and I ran the builders’ merchant side of the operation – which included driving the lorry for all our deliveries.</w:t>
      </w:r>
    </w:p>
    <w:p w14:paraId="1194D023" w14:textId="77777777" w:rsidR="003F33AE" w:rsidRPr="003F33AE" w:rsidRDefault="003F33AE" w:rsidP="003F33AE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5018DBC" w14:textId="77777777" w:rsidR="003F33AE" w:rsidRPr="003F33AE" w:rsidRDefault="003F33AE" w:rsidP="003F33AE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“I’m happy to have handed over those duties and prefer to spend my time in the office these days.” </w:t>
      </w:r>
    </w:p>
    <w:p w14:paraId="77A70F8E" w14:textId="77777777" w:rsidR="003F33AE" w:rsidRPr="003F33AE" w:rsidRDefault="003F33AE" w:rsidP="003F33AE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F0CA582" w14:textId="617FEF10" w:rsidR="003F33AE" w:rsidRPr="003F33AE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Today, </w:t>
      </w:r>
      <w:r w:rsidR="00B0345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</w:t>
      </w:r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eliveries are undertaken using two smaller tippers and the new 13.5-tonne GVW </w:t>
      </w:r>
      <w:proofErr w:type="spellStart"/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Atego</w:t>
      </w:r>
      <w:proofErr w:type="spellEnd"/>
      <w:r w:rsidRPr="003F33A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which handles the largest consignments. </w:t>
      </w:r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The truck is now being driven by </w:t>
      </w:r>
      <w:r w:rsidR="00B0345A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the Woods’</w:t>
      </w:r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 son, Michael – daughter Samantha works for the family business too, looking after administration.</w:t>
      </w:r>
    </w:p>
    <w:p w14:paraId="03364DDD" w14:textId="77777777" w:rsidR="003F33AE" w:rsidRPr="003F33AE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</w:p>
    <w:p w14:paraId="5555BE66" w14:textId="77777777" w:rsidR="003F33AE" w:rsidRPr="003F33AE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“Given the fantastic performance and longevity of our previous </w:t>
      </w:r>
      <w:proofErr w:type="spellStart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Atego</w:t>
      </w:r>
      <w:proofErr w:type="spellEnd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, we were never really going to consider anything else when we came to replace it,” said Pam Wood.</w:t>
      </w:r>
    </w:p>
    <w:p w14:paraId="557621DA" w14:textId="77777777" w:rsidR="003F33AE" w:rsidRPr="003F33AE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</w:p>
    <w:p w14:paraId="2FFD8E06" w14:textId="4205A0D3" w:rsidR="003F33AE" w:rsidRPr="003F33AE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“The old truck never let us down and still looked great, while the service from Euro Commercials over the years has always been excellent. Sales Executive Huw </w:t>
      </w:r>
      <w:proofErr w:type="spellStart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Salway</w:t>
      </w:r>
      <w:proofErr w:type="spellEnd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 sold us that </w:t>
      </w:r>
      <w:proofErr w:type="gramStart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vehicle</w:t>
      </w:r>
      <w:proofErr w:type="gramEnd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 but our relationship goes back even further. We bought our first Mercedes-Benz from him back in 19</w:t>
      </w:r>
      <w:r w:rsidR="0050245F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9</w:t>
      </w:r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5 and he has been a trusted supplier to our business ever since, so we were very happy to hand him the order for this latest vehicle.”</w:t>
      </w:r>
    </w:p>
    <w:p w14:paraId="2D3E5040" w14:textId="77777777" w:rsidR="003F33AE" w:rsidRPr="003F33AE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</w:p>
    <w:p w14:paraId="4A997972" w14:textId="77777777" w:rsidR="003F33AE" w:rsidRPr="003F33AE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Michael Wood added: “The previous </w:t>
      </w:r>
      <w:proofErr w:type="spellStart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Atego</w:t>
      </w:r>
      <w:proofErr w:type="spellEnd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 was a great little workhorse, always good on fuel and hardly ever needed anything other than routine maintenance. I’m sure the new one will be just as reliable and cost-effective to operate, while the comfort and quality of the cab interior is certainly a step up compared to what I’ve been used to.</w:t>
      </w:r>
    </w:p>
    <w:p w14:paraId="7CD4EE37" w14:textId="77777777" w:rsidR="003F33AE" w:rsidRPr="003F33AE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</w:p>
    <w:p w14:paraId="0FC3B217" w14:textId="3FED3B4F" w:rsidR="003F33AE" w:rsidRPr="003F33AE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“At 13.5 tonnes GVW this model combines a very useful payload of </w:t>
      </w:r>
      <w:r w:rsidR="001C3D3B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over five</w:t>
      </w:r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 tonnes, while maintaining a relatively compact footprint and excellent manoeuvrability. It’s a lovely truck to drive and we’re looking forward to many years of dependable service.”</w:t>
      </w:r>
    </w:p>
    <w:p w14:paraId="6193C471" w14:textId="77777777" w:rsidR="003F33AE" w:rsidRPr="003F33AE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</w:p>
    <w:p w14:paraId="7CE403B4" w14:textId="77777777" w:rsidR="003F33AE" w:rsidRPr="003F33AE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The Mercedes-Benz </w:t>
      </w:r>
      <w:proofErr w:type="spellStart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Atego</w:t>
      </w:r>
      <w:proofErr w:type="spellEnd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 range from 7.5-16 tonnes GVW offers outstanding driving dynamics, </w:t>
      </w:r>
      <w:proofErr w:type="gramStart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comfort</w:t>
      </w:r>
      <w:proofErr w:type="gramEnd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 and manoeuvrability. It is also renowned for its industry-leading reliability and durability.</w:t>
      </w:r>
    </w:p>
    <w:p w14:paraId="526F1CBB" w14:textId="77777777" w:rsidR="003F33AE" w:rsidRPr="003F33AE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</w:p>
    <w:p w14:paraId="0BAE1405" w14:textId="77777777" w:rsidR="003F33AE" w:rsidRPr="003F33AE" w:rsidRDefault="003F33AE" w:rsidP="003F33AE">
      <w:pPr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</w:pPr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Euro Commercials’ Huw </w:t>
      </w:r>
      <w:proofErr w:type="spellStart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Salway</w:t>
      </w:r>
      <w:proofErr w:type="spellEnd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 said: “The Mercedes-Benz </w:t>
      </w:r>
      <w:proofErr w:type="spellStart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>Atego</w:t>
      </w:r>
      <w:proofErr w:type="spellEnd"/>
      <w:r w:rsidRPr="003F33AE">
        <w:rPr>
          <w:rFonts w:ascii="Times New Roman" w:eastAsia="Calibri" w:hAnsi="Times New Roman" w:cs="Times New Roman"/>
          <w:color w:val="333333"/>
          <w:spacing w:val="-5"/>
          <w:kern w:val="2"/>
          <w:sz w:val="24"/>
          <w:szCs w:val="24"/>
          <w:shd w:val="clear" w:color="auto" w:fill="FFFFFF"/>
          <w14:ligatures w14:val="standardContextual"/>
        </w:rPr>
        <w:t xml:space="preserve"> is the perfect match for the Wood family’s business – both have unbeatable staying power and a real appetite for hard work. We were delighted to receive the order for their latest vehicle and wish Undy Building &amp; Timber Supplies every success in the future.”</w:t>
      </w:r>
    </w:p>
    <w:p w14:paraId="3042AE61" w14:textId="77777777" w:rsidR="003F33AE" w:rsidRPr="003F33AE" w:rsidRDefault="003F33AE" w:rsidP="003F33AE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925DE66" w14:textId="544FC913" w:rsidR="00FC32E6" w:rsidRDefault="00B1603F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="00470119" w:rsidRPr="00CA6D99">
          <w:rPr>
            <w:rStyle w:val="Hyperlink"/>
            <w:rFonts w:ascii="Times New Roman" w:hAnsi="Times New Roman" w:cs="Times New Roman"/>
            <w:sz w:val="24"/>
            <w:szCs w:val="24"/>
          </w:rPr>
          <w:t>www.undybuildingsupplies.co.uk</w:t>
        </w:r>
      </w:hyperlink>
      <w:r w:rsidR="00FC32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F70597" w14:textId="77777777" w:rsidR="00470119" w:rsidRDefault="00470119" w:rsidP="00DC4885">
      <w:pPr>
        <w:ind w:hanging="11"/>
      </w:pPr>
    </w:p>
    <w:p w14:paraId="274193D0" w14:textId="77777777" w:rsidR="00470119" w:rsidRDefault="00470119" w:rsidP="00DC4885">
      <w:pPr>
        <w:ind w:hanging="1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AC6271C" w14:textId="76A2C2CB" w:rsidR="00487011" w:rsidRDefault="00470119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D17CB0C" wp14:editId="22067A85">
            <wp:extent cx="5715000" cy="3813175"/>
            <wp:effectExtent l="0" t="0" r="0" b="0"/>
            <wp:docPr id="201628436" name="Picture 4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8436" name="Picture 4" descr="A group of people posing for a phot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357" cy="381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E0C79" w14:textId="39716F66" w:rsidR="00FC32E6" w:rsidRPr="00FC32E6" w:rsidRDefault="00FC32E6" w:rsidP="0048701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5828D6" w14:textId="5238ED2C" w:rsidR="00E029AD" w:rsidRDefault="008E6E89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Family value</w:t>
      </w:r>
      <w:r w:rsidR="00FC32E6" w:rsidRPr="00FC32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s:</w:t>
      </w:r>
      <w:r w:rsidR="00FC32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29AD">
        <w:rPr>
          <w:rFonts w:ascii="Times New Roman" w:hAnsi="Times New Roman" w:cs="Times New Roman"/>
          <w:color w:val="000000" w:themeColor="text1"/>
          <w:sz w:val="24"/>
          <w:szCs w:val="24"/>
        </w:rPr>
        <w:t>Terry (second left) and Pam Wood (fourth left)</w:t>
      </w:r>
      <w:r w:rsidR="00FC32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02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son Michael, daughter Samantha, and grandsons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Michael Jr.</w:t>
      </w:r>
      <w:r w:rsidR="00E02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(far left)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Joshua, and their new Mercedes-Benz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Atego</w:t>
      </w:r>
      <w:proofErr w:type="spellEnd"/>
    </w:p>
    <w:p w14:paraId="1E37F063" w14:textId="77777777" w:rsidR="00FC32E6" w:rsidRDefault="00FC32E6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6E5AE8" w14:textId="77777777" w:rsidR="00E029AD" w:rsidRDefault="00E029AD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E3F7C3" w14:textId="77777777" w:rsidR="00E029AD" w:rsidRDefault="00E029AD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8F4BC0" w14:textId="6459C09E" w:rsidR="00487011" w:rsidRDefault="00487011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3F4C42" w14:textId="2C8DD93E" w:rsidR="00487011" w:rsidRDefault="00E029AD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8D3DCD0" wp14:editId="16771271">
            <wp:extent cx="5715000" cy="3813175"/>
            <wp:effectExtent l="0" t="0" r="0" b="0"/>
            <wp:docPr id="1454768021" name="Picture 5" descr="A picture containing transport, outdoor, sky, land vehi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68021" name="Picture 5" descr="A picture containing transport, outdoor, sky, land vehicl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364" cy="381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49B53" w14:textId="77777777" w:rsidR="00487011" w:rsidRDefault="00487011" w:rsidP="0048701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D58CC8" w14:textId="57D40EF0" w:rsidR="00487011" w:rsidRDefault="00E029AD" w:rsidP="0048701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7D4DFDF3" wp14:editId="2F2CAD14">
            <wp:extent cx="5715000" cy="3813175"/>
            <wp:effectExtent l="0" t="0" r="0" b="0"/>
            <wp:docPr id="2120037935" name="Picture 6" descr="A picture containing outdoor, sky, land vehicle, vehi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037935" name="Picture 6" descr="A picture containing outdoor, sky, land vehicle, vehic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830" cy="3817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CCB8C" w14:textId="77777777" w:rsidR="00E029AD" w:rsidRDefault="00E029AD" w:rsidP="0048701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232D668" w14:textId="7CEE6F7C" w:rsidR="00E029AD" w:rsidRDefault="00E029AD" w:rsidP="0048701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6237E806" wp14:editId="1D072759">
            <wp:extent cx="5715000" cy="3813175"/>
            <wp:effectExtent l="0" t="0" r="0" b="0"/>
            <wp:docPr id="301477863" name="Picture 8" descr="A picture containing outdoor, sky, land vehicle, whe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477863" name="Picture 8" descr="A picture containing outdoor, sky, land vehicle, whee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030" cy="38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40E8F" w14:textId="7E6F79F5" w:rsidR="00487011" w:rsidRDefault="00487011" w:rsidP="0048701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12BD356" w14:textId="407385E8" w:rsidR="0084532F" w:rsidRDefault="00E029AD" w:rsidP="0048701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2AE4FE55" wp14:editId="245D2896">
            <wp:extent cx="5715000" cy="3813175"/>
            <wp:effectExtent l="0" t="0" r="0" b="0"/>
            <wp:docPr id="1167483021" name="Picture 7" descr="A truck parked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83021" name="Picture 7" descr="A truck parked in front of a building&#10;&#10;Description automatically generated with low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187" cy="381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A416E" w14:textId="13ACFD25" w:rsidR="00487011" w:rsidRDefault="00487011" w:rsidP="0048701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ABAB8A8" w14:textId="77777777" w:rsidR="00DA7507" w:rsidRDefault="00DA7507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66A337" w14:textId="4AC53623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33D3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6C681801" w14:textId="4A929D57" w:rsid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AB004C" w14:textId="3C3760D1" w:rsidR="00746760" w:rsidRDefault="00746760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89F97C" w14:textId="77777777" w:rsidR="00746760" w:rsidRDefault="00746760" w:rsidP="003933D3">
      <w:pPr>
        <w:rPr>
          <w:b/>
          <w:i/>
        </w:rPr>
      </w:pPr>
    </w:p>
    <w:p w14:paraId="7D26CAAF" w14:textId="77777777" w:rsidR="00A57C80" w:rsidRPr="00A57C80" w:rsidRDefault="00A57C80" w:rsidP="00A57C80">
      <w:pPr>
        <w:rPr>
          <w:rFonts w:ascii="Arial" w:eastAsia="Calibri" w:hAnsi="Arial" w:cs="Arial"/>
          <w:b/>
        </w:rPr>
      </w:pPr>
    </w:p>
    <w:p w14:paraId="543A9794" w14:textId="77777777" w:rsidR="00A57C80" w:rsidRPr="00A57C80" w:rsidRDefault="00A57C80" w:rsidP="00A57C80">
      <w:pPr>
        <w:rPr>
          <w:rFonts w:ascii="Arial" w:eastAsia="Calibri" w:hAnsi="Arial" w:cs="Arial"/>
          <w:b/>
        </w:rPr>
      </w:pPr>
      <w:r w:rsidRPr="00A57C80">
        <w:rPr>
          <w:rFonts w:ascii="Arial" w:eastAsia="Calibri" w:hAnsi="Arial" w:cs="Arial"/>
          <w:b/>
        </w:rPr>
        <w:t>For more information, or to request bigger/higher-res image files, please contact:</w:t>
      </w:r>
    </w:p>
    <w:p w14:paraId="66D5FA48" w14:textId="77777777" w:rsidR="00A57C80" w:rsidRPr="00A57C80" w:rsidRDefault="00A57C80" w:rsidP="00A57C80">
      <w:pPr>
        <w:rPr>
          <w:rFonts w:ascii="Arial" w:eastAsia="Calibri" w:hAnsi="Arial" w:cs="Arial"/>
          <w:color w:val="0563C1"/>
          <w:u w:val="single"/>
          <w:lang w:val="nl-NL"/>
        </w:rPr>
      </w:pPr>
      <w:r w:rsidRPr="00A57C80">
        <w:rPr>
          <w:rFonts w:ascii="Arial" w:eastAsia="Calibri" w:hAnsi="Arial" w:cs="Arial"/>
        </w:rPr>
        <w:t>John Ripley</w:t>
      </w:r>
      <w:r w:rsidRPr="00A57C80">
        <w:rPr>
          <w:rFonts w:ascii="Arial" w:eastAsia="Calibri" w:hAnsi="Arial" w:cs="Arial"/>
          <w:lang w:val="nl-NL"/>
        </w:rPr>
        <w:t xml:space="preserve">: 07771 484595, </w:t>
      </w:r>
      <w:hyperlink r:id="rId13" w:history="1">
        <w:r w:rsidRPr="00A57C80">
          <w:rPr>
            <w:rFonts w:ascii="Arial" w:eastAsia="Calibri" w:hAnsi="Arial" w:cs="Arial"/>
            <w:color w:val="0563C1"/>
            <w:u w:val="single"/>
            <w:lang w:val="nl-NL"/>
          </w:rPr>
          <w:t>john.ripley@loopagency.co.uk</w:t>
        </w:r>
      </w:hyperlink>
    </w:p>
    <w:p w14:paraId="39EF7D1D" w14:textId="77777777" w:rsidR="00A57C80" w:rsidRPr="00A57C80" w:rsidRDefault="00A57C80" w:rsidP="00A57C80">
      <w:pPr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</w:pPr>
    </w:p>
    <w:p w14:paraId="076A3377" w14:textId="4C0449C3" w:rsidR="003933D3" w:rsidRPr="0007113D" w:rsidRDefault="003933D3" w:rsidP="003933D3">
      <w:pPr>
        <w:rPr>
          <w:lang w:val="nl-NL"/>
        </w:rPr>
      </w:pPr>
    </w:p>
    <w:p w14:paraId="10452032" w14:textId="77777777" w:rsidR="003933D3" w:rsidRPr="0007113D" w:rsidRDefault="003933D3" w:rsidP="003933D3">
      <w:pPr>
        <w:rPr>
          <w:lang w:val="nl-NL"/>
        </w:rPr>
      </w:pPr>
    </w:p>
    <w:p w14:paraId="46F0C7F9" w14:textId="4BFC3B04" w:rsidR="003933D3" w:rsidRDefault="00470119" w:rsidP="003933D3">
      <w:r>
        <w:rPr>
          <w:noProof/>
        </w:rPr>
        <w:drawing>
          <wp:inline distT="0" distB="0" distL="0" distR="0" wp14:anchorId="2670DA5A" wp14:editId="5FE95301">
            <wp:extent cx="5731510" cy="1467485"/>
            <wp:effectExtent l="0" t="0" r="2540" b="0"/>
            <wp:docPr id="1191409781" name="Picture 2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409781" name="Picture 2" descr="A screenshot of a computer&#10;&#10;Description automatically generated with low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2A19" w14:textId="3C9A5207" w:rsidR="0071523B" w:rsidRDefault="0071523B" w:rsidP="003933D3"/>
    <w:p w14:paraId="07499C28" w14:textId="77777777" w:rsidR="0071523B" w:rsidRDefault="0071523B" w:rsidP="003933D3"/>
    <w:bookmarkEnd w:id="0"/>
    <w:p w14:paraId="1E3482EF" w14:textId="77777777" w:rsidR="005B0930" w:rsidRPr="005B0930" w:rsidRDefault="005B0930">
      <w:pPr>
        <w:rPr>
          <w:rFonts w:ascii="Times New Roman" w:hAnsi="Times New Roman" w:cs="Times New Roman"/>
          <w:sz w:val="24"/>
          <w:szCs w:val="24"/>
        </w:rPr>
      </w:pPr>
    </w:p>
    <w:sectPr w:rsidR="005B0930" w:rsidRPr="005B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A07B8"/>
    <w:multiLevelType w:val="multilevel"/>
    <w:tmpl w:val="8350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F62C9C"/>
    <w:multiLevelType w:val="hybridMultilevel"/>
    <w:tmpl w:val="3E324DAA"/>
    <w:lvl w:ilvl="0" w:tplc="768083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E48EA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9C2CD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4CB5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8A16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7872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A901F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867A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9C6BC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4A357F"/>
    <w:multiLevelType w:val="multilevel"/>
    <w:tmpl w:val="1736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3458178">
    <w:abstractNumId w:val="1"/>
  </w:num>
  <w:num w:numId="2" w16cid:durableId="697897453">
    <w:abstractNumId w:val="2"/>
  </w:num>
  <w:num w:numId="3" w16cid:durableId="150447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FA"/>
    <w:rsid w:val="0000056B"/>
    <w:rsid w:val="000005C5"/>
    <w:rsid w:val="0000351B"/>
    <w:rsid w:val="00011681"/>
    <w:rsid w:val="00032983"/>
    <w:rsid w:val="00036435"/>
    <w:rsid w:val="00040783"/>
    <w:rsid w:val="00041600"/>
    <w:rsid w:val="00043336"/>
    <w:rsid w:val="0006036F"/>
    <w:rsid w:val="00060919"/>
    <w:rsid w:val="0006128E"/>
    <w:rsid w:val="0006514C"/>
    <w:rsid w:val="0006715D"/>
    <w:rsid w:val="00067409"/>
    <w:rsid w:val="0007113D"/>
    <w:rsid w:val="00077DB2"/>
    <w:rsid w:val="00082A4A"/>
    <w:rsid w:val="00087F75"/>
    <w:rsid w:val="0009312B"/>
    <w:rsid w:val="000975A5"/>
    <w:rsid w:val="000A1590"/>
    <w:rsid w:val="000A1CA7"/>
    <w:rsid w:val="000A3948"/>
    <w:rsid w:val="000B12AD"/>
    <w:rsid w:val="000C717F"/>
    <w:rsid w:val="000D3C81"/>
    <w:rsid w:val="000E055F"/>
    <w:rsid w:val="000E2048"/>
    <w:rsid w:val="000E61AC"/>
    <w:rsid w:val="000E7D96"/>
    <w:rsid w:val="000F59A4"/>
    <w:rsid w:val="00105B38"/>
    <w:rsid w:val="00116631"/>
    <w:rsid w:val="00122766"/>
    <w:rsid w:val="00134571"/>
    <w:rsid w:val="00142790"/>
    <w:rsid w:val="001465BF"/>
    <w:rsid w:val="001517BB"/>
    <w:rsid w:val="00154790"/>
    <w:rsid w:val="00161B51"/>
    <w:rsid w:val="0017684C"/>
    <w:rsid w:val="00180CCB"/>
    <w:rsid w:val="00184916"/>
    <w:rsid w:val="001877BD"/>
    <w:rsid w:val="001B0E6D"/>
    <w:rsid w:val="001B50F0"/>
    <w:rsid w:val="001B7D4A"/>
    <w:rsid w:val="001C3D3B"/>
    <w:rsid w:val="001C63C2"/>
    <w:rsid w:val="001C7915"/>
    <w:rsid w:val="001C7BA4"/>
    <w:rsid w:val="001D1A69"/>
    <w:rsid w:val="001D1B71"/>
    <w:rsid w:val="001E4BF8"/>
    <w:rsid w:val="001E7012"/>
    <w:rsid w:val="001F5225"/>
    <w:rsid w:val="00204487"/>
    <w:rsid w:val="00206BEF"/>
    <w:rsid w:val="00214C1C"/>
    <w:rsid w:val="00222B71"/>
    <w:rsid w:val="0024052E"/>
    <w:rsid w:val="00244216"/>
    <w:rsid w:val="002453ED"/>
    <w:rsid w:val="00245751"/>
    <w:rsid w:val="002505D8"/>
    <w:rsid w:val="002550BB"/>
    <w:rsid w:val="00255E35"/>
    <w:rsid w:val="002655FB"/>
    <w:rsid w:val="00271F33"/>
    <w:rsid w:val="002879C7"/>
    <w:rsid w:val="0029726F"/>
    <w:rsid w:val="002B2553"/>
    <w:rsid w:val="002C0C71"/>
    <w:rsid w:val="002C432D"/>
    <w:rsid w:val="002C7A4D"/>
    <w:rsid w:val="002D0388"/>
    <w:rsid w:val="002D0CC0"/>
    <w:rsid w:val="002D2779"/>
    <w:rsid w:val="002D5AA3"/>
    <w:rsid w:val="002E1E54"/>
    <w:rsid w:val="002F1A5E"/>
    <w:rsid w:val="003007B0"/>
    <w:rsid w:val="00301DFA"/>
    <w:rsid w:val="00303476"/>
    <w:rsid w:val="003106E4"/>
    <w:rsid w:val="00315FE6"/>
    <w:rsid w:val="00326EC5"/>
    <w:rsid w:val="003315B6"/>
    <w:rsid w:val="00340731"/>
    <w:rsid w:val="0034237F"/>
    <w:rsid w:val="003605FD"/>
    <w:rsid w:val="00360B21"/>
    <w:rsid w:val="0036516C"/>
    <w:rsid w:val="003662B4"/>
    <w:rsid w:val="00366FDC"/>
    <w:rsid w:val="00374BCE"/>
    <w:rsid w:val="0037569B"/>
    <w:rsid w:val="00386F84"/>
    <w:rsid w:val="003909D6"/>
    <w:rsid w:val="00392594"/>
    <w:rsid w:val="003933D3"/>
    <w:rsid w:val="00396B41"/>
    <w:rsid w:val="003A4F87"/>
    <w:rsid w:val="003D669A"/>
    <w:rsid w:val="003E5573"/>
    <w:rsid w:val="003E6C21"/>
    <w:rsid w:val="003E720A"/>
    <w:rsid w:val="003F104C"/>
    <w:rsid w:val="003F33AE"/>
    <w:rsid w:val="00401424"/>
    <w:rsid w:val="00412BFE"/>
    <w:rsid w:val="00413DEB"/>
    <w:rsid w:val="00414E3B"/>
    <w:rsid w:val="00422703"/>
    <w:rsid w:val="00422F9E"/>
    <w:rsid w:val="00431BF2"/>
    <w:rsid w:val="00435CD9"/>
    <w:rsid w:val="00436873"/>
    <w:rsid w:val="00437908"/>
    <w:rsid w:val="00440165"/>
    <w:rsid w:val="0045067F"/>
    <w:rsid w:val="004510E9"/>
    <w:rsid w:val="00451636"/>
    <w:rsid w:val="00460975"/>
    <w:rsid w:val="00467180"/>
    <w:rsid w:val="00470119"/>
    <w:rsid w:val="00481BA1"/>
    <w:rsid w:val="00487011"/>
    <w:rsid w:val="00487568"/>
    <w:rsid w:val="00490F70"/>
    <w:rsid w:val="00491044"/>
    <w:rsid w:val="004951FD"/>
    <w:rsid w:val="004B0266"/>
    <w:rsid w:val="004B12A7"/>
    <w:rsid w:val="004B639C"/>
    <w:rsid w:val="004C128F"/>
    <w:rsid w:val="004C5800"/>
    <w:rsid w:val="0050002C"/>
    <w:rsid w:val="005011C5"/>
    <w:rsid w:val="0050245F"/>
    <w:rsid w:val="005026D6"/>
    <w:rsid w:val="00505DDC"/>
    <w:rsid w:val="00511254"/>
    <w:rsid w:val="00515595"/>
    <w:rsid w:val="00525A6C"/>
    <w:rsid w:val="00525D90"/>
    <w:rsid w:val="00532324"/>
    <w:rsid w:val="0053617E"/>
    <w:rsid w:val="00540D9E"/>
    <w:rsid w:val="005413F6"/>
    <w:rsid w:val="0054504E"/>
    <w:rsid w:val="0054551A"/>
    <w:rsid w:val="005522FA"/>
    <w:rsid w:val="005575CF"/>
    <w:rsid w:val="00560300"/>
    <w:rsid w:val="005745E2"/>
    <w:rsid w:val="00582057"/>
    <w:rsid w:val="00590777"/>
    <w:rsid w:val="00592909"/>
    <w:rsid w:val="005A3A32"/>
    <w:rsid w:val="005A481D"/>
    <w:rsid w:val="005A6E01"/>
    <w:rsid w:val="005B0930"/>
    <w:rsid w:val="005B1AF6"/>
    <w:rsid w:val="005B4AAC"/>
    <w:rsid w:val="005B58B1"/>
    <w:rsid w:val="005B6D00"/>
    <w:rsid w:val="005D08BA"/>
    <w:rsid w:val="005D7D7E"/>
    <w:rsid w:val="005E082F"/>
    <w:rsid w:val="005E49DD"/>
    <w:rsid w:val="005E6C2E"/>
    <w:rsid w:val="005F4752"/>
    <w:rsid w:val="00602858"/>
    <w:rsid w:val="00610875"/>
    <w:rsid w:val="00612E38"/>
    <w:rsid w:val="006228FB"/>
    <w:rsid w:val="00626791"/>
    <w:rsid w:val="00633611"/>
    <w:rsid w:val="00640091"/>
    <w:rsid w:val="00651585"/>
    <w:rsid w:val="00652549"/>
    <w:rsid w:val="00662578"/>
    <w:rsid w:val="0066701E"/>
    <w:rsid w:val="00671196"/>
    <w:rsid w:val="006775E4"/>
    <w:rsid w:val="006950F6"/>
    <w:rsid w:val="006A1AEC"/>
    <w:rsid w:val="006A68F7"/>
    <w:rsid w:val="006B21BA"/>
    <w:rsid w:val="006B4089"/>
    <w:rsid w:val="006C23D6"/>
    <w:rsid w:val="006E0D1F"/>
    <w:rsid w:val="006E19DD"/>
    <w:rsid w:val="006E39D6"/>
    <w:rsid w:val="006E4323"/>
    <w:rsid w:val="006E55E0"/>
    <w:rsid w:val="006F07FE"/>
    <w:rsid w:val="006F172E"/>
    <w:rsid w:val="0070597F"/>
    <w:rsid w:val="00707700"/>
    <w:rsid w:val="0071523B"/>
    <w:rsid w:val="007154DE"/>
    <w:rsid w:val="00716E9A"/>
    <w:rsid w:val="0072492C"/>
    <w:rsid w:val="00726B1C"/>
    <w:rsid w:val="007274AB"/>
    <w:rsid w:val="00727EDF"/>
    <w:rsid w:val="007436A2"/>
    <w:rsid w:val="00746760"/>
    <w:rsid w:val="0074783C"/>
    <w:rsid w:val="00766551"/>
    <w:rsid w:val="00770727"/>
    <w:rsid w:val="007A1B2B"/>
    <w:rsid w:val="007C1F9E"/>
    <w:rsid w:val="007C4A1B"/>
    <w:rsid w:val="007D7FF3"/>
    <w:rsid w:val="007E097D"/>
    <w:rsid w:val="007E5140"/>
    <w:rsid w:val="007F23E5"/>
    <w:rsid w:val="007F43D9"/>
    <w:rsid w:val="007F6602"/>
    <w:rsid w:val="007F7939"/>
    <w:rsid w:val="008118FC"/>
    <w:rsid w:val="00814B94"/>
    <w:rsid w:val="00817809"/>
    <w:rsid w:val="008271A4"/>
    <w:rsid w:val="0083577F"/>
    <w:rsid w:val="00836F78"/>
    <w:rsid w:val="00837023"/>
    <w:rsid w:val="008378E9"/>
    <w:rsid w:val="0084512B"/>
    <w:rsid w:val="0084532F"/>
    <w:rsid w:val="008454E8"/>
    <w:rsid w:val="00845CAB"/>
    <w:rsid w:val="00851684"/>
    <w:rsid w:val="008555FA"/>
    <w:rsid w:val="0085793F"/>
    <w:rsid w:val="00864B0B"/>
    <w:rsid w:val="00877020"/>
    <w:rsid w:val="00884EE3"/>
    <w:rsid w:val="00885F5F"/>
    <w:rsid w:val="0088665B"/>
    <w:rsid w:val="0088753D"/>
    <w:rsid w:val="008905E4"/>
    <w:rsid w:val="008932D4"/>
    <w:rsid w:val="008A3DCF"/>
    <w:rsid w:val="008A4C4A"/>
    <w:rsid w:val="008A657C"/>
    <w:rsid w:val="008B09C3"/>
    <w:rsid w:val="008B3EFD"/>
    <w:rsid w:val="008B610E"/>
    <w:rsid w:val="008C3802"/>
    <w:rsid w:val="008C50E4"/>
    <w:rsid w:val="008C51E5"/>
    <w:rsid w:val="008C7EED"/>
    <w:rsid w:val="008D021C"/>
    <w:rsid w:val="008D5D9F"/>
    <w:rsid w:val="008E2783"/>
    <w:rsid w:val="008E29EF"/>
    <w:rsid w:val="008E6E89"/>
    <w:rsid w:val="008F1BCB"/>
    <w:rsid w:val="008F3A7A"/>
    <w:rsid w:val="00904D60"/>
    <w:rsid w:val="00910609"/>
    <w:rsid w:val="00910A7F"/>
    <w:rsid w:val="0091484A"/>
    <w:rsid w:val="00916DE3"/>
    <w:rsid w:val="00921602"/>
    <w:rsid w:val="00921E14"/>
    <w:rsid w:val="009345E3"/>
    <w:rsid w:val="0094580D"/>
    <w:rsid w:val="009561EE"/>
    <w:rsid w:val="0095753C"/>
    <w:rsid w:val="009714A9"/>
    <w:rsid w:val="00990841"/>
    <w:rsid w:val="00994B81"/>
    <w:rsid w:val="009A42D3"/>
    <w:rsid w:val="009A6F24"/>
    <w:rsid w:val="009A72A9"/>
    <w:rsid w:val="009B5DBB"/>
    <w:rsid w:val="009D0F21"/>
    <w:rsid w:val="009D16B2"/>
    <w:rsid w:val="009E0623"/>
    <w:rsid w:val="009E64D8"/>
    <w:rsid w:val="009F0EDC"/>
    <w:rsid w:val="009F165E"/>
    <w:rsid w:val="00A13BE9"/>
    <w:rsid w:val="00A13C70"/>
    <w:rsid w:val="00A13ED8"/>
    <w:rsid w:val="00A24601"/>
    <w:rsid w:val="00A3137B"/>
    <w:rsid w:val="00A43CD1"/>
    <w:rsid w:val="00A51766"/>
    <w:rsid w:val="00A5621C"/>
    <w:rsid w:val="00A57C80"/>
    <w:rsid w:val="00A606CD"/>
    <w:rsid w:val="00A63F45"/>
    <w:rsid w:val="00A71A5A"/>
    <w:rsid w:val="00A73A35"/>
    <w:rsid w:val="00A76D81"/>
    <w:rsid w:val="00A774AB"/>
    <w:rsid w:val="00AA0CA1"/>
    <w:rsid w:val="00AA4FA3"/>
    <w:rsid w:val="00AA5225"/>
    <w:rsid w:val="00AB2369"/>
    <w:rsid w:val="00AB3E03"/>
    <w:rsid w:val="00AB5463"/>
    <w:rsid w:val="00AD48B5"/>
    <w:rsid w:val="00AE3015"/>
    <w:rsid w:val="00AF2B5D"/>
    <w:rsid w:val="00AF686E"/>
    <w:rsid w:val="00B01D63"/>
    <w:rsid w:val="00B0345A"/>
    <w:rsid w:val="00B1599C"/>
    <w:rsid w:val="00B1603F"/>
    <w:rsid w:val="00B16A19"/>
    <w:rsid w:val="00B26692"/>
    <w:rsid w:val="00B2680B"/>
    <w:rsid w:val="00B26C47"/>
    <w:rsid w:val="00B31A84"/>
    <w:rsid w:val="00B34452"/>
    <w:rsid w:val="00B346A0"/>
    <w:rsid w:val="00B42F16"/>
    <w:rsid w:val="00B44889"/>
    <w:rsid w:val="00B45AD5"/>
    <w:rsid w:val="00B469B7"/>
    <w:rsid w:val="00B50625"/>
    <w:rsid w:val="00B51257"/>
    <w:rsid w:val="00B62995"/>
    <w:rsid w:val="00B65645"/>
    <w:rsid w:val="00B720D9"/>
    <w:rsid w:val="00B74C51"/>
    <w:rsid w:val="00B8267F"/>
    <w:rsid w:val="00B86E3F"/>
    <w:rsid w:val="00B90785"/>
    <w:rsid w:val="00B93AEB"/>
    <w:rsid w:val="00B9611E"/>
    <w:rsid w:val="00B96B1C"/>
    <w:rsid w:val="00BA25D5"/>
    <w:rsid w:val="00BA68B8"/>
    <w:rsid w:val="00BA71FA"/>
    <w:rsid w:val="00BB5A5B"/>
    <w:rsid w:val="00BC1E89"/>
    <w:rsid w:val="00BC266E"/>
    <w:rsid w:val="00BC503E"/>
    <w:rsid w:val="00BD205C"/>
    <w:rsid w:val="00BE0C81"/>
    <w:rsid w:val="00BE45B3"/>
    <w:rsid w:val="00BE4E44"/>
    <w:rsid w:val="00BF38E8"/>
    <w:rsid w:val="00BF4B5F"/>
    <w:rsid w:val="00C00E30"/>
    <w:rsid w:val="00C01C38"/>
    <w:rsid w:val="00C024F9"/>
    <w:rsid w:val="00C04217"/>
    <w:rsid w:val="00C12CBD"/>
    <w:rsid w:val="00C171DA"/>
    <w:rsid w:val="00C20918"/>
    <w:rsid w:val="00C20A7F"/>
    <w:rsid w:val="00C23700"/>
    <w:rsid w:val="00C247A4"/>
    <w:rsid w:val="00C257F0"/>
    <w:rsid w:val="00C301AC"/>
    <w:rsid w:val="00C31A1C"/>
    <w:rsid w:val="00C42998"/>
    <w:rsid w:val="00C42BD9"/>
    <w:rsid w:val="00C46609"/>
    <w:rsid w:val="00C46D3B"/>
    <w:rsid w:val="00C52DCB"/>
    <w:rsid w:val="00C54219"/>
    <w:rsid w:val="00C76A9D"/>
    <w:rsid w:val="00C80911"/>
    <w:rsid w:val="00C872D2"/>
    <w:rsid w:val="00C87DF2"/>
    <w:rsid w:val="00C92B3F"/>
    <w:rsid w:val="00C9323E"/>
    <w:rsid w:val="00C9722F"/>
    <w:rsid w:val="00CA2BDD"/>
    <w:rsid w:val="00CB1610"/>
    <w:rsid w:val="00CB1968"/>
    <w:rsid w:val="00CB1BC8"/>
    <w:rsid w:val="00CB22AE"/>
    <w:rsid w:val="00CC3202"/>
    <w:rsid w:val="00CC3EA7"/>
    <w:rsid w:val="00CE021E"/>
    <w:rsid w:val="00CE3A17"/>
    <w:rsid w:val="00CE536E"/>
    <w:rsid w:val="00D01C7A"/>
    <w:rsid w:val="00D12245"/>
    <w:rsid w:val="00D13006"/>
    <w:rsid w:val="00D13F60"/>
    <w:rsid w:val="00D150B2"/>
    <w:rsid w:val="00D22419"/>
    <w:rsid w:val="00D246AD"/>
    <w:rsid w:val="00D26E12"/>
    <w:rsid w:val="00D410F6"/>
    <w:rsid w:val="00D42CDB"/>
    <w:rsid w:val="00D4601F"/>
    <w:rsid w:val="00D51608"/>
    <w:rsid w:val="00D566CB"/>
    <w:rsid w:val="00D65725"/>
    <w:rsid w:val="00D702A0"/>
    <w:rsid w:val="00D82ACE"/>
    <w:rsid w:val="00D832E7"/>
    <w:rsid w:val="00D94DCD"/>
    <w:rsid w:val="00DA1673"/>
    <w:rsid w:val="00DA449D"/>
    <w:rsid w:val="00DA7507"/>
    <w:rsid w:val="00DA7F45"/>
    <w:rsid w:val="00DC4885"/>
    <w:rsid w:val="00DC5BD7"/>
    <w:rsid w:val="00DC6843"/>
    <w:rsid w:val="00DE2237"/>
    <w:rsid w:val="00DE7511"/>
    <w:rsid w:val="00E02616"/>
    <w:rsid w:val="00E029AD"/>
    <w:rsid w:val="00E063B2"/>
    <w:rsid w:val="00E151B2"/>
    <w:rsid w:val="00E3176C"/>
    <w:rsid w:val="00E35A0F"/>
    <w:rsid w:val="00E737C0"/>
    <w:rsid w:val="00E76BFC"/>
    <w:rsid w:val="00E907AD"/>
    <w:rsid w:val="00E910CD"/>
    <w:rsid w:val="00E9519C"/>
    <w:rsid w:val="00E95A9E"/>
    <w:rsid w:val="00EA5EBA"/>
    <w:rsid w:val="00EA779B"/>
    <w:rsid w:val="00EB1947"/>
    <w:rsid w:val="00EB33D5"/>
    <w:rsid w:val="00EC09D4"/>
    <w:rsid w:val="00ED1EAA"/>
    <w:rsid w:val="00ED496D"/>
    <w:rsid w:val="00EE71D1"/>
    <w:rsid w:val="00EF3311"/>
    <w:rsid w:val="00EF76F7"/>
    <w:rsid w:val="00F00134"/>
    <w:rsid w:val="00F11A96"/>
    <w:rsid w:val="00F12E16"/>
    <w:rsid w:val="00F12EF9"/>
    <w:rsid w:val="00F163B8"/>
    <w:rsid w:val="00F210D6"/>
    <w:rsid w:val="00F33033"/>
    <w:rsid w:val="00F359D6"/>
    <w:rsid w:val="00F478D8"/>
    <w:rsid w:val="00F52DA5"/>
    <w:rsid w:val="00F572F3"/>
    <w:rsid w:val="00F61247"/>
    <w:rsid w:val="00F65478"/>
    <w:rsid w:val="00F72C2A"/>
    <w:rsid w:val="00F73D7F"/>
    <w:rsid w:val="00F77688"/>
    <w:rsid w:val="00F77EFA"/>
    <w:rsid w:val="00F85785"/>
    <w:rsid w:val="00F85A99"/>
    <w:rsid w:val="00F85F27"/>
    <w:rsid w:val="00F86169"/>
    <w:rsid w:val="00FA205E"/>
    <w:rsid w:val="00FA3A48"/>
    <w:rsid w:val="00FB15F1"/>
    <w:rsid w:val="00FB1627"/>
    <w:rsid w:val="00FC32E6"/>
    <w:rsid w:val="00FC3DB8"/>
    <w:rsid w:val="00FC6E29"/>
    <w:rsid w:val="00FD1738"/>
    <w:rsid w:val="00FF34C1"/>
    <w:rsid w:val="00FF711E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1407"/>
  <w15:chartTrackingRefBased/>
  <w15:docId w15:val="{FEF1454B-9CEB-42BA-8B17-E76D2E9B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3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933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C0C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002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E55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921602"/>
    <w:rPr>
      <w:i/>
      <w:iCs/>
    </w:rPr>
  </w:style>
  <w:style w:type="paragraph" w:customStyle="1" w:styleId="xxmsonormal">
    <w:name w:val="x_xmsonormal"/>
    <w:basedOn w:val="Normal"/>
    <w:rsid w:val="002B25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1Flietext">
    <w:name w:val="01_Fließtext"/>
    <w:basedOn w:val="Normal"/>
    <w:link w:val="01FlietextZchn"/>
    <w:qFormat/>
    <w:rsid w:val="00AE3015"/>
    <w:pPr>
      <w:spacing w:line="284" w:lineRule="exact"/>
    </w:pPr>
    <w:rPr>
      <w:rFonts w:ascii="Daimler CS Light" w:hAnsi="Daimler CS Light"/>
      <w:sz w:val="21"/>
      <w:szCs w:val="21"/>
    </w:rPr>
  </w:style>
  <w:style w:type="character" w:customStyle="1" w:styleId="01FlietextZchn">
    <w:name w:val="01_Fließtext Zchn"/>
    <w:basedOn w:val="DefaultParagraphFont"/>
    <w:link w:val="01Flietext"/>
    <w:rsid w:val="00AE3015"/>
    <w:rPr>
      <w:rFonts w:ascii="Daimler CS Light" w:hAnsi="Daimler CS Light"/>
      <w:sz w:val="21"/>
      <w:szCs w:val="21"/>
    </w:rPr>
  </w:style>
  <w:style w:type="paragraph" w:styleId="ListParagraph">
    <w:name w:val="List Paragraph"/>
    <w:basedOn w:val="Normal"/>
    <w:uiPriority w:val="34"/>
    <w:qFormat/>
    <w:rsid w:val="00AE3015"/>
    <w:pPr>
      <w:spacing w:after="160" w:line="259" w:lineRule="auto"/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AE3015"/>
    <w:pPr>
      <w:spacing w:after="160"/>
    </w:pPr>
    <w:rPr>
      <w:rFonts w:ascii="Daimler CS Light" w:hAnsi="Daimler CS Light"/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3015"/>
    <w:rPr>
      <w:rFonts w:ascii="Daimler CS Light" w:hAnsi="Daimler CS Light"/>
      <w:sz w:val="20"/>
      <w:szCs w:val="20"/>
      <w:lang w:val="de-DE"/>
    </w:rPr>
  </w:style>
  <w:style w:type="paragraph" w:customStyle="1" w:styleId="xmsolistparagraph">
    <w:name w:val="x_msolistparagraph"/>
    <w:basedOn w:val="Normal"/>
    <w:rsid w:val="003605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xxxmsonormal">
    <w:name w:val="x_x_x_x_x_msonormal"/>
    <w:basedOn w:val="Normal"/>
    <w:rsid w:val="000407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xxxxxcontentpasted0">
    <w:name w:val="x_x_x_x_x_xcontentpasted0"/>
    <w:basedOn w:val="DefaultParagraphFont"/>
    <w:rsid w:val="00040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.ripley@loopagency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dybuildingsupplies.co.uk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Lauren Buckman</cp:lastModifiedBy>
  <cp:revision>2</cp:revision>
  <cp:lastPrinted>2018-12-13T08:49:00Z</cp:lastPrinted>
  <dcterms:created xsi:type="dcterms:W3CDTF">2023-06-15T08:19:00Z</dcterms:created>
  <dcterms:modified xsi:type="dcterms:W3CDTF">2023-06-15T08:19:00Z</dcterms:modified>
</cp:coreProperties>
</file>