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B18AA" w14:textId="240ED1A5" w:rsidR="00CD4205" w:rsidRDefault="00044935" w:rsidP="008907E6">
      <w:pPr>
        <w:rPr>
          <w:rFonts w:ascii="Times New Roman" w:hAnsi="Times New Roman" w:cs="Times New Roman"/>
          <w:sz w:val="40"/>
          <w:szCs w:val="40"/>
        </w:rPr>
      </w:pPr>
      <w:bookmarkStart w:id="0" w:name="_Hlk485209989"/>
      <w:bookmarkStart w:id="1" w:name="_GoBack"/>
      <w:r>
        <w:rPr>
          <w:noProof/>
        </w:rPr>
        <w:drawing>
          <wp:inline distT="0" distB="0" distL="0" distR="0" wp14:anchorId="65FD09BA" wp14:editId="3F8D4B0B">
            <wp:extent cx="5731510" cy="185737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3974" w14:textId="77777777" w:rsidR="00191FAF" w:rsidRPr="00191FAF" w:rsidRDefault="00191FAF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EEF2F" w14:textId="77777777" w:rsidR="00700911" w:rsidRDefault="00700911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0AA1F6" w14:textId="0542AFC4" w:rsidR="00076C1D" w:rsidRDefault="00191FAF" w:rsidP="008907E6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AE2C18">
        <w:rPr>
          <w:rFonts w:ascii="Times New Roman" w:hAnsi="Times New Roman" w:cs="Times New Roman"/>
          <w:sz w:val="24"/>
          <w:szCs w:val="24"/>
        </w:rPr>
        <w:t>21</w:t>
      </w:r>
      <w:r w:rsidR="00044935">
        <w:rPr>
          <w:rFonts w:ascii="Times New Roman" w:hAnsi="Times New Roman" w:cs="Times New Roman"/>
          <w:sz w:val="24"/>
          <w:szCs w:val="24"/>
        </w:rPr>
        <w:t xml:space="preserve"> </w:t>
      </w:r>
      <w:r w:rsidR="00DC1E73">
        <w:rPr>
          <w:rFonts w:ascii="Times New Roman" w:hAnsi="Times New Roman" w:cs="Times New Roman"/>
          <w:sz w:val="24"/>
          <w:szCs w:val="24"/>
        </w:rPr>
        <w:t>Febr</w:t>
      </w:r>
      <w:r w:rsidR="00044935">
        <w:rPr>
          <w:rFonts w:ascii="Times New Roman" w:hAnsi="Times New Roman" w:cs="Times New Roman"/>
          <w:sz w:val="24"/>
          <w:szCs w:val="24"/>
        </w:rPr>
        <w:t>uary</w:t>
      </w:r>
      <w:r w:rsidR="00345B22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7BD4E025" w14:textId="00B91228" w:rsidR="000E6232" w:rsidRDefault="000E6232" w:rsidP="008907E6">
      <w:pPr>
        <w:rPr>
          <w:rFonts w:ascii="Times New Roman" w:hAnsi="Times New Roman" w:cs="Times New Roman"/>
          <w:sz w:val="24"/>
          <w:szCs w:val="24"/>
        </w:rPr>
      </w:pPr>
    </w:p>
    <w:p w14:paraId="4B1AD9FC" w14:textId="24574E7D" w:rsidR="006B61AD" w:rsidRDefault="0004610E" w:rsidP="006B61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F4E424" wp14:editId="2D25E29E">
            <wp:extent cx="5720368" cy="3459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88" cy="346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5A57" w14:textId="77777777" w:rsidR="0004610E" w:rsidRPr="0004610E" w:rsidRDefault="0004610E" w:rsidP="006B61AD">
      <w:pPr>
        <w:rPr>
          <w:rFonts w:ascii="Times New Roman" w:hAnsi="Times New Roman" w:cs="Times New Roman"/>
          <w:sz w:val="24"/>
          <w:szCs w:val="24"/>
        </w:rPr>
      </w:pPr>
    </w:p>
    <w:p w14:paraId="1880DA00" w14:textId="03041403" w:rsidR="00991C97" w:rsidRPr="000E6232" w:rsidRDefault="00272533" w:rsidP="006B61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Moving forward with Mercedes-Benz</w:t>
      </w:r>
      <w:r w:rsidR="00991C97" w:rsidRPr="00991C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991C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Managing </w:t>
      </w:r>
      <w:r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Director Andrew Seed, left, and </w:t>
      </w:r>
      <w:r w:rsidR="0004610E"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Jason </w:t>
      </w:r>
      <w:proofErr w:type="spellStart"/>
      <w:r w:rsidR="0004610E"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Balme</w:t>
      </w:r>
      <w:proofErr w:type="spellEnd"/>
      <w:r w:rsidR="0004610E"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Sales Director,</w:t>
      </w:r>
      <w:r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pictured with Seed Brothers’ latest </w:t>
      </w:r>
      <w:proofErr w:type="spellStart"/>
      <w:r w:rsidRPr="000461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Atego</w:t>
      </w:r>
      <w:proofErr w:type="spellEnd"/>
    </w:p>
    <w:p w14:paraId="6BAA1695" w14:textId="77777777" w:rsidR="0004610E" w:rsidRDefault="0004610E" w:rsidP="006B61AD">
      <w:pPr>
        <w:rPr>
          <w:rFonts w:ascii="Times New Roman" w:hAnsi="Times New Roman" w:cs="Times New Roman"/>
          <w:sz w:val="32"/>
          <w:szCs w:val="32"/>
        </w:rPr>
      </w:pPr>
    </w:p>
    <w:p w14:paraId="31597D34" w14:textId="6B030C29" w:rsidR="00CD4205" w:rsidRDefault="00817955" w:rsidP="006D77F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Seed grows its </w:t>
      </w:r>
      <w:r w:rsidR="000C26E3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991C97">
        <w:rPr>
          <w:rFonts w:ascii="Times New Roman" w:hAnsi="Times New Roman" w:cs="Times New Roman"/>
          <w:sz w:val="40"/>
          <w:szCs w:val="40"/>
        </w:rPr>
        <w:t>fleet</w:t>
      </w:r>
      <w:r>
        <w:rPr>
          <w:rFonts w:ascii="Times New Roman" w:hAnsi="Times New Roman" w:cs="Times New Roman"/>
          <w:sz w:val="40"/>
          <w:szCs w:val="40"/>
        </w:rPr>
        <w:t xml:space="preserve"> with low-height </w:t>
      </w:r>
      <w:r w:rsidR="00991C97">
        <w:rPr>
          <w:rFonts w:ascii="Times New Roman" w:hAnsi="Times New Roman" w:cs="Times New Roman"/>
          <w:sz w:val="40"/>
          <w:szCs w:val="40"/>
        </w:rPr>
        <w:t xml:space="preserve">12-tonne </w:t>
      </w:r>
      <w:proofErr w:type="spellStart"/>
      <w:r>
        <w:rPr>
          <w:rFonts w:ascii="Times New Roman" w:hAnsi="Times New Roman" w:cs="Times New Roman"/>
          <w:sz w:val="40"/>
          <w:szCs w:val="40"/>
        </w:rPr>
        <w:t>Atego</w:t>
      </w:r>
      <w:proofErr w:type="spellEnd"/>
    </w:p>
    <w:p w14:paraId="5124F095" w14:textId="77777777" w:rsidR="006D2684" w:rsidRPr="00774D6B" w:rsidRDefault="006D2684" w:rsidP="00774D6B">
      <w:pPr>
        <w:rPr>
          <w:rFonts w:ascii="Times New Roman" w:hAnsi="Times New Roman" w:cs="Times New Roman"/>
          <w:sz w:val="28"/>
          <w:szCs w:val="28"/>
        </w:rPr>
      </w:pPr>
    </w:p>
    <w:p w14:paraId="367647A5" w14:textId="79EAA93A" w:rsidR="003C2642" w:rsidRDefault="00A02E4B" w:rsidP="00044935">
      <w:pPr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Long-serving </w:t>
      </w:r>
      <w:proofErr w:type="spellStart"/>
      <w:r w:rsidR="00817955">
        <w:rPr>
          <w:rFonts w:ascii="Times New Roman" w:hAnsi="Times New Roman" w:cs="Times New Roman"/>
          <w:color w:val="151616"/>
          <w:sz w:val="24"/>
          <w:szCs w:val="24"/>
        </w:rPr>
        <w:t>Autosmart</w:t>
      </w:r>
      <w:proofErr w:type="spellEnd"/>
      <w:r w:rsidR="00817955">
        <w:rPr>
          <w:rFonts w:ascii="Times New Roman" w:hAnsi="Times New Roman" w:cs="Times New Roman"/>
          <w:color w:val="151616"/>
          <w:sz w:val="24"/>
          <w:szCs w:val="24"/>
        </w:rPr>
        <w:t xml:space="preserve"> franchisee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Seed Brothers</w:t>
      </w:r>
      <w:r w:rsidR="00817955">
        <w:rPr>
          <w:rFonts w:ascii="Times New Roman" w:hAnsi="Times New Roman" w:cs="Times New Roman"/>
          <w:color w:val="151616"/>
          <w:sz w:val="24"/>
          <w:szCs w:val="24"/>
        </w:rPr>
        <w:t xml:space="preserve"> has</w:t>
      </w:r>
      <w:r w:rsidR="00991C97">
        <w:rPr>
          <w:rFonts w:ascii="Times New Roman" w:hAnsi="Times New Roman" w:cs="Times New Roman"/>
          <w:color w:val="151616"/>
          <w:sz w:val="24"/>
          <w:szCs w:val="24"/>
        </w:rPr>
        <w:t xml:space="preserve"> taken another step on the road to becoming an all-Mercedes-Benz truck operator by commissioning </w:t>
      </w:r>
      <w:r w:rsidR="003C5CAA">
        <w:rPr>
          <w:rFonts w:ascii="Times New Roman" w:hAnsi="Times New Roman" w:cs="Times New Roman"/>
          <w:color w:val="151616"/>
          <w:sz w:val="24"/>
          <w:szCs w:val="24"/>
        </w:rPr>
        <w:t>a new</w:t>
      </w:r>
      <w:r w:rsidR="00991C97">
        <w:rPr>
          <w:rFonts w:ascii="Times New Roman" w:hAnsi="Times New Roman" w:cs="Times New Roman"/>
          <w:color w:val="151616"/>
          <w:sz w:val="24"/>
          <w:szCs w:val="24"/>
        </w:rPr>
        <w:t xml:space="preserve"> mobile showroom.</w:t>
      </w:r>
    </w:p>
    <w:p w14:paraId="4655080E" w14:textId="4722E99C" w:rsidR="00991C97" w:rsidRDefault="00991C97" w:rsidP="00044935">
      <w:pPr>
        <w:rPr>
          <w:rFonts w:ascii="Times New Roman" w:hAnsi="Times New Roman" w:cs="Times New Roman"/>
          <w:color w:val="151616"/>
          <w:sz w:val="24"/>
          <w:szCs w:val="24"/>
        </w:rPr>
      </w:pPr>
    </w:p>
    <w:p w14:paraId="34E94C07" w14:textId="77777777" w:rsidR="00733B90" w:rsidRPr="00817B52" w:rsidRDefault="00A02E4B" w:rsidP="000449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Family-owned </w:t>
      </w:r>
      <w:r w:rsidR="00991C97">
        <w:rPr>
          <w:rFonts w:ascii="Times New Roman" w:hAnsi="Times New Roman" w:cs="Times New Roman"/>
          <w:color w:val="151616"/>
          <w:sz w:val="24"/>
          <w:szCs w:val="24"/>
        </w:rPr>
        <w:t xml:space="preserve">Seed Brothers has represented the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UK and Ireland’s </w:t>
      </w:r>
      <w:r w:rsidR="00991C97">
        <w:rPr>
          <w:rFonts w:ascii="Times New Roman" w:hAnsi="Times New Roman" w:cs="Times New Roman"/>
          <w:color w:val="151616"/>
          <w:sz w:val="24"/>
          <w:szCs w:val="24"/>
        </w:rPr>
        <w:t xml:space="preserve">leading manufacturer and distributor of professional vehicle and food processing cleaning products for </w:t>
      </w:r>
      <w:r w:rsidR="002F6C5A">
        <w:rPr>
          <w:rFonts w:ascii="Times New Roman" w:hAnsi="Times New Roman" w:cs="Times New Roman"/>
          <w:color w:val="151616"/>
          <w:sz w:val="24"/>
          <w:szCs w:val="24"/>
        </w:rPr>
        <w:t xml:space="preserve">more than </w:t>
      </w:r>
      <w:r w:rsidR="00991C97">
        <w:rPr>
          <w:rFonts w:ascii="Times New Roman" w:hAnsi="Times New Roman" w:cs="Times New Roman"/>
          <w:color w:val="151616"/>
          <w:sz w:val="24"/>
          <w:szCs w:val="24"/>
        </w:rPr>
        <w:t xml:space="preserve">35 </w:t>
      </w:r>
      <w:r w:rsidR="00991C97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years</w:t>
      </w:r>
      <w:r w:rsidR="00950458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C7AB0ED" w14:textId="77777777" w:rsidR="00733B90" w:rsidRPr="00817B52" w:rsidRDefault="00733B90" w:rsidP="000449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65EA2A" w14:textId="102224E3" w:rsidR="009149AB" w:rsidRDefault="00733B90" w:rsidP="000449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It relies on a fleet of six trucks to cover</w:t>
      </w:r>
      <w:r w:rsidR="00B56E7D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E4B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Norfolk, Suffolk and eastern Cambridgeshire</w:t>
      </w:r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17B52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arrival of its latest 12-tonne </w:t>
      </w:r>
      <w:proofErr w:type="spellStart"/>
      <w:r w:rsidR="00817B52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Atego</w:t>
      </w:r>
      <w:proofErr w:type="spellEnd"/>
      <w:r w:rsidR="00817B52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means that all but one of these vehicles wear three-pointed</w:t>
      </w:r>
      <w:r w:rsidR="009149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7B52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stars.</w:t>
      </w:r>
    </w:p>
    <w:p w14:paraId="403F4155" w14:textId="77777777" w:rsidR="009149AB" w:rsidRDefault="009149AB" w:rsidP="000449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E828A" w14:textId="02D4FECA" w:rsidR="00272533" w:rsidRPr="00817B52" w:rsidRDefault="00817B52" w:rsidP="000449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Acquired with funding support from Mercedes-Benz Finance, the new </w:t>
      </w:r>
      <w:proofErr w:type="spellStart"/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Atego</w:t>
      </w:r>
      <w:proofErr w:type="spellEnd"/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1223 </w:t>
      </w:r>
      <w:proofErr w:type="spellStart"/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LnR</w:t>
      </w:r>
      <w:proofErr w:type="spellEnd"/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1A6D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is now serving customers in north and east Norfolk, including Norwich and Great Yarmouth.</w:t>
      </w:r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truck </w:t>
      </w:r>
      <w:r w:rsidR="00A02E4B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a </w:t>
      </w:r>
      <w:proofErr w:type="spellStart"/>
      <w:r w:rsidR="00A02E4B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>ClassicSpace</w:t>
      </w:r>
      <w:proofErr w:type="spellEnd"/>
      <w:r w:rsidR="00A02E4B"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S-cab and low-height frame with air-suspended rear axle. </w:t>
      </w:r>
      <w:r w:rsidRPr="00817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="00A02E4B" w:rsidRPr="00817B52">
        <w:rPr>
          <w:rFonts w:ascii="Times New Roman" w:hAnsi="Times New Roman"/>
          <w:color w:val="000000" w:themeColor="text1"/>
          <w:sz w:val="24"/>
          <w:szCs w:val="24"/>
        </w:rPr>
        <w:t xml:space="preserve">5.1-litre in-line six-cylinder engine produces 170 kW (231 hp) and is paired with a smooth, fuel-efficient Mercedes </w:t>
      </w:r>
      <w:proofErr w:type="spellStart"/>
      <w:r w:rsidR="00A02E4B" w:rsidRPr="00817B52">
        <w:rPr>
          <w:rFonts w:ascii="Times New Roman" w:hAnsi="Times New Roman"/>
          <w:color w:val="000000" w:themeColor="text1"/>
          <w:sz w:val="24"/>
          <w:szCs w:val="24"/>
        </w:rPr>
        <w:t>PowerShift</w:t>
      </w:r>
      <w:proofErr w:type="spellEnd"/>
      <w:r w:rsidR="00A02E4B" w:rsidRPr="00817B52">
        <w:rPr>
          <w:rFonts w:ascii="Times New Roman" w:hAnsi="Times New Roman"/>
          <w:color w:val="000000" w:themeColor="text1"/>
          <w:sz w:val="24"/>
          <w:szCs w:val="24"/>
        </w:rPr>
        <w:t xml:space="preserve"> 3 automated transmission.</w:t>
      </w:r>
      <w:r w:rsidR="00B56E7D" w:rsidRPr="00817B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C473EDB" w14:textId="0443585D" w:rsidR="002F6C5A" w:rsidRPr="00817B52" w:rsidRDefault="002F6C5A" w:rsidP="0004493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466E9A" w14:textId="08E726FA" w:rsidR="00ED243D" w:rsidRPr="00ED243D" w:rsidRDefault="00ED243D" w:rsidP="0004493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17B52">
        <w:rPr>
          <w:rFonts w:ascii="Times New Roman" w:hAnsi="Times New Roman"/>
          <w:color w:val="000000" w:themeColor="text1"/>
          <w:sz w:val="24"/>
          <w:szCs w:val="24"/>
        </w:rPr>
        <w:t>Seed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Brothers’ mobile showrooms are</w:t>
      </w:r>
      <w:r w:rsidR="001327AF">
        <w:rPr>
          <w:rFonts w:ascii="Times New Roman" w:hAnsi="Times New Roman"/>
          <w:color w:val="000000" w:themeColor="text1"/>
          <w:sz w:val="24"/>
          <w:szCs w:val="24"/>
        </w:rPr>
        <w:t xml:space="preserve"> built by </w:t>
      </w:r>
      <w:proofErr w:type="spellStart"/>
      <w:r w:rsidR="001327AF">
        <w:rPr>
          <w:rFonts w:ascii="Times New Roman" w:hAnsi="Times New Roman"/>
          <w:color w:val="000000" w:themeColor="text1"/>
          <w:sz w:val="24"/>
          <w:szCs w:val="24"/>
        </w:rPr>
        <w:t>Drumack</w:t>
      </w:r>
      <w:proofErr w:type="spellEnd"/>
      <w:r w:rsidR="001327AF">
        <w:rPr>
          <w:rFonts w:ascii="Times New Roman" w:hAnsi="Times New Roman"/>
          <w:color w:val="000000" w:themeColor="text1"/>
          <w:sz w:val="24"/>
          <w:szCs w:val="24"/>
        </w:rPr>
        <w:t xml:space="preserve"> Coachworks, of B</w:t>
      </w:r>
      <w:r w:rsidR="000B7379">
        <w:rPr>
          <w:rFonts w:ascii="Times New Roman" w:hAnsi="Times New Roman"/>
          <w:color w:val="000000" w:themeColor="text1"/>
          <w:sz w:val="24"/>
          <w:szCs w:val="24"/>
        </w:rPr>
        <w:t>allymena</w:t>
      </w:r>
      <w:r w:rsidR="001327AF">
        <w:rPr>
          <w:rFonts w:ascii="Times New Roman" w:hAnsi="Times New Roman"/>
          <w:color w:val="000000" w:themeColor="text1"/>
          <w:sz w:val="24"/>
          <w:szCs w:val="24"/>
        </w:rPr>
        <w:t>, and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smartly racked out and fitted with various tanks. They </w:t>
      </w:r>
      <w:r w:rsidR="00B9276A">
        <w:rPr>
          <w:rFonts w:ascii="Times New Roman" w:hAnsi="Times New Roman"/>
          <w:color w:val="000000" w:themeColor="text1"/>
          <w:sz w:val="24"/>
          <w:szCs w:val="24"/>
        </w:rPr>
        <w:t xml:space="preserve">carry a comprehensive range of </w:t>
      </w:r>
      <w:proofErr w:type="spellStart"/>
      <w:r w:rsidR="00B9276A">
        <w:rPr>
          <w:rFonts w:ascii="Times New Roman" w:hAnsi="Times New Roman"/>
          <w:color w:val="000000" w:themeColor="text1"/>
          <w:sz w:val="24"/>
          <w:szCs w:val="24"/>
        </w:rPr>
        <w:t>Autosmart’s</w:t>
      </w:r>
      <w:proofErr w:type="spellEnd"/>
      <w:r w:rsidR="00B9276A">
        <w:rPr>
          <w:rFonts w:ascii="Times New Roman" w:hAnsi="Times New Roman"/>
          <w:color w:val="000000" w:themeColor="text1"/>
          <w:sz w:val="24"/>
          <w:szCs w:val="24"/>
        </w:rPr>
        <w:t xml:space="preserve"> vehicle, janitorial and workshop cleaning products, as well as a variety of accessories.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D24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ADR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vehicle </w:t>
      </w:r>
      <w:r w:rsidRPr="00ED24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specifications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driver qualifications </w:t>
      </w:r>
      <w:r w:rsidRPr="00ED24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reflect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 fact that the trucks carry hazardous substances such as traffic film remover (TFR). </w:t>
      </w:r>
    </w:p>
    <w:p w14:paraId="53F277F5" w14:textId="000C9354" w:rsidR="00B9276A" w:rsidRDefault="00B9276A" w:rsidP="0004493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A65979" w14:textId="61A67B23" w:rsidR="00ED243D" w:rsidRDefault="00B9276A" w:rsidP="00ED243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Managing Director Andrew Seed, whose father Keith </w:t>
      </w:r>
      <w:r w:rsidR="00DC1E73">
        <w:rPr>
          <w:rFonts w:ascii="Times New Roman" w:hAnsi="Times New Roman"/>
          <w:color w:val="000000" w:themeColor="text1"/>
          <w:sz w:val="24"/>
          <w:szCs w:val="24"/>
        </w:rPr>
        <w:t xml:space="preserve">and uncle Bill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established the business with a single </w:t>
      </w:r>
      <w:r w:rsidR="00665ED7">
        <w:rPr>
          <w:rFonts w:ascii="Times New Roman" w:hAnsi="Times New Roman"/>
          <w:color w:val="000000" w:themeColor="text1"/>
          <w:sz w:val="24"/>
          <w:szCs w:val="24"/>
        </w:rPr>
        <w:t xml:space="preserve">Bedford </w:t>
      </w:r>
      <w:r>
        <w:rPr>
          <w:rFonts w:ascii="Times New Roman" w:hAnsi="Times New Roman"/>
          <w:color w:val="000000" w:themeColor="text1"/>
          <w:sz w:val="24"/>
          <w:szCs w:val="24"/>
        </w:rPr>
        <w:t>truck in 1984, explained: “</w:t>
      </w:r>
      <w:r w:rsidR="00ED243D">
        <w:rPr>
          <w:rFonts w:ascii="Times New Roman" w:hAnsi="Times New Roman"/>
          <w:color w:val="000000" w:themeColor="text1"/>
          <w:sz w:val="24"/>
          <w:szCs w:val="24"/>
        </w:rPr>
        <w:t xml:space="preserve">Our wide customer base includes specialist </w:t>
      </w:r>
      <w:proofErr w:type="spellStart"/>
      <w:r w:rsidR="00ED243D">
        <w:rPr>
          <w:rFonts w:ascii="Times New Roman" w:hAnsi="Times New Roman"/>
          <w:color w:val="000000" w:themeColor="text1"/>
          <w:sz w:val="24"/>
          <w:szCs w:val="24"/>
        </w:rPr>
        <w:t>valeters</w:t>
      </w:r>
      <w:proofErr w:type="spellEnd"/>
      <w:r w:rsidR="00ED243D">
        <w:rPr>
          <w:rFonts w:ascii="Times New Roman" w:hAnsi="Times New Roman"/>
          <w:color w:val="000000" w:themeColor="text1"/>
          <w:sz w:val="24"/>
          <w:szCs w:val="24"/>
        </w:rPr>
        <w:t xml:space="preserve"> and detailers, car and van retailers, bus and coach operators, rental companies, hauliers, plant hire and construction firms, and farmers. </w:t>
      </w:r>
    </w:p>
    <w:p w14:paraId="51C352E5" w14:textId="77777777" w:rsidR="00ED243D" w:rsidRDefault="00ED243D" w:rsidP="00ED243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D35AD6" w14:textId="52766CDA" w:rsidR="00665ED7" w:rsidRDefault="002E7E4F" w:rsidP="0004493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B9276A">
        <w:rPr>
          <w:rFonts w:ascii="Times New Roman" w:hAnsi="Times New Roman"/>
          <w:color w:val="000000" w:themeColor="text1"/>
          <w:sz w:val="24"/>
          <w:szCs w:val="24"/>
        </w:rPr>
        <w:t xml:space="preserve">We visit our customers regularly, and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work</w:t>
      </w:r>
      <w:r w:rsidR="00B9276A">
        <w:rPr>
          <w:rFonts w:ascii="Times New Roman" w:hAnsi="Times New Roman"/>
          <w:color w:val="000000" w:themeColor="text1"/>
          <w:sz w:val="24"/>
          <w:szCs w:val="24"/>
        </w:rPr>
        <w:t xml:space="preserve"> with them to ensure we provide the right solutions for their cleaning requirements. </w:t>
      </w:r>
      <w:r w:rsidR="00665ED7">
        <w:rPr>
          <w:rFonts w:ascii="Times New Roman" w:hAnsi="Times New Roman"/>
          <w:color w:val="000000" w:themeColor="text1"/>
          <w:sz w:val="24"/>
          <w:szCs w:val="24"/>
        </w:rPr>
        <w:t xml:space="preserve">There’s an </w:t>
      </w:r>
      <w:proofErr w:type="spellStart"/>
      <w:r w:rsidR="00665ED7">
        <w:rPr>
          <w:rFonts w:ascii="Times New Roman" w:hAnsi="Times New Roman"/>
          <w:color w:val="000000" w:themeColor="text1"/>
          <w:sz w:val="24"/>
          <w:szCs w:val="24"/>
        </w:rPr>
        <w:t>Autosmart</w:t>
      </w:r>
      <w:proofErr w:type="spellEnd"/>
      <w:r w:rsidR="00665ED7">
        <w:rPr>
          <w:rFonts w:ascii="Times New Roman" w:hAnsi="Times New Roman"/>
          <w:color w:val="000000" w:themeColor="text1"/>
          <w:sz w:val="24"/>
          <w:szCs w:val="24"/>
        </w:rPr>
        <w:t xml:space="preserve"> product for every application, and expert service and advice from our professional sales team is guaranteed.”</w:t>
      </w:r>
    </w:p>
    <w:p w14:paraId="37110255" w14:textId="1AFC15D1" w:rsidR="00665ED7" w:rsidRDefault="00665ED7" w:rsidP="0004493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A418C3" w14:textId="5618D505" w:rsidR="002E7E4F" w:rsidRDefault="00665ED7" w:rsidP="0004493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Seed Brothers bought its first Mercedes-Benz truck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 xml:space="preserve">, a 7.5-tonne </w:t>
      </w:r>
      <w:proofErr w:type="spellStart"/>
      <w:r w:rsidR="00ED1A6D">
        <w:rPr>
          <w:rFonts w:ascii="Times New Roman" w:hAnsi="Times New Roman"/>
          <w:color w:val="000000" w:themeColor="text1"/>
          <w:sz w:val="24"/>
          <w:szCs w:val="24"/>
        </w:rPr>
        <w:t>Atego</w:t>
      </w:r>
      <w:proofErr w:type="spellEnd"/>
      <w:r w:rsidR="00ED1A6D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more than 15 years ago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. Since then it has also</w:t>
      </w:r>
      <w:r w:rsidR="00ED243D">
        <w:rPr>
          <w:rFonts w:ascii="Times New Roman" w:hAnsi="Times New Roman"/>
          <w:color w:val="000000" w:themeColor="text1"/>
          <w:sz w:val="24"/>
          <w:szCs w:val="24"/>
        </w:rPr>
        <w:t xml:space="preserve"> purchased 10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ED243D">
        <w:rPr>
          <w:rFonts w:ascii="Times New Roman" w:hAnsi="Times New Roman"/>
          <w:color w:val="000000" w:themeColor="text1"/>
          <w:sz w:val="24"/>
          <w:szCs w:val="24"/>
        </w:rPr>
        <w:t>tonne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 xml:space="preserve"> variants</w:t>
      </w:r>
      <w:r w:rsidR="00ED243D">
        <w:rPr>
          <w:rFonts w:ascii="Times New Roman" w:hAnsi="Times New Roman"/>
          <w:color w:val="000000" w:themeColor="text1"/>
          <w:sz w:val="24"/>
          <w:szCs w:val="24"/>
        </w:rPr>
        <w:t>. “These days</w:t>
      </w:r>
      <w:r w:rsidR="002E7E4F">
        <w:rPr>
          <w:rFonts w:ascii="Times New Roman" w:hAnsi="Times New Roman"/>
          <w:color w:val="000000" w:themeColor="text1"/>
          <w:sz w:val="24"/>
          <w:szCs w:val="24"/>
        </w:rPr>
        <w:t xml:space="preserve">, though, given the breadth of the </w:t>
      </w:r>
      <w:proofErr w:type="spellStart"/>
      <w:r w:rsidR="002E7E4F">
        <w:rPr>
          <w:rFonts w:ascii="Times New Roman" w:hAnsi="Times New Roman"/>
          <w:color w:val="000000" w:themeColor="text1"/>
          <w:sz w:val="24"/>
          <w:szCs w:val="24"/>
        </w:rPr>
        <w:t>Autosmart</w:t>
      </w:r>
      <w:proofErr w:type="spellEnd"/>
      <w:r w:rsidR="002E7E4F">
        <w:rPr>
          <w:rFonts w:ascii="Times New Roman" w:hAnsi="Times New Roman"/>
          <w:color w:val="000000" w:themeColor="text1"/>
          <w:sz w:val="24"/>
          <w:szCs w:val="24"/>
        </w:rPr>
        <w:t xml:space="preserve"> range, we’ve settled on 12 tonners as being ideally sized for our operation,” said Mr Seed.</w:t>
      </w:r>
    </w:p>
    <w:p w14:paraId="774E1F82" w14:textId="77777777" w:rsidR="002E7E4F" w:rsidRDefault="002E7E4F" w:rsidP="0004493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E48CB5" w14:textId="417EDD7E" w:rsidR="00234BFE" w:rsidRDefault="00ED1A6D" w:rsidP="0004493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He continued: 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>“Our vehicles are highly bespoke so we can’t simply hire a replacement if on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e’s off the road 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 breakdown 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>effectively means that we’re unable to work.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>For this reason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 xml:space="preserve"> reliability is the single most important attribute we look for in a vehicle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7D5A5CE" w14:textId="77777777" w:rsidR="00234BFE" w:rsidRDefault="00234BFE" w:rsidP="00044935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32FB87" w14:textId="77777777" w:rsidR="009149AB" w:rsidRDefault="005C78E0" w:rsidP="005C78E0">
      <w:pPr>
        <w:rPr>
          <w:rFonts w:ascii="Times New Roman" w:hAnsi="Times New Roman" w:cs="Times New Roman"/>
          <w:sz w:val="24"/>
          <w:szCs w:val="24"/>
        </w:rPr>
      </w:pPr>
      <w:r w:rsidRPr="005C78E0">
        <w:rPr>
          <w:rFonts w:ascii="Times New Roman" w:hAnsi="Times New Roman" w:cs="Times New Roman"/>
          <w:sz w:val="24"/>
          <w:szCs w:val="24"/>
        </w:rPr>
        <w:t xml:space="preserve">The Mercedes-Benz </w:t>
      </w:r>
      <w:proofErr w:type="spellStart"/>
      <w:r w:rsidRPr="005C78E0">
        <w:rPr>
          <w:rFonts w:ascii="Times New Roman" w:hAnsi="Times New Roman" w:cs="Times New Roman"/>
          <w:sz w:val="24"/>
          <w:szCs w:val="24"/>
        </w:rPr>
        <w:t>Atego</w:t>
      </w:r>
      <w:proofErr w:type="spellEnd"/>
      <w:r w:rsidRPr="005C78E0">
        <w:rPr>
          <w:rFonts w:ascii="Times New Roman" w:hAnsi="Times New Roman" w:cs="Times New Roman"/>
          <w:sz w:val="24"/>
          <w:szCs w:val="24"/>
        </w:rPr>
        <w:t xml:space="preserve"> range </w:t>
      </w:r>
      <w:r>
        <w:rPr>
          <w:rFonts w:ascii="Times New Roman" w:hAnsi="Times New Roman" w:cs="Times New Roman"/>
          <w:sz w:val="24"/>
          <w:szCs w:val="24"/>
        </w:rPr>
        <w:t xml:space="preserve">extends </w:t>
      </w:r>
      <w:r w:rsidRPr="005C78E0">
        <w:rPr>
          <w:rFonts w:ascii="Times New Roman" w:hAnsi="Times New Roman" w:cs="Times New Roman"/>
          <w:sz w:val="24"/>
          <w:szCs w:val="24"/>
        </w:rPr>
        <w:t xml:space="preserve">from 7.5-16 tonnes GVW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C78E0">
        <w:rPr>
          <w:rFonts w:ascii="Times New Roman" w:hAnsi="Times New Roman" w:cs="Times New Roman"/>
          <w:sz w:val="24"/>
          <w:szCs w:val="24"/>
        </w:rPr>
        <w:t>is purpose-designed for light- and medium-duty distribution applications. It offers outstanding dynamics, comfort and manoeuvrability, as well as the durability necessary for intensive, multi-drop delivery work.</w:t>
      </w:r>
    </w:p>
    <w:p w14:paraId="1AE4F45C" w14:textId="77777777" w:rsidR="009149AB" w:rsidRDefault="009149AB" w:rsidP="005C78E0">
      <w:pPr>
        <w:rPr>
          <w:rFonts w:ascii="Times New Roman" w:hAnsi="Times New Roman" w:cs="Times New Roman"/>
          <w:sz w:val="24"/>
          <w:szCs w:val="24"/>
        </w:rPr>
      </w:pPr>
    </w:p>
    <w:p w14:paraId="5D0AD0BC" w14:textId="11E8612F" w:rsidR="00AC5687" w:rsidRPr="009149AB" w:rsidRDefault="00234BFE" w:rsidP="005C7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“We’ve tried other truck brands in the past, but Mercedes-Benz is clearly the best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,” continued Mr Seed. “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 xml:space="preserve">Only on very rare occasions have we had any issues with </w:t>
      </w:r>
      <w:r>
        <w:rPr>
          <w:rFonts w:ascii="Times New Roman" w:hAnsi="Times New Roman"/>
          <w:color w:val="000000" w:themeColor="text1"/>
          <w:sz w:val="24"/>
          <w:szCs w:val="24"/>
        </w:rPr>
        <w:t>one of its vehicles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 xml:space="preserve">, and when they have </w:t>
      </w:r>
      <w:r w:rsidR="00AC5687">
        <w:rPr>
          <w:rFonts w:ascii="Times New Roman" w:hAnsi="Times New Roman"/>
          <w:color w:val="000000" w:themeColor="text1"/>
          <w:sz w:val="24"/>
          <w:szCs w:val="24"/>
        </w:rPr>
        <w:t>occurred</w:t>
      </w:r>
      <w:r w:rsidR="00B938F9">
        <w:rPr>
          <w:rFonts w:ascii="Times New Roman" w:hAnsi="Times New Roman"/>
          <w:color w:val="000000" w:themeColor="text1"/>
          <w:sz w:val="24"/>
          <w:szCs w:val="24"/>
        </w:rPr>
        <w:t xml:space="preserve"> Orwell Truck &amp; Van </w:t>
      </w:r>
      <w:r w:rsidR="00AC5687">
        <w:rPr>
          <w:rFonts w:ascii="Times New Roman" w:hAnsi="Times New Roman"/>
          <w:color w:val="000000" w:themeColor="text1"/>
          <w:sz w:val="24"/>
          <w:szCs w:val="24"/>
        </w:rPr>
        <w:t>has invariably set us back on the road again very quickly.”</w:t>
      </w:r>
      <w:r w:rsidR="00AC5687">
        <w:rPr>
          <w:rFonts w:ascii="Times New Roman" w:hAnsi="Times New Roman"/>
          <w:color w:val="000000" w:themeColor="text1"/>
          <w:sz w:val="24"/>
          <w:szCs w:val="24"/>
        </w:rPr>
        <w:br/>
      </w:r>
    </w:p>
    <w:p w14:paraId="1AE2B73D" w14:textId="1FDED72A" w:rsidR="00AC5687" w:rsidRPr="005C78E0" w:rsidRDefault="00AC5687" w:rsidP="00AC56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Like 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>its stablemates</w:t>
      </w:r>
      <w:r>
        <w:rPr>
          <w:rFonts w:ascii="Times New Roman" w:hAnsi="Times New Roman"/>
          <w:color w:val="000000" w:themeColor="text1"/>
          <w:sz w:val="24"/>
          <w:szCs w:val="24"/>
        </w:rPr>
        <w:t>, the new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34BFE">
        <w:rPr>
          <w:rFonts w:ascii="Times New Roman" w:hAnsi="Times New Roman"/>
          <w:color w:val="000000" w:themeColor="text1"/>
          <w:sz w:val="24"/>
          <w:szCs w:val="24"/>
        </w:rPr>
        <w:t>Atego</w:t>
      </w:r>
      <w:proofErr w:type="spellEnd"/>
      <w:r w:rsidR="00234BFE">
        <w:rPr>
          <w:rFonts w:ascii="Times New Roman" w:hAnsi="Times New Roman"/>
          <w:color w:val="000000" w:themeColor="text1"/>
          <w:sz w:val="24"/>
          <w:szCs w:val="24"/>
        </w:rPr>
        <w:t xml:space="preserve"> is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the subject of a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 xml:space="preserve">Mercedes-Benz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Complete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ServiceContract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Most inspections and maintenance take plac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 xml:space="preserve">at the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Dealer’s 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 xml:space="preserve">recently refurbished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Norwich 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branch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“We </w:t>
      </w:r>
      <w:r w:rsidR="00234BFE">
        <w:rPr>
          <w:rFonts w:ascii="Times New Roman" w:hAnsi="Times New Roman"/>
          <w:color w:val="000000" w:themeColor="text1"/>
          <w:sz w:val="24"/>
          <w:szCs w:val="24"/>
        </w:rPr>
        <w:t xml:space="preserve">enjoy </w:t>
      </w:r>
      <w:r>
        <w:rPr>
          <w:rFonts w:ascii="Times New Roman" w:hAnsi="Times New Roman"/>
          <w:color w:val="000000" w:themeColor="text1"/>
          <w:sz w:val="24"/>
          <w:szCs w:val="24"/>
        </w:rPr>
        <w:t>an excellent relationship with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Orwell Truck &amp; Van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’s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 xml:space="preserve">workshop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team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” said Mr Seed, “w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hile the service contracts are very cost-effective and </w:t>
      </w:r>
      <w:r w:rsidR="00ED1A6D">
        <w:rPr>
          <w:rFonts w:ascii="Times New Roman" w:hAnsi="Times New Roman"/>
          <w:color w:val="000000" w:themeColor="text1"/>
          <w:sz w:val="24"/>
          <w:szCs w:val="24"/>
        </w:rPr>
        <w:t>allow us to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budget with confidence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” </w:t>
      </w:r>
    </w:p>
    <w:p w14:paraId="3CE31842" w14:textId="77777777" w:rsidR="005C78E0" w:rsidRDefault="005C78E0" w:rsidP="005C78E0"/>
    <w:p w14:paraId="6C0A813D" w14:textId="0CFE886D" w:rsidR="00AC5687" w:rsidRDefault="00234BFE" w:rsidP="00AC5687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He added: “The </w:t>
      </w:r>
      <w:proofErr w:type="spellStart"/>
      <w:r w:rsidR="00DC1E73">
        <w:rPr>
          <w:rFonts w:ascii="Times New Roman" w:hAnsi="Times New Roman"/>
          <w:color w:val="000000" w:themeColor="text1"/>
          <w:sz w:val="24"/>
          <w:szCs w:val="24"/>
        </w:rPr>
        <w:t>Atego</w:t>
      </w:r>
      <w:r w:rsidR="00245359">
        <w:rPr>
          <w:rFonts w:ascii="Times New Roman" w:hAnsi="Times New Roman"/>
          <w:color w:val="000000" w:themeColor="text1"/>
          <w:sz w:val="24"/>
          <w:szCs w:val="24"/>
        </w:rPr>
        <w:t>’s</w:t>
      </w:r>
      <w:proofErr w:type="spellEnd"/>
      <w:r w:rsidR="00245359">
        <w:rPr>
          <w:rFonts w:ascii="Times New Roman" w:hAnsi="Times New Roman"/>
          <w:color w:val="000000" w:themeColor="text1"/>
          <w:sz w:val="24"/>
          <w:szCs w:val="24"/>
        </w:rPr>
        <w:t xml:space="preserve"> low-height chassis helps when accessing the showroom while the truck is also comfortable and easy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 xml:space="preserve"> to drive</w:t>
      </w:r>
      <w:r w:rsidR="00245359">
        <w:rPr>
          <w:rFonts w:ascii="Times New Roman" w:hAnsi="Times New Roman"/>
          <w:color w:val="000000" w:themeColor="text1"/>
          <w:sz w:val="24"/>
          <w:szCs w:val="24"/>
        </w:rPr>
        <w:t>, so very</w:t>
      </w:r>
      <w:r w:rsidR="005C78E0">
        <w:rPr>
          <w:rFonts w:ascii="Times New Roman" w:hAnsi="Times New Roman"/>
          <w:color w:val="000000" w:themeColor="text1"/>
          <w:sz w:val="24"/>
          <w:szCs w:val="24"/>
        </w:rPr>
        <w:t xml:space="preserve"> popular with colleagues who are, first and foremost, sales specialists</w:t>
      </w:r>
      <w:r w:rsidR="00245359">
        <w:rPr>
          <w:rFonts w:ascii="Times New Roman" w:hAnsi="Times New Roman"/>
          <w:color w:val="000000" w:themeColor="text1"/>
          <w:sz w:val="24"/>
          <w:szCs w:val="24"/>
        </w:rPr>
        <w:t>.”</w:t>
      </w:r>
    </w:p>
    <w:p w14:paraId="1BC4684F" w14:textId="58E266B4" w:rsidR="00245359" w:rsidRDefault="00245359" w:rsidP="00AC568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118955" w14:textId="77312FF0" w:rsidR="0004610E" w:rsidRDefault="009149AB" w:rsidP="00AC5687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6" w:history="1">
        <w:r w:rsidR="009738B6" w:rsidRPr="009738B6">
          <w:rPr>
            <w:rStyle w:val="Hyperlink"/>
            <w:rFonts w:ascii="Times New Roman" w:hAnsi="Times New Roman" w:cs="Times New Roman"/>
            <w:sz w:val="24"/>
            <w:szCs w:val="24"/>
          </w:rPr>
          <w:t>autosmart.co.uk/distributors/east-</w:t>
        </w:r>
        <w:proofErr w:type="spellStart"/>
        <w:r w:rsidR="009738B6" w:rsidRPr="009738B6">
          <w:rPr>
            <w:rStyle w:val="Hyperlink"/>
            <w:rFonts w:ascii="Times New Roman" w:hAnsi="Times New Roman" w:cs="Times New Roman"/>
            <w:sz w:val="24"/>
            <w:szCs w:val="24"/>
          </w:rPr>
          <w:t>anglia</w:t>
        </w:r>
        <w:proofErr w:type="spellEnd"/>
        <w:r w:rsidR="009738B6" w:rsidRPr="009738B6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</w:hyperlink>
    </w:p>
    <w:p w14:paraId="3508F3EA" w14:textId="77777777" w:rsidR="0004610E" w:rsidRPr="0004610E" w:rsidRDefault="0004610E" w:rsidP="00AC5687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</w:p>
    <w:p w14:paraId="72CE54F0" w14:textId="77777777" w:rsidR="009738B6" w:rsidRDefault="009738B6" w:rsidP="00AC568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4C8ACB" w14:textId="77777777" w:rsidR="003C5CAA" w:rsidRDefault="003C5CAA" w:rsidP="00CF5D32">
      <w:pPr>
        <w:rPr>
          <w:noProof/>
        </w:rPr>
      </w:pPr>
      <w:r>
        <w:rPr>
          <w:noProof/>
        </w:rPr>
        <w:drawing>
          <wp:inline distT="0" distB="0" distL="0" distR="0" wp14:anchorId="17EA99A1" wp14:editId="3C63E218">
            <wp:extent cx="5718810" cy="36236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282" cy="36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AF47BE0" w14:textId="5AE2B51B" w:rsidR="00B54A70" w:rsidRDefault="00B54A70" w:rsidP="00CF5D32">
      <w:pPr>
        <w:rPr>
          <w:noProof/>
        </w:rPr>
      </w:pPr>
    </w:p>
    <w:p w14:paraId="058D9FBA" w14:textId="14775A85" w:rsidR="00B54A70" w:rsidRDefault="003C5CAA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8EA16C6" wp14:editId="69A78C57">
            <wp:extent cx="5700997" cy="34937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323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08AE" w14:textId="43B9FBEA" w:rsidR="00B54A70" w:rsidRDefault="00B54A70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FD4175" w14:textId="22916336" w:rsidR="00F273C6" w:rsidRDefault="00087D7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5565B36" wp14:editId="19746D4A">
            <wp:extent cx="5718810" cy="4169966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16" cy="41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14:paraId="3E97D25A" w14:textId="616DA853" w:rsidR="00087D76" w:rsidRDefault="00087D7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DF6BFE" w14:textId="478E824E" w:rsidR="00087D76" w:rsidRDefault="00087D7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1675E2E" wp14:editId="49FD3161">
            <wp:extent cx="5722620" cy="381486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497" cy="382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CB402" w14:textId="77777777" w:rsidR="00087D76" w:rsidRDefault="00087D76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0CD52045" w14:textId="77777777" w:rsidR="00087D76" w:rsidRDefault="00087D76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0F721398" w14:textId="5D226DA4" w:rsidR="00F5228D" w:rsidRDefault="0042634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e</w:t>
      </w:r>
      <w:r w:rsidR="00F5228D" w:rsidRPr="00F5228D">
        <w:rPr>
          <w:b/>
          <w:bCs/>
          <w:i/>
          <w:iCs/>
          <w:sz w:val="23"/>
          <w:szCs w:val="23"/>
        </w:rPr>
        <w:t>nds</w:t>
      </w:r>
    </w:p>
    <w:p w14:paraId="739FB9D7" w14:textId="58454C08" w:rsidR="00CC3B40" w:rsidRDefault="00CC3B40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582B555" w14:textId="32736355" w:rsidR="00581B6D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0FB68BA0" w14:textId="77777777" w:rsidR="00581B6D" w:rsidRPr="00CC3B40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6665FD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4076DE92" w14:textId="77777777" w:rsidR="00F5228D" w:rsidRPr="00F5228D" w:rsidRDefault="006B0764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2B45545E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Communications, 01926 842126</w:t>
      </w:r>
    </w:p>
    <w:p w14:paraId="1DC25F0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John: 07771 484595, </w:t>
      </w:r>
      <w:hyperlink r:id="rId11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44C3A6CB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Steve: 07770 470251, </w:t>
      </w:r>
      <w:hyperlink r:id="rId12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steve@impactcom.co.uk</w:t>
        </w:r>
      </w:hyperlink>
      <w:r w:rsidRPr="00F5228D">
        <w:rPr>
          <w:rFonts w:ascii="Calibri" w:eastAsia="Times New Roman" w:hAnsi="Calibri" w:cs="Times New Roman"/>
          <w:sz w:val="23"/>
          <w:szCs w:val="23"/>
          <w:lang w:eastAsia="en-GB"/>
        </w:rPr>
        <w:t> </w:t>
      </w:r>
    </w:p>
    <w:p w14:paraId="20E29623" w14:textId="77777777" w:rsidR="00F5228D" w:rsidRDefault="008907E6" w:rsidP="00F5228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FA66EC5" w14:textId="77777777" w:rsidR="008907E6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F43BEF" w14:textId="77777777" w:rsidR="008907E6" w:rsidRDefault="00D36A8A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8CD726" wp14:editId="41268A19">
            <wp:extent cx="5731510" cy="13957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Orwell Truck &amp; Va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AABF46D" w14:textId="0E58D016" w:rsidR="00165298" w:rsidRDefault="00165298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bookmarkEnd w:id="1"/>
    <w:p w14:paraId="0033825C" w14:textId="77777777" w:rsidR="00E46282" w:rsidRDefault="00E46282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4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B0"/>
    <w:rsid w:val="00000924"/>
    <w:rsid w:val="000235B5"/>
    <w:rsid w:val="00034DA9"/>
    <w:rsid w:val="00041225"/>
    <w:rsid w:val="00043047"/>
    <w:rsid w:val="00043BBA"/>
    <w:rsid w:val="00044935"/>
    <w:rsid w:val="0004610E"/>
    <w:rsid w:val="00052913"/>
    <w:rsid w:val="0005592E"/>
    <w:rsid w:val="0006492F"/>
    <w:rsid w:val="00076C1D"/>
    <w:rsid w:val="00087D76"/>
    <w:rsid w:val="000B5BB2"/>
    <w:rsid w:val="000B7379"/>
    <w:rsid w:val="000C26E3"/>
    <w:rsid w:val="000D01E4"/>
    <w:rsid w:val="000D03E0"/>
    <w:rsid w:val="000D09AB"/>
    <w:rsid w:val="000D206C"/>
    <w:rsid w:val="000E6232"/>
    <w:rsid w:val="000F5E11"/>
    <w:rsid w:val="000F721A"/>
    <w:rsid w:val="00104723"/>
    <w:rsid w:val="00106171"/>
    <w:rsid w:val="00121754"/>
    <w:rsid w:val="001219CE"/>
    <w:rsid w:val="00124B29"/>
    <w:rsid w:val="001327AF"/>
    <w:rsid w:val="001555DE"/>
    <w:rsid w:val="00165298"/>
    <w:rsid w:val="00172C5A"/>
    <w:rsid w:val="001858C2"/>
    <w:rsid w:val="00191FAF"/>
    <w:rsid w:val="00192858"/>
    <w:rsid w:val="001977C1"/>
    <w:rsid w:val="001B4908"/>
    <w:rsid w:val="001D0D30"/>
    <w:rsid w:val="001E5910"/>
    <w:rsid w:val="001E6838"/>
    <w:rsid w:val="002047A4"/>
    <w:rsid w:val="00207B9D"/>
    <w:rsid w:val="0021284A"/>
    <w:rsid w:val="002137D6"/>
    <w:rsid w:val="00234BFE"/>
    <w:rsid w:val="00235FA9"/>
    <w:rsid w:val="00245359"/>
    <w:rsid w:val="00272533"/>
    <w:rsid w:val="00275E93"/>
    <w:rsid w:val="00281F26"/>
    <w:rsid w:val="002829EC"/>
    <w:rsid w:val="002C5F75"/>
    <w:rsid w:val="002E7E4F"/>
    <w:rsid w:val="002F6C5A"/>
    <w:rsid w:val="00304887"/>
    <w:rsid w:val="00310B64"/>
    <w:rsid w:val="003126F4"/>
    <w:rsid w:val="003147D2"/>
    <w:rsid w:val="00320EE7"/>
    <w:rsid w:val="00321237"/>
    <w:rsid w:val="00324245"/>
    <w:rsid w:val="00337009"/>
    <w:rsid w:val="00337A62"/>
    <w:rsid w:val="00345B22"/>
    <w:rsid w:val="00346858"/>
    <w:rsid w:val="00353D6E"/>
    <w:rsid w:val="003541F3"/>
    <w:rsid w:val="00370C26"/>
    <w:rsid w:val="0037134E"/>
    <w:rsid w:val="00373A33"/>
    <w:rsid w:val="003A2B38"/>
    <w:rsid w:val="003A5841"/>
    <w:rsid w:val="003B1215"/>
    <w:rsid w:val="003C2642"/>
    <w:rsid w:val="003C5CAA"/>
    <w:rsid w:val="003D4AC7"/>
    <w:rsid w:val="003E19A8"/>
    <w:rsid w:val="003E1BEF"/>
    <w:rsid w:val="003E2628"/>
    <w:rsid w:val="003E501C"/>
    <w:rsid w:val="00400B11"/>
    <w:rsid w:val="0040372B"/>
    <w:rsid w:val="0042514E"/>
    <w:rsid w:val="0042634E"/>
    <w:rsid w:val="00450F5C"/>
    <w:rsid w:val="00456182"/>
    <w:rsid w:val="00460F89"/>
    <w:rsid w:val="0049538F"/>
    <w:rsid w:val="004A6B12"/>
    <w:rsid w:val="004B4053"/>
    <w:rsid w:val="004C00D5"/>
    <w:rsid w:val="004D0E64"/>
    <w:rsid w:val="004D270B"/>
    <w:rsid w:val="004E3ABC"/>
    <w:rsid w:val="004F48D5"/>
    <w:rsid w:val="0052454A"/>
    <w:rsid w:val="00542634"/>
    <w:rsid w:val="0057296F"/>
    <w:rsid w:val="00581B6D"/>
    <w:rsid w:val="00583ED9"/>
    <w:rsid w:val="00583F4B"/>
    <w:rsid w:val="005A405C"/>
    <w:rsid w:val="005A573E"/>
    <w:rsid w:val="005C06E1"/>
    <w:rsid w:val="005C788B"/>
    <w:rsid w:val="005C78E0"/>
    <w:rsid w:val="005D3ABC"/>
    <w:rsid w:val="005D3CEC"/>
    <w:rsid w:val="005E07E1"/>
    <w:rsid w:val="005F716A"/>
    <w:rsid w:val="00620663"/>
    <w:rsid w:val="0062521C"/>
    <w:rsid w:val="006272AB"/>
    <w:rsid w:val="00631482"/>
    <w:rsid w:val="006331CE"/>
    <w:rsid w:val="00663F59"/>
    <w:rsid w:val="00665ED7"/>
    <w:rsid w:val="00667C97"/>
    <w:rsid w:val="0067050B"/>
    <w:rsid w:val="00674252"/>
    <w:rsid w:val="006B0764"/>
    <w:rsid w:val="006B61AD"/>
    <w:rsid w:val="006C5897"/>
    <w:rsid w:val="006D2684"/>
    <w:rsid w:val="006D462A"/>
    <w:rsid w:val="006D77FC"/>
    <w:rsid w:val="006E7FB4"/>
    <w:rsid w:val="006F6D35"/>
    <w:rsid w:val="00700911"/>
    <w:rsid w:val="007021A4"/>
    <w:rsid w:val="00733B90"/>
    <w:rsid w:val="00743E52"/>
    <w:rsid w:val="007545E8"/>
    <w:rsid w:val="007578B3"/>
    <w:rsid w:val="0077008F"/>
    <w:rsid w:val="007745DD"/>
    <w:rsid w:val="00774D6B"/>
    <w:rsid w:val="007758A1"/>
    <w:rsid w:val="00787AB0"/>
    <w:rsid w:val="0079119E"/>
    <w:rsid w:val="007933D9"/>
    <w:rsid w:val="007C1B53"/>
    <w:rsid w:val="007C36A1"/>
    <w:rsid w:val="007E36E0"/>
    <w:rsid w:val="007E5BB7"/>
    <w:rsid w:val="007E6C60"/>
    <w:rsid w:val="007F70D7"/>
    <w:rsid w:val="00800D21"/>
    <w:rsid w:val="0081454D"/>
    <w:rsid w:val="00817955"/>
    <w:rsid w:val="00817B52"/>
    <w:rsid w:val="008200D7"/>
    <w:rsid w:val="00827074"/>
    <w:rsid w:val="00830728"/>
    <w:rsid w:val="00832F7C"/>
    <w:rsid w:val="008729B0"/>
    <w:rsid w:val="00882C5C"/>
    <w:rsid w:val="00886036"/>
    <w:rsid w:val="00890275"/>
    <w:rsid w:val="008907E6"/>
    <w:rsid w:val="008915D9"/>
    <w:rsid w:val="008B15B5"/>
    <w:rsid w:val="008B15E3"/>
    <w:rsid w:val="008B1DA0"/>
    <w:rsid w:val="008C51AF"/>
    <w:rsid w:val="008D03BA"/>
    <w:rsid w:val="008F0969"/>
    <w:rsid w:val="00912EF5"/>
    <w:rsid w:val="009143BD"/>
    <w:rsid w:val="009149AB"/>
    <w:rsid w:val="00922D56"/>
    <w:rsid w:val="00924113"/>
    <w:rsid w:val="00931C13"/>
    <w:rsid w:val="00950458"/>
    <w:rsid w:val="00951D7F"/>
    <w:rsid w:val="00956706"/>
    <w:rsid w:val="00956736"/>
    <w:rsid w:val="00962230"/>
    <w:rsid w:val="00963B88"/>
    <w:rsid w:val="00966785"/>
    <w:rsid w:val="009738B6"/>
    <w:rsid w:val="00983BE1"/>
    <w:rsid w:val="00987C30"/>
    <w:rsid w:val="00991C97"/>
    <w:rsid w:val="009A0954"/>
    <w:rsid w:val="009A2C5A"/>
    <w:rsid w:val="009D26E8"/>
    <w:rsid w:val="009D32E3"/>
    <w:rsid w:val="009F37A6"/>
    <w:rsid w:val="00A02E4B"/>
    <w:rsid w:val="00A65136"/>
    <w:rsid w:val="00A87730"/>
    <w:rsid w:val="00A914FB"/>
    <w:rsid w:val="00AA0E26"/>
    <w:rsid w:val="00AA78EA"/>
    <w:rsid w:val="00AC5687"/>
    <w:rsid w:val="00AE2C18"/>
    <w:rsid w:val="00AF2B5B"/>
    <w:rsid w:val="00AF5D3D"/>
    <w:rsid w:val="00AF5DDE"/>
    <w:rsid w:val="00B1348C"/>
    <w:rsid w:val="00B13890"/>
    <w:rsid w:val="00B16E23"/>
    <w:rsid w:val="00B221C3"/>
    <w:rsid w:val="00B3041B"/>
    <w:rsid w:val="00B42E75"/>
    <w:rsid w:val="00B45E9B"/>
    <w:rsid w:val="00B473C8"/>
    <w:rsid w:val="00B54A70"/>
    <w:rsid w:val="00B56E7D"/>
    <w:rsid w:val="00B6045C"/>
    <w:rsid w:val="00B636A9"/>
    <w:rsid w:val="00B81A16"/>
    <w:rsid w:val="00B9276A"/>
    <w:rsid w:val="00B938F9"/>
    <w:rsid w:val="00BA2D09"/>
    <w:rsid w:val="00BA6C49"/>
    <w:rsid w:val="00BB3964"/>
    <w:rsid w:val="00BD7647"/>
    <w:rsid w:val="00C32D12"/>
    <w:rsid w:val="00C51A23"/>
    <w:rsid w:val="00C572E6"/>
    <w:rsid w:val="00C6365D"/>
    <w:rsid w:val="00C82E77"/>
    <w:rsid w:val="00C83284"/>
    <w:rsid w:val="00C947AD"/>
    <w:rsid w:val="00CA2804"/>
    <w:rsid w:val="00CB395D"/>
    <w:rsid w:val="00CC3B40"/>
    <w:rsid w:val="00CD4205"/>
    <w:rsid w:val="00CD6CDF"/>
    <w:rsid w:val="00CF4F79"/>
    <w:rsid w:val="00CF5D32"/>
    <w:rsid w:val="00CF6E2F"/>
    <w:rsid w:val="00D17A0C"/>
    <w:rsid w:val="00D36A8A"/>
    <w:rsid w:val="00D37BC1"/>
    <w:rsid w:val="00D5116B"/>
    <w:rsid w:val="00D631A8"/>
    <w:rsid w:val="00D641F3"/>
    <w:rsid w:val="00D710F2"/>
    <w:rsid w:val="00D801D7"/>
    <w:rsid w:val="00D80365"/>
    <w:rsid w:val="00D832CF"/>
    <w:rsid w:val="00D848B5"/>
    <w:rsid w:val="00D9527D"/>
    <w:rsid w:val="00DC1E73"/>
    <w:rsid w:val="00DD0B1D"/>
    <w:rsid w:val="00E05B3E"/>
    <w:rsid w:val="00E100E4"/>
    <w:rsid w:val="00E24CE9"/>
    <w:rsid w:val="00E3178F"/>
    <w:rsid w:val="00E335F9"/>
    <w:rsid w:val="00E45021"/>
    <w:rsid w:val="00E450EF"/>
    <w:rsid w:val="00E46282"/>
    <w:rsid w:val="00E50A9D"/>
    <w:rsid w:val="00E61B91"/>
    <w:rsid w:val="00E64421"/>
    <w:rsid w:val="00E71955"/>
    <w:rsid w:val="00E80F83"/>
    <w:rsid w:val="00EC6AFD"/>
    <w:rsid w:val="00ED1A6D"/>
    <w:rsid w:val="00ED243D"/>
    <w:rsid w:val="00EE4309"/>
    <w:rsid w:val="00F273C6"/>
    <w:rsid w:val="00F35017"/>
    <w:rsid w:val="00F43751"/>
    <w:rsid w:val="00F5228D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E0BBE"/>
    <w:rsid w:val="00FE27B7"/>
    <w:rsid w:val="00FE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chartTrackingRefBased/>
  <w15:docId w15:val="{F2A18DE2-B904-41F7-BFD5-54212AF0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osmart.co.uk/distributors/east-anglia/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3386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19</cp:revision>
  <dcterms:created xsi:type="dcterms:W3CDTF">2016-11-07T15:12:00Z</dcterms:created>
  <dcterms:modified xsi:type="dcterms:W3CDTF">2020-02-21T11:53:00Z</dcterms:modified>
</cp:coreProperties>
</file>