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12630" w14:textId="77777777" w:rsidR="004A42CD" w:rsidRDefault="004A42CD" w:rsidP="009006B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9551005"/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425A0197" wp14:editId="11FBC484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Ciceley Commercial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F6C9B" w14:textId="77777777" w:rsidR="00E27394" w:rsidRDefault="00E27394" w:rsidP="009006B6">
      <w:pPr>
        <w:rPr>
          <w:rFonts w:ascii="Times New Roman" w:hAnsi="Times New Roman" w:cs="Times New Roman"/>
          <w:b/>
          <w:sz w:val="24"/>
          <w:szCs w:val="24"/>
        </w:rPr>
      </w:pPr>
    </w:p>
    <w:p w14:paraId="07365D7D" w14:textId="77777777" w:rsidR="00E27394" w:rsidRDefault="00E27394" w:rsidP="009006B6">
      <w:pPr>
        <w:rPr>
          <w:rFonts w:ascii="Times New Roman" w:hAnsi="Times New Roman" w:cs="Times New Roman"/>
          <w:b/>
          <w:sz w:val="24"/>
          <w:szCs w:val="24"/>
        </w:rPr>
      </w:pPr>
    </w:p>
    <w:p w14:paraId="4BAD3C75" w14:textId="5299CCF9" w:rsidR="00A52F40" w:rsidRDefault="004A42CD" w:rsidP="009006B6">
      <w:pPr>
        <w:rPr>
          <w:rFonts w:ascii="Times New Roman" w:hAnsi="Times New Roman" w:cs="Times New Roman"/>
          <w:sz w:val="24"/>
          <w:szCs w:val="24"/>
        </w:rPr>
      </w:pPr>
      <w:r w:rsidRPr="004A42CD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53E2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6B6">
        <w:rPr>
          <w:rFonts w:ascii="Times New Roman" w:hAnsi="Times New Roman" w:cs="Times New Roman"/>
          <w:sz w:val="24"/>
          <w:szCs w:val="24"/>
        </w:rPr>
        <w:t>September</w:t>
      </w:r>
      <w:r w:rsidR="00A65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A659C8">
        <w:rPr>
          <w:rFonts w:ascii="Times New Roman" w:hAnsi="Times New Roman" w:cs="Times New Roman"/>
          <w:sz w:val="24"/>
          <w:szCs w:val="24"/>
        </w:rPr>
        <w:t>9</w:t>
      </w:r>
    </w:p>
    <w:p w14:paraId="0B3C4070" w14:textId="6C68A945" w:rsidR="001E46F6" w:rsidRDefault="001E46F6" w:rsidP="009006B6">
      <w:pPr>
        <w:rPr>
          <w:rFonts w:ascii="Times New Roman" w:hAnsi="Times New Roman" w:cs="Times New Roman"/>
          <w:sz w:val="24"/>
          <w:szCs w:val="24"/>
        </w:rPr>
      </w:pPr>
    </w:p>
    <w:p w14:paraId="38FA66E0" w14:textId="77F0B4ED" w:rsidR="00FA666D" w:rsidRDefault="00E05AAB" w:rsidP="009006B6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6859DCD5" wp14:editId="76C9D982">
            <wp:extent cx="5731510" cy="386842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515E4" w14:textId="77777777" w:rsidR="00B6007A" w:rsidRDefault="00B6007A" w:rsidP="009006B6">
      <w:pPr>
        <w:rPr>
          <w:rFonts w:ascii="Times New Roman" w:hAnsi="Times New Roman" w:cs="Times New Roman"/>
          <w:sz w:val="40"/>
          <w:szCs w:val="40"/>
        </w:rPr>
      </w:pPr>
    </w:p>
    <w:p w14:paraId="66303F5A" w14:textId="4D94DC6D" w:rsidR="001E46F6" w:rsidRPr="004A42CD" w:rsidRDefault="00061B98" w:rsidP="00900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>Manoeuvrable</w:t>
      </w:r>
      <w:r w:rsidR="00B6007A">
        <w:rPr>
          <w:rFonts w:ascii="Times New Roman" w:hAnsi="Times New Roman" w:cs="Times New Roman"/>
          <w:sz w:val="40"/>
          <w:szCs w:val="40"/>
        </w:rPr>
        <w:t xml:space="preserve"> Mercedes-Benz </w:t>
      </w:r>
      <w:proofErr w:type="spellStart"/>
      <w:r w:rsidR="00B6007A">
        <w:rPr>
          <w:rFonts w:ascii="Times New Roman" w:hAnsi="Times New Roman" w:cs="Times New Roman"/>
          <w:sz w:val="40"/>
          <w:szCs w:val="40"/>
        </w:rPr>
        <w:t>Arocs</w:t>
      </w:r>
      <w:proofErr w:type="spellEnd"/>
      <w:r w:rsidR="00B6007A">
        <w:rPr>
          <w:rFonts w:ascii="Times New Roman" w:hAnsi="Times New Roman" w:cs="Times New Roman"/>
          <w:sz w:val="40"/>
          <w:szCs w:val="40"/>
        </w:rPr>
        <w:t xml:space="preserve"> vacuum tankers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clean up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for Lanes Group Plc</w:t>
      </w:r>
    </w:p>
    <w:p w14:paraId="63FB5BAA" w14:textId="77777777" w:rsidR="001E46F6" w:rsidRPr="00DE3FCC" w:rsidRDefault="001E46F6" w:rsidP="009006B6">
      <w:pPr>
        <w:rPr>
          <w:rFonts w:ascii="Times New Roman" w:hAnsi="Times New Roman" w:cs="Times New Roman"/>
          <w:sz w:val="28"/>
          <w:szCs w:val="28"/>
        </w:rPr>
      </w:pPr>
    </w:p>
    <w:p w14:paraId="3C37F370" w14:textId="41D8E9F9" w:rsidR="00DE3FCC" w:rsidRDefault="00DE3FCC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The latest, highly specialised additions to the fleet </w:t>
      </w:r>
      <w:r w:rsidRPr="00DE3FCC">
        <w:rPr>
          <w:rFonts w:ascii="Times New Roman" w:hAnsi="Times New Roman" w:cs="Times New Roman"/>
          <w:sz w:val="24"/>
          <w:szCs w:val="24"/>
        </w:rPr>
        <w:t xml:space="preserve">of </w:t>
      </w:r>
      <w:r w:rsidRPr="00DE3F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wastewater utility solutions </w:t>
      </w:r>
      <w:r w:rsid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drainage </w:t>
      </w:r>
      <w:r w:rsidRPr="00DE3FCC">
        <w:rPr>
          <w:rFonts w:ascii="Times New Roman" w:hAnsi="Times New Roman" w:cs="Times New Roman"/>
          <w:sz w:val="24"/>
          <w:szCs w:val="24"/>
          <w:shd w:val="clear" w:color="auto" w:fill="FFFFFF"/>
        </w:rPr>
        <w:t>leader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Lanes Group </w:t>
      </w:r>
      <w:r w:rsid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lc are based on 32-tonne Mercedes-Benz chassis supplied and backed by Dealer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Ciceley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Commercials.</w:t>
      </w:r>
    </w:p>
    <w:p w14:paraId="3E2EB2C0" w14:textId="77777777" w:rsidR="00DE3FCC" w:rsidRDefault="00DE3FCC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37BA078" w14:textId="4165622D" w:rsidR="00DE3FCC" w:rsidRPr="00FB2AC0" w:rsidRDefault="00DE3FCC" w:rsidP="00DE3FC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F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Both </w:t>
      </w:r>
      <w:r w:rsid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are </w:t>
      </w:r>
      <w:r w:rsidRPr="00DE3F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8x4 </w:t>
      </w:r>
      <w:proofErr w:type="spellStart"/>
      <w:r w:rsidRPr="00DE3FCC">
        <w:rPr>
          <w:rFonts w:ascii="Times New Roman" w:hAnsi="Times New Roman" w:cs="Times New Roman"/>
          <w:sz w:val="24"/>
          <w:szCs w:val="24"/>
          <w:shd w:val="clear" w:color="auto" w:fill="FFFFFF"/>
        </w:rPr>
        <w:t>Arocs</w:t>
      </w:r>
      <w:proofErr w:type="spellEnd"/>
      <w:r w:rsidRPr="00DE3F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3243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 ENA </w:t>
      </w:r>
      <w:r w:rsidRPr="00DE3F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models, </w:t>
      </w:r>
      <w:r w:rsid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r w:rsidRPr="00DE3F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single front steer axles, double-drive bogies and rear-steer axles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>This configuration gives the</w:t>
      </w:r>
      <w:r w:rsidR="00FB2AC0" w:rsidRP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ENA variant </w:t>
      </w:r>
      <w:r w:rsid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impressive manoeuvrability, </w:t>
      </w:r>
      <w:r w:rsidR="00FB2AC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thanks to a </w:t>
      </w:r>
      <w:r w:rsidRP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turning circle </w:t>
      </w:r>
      <w:r w:rsid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which is significantly tighter </w:t>
      </w:r>
      <w:r w:rsidRP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than </w:t>
      </w:r>
      <w:r w:rsid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that of </w:t>
      </w:r>
      <w:r w:rsidRP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>a standard construction eight-wheeler</w:t>
      </w:r>
      <w:r w:rsid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0779209" w14:textId="1C96ABA5" w:rsidR="00DE3FCC" w:rsidRDefault="00DE3FCC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0E0DBB0" w14:textId="006050F9" w:rsidR="00FB2AC0" w:rsidRPr="00FB2AC0" w:rsidRDefault="00FB2AC0" w:rsidP="00FB2AC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>Lanes Group operates from headquarters in Leeds and runs more than 1,000 trucks</w:t>
      </w:r>
      <w:r w:rsidR="00756B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approximately half of which are from Mercedes-Benz, </w:t>
      </w:r>
      <w:r w:rsidRP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>across its various divisions</w:t>
      </w:r>
      <w:r w:rsidR="00756B0B">
        <w:rPr>
          <w:rFonts w:ascii="Times New Roman" w:hAnsi="Times New Roman" w:cs="Times New Roman"/>
          <w:sz w:val="24"/>
          <w:szCs w:val="24"/>
          <w:shd w:val="clear" w:color="auto" w:fill="FFFFFF"/>
        </w:rPr>
        <w:t>. T</w:t>
      </w:r>
      <w:r w:rsidRPr="00FB2AC0">
        <w:rPr>
          <w:rFonts w:ascii="Times New Roman" w:hAnsi="Times New Roman" w:cs="Times New Roman"/>
          <w:sz w:val="24"/>
          <w:szCs w:val="24"/>
          <w:shd w:val="clear" w:color="auto" w:fill="FFFFFF"/>
        </w:rPr>
        <w:t>he fleet includes vacuum tankers in a variety of sizes, as well as specialised closed-circuit tv inspection, recycling and rehabilitation units.</w:t>
      </w:r>
      <w:r w:rsidR="00756B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B43AA63" w14:textId="66B00293" w:rsidR="00FB2AC0" w:rsidRDefault="00FB2AC0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C008B13" w14:textId="77777777" w:rsidR="00762187" w:rsidRDefault="00762187" w:rsidP="009006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have narrow, 2.3 metre</w:t>
      </w:r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-wide </w:t>
      </w:r>
      <w:proofErr w:type="spellStart"/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ClassicSpace</w:t>
      </w:r>
      <w:proofErr w:type="spellEnd"/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cabs and are powered by 10.7-litre in-line six-cylinder engines which produce </w:t>
      </w:r>
      <w:r w:rsidRPr="00762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315 kW (428 hp) and drive through </w:t>
      </w:r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16-speed Mercedes </w:t>
      </w:r>
      <w:proofErr w:type="spellStart"/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PowerShift</w:t>
      </w:r>
      <w:proofErr w:type="spellEnd"/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 automated transmissions. </w:t>
      </w:r>
    </w:p>
    <w:p w14:paraId="46927A0A" w14:textId="77777777" w:rsidR="00762187" w:rsidRDefault="00762187" w:rsidP="009006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C60AF24" w14:textId="249B34EC" w:rsidR="00762187" w:rsidRPr="00EF33F5" w:rsidRDefault="00762187" w:rsidP="00762187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Dutch bodybuilder KOKS </w:t>
      </w:r>
      <w:r w:rsidR="007662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Industry </w:t>
      </w:r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fitted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each with a </w:t>
      </w:r>
      <w:proofErr w:type="spellStart"/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Cyclovac</w:t>
      </w:r>
      <w:proofErr w:type="spellEnd"/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vacuum cleaning unit, comprising a 12m</w:t>
      </w:r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stainless steel barrel, 8.1</w:t>
      </w:r>
      <w:r w:rsidR="007662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00</w:t>
      </w:r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</w:t>
      </w:r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662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per hour </w:t>
      </w:r>
      <w:r w:rsidRPr="00762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blower pump, and six-inch suction boom capable of collecting wet or dry material over a radius of at least 150 metres.</w:t>
      </w:r>
      <w:r w:rsidR="00EF33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It </w:t>
      </w:r>
      <w:r w:rsidR="00EF33F5" w:rsidRPr="00EF33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also features air compressors, a water tank and wash-down pump.</w:t>
      </w:r>
    </w:p>
    <w:p w14:paraId="242BEC4B" w14:textId="77777777" w:rsidR="00762187" w:rsidRPr="00DE3FCC" w:rsidRDefault="00762187" w:rsidP="00762187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668E4B71" w14:textId="1B4C2601" w:rsidR="00EF33F5" w:rsidRPr="00EF33F5" w:rsidRDefault="00EF33F5" w:rsidP="00762187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F33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KOKS</w:t>
      </w:r>
      <w:r w:rsidR="007662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Industry</w:t>
      </w:r>
      <w:r w:rsidRPr="00EF33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’</w:t>
      </w:r>
      <w:r w:rsidR="007662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Pr="00EF33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system employs</w:t>
      </w:r>
      <w:r w:rsidR="00762187" w:rsidRPr="00EF33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air cyclones with a patented self-cleaning mechanism, instead of a conventional ‘baghouse’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This is both light in weight – the finished vehicle tips the scales at 22 tonnes, leaving an impressive 10-tonne payload allowance – and fuel-efficient. </w:t>
      </w:r>
    </w:p>
    <w:p w14:paraId="5B028FCC" w14:textId="22178FBA" w:rsidR="00FB2AC0" w:rsidRDefault="00FB2AC0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A48C64" w14:textId="4EB72713" w:rsidR="00A659C8" w:rsidRPr="00DD124C" w:rsidRDefault="00EF33F5" w:rsidP="009006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B18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trucks are specified to provide cleaning services for customers across a variety of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industry sectors including power generation, steel, gas, petrochemicals, </w:t>
      </w:r>
      <w:r w:rsidR="007662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cement production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and mining.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One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is now working </w:t>
      </w:r>
      <w:r w:rsidR="006B1865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 Lanes Group’s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Manchester depot, </w:t>
      </w:r>
      <w:r w:rsidR="006B1865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while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other </w:t>
      </w:r>
      <w:r w:rsidR="006B1865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 in service with the operator’s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Irish subsidiary AQS, in Tipperary.</w:t>
      </w:r>
    </w:p>
    <w:p w14:paraId="68AABB9B" w14:textId="77777777" w:rsidR="00A659C8" w:rsidRPr="00DD124C" w:rsidRDefault="00A659C8" w:rsidP="009006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8EC1CFF" w14:textId="69741CAE" w:rsidR="00A659C8" w:rsidRDefault="006B1865" w:rsidP="009006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Lanes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Group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Plc’s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Group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Transport Manager Simon Nicholl</w:t>
      </w:r>
      <w:r w:rsidR="00B266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said: “The </w:t>
      </w:r>
      <w:proofErr w:type="spellStart"/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Arocs</w:t>
      </w:r>
      <w:proofErr w:type="spellEnd"/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is an ideal base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 these vehicles. It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 purpose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built for construction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-related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applications, with a high ground clearance and rugged design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The 32-tonne chassis gives us the hefty body and payload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allowance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 need, and in ENA configuration also offers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high degree of mobility.</w:t>
      </w:r>
    </w:p>
    <w:p w14:paraId="24955A3C" w14:textId="10B36A8B" w:rsidR="00DD124C" w:rsidRDefault="00DD124C" w:rsidP="009006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AE04C3B" w14:textId="6845A575" w:rsidR="00DD124C" w:rsidRPr="00061B98" w:rsidRDefault="00DD124C" w:rsidP="00DD124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1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“The </w:t>
      </w:r>
      <w:proofErr w:type="spellStart"/>
      <w:r w:rsidRPr="00061B98">
        <w:rPr>
          <w:rFonts w:ascii="Times New Roman" w:hAnsi="Times New Roman" w:cs="Times New Roman"/>
          <w:sz w:val="24"/>
          <w:szCs w:val="24"/>
          <w:shd w:val="clear" w:color="auto" w:fill="FFFFFF"/>
        </w:rPr>
        <w:t>Arocs</w:t>
      </w:r>
      <w:proofErr w:type="spellEnd"/>
      <w:r w:rsidRPr="00061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also comes with a comprehensive safety specification which includes the Active Brake Assist emergency braking system. As such it reflects perfectly our commitment to the most rigorous standards </w:t>
      </w:r>
      <w:r w:rsidR="00061B98" w:rsidRPr="00061B98">
        <w:rPr>
          <w:rFonts w:ascii="Times New Roman" w:hAnsi="Times New Roman" w:cs="Times New Roman"/>
          <w:sz w:val="24"/>
          <w:szCs w:val="24"/>
          <w:shd w:val="clear" w:color="auto" w:fill="FFFFFF"/>
        </w:rPr>
        <w:t>of safety and compliance.”</w:t>
      </w:r>
      <w:r w:rsidRPr="00061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5214DDD" w14:textId="77777777" w:rsidR="00A659C8" w:rsidRPr="00DD124C" w:rsidRDefault="00A659C8" w:rsidP="009006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1A46D54" w14:textId="7D623E8F" w:rsidR="006B1865" w:rsidRPr="00DD124C" w:rsidRDefault="006B1865" w:rsidP="009006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He continued: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proofErr w:type="spellStart"/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Ciceley</w:t>
      </w:r>
      <w:proofErr w:type="spellEnd"/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Commercials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impressed from the beginning of this complex order process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B266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Fleet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ales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xecutive Guy Beech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answered all our questions and worked very closely with the KOKS team in The Netherlands,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while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Business Manager Steve Walker put together a very competitive Mercedes-Benz Finance funding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package. Both provided exemplary customer service.</w:t>
      </w:r>
    </w:p>
    <w:p w14:paraId="0C7C2EDF" w14:textId="77777777" w:rsidR="006B1865" w:rsidRPr="00DD124C" w:rsidRDefault="006B1865" w:rsidP="009006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9B4C810" w14:textId="362E5655" w:rsidR="00A659C8" w:rsidRPr="00DD124C" w:rsidRDefault="006B1865" w:rsidP="009006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“Any truck is only as good as the back-up behind it, though.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We’ve dealt with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 team at </w:t>
      </w:r>
      <w:proofErr w:type="spellStart"/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Ciceley’s</w:t>
      </w:r>
      <w:proofErr w:type="spellEnd"/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266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Bolton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workshop for many years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DD124C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They will be maintaining the Manchester-based vehicle under a Mercedes-Benz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Complete Service Contract </w:t>
      </w:r>
      <w:r w:rsidR="00DD124C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we have full confidence in their a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</w:t>
      </w:r>
      <w:r w:rsidR="00DD124C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ility once again to provide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first-class</w:t>
      </w:r>
      <w:r w:rsidR="00DD124C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support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.”</w:t>
      </w:r>
    </w:p>
    <w:p w14:paraId="705BE751" w14:textId="77777777" w:rsidR="00A659C8" w:rsidRPr="00DE3FCC" w:rsidRDefault="00A659C8" w:rsidP="009006B6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10C5FE8F" w14:textId="6149660F" w:rsidR="00A659C8" w:rsidRPr="00DD124C" w:rsidRDefault="00DD124C" w:rsidP="009006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Launched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 Lanes for Drains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 </w:t>
      </w:r>
      <w:r w:rsidRPr="00DD124C">
        <w:rPr>
          <w:rFonts w:ascii="Times New Roman" w:hAnsi="Times New Roman" w:cs="Times New Roman"/>
          <w:sz w:val="24"/>
          <w:szCs w:val="24"/>
          <w:shd w:val="clear" w:color="auto" w:fill="FFFFFF"/>
        </w:rPr>
        <w:t>19</w:t>
      </w:r>
      <w:r w:rsidR="00756B0B">
        <w:rPr>
          <w:rFonts w:ascii="Times New Roman" w:hAnsi="Times New Roman" w:cs="Times New Roman"/>
          <w:sz w:val="24"/>
          <w:szCs w:val="24"/>
          <w:shd w:val="clear" w:color="auto" w:fill="FFFFFF"/>
        </w:rPr>
        <w:t>92</w:t>
      </w:r>
      <w:r w:rsidRPr="00DD124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with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just five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members of staff, Lanes Group Plc now employs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more than 2,200.</w:t>
      </w:r>
      <w:r w:rsidR="00756B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company is heavily committed to training and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development,</w:t>
      </w:r>
      <w:r w:rsidR="00FF53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a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serial winner of safety awards from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 likes of</w:t>
      </w:r>
      <w:r w:rsidR="00A659C8" w:rsidRPr="00DD12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Thames Water and the Royal Society for the Prevention of Accidents.</w:t>
      </w:r>
    </w:p>
    <w:p w14:paraId="2224B817" w14:textId="77777777" w:rsidR="00A659C8" w:rsidRPr="00EA4404" w:rsidRDefault="00A659C8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19E6A0C" w14:textId="10FADF3D" w:rsidR="00061B98" w:rsidRDefault="00FF53E2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" w:history="1">
        <w:r w:rsidR="00A659C8" w:rsidRPr="00EA440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www.lanesgroup.com</w:t>
        </w:r>
      </w:hyperlink>
      <w:r w:rsidR="00A659C8" w:rsidRPr="00EA44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1B98" w:rsidRPr="00061B9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shd w:val="clear" w:color="auto" w:fill="FFFFFF"/>
        </w:rPr>
        <w:t xml:space="preserve"> </w:t>
      </w:r>
    </w:p>
    <w:p w14:paraId="75EA78C2" w14:textId="77777777" w:rsidR="00061B98" w:rsidRDefault="00061B98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BA83E75" w14:textId="77777777" w:rsidR="00061B98" w:rsidRDefault="00061B98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2BBC900" w14:textId="64BDD9A0" w:rsidR="00E05AAB" w:rsidRDefault="00E05AAB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177F6AD4" wp14:editId="109880AC">
            <wp:extent cx="5731510" cy="3675380"/>
            <wp:effectExtent l="0" t="0" r="254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2AD88" w14:textId="7E7EF2DB" w:rsidR="00E05AAB" w:rsidRDefault="00E05AAB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37B6F7" w14:textId="5F7301DD" w:rsidR="00E05AAB" w:rsidRPr="00EA4404" w:rsidRDefault="00E05AAB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A1B56D9" wp14:editId="7C58074E">
            <wp:extent cx="5731510" cy="3784600"/>
            <wp:effectExtent l="0" t="0" r="254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A6927" w14:textId="6C520EF5" w:rsidR="004D559B" w:rsidRDefault="009006B6" w:rsidP="009006B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7E31002" wp14:editId="37094B51">
            <wp:extent cx="5731510" cy="3843020"/>
            <wp:effectExtent l="0" t="0" r="254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33358" w14:textId="028AA49D" w:rsidR="001E46F6" w:rsidRDefault="001E46F6" w:rsidP="009006B6">
      <w:pPr>
        <w:rPr>
          <w:rFonts w:ascii="Times New Roman" w:hAnsi="Times New Roman" w:cs="Times New Roman"/>
          <w:sz w:val="24"/>
          <w:szCs w:val="24"/>
        </w:rPr>
      </w:pPr>
    </w:p>
    <w:p w14:paraId="5AD22BEE" w14:textId="77777777" w:rsidR="004A42CD" w:rsidRPr="004A42CD" w:rsidRDefault="004A42CD" w:rsidP="009006B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A42CD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4BEC30C9" w14:textId="77777777" w:rsidR="006E41FC" w:rsidRDefault="006E41FC" w:rsidP="009006B6"/>
    <w:p w14:paraId="3F187B5E" w14:textId="77777777" w:rsidR="004A42CD" w:rsidRDefault="004A42CD" w:rsidP="009006B6">
      <w:pPr>
        <w:rPr>
          <w:rFonts w:ascii="Arial" w:hAnsi="Arial" w:cs="Arial"/>
          <w:b/>
          <w:lang w:eastAsia="en-GB"/>
        </w:rPr>
      </w:pPr>
    </w:p>
    <w:p w14:paraId="294191A7" w14:textId="77777777" w:rsidR="004A42CD" w:rsidRPr="00ED76A8" w:rsidRDefault="004A42CD" w:rsidP="009006B6">
      <w:pPr>
        <w:rPr>
          <w:rFonts w:ascii="Arial" w:hAnsi="Arial" w:cs="Arial"/>
          <w:b/>
          <w:lang w:eastAsia="en-GB"/>
        </w:rPr>
      </w:pPr>
      <w:r w:rsidRPr="00ED76A8">
        <w:rPr>
          <w:rFonts w:ascii="Arial" w:hAnsi="Arial" w:cs="Arial"/>
          <w:b/>
          <w:lang w:eastAsia="en-GB"/>
        </w:rPr>
        <w:t>For more information, or to request bigger/higher-res image files, please contact:</w:t>
      </w:r>
    </w:p>
    <w:p w14:paraId="537D789A" w14:textId="77777777" w:rsidR="004A42CD" w:rsidRDefault="004A42CD" w:rsidP="009006B6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John Ripley or Steve Warren</w:t>
      </w:r>
    </w:p>
    <w:p w14:paraId="0F8889FC" w14:textId="77777777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04223A74" w14:textId="77777777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0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30292692" w14:textId="77777777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1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5B96BE2" w14:textId="77777777" w:rsidR="004A42CD" w:rsidRDefault="004A42CD" w:rsidP="009006B6"/>
    <w:p w14:paraId="256C8376" w14:textId="77777777" w:rsidR="004A42CD" w:rsidRDefault="004A42CD" w:rsidP="009006B6"/>
    <w:p w14:paraId="4EFC0ED9" w14:textId="77777777" w:rsidR="004A42CD" w:rsidRDefault="004A42CD" w:rsidP="009006B6"/>
    <w:p w14:paraId="36D27186" w14:textId="4C545393" w:rsidR="004A42CD" w:rsidRDefault="004A42CD" w:rsidP="009006B6">
      <w:r>
        <w:rPr>
          <w:noProof/>
          <w:lang w:eastAsia="en-GB"/>
        </w:rPr>
        <w:drawing>
          <wp:inline distT="0" distB="0" distL="0" distR="0" wp14:anchorId="513C28AC" wp14:editId="0BF128A0">
            <wp:extent cx="5731510" cy="14135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celey Commercial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0D1C" w14:textId="415EDBCA" w:rsidR="009006B6" w:rsidRDefault="009006B6" w:rsidP="009006B6"/>
    <w:p w14:paraId="6F22AE72" w14:textId="208B31FE" w:rsidR="009006B6" w:rsidRDefault="009006B6" w:rsidP="009006B6"/>
    <w:bookmarkEnd w:id="0"/>
    <w:bookmarkEnd w:id="1"/>
    <w:p w14:paraId="1709AA61" w14:textId="77777777" w:rsidR="009006B6" w:rsidRDefault="009006B6"/>
    <w:sectPr w:rsidR="009006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6D"/>
    <w:rsid w:val="00010941"/>
    <w:rsid w:val="00045700"/>
    <w:rsid w:val="00047A61"/>
    <w:rsid w:val="00055A37"/>
    <w:rsid w:val="00061B98"/>
    <w:rsid w:val="00073EF7"/>
    <w:rsid w:val="00105B38"/>
    <w:rsid w:val="00164EC6"/>
    <w:rsid w:val="00170544"/>
    <w:rsid w:val="00193340"/>
    <w:rsid w:val="001E3E09"/>
    <w:rsid w:val="001E46F6"/>
    <w:rsid w:val="00217B7F"/>
    <w:rsid w:val="00251216"/>
    <w:rsid w:val="00283029"/>
    <w:rsid w:val="0029258F"/>
    <w:rsid w:val="002C1AEB"/>
    <w:rsid w:val="002C602C"/>
    <w:rsid w:val="00324AF0"/>
    <w:rsid w:val="003268D9"/>
    <w:rsid w:val="003A4BC3"/>
    <w:rsid w:val="00416C1B"/>
    <w:rsid w:val="00466D19"/>
    <w:rsid w:val="0047117B"/>
    <w:rsid w:val="004A42CD"/>
    <w:rsid w:val="004D1CAE"/>
    <w:rsid w:val="004D559B"/>
    <w:rsid w:val="005156C0"/>
    <w:rsid w:val="005223F1"/>
    <w:rsid w:val="00542872"/>
    <w:rsid w:val="0055788C"/>
    <w:rsid w:val="005B23F0"/>
    <w:rsid w:val="006A2C25"/>
    <w:rsid w:val="006B1865"/>
    <w:rsid w:val="006E41FC"/>
    <w:rsid w:val="00716234"/>
    <w:rsid w:val="0074783C"/>
    <w:rsid w:val="00756B0B"/>
    <w:rsid w:val="00762187"/>
    <w:rsid w:val="007662B4"/>
    <w:rsid w:val="00816706"/>
    <w:rsid w:val="00850A73"/>
    <w:rsid w:val="009006B6"/>
    <w:rsid w:val="009656C9"/>
    <w:rsid w:val="00A52F40"/>
    <w:rsid w:val="00A659C8"/>
    <w:rsid w:val="00A72675"/>
    <w:rsid w:val="00A73152"/>
    <w:rsid w:val="00AB36BF"/>
    <w:rsid w:val="00AE625E"/>
    <w:rsid w:val="00B1716D"/>
    <w:rsid w:val="00B266DC"/>
    <w:rsid w:val="00B6007A"/>
    <w:rsid w:val="00B74D9A"/>
    <w:rsid w:val="00BA1C06"/>
    <w:rsid w:val="00BC585A"/>
    <w:rsid w:val="00C166E3"/>
    <w:rsid w:val="00C44591"/>
    <w:rsid w:val="00C624FA"/>
    <w:rsid w:val="00C76E4A"/>
    <w:rsid w:val="00D12F8D"/>
    <w:rsid w:val="00DA7FE5"/>
    <w:rsid w:val="00DD124C"/>
    <w:rsid w:val="00DE062B"/>
    <w:rsid w:val="00DE3FCC"/>
    <w:rsid w:val="00DE515A"/>
    <w:rsid w:val="00E05AAB"/>
    <w:rsid w:val="00E27394"/>
    <w:rsid w:val="00E41E2B"/>
    <w:rsid w:val="00EF33F5"/>
    <w:rsid w:val="00F17DE0"/>
    <w:rsid w:val="00FA666D"/>
    <w:rsid w:val="00FB15F1"/>
    <w:rsid w:val="00FB2AC0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249B"/>
  <w15:chartTrackingRefBased/>
  <w15:docId w15:val="{39586F9B-3FEC-4078-8D92-6A2A1DF5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2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42C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C1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nesgroup.com" TargetMode="External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john@impactcom.co.uk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3</cp:revision>
  <dcterms:created xsi:type="dcterms:W3CDTF">2019-09-16T11:37:00Z</dcterms:created>
  <dcterms:modified xsi:type="dcterms:W3CDTF">2019-09-16T17:30:00Z</dcterms:modified>
</cp:coreProperties>
</file>