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35D3F923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1AC">
        <w:rPr>
          <w:rFonts w:ascii="Times New Roman" w:hAnsi="Times New Roman" w:cs="Times New Roman"/>
          <w:sz w:val="24"/>
          <w:szCs w:val="24"/>
        </w:rPr>
        <w:t>9</w:t>
      </w:r>
      <w:r w:rsidR="00E67097">
        <w:rPr>
          <w:rFonts w:ascii="Times New Roman" w:hAnsi="Times New Roman" w:cs="Times New Roman"/>
          <w:sz w:val="24"/>
          <w:szCs w:val="24"/>
        </w:rPr>
        <w:t xml:space="preserve"> </w:t>
      </w:r>
      <w:r w:rsidR="00CA7801">
        <w:rPr>
          <w:rFonts w:ascii="Times New Roman" w:hAnsi="Times New Roman" w:cs="Times New Roman"/>
          <w:sz w:val="24"/>
          <w:szCs w:val="24"/>
        </w:rPr>
        <w:t>August</w:t>
      </w:r>
      <w:r w:rsidR="002D5AA3">
        <w:rPr>
          <w:rFonts w:ascii="Times New Roman" w:hAnsi="Times New Roman" w:cs="Times New Roman"/>
          <w:sz w:val="24"/>
          <w:szCs w:val="24"/>
        </w:rPr>
        <w:t xml:space="preserve"> 202</w:t>
      </w:r>
      <w:r w:rsidR="00255E35">
        <w:rPr>
          <w:rFonts w:ascii="Times New Roman" w:hAnsi="Times New Roman" w:cs="Times New Roman"/>
          <w:sz w:val="24"/>
          <w:szCs w:val="24"/>
        </w:rPr>
        <w:t>1</w:t>
      </w:r>
    </w:p>
    <w:p w14:paraId="16CACE0A" w14:textId="17B43AC3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52ADB3D3" w14:textId="1BD3F286" w:rsidR="00437908" w:rsidRDefault="00D249ED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3A51DB" wp14:editId="315806FE">
            <wp:extent cx="5728394" cy="375285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66" cy="376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4CE39" w14:textId="64394071" w:rsidR="0085793F" w:rsidRDefault="0085793F" w:rsidP="00EF76F7">
      <w:pPr>
        <w:rPr>
          <w:rFonts w:ascii="Times New Roman" w:hAnsi="Times New Roman" w:cs="Times New Roman"/>
          <w:sz w:val="24"/>
          <w:szCs w:val="24"/>
        </w:rPr>
      </w:pPr>
    </w:p>
    <w:p w14:paraId="036A1542" w14:textId="77777777" w:rsidR="002D5AA3" w:rsidRDefault="002D5AA3" w:rsidP="00EF76F7">
      <w:pPr>
        <w:rPr>
          <w:rFonts w:ascii="Times New Roman" w:hAnsi="Times New Roman" w:cs="Times New Roman"/>
          <w:sz w:val="24"/>
          <w:szCs w:val="24"/>
        </w:rPr>
      </w:pPr>
    </w:p>
    <w:p w14:paraId="40B481C9" w14:textId="644DC9FC" w:rsidR="00EF76F7" w:rsidRPr="00D246AD" w:rsidRDefault="00293E90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Frater turns to </w:t>
      </w:r>
      <w:r w:rsidR="00FF34C1">
        <w:rPr>
          <w:rFonts w:ascii="Times New Roman" w:hAnsi="Times New Roman" w:cs="Times New Roman"/>
          <w:sz w:val="40"/>
          <w:szCs w:val="40"/>
        </w:rPr>
        <w:t>City West Commercials</w:t>
      </w:r>
      <w:r>
        <w:rPr>
          <w:rFonts w:ascii="Times New Roman" w:hAnsi="Times New Roman" w:cs="Times New Roman"/>
          <w:sz w:val="40"/>
          <w:szCs w:val="40"/>
        </w:rPr>
        <w:t xml:space="preserve"> for an 8x4 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Arocs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that’s a real blast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7EF87308" w14:textId="6A46410F" w:rsidR="002D5AA3" w:rsidRDefault="00D249ED" w:rsidP="00E67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New-start </w:t>
      </w:r>
      <w:r w:rsidR="001411A6">
        <w:rPr>
          <w:rFonts w:ascii="Times New Roman" w:hAnsi="Times New Roman" w:cs="Times New Roman"/>
          <w:color w:val="000000" w:themeColor="text1"/>
          <w:sz w:val="24"/>
          <w:szCs w:val="24"/>
        </w:rPr>
        <w:t>business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Frater</w:t>
      </w:r>
      <w:r w:rsidR="00485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Urban Quarry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3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specialises in processing and supplying raw material from demolition sites – so it’s fitting that the livery worn by its </w:t>
      </w:r>
      <w:r w:rsidR="00293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073FE1">
        <w:rPr>
          <w:rFonts w:ascii="Times New Roman" w:hAnsi="Times New Roman" w:cs="Times New Roman"/>
          <w:color w:val="000000" w:themeColor="text1"/>
          <w:sz w:val="24"/>
          <w:szCs w:val="24"/>
        </w:rPr>
        <w:t>Mercedes-Benz tipper could best be described as an ‘explosion of colour’.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BFE93C" w14:textId="196399F0" w:rsidR="00293E90" w:rsidRDefault="00293E90" w:rsidP="00E67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031F5D" w14:textId="77777777" w:rsidR="00B81570" w:rsidRDefault="00293E90" w:rsidP="00E67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eight-wheeler was supplied to the Bristol-based operator by City West Commercials, the dedicated Mercedes-Benz Trucks Dealer for the south west. </w:t>
      </w:r>
      <w:r w:rsidR="001411A6"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has a </w:t>
      </w:r>
      <w:proofErr w:type="spellStart"/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>ClassicSpace</w:t>
      </w:r>
      <w:proofErr w:type="spellEnd"/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M-cab</w:t>
      </w:r>
      <w:r w:rsidR="006F6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complete with </w:t>
      </w:r>
      <w:r w:rsidR="002B1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ground-breaking </w:t>
      </w:r>
      <w:proofErr w:type="spellStart"/>
      <w:r w:rsidR="006F6E25">
        <w:rPr>
          <w:rFonts w:ascii="Times New Roman" w:hAnsi="Times New Roman" w:cs="Times New Roman"/>
          <w:color w:val="000000" w:themeColor="text1"/>
          <w:sz w:val="24"/>
          <w:szCs w:val="24"/>
        </w:rPr>
        <w:t>MirrorCam</w:t>
      </w:r>
      <w:proofErr w:type="spellEnd"/>
      <w:r w:rsidR="006F6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technology </w:t>
      </w:r>
      <w:r w:rsidR="002B1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 of conventional mirrors, </w:t>
      </w:r>
      <w:r w:rsidR="006F6E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2B1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stylish and intuitive </w:t>
      </w:r>
      <w:r w:rsidR="006F6E25">
        <w:rPr>
          <w:rFonts w:ascii="Times New Roman" w:hAnsi="Times New Roman" w:cs="Times New Roman"/>
          <w:color w:val="000000" w:themeColor="text1"/>
          <w:sz w:val="24"/>
          <w:szCs w:val="24"/>
        </w:rPr>
        <w:t>twin-screen Multimedia Cockpit dashboard</w:t>
      </w:r>
      <w:r w:rsidR="002B1F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62E672" w14:textId="77777777" w:rsidR="00B81570" w:rsidRDefault="00B81570" w:rsidP="00E67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509352" w14:textId="065AAA10" w:rsidR="00CC7B5F" w:rsidRPr="00B81570" w:rsidRDefault="00625B0A" w:rsidP="00E670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Frater Urban Quarry</w:t>
      </w:r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was launched to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provide premium aggregate products not only to the construction industry but also to the homeowner needing a ‘dumpy bag’ for a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DIY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project.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830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Although c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omparable in quality to quarried materials</w:t>
      </w:r>
      <w:r w:rsidR="007830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these aggregates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830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are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produced from recycled demolition waste and therefore </w:t>
      </w:r>
      <w:r w:rsidR="00CD59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significantly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more cost-effective</w:t>
      </w:r>
      <w:r w:rsidR="005D79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685CC77C" w14:textId="77777777" w:rsidR="00CC7B5F" w:rsidRDefault="00CC7B5F" w:rsidP="00E6709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D0D39A6" w14:textId="07E82585" w:rsidR="0048525E" w:rsidRDefault="002B1F41" w:rsidP="00E6709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>s a 3240 variant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5B0A">
        <w:rPr>
          <w:rFonts w:ascii="Times New Roman" w:hAnsi="Times New Roman" w:cs="Times New Roman"/>
          <w:color w:val="000000" w:themeColor="text1"/>
          <w:sz w:val="24"/>
          <w:szCs w:val="24"/>
        </w:rPr>
        <w:t>its new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1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employs a </w:t>
      </w:r>
      <w:r w:rsidRPr="001411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10.7-litre in-line six-cylinder engine producing 290 kW (394 hp).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truck </w:t>
      </w:r>
      <w:r w:rsidR="005D79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collects waste from sites within a 30-mile radius of Bristol, and transports it to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Frater</w:t>
      </w:r>
      <w:r w:rsidR="005D79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’s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headquarters in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Vale </w:t>
      </w:r>
      <w:r w:rsidR="00A90C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ane, 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Bedminster</w:t>
      </w:r>
      <w:r w:rsidR="00CC7B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for processing in its crushing and screening plant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CC7B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It also delivers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bulk</w:t>
      </w:r>
      <w:r w:rsidR="00CC7B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loads of ready-to-use aggregates to customers in and around the city.</w:t>
      </w:r>
      <w:r w:rsidR="007130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A0AB96D" w14:textId="77777777" w:rsidR="0048525E" w:rsidRDefault="0048525E" w:rsidP="00E6709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72D8F5D" w14:textId="2367B143" w:rsidR="00B81570" w:rsidRPr="009671BB" w:rsidRDefault="00D45FEE" w:rsidP="00B81570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Acquired with competitive funding support from Mercedes-Benz Finance, t</w:t>
      </w:r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 </w:t>
      </w:r>
      <w:proofErr w:type="spellStart"/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Arocs</w:t>
      </w:r>
      <w:proofErr w:type="spellEnd"/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033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is </w:t>
      </w:r>
      <w:r w:rsidR="004852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first truck to</w:t>
      </w:r>
      <w:r w:rsidR="007C3D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wear Frater Urban Quarry’s unmissable, full wrap livery, which </w:t>
      </w:r>
      <w:r w:rsidR="00B81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is by Freestyle Designs, of Bath. </w:t>
      </w:r>
      <w:r w:rsidR="0050332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503320" w:rsidRPr="00D33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is also the first Mercedes-Benz to be operated by any </w:t>
      </w:r>
      <w:r w:rsidR="00D336C3" w:rsidRPr="00D33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part of the </w:t>
      </w:r>
      <w:r w:rsidR="00503320" w:rsidRPr="00D336C3">
        <w:rPr>
          <w:rFonts w:ascii="Times New Roman" w:hAnsi="Times New Roman" w:cs="Times New Roman"/>
          <w:sz w:val="24"/>
          <w:szCs w:val="24"/>
          <w:shd w:val="clear" w:color="auto" w:fill="FFFFFF"/>
        </w:rPr>
        <w:t>Wring Group</w:t>
      </w:r>
      <w:r w:rsidR="00B81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companies</w:t>
      </w:r>
      <w:r w:rsidR="00D336C3" w:rsidRPr="00D33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which, in addition to demolition, dismantling, decontamination and remediation works, 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scaffolding, </w:t>
      </w:r>
      <w:r w:rsidR="00D336C3" w:rsidRPr="00D336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provides asbestos removal, waste management, and haulage and plant hire services. </w:t>
      </w:r>
    </w:p>
    <w:p w14:paraId="09E1B463" w14:textId="77777777" w:rsidR="00B81570" w:rsidRPr="009671BB" w:rsidRDefault="00B81570" w:rsidP="00B81570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6EC55072" w14:textId="12F34933" w:rsidR="00B81570" w:rsidRPr="00B81570" w:rsidRDefault="00B81570" w:rsidP="00B815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570">
        <w:rPr>
          <w:rFonts w:ascii="Times New Roman" w:hAnsi="Times New Roman" w:cs="Times New Roman"/>
          <w:sz w:val="24"/>
          <w:szCs w:val="24"/>
        </w:rPr>
        <w:t xml:space="preserve">The truck was pre-built for the manufacturer’s </w:t>
      </w:r>
      <w:proofErr w:type="spellStart"/>
      <w:r w:rsidRPr="00B81570">
        <w:rPr>
          <w:rFonts w:ascii="Times New Roman" w:hAnsi="Times New Roman" w:cs="Times New Roman"/>
          <w:sz w:val="24"/>
          <w:szCs w:val="24"/>
        </w:rPr>
        <w:t>Work</w:t>
      </w:r>
      <w:r w:rsidR="00783013">
        <w:rPr>
          <w:rFonts w:ascii="Times New Roman" w:hAnsi="Times New Roman" w:cs="Times New Roman"/>
          <w:sz w:val="24"/>
          <w:szCs w:val="24"/>
        </w:rPr>
        <w:t>R</w:t>
      </w:r>
      <w:r w:rsidRPr="00B81570">
        <w:rPr>
          <w:rFonts w:ascii="Times New Roman" w:hAnsi="Times New Roman" w:cs="Times New Roman"/>
          <w:sz w:val="24"/>
          <w:szCs w:val="24"/>
        </w:rPr>
        <w:t>eady</w:t>
      </w:r>
      <w:proofErr w:type="spellEnd"/>
      <w:r w:rsidRPr="00B81570">
        <w:rPr>
          <w:rFonts w:ascii="Times New Roman" w:hAnsi="Times New Roman" w:cs="Times New Roman"/>
          <w:sz w:val="24"/>
          <w:szCs w:val="24"/>
        </w:rPr>
        <w:t xml:space="preserve"> programme, with a steel tipping body and </w:t>
      </w:r>
      <w:r w:rsidRPr="00B81570">
        <w:rPr>
          <w:rFonts w:ascii="Times New Roman" w:hAnsi="Times New Roman" w:cs="Times New Roman"/>
          <w:sz w:val="24"/>
          <w:szCs w:val="24"/>
          <w:shd w:val="clear" w:color="auto" w:fill="FFFFFF"/>
        </w:rPr>
        <w:t>PM axle weighing system</w:t>
      </w:r>
      <w:r w:rsidRPr="00B81570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B81570">
        <w:rPr>
          <w:rFonts w:ascii="Times New Roman" w:hAnsi="Times New Roman" w:cs="Times New Roman"/>
          <w:sz w:val="24"/>
          <w:szCs w:val="24"/>
        </w:rPr>
        <w:t>Boweld</w:t>
      </w:r>
      <w:proofErr w:type="spellEnd"/>
      <w:r w:rsidRPr="00B81570">
        <w:rPr>
          <w:rFonts w:ascii="Times New Roman" w:hAnsi="Times New Roman" w:cs="Times New Roman"/>
          <w:sz w:val="24"/>
          <w:szCs w:val="24"/>
        </w:rPr>
        <w:t xml:space="preserve"> Truck Bodies, of </w:t>
      </w:r>
      <w:r w:rsidRPr="00B81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Pentre </w:t>
      </w:r>
      <w:proofErr w:type="spellStart"/>
      <w:r w:rsidRPr="00B81570">
        <w:rPr>
          <w:rFonts w:ascii="Times New Roman" w:hAnsi="Times New Roman" w:cs="Times New Roman"/>
          <w:sz w:val="24"/>
          <w:szCs w:val="24"/>
          <w:shd w:val="clear" w:color="auto" w:fill="FFFFFF"/>
        </w:rPr>
        <w:t>Halkyn</w:t>
      </w:r>
      <w:proofErr w:type="spellEnd"/>
      <w:r w:rsidRPr="00B815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Flintshire. It was therefore available from stock and delivered at short notice by City West Commercials, but not before the Dealer had added a set of Brigade safety cameras. So pleased is the operator with its first Mercedes-Benz that it has just returned with orders for </w:t>
      </w:r>
      <w:r w:rsidR="0074686C">
        <w:rPr>
          <w:rFonts w:ascii="Times New Roman" w:hAnsi="Times New Roman" w:cs="Times New Roman"/>
          <w:sz w:val="24"/>
          <w:szCs w:val="24"/>
          <w:shd w:val="clear" w:color="auto" w:fill="FFFFFF"/>
        </w:rPr>
        <w:t>another five.</w:t>
      </w:r>
    </w:p>
    <w:p w14:paraId="41AA6A75" w14:textId="77777777" w:rsidR="00B81570" w:rsidRPr="00B81570" w:rsidRDefault="00B81570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80880E" w14:textId="22AC28EA" w:rsidR="00CC7B5F" w:rsidRDefault="00D763E7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“We’re convinced there’s a big opportunity to grow the Frater Urban Quarry business,” enthused </w:t>
      </w:r>
      <w:r w:rsidR="0055379E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D45FEE">
        <w:rPr>
          <w:rFonts w:ascii="Times New Roman" w:hAnsi="Times New Roman" w:cs="Times New Roman"/>
          <w:sz w:val="24"/>
          <w:szCs w:val="24"/>
          <w:shd w:val="clear" w:color="auto" w:fill="FFFFFF"/>
        </w:rPr>
        <w:t>lant &amp; Logistics Manager Simon Holdom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“The home improvement sector is booming and while others are already providing a similar service, they are let down by the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poor 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product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quality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We, by contrast, are able to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offer a superior standard of 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recycled aggregate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.”</w:t>
      </w:r>
    </w:p>
    <w:p w14:paraId="0438811B" w14:textId="77777777" w:rsidR="00CC7B5F" w:rsidRDefault="00CC7B5F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66D315" w14:textId="25E46589" w:rsidR="00D763E7" w:rsidRDefault="00D763E7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Commenting on the decision to purchase the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he 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recalled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“We’d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trialled a couple of City West Commercials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demonstrators previously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. They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had 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done well, but we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were never in a position to ‘press the button’ and order one.</w:t>
      </w:r>
    </w:p>
    <w:p w14:paraId="6CCA181A" w14:textId="77777777" w:rsidR="00D763E7" w:rsidRDefault="00D763E7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29EF45" w14:textId="7AA59271" w:rsidR="005D795D" w:rsidRDefault="00D763E7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“However, the launch of our new venture coincided with some 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aftersales </w:t>
      </w:r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issues 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>we were having with</w:t>
      </w:r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our established chassis supplier</w:t>
      </w:r>
      <w:r w:rsidR="00360F69">
        <w:rPr>
          <w:rFonts w:ascii="Times New Roman" w:hAnsi="Times New Roman" w:cs="Times New Roman"/>
          <w:sz w:val="24"/>
          <w:szCs w:val="24"/>
          <w:shd w:val="clear" w:color="auto" w:fill="FFFFFF"/>
        </w:rPr>
        <w:t>, while</w:t>
      </w:r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proofErr w:type="spellStart"/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="009C31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competitively priced, 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built, </w:t>
      </w:r>
      <w:proofErr w:type="spellStart"/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prep’d</w:t>
      </w:r>
      <w:proofErr w:type="spellEnd"/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ready to go.</w:t>
      </w:r>
      <w:r w:rsidR="00CC7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795D">
        <w:rPr>
          <w:rFonts w:ascii="Times New Roman" w:hAnsi="Times New Roman" w:cs="Times New Roman"/>
          <w:sz w:val="24"/>
          <w:szCs w:val="24"/>
          <w:shd w:val="clear" w:color="auto" w:fill="FFFFFF"/>
        </w:rPr>
        <w:t>Essentially, it was the right truck at the right time.</w:t>
      </w:r>
      <w:r w:rsidR="002B1F41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547ADFB4" w14:textId="05CF32D6" w:rsidR="005D795D" w:rsidRDefault="005D795D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DDEA6B" w14:textId="73B8B224" w:rsidR="002B1F41" w:rsidRDefault="002B1F41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Mr Holdom continued: “These are still early days but we’re certainly impressed with the Mercedes-Benz. It looks strong and durable, and is loaded with new technology, so won’t be going out of date for a long time. In short, it ticks all the boxes.”</w:t>
      </w:r>
    </w:p>
    <w:p w14:paraId="0F97076B" w14:textId="0B716BC2" w:rsidR="002B1F41" w:rsidRDefault="002B1F41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3FA28F" w14:textId="61B3D0C5" w:rsidR="009C3129" w:rsidRDefault="009C3129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truck is the subject of a Mercedes-Benz Complete Service Contract and is now being inspected and maintained at City West Commercials’ Avonmouth headquarters. “As a long-established family business, we like to build lasting relationships with our suppliers,” added Simon Holdom.</w:t>
      </w:r>
    </w:p>
    <w:p w14:paraId="5CA9C82E" w14:textId="78717382" w:rsidR="009C3129" w:rsidRDefault="009C3129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EBBFD7" w14:textId="3D4EFC43" w:rsidR="00625B0A" w:rsidRDefault="009C3129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“Truck Sales Executive Simon Johnson-Taylor has been very helpful in providing us with demonstrators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managing our orders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>while 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e’re also 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>very please</w:t>
      </w:r>
      <w:r w:rsidR="004541F3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625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with what we’ve seen so far of City West Commercials’ back-up. </w:t>
      </w:r>
    </w:p>
    <w:p w14:paraId="33694A86" w14:textId="1D902999" w:rsidR="009C3129" w:rsidRDefault="00625B0A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“</w:t>
      </w:r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 have our own workshop, but that’s only open during the day. </w:t>
      </w:r>
      <w:r w:rsidR="009C31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Dealer’s Service </w:t>
      </w:r>
      <w:r w:rsidR="00CA7801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</w:t>
      </w:r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work</w:t>
      </w:r>
      <w:r w:rsidR="00CA780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the </w:t>
      </w:r>
      <w:proofErr w:type="spellStart"/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during the night</w:t>
      </w:r>
      <w:r w:rsidR="009C31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and </w:t>
      </w:r>
      <w:r w:rsidR="004541F3">
        <w:rPr>
          <w:rFonts w:ascii="Times New Roman" w:hAnsi="Times New Roman" w:cs="Times New Roman"/>
          <w:sz w:val="24"/>
          <w:szCs w:val="24"/>
          <w:shd w:val="clear" w:color="auto" w:fill="FFFFFF"/>
        </w:rPr>
        <w:t>provide</w:t>
      </w:r>
      <w:r w:rsidR="00CA780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4541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31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our driver with a courtesy vehicle </w:t>
      </w:r>
      <w:r w:rsidR="0055379E">
        <w:rPr>
          <w:rFonts w:ascii="Times New Roman" w:hAnsi="Times New Roman" w:cs="Times New Roman"/>
          <w:sz w:val="24"/>
          <w:szCs w:val="24"/>
          <w:shd w:val="clear" w:color="auto" w:fill="FFFFFF"/>
        </w:rPr>
        <w:t>in which to g</w:t>
      </w:r>
      <w:r w:rsidR="00BF0CD3">
        <w:rPr>
          <w:rFonts w:ascii="Times New Roman" w:hAnsi="Times New Roman" w:cs="Times New Roman"/>
          <w:sz w:val="24"/>
          <w:szCs w:val="24"/>
          <w:shd w:val="clear" w:color="auto" w:fill="FFFFFF"/>
        </w:rPr>
        <w:t>et</w:t>
      </w:r>
      <w:r w:rsidR="005537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home and return the next morning, so we don’t suffer any downtime.”</w:t>
      </w:r>
    </w:p>
    <w:p w14:paraId="49355800" w14:textId="15DCA7E2" w:rsidR="0055379E" w:rsidRDefault="0055379E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213CA7" w14:textId="17CB4F3C" w:rsidR="0055379E" w:rsidRPr="0055379E" w:rsidRDefault="00360F69" w:rsidP="00E67097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FFFFF"/>
        </w:rPr>
      </w:pPr>
      <w:hyperlink r:id="rId6" w:history="1">
        <w:r w:rsidR="0055379E" w:rsidRPr="0055379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www.fraterurbanquarry.com</w:t>
        </w:r>
      </w:hyperlink>
      <w:r w:rsidR="0055379E" w:rsidRPr="005537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005F7E68" w14:textId="6A77BD16" w:rsidR="00B81570" w:rsidRDefault="00B81570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9DD7AD" w14:textId="77777777" w:rsidR="0074686C" w:rsidRPr="0055379E" w:rsidRDefault="0074686C" w:rsidP="00E6709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863A52" w14:textId="78781FF8" w:rsidR="00D249ED" w:rsidRPr="0055379E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6F7889" w14:textId="330C5273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040F3E6" wp14:editId="5DF5A01D">
            <wp:extent cx="5727700" cy="3825096"/>
            <wp:effectExtent l="0" t="0" r="635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34" cy="383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DE6A" w14:textId="2E75CE92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82742D" w14:textId="33134E74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7B50F5" wp14:editId="56EBE73F">
            <wp:extent cx="5724112" cy="38227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85" cy="383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58792" w14:textId="53DD4911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48EE29" w14:textId="336EF887" w:rsidR="00D249ED" w:rsidRDefault="0055379E" w:rsidP="0055379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The future’s bright… and so’s the truck</w:t>
      </w:r>
      <w:r w:rsidR="00D249ED" w:rsidRPr="00D249ED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Frater Urban Quarry has made a flying start, according to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Plant &amp; Logistics Manager Simon Holdom</w:t>
      </w:r>
    </w:p>
    <w:p w14:paraId="47012ACB" w14:textId="77777777" w:rsidR="0055379E" w:rsidRPr="00D249ED" w:rsidRDefault="0055379E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AAFF856" w14:textId="0BD6BFBB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AD84C8F" w14:textId="7E6D5B25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BE8C4E8" wp14:editId="2A2C3EAE">
            <wp:extent cx="5721350" cy="3820856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15" cy="382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E94A6" w14:textId="14E1F517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D5CF01" w14:textId="4341217E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A4ED5D" wp14:editId="33464731">
            <wp:extent cx="5724112" cy="38227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77" cy="38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EBF6F" w14:textId="77777777" w:rsidR="0055379E" w:rsidRDefault="0055379E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570BF9" w14:textId="73732B51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BEA4652" wp14:editId="1CA6A416">
            <wp:extent cx="5733621" cy="38290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71" cy="38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61D29" w14:textId="3FF19D49" w:rsidR="00D249ED" w:rsidRDefault="00D249E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0787C760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67097" w:rsidRDefault="003933D3" w:rsidP="003933D3">
      <w:pPr>
        <w:rPr>
          <w:rFonts w:ascii="Arial" w:hAnsi="Arial" w:cs="Arial"/>
          <w:lang w:val="nl-NL" w:eastAsia="en-GB"/>
        </w:rPr>
      </w:pPr>
      <w:r w:rsidRPr="00E67097">
        <w:rPr>
          <w:rFonts w:ascii="Arial" w:hAnsi="Arial" w:cs="Arial"/>
          <w:lang w:val="nl-NL" w:eastAsia="en-GB"/>
        </w:rPr>
        <w:t xml:space="preserve">Steve: 07770 470251, </w:t>
      </w:r>
      <w:hyperlink r:id="rId12" w:history="1">
        <w:r w:rsidRPr="00E67097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58113AB0" w14:textId="77777777" w:rsidR="00B26C47" w:rsidRPr="00E67097" w:rsidRDefault="00B26C47" w:rsidP="00B26C47">
      <w:pPr>
        <w:rPr>
          <w:rFonts w:ascii="Arial" w:hAnsi="Arial" w:cs="Arial"/>
          <w:lang w:val="nl-NL" w:eastAsia="en-GB"/>
        </w:rPr>
      </w:pPr>
      <w:r w:rsidRPr="00E67097">
        <w:rPr>
          <w:rFonts w:ascii="Arial" w:hAnsi="Arial" w:cs="Arial"/>
          <w:lang w:val="nl-NL" w:eastAsia="en-GB"/>
        </w:rPr>
        <w:t xml:space="preserve">John: 07771 484595, </w:t>
      </w:r>
      <w:hyperlink r:id="rId13" w:history="1">
        <w:r w:rsidRPr="00E67097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076A3377" w14:textId="4C0449C3" w:rsidR="003933D3" w:rsidRPr="00E67097" w:rsidRDefault="003933D3" w:rsidP="003933D3">
      <w:pPr>
        <w:rPr>
          <w:lang w:val="nl-NL"/>
        </w:rPr>
      </w:pPr>
    </w:p>
    <w:p w14:paraId="5B8EA7DD" w14:textId="77777777" w:rsidR="00EF76F7" w:rsidRPr="00E67097" w:rsidRDefault="00EF76F7" w:rsidP="003933D3">
      <w:pPr>
        <w:rPr>
          <w:lang w:val="nl-NL"/>
        </w:rPr>
      </w:pPr>
    </w:p>
    <w:p w14:paraId="10452032" w14:textId="77777777" w:rsidR="003933D3" w:rsidRPr="00E67097" w:rsidRDefault="003933D3" w:rsidP="003933D3">
      <w:pPr>
        <w:rPr>
          <w:lang w:val="nl-NL"/>
        </w:rPr>
      </w:pPr>
    </w:p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20097CFF" w:rsidR="005B0930" w:rsidRDefault="005B0930">
      <w:pPr>
        <w:rPr>
          <w:rFonts w:ascii="Times New Roman" w:hAnsi="Times New Roman" w:cs="Times New Roman"/>
          <w:sz w:val="24"/>
          <w:szCs w:val="24"/>
        </w:rPr>
      </w:pPr>
    </w:p>
    <w:p w14:paraId="270D0ED7" w14:textId="3AFF1D88" w:rsidR="002231AC" w:rsidRDefault="002231AC">
      <w:pPr>
        <w:rPr>
          <w:rFonts w:ascii="Times New Roman" w:hAnsi="Times New Roman" w:cs="Times New Roman"/>
          <w:sz w:val="24"/>
          <w:szCs w:val="24"/>
        </w:rPr>
      </w:pPr>
    </w:p>
    <w:p w14:paraId="681CB28F" w14:textId="77777777" w:rsidR="002231AC" w:rsidRPr="005B0930" w:rsidRDefault="002231AC">
      <w:pPr>
        <w:rPr>
          <w:rFonts w:ascii="Times New Roman" w:hAnsi="Times New Roman" w:cs="Times New Roman"/>
          <w:sz w:val="24"/>
          <w:szCs w:val="24"/>
        </w:rPr>
      </w:pPr>
    </w:p>
    <w:sectPr w:rsidR="002231AC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32983"/>
    <w:rsid w:val="0006036F"/>
    <w:rsid w:val="0006128E"/>
    <w:rsid w:val="0006514C"/>
    <w:rsid w:val="00067409"/>
    <w:rsid w:val="00073FE1"/>
    <w:rsid w:val="00077DB2"/>
    <w:rsid w:val="00082A4A"/>
    <w:rsid w:val="00087F75"/>
    <w:rsid w:val="0009312B"/>
    <w:rsid w:val="000975A5"/>
    <w:rsid w:val="000A1CA7"/>
    <w:rsid w:val="000A3948"/>
    <w:rsid w:val="000C717F"/>
    <w:rsid w:val="000D3C81"/>
    <w:rsid w:val="000E055F"/>
    <w:rsid w:val="000E2048"/>
    <w:rsid w:val="000E61AC"/>
    <w:rsid w:val="000E7D96"/>
    <w:rsid w:val="000F59A4"/>
    <w:rsid w:val="00105B38"/>
    <w:rsid w:val="00122766"/>
    <w:rsid w:val="00134571"/>
    <w:rsid w:val="001411A6"/>
    <w:rsid w:val="00142790"/>
    <w:rsid w:val="001517BB"/>
    <w:rsid w:val="00161B51"/>
    <w:rsid w:val="0017684C"/>
    <w:rsid w:val="00180CCB"/>
    <w:rsid w:val="00184916"/>
    <w:rsid w:val="001B50F0"/>
    <w:rsid w:val="001C63C2"/>
    <w:rsid w:val="001C7BA4"/>
    <w:rsid w:val="001E7012"/>
    <w:rsid w:val="001F5225"/>
    <w:rsid w:val="00204487"/>
    <w:rsid w:val="00206BEF"/>
    <w:rsid w:val="00214C1C"/>
    <w:rsid w:val="00222B71"/>
    <w:rsid w:val="002231AC"/>
    <w:rsid w:val="0024052E"/>
    <w:rsid w:val="00244216"/>
    <w:rsid w:val="00245751"/>
    <w:rsid w:val="002505D8"/>
    <w:rsid w:val="002550BB"/>
    <w:rsid w:val="00255E35"/>
    <w:rsid w:val="002655FB"/>
    <w:rsid w:val="00271F33"/>
    <w:rsid w:val="002879C7"/>
    <w:rsid w:val="00293E90"/>
    <w:rsid w:val="0029726F"/>
    <w:rsid w:val="002B1F41"/>
    <w:rsid w:val="002C0C71"/>
    <w:rsid w:val="002C432D"/>
    <w:rsid w:val="002D0388"/>
    <w:rsid w:val="002D0CC0"/>
    <w:rsid w:val="002D5AA3"/>
    <w:rsid w:val="002E1E54"/>
    <w:rsid w:val="003007B0"/>
    <w:rsid w:val="00301DFA"/>
    <w:rsid w:val="00303476"/>
    <w:rsid w:val="00315FE6"/>
    <w:rsid w:val="00326EC5"/>
    <w:rsid w:val="0034237F"/>
    <w:rsid w:val="00360B21"/>
    <w:rsid w:val="00360F69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3E5573"/>
    <w:rsid w:val="003E6C21"/>
    <w:rsid w:val="00412BFE"/>
    <w:rsid w:val="00413DEB"/>
    <w:rsid w:val="00414E3B"/>
    <w:rsid w:val="00422F9E"/>
    <w:rsid w:val="00431BF2"/>
    <w:rsid w:val="00435CD9"/>
    <w:rsid w:val="00436873"/>
    <w:rsid w:val="00437908"/>
    <w:rsid w:val="0045067F"/>
    <w:rsid w:val="004510E9"/>
    <w:rsid w:val="004541F3"/>
    <w:rsid w:val="00467180"/>
    <w:rsid w:val="00481BA1"/>
    <w:rsid w:val="0048525E"/>
    <w:rsid w:val="00487568"/>
    <w:rsid w:val="00490F70"/>
    <w:rsid w:val="004951FD"/>
    <w:rsid w:val="004B0266"/>
    <w:rsid w:val="004B12A7"/>
    <w:rsid w:val="004B639C"/>
    <w:rsid w:val="004C128F"/>
    <w:rsid w:val="004C5800"/>
    <w:rsid w:val="0050002C"/>
    <w:rsid w:val="005026D6"/>
    <w:rsid w:val="00503320"/>
    <w:rsid w:val="00505DDC"/>
    <w:rsid w:val="00511254"/>
    <w:rsid w:val="00515595"/>
    <w:rsid w:val="00525A6C"/>
    <w:rsid w:val="00525D90"/>
    <w:rsid w:val="00532324"/>
    <w:rsid w:val="00540D9E"/>
    <w:rsid w:val="0054504E"/>
    <w:rsid w:val="005522FA"/>
    <w:rsid w:val="0055379E"/>
    <w:rsid w:val="00560300"/>
    <w:rsid w:val="005745E2"/>
    <w:rsid w:val="00582057"/>
    <w:rsid w:val="00590777"/>
    <w:rsid w:val="00592909"/>
    <w:rsid w:val="005A6E01"/>
    <w:rsid w:val="005B0930"/>
    <w:rsid w:val="005B1AF6"/>
    <w:rsid w:val="005B4AAC"/>
    <w:rsid w:val="005B58B1"/>
    <w:rsid w:val="005D08BA"/>
    <w:rsid w:val="005D795D"/>
    <w:rsid w:val="005D7D7E"/>
    <w:rsid w:val="005E082F"/>
    <w:rsid w:val="005E6C2E"/>
    <w:rsid w:val="005F4752"/>
    <w:rsid w:val="00610875"/>
    <w:rsid w:val="00612E38"/>
    <w:rsid w:val="006228FB"/>
    <w:rsid w:val="00625B0A"/>
    <w:rsid w:val="00626791"/>
    <w:rsid w:val="00633611"/>
    <w:rsid w:val="00651585"/>
    <w:rsid w:val="00652549"/>
    <w:rsid w:val="0066701E"/>
    <w:rsid w:val="006A1AEC"/>
    <w:rsid w:val="006B21BA"/>
    <w:rsid w:val="006C23D6"/>
    <w:rsid w:val="006E19DD"/>
    <w:rsid w:val="006E39D6"/>
    <w:rsid w:val="006E55E0"/>
    <w:rsid w:val="006F172E"/>
    <w:rsid w:val="006F6E25"/>
    <w:rsid w:val="0070597F"/>
    <w:rsid w:val="00707700"/>
    <w:rsid w:val="007130A5"/>
    <w:rsid w:val="0071523B"/>
    <w:rsid w:val="007274AB"/>
    <w:rsid w:val="00727EDF"/>
    <w:rsid w:val="00746760"/>
    <w:rsid w:val="0074686C"/>
    <w:rsid w:val="0074783C"/>
    <w:rsid w:val="00770727"/>
    <w:rsid w:val="00783013"/>
    <w:rsid w:val="007C1F9E"/>
    <w:rsid w:val="007C3DDF"/>
    <w:rsid w:val="007C4A1B"/>
    <w:rsid w:val="007E097D"/>
    <w:rsid w:val="007E5140"/>
    <w:rsid w:val="007F43D9"/>
    <w:rsid w:val="00817809"/>
    <w:rsid w:val="008271A4"/>
    <w:rsid w:val="0083577F"/>
    <w:rsid w:val="00836F78"/>
    <w:rsid w:val="00837023"/>
    <w:rsid w:val="008378E9"/>
    <w:rsid w:val="00851684"/>
    <w:rsid w:val="0085793F"/>
    <w:rsid w:val="00864B0B"/>
    <w:rsid w:val="00877020"/>
    <w:rsid w:val="00884EE3"/>
    <w:rsid w:val="00885F5F"/>
    <w:rsid w:val="0088665B"/>
    <w:rsid w:val="0088753D"/>
    <w:rsid w:val="008A3DCF"/>
    <w:rsid w:val="008A657C"/>
    <w:rsid w:val="008B3EFD"/>
    <w:rsid w:val="008B610E"/>
    <w:rsid w:val="008C3802"/>
    <w:rsid w:val="008C50E4"/>
    <w:rsid w:val="008C51E5"/>
    <w:rsid w:val="008D5D9F"/>
    <w:rsid w:val="008E2783"/>
    <w:rsid w:val="008E29EF"/>
    <w:rsid w:val="00904D60"/>
    <w:rsid w:val="00910609"/>
    <w:rsid w:val="00910A7F"/>
    <w:rsid w:val="00921E14"/>
    <w:rsid w:val="009345E3"/>
    <w:rsid w:val="009561EE"/>
    <w:rsid w:val="0095753C"/>
    <w:rsid w:val="009714A9"/>
    <w:rsid w:val="00990841"/>
    <w:rsid w:val="00994B81"/>
    <w:rsid w:val="009A42D3"/>
    <w:rsid w:val="009A72A9"/>
    <w:rsid w:val="009C3129"/>
    <w:rsid w:val="009D16B2"/>
    <w:rsid w:val="009E0623"/>
    <w:rsid w:val="009F165E"/>
    <w:rsid w:val="00A13BE9"/>
    <w:rsid w:val="00A13C70"/>
    <w:rsid w:val="00A13ED8"/>
    <w:rsid w:val="00A24601"/>
    <w:rsid w:val="00A43CD1"/>
    <w:rsid w:val="00A5621C"/>
    <w:rsid w:val="00A606CD"/>
    <w:rsid w:val="00A774AB"/>
    <w:rsid w:val="00A90C01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81570"/>
    <w:rsid w:val="00B86E3F"/>
    <w:rsid w:val="00B90785"/>
    <w:rsid w:val="00B9611E"/>
    <w:rsid w:val="00B96B1C"/>
    <w:rsid w:val="00BA25D5"/>
    <w:rsid w:val="00BA68B8"/>
    <w:rsid w:val="00BA71FA"/>
    <w:rsid w:val="00BB5A5B"/>
    <w:rsid w:val="00BC1E89"/>
    <w:rsid w:val="00BC503E"/>
    <w:rsid w:val="00BD205C"/>
    <w:rsid w:val="00BE0C81"/>
    <w:rsid w:val="00BE45B3"/>
    <w:rsid w:val="00BE4E44"/>
    <w:rsid w:val="00BF0CD3"/>
    <w:rsid w:val="00BF38E8"/>
    <w:rsid w:val="00BF4B5F"/>
    <w:rsid w:val="00C01C38"/>
    <w:rsid w:val="00C024F9"/>
    <w:rsid w:val="00C04217"/>
    <w:rsid w:val="00C12CBD"/>
    <w:rsid w:val="00C171DA"/>
    <w:rsid w:val="00C20918"/>
    <w:rsid w:val="00C23700"/>
    <w:rsid w:val="00C247A4"/>
    <w:rsid w:val="00C257F0"/>
    <w:rsid w:val="00C301AC"/>
    <w:rsid w:val="00C31A1C"/>
    <w:rsid w:val="00C42998"/>
    <w:rsid w:val="00C46609"/>
    <w:rsid w:val="00C46D3B"/>
    <w:rsid w:val="00C52DCB"/>
    <w:rsid w:val="00C54219"/>
    <w:rsid w:val="00C76A9D"/>
    <w:rsid w:val="00C87DF2"/>
    <w:rsid w:val="00C92B3F"/>
    <w:rsid w:val="00C9722F"/>
    <w:rsid w:val="00CA2BDD"/>
    <w:rsid w:val="00CA7801"/>
    <w:rsid w:val="00CB1610"/>
    <w:rsid w:val="00CB1968"/>
    <w:rsid w:val="00CB22AE"/>
    <w:rsid w:val="00CC3202"/>
    <w:rsid w:val="00CC7B5F"/>
    <w:rsid w:val="00CD597B"/>
    <w:rsid w:val="00CE021E"/>
    <w:rsid w:val="00D01C7A"/>
    <w:rsid w:val="00D13006"/>
    <w:rsid w:val="00D13F60"/>
    <w:rsid w:val="00D150B2"/>
    <w:rsid w:val="00D246AD"/>
    <w:rsid w:val="00D249ED"/>
    <w:rsid w:val="00D336C3"/>
    <w:rsid w:val="00D410F6"/>
    <w:rsid w:val="00D45FEE"/>
    <w:rsid w:val="00D4601F"/>
    <w:rsid w:val="00D566CB"/>
    <w:rsid w:val="00D65725"/>
    <w:rsid w:val="00D702A0"/>
    <w:rsid w:val="00D763E7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E02616"/>
    <w:rsid w:val="00E063B2"/>
    <w:rsid w:val="00E35A0F"/>
    <w:rsid w:val="00E67097"/>
    <w:rsid w:val="00E76BFC"/>
    <w:rsid w:val="00E907AD"/>
    <w:rsid w:val="00E910CD"/>
    <w:rsid w:val="00EA779B"/>
    <w:rsid w:val="00EC09D4"/>
    <w:rsid w:val="00ED1EAA"/>
    <w:rsid w:val="00ED496D"/>
    <w:rsid w:val="00EF3311"/>
    <w:rsid w:val="00EF76F7"/>
    <w:rsid w:val="00F00134"/>
    <w:rsid w:val="00F11A96"/>
    <w:rsid w:val="00F12EF9"/>
    <w:rsid w:val="00F163B8"/>
    <w:rsid w:val="00F210D6"/>
    <w:rsid w:val="00F33033"/>
    <w:rsid w:val="00F359D6"/>
    <w:rsid w:val="00F478D8"/>
    <w:rsid w:val="00F572F3"/>
    <w:rsid w:val="00F61247"/>
    <w:rsid w:val="00F72C2A"/>
    <w:rsid w:val="00F73D7F"/>
    <w:rsid w:val="00F77688"/>
    <w:rsid w:val="00F85785"/>
    <w:rsid w:val="00F85A99"/>
    <w:rsid w:val="00F85F27"/>
    <w:rsid w:val="00F86169"/>
    <w:rsid w:val="00FA3A48"/>
    <w:rsid w:val="00FB15F1"/>
    <w:rsid w:val="00FB1627"/>
    <w:rsid w:val="00FC3DB8"/>
    <w:rsid w:val="00FC6E29"/>
    <w:rsid w:val="00FD1738"/>
    <w:rsid w:val="00FF34C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raterurbanquarry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33</cp:revision>
  <cp:lastPrinted>2018-12-13T08:49:00Z</cp:lastPrinted>
  <dcterms:created xsi:type="dcterms:W3CDTF">2020-06-16T16:06:00Z</dcterms:created>
  <dcterms:modified xsi:type="dcterms:W3CDTF">2021-08-05T09:22:00Z</dcterms:modified>
</cp:coreProperties>
</file>