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2C106" w14:textId="77777777" w:rsidR="00777DAB" w:rsidRDefault="00777DAB" w:rsidP="00777DAB">
      <w:pPr>
        <w:spacing w:after="0" w:line="240" w:lineRule="auto"/>
      </w:pPr>
      <w:r>
        <w:rPr>
          <w:noProof/>
        </w:rPr>
        <w:drawing>
          <wp:inline distT="0" distB="0" distL="0" distR="0" wp14:anchorId="2FD9995F" wp14:editId="49DD99E4">
            <wp:extent cx="5731510" cy="185801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der - Marshall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3C544" w14:textId="77777777" w:rsidR="00777DAB" w:rsidRPr="003F7CF5" w:rsidRDefault="00777DA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3A37D" w14:textId="77777777" w:rsidR="00777DAB" w:rsidRPr="003F7CF5" w:rsidRDefault="00777DAB" w:rsidP="00777D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8C246C" w14:textId="672B64E3" w:rsidR="00777DAB" w:rsidRDefault="00777DA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CF5">
        <w:rPr>
          <w:rFonts w:ascii="Times New Roman" w:hAnsi="Times New Roman" w:cs="Times New Roman"/>
          <w:b/>
          <w:sz w:val="24"/>
          <w:szCs w:val="24"/>
        </w:rPr>
        <w:t>Date:</w:t>
      </w:r>
      <w:r w:rsidRPr="003F7CF5">
        <w:rPr>
          <w:rFonts w:ascii="Times New Roman" w:hAnsi="Times New Roman" w:cs="Times New Roman"/>
          <w:sz w:val="24"/>
          <w:szCs w:val="24"/>
        </w:rPr>
        <w:t xml:space="preserve"> </w:t>
      </w:r>
      <w:r w:rsidR="00A97229">
        <w:rPr>
          <w:rFonts w:ascii="Times New Roman" w:hAnsi="Times New Roman" w:cs="Times New Roman"/>
          <w:sz w:val="24"/>
          <w:szCs w:val="24"/>
        </w:rPr>
        <w:t>25</w:t>
      </w:r>
      <w:r w:rsidR="00E10271">
        <w:rPr>
          <w:rFonts w:ascii="Times New Roman" w:hAnsi="Times New Roman" w:cs="Times New Roman"/>
          <w:sz w:val="24"/>
          <w:szCs w:val="24"/>
        </w:rPr>
        <w:t xml:space="preserve"> J</w:t>
      </w:r>
      <w:r w:rsidR="00CA7416">
        <w:rPr>
          <w:rFonts w:ascii="Times New Roman" w:hAnsi="Times New Roman" w:cs="Times New Roman"/>
          <w:sz w:val="24"/>
          <w:szCs w:val="24"/>
        </w:rPr>
        <w:t>anuar</w:t>
      </w:r>
      <w:r w:rsidR="00E10271">
        <w:rPr>
          <w:rFonts w:ascii="Times New Roman" w:hAnsi="Times New Roman" w:cs="Times New Roman"/>
          <w:sz w:val="24"/>
          <w:szCs w:val="24"/>
        </w:rPr>
        <w:t>y 202</w:t>
      </w:r>
      <w:r w:rsidR="00CA7416">
        <w:rPr>
          <w:rFonts w:ascii="Times New Roman" w:hAnsi="Times New Roman" w:cs="Times New Roman"/>
          <w:sz w:val="24"/>
          <w:szCs w:val="24"/>
        </w:rPr>
        <w:t>3</w:t>
      </w:r>
    </w:p>
    <w:p w14:paraId="76A80F55" w14:textId="3D85B4DC" w:rsidR="00FA4879" w:rsidRDefault="00FA4879" w:rsidP="00777DAB">
      <w:pPr>
        <w:spacing w:after="0" w:line="240" w:lineRule="auto"/>
        <w:rPr>
          <w:noProof/>
        </w:rPr>
      </w:pPr>
    </w:p>
    <w:p w14:paraId="4D783E4D" w14:textId="6C228B7D" w:rsidR="00765912" w:rsidRDefault="00CA7416" w:rsidP="00777DAB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044E31A0" wp14:editId="004A0BD7">
            <wp:extent cx="5715000" cy="3810000"/>
            <wp:effectExtent l="0" t="0" r="0" b="0"/>
            <wp:docPr id="1" name="Picture 1" descr="A picture containing outdoor, truck, sky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, truck, sky, tre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A54B3" w14:textId="0A961A4F" w:rsidR="00765912" w:rsidRDefault="00765912" w:rsidP="00777DAB">
      <w:pPr>
        <w:spacing w:after="0" w:line="240" w:lineRule="auto"/>
        <w:rPr>
          <w:noProof/>
        </w:rPr>
      </w:pPr>
    </w:p>
    <w:p w14:paraId="3B7BFEB9" w14:textId="77777777" w:rsidR="00765912" w:rsidRDefault="00765912" w:rsidP="00777DAB">
      <w:pPr>
        <w:spacing w:after="0" w:line="240" w:lineRule="auto"/>
        <w:rPr>
          <w:noProof/>
        </w:rPr>
      </w:pPr>
    </w:p>
    <w:p w14:paraId="16174B52" w14:textId="37098B1C" w:rsidR="00765912" w:rsidRPr="00235139" w:rsidRDefault="00CA7416" w:rsidP="0076591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Draintech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Tankers pumps up its fleet by switching to Mercedes-Benz </w:t>
      </w:r>
      <w:proofErr w:type="spellStart"/>
      <w:r>
        <w:rPr>
          <w:rFonts w:ascii="Times New Roman" w:hAnsi="Times New Roman" w:cs="Times New Roman"/>
          <w:sz w:val="40"/>
          <w:szCs w:val="40"/>
        </w:rPr>
        <w:t>Arocs</w:t>
      </w:r>
      <w:proofErr w:type="spellEnd"/>
      <w:r w:rsidR="000F6040">
        <w:rPr>
          <w:rFonts w:ascii="Times New Roman" w:hAnsi="Times New Roman" w:cs="Times New Roman"/>
          <w:sz w:val="40"/>
          <w:szCs w:val="40"/>
        </w:rPr>
        <w:t xml:space="preserve"> from Marshall Truck &amp; Van</w:t>
      </w:r>
    </w:p>
    <w:p w14:paraId="3542ABD2" w14:textId="77777777" w:rsidR="004B024B" w:rsidRPr="000F6040" w:rsidRDefault="004B024B" w:rsidP="007659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1A8C5A" w14:textId="6F437375" w:rsidR="000F6040" w:rsidRDefault="000F6040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 delighted was</w:t>
      </w:r>
      <w:r w:rsidRPr="000F6040">
        <w:rPr>
          <w:rFonts w:ascii="Times New Roman" w:hAnsi="Times New Roman" w:cs="Times New Roman"/>
          <w:sz w:val="24"/>
          <w:szCs w:val="24"/>
        </w:rPr>
        <w:t xml:space="preserve"> </w:t>
      </w:r>
      <w:r w:rsidRPr="00996B6C">
        <w:rPr>
          <w:rFonts w:ascii="Times New Roman" w:hAnsi="Times New Roman" w:cs="Times New Roman"/>
          <w:sz w:val="24"/>
          <w:szCs w:val="24"/>
        </w:rPr>
        <w:t xml:space="preserve">Hampshire-based </w:t>
      </w:r>
      <w:proofErr w:type="spellStart"/>
      <w:r w:rsidRPr="00996B6C">
        <w:rPr>
          <w:rFonts w:ascii="Times New Roman" w:hAnsi="Times New Roman" w:cs="Times New Roman"/>
          <w:sz w:val="24"/>
          <w:szCs w:val="24"/>
        </w:rPr>
        <w:t>Draintech</w:t>
      </w:r>
      <w:proofErr w:type="spellEnd"/>
      <w:r w:rsidRPr="00996B6C">
        <w:rPr>
          <w:rFonts w:ascii="Times New Roman" w:hAnsi="Times New Roman" w:cs="Times New Roman"/>
          <w:sz w:val="24"/>
          <w:szCs w:val="24"/>
        </w:rPr>
        <w:t xml:space="preserve"> Tankers</w:t>
      </w:r>
      <w:r>
        <w:rPr>
          <w:rFonts w:ascii="Times New Roman" w:hAnsi="Times New Roman" w:cs="Times New Roman"/>
          <w:sz w:val="24"/>
          <w:szCs w:val="24"/>
        </w:rPr>
        <w:t xml:space="preserve"> with its first two Mercedes-Benz </w:t>
      </w:r>
      <w:r w:rsidR="00527092">
        <w:rPr>
          <w:rFonts w:ascii="Times New Roman" w:hAnsi="Times New Roman" w:cs="Times New Roman"/>
          <w:sz w:val="24"/>
          <w:szCs w:val="24"/>
        </w:rPr>
        <w:t>tankers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092">
        <w:rPr>
          <w:rFonts w:ascii="Times New Roman" w:hAnsi="Times New Roman" w:cs="Times New Roman"/>
          <w:sz w:val="24"/>
          <w:szCs w:val="24"/>
        </w:rPr>
        <w:t xml:space="preserve">that it returned to Marshall Truck &amp; Van </w:t>
      </w:r>
      <w:r w:rsidR="00601F69">
        <w:rPr>
          <w:rFonts w:ascii="Times New Roman" w:hAnsi="Times New Roman" w:cs="Times New Roman"/>
          <w:sz w:val="24"/>
          <w:szCs w:val="24"/>
        </w:rPr>
        <w:t>just three months later</w:t>
      </w:r>
      <w:r w:rsidR="00527092">
        <w:rPr>
          <w:rFonts w:ascii="Times New Roman" w:hAnsi="Times New Roman" w:cs="Times New Roman"/>
          <w:sz w:val="24"/>
          <w:szCs w:val="24"/>
        </w:rPr>
        <w:t xml:space="preserve"> with a follow-up order for another couple. </w:t>
      </w:r>
    </w:p>
    <w:p w14:paraId="057C02FC" w14:textId="77777777" w:rsidR="000F6040" w:rsidRDefault="000F6040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DB15AF" w14:textId="3F1F9C32" w:rsidR="00E65D3B" w:rsidRDefault="00E65D3B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Andover-based operator previously </w:t>
      </w:r>
      <w:r w:rsidR="00E51A3A">
        <w:rPr>
          <w:rFonts w:ascii="Times New Roman" w:hAnsi="Times New Roman" w:cs="Times New Roman"/>
          <w:sz w:val="24"/>
          <w:szCs w:val="24"/>
        </w:rPr>
        <w:t>acquired</w:t>
      </w:r>
      <w:r>
        <w:rPr>
          <w:rFonts w:ascii="Times New Roman" w:hAnsi="Times New Roman" w:cs="Times New Roman"/>
          <w:sz w:val="24"/>
          <w:szCs w:val="24"/>
        </w:rPr>
        <w:t xml:space="preserve"> its trucks </w:t>
      </w:r>
      <w:bookmarkStart w:id="0" w:name="_Hlk125481849"/>
      <w:r>
        <w:rPr>
          <w:rFonts w:ascii="Times New Roman" w:hAnsi="Times New Roman" w:cs="Times New Roman"/>
          <w:sz w:val="24"/>
          <w:szCs w:val="24"/>
        </w:rPr>
        <w:t xml:space="preserve">from </w:t>
      </w:r>
      <w:bookmarkStart w:id="1" w:name="_Hlk125481588"/>
      <w:r w:rsidR="0051418F">
        <w:rPr>
          <w:rFonts w:ascii="Times New Roman" w:hAnsi="Times New Roman" w:cs="Times New Roman"/>
          <w:sz w:val="24"/>
          <w:szCs w:val="24"/>
        </w:rPr>
        <w:t>two 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>manufacturers</w:t>
      </w:r>
      <w:bookmarkStart w:id="2" w:name="_Hlk125481263"/>
      <w:bookmarkEnd w:id="0"/>
      <w:r w:rsidR="0051418F">
        <w:rPr>
          <w:rFonts w:ascii="Times New Roman" w:hAnsi="Times New Roman" w:cs="Times New Roman"/>
          <w:sz w:val="24"/>
          <w:szCs w:val="24"/>
        </w:rPr>
        <w:t xml:space="preserve"> </w:t>
      </w:r>
      <w:r w:rsidR="003E2E00">
        <w:rPr>
          <w:rFonts w:ascii="Times New Roman" w:hAnsi="Times New Roman" w:cs="Times New Roman"/>
          <w:sz w:val="24"/>
          <w:szCs w:val="24"/>
        </w:rPr>
        <w:t>–</w:t>
      </w:r>
      <w:r w:rsidR="0051418F">
        <w:rPr>
          <w:rFonts w:ascii="Times New Roman" w:hAnsi="Times New Roman" w:cs="Times New Roman"/>
          <w:sz w:val="24"/>
          <w:szCs w:val="24"/>
        </w:rPr>
        <w:t>t</w:t>
      </w:r>
      <w:r w:rsidR="009A6D6E">
        <w:rPr>
          <w:rFonts w:ascii="Times New Roman" w:hAnsi="Times New Roman" w:cs="Times New Roman"/>
          <w:sz w:val="24"/>
          <w:szCs w:val="24"/>
        </w:rPr>
        <w:t>he nearest</w:t>
      </w:r>
      <w:r>
        <w:rPr>
          <w:rFonts w:ascii="Times New Roman" w:hAnsi="Times New Roman" w:cs="Times New Roman"/>
          <w:sz w:val="24"/>
          <w:szCs w:val="24"/>
        </w:rPr>
        <w:t xml:space="preserve"> agent</w:t>
      </w:r>
      <w:r w:rsidR="009A6D6E">
        <w:rPr>
          <w:rFonts w:ascii="Times New Roman" w:hAnsi="Times New Roman" w:cs="Times New Roman"/>
          <w:sz w:val="24"/>
          <w:szCs w:val="24"/>
        </w:rPr>
        <w:t xml:space="preserve"> for one is </w:t>
      </w:r>
      <w:r>
        <w:rPr>
          <w:rFonts w:ascii="Times New Roman" w:hAnsi="Times New Roman" w:cs="Times New Roman"/>
          <w:sz w:val="24"/>
          <w:szCs w:val="24"/>
        </w:rPr>
        <w:t>some 20 miles away</w:t>
      </w:r>
      <w:r w:rsidR="009A6D6E">
        <w:rPr>
          <w:rFonts w:ascii="Times New Roman" w:hAnsi="Times New Roman" w:cs="Times New Roman"/>
          <w:sz w:val="24"/>
          <w:szCs w:val="24"/>
        </w:rPr>
        <w:t xml:space="preserve">, the second </w:t>
      </w:r>
      <w:bookmarkStart w:id="3" w:name="_Hlk125481068"/>
      <w:r w:rsidR="009A6D6E">
        <w:rPr>
          <w:rFonts w:ascii="Times New Roman" w:hAnsi="Times New Roman" w:cs="Times New Roman"/>
          <w:sz w:val="24"/>
          <w:szCs w:val="24"/>
        </w:rPr>
        <w:t>10 miles further</w:t>
      </w:r>
      <w:r w:rsidR="00A97229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3"/>
    </w:p>
    <w:bookmarkEnd w:id="2"/>
    <w:p w14:paraId="5D0A6493" w14:textId="72C14D37" w:rsidR="00E51A3A" w:rsidRDefault="00E51A3A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BC33CF" w14:textId="2DB6CEBE" w:rsidR="00E51A3A" w:rsidRDefault="00C62C09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r w:rsidR="00E51A3A">
        <w:rPr>
          <w:rFonts w:ascii="Times New Roman" w:hAnsi="Times New Roman" w:cs="Times New Roman"/>
          <w:sz w:val="24"/>
          <w:szCs w:val="24"/>
        </w:rPr>
        <w:t>n the face of soaring demand from customers</w:t>
      </w:r>
      <w:r w:rsidR="00265FC4">
        <w:rPr>
          <w:rFonts w:ascii="Times New Roman" w:hAnsi="Times New Roman" w:cs="Times New Roman"/>
          <w:sz w:val="24"/>
          <w:szCs w:val="24"/>
        </w:rPr>
        <w:t>,</w:t>
      </w:r>
      <w:r w:rsidR="00E51A3A">
        <w:rPr>
          <w:rFonts w:ascii="Times New Roman" w:hAnsi="Times New Roman" w:cs="Times New Roman"/>
          <w:sz w:val="24"/>
          <w:szCs w:val="24"/>
        </w:rPr>
        <w:t xml:space="preserve"> Director </w:t>
      </w:r>
      <w:bookmarkStart w:id="4" w:name="_Hlk125483422"/>
      <w:r w:rsidR="00E51A3A">
        <w:rPr>
          <w:rFonts w:ascii="Times New Roman" w:hAnsi="Times New Roman" w:cs="Times New Roman"/>
          <w:sz w:val="24"/>
          <w:szCs w:val="24"/>
        </w:rPr>
        <w:t xml:space="preserve">Robert Simpson </w:t>
      </w:r>
      <w:r w:rsidR="008E6CA9">
        <w:rPr>
          <w:rFonts w:ascii="Times New Roman" w:hAnsi="Times New Roman" w:cs="Times New Roman"/>
          <w:sz w:val="24"/>
          <w:szCs w:val="24"/>
        </w:rPr>
        <w:t xml:space="preserve">resolved last year </w:t>
      </w:r>
      <w:r w:rsidR="00265FC4">
        <w:rPr>
          <w:rFonts w:ascii="Times New Roman" w:hAnsi="Times New Roman" w:cs="Times New Roman"/>
          <w:sz w:val="24"/>
          <w:szCs w:val="24"/>
        </w:rPr>
        <w:t>to take</w:t>
      </w:r>
      <w:r w:rsidR="00E51A3A">
        <w:rPr>
          <w:rFonts w:ascii="Times New Roman" w:hAnsi="Times New Roman" w:cs="Times New Roman"/>
          <w:sz w:val="24"/>
          <w:szCs w:val="24"/>
        </w:rPr>
        <w:t xml:space="preserve"> a fresh look at </w:t>
      </w:r>
      <w:proofErr w:type="spellStart"/>
      <w:r w:rsidR="00265FC4">
        <w:rPr>
          <w:rFonts w:ascii="Times New Roman" w:hAnsi="Times New Roman" w:cs="Times New Roman"/>
          <w:sz w:val="24"/>
          <w:szCs w:val="24"/>
        </w:rPr>
        <w:t>Draintech</w:t>
      </w:r>
      <w:proofErr w:type="spellEnd"/>
      <w:r w:rsidR="00265FC4">
        <w:rPr>
          <w:rFonts w:ascii="Times New Roman" w:hAnsi="Times New Roman" w:cs="Times New Roman"/>
          <w:sz w:val="24"/>
          <w:szCs w:val="24"/>
        </w:rPr>
        <w:t xml:space="preserve"> Tankers’ </w:t>
      </w:r>
      <w:r w:rsidR="00E51A3A">
        <w:rPr>
          <w:rFonts w:ascii="Times New Roman" w:hAnsi="Times New Roman" w:cs="Times New Roman"/>
          <w:sz w:val="24"/>
          <w:szCs w:val="24"/>
        </w:rPr>
        <w:t xml:space="preserve">vehicle sourcing and maintenance arrangements with a view to reducing the amount of time </w:t>
      </w:r>
      <w:r w:rsidR="00265FC4">
        <w:rPr>
          <w:rFonts w:ascii="Times New Roman" w:hAnsi="Times New Roman" w:cs="Times New Roman"/>
          <w:sz w:val="24"/>
          <w:szCs w:val="24"/>
        </w:rPr>
        <w:t>its trucks</w:t>
      </w:r>
      <w:r w:rsidR="00E51A3A">
        <w:rPr>
          <w:rFonts w:ascii="Times New Roman" w:hAnsi="Times New Roman" w:cs="Times New Roman"/>
          <w:sz w:val="24"/>
          <w:szCs w:val="24"/>
        </w:rPr>
        <w:t xml:space="preserve"> </w:t>
      </w:r>
      <w:r w:rsidR="008E6CA9">
        <w:rPr>
          <w:rFonts w:ascii="Times New Roman" w:hAnsi="Times New Roman" w:cs="Times New Roman"/>
          <w:sz w:val="24"/>
          <w:szCs w:val="24"/>
        </w:rPr>
        <w:t>were spending</w:t>
      </w:r>
      <w:r w:rsidR="00E51A3A">
        <w:rPr>
          <w:rFonts w:ascii="Times New Roman" w:hAnsi="Times New Roman" w:cs="Times New Roman"/>
          <w:sz w:val="24"/>
          <w:szCs w:val="24"/>
        </w:rPr>
        <w:t xml:space="preserve"> off the road.  </w:t>
      </w:r>
    </w:p>
    <w:bookmarkEnd w:id="4"/>
    <w:p w14:paraId="3C03F3EA" w14:textId="77777777" w:rsidR="00E65D3B" w:rsidRDefault="00E65D3B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5DA0F2" w14:textId="15212A6A" w:rsidR="008E6CA9" w:rsidRDefault="00E51A3A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CA7416" w:rsidRPr="00996B6C">
        <w:rPr>
          <w:rFonts w:ascii="Times New Roman" w:hAnsi="Times New Roman" w:cs="Times New Roman"/>
          <w:sz w:val="24"/>
          <w:szCs w:val="24"/>
        </w:rPr>
        <w:t>Marshall Truck &amp; Van</w:t>
      </w:r>
      <w:r>
        <w:rPr>
          <w:rFonts w:ascii="Times New Roman" w:hAnsi="Times New Roman" w:cs="Times New Roman"/>
          <w:sz w:val="24"/>
          <w:szCs w:val="24"/>
        </w:rPr>
        <w:t>’s</w:t>
      </w:r>
      <w:r w:rsidR="00265FC4">
        <w:rPr>
          <w:rFonts w:ascii="Times New Roman" w:hAnsi="Times New Roman" w:cs="Times New Roman"/>
          <w:sz w:val="24"/>
          <w:szCs w:val="24"/>
        </w:rPr>
        <w:t xml:space="preserve"> Andover branch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265FC4">
        <w:rPr>
          <w:rFonts w:ascii="Times New Roman" w:hAnsi="Times New Roman" w:cs="Times New Roman"/>
          <w:sz w:val="24"/>
          <w:szCs w:val="24"/>
        </w:rPr>
        <w:t>practical</w:t>
      </w:r>
      <w:r>
        <w:rPr>
          <w:rFonts w:ascii="Times New Roman" w:hAnsi="Times New Roman" w:cs="Times New Roman"/>
          <w:sz w:val="24"/>
          <w:szCs w:val="24"/>
        </w:rPr>
        <w:t>ly on</w:t>
      </w:r>
      <w:r w:rsidR="00265FC4">
        <w:rPr>
          <w:rFonts w:ascii="Times New Roman" w:hAnsi="Times New Roman" w:cs="Times New Roman"/>
          <w:sz w:val="24"/>
          <w:szCs w:val="24"/>
        </w:rPr>
        <w:t xml:space="preserve"> the company’s doorstep</w:t>
      </w:r>
      <w:r w:rsidR="008E6CA9">
        <w:rPr>
          <w:rFonts w:ascii="Times New Roman" w:hAnsi="Times New Roman" w:cs="Times New Roman"/>
          <w:sz w:val="24"/>
          <w:szCs w:val="24"/>
        </w:rPr>
        <w:t xml:space="preserve">, the Mercedes-Benz Dealer </w:t>
      </w:r>
      <w:r w:rsidR="00265FC4">
        <w:rPr>
          <w:rFonts w:ascii="Times New Roman" w:hAnsi="Times New Roman" w:cs="Times New Roman"/>
          <w:sz w:val="24"/>
          <w:szCs w:val="24"/>
        </w:rPr>
        <w:t xml:space="preserve">was an obvious place to start. </w:t>
      </w:r>
      <w:r w:rsidR="008E6CA9">
        <w:rPr>
          <w:rFonts w:ascii="Times New Roman" w:hAnsi="Times New Roman" w:cs="Times New Roman"/>
          <w:sz w:val="24"/>
          <w:szCs w:val="24"/>
        </w:rPr>
        <w:t xml:space="preserve">And having </w:t>
      </w:r>
      <w:r w:rsidR="00265FC4">
        <w:rPr>
          <w:rFonts w:ascii="Times New Roman" w:hAnsi="Times New Roman" w:cs="Times New Roman"/>
          <w:sz w:val="24"/>
          <w:szCs w:val="24"/>
        </w:rPr>
        <w:t>recently undergone a £1-million upgrade</w:t>
      </w:r>
      <w:r w:rsidR="008E6CA9">
        <w:rPr>
          <w:rFonts w:ascii="Times New Roman" w:hAnsi="Times New Roman" w:cs="Times New Roman"/>
          <w:sz w:val="24"/>
          <w:szCs w:val="24"/>
        </w:rPr>
        <w:t xml:space="preserve"> that included an extension to the workshop</w:t>
      </w:r>
      <w:r w:rsidR="00265FC4">
        <w:rPr>
          <w:rFonts w:ascii="Times New Roman" w:hAnsi="Times New Roman" w:cs="Times New Roman"/>
          <w:sz w:val="24"/>
          <w:szCs w:val="24"/>
        </w:rPr>
        <w:t xml:space="preserve">, </w:t>
      </w:r>
      <w:r w:rsidR="008E6CA9">
        <w:rPr>
          <w:rFonts w:ascii="Times New Roman" w:hAnsi="Times New Roman" w:cs="Times New Roman"/>
          <w:sz w:val="24"/>
          <w:szCs w:val="24"/>
        </w:rPr>
        <w:t>its</w:t>
      </w:r>
      <w:r w:rsidR="00265FC4">
        <w:rPr>
          <w:rFonts w:ascii="Times New Roman" w:hAnsi="Times New Roman" w:cs="Times New Roman"/>
          <w:sz w:val="24"/>
          <w:szCs w:val="24"/>
        </w:rPr>
        <w:t xml:space="preserve"> </w:t>
      </w:r>
      <w:r w:rsidR="008E6CA9">
        <w:rPr>
          <w:rFonts w:ascii="Times New Roman" w:hAnsi="Times New Roman" w:cs="Times New Roman"/>
          <w:sz w:val="24"/>
          <w:szCs w:val="24"/>
        </w:rPr>
        <w:t xml:space="preserve">facility on the town’s Walworth Industrial Estate made a positive </w:t>
      </w:r>
      <w:r w:rsidR="00AB1937">
        <w:rPr>
          <w:rFonts w:ascii="Times New Roman" w:hAnsi="Times New Roman" w:cs="Times New Roman"/>
          <w:sz w:val="24"/>
          <w:szCs w:val="24"/>
        </w:rPr>
        <w:t xml:space="preserve">first </w:t>
      </w:r>
      <w:r w:rsidR="008E6CA9">
        <w:rPr>
          <w:rFonts w:ascii="Times New Roman" w:hAnsi="Times New Roman" w:cs="Times New Roman"/>
          <w:sz w:val="24"/>
          <w:szCs w:val="24"/>
        </w:rPr>
        <w:t>impression.</w:t>
      </w:r>
    </w:p>
    <w:p w14:paraId="0A377140" w14:textId="0C006391" w:rsidR="008E6CA9" w:rsidRDefault="008E6CA9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71A0DE" w14:textId="785BFF2D" w:rsidR="005F66EE" w:rsidRDefault="008E6CA9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Likewise the </w:t>
      </w:r>
      <w:r w:rsidR="004268F6">
        <w:rPr>
          <w:rFonts w:ascii="Times New Roman" w:hAnsi="Times New Roman" w:cs="Times New Roman"/>
          <w:sz w:val="24"/>
          <w:szCs w:val="24"/>
        </w:rPr>
        <w:t xml:space="preserve">muscular Mercedes-Benz </w:t>
      </w:r>
      <w:proofErr w:type="spellStart"/>
      <w:r>
        <w:rPr>
          <w:rFonts w:ascii="Times New Roman" w:hAnsi="Times New Roman" w:cs="Times New Roman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“I </w:t>
      </w:r>
      <w:r w:rsidRPr="00996B6C">
        <w:rPr>
          <w:rFonts w:ascii="Times New Roman" w:hAnsi="Times New Roman" w:cs="Times New Roman"/>
          <w:sz w:val="24"/>
          <w:szCs w:val="24"/>
        </w:rPr>
        <w:t xml:space="preserve">could see immediately that it </w:t>
      </w:r>
      <w:r w:rsidR="005F66EE">
        <w:rPr>
          <w:rFonts w:ascii="Times New Roman" w:hAnsi="Times New Roman" w:cs="Times New Roman"/>
          <w:sz w:val="24"/>
          <w:szCs w:val="24"/>
        </w:rPr>
        <w:t>wa</w:t>
      </w:r>
      <w:r w:rsidRPr="00996B6C">
        <w:rPr>
          <w:rFonts w:ascii="Times New Roman" w:hAnsi="Times New Roman" w:cs="Times New Roman"/>
          <w:sz w:val="24"/>
          <w:szCs w:val="24"/>
        </w:rPr>
        <w:t xml:space="preserve">s a quality </w:t>
      </w:r>
      <w:r>
        <w:rPr>
          <w:rFonts w:ascii="Times New Roman" w:hAnsi="Times New Roman" w:cs="Times New Roman"/>
          <w:sz w:val="24"/>
          <w:szCs w:val="24"/>
        </w:rPr>
        <w:t>product</w:t>
      </w:r>
      <w:r w:rsidRPr="00996B6C">
        <w:rPr>
          <w:rFonts w:ascii="Times New Roman" w:hAnsi="Times New Roman" w:cs="Times New Roman"/>
          <w:sz w:val="24"/>
          <w:szCs w:val="24"/>
        </w:rPr>
        <w:t xml:space="preserve"> and well suited to our </w:t>
      </w:r>
      <w:r w:rsidR="004268F6">
        <w:rPr>
          <w:rFonts w:ascii="Times New Roman" w:hAnsi="Times New Roman" w:cs="Times New Roman"/>
          <w:sz w:val="24"/>
          <w:szCs w:val="24"/>
        </w:rPr>
        <w:t>work</w:t>
      </w:r>
      <w:r>
        <w:rPr>
          <w:rFonts w:ascii="Times New Roman" w:hAnsi="Times New Roman" w:cs="Times New Roman"/>
          <w:sz w:val="24"/>
          <w:szCs w:val="24"/>
        </w:rPr>
        <w:t xml:space="preserve">, while Marshall Truck &amp; Van’s proximity to us was </w:t>
      </w:r>
      <w:r w:rsidR="005F66EE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>a big attraction</w:t>
      </w:r>
      <w:r w:rsidR="005F66EE">
        <w:rPr>
          <w:rFonts w:ascii="Times New Roman" w:hAnsi="Times New Roman" w:cs="Times New Roman"/>
          <w:sz w:val="24"/>
          <w:szCs w:val="24"/>
        </w:rPr>
        <w:t xml:space="preserve">,” recalled Mr Simpson. “On this basis, I was very happy to order our first Mercedes-Benz </w:t>
      </w:r>
      <w:r w:rsidR="00BD0F22">
        <w:rPr>
          <w:rFonts w:ascii="Times New Roman" w:hAnsi="Times New Roman" w:cs="Times New Roman"/>
          <w:sz w:val="24"/>
          <w:szCs w:val="24"/>
        </w:rPr>
        <w:t>vehicles</w:t>
      </w:r>
      <w:r w:rsidR="005F66EE">
        <w:rPr>
          <w:rFonts w:ascii="Times New Roman" w:hAnsi="Times New Roman" w:cs="Times New Roman"/>
          <w:sz w:val="24"/>
          <w:szCs w:val="24"/>
        </w:rPr>
        <w:t xml:space="preserve">.” </w:t>
      </w:r>
    </w:p>
    <w:p w14:paraId="0C09B14A" w14:textId="6AE315C8" w:rsidR="00BD0F22" w:rsidRDefault="00BD0F22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3C1955" w14:textId="41869B7A" w:rsidR="00BD0F22" w:rsidRDefault="00BD0F22" w:rsidP="00BD0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Draintech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Tankers specialises in emptying septic tanks, cesspits and sewage treatment plants, </w:t>
      </w:r>
      <w:r w:rsidR="00AB1937">
        <w:rPr>
          <w:rFonts w:ascii="Times New Roman" w:hAnsi="Times New Roman" w:cs="Times New Roman"/>
          <w:sz w:val="24"/>
          <w:szCs w:val="24"/>
        </w:rPr>
        <w:t xml:space="preserve">for customers located </w:t>
      </w:r>
      <w:r w:rsidR="00AB1937"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="00D635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cross </w:t>
      </w:r>
      <w:r w:rsidR="00AB1937"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Test Valley area</w:t>
      </w:r>
      <w:r w:rsidR="00D635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of west Hampshire</w:t>
      </w:r>
      <w:r w:rsidR="00AB193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It</w:t>
      </w:r>
      <w:r>
        <w:rPr>
          <w:rFonts w:ascii="Times New Roman" w:hAnsi="Times New Roman" w:cs="Times New Roman"/>
          <w:sz w:val="24"/>
          <w:szCs w:val="24"/>
        </w:rPr>
        <w:t xml:space="preserve"> also provid</w:t>
      </w:r>
      <w:r w:rsidR="00D63565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a variety of associated services such as high</w:t>
      </w:r>
      <w:r w:rsidR="006659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pressure jetting and drain unblocking, clearing grease traps and oil interceptors, repairing pumps, and installing drainage.</w:t>
      </w:r>
    </w:p>
    <w:p w14:paraId="198A48CA" w14:textId="77777777" w:rsidR="00BD0F22" w:rsidRDefault="00BD0F22" w:rsidP="004268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FDEE2E" w14:textId="601A3BF6" w:rsidR="00880605" w:rsidRDefault="00B4740D" w:rsidP="004268F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cquired with funding support from Daimler Truck Financial Services</w:t>
      </w:r>
      <w:r>
        <w:rPr>
          <w:rFonts w:ascii="Times New Roman" w:hAnsi="Times New Roman" w:cs="Times New Roman"/>
          <w:sz w:val="24"/>
          <w:szCs w:val="24"/>
        </w:rPr>
        <w:t>, t</w:t>
      </w:r>
      <w:r w:rsidR="004268F6" w:rsidRPr="00996B6C">
        <w:rPr>
          <w:rFonts w:ascii="Times New Roman" w:hAnsi="Times New Roman" w:cs="Times New Roman"/>
          <w:sz w:val="24"/>
          <w:szCs w:val="24"/>
        </w:rPr>
        <w:t xml:space="preserve">he </w:t>
      </w:r>
      <w:r w:rsidR="00BD0F22">
        <w:rPr>
          <w:rFonts w:ascii="Times New Roman" w:hAnsi="Times New Roman" w:cs="Times New Roman"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vehicles </w:t>
      </w:r>
      <w:r w:rsidR="00BD0F22">
        <w:rPr>
          <w:rFonts w:ascii="Times New Roman" w:hAnsi="Times New Roman" w:cs="Times New Roman"/>
          <w:sz w:val="24"/>
          <w:szCs w:val="24"/>
        </w:rPr>
        <w:t>that entered service last autumn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D0F22">
        <w:rPr>
          <w:rFonts w:ascii="Times New Roman" w:hAnsi="Times New Roman" w:cs="Times New Roman"/>
          <w:sz w:val="24"/>
          <w:szCs w:val="24"/>
        </w:rPr>
        <w:t xml:space="preserve">both </w:t>
      </w:r>
      <w:r w:rsidR="00CF108E">
        <w:rPr>
          <w:rFonts w:ascii="Times New Roman" w:hAnsi="Times New Roman" w:cs="Times New Roman"/>
          <w:sz w:val="24"/>
          <w:szCs w:val="24"/>
        </w:rPr>
        <w:t xml:space="preserve">have </w:t>
      </w:r>
      <w:proofErr w:type="spellStart"/>
      <w:r w:rsidR="00CF108E">
        <w:rPr>
          <w:rFonts w:ascii="Times New Roman" w:hAnsi="Times New Roman" w:cs="Times New Roman"/>
          <w:sz w:val="24"/>
          <w:szCs w:val="24"/>
        </w:rPr>
        <w:t>ClassicSpace</w:t>
      </w:r>
      <w:proofErr w:type="spellEnd"/>
      <w:r w:rsidR="00CF108E">
        <w:rPr>
          <w:rFonts w:ascii="Times New Roman" w:hAnsi="Times New Roman" w:cs="Times New Roman"/>
          <w:sz w:val="24"/>
          <w:szCs w:val="24"/>
        </w:rPr>
        <w:t xml:space="preserve"> M-cabs and are </w:t>
      </w:r>
      <w:r w:rsidR="00BD0F22">
        <w:rPr>
          <w:rFonts w:ascii="Times New Roman" w:hAnsi="Times New Roman" w:cs="Times New Roman"/>
          <w:sz w:val="24"/>
          <w:szCs w:val="24"/>
        </w:rPr>
        <w:t xml:space="preserve">fitted with </w:t>
      </w:r>
      <w:r w:rsidR="00BD0F22"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stainless steel vacuum tanks by VJ Engineering, of Rugby</w:t>
      </w:r>
      <w:r w:rsidR="00BD0F2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880605"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Each is also equipped with a Jurop RV520 hydraulic drain pump, washdown jetting system, full opening rear door, and stainless steel storage trays and lockers. </w:t>
      </w:r>
    </w:p>
    <w:p w14:paraId="4F701B3C" w14:textId="77777777" w:rsidR="00880605" w:rsidRDefault="00880605" w:rsidP="004268F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E875C1C" w14:textId="571BB790" w:rsidR="00880605" w:rsidRDefault="00BD0F22" w:rsidP="008806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One</w:t>
      </w:r>
      <w:r w:rsidR="007075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is</w:t>
      </w:r>
      <w:r w:rsidR="00880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 8x4 </w:t>
      </w:r>
      <w:proofErr w:type="spellStart"/>
      <w:r w:rsidR="00880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Arocs</w:t>
      </w:r>
      <w:proofErr w:type="spellEnd"/>
      <w:r w:rsidR="00880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3248 with </w:t>
      </w:r>
      <w:r w:rsidR="00880605"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12.8-litre in-line six-cylinder engine producing 350 kW (476 hp)</w:t>
      </w:r>
      <w:r w:rsidR="007075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This </w:t>
      </w:r>
      <w:r w:rsidR="00B474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truck</w:t>
      </w:r>
      <w:r w:rsidR="007075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which </w:t>
      </w:r>
      <w:r w:rsidR="00880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carries a 4,200-</w:t>
      </w:r>
      <w:r w:rsidR="007075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gallon</w:t>
      </w:r>
      <w:r w:rsidR="00880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tank</w:t>
      </w:r>
      <w:r w:rsidR="007075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880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is in ENA configuration, with </w:t>
      </w:r>
      <w:r w:rsidR="00880605"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single front steer axle, double-drive bogie and rear steering axle</w:t>
      </w:r>
      <w:r w:rsidR="00880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45A7A134" w14:textId="4AE021BB" w:rsidR="00880605" w:rsidRDefault="00880605" w:rsidP="0088060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246A83F" w14:textId="719F43F7" w:rsidR="00880605" w:rsidRPr="00996B6C" w:rsidRDefault="007075D6" w:rsidP="007075D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other, a 6x2 </w:t>
      </w:r>
      <w:proofErr w:type="spellStart"/>
      <w:r w:rsidRPr="00996B6C">
        <w:rPr>
          <w:rFonts w:ascii="Times New Roman" w:hAnsi="Times New Roman" w:cs="Times New Roman"/>
          <w:sz w:val="24"/>
          <w:szCs w:val="24"/>
        </w:rPr>
        <w:t>Arocs</w:t>
      </w:r>
      <w:proofErr w:type="spellEnd"/>
      <w:r w:rsidRPr="00996B6C">
        <w:rPr>
          <w:rFonts w:ascii="Times New Roman" w:hAnsi="Times New Roman" w:cs="Times New Roman"/>
          <w:sz w:val="24"/>
          <w:szCs w:val="24"/>
        </w:rPr>
        <w:t xml:space="preserve"> 2542</w:t>
      </w:r>
      <w:r>
        <w:rPr>
          <w:rFonts w:ascii="Times New Roman" w:hAnsi="Times New Roman" w:cs="Times New Roman"/>
          <w:sz w:val="24"/>
          <w:szCs w:val="24"/>
        </w:rPr>
        <w:t xml:space="preserve"> variant, is powered by a 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310 kW (421 hp)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version of the same ‘straight-six’ as its larger stablemate. This truck has a 3,200-gallon tank and is </w:t>
      </w:r>
      <w:r w:rsidR="00880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also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equipped to </w:t>
      </w:r>
      <w:r w:rsidR="00880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pull a tri-axled drawbar</w:t>
      </w:r>
      <w:r w:rsidR="00880605"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trailer on which is mounted another tank</w:t>
      </w:r>
      <w:r w:rsidR="00880605"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with </w:t>
      </w:r>
      <w:r w:rsidR="00880605"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3,000</w:t>
      </w:r>
      <w:r w:rsidR="008806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880605"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gallon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capacity</w:t>
      </w:r>
      <w:r w:rsidR="00880605"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418C2AC0" w14:textId="0BB14B89" w:rsidR="00880605" w:rsidRDefault="00880605" w:rsidP="004268F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163F0EF" w14:textId="50531B71" w:rsidR="00D62BA5" w:rsidRPr="00996B6C" w:rsidRDefault="00D62BA5" w:rsidP="00D62BA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“Since shortly after they arrived both have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been on 24-hour hire to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our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local water supplier,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” explained Mr Simpson, “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helping to deal with parts of the drainage network that have experienced very high flows with all the heavy rain we’</w:t>
      </w:r>
      <w:r w:rsidR="00CF10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ve seen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 this region.”</w:t>
      </w:r>
    </w:p>
    <w:p w14:paraId="4BD805CE" w14:textId="77777777" w:rsidR="00D62BA5" w:rsidRDefault="00D62BA5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38B902" w14:textId="475E11BC" w:rsidR="007075D6" w:rsidRDefault="00D62BA5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continued: </w:t>
      </w:r>
      <w:r w:rsidR="007075D6">
        <w:rPr>
          <w:rFonts w:ascii="Times New Roman" w:hAnsi="Times New Roman" w:cs="Times New Roman"/>
          <w:sz w:val="24"/>
          <w:szCs w:val="24"/>
        </w:rPr>
        <w:t>“These are still relatively early days but we’re very confident that we’ve made a wise choice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Arocs</w:t>
      </w:r>
      <w:proofErr w:type="spellEnd"/>
      <w:r w:rsidR="00B4740D">
        <w:rPr>
          <w:rFonts w:ascii="Times New Roman" w:hAnsi="Times New Roman" w:cs="Times New Roman"/>
          <w:sz w:val="24"/>
          <w:szCs w:val="24"/>
        </w:rPr>
        <w:t xml:space="preserve"> are performing strongly while the feedback from our drivers has been </w:t>
      </w:r>
      <w:r w:rsidR="00CF108E">
        <w:rPr>
          <w:rFonts w:ascii="Times New Roman" w:hAnsi="Times New Roman" w:cs="Times New Roman"/>
          <w:sz w:val="24"/>
          <w:szCs w:val="24"/>
        </w:rPr>
        <w:t>extreme</w:t>
      </w:r>
      <w:r w:rsidR="00B4740D">
        <w:rPr>
          <w:rFonts w:ascii="Times New Roman" w:hAnsi="Times New Roman" w:cs="Times New Roman"/>
          <w:sz w:val="24"/>
          <w:szCs w:val="24"/>
        </w:rPr>
        <w:t>ly positive, with the comfortable, well</w:t>
      </w:r>
      <w:r w:rsidR="00CF108E">
        <w:rPr>
          <w:rFonts w:ascii="Times New Roman" w:hAnsi="Times New Roman" w:cs="Times New Roman"/>
          <w:sz w:val="24"/>
          <w:szCs w:val="24"/>
        </w:rPr>
        <w:t>-</w:t>
      </w:r>
      <w:r w:rsidR="00B4740D">
        <w:rPr>
          <w:rFonts w:ascii="Times New Roman" w:hAnsi="Times New Roman" w:cs="Times New Roman"/>
          <w:sz w:val="24"/>
          <w:szCs w:val="24"/>
        </w:rPr>
        <w:t>equipped cabs coming in for particular praise.</w:t>
      </w:r>
    </w:p>
    <w:p w14:paraId="77C2ECCB" w14:textId="0C032840" w:rsidR="00B4740D" w:rsidRDefault="00B4740D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74DA1" w14:textId="0B298518" w:rsidR="00B4740D" w:rsidRPr="00B4740D" w:rsidRDefault="00B4740D" w:rsidP="00B47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</w:t>
      </w:r>
      <w:r w:rsidRPr="00996B6C">
        <w:rPr>
          <w:rFonts w:ascii="Times New Roman" w:hAnsi="Times New Roman" w:cs="Times New Roman"/>
          <w:sz w:val="24"/>
          <w:szCs w:val="24"/>
        </w:rPr>
        <w:t>I spend most of my time in the office now but I started ‘on the tools’ so I know very well that having the best equipment can make working life a lot easier.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axle set-up on the eight-wheeler is </w:t>
      </w:r>
      <w:r w:rsidR="00CF10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especiall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 useful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 this regard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because of the enhanced 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manoeuvrability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it offers. Coupled with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double drive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it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means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truck is very 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well suited to jobs on local farms where access can be tricky.”</w:t>
      </w:r>
    </w:p>
    <w:p w14:paraId="1469BC76" w14:textId="77777777" w:rsidR="00D62BA5" w:rsidRDefault="00D62BA5" w:rsidP="00CA741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02BE681" w14:textId="0DAA9E62" w:rsidR="00B4740D" w:rsidRPr="00601F69" w:rsidRDefault="00B4740D" w:rsidP="00CA741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the</w:t>
      </w:r>
      <w:r w:rsidR="00A60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0823">
        <w:rPr>
          <w:rFonts w:ascii="Times New Roman" w:hAnsi="Times New Roman" w:cs="Times New Roman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have impressed, so, too, has Marshall Truck &amp; Van, which is inspecting and maintaining both </w:t>
      </w:r>
      <w:r w:rsidRPr="00601F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 </w:t>
      </w:r>
      <w:r w:rsidR="00D62B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five-year </w:t>
      </w:r>
      <w:r w:rsidRPr="00601F69">
        <w:rPr>
          <w:rFonts w:ascii="Times New Roman" w:hAnsi="Times New Roman" w:cs="Times New Roman"/>
          <w:color w:val="000000" w:themeColor="text1"/>
          <w:sz w:val="24"/>
          <w:szCs w:val="24"/>
        </w:rPr>
        <w:t>Mercedes-Benz Complete Service Contract</w:t>
      </w:r>
      <w:r w:rsidR="00601F6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665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and </w:t>
      </w:r>
      <w:r w:rsidR="009A6D6E">
        <w:rPr>
          <w:rFonts w:ascii="Times New Roman" w:hAnsi="Times New Roman" w:cs="Times New Roman"/>
          <w:color w:val="000000" w:themeColor="text1"/>
          <w:sz w:val="24"/>
          <w:szCs w:val="24"/>
        </w:rPr>
        <w:t>now</w:t>
      </w:r>
      <w:r w:rsidR="00665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looki</w:t>
      </w:r>
      <w:r w:rsidR="009A6D6E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665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after </w:t>
      </w:r>
      <w:proofErr w:type="spellStart"/>
      <w:r w:rsidR="006659F1">
        <w:rPr>
          <w:rFonts w:ascii="Times New Roman" w:hAnsi="Times New Roman" w:cs="Times New Roman"/>
          <w:color w:val="000000" w:themeColor="text1"/>
          <w:sz w:val="24"/>
          <w:szCs w:val="24"/>
        </w:rPr>
        <w:t>Draintech’s</w:t>
      </w:r>
      <w:proofErr w:type="spellEnd"/>
      <w:r w:rsidR="00665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older vehicles</w:t>
      </w:r>
      <w:r w:rsidR="009A6D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too</w:t>
      </w:r>
      <w:r w:rsidR="00601F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92BF45C" w14:textId="70329C8E" w:rsidR="007075D6" w:rsidRDefault="007075D6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11F1E" w14:textId="59261C93" w:rsidR="00265FC4" w:rsidRDefault="00601F69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“The Dealer is very attentive and provides</w:t>
      </w:r>
      <w:r w:rsidR="00AB1937">
        <w:rPr>
          <w:rFonts w:ascii="Times New Roman" w:hAnsi="Times New Roman" w:cs="Times New Roman"/>
          <w:sz w:val="24"/>
          <w:szCs w:val="24"/>
        </w:rPr>
        <w:t xml:space="preserve"> first class aftersales support</w:t>
      </w:r>
      <w:r>
        <w:rPr>
          <w:rFonts w:ascii="Times New Roman" w:hAnsi="Times New Roman" w:cs="Times New Roman"/>
          <w:sz w:val="24"/>
          <w:szCs w:val="24"/>
        </w:rPr>
        <w:t xml:space="preserve">,” reported Mr Simpson. </w:t>
      </w:r>
      <w:r w:rsidR="005F66E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What’s more</w:t>
      </w:r>
      <w:r w:rsidR="00CF10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while the</w:t>
      </w:r>
      <w:r w:rsidR="005F66EE">
        <w:rPr>
          <w:rFonts w:ascii="Times New Roman" w:hAnsi="Times New Roman" w:cs="Times New Roman"/>
          <w:sz w:val="24"/>
          <w:szCs w:val="24"/>
        </w:rPr>
        <w:t xml:space="preserve"> difference in distance between our previous suppliers</w:t>
      </w:r>
      <w:r w:rsidR="009A6D6E">
        <w:rPr>
          <w:rFonts w:ascii="Times New Roman" w:hAnsi="Times New Roman" w:cs="Times New Roman"/>
          <w:sz w:val="24"/>
          <w:szCs w:val="24"/>
        </w:rPr>
        <w:t>’</w:t>
      </w:r>
      <w:r w:rsidR="005F66EE">
        <w:rPr>
          <w:rFonts w:ascii="Times New Roman" w:hAnsi="Times New Roman" w:cs="Times New Roman"/>
          <w:sz w:val="24"/>
          <w:szCs w:val="24"/>
        </w:rPr>
        <w:t xml:space="preserve"> premises and Marshall’s is not huge, the time we’re saving by not having to make the </w:t>
      </w:r>
      <w:r>
        <w:rPr>
          <w:rFonts w:ascii="Times New Roman" w:hAnsi="Times New Roman" w:cs="Times New Roman"/>
          <w:sz w:val="24"/>
          <w:szCs w:val="24"/>
        </w:rPr>
        <w:t xml:space="preserve">longer </w:t>
      </w:r>
      <w:r w:rsidR="005F66EE">
        <w:rPr>
          <w:rFonts w:ascii="Times New Roman" w:hAnsi="Times New Roman" w:cs="Times New Roman"/>
          <w:sz w:val="24"/>
          <w:szCs w:val="24"/>
        </w:rPr>
        <w:t>journey</w:t>
      </w:r>
      <w:r w:rsidR="00C62C09">
        <w:rPr>
          <w:rFonts w:ascii="Times New Roman" w:hAnsi="Times New Roman" w:cs="Times New Roman"/>
          <w:sz w:val="24"/>
          <w:szCs w:val="24"/>
        </w:rPr>
        <w:t>s</w:t>
      </w:r>
      <w:r w:rsidR="005F66EE">
        <w:rPr>
          <w:rFonts w:ascii="Times New Roman" w:hAnsi="Times New Roman" w:cs="Times New Roman"/>
          <w:sz w:val="24"/>
          <w:szCs w:val="24"/>
        </w:rPr>
        <w:t xml:space="preserve"> for every inspection and service soon adds up. Last year was extremely busy and with our vehicles working flat out to meet demand it’s already made a real difference.</w:t>
      </w:r>
    </w:p>
    <w:p w14:paraId="5EDD2365" w14:textId="0DD99871" w:rsidR="00601F69" w:rsidRDefault="00601F69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“All of which explains why, having commissioned our first </w:t>
      </w:r>
      <w:proofErr w:type="spellStart"/>
      <w:r>
        <w:rPr>
          <w:rFonts w:ascii="Times New Roman" w:hAnsi="Times New Roman" w:cs="Times New Roman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September, we had no hesitation in returning to Marshall Truck &amp; Van in December to order a pair of identical</w:t>
      </w:r>
      <w:r w:rsidR="00645F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chassis</w:t>
      </w:r>
      <w:r w:rsidR="00D62BA5">
        <w:rPr>
          <w:rFonts w:ascii="Times New Roman" w:hAnsi="Times New Roman" w:cs="Times New Roman"/>
          <w:sz w:val="24"/>
          <w:szCs w:val="24"/>
        </w:rPr>
        <w:t xml:space="preserve">.” </w:t>
      </w:r>
    </w:p>
    <w:p w14:paraId="4EA580C4" w14:textId="77777777" w:rsidR="00CA7416" w:rsidRPr="00996B6C" w:rsidRDefault="00CA7416" w:rsidP="00CA74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693670" w14:textId="460503D3" w:rsidR="00D62BA5" w:rsidRDefault="00D62BA5" w:rsidP="00D62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The new trucks, which will also be funded by DTFS, </w:t>
      </w:r>
      <w:r>
        <w:rPr>
          <w:rFonts w:ascii="Times New Roman" w:hAnsi="Times New Roman" w:cs="Times New Roman"/>
          <w:sz w:val="24"/>
          <w:szCs w:val="24"/>
        </w:rPr>
        <w:t xml:space="preserve">bodied by VJ Engineering, and maintained under contract, are scheduled for delivery </w:t>
      </w:r>
      <w:r w:rsidR="006659F1">
        <w:rPr>
          <w:rFonts w:ascii="Times New Roman" w:hAnsi="Times New Roman" w:cs="Times New Roman"/>
          <w:sz w:val="24"/>
          <w:szCs w:val="24"/>
        </w:rPr>
        <w:t>in the autumn</w:t>
      </w:r>
      <w:r>
        <w:rPr>
          <w:rFonts w:ascii="Times New Roman" w:hAnsi="Times New Roman" w:cs="Times New Roman"/>
          <w:sz w:val="24"/>
          <w:szCs w:val="24"/>
        </w:rPr>
        <w:t xml:space="preserve">. They will </w:t>
      </w:r>
      <w:r w:rsidR="00AB1937">
        <w:rPr>
          <w:rFonts w:ascii="Times New Roman" w:hAnsi="Times New Roman" w:cs="Times New Roman"/>
          <w:sz w:val="24"/>
          <w:szCs w:val="24"/>
        </w:rPr>
        <w:t>be additions to</w:t>
      </w:r>
      <w:r>
        <w:rPr>
          <w:rFonts w:ascii="Times New Roman" w:hAnsi="Times New Roman" w:cs="Times New Roman"/>
          <w:sz w:val="24"/>
          <w:szCs w:val="24"/>
        </w:rPr>
        <w:t xml:space="preserve"> a fleet which, </w:t>
      </w:r>
      <w:r w:rsidR="00AB1937">
        <w:rPr>
          <w:rFonts w:ascii="Times New Roman" w:hAnsi="Times New Roman" w:cs="Times New Roman"/>
          <w:sz w:val="24"/>
          <w:szCs w:val="24"/>
        </w:rPr>
        <w:t xml:space="preserve">as well as </w:t>
      </w:r>
      <w:proofErr w:type="spellStart"/>
      <w:r>
        <w:rPr>
          <w:rFonts w:ascii="Times New Roman" w:hAnsi="Times New Roman" w:cs="Times New Roman"/>
          <w:sz w:val="24"/>
          <w:szCs w:val="24"/>
        </w:rPr>
        <w:t>Draintech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Tankers’ </w:t>
      </w:r>
      <w:r w:rsidR="00AB1937">
        <w:rPr>
          <w:rFonts w:ascii="Times New Roman" w:hAnsi="Times New Roman" w:cs="Times New Roman"/>
          <w:sz w:val="24"/>
          <w:szCs w:val="24"/>
        </w:rPr>
        <w:t>original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comprises five other trucks.  </w:t>
      </w:r>
    </w:p>
    <w:p w14:paraId="3325E007" w14:textId="77777777" w:rsidR="00CA7416" w:rsidRPr="00996B6C" w:rsidRDefault="00CA7416" w:rsidP="00CA741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F102976" w14:textId="17F450B0" w:rsidR="00CA7416" w:rsidRPr="00996B6C" w:rsidRDefault="00CA7416" w:rsidP="00CA741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</w:t>
      </w:r>
      <w:r w:rsidR="00A608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success of our business has been</w:t>
      </w:r>
      <w:r w:rsidRPr="00996B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built on the provision of top-quality equipment and excellent customer service – and that’s exactly what we’ve received from Mercedes-Benz and Marshall Truck &amp; Van,” added Mr Simpson.</w:t>
      </w:r>
    </w:p>
    <w:p w14:paraId="0A54D611" w14:textId="115B7521" w:rsidR="00DF7DA5" w:rsidRDefault="00DF7DA5" w:rsidP="004C551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CA93A18" w14:textId="02CA6BE9" w:rsidR="00CA7416" w:rsidRDefault="00000000" w:rsidP="004C551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hyperlink r:id="rId7" w:history="1">
        <w:r w:rsidR="00CA7416" w:rsidRPr="005123B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www.draintechtankers.com</w:t>
        </w:r>
      </w:hyperlink>
      <w:r w:rsidR="00CA741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6E74E8E3" w14:textId="0351799D" w:rsidR="00765912" w:rsidRDefault="00765912" w:rsidP="00777DAB">
      <w:pPr>
        <w:spacing w:after="0" w:line="240" w:lineRule="auto"/>
        <w:rPr>
          <w:noProof/>
        </w:rPr>
      </w:pPr>
    </w:p>
    <w:p w14:paraId="67B33833" w14:textId="77777777" w:rsidR="00AB1937" w:rsidRPr="00857C1F" w:rsidRDefault="00AB1937" w:rsidP="00777DAB">
      <w:pPr>
        <w:spacing w:after="0" w:line="240" w:lineRule="auto"/>
        <w:rPr>
          <w:noProof/>
        </w:rPr>
      </w:pPr>
    </w:p>
    <w:p w14:paraId="63317F54" w14:textId="4B6511BD" w:rsidR="00B9204B" w:rsidRDefault="00CA7416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7F6662F0" wp14:editId="0D503FE3">
            <wp:extent cx="5715000" cy="3810000"/>
            <wp:effectExtent l="0" t="0" r="0" b="0"/>
            <wp:docPr id="15" name="Picture 15" descr="A blue truck on a fiel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blue truck on a field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90FA4" w14:textId="77777777" w:rsidR="009376DB" w:rsidRPr="009376DB" w:rsidRDefault="009376DB" w:rsidP="00777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0DB78F" w14:textId="116AB710" w:rsidR="00765912" w:rsidRDefault="00CA7416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 wp14:anchorId="45FD9BC8" wp14:editId="20DCEE6E">
            <wp:extent cx="5715000" cy="3810000"/>
            <wp:effectExtent l="0" t="0" r="0" b="0"/>
            <wp:docPr id="16" name="Picture 16" descr="A couple of trucks are parked next to each oth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ouple of trucks are parked next to each other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46AB" w14:textId="7AFFD84C" w:rsidR="00B9204B" w:rsidRDefault="00B9204B" w:rsidP="00777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6A9B461D" w14:textId="6FD0E6FD" w:rsidR="00777DAB" w:rsidRPr="004D6304" w:rsidRDefault="00777DAB" w:rsidP="00777D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D6304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61DDB354" w14:textId="77777777" w:rsidR="00777DAB" w:rsidRDefault="00777DAB" w:rsidP="00777DAB">
      <w:pPr>
        <w:spacing w:after="0" w:line="240" w:lineRule="auto"/>
      </w:pPr>
    </w:p>
    <w:p w14:paraId="113593D5" w14:textId="2AB43B8F" w:rsidR="00777DAB" w:rsidRDefault="00777DAB" w:rsidP="00777DAB">
      <w:pPr>
        <w:spacing w:after="0" w:line="240" w:lineRule="auto"/>
      </w:pPr>
    </w:p>
    <w:p w14:paraId="5F5DA6D4" w14:textId="77777777" w:rsidR="00345BBE" w:rsidRDefault="00345BBE" w:rsidP="00777DAB">
      <w:pPr>
        <w:spacing w:after="0" w:line="240" w:lineRule="auto"/>
      </w:pPr>
    </w:p>
    <w:p w14:paraId="4F74FE96" w14:textId="77777777" w:rsidR="00777DAB" w:rsidRDefault="00777DAB" w:rsidP="00777DAB">
      <w:pPr>
        <w:spacing w:after="0" w:line="240" w:lineRule="auto"/>
        <w:rPr>
          <w:rFonts w:ascii="Arial" w:hAnsi="Arial"/>
          <w:b/>
          <w:lang w:eastAsia="en-GB"/>
        </w:rPr>
      </w:pPr>
    </w:p>
    <w:p w14:paraId="5657A0C6" w14:textId="77777777" w:rsidR="00777DAB" w:rsidRPr="00276732" w:rsidRDefault="00777DAB" w:rsidP="00777DAB">
      <w:pPr>
        <w:spacing w:after="0" w:line="240" w:lineRule="auto"/>
        <w:rPr>
          <w:rFonts w:ascii="Arial" w:hAnsi="Arial"/>
          <w:b/>
          <w:lang w:eastAsia="en-GB"/>
        </w:rPr>
      </w:pPr>
      <w:r w:rsidRPr="00276732">
        <w:rPr>
          <w:rFonts w:ascii="Arial" w:hAnsi="Arial"/>
          <w:b/>
          <w:lang w:eastAsia="en-GB"/>
        </w:rPr>
        <w:t>For more information</w:t>
      </w:r>
      <w:r>
        <w:rPr>
          <w:rFonts w:ascii="Arial" w:hAnsi="Arial"/>
          <w:b/>
          <w:lang w:eastAsia="en-GB"/>
        </w:rPr>
        <w:t>, or to request bigger/higher-res image files,</w:t>
      </w:r>
      <w:r w:rsidRPr="00276732">
        <w:rPr>
          <w:rFonts w:ascii="Arial" w:hAnsi="Arial"/>
          <w:b/>
          <w:lang w:eastAsia="en-GB"/>
        </w:rPr>
        <w:t xml:space="preserve"> please contact:</w:t>
      </w:r>
    </w:p>
    <w:p w14:paraId="7ABFB56D" w14:textId="46BC02C0" w:rsidR="00777DAB" w:rsidRDefault="00CA7416" w:rsidP="00777DAB">
      <w:pPr>
        <w:spacing w:after="0" w:line="240" w:lineRule="auto"/>
        <w:rPr>
          <w:rFonts w:ascii="Arial" w:hAnsi="Arial"/>
          <w:lang w:eastAsia="en-GB"/>
        </w:rPr>
      </w:pPr>
      <w:r>
        <w:rPr>
          <w:rFonts w:ascii="Arial" w:hAnsi="Arial"/>
          <w:lang w:eastAsia="en-GB"/>
        </w:rPr>
        <w:t xml:space="preserve">John Ripley or </w:t>
      </w:r>
      <w:r w:rsidR="00777DAB">
        <w:rPr>
          <w:rFonts w:ascii="Arial" w:hAnsi="Arial"/>
          <w:lang w:eastAsia="en-GB"/>
        </w:rPr>
        <w:t>Steve Warren</w:t>
      </w:r>
    </w:p>
    <w:p w14:paraId="27A00D36" w14:textId="6C199ED0" w:rsidR="00777DAB" w:rsidRDefault="00777DAB" w:rsidP="00777DAB">
      <w:pPr>
        <w:spacing w:after="0" w:line="240" w:lineRule="auto"/>
        <w:rPr>
          <w:rFonts w:ascii="Arial" w:hAnsi="Arial"/>
          <w:lang w:eastAsia="en-GB"/>
        </w:rPr>
      </w:pPr>
      <w:r w:rsidRPr="00276732">
        <w:rPr>
          <w:rFonts w:ascii="Arial" w:hAnsi="Arial"/>
          <w:lang w:eastAsia="en-GB"/>
        </w:rPr>
        <w:t xml:space="preserve">Impact </w:t>
      </w:r>
      <w:r>
        <w:rPr>
          <w:rFonts w:ascii="Arial" w:hAnsi="Arial"/>
          <w:lang w:eastAsia="en-GB"/>
        </w:rPr>
        <w:t>Communications</w:t>
      </w:r>
    </w:p>
    <w:p w14:paraId="2F5BB794" w14:textId="77777777" w:rsidR="00CA7416" w:rsidRPr="000F6040" w:rsidRDefault="00CA7416" w:rsidP="00CA7416">
      <w:pPr>
        <w:spacing w:after="0" w:line="240" w:lineRule="auto"/>
        <w:rPr>
          <w:rFonts w:ascii="Arial" w:hAnsi="Arial"/>
          <w:lang w:eastAsia="en-GB"/>
        </w:rPr>
      </w:pPr>
      <w:r w:rsidRPr="000F6040">
        <w:rPr>
          <w:rFonts w:ascii="Arial" w:hAnsi="Arial"/>
          <w:lang w:eastAsia="en-GB"/>
        </w:rPr>
        <w:t xml:space="preserve">John: 07771 484595, </w:t>
      </w:r>
      <w:hyperlink r:id="rId10" w:history="1">
        <w:r w:rsidRPr="000F6040">
          <w:rPr>
            <w:rStyle w:val="Hyperlink"/>
            <w:rFonts w:ascii="Arial" w:hAnsi="Arial"/>
            <w:lang w:eastAsia="en-GB"/>
          </w:rPr>
          <w:t>john@impactcom.co.uk</w:t>
        </w:r>
      </w:hyperlink>
    </w:p>
    <w:p w14:paraId="422798C6" w14:textId="77777777" w:rsidR="00777DAB" w:rsidRPr="000F6040" w:rsidRDefault="00777DAB" w:rsidP="00777DAB">
      <w:pPr>
        <w:spacing w:after="0" w:line="240" w:lineRule="auto"/>
        <w:rPr>
          <w:rFonts w:ascii="Arial" w:hAnsi="Arial"/>
          <w:lang w:eastAsia="en-GB"/>
        </w:rPr>
      </w:pPr>
      <w:r w:rsidRPr="000F6040">
        <w:rPr>
          <w:rFonts w:ascii="Arial" w:hAnsi="Arial"/>
          <w:lang w:eastAsia="en-GB"/>
        </w:rPr>
        <w:t xml:space="preserve">Steve: 07770 470251, </w:t>
      </w:r>
      <w:hyperlink r:id="rId11" w:history="1">
        <w:r w:rsidRPr="000F6040">
          <w:rPr>
            <w:rStyle w:val="Hyperlink"/>
            <w:rFonts w:ascii="Arial" w:hAnsi="Arial"/>
            <w:lang w:eastAsia="en-GB"/>
          </w:rPr>
          <w:t>steve@impactcom.co.uk</w:t>
        </w:r>
      </w:hyperlink>
    </w:p>
    <w:p w14:paraId="5D33258A" w14:textId="77777777" w:rsidR="00777DAB" w:rsidRPr="000F6040" w:rsidRDefault="00777DAB" w:rsidP="00777DAB">
      <w:pPr>
        <w:rPr>
          <w:rFonts w:ascii="Times New Roman" w:hAnsi="Times New Roman" w:cs="Times New Roman"/>
          <w:sz w:val="24"/>
          <w:szCs w:val="24"/>
        </w:rPr>
      </w:pPr>
    </w:p>
    <w:p w14:paraId="0E340809" w14:textId="77777777" w:rsidR="00777DAB" w:rsidRDefault="00777DAB" w:rsidP="00777DAB">
      <w:r>
        <w:rPr>
          <w:noProof/>
        </w:rPr>
        <w:drawing>
          <wp:inline distT="0" distB="0" distL="0" distR="0" wp14:anchorId="0206DEEC" wp14:editId="5CA2BB68">
            <wp:extent cx="5731510" cy="1363345"/>
            <wp:effectExtent l="0" t="0" r="2540" b="825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oter - Marshall Truck &amp; Van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50022" w14:textId="77777777" w:rsidR="00777DAB" w:rsidRDefault="00777DAB" w:rsidP="00777DAB"/>
    <w:p w14:paraId="0F830168" w14:textId="77777777" w:rsidR="00777DAB" w:rsidRDefault="00777DAB" w:rsidP="00777DAB"/>
    <w:p w14:paraId="180DFE83" w14:textId="6F91524D" w:rsidR="001F3383" w:rsidRDefault="001F3383"/>
    <w:p w14:paraId="350F3D53" w14:textId="77777777" w:rsidR="00771121" w:rsidRDefault="00771121"/>
    <w:sectPr w:rsidR="007711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A51D7"/>
    <w:multiLevelType w:val="hybridMultilevel"/>
    <w:tmpl w:val="2A36B25E"/>
    <w:lvl w:ilvl="0" w:tplc="700AA9B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637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7D"/>
    <w:rsid w:val="00021404"/>
    <w:rsid w:val="00045ABA"/>
    <w:rsid w:val="00072DCD"/>
    <w:rsid w:val="00073948"/>
    <w:rsid w:val="00081FE4"/>
    <w:rsid w:val="000F6040"/>
    <w:rsid w:val="001311FD"/>
    <w:rsid w:val="00134A90"/>
    <w:rsid w:val="00137329"/>
    <w:rsid w:val="00144EC2"/>
    <w:rsid w:val="0016263E"/>
    <w:rsid w:val="001723F7"/>
    <w:rsid w:val="00185111"/>
    <w:rsid w:val="00185C45"/>
    <w:rsid w:val="001872D8"/>
    <w:rsid w:val="0019285E"/>
    <w:rsid w:val="001F2682"/>
    <w:rsid w:val="001F3383"/>
    <w:rsid w:val="00227AC9"/>
    <w:rsid w:val="00260770"/>
    <w:rsid w:val="00265FC4"/>
    <w:rsid w:val="00266B72"/>
    <w:rsid w:val="0029031C"/>
    <w:rsid w:val="002A32CC"/>
    <w:rsid w:val="002A5253"/>
    <w:rsid w:val="002B1D9B"/>
    <w:rsid w:val="002B57F2"/>
    <w:rsid w:val="002B74C0"/>
    <w:rsid w:val="002C6B42"/>
    <w:rsid w:val="002D4426"/>
    <w:rsid w:val="002E0EBA"/>
    <w:rsid w:val="002E71BA"/>
    <w:rsid w:val="002F112C"/>
    <w:rsid w:val="00321E0B"/>
    <w:rsid w:val="00345BBE"/>
    <w:rsid w:val="0035001D"/>
    <w:rsid w:val="003847EE"/>
    <w:rsid w:val="0039034D"/>
    <w:rsid w:val="003C3548"/>
    <w:rsid w:val="003C6316"/>
    <w:rsid w:val="003E2E00"/>
    <w:rsid w:val="00420DF6"/>
    <w:rsid w:val="004234DC"/>
    <w:rsid w:val="004268F6"/>
    <w:rsid w:val="00442A4A"/>
    <w:rsid w:val="00461D99"/>
    <w:rsid w:val="00477983"/>
    <w:rsid w:val="00490947"/>
    <w:rsid w:val="0049448F"/>
    <w:rsid w:val="004B024B"/>
    <w:rsid w:val="004C5510"/>
    <w:rsid w:val="004E6C85"/>
    <w:rsid w:val="00507667"/>
    <w:rsid w:val="0051418F"/>
    <w:rsid w:val="00527092"/>
    <w:rsid w:val="00537741"/>
    <w:rsid w:val="005407A7"/>
    <w:rsid w:val="00542161"/>
    <w:rsid w:val="005604E5"/>
    <w:rsid w:val="0058174E"/>
    <w:rsid w:val="005908B4"/>
    <w:rsid w:val="005B24FA"/>
    <w:rsid w:val="005B752A"/>
    <w:rsid w:val="005C79D4"/>
    <w:rsid w:val="005D1A13"/>
    <w:rsid w:val="005F23D2"/>
    <w:rsid w:val="005F66EE"/>
    <w:rsid w:val="00601F69"/>
    <w:rsid w:val="006153AB"/>
    <w:rsid w:val="00616B28"/>
    <w:rsid w:val="00622E53"/>
    <w:rsid w:val="00640113"/>
    <w:rsid w:val="00645F45"/>
    <w:rsid w:val="00657F71"/>
    <w:rsid w:val="00660FBA"/>
    <w:rsid w:val="00662EA0"/>
    <w:rsid w:val="006659F1"/>
    <w:rsid w:val="00683F05"/>
    <w:rsid w:val="0069482F"/>
    <w:rsid w:val="006A31A2"/>
    <w:rsid w:val="006A6285"/>
    <w:rsid w:val="006D732A"/>
    <w:rsid w:val="006E5ABF"/>
    <w:rsid w:val="007075D6"/>
    <w:rsid w:val="00714676"/>
    <w:rsid w:val="0073507A"/>
    <w:rsid w:val="007454B8"/>
    <w:rsid w:val="00762AD1"/>
    <w:rsid w:val="00765912"/>
    <w:rsid w:val="00771121"/>
    <w:rsid w:val="00776A2E"/>
    <w:rsid w:val="00777DAB"/>
    <w:rsid w:val="00785A3A"/>
    <w:rsid w:val="007A373D"/>
    <w:rsid w:val="007C7550"/>
    <w:rsid w:val="007D66E4"/>
    <w:rsid w:val="008449E6"/>
    <w:rsid w:val="00857C1F"/>
    <w:rsid w:val="008706A6"/>
    <w:rsid w:val="00876F63"/>
    <w:rsid w:val="00880605"/>
    <w:rsid w:val="008923C3"/>
    <w:rsid w:val="008B14DA"/>
    <w:rsid w:val="008B1932"/>
    <w:rsid w:val="008D3D02"/>
    <w:rsid w:val="008E6CA9"/>
    <w:rsid w:val="008E7A90"/>
    <w:rsid w:val="00902CE4"/>
    <w:rsid w:val="00911E30"/>
    <w:rsid w:val="009320F8"/>
    <w:rsid w:val="009376DB"/>
    <w:rsid w:val="009475C9"/>
    <w:rsid w:val="00967753"/>
    <w:rsid w:val="009A6D6E"/>
    <w:rsid w:val="009F1C91"/>
    <w:rsid w:val="00A03BBD"/>
    <w:rsid w:val="00A15D45"/>
    <w:rsid w:val="00A16088"/>
    <w:rsid w:val="00A21E68"/>
    <w:rsid w:val="00A60823"/>
    <w:rsid w:val="00A73476"/>
    <w:rsid w:val="00A82577"/>
    <w:rsid w:val="00A97229"/>
    <w:rsid w:val="00AA6B3E"/>
    <w:rsid w:val="00AB1937"/>
    <w:rsid w:val="00AF0268"/>
    <w:rsid w:val="00B21BAC"/>
    <w:rsid w:val="00B4740D"/>
    <w:rsid w:val="00B726F9"/>
    <w:rsid w:val="00B77F86"/>
    <w:rsid w:val="00B9204B"/>
    <w:rsid w:val="00B9222C"/>
    <w:rsid w:val="00B956FD"/>
    <w:rsid w:val="00BC2E97"/>
    <w:rsid w:val="00BD0F22"/>
    <w:rsid w:val="00C23948"/>
    <w:rsid w:val="00C23EEC"/>
    <w:rsid w:val="00C62C09"/>
    <w:rsid w:val="00C62F98"/>
    <w:rsid w:val="00C63860"/>
    <w:rsid w:val="00C66694"/>
    <w:rsid w:val="00C80822"/>
    <w:rsid w:val="00C87D23"/>
    <w:rsid w:val="00CA7416"/>
    <w:rsid w:val="00CE1C48"/>
    <w:rsid w:val="00CF108E"/>
    <w:rsid w:val="00D27E4F"/>
    <w:rsid w:val="00D4503F"/>
    <w:rsid w:val="00D54392"/>
    <w:rsid w:val="00D55AA0"/>
    <w:rsid w:val="00D62BA5"/>
    <w:rsid w:val="00D63565"/>
    <w:rsid w:val="00D6519A"/>
    <w:rsid w:val="00D7456B"/>
    <w:rsid w:val="00D841E6"/>
    <w:rsid w:val="00DC4C8B"/>
    <w:rsid w:val="00DF04C0"/>
    <w:rsid w:val="00DF7DA5"/>
    <w:rsid w:val="00E10271"/>
    <w:rsid w:val="00E13F17"/>
    <w:rsid w:val="00E349F2"/>
    <w:rsid w:val="00E51A3A"/>
    <w:rsid w:val="00E61CA3"/>
    <w:rsid w:val="00E651B4"/>
    <w:rsid w:val="00E65D3B"/>
    <w:rsid w:val="00E804A8"/>
    <w:rsid w:val="00E87C7D"/>
    <w:rsid w:val="00E96C26"/>
    <w:rsid w:val="00EA35B6"/>
    <w:rsid w:val="00EF50DB"/>
    <w:rsid w:val="00F12AD9"/>
    <w:rsid w:val="00F1393E"/>
    <w:rsid w:val="00F16B85"/>
    <w:rsid w:val="00F5171F"/>
    <w:rsid w:val="00F71F6A"/>
    <w:rsid w:val="00F75062"/>
    <w:rsid w:val="00FA15E5"/>
    <w:rsid w:val="00FA4879"/>
    <w:rsid w:val="00FB5F83"/>
    <w:rsid w:val="00FC2EFC"/>
    <w:rsid w:val="00FC6C15"/>
    <w:rsid w:val="00FD7B21"/>
    <w:rsid w:val="00FD7E42"/>
    <w:rsid w:val="00FE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FF566"/>
  <w15:chartTrackingRefBased/>
  <w15:docId w15:val="{F2BB1928-2FB0-4306-B5CF-16978625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B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A32C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C8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54392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font9">
    <w:name w:val="font_9"/>
    <w:basedOn w:val="Normal"/>
    <w:rsid w:val="00BD0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lor11">
    <w:name w:val="color_11"/>
    <w:basedOn w:val="DefaultParagraphFont"/>
    <w:rsid w:val="00BD0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aintechtankers.com" TargetMode="Externa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1.jpg"/><Relationship Id="rId10" Type="http://schemas.openxmlformats.org/officeDocument/2006/relationships/hyperlink" Target="mailto:john@impactcom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9</cp:revision>
  <dcterms:created xsi:type="dcterms:W3CDTF">2023-01-12T23:13:00Z</dcterms:created>
  <dcterms:modified xsi:type="dcterms:W3CDTF">2023-01-24T21:24:00Z</dcterms:modified>
</cp:coreProperties>
</file>