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7255B" w14:textId="5A201476" w:rsidR="0001325D" w:rsidRDefault="0074777C" w:rsidP="001349AC">
      <w:pPr>
        <w:spacing w:after="0" w:line="240" w:lineRule="auto"/>
      </w:pPr>
      <w:r>
        <w:rPr>
          <w:noProof/>
        </w:rPr>
        <w:drawing>
          <wp:inline distT="0" distB="0" distL="0" distR="0" wp14:anchorId="3F94CC44" wp14:editId="7C140194">
            <wp:extent cx="5731510" cy="1868805"/>
            <wp:effectExtent l="0" t="0" r="2540" b="0"/>
            <wp:docPr id="8" name="Picture 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1135D" w14:textId="77777777" w:rsidR="008072D3" w:rsidRDefault="008072D3" w:rsidP="001349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230D33F" w14:textId="4EB96CB6" w:rsidR="00BE72C3" w:rsidRDefault="001F54D3" w:rsidP="001349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r w:rsidR="001E22E1" w:rsidRPr="0076765B">
        <w:rPr>
          <w:rFonts w:ascii="Times New Roman" w:hAnsi="Times New Roman"/>
          <w:b/>
          <w:sz w:val="24"/>
          <w:szCs w:val="24"/>
        </w:rPr>
        <w:t>Date:</w:t>
      </w:r>
      <w:r w:rsidR="00F3364D">
        <w:rPr>
          <w:rFonts w:ascii="Times New Roman" w:hAnsi="Times New Roman"/>
          <w:sz w:val="24"/>
          <w:szCs w:val="24"/>
        </w:rPr>
        <w:t xml:space="preserve"> </w:t>
      </w:r>
      <w:r w:rsidR="00CC6161">
        <w:rPr>
          <w:rFonts w:ascii="Times New Roman" w:hAnsi="Times New Roman"/>
          <w:sz w:val="24"/>
          <w:szCs w:val="24"/>
        </w:rPr>
        <w:t>1 August</w:t>
      </w:r>
      <w:r w:rsidR="00446F41">
        <w:rPr>
          <w:rFonts w:ascii="Times New Roman" w:hAnsi="Times New Roman"/>
          <w:sz w:val="24"/>
          <w:szCs w:val="24"/>
        </w:rPr>
        <w:t xml:space="preserve"> 2022</w:t>
      </w:r>
    </w:p>
    <w:p w14:paraId="1085B353" w14:textId="77777777" w:rsidR="00BE72C3" w:rsidRDefault="00BE72C3" w:rsidP="001349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10A1A4" w14:textId="43CE3AEE" w:rsidR="001A7004" w:rsidRDefault="008E0E09" w:rsidP="001349AC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3CB4AE76" wp14:editId="0948962D">
            <wp:extent cx="5740400" cy="3833576"/>
            <wp:effectExtent l="0" t="0" r="0" b="0"/>
            <wp:docPr id="1" name="Picture 1" descr="A couple of trucks parked next to each oth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ouple of trucks parked next to each oth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927" cy="383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F6C">
        <w:rPr>
          <w:rFonts w:ascii="Times New Roman" w:hAnsi="Times New Roman"/>
          <w:sz w:val="24"/>
          <w:szCs w:val="24"/>
        </w:rPr>
        <w:br/>
      </w:r>
    </w:p>
    <w:p w14:paraId="3A426FE0" w14:textId="77777777" w:rsidR="00BE72C3" w:rsidRPr="001D56C1" w:rsidRDefault="00BE72C3" w:rsidP="001349AC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14:paraId="72B99877" w14:textId="0D54879A" w:rsidR="009C1E50" w:rsidRDefault="008E0E09" w:rsidP="00BE72C3">
      <w:pPr>
        <w:spacing w:after="0" w:line="24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PAV Haulage</w:t>
      </w:r>
      <w:r w:rsidR="001206AB">
        <w:rPr>
          <w:rFonts w:ascii="Times New Roman" w:hAnsi="Times New Roman"/>
          <w:sz w:val="40"/>
          <w:szCs w:val="40"/>
        </w:rPr>
        <w:t xml:space="preserve"> powers ahead with </w:t>
      </w:r>
      <w:r w:rsidR="00B62170">
        <w:rPr>
          <w:rFonts w:ascii="Times New Roman" w:hAnsi="Times New Roman"/>
          <w:sz w:val="40"/>
          <w:szCs w:val="40"/>
        </w:rPr>
        <w:t>its first two</w:t>
      </w:r>
      <w:r w:rsidR="001206AB">
        <w:rPr>
          <w:rFonts w:ascii="Times New Roman" w:hAnsi="Times New Roman"/>
          <w:sz w:val="40"/>
          <w:szCs w:val="40"/>
        </w:rPr>
        <w:t xml:space="preserve"> pre-owned Actros from Mercedes-Benz Certified</w:t>
      </w:r>
    </w:p>
    <w:p w14:paraId="0694BD12" w14:textId="77777777" w:rsidR="009C1E50" w:rsidRPr="009C7374" w:rsidRDefault="009C1E50" w:rsidP="00BE72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0577768" w14:textId="45DB5CB4" w:rsidR="001E313A" w:rsidRDefault="001206AB" w:rsidP="00BE72C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Fast-growing </w:t>
      </w:r>
      <w:r w:rsidR="00C060F9">
        <w:rPr>
          <w:rFonts w:ascii="Times New Roman" w:hAnsi="Times New Roman"/>
          <w:sz w:val="24"/>
          <w:szCs w:val="24"/>
        </w:rPr>
        <w:t xml:space="preserve">PAV Haulage </w:t>
      </w:r>
      <w:r w:rsidR="001E313A">
        <w:rPr>
          <w:rFonts w:ascii="Times New Roman" w:hAnsi="Times New Roman"/>
          <w:sz w:val="24"/>
          <w:szCs w:val="24"/>
        </w:rPr>
        <w:t xml:space="preserve">turned once again to </w:t>
      </w:r>
      <w:r w:rsidR="00362492">
        <w:rPr>
          <w:rFonts w:ascii="Times New Roman" w:hAnsi="Times New Roman"/>
          <w:sz w:val="24"/>
          <w:szCs w:val="24"/>
        </w:rPr>
        <w:t xml:space="preserve">trusted Dealer </w:t>
      </w:r>
      <w:r w:rsidR="001E313A">
        <w:rPr>
          <w:rFonts w:ascii="Times New Roman" w:hAnsi="Times New Roman"/>
          <w:sz w:val="24"/>
          <w:szCs w:val="24"/>
        </w:rPr>
        <w:t xml:space="preserve">Motus Truck &amp; Van for another pair of </w:t>
      </w:r>
      <w:r w:rsidR="00D30883">
        <w:rPr>
          <w:rFonts w:ascii="Times New Roman" w:hAnsi="Times New Roman"/>
          <w:sz w:val="24"/>
          <w:szCs w:val="24"/>
        </w:rPr>
        <w:t xml:space="preserve">top-quality, </w:t>
      </w:r>
      <w:r w:rsidR="001E313A">
        <w:rPr>
          <w:rFonts w:ascii="Times New Roman" w:hAnsi="Times New Roman"/>
          <w:sz w:val="24"/>
          <w:szCs w:val="24"/>
        </w:rPr>
        <w:t xml:space="preserve">pre-owned </w:t>
      </w:r>
      <w:r w:rsidR="00D30883">
        <w:rPr>
          <w:rFonts w:ascii="Times New Roman" w:hAnsi="Times New Roman"/>
          <w:sz w:val="24"/>
          <w:szCs w:val="24"/>
        </w:rPr>
        <w:t>Actros tractor units</w:t>
      </w:r>
      <w:r w:rsidR="00CE3516">
        <w:rPr>
          <w:rFonts w:ascii="Times New Roman" w:hAnsi="Times New Roman"/>
          <w:sz w:val="24"/>
          <w:szCs w:val="24"/>
        </w:rPr>
        <w:t xml:space="preserve"> – in a new departure, though, </w:t>
      </w:r>
      <w:r w:rsidR="00362492">
        <w:rPr>
          <w:rFonts w:ascii="Times New Roman" w:hAnsi="Times New Roman"/>
          <w:sz w:val="24"/>
          <w:szCs w:val="24"/>
        </w:rPr>
        <w:t>they were</w:t>
      </w:r>
      <w:r w:rsidR="00CE3516">
        <w:rPr>
          <w:rFonts w:ascii="Times New Roman" w:hAnsi="Times New Roman"/>
          <w:sz w:val="24"/>
          <w:szCs w:val="24"/>
        </w:rPr>
        <w:t xml:space="preserve"> supplied </w:t>
      </w:r>
      <w:r w:rsidR="00175ED8">
        <w:rPr>
          <w:rFonts w:ascii="Times New Roman" w:hAnsi="Times New Roman"/>
          <w:sz w:val="24"/>
          <w:szCs w:val="24"/>
        </w:rPr>
        <w:t>under</w:t>
      </w:r>
      <w:r w:rsidR="00D30883">
        <w:rPr>
          <w:rFonts w:ascii="Times New Roman" w:hAnsi="Times New Roman"/>
          <w:sz w:val="24"/>
          <w:szCs w:val="24"/>
        </w:rPr>
        <w:t xml:space="preserve"> the </w:t>
      </w:r>
      <w:r w:rsidR="000E0D8F">
        <w:rPr>
          <w:rFonts w:ascii="Times New Roman" w:hAnsi="Times New Roman"/>
          <w:sz w:val="24"/>
          <w:szCs w:val="24"/>
        </w:rPr>
        <w:t xml:space="preserve">Mercedes-Benz Certified </w:t>
      </w:r>
      <w:r w:rsidR="00175ED8">
        <w:rPr>
          <w:rFonts w:ascii="Times New Roman" w:hAnsi="Times New Roman"/>
          <w:sz w:val="24"/>
          <w:szCs w:val="24"/>
        </w:rPr>
        <w:t>banner</w:t>
      </w:r>
      <w:r w:rsidR="000E0D8F">
        <w:rPr>
          <w:rFonts w:ascii="Times New Roman" w:hAnsi="Times New Roman"/>
          <w:sz w:val="24"/>
          <w:szCs w:val="24"/>
        </w:rPr>
        <w:t>.</w:t>
      </w:r>
    </w:p>
    <w:p w14:paraId="118D0EE7" w14:textId="3060BD00" w:rsidR="000E0D8F" w:rsidRDefault="000E0D8F" w:rsidP="00BE72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D17369" w14:textId="77777777" w:rsidR="007C653F" w:rsidRDefault="00CE3516" w:rsidP="00BE72C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PAV Haulage</w:t>
      </w:r>
      <w:r w:rsidR="000E0D8F">
        <w:rPr>
          <w:rFonts w:ascii="Times New Roman" w:hAnsi="Times New Roman"/>
          <w:sz w:val="24"/>
          <w:szCs w:val="24"/>
        </w:rPr>
        <w:t xml:space="preserve"> provides container transport services from its base at the port of Tilbury, and from the nearby London Gateway and London </w:t>
      </w:r>
      <w:proofErr w:type="spellStart"/>
      <w:r w:rsidR="000E0D8F">
        <w:rPr>
          <w:rFonts w:ascii="Times New Roman" w:hAnsi="Times New Roman"/>
          <w:sz w:val="24"/>
          <w:szCs w:val="24"/>
        </w:rPr>
        <w:t>Cobelfret</w:t>
      </w:r>
      <w:proofErr w:type="spellEnd"/>
      <w:r w:rsidR="000E0D8F">
        <w:rPr>
          <w:rFonts w:ascii="Times New Roman" w:hAnsi="Times New Roman"/>
          <w:sz w:val="24"/>
          <w:szCs w:val="24"/>
        </w:rPr>
        <w:t xml:space="preserve"> terminals.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3D6BAB3" w14:textId="77777777" w:rsidR="007C653F" w:rsidRDefault="007C653F" w:rsidP="00BE72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75D04F" w14:textId="28273494" w:rsidR="00CE3516" w:rsidRPr="00A748B4" w:rsidRDefault="00CE3516" w:rsidP="00BE72C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48B4">
        <w:rPr>
          <w:rFonts w:ascii="Times New Roman" w:hAnsi="Times New Roman"/>
          <w:sz w:val="24"/>
          <w:szCs w:val="24"/>
        </w:rPr>
        <w:lastRenderedPageBreak/>
        <w:t>The company runs 22 trucks, all but five of which wear three-pointed stars.</w:t>
      </w:r>
      <w:r w:rsidR="007C653F" w:rsidRPr="00A748B4">
        <w:rPr>
          <w:rFonts w:ascii="Times New Roman" w:hAnsi="Times New Roman"/>
          <w:sz w:val="24"/>
          <w:szCs w:val="24"/>
        </w:rPr>
        <w:t xml:space="preserve"> </w:t>
      </w:r>
      <w:r w:rsidR="00F37074" w:rsidRPr="00A748B4">
        <w:rPr>
          <w:rFonts w:ascii="Times New Roman" w:hAnsi="Times New Roman"/>
          <w:sz w:val="24"/>
          <w:szCs w:val="24"/>
        </w:rPr>
        <w:t xml:space="preserve">The </w:t>
      </w:r>
      <w:r w:rsidRPr="00A748B4">
        <w:rPr>
          <w:rFonts w:ascii="Times New Roman" w:hAnsi="Times New Roman"/>
          <w:sz w:val="24"/>
          <w:szCs w:val="24"/>
        </w:rPr>
        <w:t xml:space="preserve">fleet </w:t>
      </w:r>
      <w:r w:rsidR="0098591B" w:rsidRPr="00A748B4">
        <w:rPr>
          <w:rFonts w:ascii="Times New Roman" w:hAnsi="Times New Roman"/>
          <w:sz w:val="24"/>
          <w:szCs w:val="24"/>
        </w:rPr>
        <w:t xml:space="preserve">includes a number of vehicles that </w:t>
      </w:r>
      <w:r w:rsidR="00F37074" w:rsidRPr="00A748B4">
        <w:rPr>
          <w:rFonts w:ascii="Times New Roman" w:hAnsi="Times New Roman"/>
          <w:sz w:val="24"/>
          <w:szCs w:val="24"/>
        </w:rPr>
        <w:t>PAV Haulage</w:t>
      </w:r>
      <w:r w:rsidR="0098591B" w:rsidRPr="00A748B4">
        <w:rPr>
          <w:rFonts w:ascii="Times New Roman" w:hAnsi="Times New Roman"/>
          <w:sz w:val="24"/>
          <w:szCs w:val="24"/>
        </w:rPr>
        <w:t xml:space="preserve"> </w:t>
      </w:r>
      <w:r w:rsidR="00AA2788" w:rsidRPr="00A748B4">
        <w:rPr>
          <w:rFonts w:ascii="Times New Roman" w:hAnsi="Times New Roman"/>
          <w:sz w:val="24"/>
          <w:szCs w:val="24"/>
        </w:rPr>
        <w:t>acquired</w:t>
      </w:r>
      <w:r w:rsidR="0098591B" w:rsidRPr="00A748B4">
        <w:rPr>
          <w:rFonts w:ascii="Times New Roman" w:hAnsi="Times New Roman"/>
          <w:sz w:val="24"/>
          <w:szCs w:val="24"/>
        </w:rPr>
        <w:t xml:space="preserve"> from new</w:t>
      </w:r>
      <w:r w:rsidR="00F37074" w:rsidRPr="00A748B4">
        <w:rPr>
          <w:rFonts w:ascii="Times New Roman" w:hAnsi="Times New Roman"/>
          <w:sz w:val="24"/>
          <w:szCs w:val="24"/>
        </w:rPr>
        <w:t xml:space="preserve">, among them </w:t>
      </w:r>
      <w:r w:rsidR="00AA2788" w:rsidRPr="00A748B4">
        <w:rPr>
          <w:rFonts w:ascii="Times New Roman" w:hAnsi="Times New Roman"/>
          <w:sz w:val="24"/>
          <w:szCs w:val="24"/>
        </w:rPr>
        <w:t>its</w:t>
      </w:r>
      <w:r w:rsidR="0098591B" w:rsidRPr="00A748B4">
        <w:rPr>
          <w:rFonts w:ascii="Times New Roman" w:hAnsi="Times New Roman"/>
          <w:sz w:val="24"/>
          <w:szCs w:val="24"/>
        </w:rPr>
        <w:t xml:space="preserve"> first two Actro</w:t>
      </w:r>
      <w:r w:rsidR="00443C1A" w:rsidRPr="00A748B4">
        <w:rPr>
          <w:rFonts w:ascii="Times New Roman" w:hAnsi="Times New Roman"/>
          <w:sz w:val="24"/>
          <w:szCs w:val="24"/>
        </w:rPr>
        <w:t xml:space="preserve">s, which </w:t>
      </w:r>
      <w:r w:rsidR="00AA2788" w:rsidRPr="00A748B4">
        <w:rPr>
          <w:rFonts w:ascii="Times New Roman" w:hAnsi="Times New Roman"/>
          <w:sz w:val="24"/>
          <w:szCs w:val="24"/>
        </w:rPr>
        <w:t>were delivered by Motus Truck &amp; Van in</w:t>
      </w:r>
      <w:r w:rsidR="00F37074" w:rsidRPr="00A748B4">
        <w:rPr>
          <w:rFonts w:ascii="Times New Roman" w:hAnsi="Times New Roman"/>
          <w:sz w:val="24"/>
          <w:szCs w:val="24"/>
        </w:rPr>
        <w:t xml:space="preserve"> </w:t>
      </w:r>
      <w:r w:rsidR="0003794A" w:rsidRPr="00A748B4">
        <w:rPr>
          <w:rFonts w:ascii="Times New Roman" w:hAnsi="Times New Roman"/>
          <w:sz w:val="24"/>
          <w:szCs w:val="24"/>
        </w:rPr>
        <w:t>2019.</w:t>
      </w:r>
    </w:p>
    <w:p w14:paraId="01101E4E" w14:textId="62675832" w:rsidR="00F37074" w:rsidRPr="00A748B4" w:rsidRDefault="00F37074" w:rsidP="00BE72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141870" w14:textId="217DC6B5" w:rsidR="00443C1A" w:rsidRPr="00A748B4" w:rsidRDefault="00AA2788" w:rsidP="00BE72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A748B4">
        <w:rPr>
          <w:rFonts w:ascii="Times New Roman" w:hAnsi="Times New Roman"/>
          <w:sz w:val="24"/>
          <w:szCs w:val="24"/>
        </w:rPr>
        <w:t xml:space="preserve">However, the operator also appreciates the value and quality of the </w:t>
      </w:r>
      <w:r w:rsidR="004C6142" w:rsidRPr="00A748B4">
        <w:rPr>
          <w:rFonts w:ascii="Times New Roman" w:hAnsi="Times New Roman"/>
          <w:sz w:val="24"/>
          <w:szCs w:val="24"/>
        </w:rPr>
        <w:t>eight used</w:t>
      </w:r>
      <w:r w:rsidRPr="00A748B4">
        <w:rPr>
          <w:rFonts w:ascii="Times New Roman" w:hAnsi="Times New Roman"/>
          <w:sz w:val="24"/>
          <w:szCs w:val="24"/>
        </w:rPr>
        <w:t xml:space="preserve"> </w:t>
      </w:r>
      <w:r w:rsidR="004C6142" w:rsidRPr="00A748B4">
        <w:rPr>
          <w:rFonts w:ascii="Times New Roman" w:hAnsi="Times New Roman"/>
          <w:sz w:val="24"/>
          <w:szCs w:val="24"/>
        </w:rPr>
        <w:t>Actros</w:t>
      </w:r>
      <w:r w:rsidRPr="00A748B4">
        <w:rPr>
          <w:rFonts w:ascii="Times New Roman" w:hAnsi="Times New Roman"/>
          <w:sz w:val="24"/>
          <w:szCs w:val="24"/>
        </w:rPr>
        <w:t xml:space="preserve"> it has </w:t>
      </w:r>
      <w:r w:rsidR="004C6142" w:rsidRPr="00A748B4">
        <w:rPr>
          <w:rFonts w:ascii="Times New Roman" w:hAnsi="Times New Roman"/>
          <w:sz w:val="24"/>
          <w:szCs w:val="24"/>
        </w:rPr>
        <w:t xml:space="preserve">since </w:t>
      </w:r>
      <w:r w:rsidRPr="00A748B4">
        <w:rPr>
          <w:rFonts w:ascii="Times New Roman" w:hAnsi="Times New Roman"/>
          <w:sz w:val="24"/>
          <w:szCs w:val="24"/>
        </w:rPr>
        <w:t>purchased from</w:t>
      </w:r>
      <w:r w:rsidR="004C6142" w:rsidRPr="00A748B4">
        <w:rPr>
          <w:rFonts w:ascii="Times New Roman" w:hAnsi="Times New Roman"/>
          <w:sz w:val="24"/>
          <w:szCs w:val="24"/>
        </w:rPr>
        <w:t xml:space="preserve"> the </w:t>
      </w:r>
      <w:r w:rsidR="00B62170">
        <w:rPr>
          <w:rFonts w:ascii="Times New Roman" w:hAnsi="Times New Roman"/>
          <w:sz w:val="24"/>
          <w:szCs w:val="24"/>
        </w:rPr>
        <w:t xml:space="preserve">same </w:t>
      </w:r>
      <w:r w:rsidR="004C6142" w:rsidRPr="00A748B4">
        <w:rPr>
          <w:rFonts w:ascii="Times New Roman" w:hAnsi="Times New Roman"/>
          <w:sz w:val="24"/>
          <w:szCs w:val="24"/>
        </w:rPr>
        <w:t xml:space="preserve">Dealer. </w:t>
      </w:r>
      <w:r w:rsidR="00F91CCF">
        <w:rPr>
          <w:rFonts w:ascii="Times New Roman" w:hAnsi="Times New Roman"/>
          <w:sz w:val="24"/>
          <w:szCs w:val="24"/>
        </w:rPr>
        <w:t>T</w:t>
      </w:r>
      <w:r w:rsidR="004C6142" w:rsidRPr="00A748B4">
        <w:rPr>
          <w:rFonts w:ascii="Times New Roman" w:hAnsi="Times New Roman"/>
          <w:sz w:val="24"/>
          <w:szCs w:val="24"/>
        </w:rPr>
        <w:t>he latest of these</w:t>
      </w:r>
      <w:r w:rsidR="00F91CCF">
        <w:rPr>
          <w:rFonts w:ascii="Times New Roman" w:hAnsi="Times New Roman"/>
          <w:sz w:val="24"/>
          <w:szCs w:val="24"/>
        </w:rPr>
        <w:t xml:space="preserve">, which are both fourth-generation Actros 2545 variants, </w:t>
      </w:r>
      <w:r w:rsidR="00175ED8">
        <w:rPr>
          <w:rFonts w:ascii="Times New Roman" w:hAnsi="Times New Roman"/>
          <w:sz w:val="24"/>
          <w:szCs w:val="24"/>
        </w:rPr>
        <w:t>came with a reassuring ‘stamp of quality’ from</w:t>
      </w:r>
      <w:r w:rsidR="00351D70" w:rsidRPr="00A748B4">
        <w:rPr>
          <w:rFonts w:ascii="Times New Roman" w:hAnsi="Times New Roman"/>
          <w:sz w:val="24"/>
          <w:szCs w:val="24"/>
        </w:rPr>
        <w:t xml:space="preserve"> </w:t>
      </w:r>
      <w:r w:rsidR="00443C1A" w:rsidRPr="00A748B4">
        <w:rPr>
          <w:rFonts w:ascii="Times New Roman" w:hAnsi="Times New Roman"/>
          <w:sz w:val="24"/>
          <w:szCs w:val="24"/>
        </w:rPr>
        <w:t xml:space="preserve">the recently-launched </w:t>
      </w:r>
      <w:r w:rsidR="00443C1A" w:rsidRPr="00D30883">
        <w:rPr>
          <w:rFonts w:ascii="Times New Roman" w:eastAsia="Times New Roman" w:hAnsi="Times New Roman"/>
          <w:sz w:val="24"/>
          <w:szCs w:val="24"/>
          <w:lang w:eastAsia="en-GB"/>
        </w:rPr>
        <w:t>Mercedes-Benz Certified</w:t>
      </w:r>
      <w:r w:rsidR="00443C1A" w:rsidRPr="00A748B4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175ED8">
        <w:rPr>
          <w:rFonts w:ascii="Times New Roman" w:eastAsia="Times New Roman" w:hAnsi="Times New Roman"/>
          <w:sz w:val="24"/>
          <w:szCs w:val="24"/>
          <w:lang w:eastAsia="en-GB"/>
        </w:rPr>
        <w:t>programme</w:t>
      </w:r>
      <w:r w:rsidR="00443C1A" w:rsidRPr="00A748B4">
        <w:rPr>
          <w:rFonts w:ascii="Times New Roman" w:eastAsia="Times New Roman" w:hAnsi="Times New Roman"/>
          <w:sz w:val="24"/>
          <w:szCs w:val="24"/>
          <w:lang w:eastAsia="en-GB"/>
        </w:rPr>
        <w:t>.</w:t>
      </w:r>
    </w:p>
    <w:p w14:paraId="2CE3F153" w14:textId="3FADBE7D" w:rsidR="00443C1A" w:rsidRPr="00A748B4" w:rsidRDefault="00443C1A" w:rsidP="00BE72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3BF3F4C8" w14:textId="7BD014B5" w:rsidR="00FE3B67" w:rsidRDefault="007C653F" w:rsidP="00BE72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A748B4">
        <w:rPr>
          <w:rFonts w:ascii="Times New Roman" w:eastAsia="Times New Roman" w:hAnsi="Times New Roman"/>
          <w:sz w:val="24"/>
          <w:szCs w:val="24"/>
          <w:lang w:eastAsia="en-GB"/>
        </w:rPr>
        <w:t xml:space="preserve">Also first registered in 2019, </w:t>
      </w:r>
      <w:r w:rsidR="00F91CCF">
        <w:rPr>
          <w:rFonts w:ascii="Times New Roman" w:eastAsia="Times New Roman" w:hAnsi="Times New Roman"/>
          <w:sz w:val="24"/>
          <w:szCs w:val="24"/>
          <w:lang w:eastAsia="en-GB"/>
        </w:rPr>
        <w:t>the</w:t>
      </w:r>
      <w:r w:rsidR="00B62170">
        <w:rPr>
          <w:rFonts w:ascii="Times New Roman" w:eastAsia="Times New Roman" w:hAnsi="Times New Roman"/>
          <w:sz w:val="24"/>
          <w:szCs w:val="24"/>
          <w:lang w:eastAsia="en-GB"/>
        </w:rPr>
        <w:t>se vehicles</w:t>
      </w:r>
      <w:r w:rsidR="00FE3B67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362492">
        <w:rPr>
          <w:rFonts w:ascii="Times New Roman" w:eastAsia="Times New Roman" w:hAnsi="Times New Roman"/>
          <w:sz w:val="24"/>
          <w:szCs w:val="24"/>
          <w:lang w:eastAsia="en-GB"/>
        </w:rPr>
        <w:t>returned</w:t>
      </w:r>
      <w:r w:rsidR="00FE3B67">
        <w:rPr>
          <w:rFonts w:ascii="Times New Roman" w:eastAsia="Times New Roman" w:hAnsi="Times New Roman"/>
          <w:sz w:val="24"/>
          <w:szCs w:val="24"/>
          <w:lang w:eastAsia="en-GB"/>
        </w:rPr>
        <w:t xml:space="preserve"> to Motus Truck &amp; Van </w:t>
      </w:r>
      <w:r w:rsidR="00B62170">
        <w:rPr>
          <w:rFonts w:ascii="Times New Roman" w:eastAsia="Times New Roman" w:hAnsi="Times New Roman"/>
          <w:sz w:val="24"/>
          <w:szCs w:val="24"/>
          <w:lang w:eastAsia="en-GB"/>
        </w:rPr>
        <w:t>on</w:t>
      </w:r>
      <w:r w:rsidR="00FE3B67">
        <w:rPr>
          <w:rFonts w:ascii="Times New Roman" w:eastAsia="Times New Roman" w:hAnsi="Times New Roman"/>
          <w:sz w:val="24"/>
          <w:szCs w:val="24"/>
          <w:lang w:eastAsia="en-GB"/>
        </w:rPr>
        <w:t xml:space="preserve"> reac</w:t>
      </w:r>
      <w:r w:rsidR="00B62170">
        <w:rPr>
          <w:rFonts w:ascii="Times New Roman" w:eastAsia="Times New Roman" w:hAnsi="Times New Roman"/>
          <w:sz w:val="24"/>
          <w:szCs w:val="24"/>
          <w:lang w:eastAsia="en-GB"/>
        </w:rPr>
        <w:t>hing</w:t>
      </w:r>
      <w:r w:rsidR="00FE3B67">
        <w:rPr>
          <w:rFonts w:ascii="Times New Roman" w:eastAsia="Times New Roman" w:hAnsi="Times New Roman"/>
          <w:sz w:val="24"/>
          <w:szCs w:val="24"/>
          <w:lang w:eastAsia="en-GB"/>
        </w:rPr>
        <w:t xml:space="preserve"> the end of their contract hire terms with a major fleet operator, and </w:t>
      </w:r>
      <w:r w:rsidR="00F91CCF">
        <w:rPr>
          <w:rFonts w:ascii="Times New Roman" w:eastAsia="Times New Roman" w:hAnsi="Times New Roman"/>
          <w:sz w:val="24"/>
          <w:szCs w:val="24"/>
          <w:lang w:eastAsia="en-GB"/>
        </w:rPr>
        <w:t>had each covered approximately 300,000 km.</w:t>
      </w:r>
    </w:p>
    <w:p w14:paraId="2D5D15D7" w14:textId="671BAB26" w:rsidR="00F91CCF" w:rsidRDefault="00F91CCF" w:rsidP="00BE72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04DF0345" w14:textId="15E56424" w:rsidR="00351D70" w:rsidRPr="00A748B4" w:rsidRDefault="00F91CCF" w:rsidP="00BE72C3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A748B4">
        <w:rPr>
          <w:rFonts w:ascii="Times New Roman" w:hAnsi="Times New Roman"/>
          <w:sz w:val="24"/>
          <w:szCs w:val="24"/>
          <w:shd w:val="clear" w:color="auto" w:fill="FFFFFF"/>
        </w:rPr>
        <w:t xml:space="preserve">Reflecting PAV Haulage’s determination to retain and recruit the best drivers, </w:t>
      </w:r>
      <w:r w:rsidR="00175ED8">
        <w:rPr>
          <w:rFonts w:ascii="Times New Roman" w:hAnsi="Times New Roman"/>
          <w:sz w:val="24"/>
          <w:szCs w:val="24"/>
          <w:shd w:val="clear" w:color="auto" w:fill="FFFFFF"/>
        </w:rPr>
        <w:t>they</w:t>
      </w:r>
      <w:r w:rsidRPr="00A748B4">
        <w:rPr>
          <w:rFonts w:ascii="Times New Roman" w:hAnsi="Times New Roman"/>
          <w:sz w:val="24"/>
          <w:szCs w:val="24"/>
          <w:shd w:val="clear" w:color="auto" w:fill="FFFFFF"/>
        </w:rPr>
        <w:t xml:space="preserve"> have flat-floored, 2.5m-wide </w:t>
      </w:r>
      <w:proofErr w:type="spellStart"/>
      <w:r w:rsidRPr="00A748B4">
        <w:rPr>
          <w:rFonts w:ascii="Times New Roman" w:hAnsi="Times New Roman"/>
          <w:sz w:val="24"/>
          <w:szCs w:val="24"/>
          <w:shd w:val="clear" w:color="auto" w:fill="FFFFFF"/>
        </w:rPr>
        <w:t>BigSpace</w:t>
      </w:r>
      <w:proofErr w:type="spellEnd"/>
      <w:r w:rsidRPr="00A748B4">
        <w:rPr>
          <w:rFonts w:ascii="Times New Roman" w:hAnsi="Times New Roman"/>
          <w:sz w:val="24"/>
          <w:szCs w:val="24"/>
          <w:shd w:val="clear" w:color="auto" w:fill="FFFFFF"/>
        </w:rPr>
        <w:t xml:space="preserve"> cabs</w:t>
      </w:r>
      <w:r>
        <w:rPr>
          <w:rFonts w:ascii="Times New Roman" w:hAnsi="Times New Roman"/>
          <w:sz w:val="24"/>
          <w:szCs w:val="24"/>
          <w:shd w:val="clear" w:color="auto" w:fill="FFFFFF"/>
        </w:rPr>
        <w:t>, while their fuel-efficient,</w:t>
      </w:r>
      <w:r w:rsidR="00443C1A" w:rsidRPr="00A748B4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351D70" w:rsidRPr="00A748B4">
        <w:rPr>
          <w:rFonts w:ascii="Times New Roman" w:hAnsi="Times New Roman"/>
          <w:sz w:val="24"/>
          <w:szCs w:val="24"/>
          <w:shd w:val="clear" w:color="auto" w:fill="FFFFFF"/>
        </w:rPr>
        <w:t xml:space="preserve">12.8-litre in-line six-cylinder engines produce 330 kW (450 hp). </w:t>
      </w:r>
    </w:p>
    <w:p w14:paraId="13BCBE21" w14:textId="426B04CD" w:rsidR="00351D70" w:rsidRPr="00A748B4" w:rsidRDefault="00351D70" w:rsidP="00BE72C3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A7EF8D1" w14:textId="28646394" w:rsidR="00D30883" w:rsidRPr="00D30883" w:rsidRDefault="00B62170" w:rsidP="00A748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Launched earlier this year, </w:t>
      </w:r>
      <w:r w:rsidR="007C653F" w:rsidRPr="00D30883">
        <w:rPr>
          <w:rFonts w:ascii="Times New Roman" w:eastAsia="Times New Roman" w:hAnsi="Times New Roman"/>
          <w:sz w:val="24"/>
          <w:szCs w:val="24"/>
          <w:lang w:eastAsia="en-GB"/>
        </w:rPr>
        <w:t>Mercedes-Benz Certified</w:t>
      </w:r>
      <w:r w:rsidR="007C653F" w:rsidRPr="00A748B4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7C653F" w:rsidRPr="00D30883">
        <w:rPr>
          <w:rFonts w:ascii="Times New Roman" w:eastAsia="Times New Roman" w:hAnsi="Times New Roman"/>
          <w:sz w:val="24"/>
          <w:szCs w:val="24"/>
          <w:lang w:eastAsia="en-GB"/>
        </w:rPr>
        <w:t>provide</w:t>
      </w:r>
      <w:r w:rsidR="007C653F" w:rsidRPr="00A748B4">
        <w:rPr>
          <w:rFonts w:ascii="Times New Roman" w:eastAsia="Times New Roman" w:hAnsi="Times New Roman"/>
          <w:sz w:val="24"/>
          <w:szCs w:val="24"/>
          <w:lang w:eastAsia="en-GB"/>
        </w:rPr>
        <w:t>s</w:t>
      </w:r>
      <w:r w:rsidR="007C653F" w:rsidRPr="00D30883">
        <w:rPr>
          <w:rFonts w:ascii="Times New Roman" w:eastAsia="Times New Roman" w:hAnsi="Times New Roman"/>
          <w:sz w:val="24"/>
          <w:szCs w:val="24"/>
          <w:lang w:eastAsia="en-GB"/>
        </w:rPr>
        <w:t xml:space="preserve"> buyers with access to the industry’s finest pre-owned </w:t>
      </w:r>
      <w:r w:rsidR="007C653F" w:rsidRPr="00A748B4">
        <w:rPr>
          <w:rFonts w:ascii="Times New Roman" w:eastAsia="Times New Roman" w:hAnsi="Times New Roman"/>
          <w:sz w:val="24"/>
          <w:szCs w:val="24"/>
          <w:lang w:eastAsia="en-GB"/>
        </w:rPr>
        <w:t>truck</w:t>
      </w:r>
      <w:r w:rsidR="007C653F" w:rsidRPr="00D30883">
        <w:rPr>
          <w:rFonts w:ascii="Times New Roman" w:eastAsia="Times New Roman" w:hAnsi="Times New Roman"/>
          <w:sz w:val="24"/>
          <w:szCs w:val="24"/>
          <w:lang w:eastAsia="en-GB"/>
        </w:rPr>
        <w:t>s and support packages</w:t>
      </w:r>
      <w:r w:rsidR="00A748B4" w:rsidRPr="00A748B4">
        <w:rPr>
          <w:rFonts w:ascii="Times New Roman" w:eastAsia="Times New Roman" w:hAnsi="Times New Roman"/>
          <w:sz w:val="24"/>
          <w:szCs w:val="24"/>
          <w:lang w:eastAsia="en-GB"/>
        </w:rPr>
        <w:t xml:space="preserve">, and </w:t>
      </w:r>
      <w:r w:rsidR="00A748B4" w:rsidRPr="00D30883">
        <w:rPr>
          <w:rFonts w:ascii="Times New Roman" w:eastAsia="Times New Roman" w:hAnsi="Times New Roman"/>
          <w:sz w:val="24"/>
          <w:szCs w:val="24"/>
          <w:lang w:eastAsia="en-GB"/>
        </w:rPr>
        <w:t xml:space="preserve">has raised the bar </w:t>
      </w:r>
      <w:r w:rsidR="00175ED8">
        <w:rPr>
          <w:rFonts w:ascii="Times New Roman" w:eastAsia="Times New Roman" w:hAnsi="Times New Roman"/>
          <w:sz w:val="24"/>
          <w:szCs w:val="24"/>
          <w:lang w:eastAsia="en-GB"/>
        </w:rPr>
        <w:t>in terms of</w:t>
      </w:r>
      <w:r w:rsidR="00A748B4" w:rsidRPr="00D30883">
        <w:rPr>
          <w:rFonts w:ascii="Times New Roman" w:eastAsia="Times New Roman" w:hAnsi="Times New Roman"/>
          <w:sz w:val="24"/>
          <w:szCs w:val="24"/>
          <w:lang w:eastAsia="en-GB"/>
        </w:rPr>
        <w:t xml:space="preserve"> customer confidence</w:t>
      </w:r>
      <w:r w:rsidR="00A748B4" w:rsidRPr="00A748B4">
        <w:rPr>
          <w:rFonts w:ascii="Times New Roman" w:eastAsia="Times New Roman" w:hAnsi="Times New Roman"/>
          <w:sz w:val="24"/>
          <w:szCs w:val="24"/>
          <w:lang w:eastAsia="en-GB"/>
        </w:rPr>
        <w:t xml:space="preserve">.  </w:t>
      </w:r>
    </w:p>
    <w:p w14:paraId="3CB73342" w14:textId="77777777" w:rsidR="00A748B4" w:rsidRPr="00A748B4" w:rsidRDefault="00A748B4" w:rsidP="00A748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241C5573" w14:textId="5D77A6AC" w:rsidR="00D30883" w:rsidRPr="00023AD9" w:rsidRDefault="00362492" w:rsidP="00A748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Like e</w:t>
      </w:r>
      <w:r w:rsidR="00D30883" w:rsidRPr="00D30883">
        <w:rPr>
          <w:rFonts w:ascii="Times New Roman" w:eastAsia="Times New Roman" w:hAnsi="Times New Roman"/>
          <w:sz w:val="24"/>
          <w:szCs w:val="24"/>
          <w:lang w:eastAsia="en-GB"/>
        </w:rPr>
        <w:t xml:space="preserve">very truck offered </w:t>
      </w:r>
      <w:r w:rsidR="00175ED8">
        <w:rPr>
          <w:rFonts w:ascii="Times New Roman" w:eastAsia="Times New Roman" w:hAnsi="Times New Roman"/>
          <w:sz w:val="24"/>
          <w:szCs w:val="24"/>
          <w:lang w:eastAsia="en-GB"/>
        </w:rPr>
        <w:t>through the scheme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, PAV Haulage’s units</w:t>
      </w:r>
      <w:r w:rsidR="00D30883" w:rsidRPr="00D30883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underwent</w:t>
      </w:r>
      <w:r w:rsidR="00D30883" w:rsidRPr="00D30883">
        <w:rPr>
          <w:rFonts w:ascii="Times New Roman" w:eastAsia="Times New Roman" w:hAnsi="Times New Roman"/>
          <w:sz w:val="24"/>
          <w:szCs w:val="24"/>
          <w:lang w:eastAsia="en-GB"/>
        </w:rPr>
        <w:t xml:space="preserve"> an intensive, multi-point </w:t>
      </w:r>
      <w:r w:rsidR="00D30883" w:rsidRPr="00023AD9">
        <w:rPr>
          <w:rFonts w:ascii="Times New Roman" w:eastAsia="Times New Roman" w:hAnsi="Times New Roman"/>
          <w:sz w:val="24"/>
          <w:szCs w:val="24"/>
          <w:lang w:eastAsia="en-GB"/>
        </w:rPr>
        <w:t xml:space="preserve">inspection by expert technicians at the Wentworth Park complex near Barnsley, which is home to </w:t>
      </w:r>
      <w:r w:rsidR="00023AD9" w:rsidRPr="00023AD9">
        <w:rPr>
          <w:rFonts w:ascii="Times New Roman" w:hAnsi="Times New Roman"/>
          <w:sz w:val="24"/>
          <w:szCs w:val="24"/>
        </w:rPr>
        <w:t xml:space="preserve">Mercedes-Benz Trucks UK’s remarketing </w:t>
      </w:r>
      <w:r w:rsidR="00D30883" w:rsidRPr="00023AD9">
        <w:rPr>
          <w:rFonts w:ascii="Times New Roman" w:eastAsia="Times New Roman" w:hAnsi="Times New Roman"/>
          <w:sz w:val="24"/>
          <w:szCs w:val="24"/>
          <w:lang w:eastAsia="en-GB"/>
        </w:rPr>
        <w:t>operation.</w:t>
      </w:r>
    </w:p>
    <w:p w14:paraId="6E06E95A" w14:textId="77777777" w:rsidR="00D30883" w:rsidRPr="00023AD9" w:rsidRDefault="00D30883" w:rsidP="00A748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en-GB"/>
        </w:rPr>
      </w:pPr>
      <w:r w:rsidRPr="00023AD9">
        <w:rPr>
          <w:rFonts w:ascii="Times New Roman" w:eastAsia="Times New Roman" w:hAnsi="Times New Roman"/>
          <w:color w:val="FF0000"/>
          <w:sz w:val="24"/>
          <w:szCs w:val="24"/>
          <w:lang w:eastAsia="en-GB"/>
        </w:rPr>
        <w:t> </w:t>
      </w:r>
    </w:p>
    <w:p w14:paraId="5174E8AB" w14:textId="553B2C77" w:rsidR="00D30883" w:rsidRDefault="00D30883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D30883">
        <w:rPr>
          <w:rFonts w:ascii="Times New Roman" w:eastAsia="Times New Roman" w:hAnsi="Times New Roman"/>
          <w:sz w:val="24"/>
          <w:szCs w:val="24"/>
          <w:lang w:eastAsia="en-GB"/>
        </w:rPr>
        <w:t>No truck offered for sale under the Certified banner will be more than five-and-a-half years old, or have covered in excess of 550,000 km. The first service will not be due for at least 20,000 km and tyres will have a tread depth of no less than 6mm.</w:t>
      </w:r>
      <w:r w:rsidR="00362492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Pr="00D30883">
        <w:rPr>
          <w:rFonts w:ascii="Times New Roman" w:eastAsia="Times New Roman" w:hAnsi="Times New Roman"/>
          <w:sz w:val="24"/>
          <w:szCs w:val="24"/>
          <w:lang w:eastAsia="en-GB"/>
        </w:rPr>
        <w:t xml:space="preserve">It will </w:t>
      </w:r>
      <w:r w:rsidR="00175ED8">
        <w:rPr>
          <w:rFonts w:ascii="Times New Roman" w:eastAsia="Times New Roman" w:hAnsi="Times New Roman"/>
          <w:sz w:val="24"/>
          <w:szCs w:val="24"/>
          <w:lang w:eastAsia="en-GB"/>
        </w:rPr>
        <w:t xml:space="preserve">also </w:t>
      </w:r>
      <w:r w:rsidRPr="00D30883">
        <w:rPr>
          <w:rFonts w:ascii="Times New Roman" w:eastAsia="Times New Roman" w:hAnsi="Times New Roman"/>
          <w:sz w:val="24"/>
          <w:szCs w:val="24"/>
          <w:lang w:eastAsia="en-GB"/>
        </w:rPr>
        <w:t>be at least five months before the vehicle requires an MOT test and the manufacturer’s warranty will be valid for a minimum of 12 months.</w:t>
      </w:r>
    </w:p>
    <w:p w14:paraId="5A25C478" w14:textId="75EF175E" w:rsidR="00E92742" w:rsidRDefault="00E92742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4240FD7F" w14:textId="356842D6" w:rsidR="00B37589" w:rsidRDefault="00E92742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E92742">
        <w:rPr>
          <w:rFonts w:ascii="Times New Roman" w:eastAsia="Times New Roman" w:hAnsi="Times New Roman"/>
          <w:sz w:val="24"/>
          <w:szCs w:val="24"/>
          <w:lang w:eastAsia="en-GB"/>
        </w:rPr>
        <w:t>PAV Haulage was established i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n 2014 by Pavel Ciubotaru</w:t>
      </w:r>
      <w:r w:rsidR="00B37589">
        <w:rPr>
          <w:rFonts w:ascii="Times New Roman" w:eastAsia="Times New Roman" w:hAnsi="Times New Roman"/>
          <w:sz w:val="24"/>
          <w:szCs w:val="24"/>
          <w:lang w:eastAsia="en-GB"/>
        </w:rPr>
        <w:t xml:space="preserve">. It was running seven Swedish-built trucks when </w:t>
      </w:r>
      <w:r w:rsidR="00B62170">
        <w:rPr>
          <w:rFonts w:ascii="Times New Roman" w:eastAsia="Times New Roman" w:hAnsi="Times New Roman"/>
          <w:sz w:val="24"/>
          <w:szCs w:val="24"/>
          <w:lang w:eastAsia="en-GB"/>
        </w:rPr>
        <w:t xml:space="preserve">Dean Mills </w:t>
      </w:r>
      <w:r w:rsidR="00B37589">
        <w:rPr>
          <w:rFonts w:ascii="Times New Roman" w:eastAsia="Times New Roman" w:hAnsi="Times New Roman"/>
          <w:sz w:val="24"/>
          <w:szCs w:val="24"/>
          <w:lang w:eastAsia="en-GB"/>
        </w:rPr>
        <w:t xml:space="preserve">joined </w:t>
      </w:r>
      <w:r w:rsidR="00B62170">
        <w:rPr>
          <w:rFonts w:ascii="Times New Roman" w:eastAsia="Times New Roman" w:hAnsi="Times New Roman"/>
          <w:sz w:val="24"/>
          <w:szCs w:val="24"/>
          <w:lang w:eastAsia="en-GB"/>
        </w:rPr>
        <w:t xml:space="preserve">him </w:t>
      </w:r>
      <w:r w:rsidR="00B37589">
        <w:rPr>
          <w:rFonts w:ascii="Times New Roman" w:eastAsia="Times New Roman" w:hAnsi="Times New Roman"/>
          <w:sz w:val="24"/>
          <w:szCs w:val="24"/>
          <w:lang w:eastAsia="en-GB"/>
        </w:rPr>
        <w:t>as a partner in the business four years later.</w:t>
      </w:r>
    </w:p>
    <w:p w14:paraId="7B1FA705" w14:textId="61A45384" w:rsidR="00E92742" w:rsidRDefault="00E92742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103DDC6E" w14:textId="50234A29" w:rsidR="0051045F" w:rsidRDefault="006B5CEE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Mr Mills</w:t>
      </w:r>
      <w:r w:rsidR="00B37589">
        <w:rPr>
          <w:rFonts w:ascii="Times New Roman" w:eastAsia="Times New Roman" w:hAnsi="Times New Roman"/>
          <w:sz w:val="24"/>
          <w:szCs w:val="24"/>
          <w:lang w:eastAsia="en-GB"/>
        </w:rPr>
        <w:t>,</w:t>
      </w:r>
      <w:r w:rsidR="00B37589" w:rsidRPr="00B37589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B37589">
        <w:rPr>
          <w:rFonts w:ascii="Times New Roman" w:eastAsia="Times New Roman" w:hAnsi="Times New Roman"/>
          <w:sz w:val="24"/>
          <w:szCs w:val="24"/>
          <w:lang w:eastAsia="en-GB"/>
        </w:rPr>
        <w:t xml:space="preserve">who has worked for a couple of the biggest ‘players’ in the container transport sector, 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reported: “We’ve been extremely busy for some time now and continu</w:t>
      </w:r>
      <w:r w:rsidR="00D61464">
        <w:rPr>
          <w:rFonts w:ascii="Times New Roman" w:eastAsia="Times New Roman" w:hAnsi="Times New Roman"/>
          <w:sz w:val="24"/>
          <w:szCs w:val="24"/>
          <w:lang w:eastAsia="en-GB"/>
        </w:rPr>
        <w:t>e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to grow the customer portfolio</w:t>
      </w:r>
      <w:r w:rsidR="0051045F">
        <w:rPr>
          <w:rFonts w:ascii="Times New Roman" w:eastAsia="Times New Roman" w:hAnsi="Times New Roman"/>
          <w:sz w:val="24"/>
          <w:szCs w:val="24"/>
          <w:lang w:eastAsia="en-GB"/>
        </w:rPr>
        <w:t>. I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t’s essential</w:t>
      </w:r>
      <w:r w:rsidR="0051045F">
        <w:rPr>
          <w:rFonts w:ascii="Times New Roman" w:eastAsia="Times New Roman" w:hAnsi="Times New Roman"/>
          <w:sz w:val="24"/>
          <w:szCs w:val="24"/>
          <w:lang w:eastAsia="en-GB"/>
        </w:rPr>
        <w:t>, therefore,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that</w:t>
      </w:r>
      <w:r w:rsidR="0051045F">
        <w:rPr>
          <w:rFonts w:ascii="Times New Roman" w:eastAsia="Times New Roman" w:hAnsi="Times New Roman"/>
          <w:sz w:val="24"/>
          <w:szCs w:val="24"/>
          <w:lang w:eastAsia="en-GB"/>
        </w:rPr>
        <w:t xml:space="preserve"> our trucks don’t let us down, because unplanned downtime is an absolute killer.</w:t>
      </w:r>
    </w:p>
    <w:p w14:paraId="735E06BF" w14:textId="7935C5F1" w:rsidR="0051045F" w:rsidRDefault="0051045F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2A0DCE59" w14:textId="77777777" w:rsidR="00C55D79" w:rsidRDefault="0051045F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“Whether we’ve acquired them from new or through </w:t>
      </w:r>
      <w:r w:rsidR="00D61464">
        <w:rPr>
          <w:rFonts w:ascii="Times New Roman" w:eastAsia="Times New Roman" w:hAnsi="Times New Roman"/>
          <w:sz w:val="24"/>
          <w:szCs w:val="24"/>
          <w:lang w:eastAsia="en-GB"/>
        </w:rPr>
        <w:t>Mercedes-Benz Trucks’ official used vehicle programme, our Actros have proved fantastically reliable, as well as being</w:t>
      </w:r>
      <w:r w:rsidR="00B848E6">
        <w:rPr>
          <w:rFonts w:ascii="Times New Roman" w:eastAsia="Times New Roman" w:hAnsi="Times New Roman"/>
          <w:sz w:val="24"/>
          <w:szCs w:val="24"/>
          <w:lang w:eastAsia="en-GB"/>
        </w:rPr>
        <w:t xml:space="preserve"> cost-effective to run and well-liked by the drivers</w:t>
      </w:r>
      <w:r w:rsidR="00C55D79">
        <w:rPr>
          <w:rFonts w:ascii="Times New Roman" w:eastAsia="Times New Roman" w:hAnsi="Times New Roman"/>
          <w:sz w:val="24"/>
          <w:szCs w:val="24"/>
          <w:lang w:eastAsia="en-GB"/>
        </w:rPr>
        <w:t>.”</w:t>
      </w:r>
    </w:p>
    <w:p w14:paraId="3CFD21AC" w14:textId="77777777" w:rsidR="00C55D79" w:rsidRDefault="00C55D79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11D2B7D2" w14:textId="0B1A9EC7" w:rsidR="001E02DE" w:rsidRDefault="00C55D79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He continued: “The Dealer’s Used Truck Sales Specialist Steve </w:t>
      </w:r>
      <w:r w:rsidR="001E02DE">
        <w:rPr>
          <w:rFonts w:ascii="Times New Roman" w:eastAsia="Times New Roman" w:hAnsi="Times New Roman"/>
          <w:sz w:val="24"/>
          <w:szCs w:val="24"/>
          <w:lang w:eastAsia="en-GB"/>
        </w:rPr>
        <w:t xml:space="preserve">Jenkins provides a fantastic service. He keeps us up to date on the progress of our orders and </w:t>
      </w:r>
      <w:r w:rsidR="00B62170">
        <w:rPr>
          <w:rFonts w:ascii="Times New Roman" w:eastAsia="Times New Roman" w:hAnsi="Times New Roman"/>
          <w:sz w:val="24"/>
          <w:szCs w:val="24"/>
          <w:lang w:eastAsia="en-GB"/>
        </w:rPr>
        <w:t>will always</w:t>
      </w:r>
      <w:r w:rsidR="001E02DE">
        <w:rPr>
          <w:rFonts w:ascii="Times New Roman" w:eastAsia="Times New Roman" w:hAnsi="Times New Roman"/>
          <w:sz w:val="24"/>
          <w:szCs w:val="24"/>
          <w:lang w:eastAsia="en-GB"/>
        </w:rPr>
        <w:t xml:space="preserve"> call if he sees a vehicle in which he thinks we might be interested. </w:t>
      </w:r>
    </w:p>
    <w:p w14:paraId="2301A969" w14:textId="77777777" w:rsidR="001E02DE" w:rsidRDefault="001E02DE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57FF5F9C" w14:textId="11DA98B0" w:rsidR="00C55D79" w:rsidRDefault="001E02DE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“We</w:t>
      </w:r>
      <w:r w:rsidR="00E02459">
        <w:rPr>
          <w:rFonts w:ascii="Times New Roman" w:eastAsia="Times New Roman" w:hAnsi="Times New Roman"/>
          <w:sz w:val="24"/>
          <w:szCs w:val="24"/>
          <w:lang w:eastAsia="en-GB"/>
        </w:rPr>
        <w:t>’ve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come to </w:t>
      </w:r>
      <w:r w:rsidR="00B37589">
        <w:rPr>
          <w:rFonts w:ascii="Times New Roman" w:eastAsia="Times New Roman" w:hAnsi="Times New Roman"/>
          <w:sz w:val="24"/>
          <w:szCs w:val="24"/>
          <w:lang w:eastAsia="en-GB"/>
        </w:rPr>
        <w:t>view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Steve as a </w:t>
      </w:r>
      <w:r w:rsidR="00B37589">
        <w:rPr>
          <w:rFonts w:ascii="Times New Roman" w:eastAsia="Times New Roman" w:hAnsi="Times New Roman"/>
          <w:sz w:val="24"/>
          <w:szCs w:val="24"/>
          <w:lang w:eastAsia="en-GB"/>
        </w:rPr>
        <w:t>trust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ed partner. </w:t>
      </w:r>
      <w:r w:rsidR="00B37589">
        <w:rPr>
          <w:rFonts w:ascii="Times New Roman" w:eastAsia="Times New Roman" w:hAnsi="Times New Roman"/>
          <w:sz w:val="24"/>
          <w:szCs w:val="24"/>
          <w:lang w:eastAsia="en-GB"/>
        </w:rPr>
        <w:t>His contribution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, together with the quality checks they go through, and the manufacturer’s warranties they come with, </w:t>
      </w:r>
      <w:r w:rsidR="00E02459">
        <w:rPr>
          <w:rFonts w:ascii="Times New Roman" w:eastAsia="Times New Roman" w:hAnsi="Times New Roman"/>
          <w:sz w:val="24"/>
          <w:szCs w:val="24"/>
          <w:lang w:eastAsia="en-GB"/>
        </w:rPr>
        <w:t xml:space="preserve">gives us complete peace of mind when we buy a </w:t>
      </w:r>
      <w:r w:rsidR="00E751F5">
        <w:rPr>
          <w:rFonts w:ascii="Times New Roman" w:eastAsia="Times New Roman" w:hAnsi="Times New Roman"/>
          <w:sz w:val="24"/>
          <w:szCs w:val="24"/>
          <w:lang w:eastAsia="en-GB"/>
        </w:rPr>
        <w:t xml:space="preserve">premium quality </w:t>
      </w:r>
      <w:r w:rsidR="00E02459">
        <w:rPr>
          <w:rFonts w:ascii="Times New Roman" w:eastAsia="Times New Roman" w:hAnsi="Times New Roman"/>
          <w:sz w:val="24"/>
          <w:szCs w:val="24"/>
          <w:lang w:eastAsia="en-GB"/>
        </w:rPr>
        <w:t>used vehicle from Motus Truck &amp; Van.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”  </w:t>
      </w:r>
      <w:r w:rsidR="00C55D79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</w:p>
    <w:p w14:paraId="59B07FC8" w14:textId="77777777" w:rsidR="00B848E6" w:rsidRDefault="00B848E6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50903609" w14:textId="77777777" w:rsidR="00E02459" w:rsidRDefault="00B848E6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In line with </w:t>
      </w:r>
      <w:r w:rsidR="00C55D79">
        <w:rPr>
          <w:rFonts w:ascii="Times New Roman" w:eastAsia="Times New Roman" w:hAnsi="Times New Roman"/>
          <w:sz w:val="24"/>
          <w:szCs w:val="24"/>
          <w:lang w:eastAsia="en-GB"/>
        </w:rPr>
        <w:t>its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usual policy, </w:t>
      </w:r>
      <w:r w:rsidR="00C55D79">
        <w:rPr>
          <w:rFonts w:ascii="Times New Roman" w:eastAsia="Times New Roman" w:hAnsi="Times New Roman"/>
          <w:sz w:val="24"/>
          <w:szCs w:val="24"/>
          <w:lang w:eastAsia="en-GB"/>
        </w:rPr>
        <w:t>PAV Haulage’s latest trucks are the subject of contract hire agreements with Mercedes-Benz Finance. “We like this acquisition method</w:t>
      </w:r>
      <w:r w:rsidR="00E02459">
        <w:rPr>
          <w:rFonts w:ascii="Times New Roman" w:eastAsia="Times New Roman" w:hAnsi="Times New Roman"/>
          <w:sz w:val="24"/>
          <w:szCs w:val="24"/>
          <w:lang w:eastAsia="en-GB"/>
        </w:rPr>
        <w:t>,” said Dean Mills, “because it allows us to budget with confidence, knowing there are no nasty surprises waiting to jump out at us.</w:t>
      </w:r>
    </w:p>
    <w:p w14:paraId="0DBE9287" w14:textId="77777777" w:rsidR="00E02459" w:rsidRDefault="00E02459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1EF7B8CC" w14:textId="5A39954A" w:rsidR="0051045F" w:rsidRDefault="00E02459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“We also have a great relationship with the </w:t>
      </w:r>
      <w:r w:rsidR="00E751F5">
        <w:rPr>
          <w:rFonts w:ascii="Times New Roman" w:eastAsia="Times New Roman" w:hAnsi="Times New Roman"/>
          <w:sz w:val="24"/>
          <w:szCs w:val="24"/>
          <w:lang w:eastAsia="en-GB"/>
        </w:rPr>
        <w:t xml:space="preserve">brilliant 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team at the Dealer’s workshop in West Thurrock</w:t>
      </w:r>
      <w:r w:rsidR="00E751F5">
        <w:rPr>
          <w:rFonts w:ascii="Times New Roman" w:eastAsia="Times New Roman" w:hAnsi="Times New Roman"/>
          <w:sz w:val="24"/>
          <w:szCs w:val="24"/>
          <w:lang w:eastAsia="en-GB"/>
        </w:rPr>
        <w:t xml:space="preserve">. Their efficient, flexible back-up ensures that we’re able to keep the fleet running smoothly, 24 hours a day, seven days a week.” </w:t>
      </w:r>
    </w:p>
    <w:p w14:paraId="6E211BE9" w14:textId="0738A64B" w:rsidR="00E751F5" w:rsidRDefault="00E751F5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5CF445AD" w14:textId="73FAED48" w:rsidR="005F34DE" w:rsidRDefault="00000000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hyperlink r:id="rId7" w:history="1">
        <w:r w:rsidR="005F34DE" w:rsidRPr="00126A3B">
          <w:rPr>
            <w:rStyle w:val="Hyperlink"/>
            <w:rFonts w:ascii="Times New Roman" w:eastAsia="Times New Roman" w:hAnsi="Times New Roman"/>
            <w:sz w:val="24"/>
            <w:szCs w:val="24"/>
            <w:lang w:eastAsia="en-GB"/>
          </w:rPr>
          <w:t>pavhaulage.co.uk</w:t>
        </w:r>
      </w:hyperlink>
      <w:r w:rsidR="005F34DE">
        <w:rPr>
          <w:rFonts w:ascii="Times New Roman" w:eastAsia="Times New Roman" w:hAnsi="Times New Roman"/>
          <w:sz w:val="24"/>
          <w:szCs w:val="24"/>
          <w:lang w:eastAsia="en-GB"/>
        </w:rPr>
        <w:t xml:space="preserve">  </w:t>
      </w:r>
    </w:p>
    <w:p w14:paraId="5BF9CEFA" w14:textId="77777777" w:rsidR="0051045F" w:rsidRDefault="0051045F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7824EAA8" w14:textId="303E2AB9" w:rsidR="006B5CEE" w:rsidRDefault="006B5CEE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  </w:t>
      </w:r>
    </w:p>
    <w:p w14:paraId="574E1EC5" w14:textId="683D7721" w:rsidR="005F34DE" w:rsidRDefault="00E92742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5F34DE">
        <w:rPr>
          <w:noProof/>
        </w:rPr>
        <w:drawing>
          <wp:inline distT="0" distB="0" distL="0" distR="0" wp14:anchorId="2A5D3162" wp14:editId="34F9A50B">
            <wp:extent cx="5733354" cy="3822236"/>
            <wp:effectExtent l="0" t="0" r="1270" b="6985"/>
            <wp:docPr id="4" name="Picture 4" descr="A picture containing text, sky, truck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sky, truck,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319" cy="383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0088E" w14:textId="1724E1B7" w:rsidR="005F34DE" w:rsidRDefault="005F34DE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7CF3F0CF" w14:textId="25DE77BD" w:rsidR="005F34DE" w:rsidRDefault="005F34DE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5F34DE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Winning doubles: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Pavel Ciubotaru, right, and Dean Mills of PAV Haulage are pictured with their first Mercedes-Benz Certified Actros tractor units</w:t>
      </w:r>
    </w:p>
    <w:p w14:paraId="62A44375" w14:textId="505C8F92" w:rsidR="00871796" w:rsidRDefault="00871796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09FCA5B7" w14:textId="1877DB15" w:rsidR="00871796" w:rsidRDefault="00871796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noProof/>
        </w:rPr>
        <w:lastRenderedPageBreak/>
        <w:drawing>
          <wp:inline distT="0" distB="0" distL="0" distR="0" wp14:anchorId="742A6CD7" wp14:editId="15BD61AC">
            <wp:extent cx="5736590" cy="3452950"/>
            <wp:effectExtent l="0" t="0" r="0" b="0"/>
            <wp:docPr id="13" name="Picture 13" descr="A picture containing text, truck, outdoor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truck, outdoor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962" cy="345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C7392" w14:textId="77777777" w:rsidR="00871796" w:rsidRDefault="00871796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706060F0" w14:textId="1B1F9398" w:rsidR="00E92742" w:rsidRDefault="005F34DE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543C5817" wp14:editId="000356A4">
            <wp:extent cx="5736692" cy="3824461"/>
            <wp:effectExtent l="0" t="0" r="0" b="5080"/>
            <wp:docPr id="3" name="Picture 3" descr="A large truck is parked on the side of the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arge truck is parked on the side of the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224" cy="382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DE2AC" w14:textId="039DA77C" w:rsidR="005F34DE" w:rsidRDefault="005F34DE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522EE459" w14:textId="3F68E90F" w:rsidR="005F34DE" w:rsidRDefault="005F34DE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noProof/>
        </w:rPr>
        <w:lastRenderedPageBreak/>
        <w:drawing>
          <wp:inline distT="0" distB="0" distL="0" distR="0" wp14:anchorId="6B0C37AB" wp14:editId="22F8D750">
            <wp:extent cx="5736692" cy="3824461"/>
            <wp:effectExtent l="0" t="0" r="0" b="5080"/>
            <wp:docPr id="5" name="Picture 5" descr="A group of men standing next to a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oup of men standing next to a truc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497" cy="382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1CBDA" w14:textId="43B63726" w:rsidR="005F34DE" w:rsidRDefault="005F34DE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406E7530" w14:textId="34EDB400" w:rsidR="005F34DE" w:rsidRPr="00D30883" w:rsidRDefault="005F34DE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5F34DE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Productive partnerships: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PAV Haulage’s Dean Mills, left, and Pavel Ciubotaru, right, </w:t>
      </w:r>
      <w:r w:rsidR="00871796">
        <w:rPr>
          <w:rFonts w:ascii="Times New Roman" w:eastAsia="Times New Roman" w:hAnsi="Times New Roman"/>
          <w:sz w:val="24"/>
          <w:szCs w:val="24"/>
          <w:lang w:eastAsia="en-GB"/>
        </w:rPr>
        <w:t>are pictured with Steve Jenkins, Used Truck Sales Specialist at Motus Truck &amp; Van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</w:p>
    <w:p w14:paraId="6FC7E65B" w14:textId="33AED557" w:rsidR="00E92742" w:rsidRPr="00D30883" w:rsidRDefault="00D30883" w:rsidP="00D308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4"/>
          <w:szCs w:val="24"/>
          <w:lang w:eastAsia="en-GB"/>
        </w:rPr>
      </w:pPr>
      <w:r w:rsidRPr="00D30883">
        <w:rPr>
          <w:rFonts w:ascii="Arial" w:eastAsia="Times New Roman" w:hAnsi="Arial" w:cs="Arial"/>
          <w:color w:val="FF0000"/>
          <w:sz w:val="24"/>
          <w:szCs w:val="24"/>
          <w:lang w:eastAsia="en-GB"/>
        </w:rPr>
        <w:t> </w:t>
      </w:r>
    </w:p>
    <w:p w14:paraId="5520DF70" w14:textId="77777777" w:rsidR="001E313A" w:rsidRPr="00E92742" w:rsidRDefault="001E313A" w:rsidP="00BE72C3">
      <w:pPr>
        <w:spacing w:after="0" w:line="240" w:lineRule="auto"/>
        <w:rPr>
          <w:rFonts w:ascii="Arial" w:hAnsi="Arial" w:cs="Arial"/>
          <w:b/>
          <w:bCs/>
        </w:rPr>
      </w:pPr>
    </w:p>
    <w:p w14:paraId="5B6C0987" w14:textId="3E00FF39" w:rsidR="00871796" w:rsidRDefault="00871796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de-DE"/>
        </w:rPr>
      </w:pPr>
      <w:r>
        <w:rPr>
          <w:noProof/>
        </w:rPr>
        <w:drawing>
          <wp:inline distT="0" distB="0" distL="0" distR="0" wp14:anchorId="0F05CC66" wp14:editId="0B9714AE">
            <wp:extent cx="5746704" cy="3831136"/>
            <wp:effectExtent l="0" t="0" r="6985" b="0"/>
            <wp:docPr id="7" name="Picture 7" descr="A couple of trucks parked next to each oth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ouple of trucks parked next to each oth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784" cy="3842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C0765" w14:textId="4AC497CA" w:rsidR="00871796" w:rsidRDefault="00871796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de-DE"/>
        </w:rPr>
      </w:pPr>
    </w:p>
    <w:p w14:paraId="73000203" w14:textId="5817120E" w:rsidR="00871796" w:rsidRDefault="00871796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de-DE"/>
        </w:rPr>
      </w:pPr>
      <w:r>
        <w:rPr>
          <w:noProof/>
        </w:rPr>
        <w:lastRenderedPageBreak/>
        <w:drawing>
          <wp:inline distT="0" distB="0" distL="0" distR="0" wp14:anchorId="4A80D864" wp14:editId="684C7450">
            <wp:extent cx="5726680" cy="3817787"/>
            <wp:effectExtent l="0" t="0" r="7620" b="0"/>
            <wp:docPr id="9" name="Picture 9" descr="A truck on a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truck on a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609" cy="382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C79A2" w14:textId="4772E776" w:rsidR="00871796" w:rsidRDefault="00871796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de-DE"/>
        </w:rPr>
      </w:pPr>
    </w:p>
    <w:p w14:paraId="1E2668C5" w14:textId="03A83B3D" w:rsidR="00871796" w:rsidRDefault="00DC4535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de-DE"/>
        </w:rPr>
      </w:pPr>
      <w:r>
        <w:rPr>
          <w:noProof/>
        </w:rPr>
        <w:drawing>
          <wp:inline distT="0" distB="0" distL="0" distR="0" wp14:anchorId="549992FE" wp14:editId="1C6FAF63">
            <wp:extent cx="5729626" cy="3136992"/>
            <wp:effectExtent l="0" t="0" r="4445" b="6350"/>
            <wp:docPr id="14" name="Picture 14" descr="A picture containing sky, truck, outdoor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sky, truck, outdoor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120" cy="3147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55791" w14:textId="4A2D4FA9" w:rsidR="00DC4535" w:rsidRDefault="00DC4535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de-DE"/>
        </w:rPr>
      </w:pPr>
    </w:p>
    <w:p w14:paraId="4755D525" w14:textId="7B1BA7DA" w:rsidR="00DC4535" w:rsidRPr="00DC4535" w:rsidRDefault="00DC4535" w:rsidP="001349AC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DC4535">
        <w:rPr>
          <w:rFonts w:ascii="Times New Roman" w:hAnsi="Times New Roman"/>
          <w:b/>
          <w:bCs/>
          <w:iCs/>
          <w:sz w:val="24"/>
          <w:szCs w:val="24"/>
        </w:rPr>
        <w:t>Advancing with Actros: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DC4535">
        <w:rPr>
          <w:rFonts w:ascii="Times New Roman" w:hAnsi="Times New Roman"/>
          <w:iCs/>
          <w:sz w:val="24"/>
          <w:szCs w:val="24"/>
        </w:rPr>
        <w:t xml:space="preserve">New or used, the </w:t>
      </w:r>
      <w:r>
        <w:rPr>
          <w:rFonts w:ascii="Times New Roman" w:hAnsi="Times New Roman"/>
          <w:iCs/>
          <w:sz w:val="24"/>
          <w:szCs w:val="24"/>
        </w:rPr>
        <w:t xml:space="preserve">magnificent </w:t>
      </w:r>
      <w:r w:rsidRPr="00DC4535">
        <w:rPr>
          <w:rFonts w:ascii="Times New Roman" w:hAnsi="Times New Roman"/>
          <w:iCs/>
          <w:sz w:val="24"/>
          <w:szCs w:val="24"/>
        </w:rPr>
        <w:t>Mercedes-Benz</w:t>
      </w:r>
      <w:r>
        <w:rPr>
          <w:rFonts w:ascii="Times New Roman" w:hAnsi="Times New Roman"/>
          <w:iCs/>
          <w:sz w:val="24"/>
          <w:szCs w:val="24"/>
        </w:rPr>
        <w:t xml:space="preserve"> is now firmly established as the truck of choice for PAV Haulage</w:t>
      </w:r>
      <w:r w:rsidRPr="00DC4535">
        <w:rPr>
          <w:rFonts w:ascii="Times New Roman" w:hAnsi="Times New Roman"/>
          <w:iCs/>
          <w:sz w:val="24"/>
          <w:szCs w:val="24"/>
        </w:rPr>
        <w:t xml:space="preserve"> </w:t>
      </w:r>
    </w:p>
    <w:p w14:paraId="616E1767" w14:textId="1D58C007" w:rsidR="00871796" w:rsidRPr="00DC4535" w:rsidRDefault="00871796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70CB9D63" w14:textId="77777777" w:rsidR="00871796" w:rsidRPr="00DC4535" w:rsidRDefault="00871796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77C82E5C" w14:textId="3E47BEC3" w:rsidR="001A7004" w:rsidRPr="00DC4535" w:rsidRDefault="00034B47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DC4535">
        <w:rPr>
          <w:rFonts w:ascii="Times New Roman" w:hAnsi="Times New Roman"/>
          <w:b/>
          <w:bCs/>
          <w:i/>
          <w:sz w:val="24"/>
          <w:szCs w:val="24"/>
        </w:rPr>
        <w:t>e</w:t>
      </w:r>
      <w:r w:rsidR="001A7004" w:rsidRPr="00DC4535">
        <w:rPr>
          <w:rFonts w:ascii="Times New Roman" w:hAnsi="Times New Roman"/>
          <w:b/>
          <w:bCs/>
          <w:i/>
          <w:sz w:val="24"/>
          <w:szCs w:val="24"/>
        </w:rPr>
        <w:t>nds</w:t>
      </w:r>
    </w:p>
    <w:p w14:paraId="030C6C28" w14:textId="783D4C92" w:rsidR="00034B47" w:rsidRPr="00DC4535" w:rsidRDefault="00034B47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62AF6B8E" w14:textId="77777777" w:rsidR="00034B47" w:rsidRPr="00DC4535" w:rsidRDefault="00034B47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7F620E60" w14:textId="77777777" w:rsidR="009C7374" w:rsidRPr="00DC4535" w:rsidRDefault="009C7374" w:rsidP="009C7374">
      <w:pPr>
        <w:spacing w:after="0" w:line="240" w:lineRule="auto"/>
        <w:rPr>
          <w:rFonts w:ascii="Arial" w:hAnsi="Arial" w:cs="Arial"/>
          <w:b/>
          <w:bCs/>
        </w:rPr>
      </w:pPr>
    </w:p>
    <w:p w14:paraId="05828053" w14:textId="5D902ED8" w:rsidR="009C7374" w:rsidRPr="00F5228D" w:rsidRDefault="009C7374" w:rsidP="009C7374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b/>
          <w:bCs/>
          <w:lang w:eastAsia="en-GB"/>
        </w:rPr>
        <w:t>For more information, or to request bigger/higher-res image files, please contact:</w:t>
      </w:r>
    </w:p>
    <w:p w14:paraId="7A81990F" w14:textId="77777777" w:rsidR="009C7374" w:rsidRPr="00F5228D" w:rsidRDefault="009C7374" w:rsidP="009C7374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lastRenderedPageBreak/>
        <w:t xml:space="preserve">Steve Warren </w:t>
      </w:r>
      <w:r>
        <w:rPr>
          <w:rFonts w:ascii="Arial" w:eastAsia="Times New Roman" w:hAnsi="Arial" w:cs="Arial"/>
          <w:lang w:eastAsia="en-GB"/>
        </w:rPr>
        <w:t>or John Ripley</w:t>
      </w:r>
    </w:p>
    <w:p w14:paraId="58D9DB65" w14:textId="4879669D" w:rsidR="009C7374" w:rsidRPr="00F5228D" w:rsidRDefault="009C7374" w:rsidP="009C7374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>Impact Communications</w:t>
      </w:r>
    </w:p>
    <w:p w14:paraId="38C290C7" w14:textId="77777777" w:rsidR="009C7374" w:rsidRPr="00192D5E" w:rsidRDefault="009C7374" w:rsidP="009C7374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val="nl-NL" w:eastAsia="en-GB"/>
        </w:rPr>
      </w:pPr>
      <w:r w:rsidRPr="00192D5E">
        <w:rPr>
          <w:rFonts w:ascii="Arial" w:eastAsia="Times New Roman" w:hAnsi="Arial" w:cs="Arial"/>
          <w:lang w:val="nl-NL" w:eastAsia="en-GB"/>
        </w:rPr>
        <w:t xml:space="preserve">Steve: 07770 470251, </w:t>
      </w:r>
      <w:hyperlink r:id="rId15" w:tgtFrame="_blank" w:history="1">
        <w:r w:rsidRPr="00192D5E">
          <w:rPr>
            <w:rFonts w:ascii="Arial" w:eastAsia="Times New Roman" w:hAnsi="Arial" w:cs="Arial"/>
            <w:color w:val="0000FF"/>
            <w:u w:val="single"/>
            <w:lang w:val="nl-NL" w:eastAsia="en-GB"/>
          </w:rPr>
          <w:t>steve@impactcom.co.uk</w:t>
        </w:r>
      </w:hyperlink>
      <w:r w:rsidRPr="00192D5E">
        <w:rPr>
          <w:rFonts w:eastAsia="Times New Roman"/>
          <w:sz w:val="23"/>
          <w:szCs w:val="23"/>
          <w:lang w:val="nl-NL" w:eastAsia="en-GB"/>
        </w:rPr>
        <w:t> </w:t>
      </w:r>
    </w:p>
    <w:p w14:paraId="1B38E907" w14:textId="77777777" w:rsidR="009C7374" w:rsidRPr="00192D5E" w:rsidRDefault="009C7374" w:rsidP="009C7374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val="nl-NL" w:eastAsia="en-GB"/>
        </w:rPr>
      </w:pPr>
      <w:r w:rsidRPr="00192D5E">
        <w:rPr>
          <w:rFonts w:ascii="Arial" w:eastAsia="Times New Roman" w:hAnsi="Arial" w:cs="Arial"/>
          <w:lang w:val="nl-NL" w:eastAsia="en-GB"/>
        </w:rPr>
        <w:t xml:space="preserve">John: 07771 484595, </w:t>
      </w:r>
      <w:hyperlink r:id="rId16" w:tgtFrame="_blank" w:history="1">
        <w:r w:rsidRPr="00192D5E">
          <w:rPr>
            <w:rFonts w:ascii="Arial" w:eastAsia="Times New Roman" w:hAnsi="Arial" w:cs="Arial"/>
            <w:color w:val="0000FF"/>
            <w:u w:val="single"/>
            <w:lang w:val="nl-NL" w:eastAsia="en-GB"/>
          </w:rPr>
          <w:t>john@impactcom.co.uk</w:t>
        </w:r>
      </w:hyperlink>
    </w:p>
    <w:p w14:paraId="71507700" w14:textId="77777777" w:rsidR="009C7374" w:rsidRPr="00192D5E" w:rsidRDefault="009C7374" w:rsidP="009C7374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nl-NL" w:eastAsia="en-GB"/>
        </w:rPr>
      </w:pPr>
    </w:p>
    <w:p w14:paraId="36F22373" w14:textId="77777777" w:rsidR="009C7374" w:rsidRPr="00192D5E" w:rsidRDefault="009C7374" w:rsidP="009C7374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nl-NL" w:eastAsia="en-GB"/>
        </w:rPr>
      </w:pPr>
    </w:p>
    <w:p w14:paraId="7DA289D8" w14:textId="3A8C7116" w:rsidR="005418A1" w:rsidRDefault="00422794" w:rsidP="00CA1A4E">
      <w:pPr>
        <w:shd w:val="clear" w:color="auto" w:fill="FFFFFF"/>
        <w:spacing w:after="240"/>
        <w:rPr>
          <w:rFonts w:ascii="Times New Roman" w:eastAsia="Times New Roman" w:hAnsi="Times New Roman"/>
          <w:sz w:val="24"/>
          <w:szCs w:val="24"/>
          <w:lang w:val="nl-NL" w:eastAsia="en-GB"/>
        </w:rPr>
      </w:pPr>
      <w:r>
        <w:rPr>
          <w:noProof/>
        </w:rPr>
        <w:drawing>
          <wp:inline distT="0" distB="0" distL="0" distR="0" wp14:anchorId="6CF635A3" wp14:editId="350CBFF0">
            <wp:extent cx="5731510" cy="1839595"/>
            <wp:effectExtent l="0" t="0" r="2540" b="825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B3335" w14:textId="4C484667" w:rsidR="00CC6161" w:rsidRDefault="00CC6161" w:rsidP="00CA1A4E">
      <w:pPr>
        <w:shd w:val="clear" w:color="auto" w:fill="FFFFFF"/>
        <w:spacing w:after="240"/>
        <w:rPr>
          <w:rFonts w:ascii="Times New Roman" w:eastAsia="Times New Roman" w:hAnsi="Times New Roman"/>
          <w:sz w:val="24"/>
          <w:szCs w:val="24"/>
          <w:lang w:val="nl-NL" w:eastAsia="en-GB"/>
        </w:rPr>
      </w:pPr>
    </w:p>
    <w:p w14:paraId="0BC1C892" w14:textId="77777777" w:rsidR="00CC6161" w:rsidRPr="00CA1A4E" w:rsidRDefault="00CC6161" w:rsidP="00CA1A4E">
      <w:pPr>
        <w:shd w:val="clear" w:color="auto" w:fill="FFFFFF"/>
        <w:spacing w:after="240"/>
        <w:rPr>
          <w:rFonts w:ascii="Times New Roman" w:eastAsia="Times New Roman" w:hAnsi="Times New Roman"/>
          <w:sz w:val="24"/>
          <w:szCs w:val="24"/>
          <w:lang w:val="nl-NL" w:eastAsia="en-GB"/>
        </w:rPr>
      </w:pPr>
    </w:p>
    <w:sectPr w:rsidR="00CC6161" w:rsidRPr="00CA1A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83B09"/>
    <w:multiLevelType w:val="hybridMultilevel"/>
    <w:tmpl w:val="56265558"/>
    <w:lvl w:ilvl="0" w:tplc="15C8F1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10882"/>
    <w:multiLevelType w:val="hybridMultilevel"/>
    <w:tmpl w:val="09427E7C"/>
    <w:lvl w:ilvl="0" w:tplc="B82018E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608311">
    <w:abstractNumId w:val="1"/>
  </w:num>
  <w:num w:numId="2" w16cid:durableId="206251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7F9"/>
    <w:rsid w:val="00006E06"/>
    <w:rsid w:val="000122E9"/>
    <w:rsid w:val="0001325D"/>
    <w:rsid w:val="0001476D"/>
    <w:rsid w:val="00016638"/>
    <w:rsid w:val="00016984"/>
    <w:rsid w:val="000236DB"/>
    <w:rsid w:val="00023AD9"/>
    <w:rsid w:val="00034B47"/>
    <w:rsid w:val="0003794A"/>
    <w:rsid w:val="00045F4B"/>
    <w:rsid w:val="00063D10"/>
    <w:rsid w:val="000818AB"/>
    <w:rsid w:val="00094A0A"/>
    <w:rsid w:val="000E0D8F"/>
    <w:rsid w:val="000E1EC9"/>
    <w:rsid w:val="000E25E7"/>
    <w:rsid w:val="00103568"/>
    <w:rsid w:val="001206AB"/>
    <w:rsid w:val="001349AC"/>
    <w:rsid w:val="00136104"/>
    <w:rsid w:val="0014159D"/>
    <w:rsid w:val="001416FA"/>
    <w:rsid w:val="00161233"/>
    <w:rsid w:val="001740B1"/>
    <w:rsid w:val="00175ED8"/>
    <w:rsid w:val="001A7004"/>
    <w:rsid w:val="001C1F3B"/>
    <w:rsid w:val="001C3B70"/>
    <w:rsid w:val="001D03E3"/>
    <w:rsid w:val="001D56C1"/>
    <w:rsid w:val="001E02DE"/>
    <w:rsid w:val="001E22E1"/>
    <w:rsid w:val="001E313A"/>
    <w:rsid w:val="001E64C7"/>
    <w:rsid w:val="001F54D3"/>
    <w:rsid w:val="001F5BF4"/>
    <w:rsid w:val="002046A5"/>
    <w:rsid w:val="00212DFE"/>
    <w:rsid w:val="0021531E"/>
    <w:rsid w:val="00220CDE"/>
    <w:rsid w:val="0022621B"/>
    <w:rsid w:val="0024435A"/>
    <w:rsid w:val="00270977"/>
    <w:rsid w:val="0027384C"/>
    <w:rsid w:val="00291407"/>
    <w:rsid w:val="002F68D2"/>
    <w:rsid w:val="002F7980"/>
    <w:rsid w:val="00316782"/>
    <w:rsid w:val="00332BDE"/>
    <w:rsid w:val="003430F5"/>
    <w:rsid w:val="00351D70"/>
    <w:rsid w:val="00357923"/>
    <w:rsid w:val="00362492"/>
    <w:rsid w:val="00362EC0"/>
    <w:rsid w:val="003667EC"/>
    <w:rsid w:val="00377812"/>
    <w:rsid w:val="0039248E"/>
    <w:rsid w:val="003A7FD2"/>
    <w:rsid w:val="003C1E0D"/>
    <w:rsid w:val="003F3FDE"/>
    <w:rsid w:val="003F4108"/>
    <w:rsid w:val="003F5CE9"/>
    <w:rsid w:val="00401284"/>
    <w:rsid w:val="0040492A"/>
    <w:rsid w:val="00422794"/>
    <w:rsid w:val="004302C7"/>
    <w:rsid w:val="00436C8E"/>
    <w:rsid w:val="00443C1A"/>
    <w:rsid w:val="004453AA"/>
    <w:rsid w:val="0044573A"/>
    <w:rsid w:val="00446F41"/>
    <w:rsid w:val="00454171"/>
    <w:rsid w:val="00477235"/>
    <w:rsid w:val="00484AE2"/>
    <w:rsid w:val="004868BA"/>
    <w:rsid w:val="004C6142"/>
    <w:rsid w:val="004D2DD3"/>
    <w:rsid w:val="004D66E8"/>
    <w:rsid w:val="004D72E4"/>
    <w:rsid w:val="004E52DA"/>
    <w:rsid w:val="0051045F"/>
    <w:rsid w:val="005148D4"/>
    <w:rsid w:val="00527F74"/>
    <w:rsid w:val="005418A1"/>
    <w:rsid w:val="00542C99"/>
    <w:rsid w:val="005607F9"/>
    <w:rsid w:val="00575DAD"/>
    <w:rsid w:val="00584287"/>
    <w:rsid w:val="0059585E"/>
    <w:rsid w:val="005A2CAE"/>
    <w:rsid w:val="005A54F2"/>
    <w:rsid w:val="005B12B6"/>
    <w:rsid w:val="005B3245"/>
    <w:rsid w:val="005C4D14"/>
    <w:rsid w:val="005F13F2"/>
    <w:rsid w:val="005F34DE"/>
    <w:rsid w:val="005F5B11"/>
    <w:rsid w:val="006023BD"/>
    <w:rsid w:val="00611CF8"/>
    <w:rsid w:val="0061444A"/>
    <w:rsid w:val="0061635D"/>
    <w:rsid w:val="00633928"/>
    <w:rsid w:val="00651F6C"/>
    <w:rsid w:val="00674A55"/>
    <w:rsid w:val="00686D1B"/>
    <w:rsid w:val="006A389A"/>
    <w:rsid w:val="006A4059"/>
    <w:rsid w:val="006B0399"/>
    <w:rsid w:val="006B132D"/>
    <w:rsid w:val="006B15A2"/>
    <w:rsid w:val="006B5CEE"/>
    <w:rsid w:val="006C1B0F"/>
    <w:rsid w:val="006D4B1E"/>
    <w:rsid w:val="006E538F"/>
    <w:rsid w:val="006F61D6"/>
    <w:rsid w:val="00727D65"/>
    <w:rsid w:val="00733A68"/>
    <w:rsid w:val="0074560F"/>
    <w:rsid w:val="0074777C"/>
    <w:rsid w:val="00760E48"/>
    <w:rsid w:val="00760F01"/>
    <w:rsid w:val="00765228"/>
    <w:rsid w:val="0076605F"/>
    <w:rsid w:val="0076765B"/>
    <w:rsid w:val="00796442"/>
    <w:rsid w:val="007C653F"/>
    <w:rsid w:val="007E3A04"/>
    <w:rsid w:val="008072D3"/>
    <w:rsid w:val="008133C5"/>
    <w:rsid w:val="00822F9E"/>
    <w:rsid w:val="0083774D"/>
    <w:rsid w:val="008455A2"/>
    <w:rsid w:val="008476AF"/>
    <w:rsid w:val="008549F1"/>
    <w:rsid w:val="00856DF7"/>
    <w:rsid w:val="00871796"/>
    <w:rsid w:val="0088657C"/>
    <w:rsid w:val="00893699"/>
    <w:rsid w:val="0089783A"/>
    <w:rsid w:val="008B64A2"/>
    <w:rsid w:val="008C7F26"/>
    <w:rsid w:val="008E0E09"/>
    <w:rsid w:val="008E0E1D"/>
    <w:rsid w:val="008F2AF1"/>
    <w:rsid w:val="008F2AF4"/>
    <w:rsid w:val="009005B4"/>
    <w:rsid w:val="00937DF8"/>
    <w:rsid w:val="00955E73"/>
    <w:rsid w:val="0097365E"/>
    <w:rsid w:val="00976F67"/>
    <w:rsid w:val="0098591B"/>
    <w:rsid w:val="009C1E50"/>
    <w:rsid w:val="009C7374"/>
    <w:rsid w:val="009D3132"/>
    <w:rsid w:val="009F0F62"/>
    <w:rsid w:val="009F2CD8"/>
    <w:rsid w:val="009F3715"/>
    <w:rsid w:val="009F5AA3"/>
    <w:rsid w:val="009F704E"/>
    <w:rsid w:val="00A25A6F"/>
    <w:rsid w:val="00A34BF7"/>
    <w:rsid w:val="00A43C17"/>
    <w:rsid w:val="00A71F54"/>
    <w:rsid w:val="00A748B4"/>
    <w:rsid w:val="00A81C53"/>
    <w:rsid w:val="00A8473D"/>
    <w:rsid w:val="00AA2788"/>
    <w:rsid w:val="00AA625E"/>
    <w:rsid w:val="00AB7C42"/>
    <w:rsid w:val="00AD2B92"/>
    <w:rsid w:val="00AD45D8"/>
    <w:rsid w:val="00AD55ED"/>
    <w:rsid w:val="00AD5955"/>
    <w:rsid w:val="00AF541A"/>
    <w:rsid w:val="00B13A6C"/>
    <w:rsid w:val="00B20551"/>
    <w:rsid w:val="00B37589"/>
    <w:rsid w:val="00B418C3"/>
    <w:rsid w:val="00B421CE"/>
    <w:rsid w:val="00B511F5"/>
    <w:rsid w:val="00B62170"/>
    <w:rsid w:val="00B80156"/>
    <w:rsid w:val="00B848E6"/>
    <w:rsid w:val="00BA780B"/>
    <w:rsid w:val="00BE2789"/>
    <w:rsid w:val="00BE7220"/>
    <w:rsid w:val="00BE72C3"/>
    <w:rsid w:val="00C04AF4"/>
    <w:rsid w:val="00C05B6E"/>
    <w:rsid w:val="00C060F9"/>
    <w:rsid w:val="00C3756F"/>
    <w:rsid w:val="00C40D7F"/>
    <w:rsid w:val="00C52B56"/>
    <w:rsid w:val="00C55D79"/>
    <w:rsid w:val="00CA1A4E"/>
    <w:rsid w:val="00CB3248"/>
    <w:rsid w:val="00CC6161"/>
    <w:rsid w:val="00CD6376"/>
    <w:rsid w:val="00CE3516"/>
    <w:rsid w:val="00CE3D49"/>
    <w:rsid w:val="00CE7B58"/>
    <w:rsid w:val="00D11D69"/>
    <w:rsid w:val="00D1550D"/>
    <w:rsid w:val="00D22736"/>
    <w:rsid w:val="00D30883"/>
    <w:rsid w:val="00D37F79"/>
    <w:rsid w:val="00D40551"/>
    <w:rsid w:val="00D476D8"/>
    <w:rsid w:val="00D57AC9"/>
    <w:rsid w:val="00D61464"/>
    <w:rsid w:val="00D63791"/>
    <w:rsid w:val="00D939D8"/>
    <w:rsid w:val="00D94E17"/>
    <w:rsid w:val="00DA10C6"/>
    <w:rsid w:val="00DB1504"/>
    <w:rsid w:val="00DB4778"/>
    <w:rsid w:val="00DC4535"/>
    <w:rsid w:val="00DC67BA"/>
    <w:rsid w:val="00DF74C4"/>
    <w:rsid w:val="00E02459"/>
    <w:rsid w:val="00E03B6F"/>
    <w:rsid w:val="00E20C5E"/>
    <w:rsid w:val="00E2760E"/>
    <w:rsid w:val="00E3544F"/>
    <w:rsid w:val="00E64D9F"/>
    <w:rsid w:val="00E725A1"/>
    <w:rsid w:val="00E751F5"/>
    <w:rsid w:val="00E92742"/>
    <w:rsid w:val="00EA0119"/>
    <w:rsid w:val="00EC0965"/>
    <w:rsid w:val="00EC2BB5"/>
    <w:rsid w:val="00ED394E"/>
    <w:rsid w:val="00EE12D9"/>
    <w:rsid w:val="00EE39E4"/>
    <w:rsid w:val="00EF0A15"/>
    <w:rsid w:val="00F071AF"/>
    <w:rsid w:val="00F3364D"/>
    <w:rsid w:val="00F37074"/>
    <w:rsid w:val="00F420B5"/>
    <w:rsid w:val="00F54460"/>
    <w:rsid w:val="00F65060"/>
    <w:rsid w:val="00F71CAB"/>
    <w:rsid w:val="00F754C1"/>
    <w:rsid w:val="00F87A87"/>
    <w:rsid w:val="00F91C27"/>
    <w:rsid w:val="00F91CCF"/>
    <w:rsid w:val="00FE13DF"/>
    <w:rsid w:val="00FE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19FFA"/>
  <w15:chartTrackingRefBased/>
  <w15:docId w15:val="{98EB3928-0E20-4EB1-9EFE-EBC699CC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5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E538F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AD2B92"/>
    <w:rPr>
      <w:i/>
      <w:iCs/>
    </w:rPr>
  </w:style>
  <w:style w:type="paragraph" w:styleId="NormalWeb">
    <w:name w:val="Normal (Web)"/>
    <w:basedOn w:val="Normal"/>
    <w:uiPriority w:val="99"/>
    <w:unhideWhenUsed/>
    <w:rsid w:val="00AD2B92"/>
    <w:pPr>
      <w:spacing w:before="100" w:beforeAutospacing="1" w:after="420" w:line="400" w:lineRule="atLeast"/>
    </w:pPr>
    <w:rPr>
      <w:rFonts w:ascii="Times New Roman" w:eastAsia="Times New Roman" w:hAnsi="Times New Roman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760E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2AF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2AF1"/>
    <w:rPr>
      <w:color w:val="605E5C"/>
      <w:shd w:val="clear" w:color="auto" w:fill="E1DFDD"/>
    </w:rPr>
  </w:style>
  <w:style w:type="paragraph" w:customStyle="1" w:styleId="Body">
    <w:name w:val="Body"/>
    <w:rsid w:val="00034B47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cs="Calibri"/>
      <w:color w:val="000000"/>
      <w:sz w:val="22"/>
      <w:szCs w:val="22"/>
      <w:u w:color="000000"/>
      <w:bdr w:val="nil"/>
    </w:rPr>
  </w:style>
  <w:style w:type="character" w:customStyle="1" w:styleId="Hyperlink0">
    <w:name w:val="Hyperlink.0"/>
    <w:basedOn w:val="DefaultParagraphFont"/>
    <w:rsid w:val="00034B47"/>
    <w:rPr>
      <w:color w:val="0563C1"/>
      <w:sz w:val="24"/>
      <w:szCs w:val="24"/>
      <w:u w:val="single" w:color="0563C1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5F3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0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vhaulage.co.uk/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mailto:john@impactcom.co.u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mailto:steve@impactcom.co.uk" TargetMode="Externa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Fretwell, James (840)</dc:creator>
  <cp:keywords/>
  <cp:lastModifiedBy>Stephen Warren</cp:lastModifiedBy>
  <cp:revision>62</cp:revision>
  <cp:lastPrinted>2019-08-30T14:15:00Z</cp:lastPrinted>
  <dcterms:created xsi:type="dcterms:W3CDTF">2020-02-20T15:54:00Z</dcterms:created>
  <dcterms:modified xsi:type="dcterms:W3CDTF">2022-07-29T13:21:00Z</dcterms:modified>
</cp:coreProperties>
</file>