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E4C6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kern w:val="2"/>
          <w:sz w:val="40"/>
          <w:szCs w:val="40"/>
          <w14:ligatures w14:val="standardContextual"/>
        </w:rPr>
      </w:pPr>
      <w:r w:rsidRPr="00E57BE5">
        <w:rPr>
          <w:rFonts w:ascii="Times New Roman" w:eastAsia="Calibri" w:hAnsi="Times New Roman" w:cs="Times New Roman"/>
          <w:noProof/>
          <w:kern w:val="2"/>
          <w:sz w:val="40"/>
          <w:szCs w:val="40"/>
          <w14:ligatures w14:val="standardContextual"/>
        </w:rPr>
        <w:drawing>
          <wp:inline distT="0" distB="0" distL="0" distR="0" wp14:anchorId="122B009B" wp14:editId="16C2EAF1">
            <wp:extent cx="5731510" cy="1876425"/>
            <wp:effectExtent l="0" t="0" r="2540" b="9525"/>
            <wp:docPr id="36024879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790" name="Picture 1" descr="A black background with white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447E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2C50F7" w14:textId="3D8D2986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BE5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4C51">
        <w:rPr>
          <w:rFonts w:ascii="Times New Roman" w:eastAsia="Calibri" w:hAnsi="Times New Roman" w:cs="Times New Roman"/>
          <w:sz w:val="24"/>
          <w:szCs w:val="24"/>
        </w:rPr>
        <w:t>1</w:t>
      </w:r>
      <w:r w:rsidR="00462ED7">
        <w:rPr>
          <w:rFonts w:ascii="Times New Roman" w:eastAsia="Calibri" w:hAnsi="Times New Roman" w:cs="Times New Roman"/>
          <w:sz w:val="24"/>
          <w:szCs w:val="24"/>
        </w:rPr>
        <w:t>2</w:t>
      </w:r>
      <w:r w:rsidR="00462ED7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5F50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69AB">
        <w:rPr>
          <w:rFonts w:ascii="Times New Roman" w:eastAsia="Calibri" w:hAnsi="Times New Roman" w:cs="Times New Roman"/>
          <w:sz w:val="24"/>
          <w:szCs w:val="24"/>
        </w:rPr>
        <w:t>Novem</w:t>
      </w:r>
      <w:r w:rsidR="00AD2047">
        <w:rPr>
          <w:rFonts w:ascii="Times New Roman" w:eastAsia="Calibri" w:hAnsi="Times New Roman" w:cs="Times New Roman"/>
          <w:sz w:val="24"/>
          <w:szCs w:val="24"/>
        </w:rPr>
        <w:t>ber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82FF9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EA71BB9" w14:textId="77777777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D51177" w14:textId="6A20E82B" w:rsidR="00B67DDF" w:rsidRPr="0013553F" w:rsidRDefault="002B4EC9" w:rsidP="00B2009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3553F">
        <w:rPr>
          <w:rFonts w:ascii="Times New Roman" w:hAnsi="Times New Roman" w:cs="Times New Roman"/>
          <w:sz w:val="40"/>
          <w:szCs w:val="40"/>
        </w:rPr>
        <w:t>Salford City Council’s first electric refuse truck exceeds expectations on range and driver experience</w:t>
      </w:r>
    </w:p>
    <w:p w14:paraId="74FB09F6" w14:textId="77777777" w:rsidR="00EC6873" w:rsidRPr="002B4EC9" w:rsidRDefault="00EC6873" w:rsidP="00B20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3C438" w14:textId="5AA4B698" w:rsidR="002B4EC9" w:rsidRPr="002B4EC9" w:rsidRDefault="002B4EC9" w:rsidP="002B4EC9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Salford City Council becomes one of the first UK councils to </w:t>
      </w:r>
      <w:r w:rsidR="005F50B5">
        <w:rPr>
          <w:rFonts w:ascii="Times New Roman" w:hAnsi="Times New Roman" w:cs="Times New Roman"/>
          <w:sz w:val="24"/>
          <w:szCs w:val="24"/>
        </w:rPr>
        <w:t xml:space="preserve">use a </w:t>
      </w:r>
      <w:r w:rsidRPr="002B4EC9">
        <w:rPr>
          <w:rFonts w:ascii="Times New Roman" w:hAnsi="Times New Roman" w:cs="Times New Roman"/>
          <w:sz w:val="24"/>
          <w:szCs w:val="24"/>
        </w:rPr>
        <w:t>27-tonne all-electric Mercedes-Benz eEconic</w:t>
      </w:r>
      <w:r w:rsidR="00AC253A">
        <w:rPr>
          <w:rFonts w:ascii="Times New Roman" w:hAnsi="Times New Roman" w:cs="Times New Roman"/>
          <w:sz w:val="24"/>
          <w:szCs w:val="24"/>
        </w:rPr>
        <w:t xml:space="preserve"> refuse truck</w:t>
      </w:r>
    </w:p>
    <w:p w14:paraId="1F0B3D23" w14:textId="3FFBCF63" w:rsidR="002B4EC9" w:rsidRPr="002B4EC9" w:rsidRDefault="00DF405C" w:rsidP="002B4EC9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Class-leading</w:t>
      </w:r>
      <w:r w:rsidR="004416C1">
        <w:rPr>
          <w:rFonts w:ascii="Times New Roman" w:hAnsi="Times New Roman" w:cs="Times New Roman"/>
          <w:sz w:val="24"/>
          <w:szCs w:val="24"/>
        </w:rPr>
        <w:t xml:space="preserve"> operational range means </w:t>
      </w:r>
      <w:r w:rsidR="00F95FC4">
        <w:rPr>
          <w:rFonts w:ascii="Times New Roman" w:hAnsi="Times New Roman" w:cs="Times New Roman"/>
          <w:sz w:val="24"/>
          <w:szCs w:val="24"/>
        </w:rPr>
        <w:t>eEconic refuse truck</w:t>
      </w:r>
      <w:r w:rsidR="00F27053">
        <w:rPr>
          <w:rFonts w:ascii="Times New Roman" w:hAnsi="Times New Roman" w:cs="Times New Roman"/>
          <w:sz w:val="24"/>
          <w:szCs w:val="24"/>
        </w:rPr>
        <w:t xml:space="preserve"> easily returns from its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 daily rounds with spare battery capacity, outperforming other models tested</w:t>
      </w:r>
    </w:p>
    <w:p w14:paraId="0D352250" w14:textId="6F165197" w:rsidR="002B4EC9" w:rsidRPr="002B4EC9" w:rsidRDefault="002B4EC9" w:rsidP="002B4EC9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Driver feedback overwhelmingly positive: “It’s like the Rolls Royce of bin trucks!”</w:t>
      </w:r>
    </w:p>
    <w:p w14:paraId="4A720C30" w14:textId="6002E0BF" w:rsidR="002B4EC9" w:rsidRPr="002B4EC9" w:rsidRDefault="002B4EC9" w:rsidP="002B4EC9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Special ‘Lest We Forget’ livery honours the Armed Forces</w:t>
      </w:r>
    </w:p>
    <w:p w14:paraId="5A0DFFD8" w14:textId="253BC6D0" w:rsidR="001A342C" w:rsidRDefault="002B4EC9" w:rsidP="00690EF6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Innovative </w:t>
      </w:r>
      <w:r w:rsidR="00201D25">
        <w:rPr>
          <w:rFonts w:ascii="Times New Roman" w:hAnsi="Times New Roman" w:cs="Times New Roman"/>
          <w:sz w:val="24"/>
          <w:szCs w:val="24"/>
        </w:rPr>
        <w:t xml:space="preserve">eEconic </w:t>
      </w:r>
      <w:r w:rsidRPr="002B4EC9">
        <w:rPr>
          <w:rFonts w:ascii="Times New Roman" w:hAnsi="Times New Roman" w:cs="Times New Roman"/>
          <w:sz w:val="24"/>
          <w:szCs w:val="24"/>
        </w:rPr>
        <w:t>features include pre-heat function and regenerative braking</w:t>
      </w:r>
    </w:p>
    <w:p w14:paraId="6F7002F1" w14:textId="09E0D510" w:rsidR="009D1F51" w:rsidRPr="002B4EC9" w:rsidRDefault="009D1F51" w:rsidP="00690EF6">
      <w:pPr>
        <w:pStyle w:val="ListParagraph"/>
        <w:numPr>
          <w:ilvl w:val="0"/>
          <w:numId w:val="6"/>
        </w:num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97096E">
        <w:rPr>
          <w:rFonts w:ascii="Times New Roman" w:hAnsi="Times New Roman" w:cs="Times New Roman"/>
          <w:sz w:val="24"/>
          <w:szCs w:val="24"/>
        </w:rPr>
        <w:t xml:space="preserve">Trucks </w:t>
      </w:r>
      <w:r w:rsidR="009F43E5">
        <w:rPr>
          <w:rFonts w:ascii="Times New Roman" w:hAnsi="Times New Roman" w:cs="Times New Roman"/>
          <w:sz w:val="24"/>
          <w:szCs w:val="24"/>
        </w:rPr>
        <w:t xml:space="preserve">UK </w:t>
      </w:r>
      <w:r w:rsidR="0097096E">
        <w:rPr>
          <w:rFonts w:ascii="Times New Roman" w:hAnsi="Times New Roman" w:cs="Times New Roman"/>
          <w:sz w:val="24"/>
          <w:szCs w:val="24"/>
        </w:rPr>
        <w:t xml:space="preserve">won Innovator of the Year in the Fleet </w:t>
      </w:r>
      <w:r w:rsidR="009F43E5">
        <w:rPr>
          <w:rFonts w:ascii="Times New Roman" w:hAnsi="Times New Roman" w:cs="Times New Roman"/>
          <w:sz w:val="24"/>
          <w:szCs w:val="24"/>
        </w:rPr>
        <w:t xml:space="preserve">Vision International Awards </w:t>
      </w:r>
      <w:r w:rsidR="00A8342C">
        <w:rPr>
          <w:rFonts w:ascii="Times New Roman" w:hAnsi="Times New Roman" w:cs="Times New Roman"/>
          <w:sz w:val="24"/>
          <w:szCs w:val="24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>eEconic</w:t>
      </w:r>
    </w:p>
    <w:p w14:paraId="29DC3244" w14:textId="77777777" w:rsidR="0053593F" w:rsidRPr="002B4EC9" w:rsidRDefault="0053593F" w:rsidP="009A07D7">
      <w:pPr>
        <w:tabs>
          <w:tab w:val="left" w:pos="7181"/>
        </w:tabs>
        <w:rPr>
          <w:rFonts w:ascii="Times New Roman" w:hAnsi="Times New Roman" w:cs="Times New Roman"/>
          <w:sz w:val="24"/>
          <w:szCs w:val="24"/>
        </w:rPr>
      </w:pPr>
    </w:p>
    <w:p w14:paraId="4E7A8AAB" w14:textId="759896B0" w:rsidR="0057622D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Salford City Council is setting new standards for sustainable waste collection with the addition of its first all-electric refuse </w:t>
      </w:r>
      <w:r w:rsidR="00997871">
        <w:rPr>
          <w:rFonts w:ascii="Times New Roman" w:hAnsi="Times New Roman" w:cs="Times New Roman"/>
          <w:sz w:val="24"/>
          <w:szCs w:val="24"/>
        </w:rPr>
        <w:t>collection vehicle</w:t>
      </w:r>
      <w:r w:rsidR="00A97BEB">
        <w:rPr>
          <w:rFonts w:ascii="Times New Roman" w:hAnsi="Times New Roman" w:cs="Times New Roman"/>
          <w:sz w:val="24"/>
          <w:szCs w:val="24"/>
        </w:rPr>
        <w:t xml:space="preserve"> (</w:t>
      </w:r>
      <w:r w:rsidR="006A5369">
        <w:rPr>
          <w:rFonts w:ascii="Times New Roman" w:hAnsi="Times New Roman" w:cs="Times New Roman"/>
          <w:sz w:val="24"/>
          <w:szCs w:val="24"/>
        </w:rPr>
        <w:t>R</w:t>
      </w:r>
      <w:r w:rsidR="00A97BEB">
        <w:rPr>
          <w:rFonts w:ascii="Times New Roman" w:hAnsi="Times New Roman" w:cs="Times New Roman"/>
          <w:sz w:val="24"/>
          <w:szCs w:val="24"/>
        </w:rPr>
        <w:t>CV)</w:t>
      </w:r>
      <w:r w:rsidRPr="002B4EC9">
        <w:rPr>
          <w:rFonts w:ascii="Times New Roman" w:hAnsi="Times New Roman" w:cs="Times New Roman"/>
          <w:sz w:val="24"/>
          <w:szCs w:val="24"/>
        </w:rPr>
        <w:t xml:space="preserve">, </w:t>
      </w:r>
      <w:r w:rsidR="0057622D">
        <w:rPr>
          <w:rFonts w:ascii="Times New Roman" w:hAnsi="Times New Roman" w:cs="Times New Roman"/>
          <w:sz w:val="24"/>
          <w:szCs w:val="24"/>
        </w:rPr>
        <w:t>a</w:t>
      </w:r>
      <w:r w:rsidRPr="002B4EC9">
        <w:rPr>
          <w:rFonts w:ascii="Times New Roman" w:hAnsi="Times New Roman" w:cs="Times New Roman"/>
          <w:sz w:val="24"/>
          <w:szCs w:val="24"/>
        </w:rPr>
        <w:t xml:space="preserve"> 27-tonne Mercedes-Benz eEconic. </w:t>
      </w:r>
    </w:p>
    <w:p w14:paraId="71E938E5" w14:textId="62990B54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The </w:t>
      </w:r>
      <w:r w:rsidR="00A97BEB">
        <w:rPr>
          <w:rFonts w:ascii="Times New Roman" w:hAnsi="Times New Roman" w:cs="Times New Roman"/>
          <w:sz w:val="24"/>
          <w:szCs w:val="24"/>
        </w:rPr>
        <w:t>eEconic</w:t>
      </w:r>
      <w:r w:rsidRPr="002B4EC9">
        <w:rPr>
          <w:rFonts w:ascii="Times New Roman" w:hAnsi="Times New Roman" w:cs="Times New Roman"/>
          <w:sz w:val="24"/>
          <w:szCs w:val="24"/>
        </w:rPr>
        <w:t xml:space="preserve"> combines zero emissions</w:t>
      </w:r>
      <w:r w:rsidR="00501255">
        <w:rPr>
          <w:rFonts w:ascii="Times New Roman" w:hAnsi="Times New Roman" w:cs="Times New Roman"/>
          <w:sz w:val="24"/>
          <w:szCs w:val="24"/>
        </w:rPr>
        <w:t xml:space="preserve"> with a </w:t>
      </w:r>
      <w:r w:rsidRPr="002B4EC9">
        <w:rPr>
          <w:rFonts w:ascii="Times New Roman" w:hAnsi="Times New Roman" w:cs="Times New Roman"/>
          <w:sz w:val="24"/>
          <w:szCs w:val="24"/>
        </w:rPr>
        <w:t xml:space="preserve">high payload capacity </w:t>
      </w:r>
      <w:r w:rsidR="0008141D">
        <w:rPr>
          <w:rFonts w:ascii="Times New Roman" w:hAnsi="Times New Roman" w:cs="Times New Roman"/>
          <w:sz w:val="24"/>
          <w:szCs w:val="24"/>
        </w:rPr>
        <w:t>similar to the diesel Econic and</w:t>
      </w:r>
      <w:r w:rsidR="00F7485E">
        <w:rPr>
          <w:rFonts w:ascii="Times New Roman" w:hAnsi="Times New Roman" w:cs="Times New Roman"/>
          <w:sz w:val="24"/>
          <w:szCs w:val="24"/>
        </w:rPr>
        <w:t xml:space="preserve"> a</w:t>
      </w:r>
      <w:r w:rsidRPr="002B4EC9">
        <w:rPr>
          <w:rFonts w:ascii="Times New Roman" w:hAnsi="Times New Roman" w:cs="Times New Roman"/>
          <w:sz w:val="24"/>
          <w:szCs w:val="24"/>
        </w:rPr>
        <w:t xml:space="preserve"> class-leading operational range</w:t>
      </w:r>
      <w:r w:rsidR="00E3255F">
        <w:rPr>
          <w:rFonts w:ascii="Times New Roman" w:hAnsi="Times New Roman" w:cs="Times New Roman"/>
          <w:sz w:val="24"/>
          <w:szCs w:val="24"/>
        </w:rPr>
        <w:t xml:space="preserve"> of at least 150km in refuse operations</w:t>
      </w:r>
      <w:r w:rsidR="00CC2DE4">
        <w:rPr>
          <w:rFonts w:ascii="Times New Roman" w:hAnsi="Times New Roman" w:cs="Times New Roman"/>
          <w:sz w:val="24"/>
          <w:szCs w:val="24"/>
        </w:rPr>
        <w:t xml:space="preserve">, </w:t>
      </w:r>
      <w:r w:rsidRPr="002B4EC9">
        <w:rPr>
          <w:rFonts w:ascii="Times New Roman" w:hAnsi="Times New Roman" w:cs="Times New Roman"/>
          <w:sz w:val="24"/>
          <w:szCs w:val="24"/>
        </w:rPr>
        <w:t>mak</w:t>
      </w:r>
      <w:r w:rsidR="005B3AFE">
        <w:rPr>
          <w:rFonts w:ascii="Times New Roman" w:hAnsi="Times New Roman" w:cs="Times New Roman"/>
          <w:sz w:val="24"/>
          <w:szCs w:val="24"/>
        </w:rPr>
        <w:t>ing</w:t>
      </w:r>
      <w:r w:rsidRPr="002B4EC9">
        <w:rPr>
          <w:rFonts w:ascii="Times New Roman" w:hAnsi="Times New Roman" w:cs="Times New Roman"/>
          <w:sz w:val="24"/>
          <w:szCs w:val="24"/>
        </w:rPr>
        <w:t xml:space="preserve"> it ideal for the stop-start demands of urban refuse collection</w:t>
      </w:r>
      <w:r w:rsidR="005B3AFE">
        <w:rPr>
          <w:rFonts w:ascii="Times New Roman" w:hAnsi="Times New Roman" w:cs="Times New Roman"/>
          <w:sz w:val="24"/>
          <w:szCs w:val="24"/>
        </w:rPr>
        <w:t>. These</w:t>
      </w:r>
      <w:r w:rsidR="005352D1">
        <w:rPr>
          <w:rFonts w:ascii="Times New Roman" w:hAnsi="Times New Roman" w:cs="Times New Roman"/>
          <w:sz w:val="24"/>
          <w:szCs w:val="24"/>
        </w:rPr>
        <w:t xml:space="preserve"> </w:t>
      </w:r>
      <w:r w:rsidR="002A7B04">
        <w:rPr>
          <w:rFonts w:ascii="Times New Roman" w:hAnsi="Times New Roman" w:cs="Times New Roman"/>
          <w:sz w:val="24"/>
          <w:szCs w:val="24"/>
        </w:rPr>
        <w:t>features</w:t>
      </w:r>
      <w:r w:rsidR="000D683C">
        <w:rPr>
          <w:rFonts w:ascii="Times New Roman" w:hAnsi="Times New Roman" w:cs="Times New Roman"/>
          <w:sz w:val="24"/>
          <w:szCs w:val="24"/>
        </w:rPr>
        <w:t xml:space="preserve"> </w:t>
      </w:r>
      <w:r w:rsidR="00305858">
        <w:rPr>
          <w:rFonts w:ascii="Times New Roman" w:hAnsi="Times New Roman" w:cs="Times New Roman"/>
          <w:sz w:val="24"/>
          <w:szCs w:val="24"/>
        </w:rPr>
        <w:t>won Mercedes-</w:t>
      </w:r>
      <w:r w:rsidR="00CA2F01">
        <w:rPr>
          <w:rFonts w:ascii="Times New Roman" w:hAnsi="Times New Roman" w:cs="Times New Roman"/>
          <w:sz w:val="24"/>
          <w:szCs w:val="24"/>
        </w:rPr>
        <w:t xml:space="preserve"> </w:t>
      </w:r>
      <w:r w:rsidR="00305858">
        <w:rPr>
          <w:rFonts w:ascii="Times New Roman" w:hAnsi="Times New Roman" w:cs="Times New Roman"/>
          <w:sz w:val="24"/>
          <w:szCs w:val="24"/>
        </w:rPr>
        <w:t>Benz Trucks</w:t>
      </w:r>
      <w:r w:rsidR="00CA2F01">
        <w:rPr>
          <w:rFonts w:ascii="Times New Roman" w:hAnsi="Times New Roman" w:cs="Times New Roman"/>
          <w:sz w:val="24"/>
          <w:szCs w:val="24"/>
        </w:rPr>
        <w:t xml:space="preserve"> UK</w:t>
      </w:r>
      <w:r w:rsidR="00305858">
        <w:rPr>
          <w:rFonts w:ascii="Times New Roman" w:hAnsi="Times New Roman" w:cs="Times New Roman"/>
          <w:sz w:val="24"/>
          <w:szCs w:val="24"/>
        </w:rPr>
        <w:t xml:space="preserve"> the title of Innovator of the Year</w:t>
      </w:r>
      <w:r w:rsidR="00DD6330">
        <w:rPr>
          <w:rFonts w:ascii="Times New Roman" w:hAnsi="Times New Roman" w:cs="Times New Roman"/>
          <w:sz w:val="24"/>
          <w:szCs w:val="24"/>
        </w:rPr>
        <w:t xml:space="preserve"> by the expert judges of the Fleet Vision International Awards 2025</w:t>
      </w:r>
      <w:r w:rsidR="00671F6E">
        <w:rPr>
          <w:rFonts w:ascii="Times New Roman" w:hAnsi="Times New Roman" w:cs="Times New Roman"/>
          <w:sz w:val="24"/>
          <w:szCs w:val="24"/>
        </w:rPr>
        <w:t>.</w:t>
      </w:r>
    </w:p>
    <w:p w14:paraId="29388184" w14:textId="77777777" w:rsidR="00E63FFB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The eEconic was selected after an extensive evaluation programme</w:t>
      </w:r>
      <w:r w:rsidR="00A87141">
        <w:rPr>
          <w:rFonts w:ascii="Times New Roman" w:hAnsi="Times New Roman" w:cs="Times New Roman"/>
          <w:sz w:val="24"/>
          <w:szCs w:val="24"/>
        </w:rPr>
        <w:t xml:space="preserve"> when</w:t>
      </w:r>
      <w:r w:rsidRPr="002B4EC9">
        <w:rPr>
          <w:rFonts w:ascii="Times New Roman" w:hAnsi="Times New Roman" w:cs="Times New Roman"/>
          <w:sz w:val="24"/>
          <w:szCs w:val="24"/>
        </w:rPr>
        <w:t xml:space="preserve"> it completed daily rounds on a </w:t>
      </w:r>
      <w:r>
        <w:rPr>
          <w:rFonts w:ascii="Times New Roman" w:hAnsi="Times New Roman" w:cs="Times New Roman"/>
          <w:sz w:val="24"/>
          <w:szCs w:val="24"/>
        </w:rPr>
        <w:t>single</w:t>
      </w:r>
      <w:r w:rsidRPr="002B4EC9">
        <w:rPr>
          <w:rFonts w:ascii="Times New Roman" w:hAnsi="Times New Roman" w:cs="Times New Roman"/>
          <w:sz w:val="24"/>
          <w:szCs w:val="24"/>
        </w:rPr>
        <w:t xml:space="preserve"> charge and returned to the depot with 40–60% spare battery capacity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4EC9">
        <w:rPr>
          <w:rFonts w:ascii="Times New Roman" w:hAnsi="Times New Roman" w:cs="Times New Roman"/>
          <w:sz w:val="24"/>
          <w:szCs w:val="24"/>
        </w:rPr>
        <w:t xml:space="preserve"> outperforming all other models tested</w:t>
      </w:r>
      <w:r w:rsidR="00E63FFB">
        <w:rPr>
          <w:rFonts w:ascii="Times New Roman" w:hAnsi="Times New Roman" w:cs="Times New Roman"/>
          <w:sz w:val="24"/>
          <w:szCs w:val="24"/>
        </w:rPr>
        <w:t xml:space="preserve"> by Salford City Council</w:t>
      </w:r>
      <w:r w:rsidRPr="002B4E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57266" w14:textId="209C5A14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At 27 tonnes when fully loaded </w:t>
      </w:r>
      <w:r w:rsidR="0013553F">
        <w:rPr>
          <w:rFonts w:ascii="Times New Roman" w:hAnsi="Times New Roman" w:cs="Times New Roman"/>
          <w:sz w:val="24"/>
          <w:szCs w:val="24"/>
        </w:rPr>
        <w:t xml:space="preserve">– only </w:t>
      </w:r>
      <w:r w:rsidRPr="002B4EC9">
        <w:rPr>
          <w:rFonts w:ascii="Times New Roman" w:hAnsi="Times New Roman" w:cs="Times New Roman"/>
          <w:sz w:val="24"/>
          <w:szCs w:val="24"/>
        </w:rPr>
        <w:t xml:space="preserve">one tonne more than the typical 26-tonne diesel equivalent </w:t>
      </w:r>
      <w:r w:rsidR="0013553F">
        <w:rPr>
          <w:rFonts w:ascii="Times New Roman" w:hAnsi="Times New Roman" w:cs="Times New Roman"/>
          <w:sz w:val="24"/>
          <w:szCs w:val="24"/>
        </w:rPr>
        <w:t>–</w:t>
      </w:r>
      <w:r w:rsidRPr="002B4EC9">
        <w:rPr>
          <w:rFonts w:ascii="Times New Roman" w:hAnsi="Times New Roman" w:cs="Times New Roman"/>
          <w:sz w:val="24"/>
          <w:szCs w:val="24"/>
        </w:rPr>
        <w:t xml:space="preserve"> the eEconic handles the intensive demands of refuse collection with ease, collecting over 1,200 bins per day as part of the council’s 36-truck fleet.</w:t>
      </w:r>
    </w:p>
    <w:p w14:paraId="700522DA" w14:textId="12E80229" w:rsidR="002B4EC9" w:rsidRPr="002B4EC9" w:rsidRDefault="0013553F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Alan Fitzsimons, Transport Manager at Salford City Council</w:t>
      </w:r>
      <w:r>
        <w:rPr>
          <w:rFonts w:ascii="Times New Roman" w:hAnsi="Times New Roman" w:cs="Times New Roman"/>
          <w:sz w:val="24"/>
          <w:szCs w:val="24"/>
        </w:rPr>
        <w:t>, said:</w:t>
      </w:r>
      <w:r w:rsidRPr="002B4EC9">
        <w:rPr>
          <w:rFonts w:ascii="Times New Roman" w:hAnsi="Times New Roman" w:cs="Times New Roman"/>
          <w:sz w:val="24"/>
          <w:szCs w:val="24"/>
        </w:rPr>
        <w:t xml:space="preserve"> </w:t>
      </w:r>
      <w:r w:rsidR="002B4EC9" w:rsidRPr="002B4EC9">
        <w:rPr>
          <w:rFonts w:ascii="Times New Roman" w:hAnsi="Times New Roman" w:cs="Times New Roman"/>
          <w:sz w:val="24"/>
          <w:szCs w:val="24"/>
        </w:rPr>
        <w:t>“The Mercedes-Benz eEconic is leaps and bounds above the rest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During our demonstration period, it completed </w:t>
      </w:r>
      <w:r w:rsidR="002B4EC9" w:rsidRPr="002B4EC9">
        <w:rPr>
          <w:rFonts w:ascii="Times New Roman" w:hAnsi="Times New Roman" w:cs="Times New Roman"/>
          <w:sz w:val="24"/>
          <w:szCs w:val="24"/>
        </w:rPr>
        <w:lastRenderedPageBreak/>
        <w:t xml:space="preserve">every route with battery </w:t>
      </w:r>
      <w:r w:rsidR="00AA6ABC">
        <w:rPr>
          <w:rFonts w:ascii="Times New Roman" w:hAnsi="Times New Roman" w:cs="Times New Roman"/>
          <w:sz w:val="24"/>
          <w:szCs w:val="24"/>
        </w:rPr>
        <w:t xml:space="preserve">range 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to spare, while competitors struggled to finish on a single charge. </w:t>
      </w:r>
      <w:r w:rsidR="006E682F">
        <w:rPr>
          <w:rFonts w:ascii="Times New Roman" w:hAnsi="Times New Roman" w:cs="Times New Roman"/>
          <w:sz w:val="24"/>
          <w:szCs w:val="24"/>
        </w:rPr>
        <w:t>It is 100% electric</w:t>
      </w:r>
      <w:r w:rsidR="00C41096">
        <w:rPr>
          <w:rFonts w:ascii="Times New Roman" w:hAnsi="Times New Roman" w:cs="Times New Roman"/>
          <w:sz w:val="24"/>
          <w:szCs w:val="24"/>
        </w:rPr>
        <w:t>, and t</w:t>
      </w:r>
      <w:r w:rsidR="002B4EC9" w:rsidRPr="002B4EC9">
        <w:rPr>
          <w:rFonts w:ascii="Times New Roman" w:hAnsi="Times New Roman" w:cs="Times New Roman"/>
          <w:sz w:val="24"/>
          <w:szCs w:val="24"/>
        </w:rPr>
        <w:t>he range and regenerative braking are excellent</w:t>
      </w:r>
      <w:r w:rsidR="00C41096">
        <w:rPr>
          <w:rFonts w:ascii="Times New Roman" w:hAnsi="Times New Roman" w:cs="Times New Roman"/>
          <w:sz w:val="24"/>
          <w:szCs w:val="24"/>
        </w:rPr>
        <w:t>. I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t has surpassed </w:t>
      </w:r>
      <w:r w:rsidR="00C41096">
        <w:rPr>
          <w:rFonts w:ascii="Times New Roman" w:hAnsi="Times New Roman" w:cs="Times New Roman"/>
          <w:sz w:val="24"/>
          <w:szCs w:val="24"/>
        </w:rPr>
        <w:t xml:space="preserve">all 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our expectations </w:t>
      </w:r>
      <w:r w:rsidR="006E682F">
        <w:rPr>
          <w:rFonts w:ascii="Times New Roman" w:hAnsi="Times New Roman" w:cs="Times New Roman"/>
          <w:sz w:val="24"/>
          <w:szCs w:val="24"/>
        </w:rPr>
        <w:t>and w</w:t>
      </w:r>
      <w:r w:rsidR="002B4EC9" w:rsidRPr="002B4EC9">
        <w:rPr>
          <w:rFonts w:ascii="Times New Roman" w:hAnsi="Times New Roman" w:cs="Times New Roman"/>
          <w:sz w:val="24"/>
          <w:szCs w:val="24"/>
        </w:rPr>
        <w:t>e’re proud to lead the way in sustainable waste collection for Salford residents.”</w:t>
      </w:r>
    </w:p>
    <w:p w14:paraId="5DB8717E" w14:textId="77777777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“For cost reasons, we previously bought cheaper trucks, but experience has shown that quality and reliability matter. We have been gradually returning our fleet to Mercedes-Benz, adding around one new vehicle per year to serve Salford’s growing population,” he added.</w:t>
      </w:r>
    </w:p>
    <w:p w14:paraId="510433EB" w14:textId="29F2113C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Drivers have responded positively to the eEconic’s performance and comfort. Anthony Kearns, HGV driver and trainer at Salford City Council, said:</w:t>
      </w:r>
      <w:r w:rsidR="0013553F">
        <w:rPr>
          <w:rFonts w:ascii="Times New Roman" w:hAnsi="Times New Roman" w:cs="Times New Roman"/>
          <w:sz w:val="24"/>
          <w:szCs w:val="24"/>
        </w:rPr>
        <w:t xml:space="preserve"> </w:t>
      </w:r>
      <w:r w:rsidRPr="002B4EC9">
        <w:rPr>
          <w:rFonts w:ascii="Times New Roman" w:hAnsi="Times New Roman" w:cs="Times New Roman"/>
          <w:sz w:val="24"/>
          <w:szCs w:val="24"/>
        </w:rPr>
        <w:t>“My biggest worry was whether it would complete the route</w:t>
      </w:r>
      <w:r w:rsidR="00E30620">
        <w:rPr>
          <w:rFonts w:ascii="Times New Roman" w:hAnsi="Times New Roman" w:cs="Times New Roman"/>
          <w:sz w:val="24"/>
          <w:szCs w:val="24"/>
        </w:rPr>
        <w:t>, but on</w:t>
      </w:r>
      <w:r w:rsidRPr="002B4EC9">
        <w:rPr>
          <w:rFonts w:ascii="Times New Roman" w:hAnsi="Times New Roman" w:cs="Times New Roman"/>
          <w:sz w:val="24"/>
          <w:szCs w:val="24"/>
        </w:rPr>
        <w:t xml:space="preserve"> my longest day, </w:t>
      </w:r>
      <w:r w:rsidR="00E30620">
        <w:rPr>
          <w:rFonts w:ascii="Times New Roman" w:hAnsi="Times New Roman" w:cs="Times New Roman"/>
          <w:sz w:val="24"/>
          <w:szCs w:val="24"/>
        </w:rPr>
        <w:t xml:space="preserve">when </w:t>
      </w:r>
      <w:r w:rsidRPr="002B4EC9">
        <w:rPr>
          <w:rFonts w:ascii="Times New Roman" w:hAnsi="Times New Roman" w:cs="Times New Roman"/>
          <w:sz w:val="24"/>
          <w:szCs w:val="24"/>
        </w:rPr>
        <w:t>I travel 60 miles</w:t>
      </w:r>
      <w:r w:rsidR="00E633C1">
        <w:rPr>
          <w:rFonts w:ascii="Times New Roman" w:hAnsi="Times New Roman" w:cs="Times New Roman"/>
          <w:sz w:val="24"/>
          <w:szCs w:val="24"/>
        </w:rPr>
        <w:t xml:space="preserve"> and</w:t>
      </w:r>
      <w:r w:rsidRPr="002B4EC9">
        <w:rPr>
          <w:rFonts w:ascii="Times New Roman" w:hAnsi="Times New Roman" w:cs="Times New Roman"/>
          <w:sz w:val="24"/>
          <w:szCs w:val="24"/>
        </w:rPr>
        <w:t xml:space="preserve"> take three loads totalling 30 tonnes, it still has 36% battery left after seven hours. It’s second to none compared to other vehicles we’ve tried</w:t>
      </w:r>
      <w:r w:rsidR="00E633C1">
        <w:rPr>
          <w:rFonts w:ascii="Times New Roman" w:hAnsi="Times New Roman" w:cs="Times New Roman"/>
          <w:sz w:val="24"/>
          <w:szCs w:val="24"/>
        </w:rPr>
        <w:t>, plus other d</w:t>
      </w:r>
      <w:r w:rsidRPr="002B4EC9">
        <w:rPr>
          <w:rFonts w:ascii="Times New Roman" w:hAnsi="Times New Roman" w:cs="Times New Roman"/>
          <w:sz w:val="24"/>
          <w:szCs w:val="24"/>
        </w:rPr>
        <w:t>rivers keep telling me, ‘no wonder you like driving this – it’s like a Rolls Royce of bin trucks.’”</w:t>
      </w:r>
    </w:p>
    <w:p w14:paraId="2108485D" w14:textId="7C608CB0" w:rsidR="002B4EC9" w:rsidRPr="002B4EC9" w:rsidRDefault="00346D4B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Anthony</w:t>
      </w:r>
      <w:r w:rsidR="002B4EC9" w:rsidRPr="002B4EC9">
        <w:rPr>
          <w:rFonts w:ascii="Times New Roman" w:hAnsi="Times New Roman" w:cs="Times New Roman"/>
          <w:sz w:val="24"/>
          <w:szCs w:val="24"/>
        </w:rPr>
        <w:t xml:space="preserve"> also praised the cab’s comfort:</w:t>
      </w:r>
      <w:r w:rsidR="0013553F">
        <w:rPr>
          <w:rFonts w:ascii="Times New Roman" w:hAnsi="Times New Roman" w:cs="Times New Roman"/>
          <w:sz w:val="24"/>
          <w:szCs w:val="24"/>
        </w:rPr>
        <w:t xml:space="preserve"> </w:t>
      </w:r>
      <w:r w:rsidR="002B4EC9" w:rsidRPr="002B4EC9">
        <w:rPr>
          <w:rFonts w:ascii="Times New Roman" w:hAnsi="Times New Roman" w:cs="Times New Roman"/>
          <w:sz w:val="24"/>
          <w:szCs w:val="24"/>
        </w:rPr>
        <w:t>“It’s much quieter than a diesel, cooler in summer, smoother to drive, and a real pleasure for city streets. The pre-heat function and regenerative braking make a real difference, ensuring the battery lasts while keeping the cab comfortable.”</w:t>
      </w:r>
    </w:p>
    <w:p w14:paraId="2DE92C24" w14:textId="1F02267D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The eEconic features a special ‘Lest We Forget’ livery for Armed Forces week, demonstrating Salford City Council’s commitment to honouring military service while embracing sustainable technology.</w:t>
      </w:r>
    </w:p>
    <w:p w14:paraId="61B36445" w14:textId="0CE0391D" w:rsidR="002B4EC9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 xml:space="preserve">Heiko Selzam, Managing Director of Daimler Truck UK, </w:t>
      </w:r>
      <w:r w:rsidR="00346D4B">
        <w:rPr>
          <w:rFonts w:ascii="Times New Roman" w:hAnsi="Times New Roman" w:cs="Times New Roman"/>
          <w:sz w:val="24"/>
          <w:szCs w:val="24"/>
        </w:rPr>
        <w:t>said</w:t>
      </w:r>
      <w:r w:rsidRPr="002B4EC9">
        <w:rPr>
          <w:rFonts w:ascii="Times New Roman" w:hAnsi="Times New Roman" w:cs="Times New Roman"/>
          <w:sz w:val="24"/>
          <w:szCs w:val="24"/>
        </w:rPr>
        <w:t>:</w:t>
      </w:r>
      <w:r w:rsidR="0013553F">
        <w:rPr>
          <w:rFonts w:ascii="Times New Roman" w:hAnsi="Times New Roman" w:cs="Times New Roman"/>
          <w:sz w:val="24"/>
          <w:szCs w:val="24"/>
        </w:rPr>
        <w:t xml:space="preserve"> </w:t>
      </w:r>
      <w:r w:rsidRPr="002B4EC9">
        <w:rPr>
          <w:rFonts w:ascii="Times New Roman" w:hAnsi="Times New Roman" w:cs="Times New Roman"/>
          <w:sz w:val="24"/>
          <w:szCs w:val="24"/>
        </w:rPr>
        <w:t>“The positive feedback from Salford City Council shows that all-electric trucks can deliver more than sustainability benefits. The eEconic provides excellent range, quieter operation, and better working conditions for drivers</w:t>
      </w:r>
      <w:r w:rsidR="0013553F">
        <w:rPr>
          <w:rFonts w:ascii="Times New Roman" w:hAnsi="Times New Roman" w:cs="Times New Roman"/>
          <w:sz w:val="24"/>
          <w:szCs w:val="24"/>
        </w:rPr>
        <w:t>,</w:t>
      </w:r>
      <w:r w:rsidRPr="002B4EC9">
        <w:rPr>
          <w:rFonts w:ascii="Times New Roman" w:hAnsi="Times New Roman" w:cs="Times New Roman"/>
          <w:sz w:val="24"/>
          <w:szCs w:val="24"/>
        </w:rPr>
        <w:t xml:space="preserve"> proving electric refuse trucks are ready for real-world urban use.”</w:t>
      </w:r>
    </w:p>
    <w:p w14:paraId="7C413CAC" w14:textId="1BED89C7" w:rsidR="009A2DDD" w:rsidRPr="002B4EC9" w:rsidRDefault="002B4EC9" w:rsidP="002B4EC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2B4EC9">
        <w:rPr>
          <w:rFonts w:ascii="Times New Roman" w:hAnsi="Times New Roman" w:cs="Times New Roman"/>
          <w:sz w:val="24"/>
          <w:szCs w:val="24"/>
        </w:rPr>
        <w:t>Salford City Council is targeting net</w:t>
      </w:r>
      <w:r w:rsidR="0013553F">
        <w:rPr>
          <w:rFonts w:ascii="Times New Roman" w:hAnsi="Times New Roman" w:cs="Times New Roman"/>
          <w:sz w:val="24"/>
          <w:szCs w:val="24"/>
        </w:rPr>
        <w:t>-</w:t>
      </w:r>
      <w:r w:rsidRPr="002B4EC9">
        <w:rPr>
          <w:rFonts w:ascii="Times New Roman" w:hAnsi="Times New Roman" w:cs="Times New Roman"/>
          <w:sz w:val="24"/>
          <w:szCs w:val="24"/>
        </w:rPr>
        <w:t>zero by 2038 through natural fleet replacement where possible. Refuse trucks typically have a ten-year operational life, improved from the previous seven-year cycle, reducing maintenance and downtime while supporting the council’s sustainability goals.</w:t>
      </w:r>
    </w:p>
    <w:p w14:paraId="2A26CF25" w14:textId="7F827349" w:rsidR="00EA2430" w:rsidRPr="00722164" w:rsidRDefault="003D6326" w:rsidP="0066123B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</w:t>
      </w:r>
      <w:r w:rsidR="00B8407D"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nds</w:t>
      </w:r>
      <w:r w:rsidR="00995321" w:rsidRPr="0072216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79EFC2C3" w14:textId="6D192A27" w:rsidR="00A47875" w:rsidRPr="00A47875" w:rsidRDefault="00A47875" w:rsidP="00A47875">
      <w:pPr>
        <w:spacing w:line="278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A47875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About Mercedes-Benz Trucks</w:t>
      </w:r>
      <w:r w:rsidR="005778BC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UK</w:t>
      </w:r>
    </w:p>
    <w:p w14:paraId="7606CBD0" w14:textId="1E981780" w:rsidR="003D6326" w:rsidRDefault="00A47875" w:rsidP="003D6326">
      <w:pPr>
        <w:spacing w:line="278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4787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Mercedes-Benz Trucks </w:t>
      </w:r>
      <w:r w:rsidR="001B505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offers</w:t>
      </w:r>
      <w:r w:rsidRPr="00A4787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 comprehensive range of trucks from 7.5 to 250 tonnes. The eActros 600 represents the company's commitment to sustainable transport solutions</w:t>
      </w:r>
      <w:r w:rsidR="005778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and the eEconic provides an equally sustainable solution for councils, waste companies and construction companies </w:t>
      </w:r>
      <w:r w:rsidRPr="00A4787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prov</w:t>
      </w:r>
      <w:r w:rsidR="005778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ing </w:t>
      </w:r>
      <w:r w:rsidRPr="00A4787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Mercedes-Benz quality with zero-emission technology</w:t>
      </w:r>
      <w:r w:rsidR="005778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 all industries.</w:t>
      </w:r>
    </w:p>
    <w:p w14:paraId="1D40578D" w14:textId="5C142B37" w:rsidR="00735486" w:rsidRPr="001B505D" w:rsidRDefault="00735486" w:rsidP="003D6326">
      <w:pPr>
        <w:spacing w:line="278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hyperlink r:id="rId11" w:history="1">
        <w:r w:rsidRPr="008822CF">
          <w:rPr>
            <w:rStyle w:val="Hyperlink"/>
            <w:rFonts w:ascii="Times New Roman" w:hAnsi="Times New Roman" w:cs="Times New Roman"/>
            <w:kern w:val="2"/>
            <w:sz w:val="24"/>
            <w:szCs w:val="24"/>
            <w14:ligatures w14:val="standardContextual"/>
          </w:rPr>
          <w:t>www.mercedes-benz-trucks.com</w:t>
        </w:r>
      </w:hyperlink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24D971AB" w14:textId="3E5A4B4F" w:rsidR="00C577F2" w:rsidRPr="001B505D" w:rsidRDefault="00147EC6" w:rsidP="001B505D">
      <w:pPr>
        <w:tabs>
          <w:tab w:val="left" w:pos="4370"/>
        </w:tabs>
        <w:rPr>
          <w:rFonts w:ascii="Times New Roman" w:eastAsia="Calibri" w:hAnsi="Times New Roman" w:cs="Times New Roman"/>
          <w:b/>
          <w:bCs/>
        </w:rPr>
      </w:pPr>
      <w:r w:rsidRPr="00E06612">
        <w:rPr>
          <w:rFonts w:ascii="Times New Roman" w:eastAsia="Calibri" w:hAnsi="Times New Roman" w:cs="Times New Roman"/>
          <w:b/>
          <w:bCs/>
        </w:rPr>
        <w:t>For more information, please contact:</w:t>
      </w:r>
    </w:p>
    <w:p w14:paraId="72121683" w14:textId="14FE756E" w:rsidR="00C577F2" w:rsidRPr="00E06612" w:rsidRDefault="00B1108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Nick Ford, PR &amp; Communications Manager, Daimler Truck UK</w:t>
      </w:r>
    </w:p>
    <w:p w14:paraId="6125FB8F" w14:textId="09BF92F2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12" w:history="1">
        <w:r w:rsidRPr="00E06612">
          <w:rPr>
            <w:rStyle w:val="Hyperlink"/>
            <w:rFonts w:ascii="Times New Roman" w:eastAsia="Times New Roman" w:hAnsi="Times New Roman" w:cs="Times New Roman"/>
            <w:bdr w:val="none" w:sz="0" w:space="0" w:color="auto" w:frame="1"/>
            <w:lang w:eastAsia="en-GB"/>
          </w:rPr>
          <w:t>nick.ford@daimlertruck.com</w:t>
        </w:r>
      </w:hyperlink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br/>
        <w:t>Mobile: 07712 235962</w:t>
      </w:r>
    </w:p>
    <w:p w14:paraId="42F17FF3" w14:textId="77777777" w:rsidR="00290A92" w:rsidRPr="00E06612" w:rsidRDefault="00290A92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69A3A8E0" w14:textId="44EA7833" w:rsidR="004F1326" w:rsidRPr="00E06612" w:rsidRDefault="00227CA3" w:rsidP="004F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John Rawlings</w:t>
      </w:r>
      <w:r w:rsidR="00A611D1"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, Account Director, Loop</w:t>
      </w:r>
    </w:p>
    <w:p w14:paraId="3207FEDC" w14:textId="68C265C6" w:rsidR="00147EC6" w:rsidRPr="008A2661" w:rsidRDefault="00D671FF" w:rsidP="00D671FF">
      <w:pPr>
        <w:shd w:val="clear" w:color="auto" w:fill="FFFFFF"/>
        <w:tabs>
          <w:tab w:val="center" w:pos="4513"/>
        </w:tabs>
        <w:spacing w:after="0" w:line="240" w:lineRule="auto"/>
        <w:rPr>
          <w:rStyle w:val="Hyperlink"/>
          <w:rFonts w:ascii="Times New Roman" w:eastAsia="Calibri" w:hAnsi="Times New Roman" w:cs="Times New Roman"/>
        </w:rPr>
      </w:pPr>
      <w:r w:rsidRPr="00E066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Email: </w:t>
      </w:r>
      <w:hyperlink r:id="rId13" w:history="1">
        <w:r w:rsidR="00A611D1" w:rsidRPr="008A2661">
          <w:rPr>
            <w:rStyle w:val="Hyperlink"/>
            <w:rFonts w:ascii="Times New Roman" w:eastAsia="Calibri" w:hAnsi="Times New Roman" w:cs="Times New Roman"/>
          </w:rPr>
          <w:t>john.rawlings@loopagency.co.uk</w:t>
        </w:r>
      </w:hyperlink>
    </w:p>
    <w:p w14:paraId="405D7B70" w14:textId="7F251C42" w:rsidR="00147EC6" w:rsidRPr="00147EC6" w:rsidRDefault="00D671FF" w:rsidP="00A2676D">
      <w:pPr>
        <w:shd w:val="clear" w:color="auto" w:fill="FFFFFF"/>
        <w:tabs>
          <w:tab w:val="center" w:pos="4513"/>
        </w:tabs>
        <w:spacing w:after="0" w:line="240" w:lineRule="auto"/>
        <w:rPr>
          <w:rFonts w:ascii="Arial" w:hAnsi="Arial" w:cs="Arial"/>
          <w:sz w:val="12"/>
          <w:szCs w:val="12"/>
        </w:rPr>
      </w:pPr>
      <w:r w:rsidRPr="00E06612">
        <w:rPr>
          <w:rStyle w:val="Hyperlink"/>
          <w:rFonts w:ascii="Times New Roman" w:eastAsia="Calibri" w:hAnsi="Times New Roman" w:cs="Times New Roman"/>
          <w:color w:val="auto"/>
          <w:u w:val="none"/>
          <w:lang w:val="nl-NL"/>
        </w:rPr>
        <w:t>Mobile: 07847 371436</w:t>
      </w:r>
    </w:p>
    <w:sectPr w:rsidR="00147EC6" w:rsidRPr="00147EC6" w:rsidSect="00D405D0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E3DF" w14:textId="77777777" w:rsidR="002735DB" w:rsidRDefault="002735DB" w:rsidP="00744682">
      <w:pPr>
        <w:spacing w:after="0" w:line="240" w:lineRule="auto"/>
      </w:pPr>
      <w:r>
        <w:separator/>
      </w:r>
    </w:p>
  </w:endnote>
  <w:endnote w:type="continuationSeparator" w:id="0">
    <w:p w14:paraId="450F409F" w14:textId="77777777" w:rsidR="002735DB" w:rsidRDefault="002735DB" w:rsidP="0074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3766" w14:textId="77777777" w:rsidR="002735DB" w:rsidRDefault="002735DB" w:rsidP="00744682">
      <w:pPr>
        <w:spacing w:after="0" w:line="240" w:lineRule="auto"/>
      </w:pPr>
      <w:r>
        <w:separator/>
      </w:r>
    </w:p>
  </w:footnote>
  <w:footnote w:type="continuationSeparator" w:id="0">
    <w:p w14:paraId="77281071" w14:textId="77777777" w:rsidR="002735DB" w:rsidRDefault="002735DB" w:rsidP="0074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D30"/>
    <w:multiLevelType w:val="hybridMultilevel"/>
    <w:tmpl w:val="32844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64EC0"/>
    <w:multiLevelType w:val="hybridMultilevel"/>
    <w:tmpl w:val="CE88D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01B2A"/>
    <w:multiLevelType w:val="hybridMultilevel"/>
    <w:tmpl w:val="1EACF2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BE1E64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C66F3F"/>
    <w:multiLevelType w:val="hybridMultilevel"/>
    <w:tmpl w:val="2A2C6234"/>
    <w:lvl w:ilvl="0" w:tplc="6462907C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C4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C8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A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E43BE"/>
    <w:multiLevelType w:val="hybridMultilevel"/>
    <w:tmpl w:val="0754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5A81"/>
    <w:multiLevelType w:val="hybridMultilevel"/>
    <w:tmpl w:val="8CC85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23461">
    <w:abstractNumId w:val="3"/>
  </w:num>
  <w:num w:numId="2" w16cid:durableId="1969704361">
    <w:abstractNumId w:val="0"/>
  </w:num>
  <w:num w:numId="3" w16cid:durableId="2136632912">
    <w:abstractNumId w:val="4"/>
  </w:num>
  <w:num w:numId="4" w16cid:durableId="1463812839">
    <w:abstractNumId w:val="1"/>
  </w:num>
  <w:num w:numId="5" w16cid:durableId="399914008">
    <w:abstractNumId w:val="2"/>
  </w:num>
  <w:num w:numId="6" w16cid:durableId="1819762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C6"/>
    <w:rsid w:val="000002A8"/>
    <w:rsid w:val="00001DFB"/>
    <w:rsid w:val="000051A2"/>
    <w:rsid w:val="0000612E"/>
    <w:rsid w:val="000068CB"/>
    <w:rsid w:val="000076D5"/>
    <w:rsid w:val="00007DB8"/>
    <w:rsid w:val="00007F42"/>
    <w:rsid w:val="000102B3"/>
    <w:rsid w:val="0001122E"/>
    <w:rsid w:val="0001132E"/>
    <w:rsid w:val="00011453"/>
    <w:rsid w:val="00011CDD"/>
    <w:rsid w:val="00012E25"/>
    <w:rsid w:val="000135B3"/>
    <w:rsid w:val="000148C0"/>
    <w:rsid w:val="00015820"/>
    <w:rsid w:val="00015958"/>
    <w:rsid w:val="0002138A"/>
    <w:rsid w:val="00021EB4"/>
    <w:rsid w:val="000220DA"/>
    <w:rsid w:val="00023414"/>
    <w:rsid w:val="00024682"/>
    <w:rsid w:val="00030256"/>
    <w:rsid w:val="000302DD"/>
    <w:rsid w:val="00032626"/>
    <w:rsid w:val="00032AF6"/>
    <w:rsid w:val="00032FBF"/>
    <w:rsid w:val="000406C3"/>
    <w:rsid w:val="000419F1"/>
    <w:rsid w:val="00042F49"/>
    <w:rsid w:val="000430AA"/>
    <w:rsid w:val="00043704"/>
    <w:rsid w:val="00044BBE"/>
    <w:rsid w:val="00051842"/>
    <w:rsid w:val="00051D64"/>
    <w:rsid w:val="00051E9E"/>
    <w:rsid w:val="00052316"/>
    <w:rsid w:val="000526C7"/>
    <w:rsid w:val="00054BB1"/>
    <w:rsid w:val="00057E19"/>
    <w:rsid w:val="00060828"/>
    <w:rsid w:val="000668F1"/>
    <w:rsid w:val="00066AF9"/>
    <w:rsid w:val="00073C47"/>
    <w:rsid w:val="0007449D"/>
    <w:rsid w:val="00075C72"/>
    <w:rsid w:val="00076689"/>
    <w:rsid w:val="00077ADD"/>
    <w:rsid w:val="0008141D"/>
    <w:rsid w:val="00081BD5"/>
    <w:rsid w:val="00082E07"/>
    <w:rsid w:val="0008307E"/>
    <w:rsid w:val="000831EB"/>
    <w:rsid w:val="00085678"/>
    <w:rsid w:val="00085EB3"/>
    <w:rsid w:val="00087E33"/>
    <w:rsid w:val="000938C6"/>
    <w:rsid w:val="000956CA"/>
    <w:rsid w:val="00096A2D"/>
    <w:rsid w:val="00096A91"/>
    <w:rsid w:val="000A1FBC"/>
    <w:rsid w:val="000A2CC1"/>
    <w:rsid w:val="000A689C"/>
    <w:rsid w:val="000B029B"/>
    <w:rsid w:val="000B1DF3"/>
    <w:rsid w:val="000C4302"/>
    <w:rsid w:val="000C639B"/>
    <w:rsid w:val="000C7283"/>
    <w:rsid w:val="000D1BEF"/>
    <w:rsid w:val="000D3160"/>
    <w:rsid w:val="000D385D"/>
    <w:rsid w:val="000D46BF"/>
    <w:rsid w:val="000D4ADA"/>
    <w:rsid w:val="000D5420"/>
    <w:rsid w:val="000D683C"/>
    <w:rsid w:val="000E0D20"/>
    <w:rsid w:val="000E12FB"/>
    <w:rsid w:val="000E3CEA"/>
    <w:rsid w:val="000E4A63"/>
    <w:rsid w:val="000E58AA"/>
    <w:rsid w:val="000E7392"/>
    <w:rsid w:val="000F2495"/>
    <w:rsid w:val="000F2FD3"/>
    <w:rsid w:val="000F3165"/>
    <w:rsid w:val="000F3A43"/>
    <w:rsid w:val="000F5499"/>
    <w:rsid w:val="000F56C6"/>
    <w:rsid w:val="000F57A7"/>
    <w:rsid w:val="000F64F4"/>
    <w:rsid w:val="0010080A"/>
    <w:rsid w:val="00103477"/>
    <w:rsid w:val="00103520"/>
    <w:rsid w:val="001041E4"/>
    <w:rsid w:val="001063EB"/>
    <w:rsid w:val="0011024B"/>
    <w:rsid w:val="0011076F"/>
    <w:rsid w:val="00113532"/>
    <w:rsid w:val="0011527E"/>
    <w:rsid w:val="00116F0E"/>
    <w:rsid w:val="0012049A"/>
    <w:rsid w:val="00122DD5"/>
    <w:rsid w:val="001239ED"/>
    <w:rsid w:val="00124AAD"/>
    <w:rsid w:val="00124B1A"/>
    <w:rsid w:val="00124D96"/>
    <w:rsid w:val="00125905"/>
    <w:rsid w:val="00125AFE"/>
    <w:rsid w:val="00133644"/>
    <w:rsid w:val="00133EE7"/>
    <w:rsid w:val="0013553F"/>
    <w:rsid w:val="00135F19"/>
    <w:rsid w:val="001418D7"/>
    <w:rsid w:val="00142867"/>
    <w:rsid w:val="001445C8"/>
    <w:rsid w:val="001445FC"/>
    <w:rsid w:val="001479F0"/>
    <w:rsid w:val="00147A1D"/>
    <w:rsid w:val="00147EC6"/>
    <w:rsid w:val="00152C85"/>
    <w:rsid w:val="00153345"/>
    <w:rsid w:val="00154F31"/>
    <w:rsid w:val="001557CB"/>
    <w:rsid w:val="001606B6"/>
    <w:rsid w:val="00160891"/>
    <w:rsid w:val="00160E05"/>
    <w:rsid w:val="001620F3"/>
    <w:rsid w:val="00163A99"/>
    <w:rsid w:val="001644D7"/>
    <w:rsid w:val="00166B8A"/>
    <w:rsid w:val="001677FE"/>
    <w:rsid w:val="00170204"/>
    <w:rsid w:val="001767C3"/>
    <w:rsid w:val="00177D5C"/>
    <w:rsid w:val="00180F13"/>
    <w:rsid w:val="00181A85"/>
    <w:rsid w:val="00182B76"/>
    <w:rsid w:val="00182FF9"/>
    <w:rsid w:val="00183904"/>
    <w:rsid w:val="00186A06"/>
    <w:rsid w:val="001924A6"/>
    <w:rsid w:val="00193729"/>
    <w:rsid w:val="001957C2"/>
    <w:rsid w:val="001968E6"/>
    <w:rsid w:val="001A007B"/>
    <w:rsid w:val="001A0B71"/>
    <w:rsid w:val="001A0D32"/>
    <w:rsid w:val="001A1699"/>
    <w:rsid w:val="001A203C"/>
    <w:rsid w:val="001A342C"/>
    <w:rsid w:val="001A374C"/>
    <w:rsid w:val="001A4068"/>
    <w:rsid w:val="001A4AA0"/>
    <w:rsid w:val="001A618F"/>
    <w:rsid w:val="001B179E"/>
    <w:rsid w:val="001B265B"/>
    <w:rsid w:val="001B3BA4"/>
    <w:rsid w:val="001B494A"/>
    <w:rsid w:val="001B505D"/>
    <w:rsid w:val="001B626B"/>
    <w:rsid w:val="001C132D"/>
    <w:rsid w:val="001C2759"/>
    <w:rsid w:val="001C5C1E"/>
    <w:rsid w:val="001C67FD"/>
    <w:rsid w:val="001D3E1A"/>
    <w:rsid w:val="001D431B"/>
    <w:rsid w:val="001D6448"/>
    <w:rsid w:val="001D6B6D"/>
    <w:rsid w:val="001D70E0"/>
    <w:rsid w:val="001D7316"/>
    <w:rsid w:val="001E2656"/>
    <w:rsid w:val="001E29C1"/>
    <w:rsid w:val="001E2C0A"/>
    <w:rsid w:val="001E3824"/>
    <w:rsid w:val="001E3DCA"/>
    <w:rsid w:val="001E6750"/>
    <w:rsid w:val="001F4865"/>
    <w:rsid w:val="001F71CC"/>
    <w:rsid w:val="00201D25"/>
    <w:rsid w:val="00205021"/>
    <w:rsid w:val="0020716F"/>
    <w:rsid w:val="00207530"/>
    <w:rsid w:val="002153D1"/>
    <w:rsid w:val="0021780E"/>
    <w:rsid w:val="0022037E"/>
    <w:rsid w:val="002243B5"/>
    <w:rsid w:val="00224CE3"/>
    <w:rsid w:val="0022570D"/>
    <w:rsid w:val="00225D97"/>
    <w:rsid w:val="00227A23"/>
    <w:rsid w:val="00227CA3"/>
    <w:rsid w:val="00227E4A"/>
    <w:rsid w:val="00232C1D"/>
    <w:rsid w:val="002356D6"/>
    <w:rsid w:val="002364E3"/>
    <w:rsid w:val="002420C5"/>
    <w:rsid w:val="0024430C"/>
    <w:rsid w:val="00251A35"/>
    <w:rsid w:val="00251EBB"/>
    <w:rsid w:val="00253249"/>
    <w:rsid w:val="002577C9"/>
    <w:rsid w:val="002579CD"/>
    <w:rsid w:val="00260F04"/>
    <w:rsid w:val="002627FB"/>
    <w:rsid w:val="00266426"/>
    <w:rsid w:val="00267793"/>
    <w:rsid w:val="0027094C"/>
    <w:rsid w:val="002735DB"/>
    <w:rsid w:val="002775EB"/>
    <w:rsid w:val="00280F59"/>
    <w:rsid w:val="002835DB"/>
    <w:rsid w:val="00284006"/>
    <w:rsid w:val="00287D92"/>
    <w:rsid w:val="0029038B"/>
    <w:rsid w:val="00290A92"/>
    <w:rsid w:val="002A0598"/>
    <w:rsid w:val="002A08E6"/>
    <w:rsid w:val="002A0C49"/>
    <w:rsid w:val="002A4996"/>
    <w:rsid w:val="002A5CB7"/>
    <w:rsid w:val="002A5DAB"/>
    <w:rsid w:val="002A7B04"/>
    <w:rsid w:val="002A7FEA"/>
    <w:rsid w:val="002B1090"/>
    <w:rsid w:val="002B207D"/>
    <w:rsid w:val="002B4EC9"/>
    <w:rsid w:val="002B658F"/>
    <w:rsid w:val="002B7268"/>
    <w:rsid w:val="002B7D69"/>
    <w:rsid w:val="002C1608"/>
    <w:rsid w:val="002C344E"/>
    <w:rsid w:val="002C45C0"/>
    <w:rsid w:val="002C5A0F"/>
    <w:rsid w:val="002C5DC6"/>
    <w:rsid w:val="002D0951"/>
    <w:rsid w:val="002D11D5"/>
    <w:rsid w:val="002D325A"/>
    <w:rsid w:val="002D5719"/>
    <w:rsid w:val="002E0183"/>
    <w:rsid w:val="002E064C"/>
    <w:rsid w:val="002E1FB1"/>
    <w:rsid w:val="002E23AF"/>
    <w:rsid w:val="002E559C"/>
    <w:rsid w:val="002F0284"/>
    <w:rsid w:val="002F2612"/>
    <w:rsid w:val="002F26A4"/>
    <w:rsid w:val="002F696B"/>
    <w:rsid w:val="00302AAE"/>
    <w:rsid w:val="00305858"/>
    <w:rsid w:val="00307978"/>
    <w:rsid w:val="00313332"/>
    <w:rsid w:val="0031449F"/>
    <w:rsid w:val="00314CEF"/>
    <w:rsid w:val="003150E9"/>
    <w:rsid w:val="00320CAE"/>
    <w:rsid w:val="003222A7"/>
    <w:rsid w:val="00322BA4"/>
    <w:rsid w:val="003238E7"/>
    <w:rsid w:val="003242B7"/>
    <w:rsid w:val="00324CBC"/>
    <w:rsid w:val="00325F65"/>
    <w:rsid w:val="00326EC8"/>
    <w:rsid w:val="00326FE2"/>
    <w:rsid w:val="0032785F"/>
    <w:rsid w:val="003303B0"/>
    <w:rsid w:val="00333807"/>
    <w:rsid w:val="00334C31"/>
    <w:rsid w:val="00335625"/>
    <w:rsid w:val="00336BA0"/>
    <w:rsid w:val="00340BE6"/>
    <w:rsid w:val="003418D9"/>
    <w:rsid w:val="00341BAA"/>
    <w:rsid w:val="0034333A"/>
    <w:rsid w:val="0034382C"/>
    <w:rsid w:val="00346D4B"/>
    <w:rsid w:val="003501E7"/>
    <w:rsid w:val="003503E9"/>
    <w:rsid w:val="0035265F"/>
    <w:rsid w:val="00353953"/>
    <w:rsid w:val="00353D0A"/>
    <w:rsid w:val="003543CA"/>
    <w:rsid w:val="00354A05"/>
    <w:rsid w:val="00355D4B"/>
    <w:rsid w:val="00356007"/>
    <w:rsid w:val="003570F0"/>
    <w:rsid w:val="00364AA9"/>
    <w:rsid w:val="00366AB4"/>
    <w:rsid w:val="00371651"/>
    <w:rsid w:val="00371D9D"/>
    <w:rsid w:val="00373136"/>
    <w:rsid w:val="003745FC"/>
    <w:rsid w:val="00375F46"/>
    <w:rsid w:val="00380883"/>
    <w:rsid w:val="00383065"/>
    <w:rsid w:val="003854E3"/>
    <w:rsid w:val="00385602"/>
    <w:rsid w:val="00385A12"/>
    <w:rsid w:val="003906A1"/>
    <w:rsid w:val="00392544"/>
    <w:rsid w:val="00393717"/>
    <w:rsid w:val="00393931"/>
    <w:rsid w:val="0039434E"/>
    <w:rsid w:val="003973F8"/>
    <w:rsid w:val="003A35C5"/>
    <w:rsid w:val="003A4085"/>
    <w:rsid w:val="003A5FEF"/>
    <w:rsid w:val="003A617C"/>
    <w:rsid w:val="003A777B"/>
    <w:rsid w:val="003B05B9"/>
    <w:rsid w:val="003B102B"/>
    <w:rsid w:val="003B3F5E"/>
    <w:rsid w:val="003B51F9"/>
    <w:rsid w:val="003B66D6"/>
    <w:rsid w:val="003B68F3"/>
    <w:rsid w:val="003B6C21"/>
    <w:rsid w:val="003B7872"/>
    <w:rsid w:val="003C2E26"/>
    <w:rsid w:val="003C43FB"/>
    <w:rsid w:val="003C59AB"/>
    <w:rsid w:val="003C6E0D"/>
    <w:rsid w:val="003D0C80"/>
    <w:rsid w:val="003D23CD"/>
    <w:rsid w:val="003D6326"/>
    <w:rsid w:val="003E2508"/>
    <w:rsid w:val="003E3DC4"/>
    <w:rsid w:val="003E58EF"/>
    <w:rsid w:val="003E6EED"/>
    <w:rsid w:val="003E717A"/>
    <w:rsid w:val="003E7F91"/>
    <w:rsid w:val="003F17E2"/>
    <w:rsid w:val="003F4B44"/>
    <w:rsid w:val="003F52FC"/>
    <w:rsid w:val="0040038E"/>
    <w:rsid w:val="00400CC8"/>
    <w:rsid w:val="00402A3B"/>
    <w:rsid w:val="00403588"/>
    <w:rsid w:val="00404C96"/>
    <w:rsid w:val="00405AD7"/>
    <w:rsid w:val="004079C1"/>
    <w:rsid w:val="0041067C"/>
    <w:rsid w:val="0041119A"/>
    <w:rsid w:val="00411F01"/>
    <w:rsid w:val="00415AAF"/>
    <w:rsid w:val="00416CBF"/>
    <w:rsid w:val="004173FA"/>
    <w:rsid w:val="0042086D"/>
    <w:rsid w:val="00421051"/>
    <w:rsid w:val="00421388"/>
    <w:rsid w:val="00423F83"/>
    <w:rsid w:val="00424F0A"/>
    <w:rsid w:val="00427A8A"/>
    <w:rsid w:val="00431B37"/>
    <w:rsid w:val="00432495"/>
    <w:rsid w:val="0043335C"/>
    <w:rsid w:val="004339A0"/>
    <w:rsid w:val="00436C74"/>
    <w:rsid w:val="00440F3A"/>
    <w:rsid w:val="004416C1"/>
    <w:rsid w:val="00442246"/>
    <w:rsid w:val="0044238C"/>
    <w:rsid w:val="004425CB"/>
    <w:rsid w:val="00443B22"/>
    <w:rsid w:val="00444670"/>
    <w:rsid w:val="004457D5"/>
    <w:rsid w:val="00445A4F"/>
    <w:rsid w:val="004518D5"/>
    <w:rsid w:val="004527EB"/>
    <w:rsid w:val="00452B55"/>
    <w:rsid w:val="00462385"/>
    <w:rsid w:val="00462ED7"/>
    <w:rsid w:val="0046407F"/>
    <w:rsid w:val="00464470"/>
    <w:rsid w:val="00464C9E"/>
    <w:rsid w:val="00467C1E"/>
    <w:rsid w:val="004700FF"/>
    <w:rsid w:val="00470796"/>
    <w:rsid w:val="00473409"/>
    <w:rsid w:val="00474122"/>
    <w:rsid w:val="00474DF6"/>
    <w:rsid w:val="0048124D"/>
    <w:rsid w:val="00485103"/>
    <w:rsid w:val="0048633F"/>
    <w:rsid w:val="0049260B"/>
    <w:rsid w:val="00492F37"/>
    <w:rsid w:val="00493217"/>
    <w:rsid w:val="00495351"/>
    <w:rsid w:val="0049775C"/>
    <w:rsid w:val="004A0E3D"/>
    <w:rsid w:val="004A172C"/>
    <w:rsid w:val="004A2C7B"/>
    <w:rsid w:val="004A4020"/>
    <w:rsid w:val="004A570F"/>
    <w:rsid w:val="004A5D15"/>
    <w:rsid w:val="004B3B1F"/>
    <w:rsid w:val="004B7770"/>
    <w:rsid w:val="004C0A6E"/>
    <w:rsid w:val="004C1A20"/>
    <w:rsid w:val="004D2BFB"/>
    <w:rsid w:val="004D365A"/>
    <w:rsid w:val="004D4050"/>
    <w:rsid w:val="004D4989"/>
    <w:rsid w:val="004D54A3"/>
    <w:rsid w:val="004E0AAF"/>
    <w:rsid w:val="004E3A1C"/>
    <w:rsid w:val="004E537C"/>
    <w:rsid w:val="004E7473"/>
    <w:rsid w:val="004E7B29"/>
    <w:rsid w:val="004F0CCC"/>
    <w:rsid w:val="004F1326"/>
    <w:rsid w:val="004F21BC"/>
    <w:rsid w:val="004F41C2"/>
    <w:rsid w:val="004F4FA7"/>
    <w:rsid w:val="004F53CD"/>
    <w:rsid w:val="004F618B"/>
    <w:rsid w:val="004F678B"/>
    <w:rsid w:val="004F6D2E"/>
    <w:rsid w:val="005006B3"/>
    <w:rsid w:val="00501255"/>
    <w:rsid w:val="005027DD"/>
    <w:rsid w:val="00502E1B"/>
    <w:rsid w:val="0050397B"/>
    <w:rsid w:val="0050625F"/>
    <w:rsid w:val="00511D21"/>
    <w:rsid w:val="005153ED"/>
    <w:rsid w:val="00515482"/>
    <w:rsid w:val="00515898"/>
    <w:rsid w:val="00516C94"/>
    <w:rsid w:val="005229BB"/>
    <w:rsid w:val="00523299"/>
    <w:rsid w:val="005237AB"/>
    <w:rsid w:val="00524F7A"/>
    <w:rsid w:val="005312F8"/>
    <w:rsid w:val="00534B89"/>
    <w:rsid w:val="005352D1"/>
    <w:rsid w:val="0053593F"/>
    <w:rsid w:val="00540878"/>
    <w:rsid w:val="00541523"/>
    <w:rsid w:val="00542490"/>
    <w:rsid w:val="00542520"/>
    <w:rsid w:val="00544EC7"/>
    <w:rsid w:val="00550193"/>
    <w:rsid w:val="0055124B"/>
    <w:rsid w:val="00555EFC"/>
    <w:rsid w:val="00560F97"/>
    <w:rsid w:val="0056564A"/>
    <w:rsid w:val="00565715"/>
    <w:rsid w:val="00567247"/>
    <w:rsid w:val="00571793"/>
    <w:rsid w:val="00572509"/>
    <w:rsid w:val="005743E7"/>
    <w:rsid w:val="005761BE"/>
    <w:rsid w:val="0057622D"/>
    <w:rsid w:val="0057758F"/>
    <w:rsid w:val="005778BC"/>
    <w:rsid w:val="00580A67"/>
    <w:rsid w:val="0058240A"/>
    <w:rsid w:val="00585091"/>
    <w:rsid w:val="00587103"/>
    <w:rsid w:val="00587E9B"/>
    <w:rsid w:val="00590838"/>
    <w:rsid w:val="00592589"/>
    <w:rsid w:val="00592FBC"/>
    <w:rsid w:val="005960B8"/>
    <w:rsid w:val="005A0CBF"/>
    <w:rsid w:val="005A272A"/>
    <w:rsid w:val="005A2FB7"/>
    <w:rsid w:val="005A4224"/>
    <w:rsid w:val="005A59C4"/>
    <w:rsid w:val="005A69AF"/>
    <w:rsid w:val="005B06E3"/>
    <w:rsid w:val="005B0D0C"/>
    <w:rsid w:val="005B10B0"/>
    <w:rsid w:val="005B14F3"/>
    <w:rsid w:val="005B3AFE"/>
    <w:rsid w:val="005B3CFD"/>
    <w:rsid w:val="005B46E1"/>
    <w:rsid w:val="005B79E9"/>
    <w:rsid w:val="005B7A12"/>
    <w:rsid w:val="005C004D"/>
    <w:rsid w:val="005C1487"/>
    <w:rsid w:val="005C2F35"/>
    <w:rsid w:val="005C65B6"/>
    <w:rsid w:val="005D067D"/>
    <w:rsid w:val="005D1B4F"/>
    <w:rsid w:val="005D2E42"/>
    <w:rsid w:val="005D4BB0"/>
    <w:rsid w:val="005D5286"/>
    <w:rsid w:val="005E0832"/>
    <w:rsid w:val="005E5A26"/>
    <w:rsid w:val="005E5FED"/>
    <w:rsid w:val="005E6F4D"/>
    <w:rsid w:val="005F0568"/>
    <w:rsid w:val="005F1775"/>
    <w:rsid w:val="005F3D6C"/>
    <w:rsid w:val="005F50B5"/>
    <w:rsid w:val="005F6C2E"/>
    <w:rsid w:val="00602E4E"/>
    <w:rsid w:val="0060324E"/>
    <w:rsid w:val="00603AED"/>
    <w:rsid w:val="00604495"/>
    <w:rsid w:val="006051DB"/>
    <w:rsid w:val="00610029"/>
    <w:rsid w:val="0061277A"/>
    <w:rsid w:val="00612E90"/>
    <w:rsid w:val="006159A4"/>
    <w:rsid w:val="00615B6D"/>
    <w:rsid w:val="00616EC8"/>
    <w:rsid w:val="00616F7B"/>
    <w:rsid w:val="00621833"/>
    <w:rsid w:val="00623FA3"/>
    <w:rsid w:val="006243EA"/>
    <w:rsid w:val="0062688D"/>
    <w:rsid w:val="006271C2"/>
    <w:rsid w:val="006401E1"/>
    <w:rsid w:val="0064472F"/>
    <w:rsid w:val="0064667A"/>
    <w:rsid w:val="0064732F"/>
    <w:rsid w:val="006523DA"/>
    <w:rsid w:val="0065270C"/>
    <w:rsid w:val="006530A1"/>
    <w:rsid w:val="00654A70"/>
    <w:rsid w:val="00657DDE"/>
    <w:rsid w:val="00657DF3"/>
    <w:rsid w:val="0066123B"/>
    <w:rsid w:val="00661509"/>
    <w:rsid w:val="00661AD0"/>
    <w:rsid w:val="00663842"/>
    <w:rsid w:val="006642E6"/>
    <w:rsid w:val="00664DC5"/>
    <w:rsid w:val="006716F8"/>
    <w:rsid w:val="00671901"/>
    <w:rsid w:val="00671F6E"/>
    <w:rsid w:val="00683020"/>
    <w:rsid w:val="006835E8"/>
    <w:rsid w:val="006847BF"/>
    <w:rsid w:val="006861D5"/>
    <w:rsid w:val="00692FDF"/>
    <w:rsid w:val="00694501"/>
    <w:rsid w:val="0069660F"/>
    <w:rsid w:val="006A0443"/>
    <w:rsid w:val="006A0839"/>
    <w:rsid w:val="006A08B6"/>
    <w:rsid w:val="006A378E"/>
    <w:rsid w:val="006A4817"/>
    <w:rsid w:val="006A5369"/>
    <w:rsid w:val="006B35D3"/>
    <w:rsid w:val="006B4A4C"/>
    <w:rsid w:val="006B5D6D"/>
    <w:rsid w:val="006C0EC9"/>
    <w:rsid w:val="006C137E"/>
    <w:rsid w:val="006C5830"/>
    <w:rsid w:val="006C5B85"/>
    <w:rsid w:val="006C7C9B"/>
    <w:rsid w:val="006D0397"/>
    <w:rsid w:val="006D0A2D"/>
    <w:rsid w:val="006D0DA3"/>
    <w:rsid w:val="006D55DC"/>
    <w:rsid w:val="006D57CA"/>
    <w:rsid w:val="006D5800"/>
    <w:rsid w:val="006D5C4F"/>
    <w:rsid w:val="006E2601"/>
    <w:rsid w:val="006E42B9"/>
    <w:rsid w:val="006E56A8"/>
    <w:rsid w:val="006E682F"/>
    <w:rsid w:val="006F099B"/>
    <w:rsid w:val="006F1C1A"/>
    <w:rsid w:val="006F1C57"/>
    <w:rsid w:val="006F460C"/>
    <w:rsid w:val="00700E03"/>
    <w:rsid w:val="007016FC"/>
    <w:rsid w:val="00711AF7"/>
    <w:rsid w:val="007121D6"/>
    <w:rsid w:val="007134FB"/>
    <w:rsid w:val="00713C5E"/>
    <w:rsid w:val="0071451A"/>
    <w:rsid w:val="00714A26"/>
    <w:rsid w:val="007163B7"/>
    <w:rsid w:val="007169C2"/>
    <w:rsid w:val="00716C6B"/>
    <w:rsid w:val="00717340"/>
    <w:rsid w:val="00717408"/>
    <w:rsid w:val="00720ED5"/>
    <w:rsid w:val="0072168E"/>
    <w:rsid w:val="007219E7"/>
    <w:rsid w:val="00722164"/>
    <w:rsid w:val="00725810"/>
    <w:rsid w:val="00726867"/>
    <w:rsid w:val="00732268"/>
    <w:rsid w:val="0073226F"/>
    <w:rsid w:val="007333C9"/>
    <w:rsid w:val="00733CAA"/>
    <w:rsid w:val="00735486"/>
    <w:rsid w:val="00744682"/>
    <w:rsid w:val="00744E95"/>
    <w:rsid w:val="007457FE"/>
    <w:rsid w:val="00746664"/>
    <w:rsid w:val="00746CAC"/>
    <w:rsid w:val="007473C6"/>
    <w:rsid w:val="00747CAB"/>
    <w:rsid w:val="0075034F"/>
    <w:rsid w:val="007504B8"/>
    <w:rsid w:val="007507FF"/>
    <w:rsid w:val="00752EA1"/>
    <w:rsid w:val="00753606"/>
    <w:rsid w:val="00760C0D"/>
    <w:rsid w:val="00763A0C"/>
    <w:rsid w:val="007659A3"/>
    <w:rsid w:val="0077605F"/>
    <w:rsid w:val="00776087"/>
    <w:rsid w:val="00776149"/>
    <w:rsid w:val="00776667"/>
    <w:rsid w:val="0077686E"/>
    <w:rsid w:val="00777BBA"/>
    <w:rsid w:val="00782251"/>
    <w:rsid w:val="00785F1E"/>
    <w:rsid w:val="00786301"/>
    <w:rsid w:val="00791778"/>
    <w:rsid w:val="00794D51"/>
    <w:rsid w:val="00795AB3"/>
    <w:rsid w:val="007968C8"/>
    <w:rsid w:val="00796E18"/>
    <w:rsid w:val="007A120C"/>
    <w:rsid w:val="007A1E54"/>
    <w:rsid w:val="007A457D"/>
    <w:rsid w:val="007A4EC6"/>
    <w:rsid w:val="007A52D7"/>
    <w:rsid w:val="007A5C96"/>
    <w:rsid w:val="007A69AB"/>
    <w:rsid w:val="007A7D22"/>
    <w:rsid w:val="007B11E5"/>
    <w:rsid w:val="007B3018"/>
    <w:rsid w:val="007B3E2E"/>
    <w:rsid w:val="007C07E4"/>
    <w:rsid w:val="007C1482"/>
    <w:rsid w:val="007C2A3E"/>
    <w:rsid w:val="007C2C5F"/>
    <w:rsid w:val="007C613D"/>
    <w:rsid w:val="007C6420"/>
    <w:rsid w:val="007D05D1"/>
    <w:rsid w:val="007D2F86"/>
    <w:rsid w:val="007D7209"/>
    <w:rsid w:val="007D768B"/>
    <w:rsid w:val="007E443D"/>
    <w:rsid w:val="007E5335"/>
    <w:rsid w:val="007E6298"/>
    <w:rsid w:val="007E6461"/>
    <w:rsid w:val="007E64E8"/>
    <w:rsid w:val="007F1E45"/>
    <w:rsid w:val="007F3AA9"/>
    <w:rsid w:val="007F5F3E"/>
    <w:rsid w:val="00800524"/>
    <w:rsid w:val="0080067A"/>
    <w:rsid w:val="0080475B"/>
    <w:rsid w:val="00805C93"/>
    <w:rsid w:val="008108DE"/>
    <w:rsid w:val="00813110"/>
    <w:rsid w:val="00814D31"/>
    <w:rsid w:val="00815277"/>
    <w:rsid w:val="00817F81"/>
    <w:rsid w:val="008214F2"/>
    <w:rsid w:val="00822061"/>
    <w:rsid w:val="00822259"/>
    <w:rsid w:val="00822EC8"/>
    <w:rsid w:val="0082547C"/>
    <w:rsid w:val="008414CD"/>
    <w:rsid w:val="00847D21"/>
    <w:rsid w:val="0085049C"/>
    <w:rsid w:val="00850EA6"/>
    <w:rsid w:val="00853B60"/>
    <w:rsid w:val="00854BBD"/>
    <w:rsid w:val="0085695B"/>
    <w:rsid w:val="00863CAB"/>
    <w:rsid w:val="0086508F"/>
    <w:rsid w:val="008663AE"/>
    <w:rsid w:val="00866DD5"/>
    <w:rsid w:val="00867478"/>
    <w:rsid w:val="00871DD1"/>
    <w:rsid w:val="00874108"/>
    <w:rsid w:val="00876222"/>
    <w:rsid w:val="00876AAA"/>
    <w:rsid w:val="00877C28"/>
    <w:rsid w:val="00880DDE"/>
    <w:rsid w:val="00883430"/>
    <w:rsid w:val="008878E3"/>
    <w:rsid w:val="0089203C"/>
    <w:rsid w:val="00892958"/>
    <w:rsid w:val="0089326F"/>
    <w:rsid w:val="00893A2D"/>
    <w:rsid w:val="0089493E"/>
    <w:rsid w:val="00895216"/>
    <w:rsid w:val="00896261"/>
    <w:rsid w:val="008A2661"/>
    <w:rsid w:val="008A3FFC"/>
    <w:rsid w:val="008A4845"/>
    <w:rsid w:val="008A4C41"/>
    <w:rsid w:val="008A770C"/>
    <w:rsid w:val="008A799B"/>
    <w:rsid w:val="008B5CDC"/>
    <w:rsid w:val="008B5FDC"/>
    <w:rsid w:val="008C095E"/>
    <w:rsid w:val="008C1509"/>
    <w:rsid w:val="008C2F8A"/>
    <w:rsid w:val="008C698E"/>
    <w:rsid w:val="008D14BB"/>
    <w:rsid w:val="008D55AE"/>
    <w:rsid w:val="008E0244"/>
    <w:rsid w:val="008E06F5"/>
    <w:rsid w:val="008E2443"/>
    <w:rsid w:val="008E26A3"/>
    <w:rsid w:val="008E36E1"/>
    <w:rsid w:val="008E4AD1"/>
    <w:rsid w:val="008E6066"/>
    <w:rsid w:val="008E6E98"/>
    <w:rsid w:val="008E71D5"/>
    <w:rsid w:val="008E7B2F"/>
    <w:rsid w:val="008E7E94"/>
    <w:rsid w:val="008F179D"/>
    <w:rsid w:val="008F695B"/>
    <w:rsid w:val="009028CB"/>
    <w:rsid w:val="00903749"/>
    <w:rsid w:val="00904D4E"/>
    <w:rsid w:val="00907332"/>
    <w:rsid w:val="00907CDA"/>
    <w:rsid w:val="00910281"/>
    <w:rsid w:val="00910CA0"/>
    <w:rsid w:val="00912048"/>
    <w:rsid w:val="00912D40"/>
    <w:rsid w:val="00912E79"/>
    <w:rsid w:val="00913669"/>
    <w:rsid w:val="00915413"/>
    <w:rsid w:val="00915C6B"/>
    <w:rsid w:val="00916AFE"/>
    <w:rsid w:val="00917231"/>
    <w:rsid w:val="0092030D"/>
    <w:rsid w:val="00921D35"/>
    <w:rsid w:val="00923E9A"/>
    <w:rsid w:val="00926150"/>
    <w:rsid w:val="009269C0"/>
    <w:rsid w:val="009300AF"/>
    <w:rsid w:val="009310F9"/>
    <w:rsid w:val="00931E08"/>
    <w:rsid w:val="009333D7"/>
    <w:rsid w:val="009339D0"/>
    <w:rsid w:val="00933C97"/>
    <w:rsid w:val="00933E79"/>
    <w:rsid w:val="00934962"/>
    <w:rsid w:val="00934D81"/>
    <w:rsid w:val="009357CC"/>
    <w:rsid w:val="00937156"/>
    <w:rsid w:val="00937D69"/>
    <w:rsid w:val="0094053A"/>
    <w:rsid w:val="009412FA"/>
    <w:rsid w:val="00942B81"/>
    <w:rsid w:val="00942BC2"/>
    <w:rsid w:val="00944BEE"/>
    <w:rsid w:val="00945437"/>
    <w:rsid w:val="009476DD"/>
    <w:rsid w:val="0095226D"/>
    <w:rsid w:val="009555E6"/>
    <w:rsid w:val="0095562C"/>
    <w:rsid w:val="00956DA9"/>
    <w:rsid w:val="00957C8B"/>
    <w:rsid w:val="009619FE"/>
    <w:rsid w:val="00961E48"/>
    <w:rsid w:val="00961F0C"/>
    <w:rsid w:val="00963670"/>
    <w:rsid w:val="00964E07"/>
    <w:rsid w:val="0097096E"/>
    <w:rsid w:val="00971CAF"/>
    <w:rsid w:val="00973F4A"/>
    <w:rsid w:val="00977868"/>
    <w:rsid w:val="00981A36"/>
    <w:rsid w:val="00985AA8"/>
    <w:rsid w:val="0098697B"/>
    <w:rsid w:val="0099085E"/>
    <w:rsid w:val="00992762"/>
    <w:rsid w:val="00992827"/>
    <w:rsid w:val="00994E2A"/>
    <w:rsid w:val="00995321"/>
    <w:rsid w:val="00995FFF"/>
    <w:rsid w:val="00997871"/>
    <w:rsid w:val="00997A88"/>
    <w:rsid w:val="009A07D7"/>
    <w:rsid w:val="009A0F5A"/>
    <w:rsid w:val="009A2DDD"/>
    <w:rsid w:val="009A3254"/>
    <w:rsid w:val="009A5A10"/>
    <w:rsid w:val="009A5ED8"/>
    <w:rsid w:val="009A673D"/>
    <w:rsid w:val="009B10B0"/>
    <w:rsid w:val="009B3E6D"/>
    <w:rsid w:val="009B3F11"/>
    <w:rsid w:val="009B4CD0"/>
    <w:rsid w:val="009C19BB"/>
    <w:rsid w:val="009C3596"/>
    <w:rsid w:val="009C66DC"/>
    <w:rsid w:val="009D1F51"/>
    <w:rsid w:val="009D2110"/>
    <w:rsid w:val="009D238E"/>
    <w:rsid w:val="009D28D9"/>
    <w:rsid w:val="009D3257"/>
    <w:rsid w:val="009D4BA1"/>
    <w:rsid w:val="009D4EB9"/>
    <w:rsid w:val="009D5AB9"/>
    <w:rsid w:val="009D6200"/>
    <w:rsid w:val="009D6251"/>
    <w:rsid w:val="009D7D40"/>
    <w:rsid w:val="009E0327"/>
    <w:rsid w:val="009E3AC6"/>
    <w:rsid w:val="009E49A3"/>
    <w:rsid w:val="009E51AC"/>
    <w:rsid w:val="009E566A"/>
    <w:rsid w:val="009F11C4"/>
    <w:rsid w:val="009F3628"/>
    <w:rsid w:val="009F3AF0"/>
    <w:rsid w:val="009F43E5"/>
    <w:rsid w:val="009F5354"/>
    <w:rsid w:val="009F73D9"/>
    <w:rsid w:val="00A00E59"/>
    <w:rsid w:val="00A075A4"/>
    <w:rsid w:val="00A10478"/>
    <w:rsid w:val="00A178D6"/>
    <w:rsid w:val="00A21592"/>
    <w:rsid w:val="00A232BA"/>
    <w:rsid w:val="00A24F90"/>
    <w:rsid w:val="00A26639"/>
    <w:rsid w:val="00A2676D"/>
    <w:rsid w:val="00A26C96"/>
    <w:rsid w:val="00A32905"/>
    <w:rsid w:val="00A35280"/>
    <w:rsid w:val="00A3755F"/>
    <w:rsid w:val="00A40641"/>
    <w:rsid w:val="00A407B9"/>
    <w:rsid w:val="00A41D0E"/>
    <w:rsid w:val="00A47875"/>
    <w:rsid w:val="00A5060B"/>
    <w:rsid w:val="00A50775"/>
    <w:rsid w:val="00A55ADD"/>
    <w:rsid w:val="00A56EAA"/>
    <w:rsid w:val="00A60106"/>
    <w:rsid w:val="00A60446"/>
    <w:rsid w:val="00A6082F"/>
    <w:rsid w:val="00A60B3F"/>
    <w:rsid w:val="00A611D1"/>
    <w:rsid w:val="00A64350"/>
    <w:rsid w:val="00A6487D"/>
    <w:rsid w:val="00A64EC7"/>
    <w:rsid w:val="00A65EFA"/>
    <w:rsid w:val="00A6603D"/>
    <w:rsid w:val="00A661FF"/>
    <w:rsid w:val="00A66560"/>
    <w:rsid w:val="00A66749"/>
    <w:rsid w:val="00A6703A"/>
    <w:rsid w:val="00A671E1"/>
    <w:rsid w:val="00A769BE"/>
    <w:rsid w:val="00A771CA"/>
    <w:rsid w:val="00A774C6"/>
    <w:rsid w:val="00A801F0"/>
    <w:rsid w:val="00A81842"/>
    <w:rsid w:val="00A8342C"/>
    <w:rsid w:val="00A83F71"/>
    <w:rsid w:val="00A84711"/>
    <w:rsid w:val="00A8495B"/>
    <w:rsid w:val="00A851F3"/>
    <w:rsid w:val="00A852FA"/>
    <w:rsid w:val="00A863A6"/>
    <w:rsid w:val="00A87141"/>
    <w:rsid w:val="00A87E2C"/>
    <w:rsid w:val="00A9102A"/>
    <w:rsid w:val="00A95A37"/>
    <w:rsid w:val="00A95C85"/>
    <w:rsid w:val="00A97BEB"/>
    <w:rsid w:val="00AA06A2"/>
    <w:rsid w:val="00AA17DC"/>
    <w:rsid w:val="00AA2712"/>
    <w:rsid w:val="00AA38CF"/>
    <w:rsid w:val="00AA3D2B"/>
    <w:rsid w:val="00AA3EF4"/>
    <w:rsid w:val="00AA6ABC"/>
    <w:rsid w:val="00AA74EA"/>
    <w:rsid w:val="00AA77B1"/>
    <w:rsid w:val="00AB0827"/>
    <w:rsid w:val="00AB5ACE"/>
    <w:rsid w:val="00AB5CEB"/>
    <w:rsid w:val="00AB65CF"/>
    <w:rsid w:val="00AC0E60"/>
    <w:rsid w:val="00AC223B"/>
    <w:rsid w:val="00AC253A"/>
    <w:rsid w:val="00AC7B13"/>
    <w:rsid w:val="00AD0285"/>
    <w:rsid w:val="00AD2047"/>
    <w:rsid w:val="00AD27D8"/>
    <w:rsid w:val="00AD3624"/>
    <w:rsid w:val="00AD4D42"/>
    <w:rsid w:val="00AD583F"/>
    <w:rsid w:val="00AD5881"/>
    <w:rsid w:val="00AD6508"/>
    <w:rsid w:val="00AD6ACA"/>
    <w:rsid w:val="00AD6C05"/>
    <w:rsid w:val="00AE10A8"/>
    <w:rsid w:val="00AE217A"/>
    <w:rsid w:val="00AE34B5"/>
    <w:rsid w:val="00AE3EB0"/>
    <w:rsid w:val="00AF2149"/>
    <w:rsid w:val="00AF3589"/>
    <w:rsid w:val="00AF531D"/>
    <w:rsid w:val="00AF7190"/>
    <w:rsid w:val="00B009B0"/>
    <w:rsid w:val="00B01343"/>
    <w:rsid w:val="00B03DA0"/>
    <w:rsid w:val="00B041BD"/>
    <w:rsid w:val="00B0432E"/>
    <w:rsid w:val="00B046DD"/>
    <w:rsid w:val="00B04FE0"/>
    <w:rsid w:val="00B0535C"/>
    <w:rsid w:val="00B075E8"/>
    <w:rsid w:val="00B07E3D"/>
    <w:rsid w:val="00B11082"/>
    <w:rsid w:val="00B12DAD"/>
    <w:rsid w:val="00B12E45"/>
    <w:rsid w:val="00B13C89"/>
    <w:rsid w:val="00B1500E"/>
    <w:rsid w:val="00B15431"/>
    <w:rsid w:val="00B17FC2"/>
    <w:rsid w:val="00B2009D"/>
    <w:rsid w:val="00B2148D"/>
    <w:rsid w:val="00B240D5"/>
    <w:rsid w:val="00B31A06"/>
    <w:rsid w:val="00B344A9"/>
    <w:rsid w:val="00B36A23"/>
    <w:rsid w:val="00B36F33"/>
    <w:rsid w:val="00B3758C"/>
    <w:rsid w:val="00B40543"/>
    <w:rsid w:val="00B411FD"/>
    <w:rsid w:val="00B4613B"/>
    <w:rsid w:val="00B474D3"/>
    <w:rsid w:val="00B47A3F"/>
    <w:rsid w:val="00B50D48"/>
    <w:rsid w:val="00B57EE2"/>
    <w:rsid w:val="00B62427"/>
    <w:rsid w:val="00B62475"/>
    <w:rsid w:val="00B67DDF"/>
    <w:rsid w:val="00B7088B"/>
    <w:rsid w:val="00B73393"/>
    <w:rsid w:val="00B76274"/>
    <w:rsid w:val="00B76A95"/>
    <w:rsid w:val="00B81E69"/>
    <w:rsid w:val="00B8407D"/>
    <w:rsid w:val="00B862D5"/>
    <w:rsid w:val="00B876A9"/>
    <w:rsid w:val="00B8771E"/>
    <w:rsid w:val="00B90411"/>
    <w:rsid w:val="00B91B0C"/>
    <w:rsid w:val="00B92652"/>
    <w:rsid w:val="00B92972"/>
    <w:rsid w:val="00B94171"/>
    <w:rsid w:val="00B9444A"/>
    <w:rsid w:val="00B94F0A"/>
    <w:rsid w:val="00B95F78"/>
    <w:rsid w:val="00B96845"/>
    <w:rsid w:val="00B971BF"/>
    <w:rsid w:val="00BA3570"/>
    <w:rsid w:val="00BA4FDA"/>
    <w:rsid w:val="00BB10D5"/>
    <w:rsid w:val="00BB1FC8"/>
    <w:rsid w:val="00BB354D"/>
    <w:rsid w:val="00BB384F"/>
    <w:rsid w:val="00BB3C86"/>
    <w:rsid w:val="00BB5726"/>
    <w:rsid w:val="00BB7E5F"/>
    <w:rsid w:val="00BC030E"/>
    <w:rsid w:val="00BC08E6"/>
    <w:rsid w:val="00BC2289"/>
    <w:rsid w:val="00BC26AF"/>
    <w:rsid w:val="00BC3126"/>
    <w:rsid w:val="00BC36A0"/>
    <w:rsid w:val="00BC4065"/>
    <w:rsid w:val="00BC40AE"/>
    <w:rsid w:val="00BD1C25"/>
    <w:rsid w:val="00BD368B"/>
    <w:rsid w:val="00BD3B3A"/>
    <w:rsid w:val="00BD5416"/>
    <w:rsid w:val="00BD6C67"/>
    <w:rsid w:val="00BD7505"/>
    <w:rsid w:val="00BE004A"/>
    <w:rsid w:val="00BE093E"/>
    <w:rsid w:val="00BE150D"/>
    <w:rsid w:val="00BE4550"/>
    <w:rsid w:val="00BE4A81"/>
    <w:rsid w:val="00BF2665"/>
    <w:rsid w:val="00BF2DE5"/>
    <w:rsid w:val="00BF77BC"/>
    <w:rsid w:val="00C01EF8"/>
    <w:rsid w:val="00C0259D"/>
    <w:rsid w:val="00C02DFB"/>
    <w:rsid w:val="00C03033"/>
    <w:rsid w:val="00C035DE"/>
    <w:rsid w:val="00C10A72"/>
    <w:rsid w:val="00C11A7F"/>
    <w:rsid w:val="00C1457A"/>
    <w:rsid w:val="00C15FAE"/>
    <w:rsid w:val="00C16EAE"/>
    <w:rsid w:val="00C20C4F"/>
    <w:rsid w:val="00C247DA"/>
    <w:rsid w:val="00C2523E"/>
    <w:rsid w:val="00C26DCF"/>
    <w:rsid w:val="00C318E4"/>
    <w:rsid w:val="00C34910"/>
    <w:rsid w:val="00C35976"/>
    <w:rsid w:val="00C4080E"/>
    <w:rsid w:val="00C40FDD"/>
    <w:rsid w:val="00C41096"/>
    <w:rsid w:val="00C420F8"/>
    <w:rsid w:val="00C42253"/>
    <w:rsid w:val="00C42FF5"/>
    <w:rsid w:val="00C437BE"/>
    <w:rsid w:val="00C4412B"/>
    <w:rsid w:val="00C45DA9"/>
    <w:rsid w:val="00C46466"/>
    <w:rsid w:val="00C47D96"/>
    <w:rsid w:val="00C51812"/>
    <w:rsid w:val="00C52155"/>
    <w:rsid w:val="00C53144"/>
    <w:rsid w:val="00C551C0"/>
    <w:rsid w:val="00C55DDB"/>
    <w:rsid w:val="00C561CA"/>
    <w:rsid w:val="00C56AE6"/>
    <w:rsid w:val="00C571E1"/>
    <w:rsid w:val="00C577F2"/>
    <w:rsid w:val="00C57EE9"/>
    <w:rsid w:val="00C63895"/>
    <w:rsid w:val="00C6589E"/>
    <w:rsid w:val="00C65B63"/>
    <w:rsid w:val="00C66F0B"/>
    <w:rsid w:val="00C67940"/>
    <w:rsid w:val="00C720D8"/>
    <w:rsid w:val="00C7232A"/>
    <w:rsid w:val="00C726A4"/>
    <w:rsid w:val="00C74077"/>
    <w:rsid w:val="00C740F3"/>
    <w:rsid w:val="00C75A41"/>
    <w:rsid w:val="00C75CD6"/>
    <w:rsid w:val="00C76958"/>
    <w:rsid w:val="00C77D98"/>
    <w:rsid w:val="00C825DD"/>
    <w:rsid w:val="00C8678A"/>
    <w:rsid w:val="00C87046"/>
    <w:rsid w:val="00C90CE6"/>
    <w:rsid w:val="00C90CF5"/>
    <w:rsid w:val="00C91FF9"/>
    <w:rsid w:val="00C92FB6"/>
    <w:rsid w:val="00C95EAA"/>
    <w:rsid w:val="00C96906"/>
    <w:rsid w:val="00C97314"/>
    <w:rsid w:val="00C976EB"/>
    <w:rsid w:val="00C97DBA"/>
    <w:rsid w:val="00CA08E5"/>
    <w:rsid w:val="00CA0CB7"/>
    <w:rsid w:val="00CA1789"/>
    <w:rsid w:val="00CA1C42"/>
    <w:rsid w:val="00CA2F01"/>
    <w:rsid w:val="00CA708A"/>
    <w:rsid w:val="00CB0320"/>
    <w:rsid w:val="00CB108D"/>
    <w:rsid w:val="00CB17BC"/>
    <w:rsid w:val="00CB2301"/>
    <w:rsid w:val="00CB27F5"/>
    <w:rsid w:val="00CB4799"/>
    <w:rsid w:val="00CB5269"/>
    <w:rsid w:val="00CB701D"/>
    <w:rsid w:val="00CB7DB9"/>
    <w:rsid w:val="00CC275F"/>
    <w:rsid w:val="00CC2DE4"/>
    <w:rsid w:val="00CC6F32"/>
    <w:rsid w:val="00CC6FFF"/>
    <w:rsid w:val="00CC72D8"/>
    <w:rsid w:val="00CC7618"/>
    <w:rsid w:val="00CD199E"/>
    <w:rsid w:val="00CD22B2"/>
    <w:rsid w:val="00CD3A0B"/>
    <w:rsid w:val="00CD6BBB"/>
    <w:rsid w:val="00CE01B1"/>
    <w:rsid w:val="00CE05E3"/>
    <w:rsid w:val="00CE100F"/>
    <w:rsid w:val="00CE6A54"/>
    <w:rsid w:val="00CF3A99"/>
    <w:rsid w:val="00CF6A3F"/>
    <w:rsid w:val="00D011EA"/>
    <w:rsid w:val="00D01478"/>
    <w:rsid w:val="00D01C83"/>
    <w:rsid w:val="00D0333D"/>
    <w:rsid w:val="00D0463D"/>
    <w:rsid w:val="00D10633"/>
    <w:rsid w:val="00D10B47"/>
    <w:rsid w:val="00D1142A"/>
    <w:rsid w:val="00D11C36"/>
    <w:rsid w:val="00D12EF6"/>
    <w:rsid w:val="00D15BFF"/>
    <w:rsid w:val="00D16C9D"/>
    <w:rsid w:val="00D16EEE"/>
    <w:rsid w:val="00D17E3D"/>
    <w:rsid w:val="00D2073C"/>
    <w:rsid w:val="00D20A95"/>
    <w:rsid w:val="00D20D44"/>
    <w:rsid w:val="00D22A08"/>
    <w:rsid w:val="00D23E06"/>
    <w:rsid w:val="00D2444A"/>
    <w:rsid w:val="00D27A05"/>
    <w:rsid w:val="00D32BE8"/>
    <w:rsid w:val="00D339E7"/>
    <w:rsid w:val="00D34F48"/>
    <w:rsid w:val="00D3530C"/>
    <w:rsid w:val="00D35493"/>
    <w:rsid w:val="00D405D0"/>
    <w:rsid w:val="00D40845"/>
    <w:rsid w:val="00D40ABC"/>
    <w:rsid w:val="00D51E07"/>
    <w:rsid w:val="00D520E7"/>
    <w:rsid w:val="00D54146"/>
    <w:rsid w:val="00D56ADA"/>
    <w:rsid w:val="00D5714E"/>
    <w:rsid w:val="00D6057B"/>
    <w:rsid w:val="00D65404"/>
    <w:rsid w:val="00D65AE8"/>
    <w:rsid w:val="00D671FF"/>
    <w:rsid w:val="00D70D4B"/>
    <w:rsid w:val="00D73134"/>
    <w:rsid w:val="00D82220"/>
    <w:rsid w:val="00D857BE"/>
    <w:rsid w:val="00D85AAB"/>
    <w:rsid w:val="00D8606E"/>
    <w:rsid w:val="00D90EDC"/>
    <w:rsid w:val="00D93496"/>
    <w:rsid w:val="00D94AF5"/>
    <w:rsid w:val="00D951FC"/>
    <w:rsid w:val="00D9688B"/>
    <w:rsid w:val="00DA2EC4"/>
    <w:rsid w:val="00DA5C76"/>
    <w:rsid w:val="00DA7014"/>
    <w:rsid w:val="00DA7083"/>
    <w:rsid w:val="00DA7BD6"/>
    <w:rsid w:val="00DB3012"/>
    <w:rsid w:val="00DB3B2A"/>
    <w:rsid w:val="00DB3E10"/>
    <w:rsid w:val="00DB4D93"/>
    <w:rsid w:val="00DC0003"/>
    <w:rsid w:val="00DC073C"/>
    <w:rsid w:val="00DC087A"/>
    <w:rsid w:val="00DC1E9F"/>
    <w:rsid w:val="00DC3D16"/>
    <w:rsid w:val="00DC6A0B"/>
    <w:rsid w:val="00DD0821"/>
    <w:rsid w:val="00DD1666"/>
    <w:rsid w:val="00DD3C4C"/>
    <w:rsid w:val="00DD5068"/>
    <w:rsid w:val="00DD52DC"/>
    <w:rsid w:val="00DD59A7"/>
    <w:rsid w:val="00DD6330"/>
    <w:rsid w:val="00DD764E"/>
    <w:rsid w:val="00DD7FE0"/>
    <w:rsid w:val="00DE1009"/>
    <w:rsid w:val="00DE2790"/>
    <w:rsid w:val="00DE3494"/>
    <w:rsid w:val="00DE5F8C"/>
    <w:rsid w:val="00DE6ABF"/>
    <w:rsid w:val="00DE7A36"/>
    <w:rsid w:val="00DF06E0"/>
    <w:rsid w:val="00DF3AC2"/>
    <w:rsid w:val="00DF405C"/>
    <w:rsid w:val="00DF799E"/>
    <w:rsid w:val="00E00850"/>
    <w:rsid w:val="00E01DEB"/>
    <w:rsid w:val="00E03C1E"/>
    <w:rsid w:val="00E041B6"/>
    <w:rsid w:val="00E06612"/>
    <w:rsid w:val="00E07667"/>
    <w:rsid w:val="00E1056E"/>
    <w:rsid w:val="00E130F1"/>
    <w:rsid w:val="00E1371F"/>
    <w:rsid w:val="00E1467B"/>
    <w:rsid w:val="00E14917"/>
    <w:rsid w:val="00E14D87"/>
    <w:rsid w:val="00E151AA"/>
    <w:rsid w:val="00E211EF"/>
    <w:rsid w:val="00E225D4"/>
    <w:rsid w:val="00E23B02"/>
    <w:rsid w:val="00E2400D"/>
    <w:rsid w:val="00E30620"/>
    <w:rsid w:val="00E31B19"/>
    <w:rsid w:val="00E3255F"/>
    <w:rsid w:val="00E35626"/>
    <w:rsid w:val="00E36CBF"/>
    <w:rsid w:val="00E37A2A"/>
    <w:rsid w:val="00E37B35"/>
    <w:rsid w:val="00E4097C"/>
    <w:rsid w:val="00E419CB"/>
    <w:rsid w:val="00E45181"/>
    <w:rsid w:val="00E45249"/>
    <w:rsid w:val="00E4577C"/>
    <w:rsid w:val="00E45C7E"/>
    <w:rsid w:val="00E45CEE"/>
    <w:rsid w:val="00E50B5C"/>
    <w:rsid w:val="00E57BE5"/>
    <w:rsid w:val="00E603F4"/>
    <w:rsid w:val="00E62ECE"/>
    <w:rsid w:val="00E633C1"/>
    <w:rsid w:val="00E639B8"/>
    <w:rsid w:val="00E63FFB"/>
    <w:rsid w:val="00E66159"/>
    <w:rsid w:val="00E66294"/>
    <w:rsid w:val="00E667A4"/>
    <w:rsid w:val="00E716E3"/>
    <w:rsid w:val="00E7440A"/>
    <w:rsid w:val="00E75F2B"/>
    <w:rsid w:val="00E76399"/>
    <w:rsid w:val="00E77EA5"/>
    <w:rsid w:val="00E83393"/>
    <w:rsid w:val="00E83BF1"/>
    <w:rsid w:val="00E84C51"/>
    <w:rsid w:val="00E91087"/>
    <w:rsid w:val="00E9265A"/>
    <w:rsid w:val="00E94071"/>
    <w:rsid w:val="00E9481B"/>
    <w:rsid w:val="00E96327"/>
    <w:rsid w:val="00EA2430"/>
    <w:rsid w:val="00EA299D"/>
    <w:rsid w:val="00EA7E7F"/>
    <w:rsid w:val="00EB10F2"/>
    <w:rsid w:val="00EB1BE4"/>
    <w:rsid w:val="00EB24BF"/>
    <w:rsid w:val="00EB3BE0"/>
    <w:rsid w:val="00EB4F3C"/>
    <w:rsid w:val="00EB51C8"/>
    <w:rsid w:val="00EB5BF3"/>
    <w:rsid w:val="00EC03DF"/>
    <w:rsid w:val="00EC1CA0"/>
    <w:rsid w:val="00EC4004"/>
    <w:rsid w:val="00EC6873"/>
    <w:rsid w:val="00ED04D9"/>
    <w:rsid w:val="00ED143B"/>
    <w:rsid w:val="00ED36D8"/>
    <w:rsid w:val="00ED6809"/>
    <w:rsid w:val="00EE0913"/>
    <w:rsid w:val="00EE24F1"/>
    <w:rsid w:val="00EE67B6"/>
    <w:rsid w:val="00EE6D2B"/>
    <w:rsid w:val="00EE7975"/>
    <w:rsid w:val="00EF26B3"/>
    <w:rsid w:val="00EF29EA"/>
    <w:rsid w:val="00EF615A"/>
    <w:rsid w:val="00EF686E"/>
    <w:rsid w:val="00F006B0"/>
    <w:rsid w:val="00F0391B"/>
    <w:rsid w:val="00F0538A"/>
    <w:rsid w:val="00F0744D"/>
    <w:rsid w:val="00F133DE"/>
    <w:rsid w:val="00F229C5"/>
    <w:rsid w:val="00F257C6"/>
    <w:rsid w:val="00F25D18"/>
    <w:rsid w:val="00F26849"/>
    <w:rsid w:val="00F27053"/>
    <w:rsid w:val="00F27568"/>
    <w:rsid w:val="00F304C5"/>
    <w:rsid w:val="00F34735"/>
    <w:rsid w:val="00F36C22"/>
    <w:rsid w:val="00F401C2"/>
    <w:rsid w:val="00F46642"/>
    <w:rsid w:val="00F46D7C"/>
    <w:rsid w:val="00F47249"/>
    <w:rsid w:val="00F479F4"/>
    <w:rsid w:val="00F5258F"/>
    <w:rsid w:val="00F5360D"/>
    <w:rsid w:val="00F5407C"/>
    <w:rsid w:val="00F54401"/>
    <w:rsid w:val="00F57B30"/>
    <w:rsid w:val="00F57FB6"/>
    <w:rsid w:val="00F63A1C"/>
    <w:rsid w:val="00F63A77"/>
    <w:rsid w:val="00F64F40"/>
    <w:rsid w:val="00F658F2"/>
    <w:rsid w:val="00F71575"/>
    <w:rsid w:val="00F73D6D"/>
    <w:rsid w:val="00F741C6"/>
    <w:rsid w:val="00F7485E"/>
    <w:rsid w:val="00F76B4A"/>
    <w:rsid w:val="00F80359"/>
    <w:rsid w:val="00F80B20"/>
    <w:rsid w:val="00F80E5C"/>
    <w:rsid w:val="00F83CD3"/>
    <w:rsid w:val="00F906F2"/>
    <w:rsid w:val="00F9167E"/>
    <w:rsid w:val="00F94624"/>
    <w:rsid w:val="00F950B3"/>
    <w:rsid w:val="00F95FC4"/>
    <w:rsid w:val="00F96044"/>
    <w:rsid w:val="00FA0BAD"/>
    <w:rsid w:val="00FA0EFA"/>
    <w:rsid w:val="00FA4B6B"/>
    <w:rsid w:val="00FA6939"/>
    <w:rsid w:val="00FA74E3"/>
    <w:rsid w:val="00FB30A8"/>
    <w:rsid w:val="00FB4AC5"/>
    <w:rsid w:val="00FB6444"/>
    <w:rsid w:val="00FB7B51"/>
    <w:rsid w:val="00FC09C7"/>
    <w:rsid w:val="00FC0E8C"/>
    <w:rsid w:val="00FC0FAA"/>
    <w:rsid w:val="00FC2857"/>
    <w:rsid w:val="00FC2914"/>
    <w:rsid w:val="00FC7CB8"/>
    <w:rsid w:val="00FD1579"/>
    <w:rsid w:val="00FD427B"/>
    <w:rsid w:val="00FD5F7B"/>
    <w:rsid w:val="00FD6787"/>
    <w:rsid w:val="00FD6A32"/>
    <w:rsid w:val="00FD79BF"/>
    <w:rsid w:val="00FE1B3A"/>
    <w:rsid w:val="00FE4ACA"/>
    <w:rsid w:val="00FE6699"/>
    <w:rsid w:val="00FF005E"/>
    <w:rsid w:val="00FF0285"/>
    <w:rsid w:val="00FF08F8"/>
    <w:rsid w:val="00FF183B"/>
    <w:rsid w:val="00FF2135"/>
    <w:rsid w:val="00FF3CF3"/>
    <w:rsid w:val="00FF5673"/>
    <w:rsid w:val="00FF77AC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5A789"/>
  <w15:chartTrackingRefBased/>
  <w15:docId w15:val="{ADA5BB22-E241-40FA-8311-85EE33E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96B"/>
  </w:style>
  <w:style w:type="paragraph" w:styleId="Heading1">
    <w:name w:val="heading 1"/>
    <w:basedOn w:val="Normal"/>
    <w:next w:val="Normal"/>
    <w:link w:val="Heading1Char"/>
    <w:uiPriority w:val="9"/>
    <w:qFormat/>
    <w:rsid w:val="002F69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9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9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9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9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9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9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9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9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9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9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96B"/>
  </w:style>
  <w:style w:type="character" w:customStyle="1" w:styleId="Heading7Char">
    <w:name w:val="Heading 7 Char"/>
    <w:basedOn w:val="DefaultParagraphFont"/>
    <w:link w:val="Heading7"/>
    <w:uiPriority w:val="9"/>
    <w:semiHidden/>
    <w:rsid w:val="002F69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9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9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F69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9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9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F696B"/>
    <w:rPr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F69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96B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9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96B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F696B"/>
    <w:rPr>
      <w:b/>
      <w:bCs/>
      <w:smallCaps/>
      <w:color w:val="404040" w:themeColor="text1" w:themeTint="BF"/>
      <w:spacing w:val="5"/>
    </w:rPr>
  </w:style>
  <w:style w:type="paragraph" w:customStyle="1" w:styleId="11Subhead">
    <w:name w:val="1.1 Subhead"/>
    <w:autoRedefine/>
    <w:rsid w:val="00147EC6"/>
    <w:pPr>
      <w:numPr>
        <w:numId w:val="1"/>
      </w:numPr>
      <w:spacing w:after="320" w:line="320" w:lineRule="exact"/>
      <w:ind w:left="425" w:hanging="357"/>
      <w:contextualSpacing/>
    </w:pPr>
    <w:rPr>
      <w:rFonts w:ascii="Daimler CS Demi" w:eastAsia="Times New Roman" w:hAnsi="Daimler CS Demi" w:cs="Times New Roman"/>
      <w:szCs w:val="20"/>
      <w:lang w:val="de-DE" w:eastAsia="de-DE"/>
    </w:rPr>
  </w:style>
  <w:style w:type="paragraph" w:customStyle="1" w:styleId="10Headline">
    <w:name w:val="1.0 Headline"/>
    <w:autoRedefine/>
    <w:rsid w:val="00147EC6"/>
    <w:pPr>
      <w:keepNext/>
      <w:widowControl w:val="0"/>
      <w:spacing w:before="100" w:beforeAutospacing="1" w:after="200" w:line="240" w:lineRule="auto"/>
    </w:pPr>
    <w:rPr>
      <w:rFonts w:ascii="Daimler CS Demi" w:eastAsia="Times New Roman" w:hAnsi="Daimler CS Demi" w:cs="Times New Roman"/>
      <w:sz w:val="36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47EC6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F696B"/>
    <w:rPr>
      <w:b/>
      <w:bCs/>
      <w:color w:val="auto"/>
    </w:rPr>
  </w:style>
  <w:style w:type="paragraph" w:customStyle="1" w:styleId="40DisclaimerBoilerplate">
    <w:name w:val="4.0 Disclaimer / Boilerplate"/>
    <w:basedOn w:val="Normal"/>
    <w:autoRedefine/>
    <w:rsid w:val="00147EC6"/>
    <w:pPr>
      <w:spacing w:after="0" w:line="170" w:lineRule="exact"/>
    </w:pPr>
    <w:rPr>
      <w:rFonts w:ascii="Arial" w:eastAsia="Calibri" w:hAnsi="Arial" w:cs="Arial"/>
      <w:sz w:val="12"/>
      <w:szCs w:val="1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1D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69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F696B"/>
    <w:rPr>
      <w:i/>
      <w:iCs/>
      <w:color w:val="auto"/>
    </w:rPr>
  </w:style>
  <w:style w:type="paragraph" w:styleId="NoSpacing">
    <w:name w:val="No Spacing"/>
    <w:uiPriority w:val="1"/>
    <w:qFormat/>
    <w:rsid w:val="002F696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F69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F696B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2F69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696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682"/>
  </w:style>
  <w:style w:type="paragraph" w:styleId="Footer">
    <w:name w:val="footer"/>
    <w:basedOn w:val="Normal"/>
    <w:link w:val="FooterChar"/>
    <w:uiPriority w:val="99"/>
    <w:unhideWhenUsed/>
    <w:rsid w:val="0074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682"/>
  </w:style>
  <w:style w:type="character" w:styleId="CommentReference">
    <w:name w:val="annotation reference"/>
    <w:basedOn w:val="DefaultParagraphFont"/>
    <w:uiPriority w:val="99"/>
    <w:semiHidden/>
    <w:unhideWhenUsed/>
    <w:rsid w:val="00AD6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0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95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57EE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15C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hn.rawlings@loopagency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ick.ford@daimlertruc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ercedes-benz-truck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BBBCFDD85C94892B8F2618BE0189B" ma:contentTypeVersion="18" ma:contentTypeDescription="Create a new document." ma:contentTypeScope="" ma:versionID="73a2b22da03416fc3b234f438c3efbda">
  <xsd:schema xmlns:xsd="http://www.w3.org/2001/XMLSchema" xmlns:xs="http://www.w3.org/2001/XMLSchema" xmlns:p="http://schemas.microsoft.com/office/2006/metadata/properties" xmlns:ns2="c4566967-3615-48bf-8a64-67c2d9ad39e1" xmlns:ns3="2c74732b-5860-4bab-b507-7b086407e89f" targetNamespace="http://schemas.microsoft.com/office/2006/metadata/properties" ma:root="true" ma:fieldsID="923d51fd9af9c249d59d0c217e610242" ns2:_="" ns3:_="">
    <xsd:import namespace="c4566967-3615-48bf-8a64-67c2d9ad39e1"/>
    <xsd:import namespace="2c74732b-5860-4bab-b507-7b086407e8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66967-3615-48bf-8a64-67c2d9ad3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927652-8b31-418b-90f6-78eeab525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732b-5860-4bab-b507-7b086407e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c47daf-5f01-478f-80af-9ec10b9da2a2}" ma:internalName="TaxCatchAll" ma:showField="CatchAllData" ma:web="2c74732b-5860-4bab-b507-7b086407e8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566967-3615-48bf-8a64-67c2d9ad39e1">
      <Terms xmlns="http://schemas.microsoft.com/office/infopath/2007/PartnerControls"/>
    </lcf76f155ced4ddcb4097134ff3c332f>
    <TaxCatchAll xmlns="2c74732b-5860-4bab-b507-7b086407e89f" xsi:nil="true"/>
  </documentManagement>
</p:properties>
</file>

<file path=customXml/itemProps1.xml><?xml version="1.0" encoding="utf-8"?>
<ds:datastoreItem xmlns:ds="http://schemas.openxmlformats.org/officeDocument/2006/customXml" ds:itemID="{C22178A3-F596-4673-AFCF-29C14097B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BC2FD-63AE-4819-832E-F7F535D26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66967-3615-48bf-8a64-67c2d9ad39e1"/>
    <ds:schemaRef ds:uri="2c74732b-5860-4bab-b507-7b086407e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1E04A-8C87-4DE0-8D1B-73C873EEA366}">
  <ds:schemaRefs>
    <ds:schemaRef ds:uri="http://schemas.microsoft.com/office/2006/metadata/properties"/>
    <ds:schemaRef ds:uri="http://schemas.microsoft.com/office/infopath/2007/PartnerControls"/>
    <ds:schemaRef ds:uri="c4566967-3615-48bf-8a64-67c2d9ad39e1"/>
    <ds:schemaRef ds:uri="2c74732b-5860-4bab-b507-7b086407e89f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4296</Characters>
  <Application>Microsoft Office Word</Application>
  <DocSecurity>0</DocSecurity>
  <Lines>79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Rawlings</cp:lastModifiedBy>
  <cp:revision>11</cp:revision>
  <dcterms:created xsi:type="dcterms:W3CDTF">2025-11-12T14:41:00Z</dcterms:created>
  <dcterms:modified xsi:type="dcterms:W3CDTF">2025-11-12T14:45:00Z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88efc-a3cc-4a3c-b580-59541593b41a_Enabled">
    <vt:lpwstr>true</vt:lpwstr>
  </property>
  <property fmtid="{D5CDD505-2E9C-101B-9397-08002B2CF9AE}" pid="3" name="MSIP_Label_d7988efc-a3cc-4a3c-b580-59541593b41a_SetDate">
    <vt:lpwstr>2024-11-11T11:34:17Z</vt:lpwstr>
  </property>
  <property fmtid="{D5CDD505-2E9C-101B-9397-08002B2CF9AE}" pid="4" name="MSIP_Label_d7988efc-a3cc-4a3c-b580-59541593b41a_Method">
    <vt:lpwstr>Privileged</vt:lpwstr>
  </property>
  <property fmtid="{D5CDD505-2E9C-101B-9397-08002B2CF9AE}" pid="5" name="MSIP_Label_d7988efc-a3cc-4a3c-b580-59541593b41a_Name">
    <vt:lpwstr>External - Document</vt:lpwstr>
  </property>
  <property fmtid="{D5CDD505-2E9C-101B-9397-08002B2CF9AE}" pid="6" name="MSIP_Label_d7988efc-a3cc-4a3c-b580-59541593b41a_SiteId">
    <vt:lpwstr>19007d4a-254f-4fbf-8c8d-c59b6d32b766</vt:lpwstr>
  </property>
  <property fmtid="{D5CDD505-2E9C-101B-9397-08002B2CF9AE}" pid="7" name="MSIP_Label_d7988efc-a3cc-4a3c-b580-59541593b41a_ActionId">
    <vt:lpwstr>dc8959ef-7e0f-42f2-b7b3-a1f70345fd8f</vt:lpwstr>
  </property>
  <property fmtid="{D5CDD505-2E9C-101B-9397-08002B2CF9AE}" pid="8" name="MSIP_Label_d7988efc-a3cc-4a3c-b580-59541593b41a_ContentBits">
    <vt:lpwstr>0</vt:lpwstr>
  </property>
  <property fmtid="{D5CDD505-2E9C-101B-9397-08002B2CF9AE}" pid="9" name="ContentTypeId">
    <vt:lpwstr>0x010100A69BBBCFDD85C94892B8F2618BE0189B</vt:lpwstr>
  </property>
  <property fmtid="{D5CDD505-2E9C-101B-9397-08002B2CF9AE}" pid="10" name="MediaServiceImageTags">
    <vt:lpwstr/>
  </property>
  <property fmtid="{D5CDD505-2E9C-101B-9397-08002B2CF9AE}" pid="11" name="GrammarlyDocumentId">
    <vt:lpwstr>8ef6c092-fa53-4333-b4fb-75d3a7e28699</vt:lpwstr>
  </property>
</Properties>
</file>