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A291" w14:textId="37226597" w:rsidR="004454F1" w:rsidRDefault="007B46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149D6828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435C20">
        <w:t>3</w:t>
      </w:r>
      <w:r w:rsidR="006F1051">
        <w:t xml:space="preserve"> March</w:t>
      </w:r>
      <w:r>
        <w:t xml:space="preserve"> 20</w:t>
      </w:r>
      <w:r w:rsidR="008417DF">
        <w:t>20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556B4007" w:rsidR="00E05F14" w:rsidRDefault="0054152D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5A5C7442" wp14:editId="1082D3F4">
            <wp:extent cx="5731510" cy="3864263"/>
            <wp:effectExtent l="0" t="0" r="2540" b="3175"/>
            <wp:docPr id="1" name="Picture 1" descr="A truck is parked in the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onic 2630 - Aberdeenshire Council (3)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640" cy="38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43D17" w14:textId="02284817" w:rsidR="0072523E" w:rsidRPr="00C7641E" w:rsidRDefault="0072523E" w:rsidP="006B10FC">
      <w:pPr>
        <w:pStyle w:val="NormalWeb"/>
        <w:spacing w:before="0" w:beforeAutospacing="0" w:after="0" w:afterAutospacing="0"/>
      </w:pPr>
    </w:p>
    <w:p w14:paraId="5F5A7C22" w14:textId="7BA72611" w:rsidR="006168FF" w:rsidRPr="00EC6BAF" w:rsidRDefault="00C7641E" w:rsidP="006B10FC">
      <w:pPr>
        <w:pStyle w:val="NormalWeb"/>
        <w:spacing w:before="0" w:beforeAutospacing="0" w:after="0" w:afterAutospacing="0"/>
      </w:pPr>
      <w:r w:rsidRPr="00C7641E">
        <w:rPr>
          <w:b/>
          <w:bCs/>
        </w:rPr>
        <w:t>Efficiency gains</w:t>
      </w:r>
      <w:r w:rsidR="0072523E" w:rsidRPr="00C7641E">
        <w:rPr>
          <w:b/>
          <w:bCs/>
        </w:rPr>
        <w:t>:</w:t>
      </w:r>
      <w:r w:rsidR="0072523E" w:rsidRPr="00C7641E">
        <w:t xml:space="preserve"> </w:t>
      </w:r>
      <w:r w:rsidR="00006313">
        <w:t>Aberdeenshire Council’s new Mercedes-Benz Econic</w:t>
      </w:r>
      <w:r w:rsidR="005A1AFF">
        <w:t xml:space="preserve"> vacuum tanker</w:t>
      </w:r>
      <w:r w:rsidR="00006313">
        <w:t xml:space="preserve"> </w:t>
      </w:r>
      <w:proofErr w:type="gramStart"/>
      <w:r w:rsidR="00006313">
        <w:t>is able to</w:t>
      </w:r>
      <w:proofErr w:type="gramEnd"/>
      <w:r w:rsidR="00006313">
        <w:t xml:space="preserve"> work for longer than its smaller predecessor, before returning to the depot </w:t>
      </w:r>
    </w:p>
    <w:p w14:paraId="78559797" w14:textId="0157A81B" w:rsidR="0072523E" w:rsidRDefault="0072523E" w:rsidP="006168FF">
      <w:pPr>
        <w:spacing w:after="0" w:line="240" w:lineRule="auto"/>
        <w:rPr>
          <w:color w:val="FF0000"/>
        </w:rPr>
      </w:pPr>
    </w:p>
    <w:p w14:paraId="1AD8C6FD" w14:textId="77777777" w:rsidR="00006313" w:rsidRDefault="00006313" w:rsidP="006168FF">
      <w:pPr>
        <w:spacing w:after="0" w:line="240" w:lineRule="auto"/>
        <w:rPr>
          <w:color w:val="FF0000"/>
        </w:rPr>
      </w:pPr>
    </w:p>
    <w:p w14:paraId="084DE534" w14:textId="455BDB1E" w:rsidR="006168FF" w:rsidRDefault="006F4483" w:rsidP="006168FF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Aberdeenshire Council </w:t>
      </w:r>
      <w:r w:rsidR="00EC4B0B">
        <w:rPr>
          <w:sz w:val="40"/>
          <w:szCs w:val="40"/>
        </w:rPr>
        <w:t>sizes up another</w:t>
      </w:r>
      <w:r>
        <w:rPr>
          <w:sz w:val="40"/>
          <w:szCs w:val="40"/>
        </w:rPr>
        <w:t xml:space="preserve"> n</w:t>
      </w:r>
      <w:r w:rsidR="000C1507">
        <w:rPr>
          <w:sz w:val="40"/>
          <w:szCs w:val="40"/>
        </w:rPr>
        <w:t xml:space="preserve">ine </w:t>
      </w:r>
      <w:r w:rsidR="00EC4B0B">
        <w:rPr>
          <w:sz w:val="40"/>
          <w:szCs w:val="40"/>
        </w:rPr>
        <w:br/>
      </w:r>
      <w:r w:rsidR="000C1507">
        <w:rPr>
          <w:sz w:val="40"/>
          <w:szCs w:val="40"/>
        </w:rPr>
        <w:t xml:space="preserve">Mercedes-Benz </w:t>
      </w:r>
      <w:proofErr w:type="spellStart"/>
      <w:r w:rsidR="000C1507">
        <w:rPr>
          <w:sz w:val="40"/>
          <w:szCs w:val="40"/>
        </w:rPr>
        <w:t>Econics</w:t>
      </w:r>
      <w:proofErr w:type="spellEnd"/>
      <w:r w:rsidR="000C1507">
        <w:rPr>
          <w:sz w:val="40"/>
          <w:szCs w:val="40"/>
        </w:rPr>
        <w:t xml:space="preserve"> </w:t>
      </w:r>
      <w:r>
        <w:rPr>
          <w:sz w:val="40"/>
          <w:szCs w:val="40"/>
        </w:rPr>
        <w:t>from BLS</w:t>
      </w:r>
      <w:r w:rsidR="000C1507">
        <w:rPr>
          <w:sz w:val="40"/>
          <w:szCs w:val="40"/>
        </w:rPr>
        <w:t xml:space="preserve"> </w:t>
      </w:r>
      <w:r>
        <w:rPr>
          <w:sz w:val="40"/>
          <w:szCs w:val="40"/>
        </w:rPr>
        <w:t>Truck &amp; Van</w:t>
      </w:r>
    </w:p>
    <w:p w14:paraId="3EBCCA1F" w14:textId="26A2A2BB" w:rsidR="007B464F" w:rsidRPr="00EC4B0B" w:rsidRDefault="007B464F" w:rsidP="006168FF">
      <w:pPr>
        <w:spacing w:after="0" w:line="240" w:lineRule="auto"/>
        <w:rPr>
          <w:sz w:val="28"/>
          <w:szCs w:val="28"/>
        </w:rPr>
      </w:pPr>
    </w:p>
    <w:p w14:paraId="7D3EA2BE" w14:textId="09E35562" w:rsidR="00285A4B" w:rsidRDefault="00285A4B" w:rsidP="00285A4B">
      <w:pPr>
        <w:spacing w:after="0" w:line="240" w:lineRule="auto"/>
      </w:pPr>
      <w:r>
        <w:t>B</w:t>
      </w:r>
      <w:r w:rsidRPr="00AA0CAC">
        <w:t>igger was better</w:t>
      </w:r>
      <w:r>
        <w:t xml:space="preserve"> for Aberdeenshire Council when it replaced nine Mercedes-Benz Econic trucks with new vehicles based on the same low-entry chassis.</w:t>
      </w:r>
    </w:p>
    <w:p w14:paraId="714F4FB0" w14:textId="0AB110E5" w:rsidR="00285A4B" w:rsidRDefault="00285A4B" w:rsidP="00285A4B">
      <w:pPr>
        <w:spacing w:after="0" w:line="240" w:lineRule="auto"/>
      </w:pPr>
    </w:p>
    <w:p w14:paraId="4A33650A" w14:textId="456FCCB0" w:rsidR="00536411" w:rsidRDefault="00285A4B" w:rsidP="00285A4B">
      <w:pPr>
        <w:spacing w:after="0" w:line="240" w:lineRule="auto"/>
      </w:pPr>
      <w:r>
        <w:lastRenderedPageBreak/>
        <w:t>The eight refuse collection vehicles and a</w:t>
      </w:r>
      <w:r w:rsidR="00A224EC">
        <w:t xml:space="preserve"> specialised</w:t>
      </w:r>
      <w:r>
        <w:t xml:space="preserve"> vacuum tanker </w:t>
      </w:r>
      <w:r w:rsidR="00A224EC">
        <w:t xml:space="preserve">arrived via </w:t>
      </w:r>
      <w:r w:rsidR="00A224EC" w:rsidRPr="00AA0CAC">
        <w:t>Aberdeen Dealer BLS Truck &amp; Van.</w:t>
      </w:r>
      <w:r w:rsidR="00060DAA">
        <w:t xml:space="preserve"> </w:t>
      </w:r>
      <w:r>
        <w:t xml:space="preserve">All are </w:t>
      </w:r>
      <w:r w:rsidRPr="00AA0CAC">
        <w:t xml:space="preserve">6x2 </w:t>
      </w:r>
      <w:r w:rsidR="00536411">
        <w:t xml:space="preserve">variants </w:t>
      </w:r>
      <w:r w:rsidR="00362E39" w:rsidRPr="00AA0CAC">
        <w:t>with rear-steer axles for optimum manoeuvrability</w:t>
      </w:r>
      <w:r w:rsidRPr="00AA0CAC">
        <w:t xml:space="preserve">. </w:t>
      </w:r>
      <w:r w:rsidR="00536411">
        <w:t xml:space="preserve">As </w:t>
      </w:r>
      <w:r w:rsidR="00536411" w:rsidRPr="00AA0CAC">
        <w:t>Econic 2630L models</w:t>
      </w:r>
      <w:r w:rsidR="00536411">
        <w:t xml:space="preserve"> they are powered by </w:t>
      </w:r>
      <w:r w:rsidRPr="00AA0CAC">
        <w:t xml:space="preserve">7.7-litre ‘straight-six’ engines </w:t>
      </w:r>
      <w:r w:rsidR="00536411">
        <w:t xml:space="preserve">which </w:t>
      </w:r>
      <w:r w:rsidRPr="00AA0CAC">
        <w:t xml:space="preserve">produce 220 kW (299 hp) </w:t>
      </w:r>
      <w:r w:rsidR="00536411">
        <w:t>– these</w:t>
      </w:r>
      <w:r w:rsidRPr="00AA0CAC">
        <w:t xml:space="preserve"> are paired with six-speed Allison automatic transmissions. </w:t>
      </w:r>
    </w:p>
    <w:p w14:paraId="209BC871" w14:textId="77777777" w:rsidR="00536411" w:rsidRDefault="00536411" w:rsidP="00285A4B">
      <w:pPr>
        <w:spacing w:after="0" w:line="240" w:lineRule="auto"/>
      </w:pPr>
    </w:p>
    <w:p w14:paraId="309DA834" w14:textId="5BF4FDD8" w:rsidR="00536411" w:rsidRDefault="00285A4B" w:rsidP="00536411">
      <w:pPr>
        <w:spacing w:after="0" w:line="240" w:lineRule="auto"/>
      </w:pPr>
      <w:r w:rsidRPr="00AA0CAC">
        <w:t xml:space="preserve">The refuse </w:t>
      </w:r>
      <w:r w:rsidR="00536411">
        <w:t>vehicles</w:t>
      </w:r>
      <w:r w:rsidRPr="00AA0CAC">
        <w:t xml:space="preserve"> are fitted with compactor bodies by Farid </w:t>
      </w:r>
      <w:proofErr w:type="spellStart"/>
      <w:r w:rsidRPr="00AA0CAC">
        <w:t>Hillend</w:t>
      </w:r>
      <w:proofErr w:type="spellEnd"/>
      <w:r w:rsidRPr="00AA0CAC">
        <w:t xml:space="preserve"> Engineering</w:t>
      </w:r>
      <w:r w:rsidR="00536411">
        <w:t xml:space="preserve">. </w:t>
      </w:r>
      <w:bookmarkStart w:id="0" w:name="_Hlk33593263"/>
      <w:r w:rsidR="00536411">
        <w:t>Their</w:t>
      </w:r>
      <w:r w:rsidR="00536411" w:rsidRPr="00AA0CAC">
        <w:t xml:space="preserve"> </w:t>
      </w:r>
      <w:r w:rsidR="00536411">
        <w:t>4,500mm wheelbases mean the new trucks are 300mm</w:t>
      </w:r>
      <w:r w:rsidR="00536411" w:rsidRPr="00AA0CAC">
        <w:t xml:space="preserve"> longer </w:t>
      </w:r>
      <w:r w:rsidR="00536411">
        <w:t>those</w:t>
      </w:r>
      <w:r w:rsidR="00536411" w:rsidRPr="00AA0CAC">
        <w:t xml:space="preserve"> they</w:t>
      </w:r>
      <w:r w:rsidR="00536411">
        <w:t xml:space="preserve"> ha</w:t>
      </w:r>
      <w:r w:rsidR="00536411" w:rsidRPr="00AA0CAC">
        <w:t xml:space="preserve">ve replaced. </w:t>
      </w:r>
      <w:bookmarkEnd w:id="0"/>
      <w:r w:rsidR="00536411" w:rsidRPr="00AA0CAC">
        <w:t>Th</w:t>
      </w:r>
      <w:r w:rsidR="00536411">
        <w:t>e extra length</w:t>
      </w:r>
      <w:r w:rsidR="00536411" w:rsidRPr="00AA0CAC">
        <w:t xml:space="preserve"> </w:t>
      </w:r>
      <w:r w:rsidR="00536411">
        <w:t>has allowed the council to fit</w:t>
      </w:r>
      <w:r w:rsidR="00536411" w:rsidRPr="00AA0CAC">
        <w:t xml:space="preserve"> a larger pod</w:t>
      </w:r>
      <w:r w:rsidR="00536411">
        <w:t xml:space="preserve">, located </w:t>
      </w:r>
      <w:r w:rsidR="00536411" w:rsidRPr="00AA0CAC">
        <w:t>in front of the main compactor body</w:t>
      </w:r>
      <w:r w:rsidR="00536411">
        <w:t>, to carry</w:t>
      </w:r>
      <w:r w:rsidR="00536411" w:rsidRPr="00AA0CAC">
        <w:t xml:space="preserve"> recyclable food waste</w:t>
      </w:r>
      <w:r w:rsidR="00536411">
        <w:t xml:space="preserve">. </w:t>
      </w:r>
    </w:p>
    <w:p w14:paraId="2B4A914F" w14:textId="77777777" w:rsidR="00536411" w:rsidRPr="00AD7425" w:rsidRDefault="00536411" w:rsidP="00536411">
      <w:pPr>
        <w:spacing w:after="0" w:line="240" w:lineRule="auto"/>
        <w:rPr>
          <w:color w:val="FF0000"/>
        </w:rPr>
      </w:pPr>
    </w:p>
    <w:p w14:paraId="0F73CC3D" w14:textId="77777777" w:rsidR="00536411" w:rsidRDefault="00362E39" w:rsidP="00536411">
      <w:pPr>
        <w:spacing w:after="0" w:line="240" w:lineRule="auto"/>
      </w:pPr>
      <w:r w:rsidRPr="00AA0CAC">
        <w:t>Whale Tankers</w:t>
      </w:r>
      <w:r>
        <w:t xml:space="preserve"> </w:t>
      </w:r>
      <w:r w:rsidR="00C7641E">
        <w:t xml:space="preserve">manufactured and </w:t>
      </w:r>
      <w:r>
        <w:t xml:space="preserve">installed </w:t>
      </w:r>
      <w:r w:rsidR="00285A4B" w:rsidRPr="00AA0CAC">
        <w:t xml:space="preserve">the </w:t>
      </w:r>
      <w:r w:rsidR="00051026">
        <w:t>vacuum tanker’s</w:t>
      </w:r>
      <w:r w:rsidR="00285A4B" w:rsidRPr="00AA0CAC">
        <w:t xml:space="preserve"> water tank</w:t>
      </w:r>
      <w:r w:rsidR="00C7641E">
        <w:t>s</w:t>
      </w:r>
      <w:r>
        <w:t xml:space="preserve"> </w:t>
      </w:r>
      <w:r w:rsidR="00285A4B" w:rsidRPr="00AA0CAC">
        <w:t xml:space="preserve">and </w:t>
      </w:r>
      <w:r>
        <w:t xml:space="preserve">high-performance </w:t>
      </w:r>
      <w:r w:rsidR="00285A4B" w:rsidRPr="00AA0CAC">
        <w:t>jetting/vacuum system.</w:t>
      </w:r>
      <w:r w:rsidR="00536411">
        <w:t xml:space="preserve"> This vehicle</w:t>
      </w:r>
      <w:r w:rsidR="00A224EC">
        <w:t xml:space="preserve"> is now being used by the authority’s</w:t>
      </w:r>
      <w:r w:rsidR="00C7641E">
        <w:t xml:space="preserve"> highways</w:t>
      </w:r>
      <w:r w:rsidR="00A224EC" w:rsidRPr="00051026">
        <w:rPr>
          <w:color w:val="FF0000"/>
        </w:rPr>
        <w:t xml:space="preserve"> </w:t>
      </w:r>
      <w:r w:rsidR="00A224EC">
        <w:t>team to</w:t>
      </w:r>
      <w:r w:rsidR="00C7641E">
        <w:t xml:space="preserve"> clean and empty roadside drainage gullies across the county</w:t>
      </w:r>
      <w:r w:rsidR="00A224EC" w:rsidRPr="00AA0CAC">
        <w:t>.</w:t>
      </w:r>
      <w:r w:rsidR="00A224EC">
        <w:t xml:space="preserve"> </w:t>
      </w:r>
    </w:p>
    <w:p w14:paraId="0351C838" w14:textId="77777777" w:rsidR="00536411" w:rsidRDefault="00536411" w:rsidP="00536411">
      <w:pPr>
        <w:spacing w:after="0" w:line="240" w:lineRule="auto"/>
      </w:pPr>
    </w:p>
    <w:p w14:paraId="6EAB078D" w14:textId="686EF249" w:rsidR="00285A4B" w:rsidRPr="00AA0CAC" w:rsidRDefault="00051026" w:rsidP="00536411">
      <w:pPr>
        <w:spacing w:after="0" w:line="240" w:lineRule="auto"/>
      </w:pPr>
      <w:r>
        <w:t xml:space="preserve">Specified with left-hand drive to give the driver a better view of the edge of the carriageway, </w:t>
      </w:r>
      <w:r w:rsidR="00A224EC">
        <w:t>it</w:t>
      </w:r>
      <w:r w:rsidR="00285A4B" w:rsidRPr="00AA0CAC">
        <w:t xml:space="preserve"> has replaced </w:t>
      </w:r>
      <w:r>
        <w:t xml:space="preserve">an </w:t>
      </w:r>
      <w:r w:rsidR="00285A4B" w:rsidRPr="00AA0CAC">
        <w:t>18-tonne</w:t>
      </w:r>
      <w:r>
        <w:t>r</w:t>
      </w:r>
      <w:r w:rsidR="00C7641E">
        <w:rPr>
          <w:b/>
          <w:bCs/>
          <w:i/>
          <w:iCs/>
          <w:color w:val="FF0000"/>
        </w:rPr>
        <w:t xml:space="preserve"> </w:t>
      </w:r>
      <w:r w:rsidR="00A224EC">
        <w:t>– t</w:t>
      </w:r>
      <w:r>
        <w:t>he new truck’s</w:t>
      </w:r>
      <w:r w:rsidR="00285A4B" w:rsidRPr="00AA0CAC">
        <w:t xml:space="preserve"> 26-tonne </w:t>
      </w:r>
      <w:r>
        <w:t xml:space="preserve">gross weight </w:t>
      </w:r>
      <w:r w:rsidR="00285A4B" w:rsidRPr="00AA0CAC">
        <w:t>and longer chassis mean</w:t>
      </w:r>
      <w:r>
        <w:t>t</w:t>
      </w:r>
      <w:r w:rsidR="00285A4B" w:rsidRPr="00AA0CAC">
        <w:t xml:space="preserve"> larger</w:t>
      </w:r>
      <w:r w:rsidR="00C7641E">
        <w:t xml:space="preserve"> tanks</w:t>
      </w:r>
      <w:r w:rsidR="006F1051">
        <w:t xml:space="preserve"> with a combined capacity</w:t>
      </w:r>
      <w:r w:rsidR="00C7641E">
        <w:t xml:space="preserve"> of </w:t>
      </w:r>
      <w:r w:rsidR="00AE6034">
        <w:t>11</w:t>
      </w:r>
      <w:r w:rsidR="00285A4B" w:rsidRPr="00AA0CAC">
        <w:t>,</w:t>
      </w:r>
      <w:r w:rsidR="00AE6034">
        <w:t>8</w:t>
      </w:r>
      <w:r w:rsidR="00285A4B" w:rsidRPr="00AA0CAC">
        <w:t>00</w:t>
      </w:r>
      <w:r w:rsidR="00C7641E">
        <w:t xml:space="preserve"> </w:t>
      </w:r>
      <w:r w:rsidR="00285A4B" w:rsidRPr="00AA0CAC">
        <w:t>litre</w:t>
      </w:r>
      <w:r w:rsidR="00C7641E">
        <w:t>s</w:t>
      </w:r>
      <w:r w:rsidR="00285A4B" w:rsidRPr="00AA0CAC">
        <w:t xml:space="preserve"> </w:t>
      </w:r>
      <w:r w:rsidR="00C7641E">
        <w:t>of clean and dirty water</w:t>
      </w:r>
      <w:r w:rsidR="006F1051">
        <w:t xml:space="preserve"> </w:t>
      </w:r>
      <w:r w:rsidR="00285A4B" w:rsidRPr="00AA0CAC">
        <w:t>could be fitted.</w:t>
      </w:r>
      <w:r w:rsidR="00285A4B">
        <w:t xml:space="preserve"> </w:t>
      </w:r>
    </w:p>
    <w:p w14:paraId="4F0BFF33" w14:textId="593856E8" w:rsidR="004462FC" w:rsidRDefault="004462FC" w:rsidP="004462FC">
      <w:pPr>
        <w:pStyle w:val="NormalWeb"/>
        <w:rPr>
          <w:color w:val="000000"/>
        </w:rPr>
      </w:pPr>
      <w:r>
        <w:rPr>
          <w:color w:val="000000"/>
        </w:rPr>
        <w:t>Fleet Manager Paul Gray explained: “Our communities are really embracing the recycling of food waste and, as a result of the increased volumes, we needed larger pods on the RCVs.</w:t>
      </w:r>
      <w:r w:rsidR="006F1051">
        <w:rPr>
          <w:color w:val="000000"/>
        </w:rPr>
        <w:t xml:space="preserve"> </w:t>
      </w:r>
      <w:r>
        <w:rPr>
          <w:color w:val="000000"/>
        </w:rPr>
        <w:t xml:space="preserve">Meanwhile, we’ve made efficiency gains by increasing the size of the gulley emptier because it can stay out for longer on each journey and make fewer trips back to base.” </w:t>
      </w:r>
    </w:p>
    <w:p w14:paraId="6E9925A4" w14:textId="3724A82F" w:rsidR="007E53E0" w:rsidRDefault="007E53E0" w:rsidP="007E53E0">
      <w:pPr>
        <w:pStyle w:val="NormalWeb"/>
        <w:rPr>
          <w:color w:val="000000"/>
        </w:rPr>
      </w:pPr>
      <w:r>
        <w:rPr>
          <w:color w:val="000000"/>
        </w:rPr>
        <w:t xml:space="preserve">Aberdeenshire Council </w:t>
      </w:r>
      <w:r w:rsidR="004462FC">
        <w:rPr>
          <w:color w:val="000000"/>
        </w:rPr>
        <w:t xml:space="preserve">has relied on an all-Econic refuse fleet for the last seven years, </w:t>
      </w:r>
      <w:r w:rsidR="006F1051">
        <w:rPr>
          <w:color w:val="000000"/>
        </w:rPr>
        <w:t>and</w:t>
      </w:r>
      <w:r w:rsidR="004462FC">
        <w:rPr>
          <w:color w:val="000000"/>
        </w:rPr>
        <w:t xml:space="preserve"> Mr Gray prais</w:t>
      </w:r>
      <w:r>
        <w:rPr>
          <w:color w:val="000000"/>
        </w:rPr>
        <w:t>ed</w:t>
      </w:r>
      <w:r w:rsidR="004462FC">
        <w:rPr>
          <w:color w:val="000000"/>
        </w:rPr>
        <w:t xml:space="preserve"> the reliability of</w:t>
      </w:r>
      <w:r>
        <w:rPr>
          <w:color w:val="000000"/>
        </w:rPr>
        <w:t xml:space="preserve"> its</w:t>
      </w:r>
      <w:r w:rsidR="004462FC">
        <w:rPr>
          <w:color w:val="000000"/>
        </w:rPr>
        <w:t xml:space="preserve"> Mercedes-Benz trucks.</w:t>
      </w:r>
      <w:r>
        <w:rPr>
          <w:color w:val="000000"/>
        </w:rPr>
        <w:t xml:space="preserve"> </w:t>
      </w:r>
    </w:p>
    <w:p w14:paraId="2527CA78" w14:textId="62528582" w:rsidR="00745E19" w:rsidRPr="007E53E0" w:rsidRDefault="00745E19" w:rsidP="007E53E0">
      <w:pPr>
        <w:pStyle w:val="NormalWeb"/>
        <w:rPr>
          <w:bdr w:val="none" w:sz="0" w:space="0" w:color="auto" w:frame="1"/>
        </w:rPr>
      </w:pPr>
      <w:r>
        <w:t xml:space="preserve">Awarded </w:t>
      </w:r>
      <w:r w:rsidRPr="00AA0CAC">
        <w:rPr>
          <w:bdr w:val="none" w:sz="0" w:space="0" w:color="auto" w:frame="1"/>
        </w:rPr>
        <w:t>a five-star Direct Vision rating by Transport for London</w:t>
      </w:r>
      <w:r>
        <w:rPr>
          <w:bdr w:val="none" w:sz="0" w:space="0" w:color="auto" w:frame="1"/>
        </w:rPr>
        <w:t>, the Econic has a deep panoramic windscreen. Its low-seating position</w:t>
      </w:r>
      <w:r w:rsidR="007E53E0">
        <w:rPr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and </w:t>
      </w:r>
      <w:r w:rsidRPr="00AA0CAC">
        <w:rPr>
          <w:bdr w:val="none" w:sz="0" w:space="0" w:color="auto" w:frame="1"/>
        </w:rPr>
        <w:t>the full-height, glazed folding side door</w:t>
      </w:r>
      <w:r>
        <w:rPr>
          <w:bdr w:val="none" w:sz="0" w:space="0" w:color="auto" w:frame="1"/>
        </w:rPr>
        <w:t xml:space="preserve"> s</w:t>
      </w:r>
      <w:r w:rsidRPr="00AA0CAC">
        <w:rPr>
          <w:bdr w:val="none" w:sz="0" w:space="0" w:color="auto" w:frame="1"/>
        </w:rPr>
        <w:t xml:space="preserve">pecified by </w:t>
      </w:r>
      <w:r>
        <w:rPr>
          <w:bdr w:val="none" w:sz="0" w:space="0" w:color="auto" w:frame="1"/>
        </w:rPr>
        <w:t>so many operators</w:t>
      </w:r>
      <w:r w:rsidR="006F1051">
        <w:rPr>
          <w:bdr w:val="none" w:sz="0" w:space="0" w:color="auto" w:frame="1"/>
        </w:rPr>
        <w:t xml:space="preserve"> –</w:t>
      </w:r>
      <w:r>
        <w:rPr>
          <w:bdr w:val="none" w:sz="0" w:space="0" w:color="auto" w:frame="1"/>
        </w:rPr>
        <w:t xml:space="preserve"> including </w:t>
      </w:r>
      <w:r w:rsidRPr="00AA0CAC">
        <w:rPr>
          <w:bdr w:val="none" w:sz="0" w:space="0" w:color="auto" w:frame="1"/>
        </w:rPr>
        <w:t>Aberdeenshire Council</w:t>
      </w:r>
      <w:r w:rsidR="004D6445">
        <w:rPr>
          <w:bdr w:val="none" w:sz="0" w:space="0" w:color="auto" w:frame="1"/>
        </w:rPr>
        <w:t xml:space="preserve"> for</w:t>
      </w:r>
      <w:r w:rsidRPr="00AA0CAC">
        <w:rPr>
          <w:bdr w:val="none" w:sz="0" w:space="0" w:color="auto" w:frame="1"/>
        </w:rPr>
        <w:t xml:space="preserve"> its refuse collection vehicles</w:t>
      </w:r>
      <w:r w:rsidR="006F1051">
        <w:rPr>
          <w:bdr w:val="none" w:sz="0" w:space="0" w:color="auto" w:frame="1"/>
        </w:rPr>
        <w:t xml:space="preserve"> –</w:t>
      </w:r>
      <w:r w:rsidRPr="00AA0CAC">
        <w:rPr>
          <w:bdr w:val="none" w:sz="0" w:space="0" w:color="auto" w:frame="1"/>
        </w:rPr>
        <w:t xml:space="preserve"> allow drivers to make direct eye contact with cyclists and pedestrians at junctions </w:t>
      </w:r>
      <w:r w:rsidR="004D6445">
        <w:rPr>
          <w:bdr w:val="none" w:sz="0" w:space="0" w:color="auto" w:frame="1"/>
        </w:rPr>
        <w:t xml:space="preserve">and </w:t>
      </w:r>
      <w:r w:rsidRPr="00AA0CAC">
        <w:rPr>
          <w:bdr w:val="none" w:sz="0" w:space="0" w:color="auto" w:frame="1"/>
        </w:rPr>
        <w:t>in traffic queu</w:t>
      </w:r>
      <w:bookmarkStart w:id="1" w:name="_GoBack"/>
      <w:bookmarkEnd w:id="1"/>
      <w:r w:rsidRPr="00AA0CAC">
        <w:rPr>
          <w:bdr w:val="none" w:sz="0" w:space="0" w:color="auto" w:frame="1"/>
        </w:rPr>
        <w:t>e</w:t>
      </w:r>
      <w:r w:rsidR="006F1051">
        <w:rPr>
          <w:bdr w:val="none" w:sz="0" w:space="0" w:color="auto" w:frame="1"/>
        </w:rPr>
        <w:t>s. This is</w:t>
      </w:r>
      <w:r w:rsidRPr="00AA0CAC">
        <w:rPr>
          <w:bdr w:val="none" w:sz="0" w:space="0" w:color="auto" w:frame="1"/>
        </w:rPr>
        <w:t xml:space="preserve"> a major safety advantage in enabling each to understand the other’s intentions. </w:t>
      </w:r>
    </w:p>
    <w:p w14:paraId="6224A794" w14:textId="70B00EE3" w:rsidR="00D41BA0" w:rsidRPr="00AE6034" w:rsidRDefault="004462FC" w:rsidP="00AE6034">
      <w:pPr>
        <w:pStyle w:val="NormalWeb"/>
        <w:rPr>
          <w:color w:val="000000"/>
        </w:rPr>
      </w:pPr>
      <w:r>
        <w:rPr>
          <w:color w:val="000000"/>
        </w:rPr>
        <w:t>“The Econic provides good visibility for our drivers, enhancing safety not only for our crews but also for the general public, and particularly vulnerable road users,” continued Mr Gray.</w:t>
      </w:r>
      <w:r w:rsidR="007E53E0">
        <w:rPr>
          <w:color w:val="000000"/>
        </w:rPr>
        <w:t xml:space="preserve"> </w:t>
      </w:r>
      <w:r>
        <w:rPr>
          <w:color w:val="000000"/>
        </w:rPr>
        <w:t>“The low entry step to the air-conditioned cab contributes to health and safety as well, by making life much easier for operatives who are in an</w:t>
      </w:r>
      <w:r w:rsidR="00FA57DC">
        <w:rPr>
          <w:color w:val="000000"/>
        </w:rPr>
        <w:t>d</w:t>
      </w:r>
      <w:r>
        <w:rPr>
          <w:color w:val="000000"/>
        </w:rPr>
        <w:t xml:space="preserve"> out of the vehicle many times in a working day.” </w:t>
      </w:r>
    </w:p>
    <w:p w14:paraId="45CA904E" w14:textId="09813FA2" w:rsidR="00D41BA0" w:rsidRPr="00AA0CAC" w:rsidRDefault="00D41BA0" w:rsidP="00D41BA0">
      <w:pPr>
        <w:spacing w:after="0" w:line="240" w:lineRule="auto"/>
        <w:rPr>
          <w:color w:val="000000"/>
          <w:shd w:val="clear" w:color="auto" w:fill="FFFFFF"/>
        </w:rPr>
      </w:pPr>
      <w:r w:rsidRPr="00AA0CAC">
        <w:rPr>
          <w:bdr w:val="none" w:sz="0" w:space="0" w:color="auto" w:frame="1"/>
        </w:rPr>
        <w:t xml:space="preserve">Greater Safety is one of the three pillars of Mercedes-Benz Trucks’ all-encompassing </w:t>
      </w:r>
      <w:proofErr w:type="spellStart"/>
      <w:r w:rsidRPr="00AA0CAC">
        <w:rPr>
          <w:bdr w:val="none" w:sz="0" w:space="0" w:color="auto" w:frame="1"/>
        </w:rPr>
        <w:t>RoadEfficiency</w:t>
      </w:r>
      <w:proofErr w:type="spellEnd"/>
      <w:r w:rsidRPr="00AA0CAC">
        <w:rPr>
          <w:bdr w:val="none" w:sz="0" w:space="0" w:color="auto" w:frame="1"/>
        </w:rPr>
        <w:t xml:space="preserve"> strategy, and the Econic is</w:t>
      </w:r>
      <w:r w:rsidR="004D6445">
        <w:rPr>
          <w:bdr w:val="none" w:sz="0" w:space="0" w:color="auto" w:frame="1"/>
        </w:rPr>
        <w:t xml:space="preserve"> </w:t>
      </w:r>
      <w:r w:rsidRPr="00AA0CAC">
        <w:rPr>
          <w:bdr w:val="none" w:sz="0" w:space="0" w:color="auto" w:frame="1"/>
        </w:rPr>
        <w:t xml:space="preserve">equipped as standard with </w:t>
      </w:r>
      <w:r w:rsidRPr="00AA0CAC">
        <w:rPr>
          <w:shd w:val="clear" w:color="auto" w:fill="FFFFFF"/>
        </w:rPr>
        <w:t>Active Brake Assist 4 emergency braking</w:t>
      </w:r>
      <w:r w:rsidR="004D6445">
        <w:rPr>
          <w:shd w:val="clear" w:color="auto" w:fill="FFFFFF"/>
        </w:rPr>
        <w:t xml:space="preserve"> technology</w:t>
      </w:r>
      <w:r w:rsidRPr="00AA0CAC">
        <w:rPr>
          <w:shd w:val="clear" w:color="auto" w:fill="FFFFFF"/>
        </w:rPr>
        <w:t xml:space="preserve">. Programmed to recognise other vehicles at </w:t>
      </w:r>
      <w:r w:rsidRPr="00AA0CAC">
        <w:rPr>
          <w:color w:val="000000"/>
          <w:shd w:val="clear" w:color="auto" w:fill="FFFFFF"/>
        </w:rPr>
        <w:t xml:space="preserve">higher speeds, as well as pedestrians when moving more slowly, </w:t>
      </w:r>
      <w:r w:rsidR="004D6445">
        <w:rPr>
          <w:color w:val="000000"/>
          <w:shd w:val="clear" w:color="auto" w:fill="FFFFFF"/>
        </w:rPr>
        <w:t>this</w:t>
      </w:r>
      <w:r w:rsidRPr="00AA0CAC">
        <w:rPr>
          <w:color w:val="000000"/>
          <w:shd w:val="clear" w:color="auto" w:fill="FFFFFF"/>
        </w:rPr>
        <w:t xml:space="preserve"> </w:t>
      </w:r>
      <w:proofErr w:type="gramStart"/>
      <w:r w:rsidRPr="00AA0CAC">
        <w:rPr>
          <w:color w:val="000000"/>
          <w:shd w:val="clear" w:color="auto" w:fill="FFFFFF"/>
        </w:rPr>
        <w:t>is capable of bringing</w:t>
      </w:r>
      <w:proofErr w:type="gramEnd"/>
      <w:r w:rsidRPr="00AA0CAC">
        <w:rPr>
          <w:color w:val="000000"/>
          <w:shd w:val="clear" w:color="auto" w:fill="FFFFFF"/>
        </w:rPr>
        <w:t xml:space="preserve"> the truck to a complete stop.</w:t>
      </w:r>
    </w:p>
    <w:p w14:paraId="63EDCA75" w14:textId="77777777" w:rsidR="00D41BA0" w:rsidRPr="00AA0CAC" w:rsidRDefault="00D41BA0" w:rsidP="00D41BA0">
      <w:pPr>
        <w:spacing w:after="0" w:line="240" w:lineRule="auto"/>
        <w:rPr>
          <w:rFonts w:ascii="CorpoS" w:hAnsi="CorpoS"/>
          <w:color w:val="000000"/>
          <w:shd w:val="clear" w:color="auto" w:fill="FFFFFF"/>
        </w:rPr>
      </w:pPr>
    </w:p>
    <w:p w14:paraId="0DF0A211" w14:textId="6101116B" w:rsidR="00D41BA0" w:rsidRPr="00AA0CAC" w:rsidRDefault="004D6445" w:rsidP="00D41BA0">
      <w:pPr>
        <w:spacing w:after="0" w:line="240" w:lineRule="auto"/>
      </w:pPr>
      <w:r>
        <w:rPr>
          <w:shd w:val="clear" w:color="auto" w:fill="FFFFFF"/>
        </w:rPr>
        <w:t>Aberdeenshire</w:t>
      </w:r>
      <w:r w:rsidR="00D41BA0" w:rsidRPr="00AA0CAC">
        <w:rPr>
          <w:shd w:val="clear" w:color="auto" w:fill="FFFFFF"/>
        </w:rPr>
        <w:t xml:space="preserve"> Council has raised its safety game still further, </w:t>
      </w:r>
      <w:r w:rsidR="00D41BA0" w:rsidRPr="00AA0CAC">
        <w:t xml:space="preserve">by also </w:t>
      </w:r>
      <w:r>
        <w:t>specifying</w:t>
      </w:r>
      <w:r w:rsidR="00D41BA0" w:rsidRPr="00AA0CAC">
        <w:t xml:space="preserve"> its</w:t>
      </w:r>
      <w:r>
        <w:t xml:space="preserve"> latest </w:t>
      </w:r>
      <w:proofErr w:type="spellStart"/>
      <w:r w:rsidR="00D41BA0" w:rsidRPr="00AA0CAC">
        <w:t>Econics</w:t>
      </w:r>
      <w:proofErr w:type="spellEnd"/>
      <w:r w:rsidR="00D41BA0" w:rsidRPr="00AA0CAC">
        <w:t xml:space="preserve"> with </w:t>
      </w:r>
      <w:r>
        <w:t xml:space="preserve">the </w:t>
      </w:r>
      <w:r w:rsidR="00D41BA0" w:rsidRPr="00AA0CAC">
        <w:t xml:space="preserve">optional </w:t>
      </w:r>
      <w:proofErr w:type="spellStart"/>
      <w:r w:rsidR="00D41BA0" w:rsidRPr="00AA0CAC">
        <w:t>Rearguard</w:t>
      </w:r>
      <w:proofErr w:type="spellEnd"/>
      <w:r w:rsidR="00D41BA0" w:rsidRPr="00AA0CAC">
        <w:t xml:space="preserve"> Assist system. Th</w:t>
      </w:r>
      <w:r>
        <w:t>is</w:t>
      </w:r>
      <w:r w:rsidR="00D41BA0" w:rsidRPr="00AA0CAC">
        <w:t xml:space="preserve"> employ</w:t>
      </w:r>
      <w:r>
        <w:t>s</w:t>
      </w:r>
      <w:r w:rsidR="00D41BA0" w:rsidRPr="00AA0CAC">
        <w:t xml:space="preserve"> radar-based technology to support the driver when reversing at manoeuvring speed, by displaying the distance from </w:t>
      </w:r>
      <w:r w:rsidR="00D41BA0" w:rsidRPr="00AA0CAC">
        <w:lastRenderedPageBreak/>
        <w:t xml:space="preserve">objects being approached via the instrument cluster and providing visual and audible warnings. </w:t>
      </w:r>
      <w:r w:rsidR="00214668">
        <w:t>It</w:t>
      </w:r>
      <w:r w:rsidR="00D41BA0" w:rsidRPr="00AA0CAC">
        <w:t xml:space="preserve"> can also brake the vehicle to a controlled stop when the distance to an object becomes critical.</w:t>
      </w:r>
    </w:p>
    <w:p w14:paraId="2FB320D6" w14:textId="0AE6D554" w:rsidR="004D6445" w:rsidRDefault="004D6445" w:rsidP="006168FF">
      <w:pPr>
        <w:spacing w:after="0" w:line="240" w:lineRule="auto"/>
      </w:pPr>
    </w:p>
    <w:p w14:paraId="6B4796AC" w14:textId="46412E9C" w:rsidR="009E0E6D" w:rsidRPr="00AA0CAC" w:rsidRDefault="00FA00EF" w:rsidP="006168FF">
      <w:pPr>
        <w:spacing w:after="0" w:line="240" w:lineRule="auto"/>
      </w:pPr>
      <w:r>
        <w:t>Mr Gray added: “</w:t>
      </w:r>
      <w:r w:rsidR="00076EBA" w:rsidRPr="00AA0CAC">
        <w:t xml:space="preserve">BLS Truck &amp; Van worked closely with us, </w:t>
      </w:r>
      <w:r>
        <w:t xml:space="preserve">liaising </w:t>
      </w:r>
      <w:r w:rsidR="00076EBA" w:rsidRPr="00AA0CAC">
        <w:t>with the bodybuilders</w:t>
      </w:r>
      <w:r>
        <w:t xml:space="preserve"> and helping to ensure that </w:t>
      </w:r>
      <w:r w:rsidR="00076EBA" w:rsidRPr="00AA0CAC">
        <w:t xml:space="preserve">we’ve ended up with vehicles </w:t>
      </w:r>
      <w:r>
        <w:t>which are perfectly</w:t>
      </w:r>
      <w:r w:rsidR="00076EBA" w:rsidRPr="00AA0CAC">
        <w:t xml:space="preserve"> suited to our requirements.” </w:t>
      </w:r>
    </w:p>
    <w:p w14:paraId="38930430" w14:textId="77777777" w:rsidR="009E0E6D" w:rsidRPr="00AA0CAC" w:rsidRDefault="009E0E6D" w:rsidP="006168FF">
      <w:pPr>
        <w:spacing w:after="0" w:line="240" w:lineRule="auto"/>
      </w:pPr>
    </w:p>
    <w:p w14:paraId="2B6FB31D" w14:textId="4F78CF3B" w:rsidR="00E743C4" w:rsidRDefault="00B639F5" w:rsidP="00E743C4">
      <w:pPr>
        <w:pStyle w:val="NormalWeb"/>
        <w:spacing w:before="0" w:beforeAutospacing="0" w:after="0" w:afterAutospacing="0"/>
        <w:rPr>
          <w:bdr w:val="none" w:sz="0" w:space="0" w:color="auto" w:frame="1"/>
          <w:shd w:val="clear" w:color="auto" w:fill="FFFFFF"/>
        </w:rPr>
      </w:pPr>
      <w:r w:rsidRPr="00AA0CAC">
        <w:rPr>
          <w:shd w:val="clear" w:color="auto" w:fill="FFFFFF"/>
        </w:rPr>
        <w:t xml:space="preserve">As with </w:t>
      </w:r>
      <w:r w:rsidRPr="00AA0CAC">
        <w:rPr>
          <w:bdr w:val="none" w:sz="0" w:space="0" w:color="auto" w:frame="1"/>
          <w:shd w:val="clear" w:color="auto" w:fill="FFFFFF"/>
        </w:rPr>
        <w:t xml:space="preserve">all new </w:t>
      </w:r>
      <w:proofErr w:type="spellStart"/>
      <w:r w:rsidRPr="00AA0CAC">
        <w:rPr>
          <w:rStyle w:val="markeilgokuan"/>
          <w:bdr w:val="none" w:sz="0" w:space="0" w:color="auto" w:frame="1"/>
          <w:shd w:val="clear" w:color="auto" w:fill="FFFFFF"/>
        </w:rPr>
        <w:t>Econic</w:t>
      </w:r>
      <w:r w:rsidRPr="00AA0CAC">
        <w:rPr>
          <w:bdr w:val="none" w:sz="0" w:space="0" w:color="auto" w:frame="1"/>
          <w:shd w:val="clear" w:color="auto" w:fill="FFFFFF"/>
        </w:rPr>
        <w:t>s</w:t>
      </w:r>
      <w:proofErr w:type="spellEnd"/>
      <w:r w:rsidRPr="00AA0CAC">
        <w:rPr>
          <w:bdr w:val="none" w:sz="0" w:space="0" w:color="auto" w:frame="1"/>
          <w:shd w:val="clear" w:color="auto" w:fill="FFFFFF"/>
        </w:rPr>
        <w:t xml:space="preserve"> supplied through the Mercedes-Benz UK Dealer network, </w:t>
      </w:r>
      <w:r w:rsidR="00214668">
        <w:rPr>
          <w:bdr w:val="none" w:sz="0" w:space="0" w:color="auto" w:frame="1"/>
          <w:shd w:val="clear" w:color="auto" w:fill="FFFFFF"/>
        </w:rPr>
        <w:t>Aberdeenshire Council’s new trucks</w:t>
      </w:r>
      <w:r w:rsidRPr="00EC6BAF">
        <w:rPr>
          <w:bdr w:val="none" w:sz="0" w:space="0" w:color="auto" w:frame="1"/>
          <w:shd w:val="clear" w:color="auto" w:fill="FFFFFF"/>
        </w:rPr>
        <w:t xml:space="preserve"> are backed by </w:t>
      </w:r>
      <w:r w:rsidR="00F42564">
        <w:rPr>
          <w:bdr w:val="none" w:sz="0" w:space="0" w:color="auto" w:frame="1"/>
          <w:shd w:val="clear" w:color="auto" w:fill="FFFFFF"/>
        </w:rPr>
        <w:t xml:space="preserve">comprehensive </w:t>
      </w:r>
      <w:r w:rsidRPr="00EC6BAF">
        <w:rPr>
          <w:bdr w:val="none" w:sz="0" w:space="0" w:color="auto" w:frame="1"/>
          <w:shd w:val="clear" w:color="auto" w:fill="FFFFFF"/>
        </w:rPr>
        <w:t>three-year/160,000 km manufacturer’s warrant</w:t>
      </w:r>
      <w:r w:rsidR="00214668">
        <w:rPr>
          <w:bdr w:val="none" w:sz="0" w:space="0" w:color="auto" w:frame="1"/>
          <w:shd w:val="clear" w:color="auto" w:fill="FFFFFF"/>
        </w:rPr>
        <w:t>ies</w:t>
      </w:r>
      <w:r w:rsidRPr="00EC6BAF">
        <w:rPr>
          <w:bdr w:val="none" w:sz="0" w:space="0" w:color="auto" w:frame="1"/>
          <w:shd w:val="clear" w:color="auto" w:fill="FFFFFF"/>
        </w:rPr>
        <w:t xml:space="preserve">. </w:t>
      </w:r>
    </w:p>
    <w:p w14:paraId="2E556EB6" w14:textId="77777777" w:rsidR="001C3A59" w:rsidRDefault="001C3A59" w:rsidP="00E743C4">
      <w:pPr>
        <w:pStyle w:val="NormalWeb"/>
        <w:spacing w:before="0" w:beforeAutospacing="0" w:after="0" w:afterAutospacing="0"/>
        <w:rPr>
          <w:bdr w:val="none" w:sz="0" w:space="0" w:color="auto" w:frame="1"/>
          <w:shd w:val="clear" w:color="auto" w:fill="FFFFFF"/>
        </w:rPr>
      </w:pPr>
    </w:p>
    <w:p w14:paraId="0F7EE175" w14:textId="6DD27A2A" w:rsidR="00E05F14" w:rsidRDefault="00F465DA" w:rsidP="00E743C4">
      <w:pPr>
        <w:pStyle w:val="NormalWeb"/>
        <w:spacing w:before="0" w:beforeAutospacing="0" w:after="0" w:afterAutospacing="0"/>
      </w:pPr>
      <w:hyperlink r:id="rId6" w:history="1">
        <w:r w:rsidR="00AA0CAC" w:rsidRPr="000850FC">
          <w:rPr>
            <w:rStyle w:val="Hyperlink"/>
          </w:rPr>
          <w:t>www.aberdeenshire.gov.uk</w:t>
        </w:r>
      </w:hyperlink>
      <w:r w:rsidR="008417DF">
        <w:t xml:space="preserve"> </w:t>
      </w:r>
    </w:p>
    <w:p w14:paraId="1081E117" w14:textId="77777777" w:rsidR="00E05F14" w:rsidRDefault="00E05F14" w:rsidP="00E743C4">
      <w:pPr>
        <w:pStyle w:val="NormalWeb"/>
        <w:spacing w:before="0" w:beforeAutospacing="0" w:after="0" w:afterAutospacing="0"/>
      </w:pPr>
    </w:p>
    <w:p w14:paraId="5CB32F04" w14:textId="6734E292" w:rsidR="00E743C4" w:rsidRDefault="00E743C4" w:rsidP="00E743C4">
      <w:pPr>
        <w:pStyle w:val="NormalWeb"/>
        <w:spacing w:before="0" w:beforeAutospacing="0" w:after="0" w:afterAutospacing="0"/>
      </w:pPr>
    </w:p>
    <w:p w14:paraId="3F41B037" w14:textId="680276D6" w:rsidR="00E05F14" w:rsidRDefault="0054152D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195D69E" wp14:editId="22D879AC">
            <wp:extent cx="5486400" cy="3974592"/>
            <wp:effectExtent l="0" t="0" r="0" b="6985"/>
            <wp:docPr id="3" name="Picture 3" descr="A truck that is driving dow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onic 2630 - Aberdeenshire Council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6B175" w14:textId="72E4E596" w:rsidR="006168FF" w:rsidRPr="00E743C4" w:rsidRDefault="006168FF" w:rsidP="006168FF">
      <w:pPr>
        <w:spacing w:after="0" w:line="240" w:lineRule="auto"/>
        <w:rPr>
          <w:color w:val="FF0000"/>
        </w:rPr>
      </w:pPr>
    </w:p>
    <w:p w14:paraId="04D869D7" w14:textId="2408B28C" w:rsidR="000F38FD" w:rsidRDefault="0054152D" w:rsidP="006B10F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CB67062" wp14:editId="52745E1E">
            <wp:extent cx="5486400" cy="3657600"/>
            <wp:effectExtent l="0" t="0" r="0" b="0"/>
            <wp:docPr id="5" name="Picture 5" descr="A truck is parked in the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conic 2630 - Aberdeenshire Council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D0122" w14:textId="1EE5E3C9" w:rsidR="006168FF" w:rsidRDefault="006168FF" w:rsidP="006B10FC">
      <w:pPr>
        <w:pStyle w:val="NormalWeb"/>
        <w:spacing w:before="0" w:beforeAutospacing="0" w:after="0" w:afterAutospacing="0"/>
      </w:pPr>
    </w:p>
    <w:p w14:paraId="774A3984" w14:textId="44DF0C3A" w:rsidR="006B10FC" w:rsidRDefault="006B10FC" w:rsidP="006B10FC">
      <w:pPr>
        <w:pStyle w:val="NormalWeb"/>
        <w:spacing w:before="0" w:beforeAutospacing="0" w:after="0" w:afterAutospacing="0"/>
      </w:pPr>
    </w:p>
    <w:p w14:paraId="2C318D7F" w14:textId="001D2FF3" w:rsidR="008417DF" w:rsidRDefault="0054152D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8D6E50E" wp14:editId="22C87AD6">
            <wp:extent cx="5486400" cy="3840480"/>
            <wp:effectExtent l="0" t="0" r="0" b="7620"/>
            <wp:docPr id="6" name="Picture 6" descr="A truck is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conic 2630 - Aberdeenshire Council (6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F949" w14:textId="3BE4E915" w:rsidR="008417DF" w:rsidRDefault="008417DF" w:rsidP="006B10FC">
      <w:pPr>
        <w:pStyle w:val="NormalWeb"/>
        <w:spacing w:before="0" w:beforeAutospacing="0" w:after="0" w:afterAutospacing="0"/>
      </w:pPr>
    </w:p>
    <w:p w14:paraId="42689DB3" w14:textId="1469E112" w:rsidR="004454F1" w:rsidRDefault="0054152D" w:rsidP="006B10F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3CEC324D" wp14:editId="69DF203D">
            <wp:extent cx="5486400" cy="3872484"/>
            <wp:effectExtent l="0" t="0" r="0" b="0"/>
            <wp:docPr id="7" name="Picture 7" descr="A truck is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conic 2630 - Aberdeenshire Council (7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B3667" w14:textId="2FE4A09F" w:rsidR="00E743C4" w:rsidRDefault="00E743C4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70F2D325" w14:textId="7F9C6F50" w:rsidR="0054152D" w:rsidRDefault="0054152D" w:rsidP="006B10FC">
      <w:pPr>
        <w:pStyle w:val="NormalWeb"/>
        <w:spacing w:before="0" w:beforeAutospacing="0" w:after="0" w:afterAutospacing="0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5D88BE9C" wp14:editId="34D58D59">
            <wp:extent cx="5486400" cy="4346448"/>
            <wp:effectExtent l="0" t="0" r="0" b="0"/>
            <wp:docPr id="8" name="Picture 8" descr="A truck is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conic 2630 - Aberdeenshire Council (8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7440E" w14:textId="370F1111" w:rsidR="0054152D" w:rsidRDefault="0054152D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580E9A35" w14:textId="567AC688" w:rsidR="0054152D" w:rsidRDefault="0054152D" w:rsidP="006B10FC">
      <w:pPr>
        <w:pStyle w:val="NormalWeb"/>
        <w:spacing w:before="0" w:beforeAutospacing="0" w:after="0" w:afterAutospacing="0"/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 wp14:anchorId="0A3B4E26" wp14:editId="5E61515A">
            <wp:extent cx="5486400" cy="3590544"/>
            <wp:effectExtent l="0" t="0" r="0" b="0"/>
            <wp:docPr id="9" name="Picture 9" descr="A person standing in front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ul Gray, Aberdeenshire Counci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2B45" w14:textId="14B40B19" w:rsidR="0054152D" w:rsidRPr="0054152D" w:rsidRDefault="0054152D" w:rsidP="006B10FC">
      <w:pPr>
        <w:pStyle w:val="NormalWeb"/>
        <w:spacing w:before="0" w:beforeAutospacing="0" w:after="0" w:afterAutospacing="0"/>
        <w:rPr>
          <w:b/>
          <w:iCs/>
        </w:rPr>
      </w:pPr>
    </w:p>
    <w:p w14:paraId="5A1A76CD" w14:textId="0A8D4B84" w:rsidR="0054152D" w:rsidRPr="0054152D" w:rsidRDefault="0054152D" w:rsidP="006B10FC">
      <w:pPr>
        <w:pStyle w:val="NormalWeb"/>
        <w:spacing w:before="0" w:beforeAutospacing="0" w:after="0" w:afterAutospacing="0"/>
        <w:rPr>
          <w:b/>
          <w:iCs/>
        </w:rPr>
      </w:pPr>
      <w:r w:rsidRPr="0054152D">
        <w:rPr>
          <w:b/>
          <w:iCs/>
        </w:rPr>
        <w:t xml:space="preserve">Successful partnership: </w:t>
      </w:r>
      <w:r w:rsidRPr="0054152D">
        <w:rPr>
          <w:bCs/>
          <w:iCs/>
        </w:rPr>
        <w:t xml:space="preserve">Aberdeenshire Council Fleet Manager Paul Gray knows he can depend on his Mercedes-Benz </w:t>
      </w:r>
      <w:proofErr w:type="spellStart"/>
      <w:r w:rsidRPr="0054152D">
        <w:rPr>
          <w:bCs/>
          <w:iCs/>
        </w:rPr>
        <w:t>Econics</w:t>
      </w:r>
      <w:proofErr w:type="spellEnd"/>
    </w:p>
    <w:p w14:paraId="46603D7F" w14:textId="77777777" w:rsidR="0054152D" w:rsidRDefault="0054152D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71E11625" w:rsidR="004454F1" w:rsidRDefault="007B464F">
      <w:r>
        <w:rPr>
          <w:noProof/>
        </w:rPr>
        <w:drawing>
          <wp:inline distT="0" distB="0" distL="0" distR="0" wp14:anchorId="06413E75" wp14:editId="7D2FD08A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B87D8" w14:textId="323753CB" w:rsidR="00861C89" w:rsidRDefault="00861C89"/>
    <w:p w14:paraId="0F9662EC" w14:textId="77777777" w:rsidR="00861C89" w:rsidRDefault="00861C89"/>
    <w:sectPr w:rsidR="00861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06313"/>
    <w:rsid w:val="00030EF0"/>
    <w:rsid w:val="00051026"/>
    <w:rsid w:val="00060DAA"/>
    <w:rsid w:val="000662E9"/>
    <w:rsid w:val="00076EBA"/>
    <w:rsid w:val="000A41AF"/>
    <w:rsid w:val="000C1507"/>
    <w:rsid w:val="000D2ECE"/>
    <w:rsid w:val="000F38FD"/>
    <w:rsid w:val="000F45A1"/>
    <w:rsid w:val="00125753"/>
    <w:rsid w:val="00125FF3"/>
    <w:rsid w:val="00136620"/>
    <w:rsid w:val="001C1ECD"/>
    <w:rsid w:val="001C3A59"/>
    <w:rsid w:val="001D4259"/>
    <w:rsid w:val="001E23E0"/>
    <w:rsid w:val="00200263"/>
    <w:rsid w:val="002052DA"/>
    <w:rsid w:val="00214668"/>
    <w:rsid w:val="00231497"/>
    <w:rsid w:val="00233377"/>
    <w:rsid w:val="00251419"/>
    <w:rsid w:val="00256156"/>
    <w:rsid w:val="00285A4B"/>
    <w:rsid w:val="002B6593"/>
    <w:rsid w:val="002E5152"/>
    <w:rsid w:val="003008CA"/>
    <w:rsid w:val="0033071E"/>
    <w:rsid w:val="00341F7D"/>
    <w:rsid w:val="00362E39"/>
    <w:rsid w:val="00364C3F"/>
    <w:rsid w:val="0037198D"/>
    <w:rsid w:val="003749ED"/>
    <w:rsid w:val="003A79E2"/>
    <w:rsid w:val="003B6979"/>
    <w:rsid w:val="003D7DFD"/>
    <w:rsid w:val="00417308"/>
    <w:rsid w:val="00435C20"/>
    <w:rsid w:val="00442EEF"/>
    <w:rsid w:val="004454F1"/>
    <w:rsid w:val="004462FC"/>
    <w:rsid w:val="00451984"/>
    <w:rsid w:val="0046285B"/>
    <w:rsid w:val="0048400E"/>
    <w:rsid w:val="004872DC"/>
    <w:rsid w:val="004976D0"/>
    <w:rsid w:val="004C0BFB"/>
    <w:rsid w:val="004D6445"/>
    <w:rsid w:val="004E11C5"/>
    <w:rsid w:val="004F7817"/>
    <w:rsid w:val="00500CF7"/>
    <w:rsid w:val="00516549"/>
    <w:rsid w:val="00531154"/>
    <w:rsid w:val="00536411"/>
    <w:rsid w:val="0054152D"/>
    <w:rsid w:val="00590B96"/>
    <w:rsid w:val="00595EEA"/>
    <w:rsid w:val="005A1AFF"/>
    <w:rsid w:val="005B452F"/>
    <w:rsid w:val="005C76ED"/>
    <w:rsid w:val="005E7637"/>
    <w:rsid w:val="005F6F17"/>
    <w:rsid w:val="006168FF"/>
    <w:rsid w:val="006648E8"/>
    <w:rsid w:val="00697E55"/>
    <w:rsid w:val="006B10FC"/>
    <w:rsid w:val="006F1051"/>
    <w:rsid w:val="006F4483"/>
    <w:rsid w:val="00702174"/>
    <w:rsid w:val="00720723"/>
    <w:rsid w:val="0072523E"/>
    <w:rsid w:val="00744478"/>
    <w:rsid w:val="00745E19"/>
    <w:rsid w:val="007831F8"/>
    <w:rsid w:val="007B464F"/>
    <w:rsid w:val="007C6515"/>
    <w:rsid w:val="007D4851"/>
    <w:rsid w:val="007D5F4F"/>
    <w:rsid w:val="007E53E0"/>
    <w:rsid w:val="008417DF"/>
    <w:rsid w:val="0084213D"/>
    <w:rsid w:val="00861C89"/>
    <w:rsid w:val="0087293E"/>
    <w:rsid w:val="008F7CBD"/>
    <w:rsid w:val="009049B6"/>
    <w:rsid w:val="00930F38"/>
    <w:rsid w:val="00955DB7"/>
    <w:rsid w:val="00955DF7"/>
    <w:rsid w:val="009A3D00"/>
    <w:rsid w:val="009E0E6D"/>
    <w:rsid w:val="009F633E"/>
    <w:rsid w:val="00A224EC"/>
    <w:rsid w:val="00A66201"/>
    <w:rsid w:val="00A67AD7"/>
    <w:rsid w:val="00AA0CAC"/>
    <w:rsid w:val="00AA6FDD"/>
    <w:rsid w:val="00AB448A"/>
    <w:rsid w:val="00AD7425"/>
    <w:rsid w:val="00AE6034"/>
    <w:rsid w:val="00B20552"/>
    <w:rsid w:val="00B639F5"/>
    <w:rsid w:val="00B845A9"/>
    <w:rsid w:val="00BB6DBC"/>
    <w:rsid w:val="00BC1C95"/>
    <w:rsid w:val="00BC4F75"/>
    <w:rsid w:val="00BD0985"/>
    <w:rsid w:val="00C2378D"/>
    <w:rsid w:val="00C422D2"/>
    <w:rsid w:val="00C50F6E"/>
    <w:rsid w:val="00C624F2"/>
    <w:rsid w:val="00C644D5"/>
    <w:rsid w:val="00C7641E"/>
    <w:rsid w:val="00C957D9"/>
    <w:rsid w:val="00D16ECC"/>
    <w:rsid w:val="00D2544C"/>
    <w:rsid w:val="00D41BA0"/>
    <w:rsid w:val="00D4610D"/>
    <w:rsid w:val="00D94350"/>
    <w:rsid w:val="00DA19CE"/>
    <w:rsid w:val="00DA40D4"/>
    <w:rsid w:val="00DC1265"/>
    <w:rsid w:val="00DE45A5"/>
    <w:rsid w:val="00E05F14"/>
    <w:rsid w:val="00E0660A"/>
    <w:rsid w:val="00E13E30"/>
    <w:rsid w:val="00E743C4"/>
    <w:rsid w:val="00E9581C"/>
    <w:rsid w:val="00EC4B0B"/>
    <w:rsid w:val="00EC653B"/>
    <w:rsid w:val="00EC6BAF"/>
    <w:rsid w:val="00ED6909"/>
    <w:rsid w:val="00ED7AB6"/>
    <w:rsid w:val="00EE628B"/>
    <w:rsid w:val="00F30A3A"/>
    <w:rsid w:val="00F34103"/>
    <w:rsid w:val="00F42564"/>
    <w:rsid w:val="00F465DA"/>
    <w:rsid w:val="00F51297"/>
    <w:rsid w:val="00F85C1F"/>
    <w:rsid w:val="00FA00EF"/>
    <w:rsid w:val="00FA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berdeenshire.gov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pn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11</cp:revision>
  <dcterms:created xsi:type="dcterms:W3CDTF">2020-02-04T14:10:00Z</dcterms:created>
  <dcterms:modified xsi:type="dcterms:W3CDTF">2020-03-03T08:49:00Z</dcterms:modified>
</cp:coreProperties>
</file>