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EECF" w14:textId="55E2DAB5" w:rsidR="0045508E" w:rsidRDefault="00A41C3B" w:rsidP="00E32883">
      <w:pPr>
        <w:spacing w:after="0" w:line="240" w:lineRule="auto"/>
      </w:pPr>
      <w:r>
        <w:rPr>
          <w:noProof/>
        </w:rPr>
        <w:drawing>
          <wp:inline distT="0" distB="0" distL="0" distR="0" wp14:anchorId="6AF53E02" wp14:editId="06ADE91B">
            <wp:extent cx="5731510" cy="1878330"/>
            <wp:effectExtent l="0" t="0" r="2540" b="7620"/>
            <wp:docPr id="9" name="Picture 9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03B65BB4" w:rsidR="00E32883" w:rsidRDefault="00E32883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C632D9">
        <w:rPr>
          <w:rFonts w:ascii="Times New Roman" w:hAnsi="Times New Roman" w:cs="Times New Roman"/>
          <w:sz w:val="24"/>
          <w:szCs w:val="24"/>
        </w:rPr>
        <w:t>31</w:t>
      </w:r>
      <w:r w:rsidR="00FD0F23">
        <w:rPr>
          <w:rFonts w:ascii="Times New Roman" w:hAnsi="Times New Roman" w:cs="Times New Roman"/>
          <w:sz w:val="24"/>
          <w:szCs w:val="24"/>
        </w:rPr>
        <w:t xml:space="preserve"> October 2022</w:t>
      </w:r>
    </w:p>
    <w:p w14:paraId="751F90FD" w14:textId="6EE6CF26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987F5" w14:textId="1539CEAE" w:rsidR="00AF7E6F" w:rsidRDefault="00FA2C31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1DFD2D" wp14:editId="3627DAF3">
            <wp:extent cx="5734569" cy="3517900"/>
            <wp:effectExtent l="0" t="0" r="0" b="6350"/>
            <wp:docPr id="5" name="Picture 5" descr="A picture containing sky, outdoor, truck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outdoor, truck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03" cy="352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45681" w14:textId="0B0C30E7" w:rsidR="00570D2C" w:rsidRDefault="00570D2C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B6E7C" w14:textId="1EEB48DA" w:rsidR="00F551B7" w:rsidRPr="00F551B7" w:rsidRDefault="00A86D38" w:rsidP="00F551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Past meets present</w:t>
      </w:r>
      <w:r w:rsidR="00F551B7" w:rsidRPr="00F551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One of McLaren’s new, fifth-generation Actros is pictured with its immaculately-restored, first-generation predecessor  </w:t>
      </w:r>
    </w:p>
    <w:p w14:paraId="6DBCD6AC" w14:textId="18DA8329" w:rsidR="00CA51B0" w:rsidRDefault="00CA51B0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675F8" w14:textId="77777777" w:rsidR="00F551B7" w:rsidRDefault="00F551B7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B11E3" w14:textId="66F24641" w:rsidR="00F91009" w:rsidRDefault="001A3492" w:rsidP="0048788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Tracking a quarter-of-a-century of progress in truck technology, F1 team </w:t>
      </w:r>
      <w:r w:rsidR="00FA2C31">
        <w:rPr>
          <w:rFonts w:ascii="Times New Roman" w:hAnsi="Times New Roman" w:cs="Times New Roman"/>
          <w:sz w:val="40"/>
          <w:szCs w:val="40"/>
        </w:rPr>
        <w:t xml:space="preserve">McLaren takes a trip down </w:t>
      </w:r>
      <w:r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FA2C31">
        <w:rPr>
          <w:rFonts w:ascii="Times New Roman" w:hAnsi="Times New Roman" w:cs="Times New Roman"/>
          <w:sz w:val="40"/>
          <w:szCs w:val="40"/>
        </w:rPr>
        <w:t xml:space="preserve">‘memory lane’ </w:t>
      </w:r>
    </w:p>
    <w:p w14:paraId="0385D4A8" w14:textId="403BDCA4" w:rsidR="00F91009" w:rsidRP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6D36B" w14:textId="48D3C878" w:rsid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1009">
        <w:rPr>
          <w:rFonts w:ascii="Times New Roman" w:hAnsi="Times New Roman" w:cs="Times New Roman"/>
          <w:sz w:val="24"/>
          <w:szCs w:val="24"/>
        </w:rPr>
        <w:t xml:space="preserve">McLaren truck driver Ian </w:t>
      </w:r>
      <w:r>
        <w:rPr>
          <w:rFonts w:ascii="Times New Roman" w:hAnsi="Times New Roman" w:cs="Times New Roman"/>
          <w:sz w:val="24"/>
          <w:szCs w:val="24"/>
        </w:rPr>
        <w:t>H</w:t>
      </w:r>
      <w:r w:rsidR="002A486A">
        <w:rPr>
          <w:rFonts w:ascii="Times New Roman" w:hAnsi="Times New Roman" w:cs="Times New Roman"/>
          <w:sz w:val="24"/>
          <w:szCs w:val="24"/>
        </w:rPr>
        <w:t>odg</w:t>
      </w:r>
      <w:r>
        <w:rPr>
          <w:rFonts w:ascii="Times New Roman" w:hAnsi="Times New Roman" w:cs="Times New Roman"/>
          <w:sz w:val="24"/>
          <w:szCs w:val="24"/>
        </w:rPr>
        <w:t xml:space="preserve">es has been reunited with the 25-year-old Mercedes-Benz Actros tractor unit he once piloted to </w:t>
      </w:r>
      <w:r w:rsidR="00946A59">
        <w:rPr>
          <w:rFonts w:ascii="Times New Roman" w:hAnsi="Times New Roman" w:cs="Times New Roman"/>
          <w:sz w:val="24"/>
          <w:szCs w:val="24"/>
        </w:rPr>
        <w:t xml:space="preserve">race </w:t>
      </w:r>
      <w:r w:rsidR="002659F0">
        <w:rPr>
          <w:rFonts w:ascii="Times New Roman" w:hAnsi="Times New Roman" w:cs="Times New Roman"/>
          <w:sz w:val="24"/>
          <w:szCs w:val="24"/>
        </w:rPr>
        <w:t>circuits</w:t>
      </w:r>
      <w:r>
        <w:rPr>
          <w:rFonts w:ascii="Times New Roman" w:hAnsi="Times New Roman" w:cs="Times New Roman"/>
          <w:sz w:val="24"/>
          <w:szCs w:val="24"/>
        </w:rPr>
        <w:t xml:space="preserve"> throughout Europe, thanks to the </w:t>
      </w:r>
      <w:r w:rsidR="00A86D38">
        <w:rPr>
          <w:rFonts w:ascii="Times New Roman" w:hAnsi="Times New Roman" w:cs="Times New Roman"/>
          <w:sz w:val="24"/>
          <w:szCs w:val="24"/>
        </w:rPr>
        <w:t xml:space="preserve">stunning </w:t>
      </w:r>
      <w:r>
        <w:rPr>
          <w:rFonts w:ascii="Times New Roman" w:hAnsi="Times New Roman" w:cs="Times New Roman"/>
          <w:sz w:val="24"/>
          <w:szCs w:val="24"/>
        </w:rPr>
        <w:t>efforts of ace restorer Dominic Newby.</w:t>
      </w:r>
    </w:p>
    <w:p w14:paraId="06D6699F" w14:textId="104E5D54" w:rsid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A1B41" w14:textId="221EF1FC" w:rsidR="00CA13DB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Ian joined the Formula One</w:t>
      </w:r>
      <w:r w:rsidR="00CA13DB">
        <w:rPr>
          <w:rFonts w:ascii="Times New Roman" w:hAnsi="Times New Roman" w:cs="Times New Roman"/>
          <w:sz w:val="24"/>
          <w:szCs w:val="24"/>
        </w:rPr>
        <w:t xml:space="preserve"> </w:t>
      </w:r>
      <w:r w:rsidR="002659F0">
        <w:rPr>
          <w:rFonts w:ascii="Times New Roman" w:hAnsi="Times New Roman" w:cs="Times New Roman"/>
          <w:sz w:val="24"/>
          <w:szCs w:val="24"/>
        </w:rPr>
        <w:t>outfit</w:t>
      </w:r>
      <w:r w:rsidR="00CA13DB">
        <w:rPr>
          <w:rFonts w:ascii="Times New Roman" w:hAnsi="Times New Roman" w:cs="Times New Roman"/>
          <w:sz w:val="24"/>
          <w:szCs w:val="24"/>
        </w:rPr>
        <w:t xml:space="preserve"> in 1997, the year in which the very first examples of the truck range that set previously unseen standards for efficiency and innovation hit UK roads. </w:t>
      </w:r>
    </w:p>
    <w:p w14:paraId="420B8221" w14:textId="77777777" w:rsidR="00CA13DB" w:rsidRDefault="00CA13DB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A6FC5" w14:textId="77A92ECE" w:rsidR="002659F0" w:rsidRDefault="009328F1" w:rsidP="00E35AF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</w:t>
      </w:r>
      <w:r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 Performance Engines</w:t>
      </w: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McLaren’s works partner at the time</w:t>
      </w:r>
      <w:r w:rsidR="002659F0">
        <w:rPr>
          <w:rFonts w:ascii="Times New Roman" w:hAnsi="Times New Roman" w:cs="Times New Roman"/>
          <w:color w:val="000000" w:themeColor="text1"/>
          <w:sz w:val="24"/>
          <w:szCs w:val="24"/>
        </w:rPr>
        <w:t>, and</w:t>
      </w:r>
      <w:r w:rsidR="005C3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Dominic’s 6x2 Actros 2557 </w:t>
      </w:r>
      <w:proofErr w:type="spellStart"/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>MegaSpace</w:t>
      </w:r>
      <w:proofErr w:type="spellEnd"/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one of three identical trucks</w:t>
      </w:r>
      <w:r w:rsidR="00265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support the </w:t>
      </w:r>
      <w:r w:rsidR="007C6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illustrious </w:t>
      </w:r>
      <w:r w:rsidR="00265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team’s </w:t>
      </w:r>
      <w:r w:rsidR="007C60BA">
        <w:rPr>
          <w:rFonts w:ascii="Times New Roman" w:hAnsi="Times New Roman" w:cs="Times New Roman"/>
          <w:color w:val="000000" w:themeColor="text1"/>
          <w:sz w:val="24"/>
          <w:szCs w:val="24"/>
        </w:rPr>
        <w:t>pursuit of more Grand Prix victories</w:t>
      </w:r>
      <w:r w:rsidR="002659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C092E5" w14:textId="77777777" w:rsidR="002659F0" w:rsidRDefault="002659F0" w:rsidP="00E35AF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00B1B" w14:textId="2103A66E" w:rsidR="00D61A24" w:rsidRPr="002659F0" w:rsidRDefault="002659F0" w:rsidP="00E35AF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They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pull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race team transporter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carried the 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MP4/12 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cars of 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Mika Häkkinen – </w:t>
      </w:r>
      <w:r w:rsidR="002A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winner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A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Drivers’ World Championship for </w:t>
      </w:r>
      <w:r w:rsidR="002A48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Mercedes-McLaren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each of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following 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two years – and David Coulthard, as well as the race engineer &amp; communications trailer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a hospitality unit. </w:t>
      </w:r>
      <w:r w:rsidR="00D61A2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3906E4" w14:textId="4CCA4792" w:rsidR="009328F1" w:rsidRPr="00D61A24" w:rsidRDefault="009328F1" w:rsidP="004878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CBFE7" w14:textId="43DEF812" w:rsidR="00042B94" w:rsidRDefault="009328F1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Fast forward a quarter of a century and after a </w:t>
      </w:r>
      <w:r w:rsidR="00025A2B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>brief</w:t>
      </w: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interlude in which McLaren ran Swedish-built trucks, Ian </w:t>
      </w:r>
      <w:r w:rsidR="00DC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once again </w:t>
      </w:r>
      <w:r w:rsidR="00DC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driving </w:t>
      </w:r>
      <w:r w:rsidR="00042B94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>a Mercedes-Benz</w:t>
      </w: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7F93"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1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time, </w:t>
      </w:r>
      <w:r>
        <w:rPr>
          <w:rFonts w:ascii="Times New Roman" w:hAnsi="Times New Roman" w:cs="Times New Roman"/>
          <w:sz w:val="24"/>
          <w:szCs w:val="24"/>
        </w:rPr>
        <w:t xml:space="preserve">though, it’s </w:t>
      </w:r>
      <w:r w:rsidR="00D37F93">
        <w:rPr>
          <w:rFonts w:ascii="Times New Roman" w:hAnsi="Times New Roman" w:cs="Times New Roman"/>
          <w:sz w:val="24"/>
          <w:szCs w:val="24"/>
        </w:rPr>
        <w:t>a strikingly-finished</w:t>
      </w:r>
      <w:r w:rsidR="00042B94">
        <w:rPr>
          <w:rFonts w:ascii="Times New Roman" w:hAnsi="Times New Roman" w:cs="Times New Roman"/>
          <w:sz w:val="24"/>
          <w:szCs w:val="24"/>
        </w:rPr>
        <w:t xml:space="preserve"> 4x2 </w:t>
      </w:r>
      <w:r w:rsidR="00025A2B">
        <w:rPr>
          <w:rFonts w:ascii="Times New Roman" w:hAnsi="Times New Roman" w:cs="Times New Roman"/>
          <w:sz w:val="24"/>
          <w:szCs w:val="24"/>
        </w:rPr>
        <w:t>unit</w:t>
      </w:r>
      <w:r w:rsidR="00042B94">
        <w:rPr>
          <w:rFonts w:ascii="Times New Roman" w:hAnsi="Times New Roman" w:cs="Times New Roman"/>
          <w:sz w:val="24"/>
          <w:szCs w:val="24"/>
        </w:rPr>
        <w:t xml:space="preserve"> from the fifth-generation Actros range, one of a dozen supplied by Sparshatt Truck &amp; Van.</w:t>
      </w:r>
    </w:p>
    <w:p w14:paraId="6EAAAC99" w14:textId="24AC5B1A" w:rsidR="00042B94" w:rsidRDefault="00042B94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F5358" w14:textId="457BE481" w:rsidR="00D37F93" w:rsidRDefault="00042B94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Newhaven-based Dominic made a VIP visit in his restored </w:t>
      </w:r>
      <w:r w:rsidR="00D37F93">
        <w:rPr>
          <w:rFonts w:ascii="Times New Roman" w:hAnsi="Times New Roman" w:cs="Times New Roman"/>
          <w:sz w:val="24"/>
          <w:szCs w:val="24"/>
        </w:rPr>
        <w:t>Actros</w:t>
      </w:r>
      <w:r>
        <w:rPr>
          <w:rFonts w:ascii="Times New Roman" w:hAnsi="Times New Roman" w:cs="Times New Roman"/>
          <w:sz w:val="24"/>
          <w:szCs w:val="24"/>
        </w:rPr>
        <w:t xml:space="preserve"> to the </w:t>
      </w:r>
      <w:r w:rsidR="00911061">
        <w:rPr>
          <w:rFonts w:ascii="Times New Roman" w:hAnsi="Times New Roman" w:cs="Times New Roman"/>
          <w:sz w:val="24"/>
          <w:szCs w:val="24"/>
        </w:rPr>
        <w:t xml:space="preserve">impressive </w:t>
      </w:r>
      <w:r>
        <w:rPr>
          <w:rFonts w:ascii="Times New Roman" w:hAnsi="Times New Roman" w:cs="Times New Roman"/>
          <w:sz w:val="24"/>
          <w:szCs w:val="24"/>
        </w:rPr>
        <w:t xml:space="preserve">McLaren Technology Centre in Woking, Surrey, Ian and his colleagues </w:t>
      </w:r>
      <w:r w:rsidR="00911061">
        <w:rPr>
          <w:rFonts w:ascii="Times New Roman" w:hAnsi="Times New Roman" w:cs="Times New Roman"/>
          <w:sz w:val="24"/>
          <w:szCs w:val="24"/>
        </w:rPr>
        <w:t>jumped at the opportunity to</w:t>
      </w:r>
      <w:r>
        <w:rPr>
          <w:rFonts w:ascii="Times New Roman" w:hAnsi="Times New Roman" w:cs="Times New Roman"/>
          <w:sz w:val="24"/>
          <w:szCs w:val="24"/>
        </w:rPr>
        <w:t xml:space="preserve"> compare and contrast the two trucks, and rem</w:t>
      </w:r>
      <w:r w:rsidR="00D37F93">
        <w:rPr>
          <w:rFonts w:ascii="Times New Roman" w:hAnsi="Times New Roman" w:cs="Times New Roman"/>
          <w:sz w:val="24"/>
          <w:szCs w:val="24"/>
        </w:rPr>
        <w:t>ind themselves how much the technology has moved on.</w:t>
      </w:r>
    </w:p>
    <w:p w14:paraId="1D8DCCC5" w14:textId="77777777" w:rsidR="00D37F93" w:rsidRDefault="00D37F93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AAFBB" w14:textId="5C29FDFC" w:rsidR="007A1575" w:rsidRDefault="00D37F93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enthusiastic contributor to </w:t>
      </w:r>
      <w:r w:rsidR="007476FF">
        <w:rPr>
          <w:rFonts w:ascii="Times New Roman" w:hAnsi="Times New Roman" w:cs="Times New Roman"/>
          <w:sz w:val="24"/>
          <w:szCs w:val="24"/>
        </w:rPr>
        <w:t>Mercedes-Benz Trucks’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Roadstars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platform</w:t>
      </w:r>
      <w:r w:rsidR="00CA7EF9">
        <w:rPr>
          <w:rFonts w:ascii="Times New Roman" w:hAnsi="Times New Roman" w:cs="Times New Roman"/>
          <w:sz w:val="24"/>
          <w:szCs w:val="24"/>
        </w:rPr>
        <w:t xml:space="preserve"> for drivers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1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Dominic had already won awards for his restoration of a Mercedes-Benz 1622 tractor unit</w:t>
      </w:r>
      <w:r w:rsidR="00B31EE7">
        <w:rPr>
          <w:rFonts w:ascii="Times New Roman" w:hAnsi="Times New Roman" w:cs="Times New Roman"/>
          <w:sz w:val="24"/>
          <w:szCs w:val="24"/>
        </w:rPr>
        <w:t xml:space="preserve"> from 1976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476FF">
        <w:rPr>
          <w:rFonts w:ascii="Times New Roman" w:hAnsi="Times New Roman" w:cs="Times New Roman"/>
          <w:sz w:val="24"/>
          <w:szCs w:val="24"/>
        </w:rPr>
        <w:t xml:space="preserve">and was keen to take on another project. </w:t>
      </w:r>
    </w:p>
    <w:p w14:paraId="7F9FEDDD" w14:textId="77777777" w:rsidR="007A1575" w:rsidRDefault="007A1575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694D1" w14:textId="2640C1A5" w:rsidR="007476FF" w:rsidRDefault="007476FF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explained: “I’d been looking for </w:t>
      </w:r>
      <w:r w:rsidR="003429D1">
        <w:rPr>
          <w:rFonts w:ascii="Times New Roman" w:hAnsi="Times New Roman" w:cs="Times New Roman"/>
          <w:sz w:val="24"/>
          <w:szCs w:val="24"/>
        </w:rPr>
        <w:t>a suitable Actros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9D1">
        <w:rPr>
          <w:rFonts w:ascii="Times New Roman" w:hAnsi="Times New Roman" w:cs="Times New Roman"/>
          <w:sz w:val="24"/>
          <w:szCs w:val="24"/>
        </w:rPr>
        <w:t xml:space="preserve">for a long time, </w:t>
      </w:r>
      <w:r>
        <w:rPr>
          <w:rFonts w:ascii="Times New Roman" w:hAnsi="Times New Roman" w:cs="Times New Roman"/>
          <w:sz w:val="24"/>
          <w:szCs w:val="24"/>
        </w:rPr>
        <w:t>because I used to drive one back in the day</w:t>
      </w:r>
      <w:r w:rsidR="003429D1">
        <w:rPr>
          <w:rFonts w:ascii="Times New Roman" w:hAnsi="Times New Roman" w:cs="Times New Roman"/>
          <w:sz w:val="24"/>
          <w:szCs w:val="24"/>
        </w:rPr>
        <w:t>.</w:t>
      </w:r>
      <w:r w:rsidR="007A1575">
        <w:rPr>
          <w:rFonts w:ascii="Times New Roman" w:hAnsi="Times New Roman" w:cs="Times New Roman"/>
          <w:sz w:val="24"/>
          <w:szCs w:val="24"/>
        </w:rPr>
        <w:t xml:space="preserve"> </w:t>
      </w:r>
      <w:r w:rsidR="003429D1">
        <w:rPr>
          <w:rFonts w:ascii="Times New Roman" w:hAnsi="Times New Roman" w:cs="Times New Roman"/>
          <w:sz w:val="24"/>
          <w:szCs w:val="24"/>
        </w:rPr>
        <w:t xml:space="preserve">So </w:t>
      </w:r>
      <w:r>
        <w:rPr>
          <w:rFonts w:ascii="Times New Roman" w:hAnsi="Times New Roman" w:cs="Times New Roman"/>
          <w:sz w:val="24"/>
          <w:szCs w:val="24"/>
        </w:rPr>
        <w:t xml:space="preserve">when </w:t>
      </w:r>
      <w:r w:rsidR="007A1575">
        <w:rPr>
          <w:rFonts w:ascii="Times New Roman" w:hAnsi="Times New Roman" w:cs="Times New Roman"/>
          <w:sz w:val="24"/>
          <w:szCs w:val="24"/>
        </w:rPr>
        <w:t>I learned this particular vehicle was available, m</w:t>
      </w:r>
      <w:r>
        <w:rPr>
          <w:rFonts w:ascii="Times New Roman" w:hAnsi="Times New Roman" w:cs="Times New Roman"/>
          <w:sz w:val="24"/>
          <w:szCs w:val="24"/>
        </w:rPr>
        <w:t>y wife and I went to see it</w:t>
      </w:r>
      <w:r w:rsidR="007A1575">
        <w:rPr>
          <w:rFonts w:ascii="Times New Roman" w:hAnsi="Times New Roman" w:cs="Times New Roman"/>
          <w:sz w:val="24"/>
          <w:szCs w:val="24"/>
        </w:rPr>
        <w:t>. We were</w:t>
      </w:r>
      <w:r>
        <w:rPr>
          <w:rFonts w:ascii="Times New Roman" w:hAnsi="Times New Roman" w:cs="Times New Roman"/>
          <w:sz w:val="24"/>
          <w:szCs w:val="24"/>
        </w:rPr>
        <w:t xml:space="preserve"> pleasantly surprised to discover that not only was it a top-of-the-range model, with features like electric seats, but it also had all the books and, considering its age, was in great condition.”</w:t>
      </w:r>
    </w:p>
    <w:p w14:paraId="6F2D7911" w14:textId="77777777" w:rsidR="007476FF" w:rsidRDefault="007476FF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BC287" w14:textId="58FDA3BE" w:rsidR="001F1FD1" w:rsidRDefault="007476FF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was back in the summer of 2020</w:t>
      </w:r>
      <w:r w:rsidR="00FA2033">
        <w:rPr>
          <w:rFonts w:ascii="Times New Roman" w:hAnsi="Times New Roman" w:cs="Times New Roman"/>
          <w:sz w:val="24"/>
          <w:szCs w:val="24"/>
        </w:rPr>
        <w:t>.</w:t>
      </w:r>
      <w:r w:rsidR="00CA7EF9">
        <w:rPr>
          <w:rFonts w:ascii="Times New Roman" w:hAnsi="Times New Roman" w:cs="Times New Roman"/>
          <w:sz w:val="24"/>
          <w:szCs w:val="24"/>
        </w:rPr>
        <w:t xml:space="preserve"> </w:t>
      </w:r>
      <w:r w:rsidR="00FA2033">
        <w:rPr>
          <w:rFonts w:ascii="Times New Roman" w:hAnsi="Times New Roman" w:cs="Times New Roman"/>
          <w:sz w:val="24"/>
          <w:szCs w:val="24"/>
        </w:rPr>
        <w:t xml:space="preserve">Dominic bought the </w:t>
      </w:r>
      <w:r w:rsidR="007A1575">
        <w:rPr>
          <w:rFonts w:ascii="Times New Roman" w:hAnsi="Times New Roman" w:cs="Times New Roman"/>
          <w:sz w:val="24"/>
          <w:szCs w:val="24"/>
        </w:rPr>
        <w:t xml:space="preserve">Actros </w:t>
      </w:r>
      <w:r w:rsidR="00A73FEE">
        <w:rPr>
          <w:rFonts w:ascii="Times New Roman" w:hAnsi="Times New Roman" w:cs="Times New Roman"/>
          <w:sz w:val="24"/>
          <w:szCs w:val="24"/>
        </w:rPr>
        <w:t xml:space="preserve">and, thanks in part to </w:t>
      </w:r>
      <w:r w:rsidR="001F1FD1">
        <w:rPr>
          <w:rFonts w:ascii="Times New Roman" w:hAnsi="Times New Roman" w:cs="Times New Roman"/>
          <w:sz w:val="24"/>
          <w:szCs w:val="24"/>
        </w:rPr>
        <w:t>the truck’s</w:t>
      </w:r>
      <w:r w:rsidR="00A73FEE">
        <w:rPr>
          <w:rFonts w:ascii="Times New Roman" w:hAnsi="Times New Roman" w:cs="Times New Roman"/>
          <w:sz w:val="24"/>
          <w:szCs w:val="24"/>
        </w:rPr>
        <w:t xml:space="preserve"> highly distinctive aerodynamic features, quickly divined its McLaren provenance. </w:t>
      </w:r>
      <w:r w:rsidR="001F1FD1">
        <w:rPr>
          <w:rFonts w:ascii="Times New Roman" w:hAnsi="Times New Roman" w:cs="Times New Roman"/>
          <w:sz w:val="24"/>
          <w:szCs w:val="24"/>
        </w:rPr>
        <w:t>“There are hardly any first-generation Actros left and as this one is so unique I couldn’t pass up the opportunity to give it a new lease of life,” he said.</w:t>
      </w:r>
    </w:p>
    <w:p w14:paraId="68E3B293" w14:textId="77777777" w:rsidR="001F1FD1" w:rsidRDefault="001F1FD1" w:rsidP="0093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71AD9" w14:textId="72B63B4D" w:rsidR="007C60BA" w:rsidRDefault="00A73FEE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C60BA">
        <w:rPr>
          <w:rFonts w:ascii="Times New Roman" w:hAnsi="Times New Roman" w:cs="Times New Roman"/>
          <w:sz w:val="24"/>
          <w:szCs w:val="24"/>
        </w:rPr>
        <w:t xml:space="preserve">comprehensive, </w:t>
      </w:r>
      <w:r>
        <w:rPr>
          <w:rFonts w:ascii="Times New Roman" w:hAnsi="Times New Roman" w:cs="Times New Roman"/>
          <w:sz w:val="24"/>
          <w:szCs w:val="24"/>
        </w:rPr>
        <w:t xml:space="preserve">restoration on which he then embarked entailed stripping the </w:t>
      </w:r>
      <w:r w:rsidR="007A1575">
        <w:rPr>
          <w:rFonts w:ascii="Times New Roman" w:hAnsi="Times New Roman" w:cs="Times New Roman"/>
          <w:sz w:val="24"/>
          <w:szCs w:val="24"/>
        </w:rPr>
        <w:t>truck</w:t>
      </w:r>
      <w:r>
        <w:rPr>
          <w:rFonts w:ascii="Times New Roman" w:hAnsi="Times New Roman" w:cs="Times New Roman"/>
          <w:sz w:val="24"/>
          <w:szCs w:val="24"/>
        </w:rPr>
        <w:t xml:space="preserve"> completely</w:t>
      </w:r>
      <w:r w:rsidR="007C60BA">
        <w:rPr>
          <w:rFonts w:ascii="Times New Roman" w:hAnsi="Times New Roman" w:cs="Times New Roman"/>
          <w:sz w:val="24"/>
          <w:szCs w:val="24"/>
        </w:rPr>
        <w:t xml:space="preserve">, and entailed the replacement of some electrical wiring harnesses and repairs to a cab suspension airbag. </w:t>
      </w:r>
      <w:r w:rsidR="003D1BD4">
        <w:rPr>
          <w:rFonts w:ascii="Times New Roman" w:hAnsi="Times New Roman" w:cs="Times New Roman"/>
          <w:sz w:val="24"/>
          <w:szCs w:val="24"/>
        </w:rPr>
        <w:t xml:space="preserve">Dominic laboured for nine months in his spare time </w:t>
      </w:r>
      <w:r w:rsidR="007C60BA">
        <w:rPr>
          <w:rFonts w:ascii="Times New Roman" w:hAnsi="Times New Roman" w:cs="Times New Roman"/>
          <w:sz w:val="24"/>
          <w:szCs w:val="24"/>
        </w:rPr>
        <w:t xml:space="preserve">to </w:t>
      </w:r>
      <w:r w:rsidR="003429D1">
        <w:rPr>
          <w:rFonts w:ascii="Times New Roman" w:hAnsi="Times New Roman" w:cs="Times New Roman"/>
          <w:sz w:val="24"/>
          <w:szCs w:val="24"/>
        </w:rPr>
        <w:t>return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0BA">
        <w:rPr>
          <w:rFonts w:ascii="Times New Roman" w:hAnsi="Times New Roman" w:cs="Times New Roman"/>
          <w:sz w:val="24"/>
          <w:szCs w:val="24"/>
        </w:rPr>
        <w:t>the unit</w:t>
      </w:r>
      <w:r>
        <w:rPr>
          <w:rFonts w:ascii="Times New Roman" w:hAnsi="Times New Roman" w:cs="Times New Roman"/>
          <w:sz w:val="24"/>
          <w:szCs w:val="24"/>
        </w:rPr>
        <w:t xml:space="preserve"> to its </w:t>
      </w:r>
      <w:r w:rsidR="007A1575">
        <w:rPr>
          <w:rFonts w:ascii="Times New Roman" w:hAnsi="Times New Roman" w:cs="Times New Roman"/>
          <w:sz w:val="24"/>
          <w:szCs w:val="24"/>
        </w:rPr>
        <w:t>former</w:t>
      </w:r>
      <w:r w:rsidR="003429D1">
        <w:rPr>
          <w:rFonts w:ascii="Times New Roman" w:hAnsi="Times New Roman" w:cs="Times New Roman"/>
          <w:sz w:val="24"/>
          <w:szCs w:val="24"/>
        </w:rPr>
        <w:t xml:space="preserve"> glory.</w:t>
      </w:r>
      <w:r w:rsidR="001F1F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99F74" w14:textId="77777777" w:rsidR="007C60BA" w:rsidRDefault="007C60BA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0DA96" w14:textId="634FF9AE" w:rsidR="00025A2B" w:rsidRDefault="00A41C3B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C60BA">
        <w:rPr>
          <w:rFonts w:ascii="Times New Roman" w:hAnsi="Times New Roman" w:cs="Times New Roman"/>
          <w:sz w:val="24"/>
          <w:szCs w:val="24"/>
        </w:rPr>
        <w:t xml:space="preserve">first-generation </w:t>
      </w:r>
      <w:r w:rsidR="00145111">
        <w:rPr>
          <w:rFonts w:ascii="Times New Roman" w:hAnsi="Times New Roman" w:cs="Times New Roman"/>
          <w:sz w:val="24"/>
          <w:szCs w:val="24"/>
        </w:rPr>
        <w:t>truck</w:t>
      </w:r>
      <w:r>
        <w:rPr>
          <w:rFonts w:ascii="Times New Roman" w:hAnsi="Times New Roman" w:cs="Times New Roman"/>
          <w:sz w:val="24"/>
          <w:szCs w:val="24"/>
        </w:rPr>
        <w:t xml:space="preserve">’s </w:t>
      </w:r>
      <w:r w:rsidR="00CA13DB">
        <w:rPr>
          <w:rFonts w:ascii="Times New Roman" w:hAnsi="Times New Roman" w:cs="Times New Roman"/>
          <w:sz w:val="24"/>
          <w:szCs w:val="24"/>
        </w:rPr>
        <w:t xml:space="preserve">425 kW (570 hp) </w:t>
      </w:r>
      <w:r w:rsidR="009328F1">
        <w:rPr>
          <w:rFonts w:ascii="Times New Roman" w:hAnsi="Times New Roman" w:cs="Times New Roman"/>
          <w:sz w:val="24"/>
          <w:szCs w:val="24"/>
        </w:rPr>
        <w:t>V8</w:t>
      </w:r>
      <w:r w:rsidR="001F1FD1">
        <w:rPr>
          <w:rFonts w:ascii="Times New Roman" w:hAnsi="Times New Roman" w:cs="Times New Roman"/>
          <w:sz w:val="24"/>
          <w:szCs w:val="24"/>
        </w:rPr>
        <w:t xml:space="preserve"> engin</w:t>
      </w:r>
      <w:r>
        <w:rPr>
          <w:rFonts w:ascii="Times New Roman" w:hAnsi="Times New Roman" w:cs="Times New Roman"/>
          <w:sz w:val="24"/>
          <w:szCs w:val="24"/>
        </w:rPr>
        <w:t>e and</w:t>
      </w:r>
      <w:r w:rsidR="001F1FD1">
        <w:rPr>
          <w:rFonts w:ascii="Times New Roman" w:hAnsi="Times New Roman" w:cs="Times New Roman"/>
          <w:sz w:val="24"/>
          <w:szCs w:val="24"/>
        </w:rPr>
        <w:t xml:space="preserve"> </w:t>
      </w:r>
      <w:r w:rsidR="004D4190">
        <w:rPr>
          <w:rFonts w:ascii="Times New Roman" w:hAnsi="Times New Roman" w:cs="Times New Roman"/>
          <w:sz w:val="24"/>
          <w:szCs w:val="24"/>
        </w:rPr>
        <w:t xml:space="preserve">visually arresting, </w:t>
      </w:r>
      <w:r w:rsidR="001F1FD1">
        <w:rPr>
          <w:rFonts w:ascii="Times New Roman" w:hAnsi="Times New Roman" w:cs="Times New Roman"/>
          <w:sz w:val="24"/>
          <w:szCs w:val="24"/>
        </w:rPr>
        <w:t xml:space="preserve">multi-coloured upholstery 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4D4190">
        <w:rPr>
          <w:rFonts w:ascii="Times New Roman" w:hAnsi="Times New Roman" w:cs="Times New Roman"/>
          <w:sz w:val="24"/>
          <w:szCs w:val="24"/>
        </w:rPr>
        <w:t xml:space="preserve"> very much ‘of </w:t>
      </w:r>
      <w:r>
        <w:rPr>
          <w:rFonts w:ascii="Times New Roman" w:hAnsi="Times New Roman" w:cs="Times New Roman"/>
          <w:sz w:val="24"/>
          <w:szCs w:val="24"/>
        </w:rPr>
        <w:t>their</w:t>
      </w:r>
      <w:r w:rsidR="004D4190">
        <w:rPr>
          <w:rFonts w:ascii="Times New Roman" w:hAnsi="Times New Roman" w:cs="Times New Roman"/>
          <w:sz w:val="24"/>
          <w:szCs w:val="24"/>
        </w:rPr>
        <w:t xml:space="preserve"> time’</w:t>
      </w:r>
      <w:r w:rsidR="00D40250">
        <w:rPr>
          <w:rFonts w:ascii="Times New Roman" w:hAnsi="Times New Roman" w:cs="Times New Roman"/>
          <w:sz w:val="24"/>
          <w:szCs w:val="24"/>
        </w:rPr>
        <w:t xml:space="preserve">. </w:t>
      </w:r>
      <w:r w:rsidR="001A272D">
        <w:rPr>
          <w:rFonts w:ascii="Times New Roman" w:hAnsi="Times New Roman" w:cs="Times New Roman"/>
          <w:sz w:val="24"/>
          <w:szCs w:val="24"/>
        </w:rPr>
        <w:t>By contrast, t</w:t>
      </w:r>
      <w:r w:rsidR="004D4190">
        <w:rPr>
          <w:rFonts w:ascii="Times New Roman" w:hAnsi="Times New Roman" w:cs="Times New Roman"/>
          <w:sz w:val="24"/>
          <w:szCs w:val="24"/>
        </w:rPr>
        <w:t xml:space="preserve">he interior of Ian’s new Actros, </w:t>
      </w:r>
      <w:r w:rsidR="00025A2B">
        <w:rPr>
          <w:rFonts w:ascii="Times New Roman" w:hAnsi="Times New Roman" w:cs="Times New Roman"/>
          <w:sz w:val="24"/>
          <w:szCs w:val="24"/>
        </w:rPr>
        <w:t xml:space="preserve">with its aluminium-effect and chrome </w:t>
      </w:r>
      <w:proofErr w:type="spellStart"/>
      <w:r w:rsidR="00025A2B">
        <w:rPr>
          <w:rFonts w:ascii="Times New Roman" w:hAnsi="Times New Roman" w:cs="Times New Roman"/>
          <w:sz w:val="24"/>
          <w:szCs w:val="24"/>
        </w:rPr>
        <w:t>StyleLine</w:t>
      </w:r>
      <w:proofErr w:type="spellEnd"/>
      <w:r w:rsidR="00E35AF0">
        <w:rPr>
          <w:rFonts w:ascii="Times New Roman" w:hAnsi="Times New Roman" w:cs="Times New Roman"/>
          <w:sz w:val="24"/>
          <w:szCs w:val="24"/>
        </w:rPr>
        <w:t xml:space="preserve"> </w:t>
      </w:r>
      <w:r w:rsidR="00025A2B">
        <w:rPr>
          <w:rFonts w:ascii="Times New Roman" w:hAnsi="Times New Roman" w:cs="Times New Roman"/>
          <w:sz w:val="24"/>
          <w:szCs w:val="24"/>
        </w:rPr>
        <w:t xml:space="preserve">trim and leather upholstery, </w:t>
      </w:r>
      <w:r>
        <w:rPr>
          <w:rFonts w:ascii="Times New Roman" w:hAnsi="Times New Roman" w:cs="Times New Roman"/>
          <w:sz w:val="24"/>
          <w:szCs w:val="24"/>
        </w:rPr>
        <w:t>is a masterclass</w:t>
      </w:r>
      <w:r w:rsidR="004D4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4D4190">
        <w:rPr>
          <w:rFonts w:ascii="Times New Roman" w:hAnsi="Times New Roman" w:cs="Times New Roman"/>
          <w:sz w:val="24"/>
          <w:szCs w:val="24"/>
        </w:rPr>
        <w:t xml:space="preserve"> understated </w:t>
      </w:r>
      <w:r>
        <w:rPr>
          <w:rFonts w:ascii="Times New Roman" w:hAnsi="Times New Roman" w:cs="Times New Roman"/>
          <w:sz w:val="24"/>
          <w:szCs w:val="24"/>
        </w:rPr>
        <w:t xml:space="preserve">comfort and </w:t>
      </w:r>
      <w:r w:rsidR="004D4190">
        <w:rPr>
          <w:rFonts w:ascii="Times New Roman" w:hAnsi="Times New Roman" w:cs="Times New Roman"/>
          <w:sz w:val="24"/>
          <w:szCs w:val="24"/>
        </w:rPr>
        <w:t>quality.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65554" w14:textId="77777777" w:rsidR="00025A2B" w:rsidRDefault="00025A2B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1D31E" w14:textId="4AFF939D" w:rsidR="00AD4DDA" w:rsidRDefault="00A41C3B" w:rsidP="004878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304A3">
        <w:rPr>
          <w:rFonts w:ascii="Times New Roman" w:hAnsi="Times New Roman" w:cs="Times New Roman"/>
          <w:sz w:val="24"/>
          <w:szCs w:val="24"/>
        </w:rPr>
        <w:t xml:space="preserve">Powered by a </w:t>
      </w:r>
      <w:r w:rsidR="000304A3" w:rsidRPr="000304A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390 kW (530 hp), 12.8-litre in-line ‘straight-six’, </w:t>
      </w:r>
      <w:r w:rsidR="007C60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his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763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1853 </w:t>
      </w:r>
      <w:proofErr w:type="spellStart"/>
      <w:r w:rsidR="005763FF">
        <w:rPr>
          <w:rFonts w:ascii="Times New Roman" w:hAnsi="Times New Roman" w:cs="Times New Roman"/>
          <w:sz w:val="24"/>
          <w:szCs w:val="24"/>
        </w:rPr>
        <w:t>GigaSpace</w:t>
      </w:r>
      <w:proofErr w:type="spellEnd"/>
      <w:r w:rsidR="005763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boasts a</w:t>
      </w:r>
      <w:r w:rsidR="00AD4D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 exhaustive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D4D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list 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of advanced Mercedes-Benz technology, including </w:t>
      </w:r>
      <w:proofErr w:type="spellStart"/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MirrorCam</w:t>
      </w:r>
      <w:proofErr w:type="spellEnd"/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the ground-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breaking, camera-based replacement for conventional mirrors, and the upgraded</w:t>
      </w:r>
      <w:r w:rsidR="00AD4D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interactive version of the radical, </w:t>
      </w:r>
      <w:r w:rsidR="00AD4D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twin-screen </w:t>
      </w:r>
      <w:r w:rsidR="00D402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Multimedia Cockpit dashboard.</w:t>
      </w:r>
      <w:r w:rsidR="00AD4D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066DC968" w14:textId="77777777" w:rsidR="00AD4DDA" w:rsidRDefault="00AD4DDA" w:rsidP="004878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9E83F71" w14:textId="4EB1CD94" w:rsidR="002A486A" w:rsidRDefault="00AD4DDA" w:rsidP="004878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On safety, meanwhile, as well as the standard-fit Active Brake Assist 5 system, with its market-leading pedestrian-recognition capability, and the Lane Keeping Assist and Proximity Control Assist driver aids, the truck is equipped </w:t>
      </w:r>
      <w:r w:rsidR="00AD66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with an optional, secondary water retarder.</w:t>
      </w:r>
    </w:p>
    <w:p w14:paraId="1628797D" w14:textId="29C97845" w:rsidR="002A486A" w:rsidRDefault="002A486A" w:rsidP="0048788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1F0489D" w14:textId="3AA947FF" w:rsidR="00DC6B30" w:rsidRDefault="002A486A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“It’s a lovely truck, with a beautiful interior,” enthused Ian</w:t>
      </w:r>
      <w:r w:rsidR="005D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who still 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supports</w:t>
      </w:r>
      <w:r w:rsidR="005D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race team, 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driving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to and </w:t>
      </w:r>
      <w:r w:rsidR="00195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Continental </w:t>
      </w:r>
      <w:r w:rsidR="007C60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race venues </w:t>
      </w:r>
      <w:r w:rsidR="005D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at which</w:t>
      </w:r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D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Lando Norris</w:t>
      </w:r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D46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Daniel Ricciardo </w:t>
      </w:r>
      <w:r w:rsidR="00195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are </w:t>
      </w:r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compet</w:t>
      </w:r>
      <w:r w:rsidR="007C60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ing </w:t>
      </w:r>
      <w:r w:rsidR="00195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 this year’s F1 World Championship with</w:t>
      </w:r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their Mercedes-</w:t>
      </w:r>
      <w:r w:rsidR="00DC6B30" w:rsidRP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Benz-</w:t>
      </w:r>
      <w:proofErr w:type="spellStart"/>
      <w:r w:rsidR="00DC6B30" w:rsidRP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engined</w:t>
      </w:r>
      <w:proofErr w:type="spellEnd"/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McLaren MCL36 cars.</w:t>
      </w:r>
    </w:p>
    <w:p w14:paraId="4A9B4438" w14:textId="77777777" w:rsidR="00195FF7" w:rsidRDefault="00195FF7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501E2D6" w14:textId="479A9CD4" w:rsidR="00256E18" w:rsidRDefault="00195FF7" w:rsidP="00DC6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After</w:t>
      </w:r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finding himself back behind the wheel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of the 1997 Actros, Ian said</w:t>
      </w:r>
      <w:r w:rsidR="00DC6B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“I’ve </w:t>
      </w:r>
      <w:r w:rsidR="00256E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been working with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Mercedes-Benz trucks for most of my career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here at McLaren,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 have particularly fond memories of the first, which was a real trail-blazer with its Telligent vehicle management systems and all-disc</w:t>
      </w:r>
      <w:r w:rsidR="00C124FC">
        <w:rPr>
          <w:rFonts w:ascii="Times New Roman" w:hAnsi="Times New Roman" w:cs="Times New Roman"/>
          <w:sz w:val="24"/>
          <w:szCs w:val="24"/>
        </w:rPr>
        <w:t xml:space="preserve"> braking system. </w:t>
      </w:r>
    </w:p>
    <w:p w14:paraId="58207A7A" w14:textId="77777777" w:rsidR="00256E18" w:rsidRDefault="00256E18" w:rsidP="00DC6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52449" w14:textId="77777777" w:rsidR="00462A91" w:rsidRDefault="00256E18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124FC">
        <w:rPr>
          <w:rFonts w:ascii="Times New Roman" w:hAnsi="Times New Roman" w:cs="Times New Roman"/>
          <w:sz w:val="24"/>
          <w:szCs w:val="24"/>
        </w:rPr>
        <w:t>I have to confess, though, that I’d forgotten the lurid colour scheme on the seats</w:t>
      </w:r>
      <w:r>
        <w:rPr>
          <w:rFonts w:ascii="Times New Roman" w:hAnsi="Times New Roman" w:cs="Times New Roman"/>
          <w:sz w:val="24"/>
          <w:szCs w:val="24"/>
        </w:rPr>
        <w:t>!</w:t>
      </w:r>
      <w:r w:rsidR="00C124FC">
        <w:rPr>
          <w:rFonts w:ascii="Times New Roman" w:hAnsi="Times New Roman" w:cs="Times New Roman"/>
          <w:sz w:val="24"/>
          <w:szCs w:val="24"/>
        </w:rPr>
        <w:t xml:space="preserve">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Dominic’s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Actros looks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every bit 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as good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now 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 it d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id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day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 took delivery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He’s 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done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</w:t>
      </w:r>
      <w:r w:rsidR="004210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marvellous job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it’s a </w:t>
      </w:r>
      <w:r w:rsidR="00462A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great 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testament to his attention to detail</w:t>
      </w:r>
      <w:r w:rsidR="00462A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workmanship</w:t>
      </w:r>
      <w:r w:rsidR="00C124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.”</w:t>
      </w:r>
    </w:p>
    <w:p w14:paraId="44A2BB97" w14:textId="77777777" w:rsidR="00462A91" w:rsidRDefault="00462A91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CAD7CB7" w14:textId="160E37A5" w:rsidR="005763FF" w:rsidRDefault="005763FF" w:rsidP="005763F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McLaren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’s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latest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Actros are 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all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left-hand drive 4x2 1853s. Eight are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LsnR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variants with low-height frames 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assigned to freight duties, their Krone Mega Liner trailers 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carrying everything needed to build and equip the team’s garage at each 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venue</w:t>
      </w:r>
      <w:r w:rsidR="00617D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The remaining four standard units, including Ian’s, pull the specialised engineering trailers that sit in the paddock throughout the Grand Prix weekends.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6963506" w14:textId="77777777" w:rsidR="005763FF" w:rsidRDefault="005763FF" w:rsidP="005763F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41E9919" w14:textId="2500C5C7" w:rsidR="00494C4B" w:rsidRPr="00911061" w:rsidRDefault="00462A91" w:rsidP="0091106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Responsibility for operation of </w:t>
      </w:r>
      <w:r w:rsidR="00946A59"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</w:t>
      </w:r>
      <w:r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McLaren truck fleet rests with long-serving Transport Manager Ian ‘Barney’ Barnard, and his two Transport Special</w:t>
      </w:r>
      <w:r w:rsidR="00B977CE"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ists Martin Boyes and Giles Matteson. </w:t>
      </w:r>
      <w:r w:rsidR="00946A59"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Martin, who joined the team in 2000, commented: </w:t>
      </w:r>
      <w:r w:rsidR="00911061"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911061" w:rsidRPr="00911061">
        <w:rPr>
          <w:rFonts w:ascii="Times New Roman" w:hAnsi="Times New Roman" w:cs="Times New Roman"/>
          <w:sz w:val="24"/>
          <w:szCs w:val="24"/>
        </w:rPr>
        <w:t>It was a real treat to see such a bespoke truck stood alongside a vehicle from our generic fleet.</w:t>
      </w:r>
      <w:r w:rsidR="00911061" w:rsidRPr="009110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11061" w:rsidRPr="00911061">
        <w:rPr>
          <w:rFonts w:ascii="Times New Roman" w:hAnsi="Times New Roman" w:cs="Times New Roman"/>
          <w:sz w:val="24"/>
          <w:szCs w:val="24"/>
        </w:rPr>
        <w:t>His Actros</w:t>
      </w:r>
      <w:r w:rsidR="00494C4B" w:rsidRPr="00911061">
        <w:rPr>
          <w:rFonts w:ascii="Times New Roman" w:hAnsi="Times New Roman" w:cs="Times New Roman"/>
          <w:sz w:val="24"/>
          <w:szCs w:val="24"/>
        </w:rPr>
        <w:t xml:space="preserve"> is an absolute credit to </w:t>
      </w:r>
      <w:r w:rsidR="00911061" w:rsidRPr="00911061">
        <w:rPr>
          <w:rFonts w:ascii="Times New Roman" w:hAnsi="Times New Roman" w:cs="Times New Roman"/>
          <w:sz w:val="24"/>
          <w:szCs w:val="24"/>
        </w:rPr>
        <w:t>Dominic, and certainly reflects</w:t>
      </w:r>
      <w:r w:rsidR="00494C4B" w:rsidRPr="00911061">
        <w:rPr>
          <w:rFonts w:ascii="Times New Roman" w:hAnsi="Times New Roman" w:cs="Times New Roman"/>
          <w:sz w:val="24"/>
          <w:szCs w:val="24"/>
        </w:rPr>
        <w:t xml:space="preserve"> </w:t>
      </w:r>
      <w:r w:rsidR="00911061" w:rsidRPr="00911061">
        <w:rPr>
          <w:rFonts w:ascii="Times New Roman" w:hAnsi="Times New Roman" w:cs="Times New Roman"/>
          <w:sz w:val="24"/>
          <w:szCs w:val="24"/>
        </w:rPr>
        <w:t xml:space="preserve">all of the </w:t>
      </w:r>
      <w:r w:rsidR="00494C4B" w:rsidRPr="00911061">
        <w:rPr>
          <w:rFonts w:ascii="Times New Roman" w:hAnsi="Times New Roman" w:cs="Times New Roman"/>
          <w:sz w:val="24"/>
          <w:szCs w:val="24"/>
        </w:rPr>
        <w:t xml:space="preserve">time, effort and passion </w:t>
      </w:r>
      <w:r w:rsidR="00911061" w:rsidRPr="00911061">
        <w:rPr>
          <w:rFonts w:ascii="Times New Roman" w:hAnsi="Times New Roman" w:cs="Times New Roman"/>
          <w:sz w:val="24"/>
          <w:szCs w:val="24"/>
        </w:rPr>
        <w:t>he has expended on the restoration</w:t>
      </w:r>
      <w:r w:rsidR="00494C4B" w:rsidRPr="00911061">
        <w:rPr>
          <w:rFonts w:ascii="Times New Roman" w:hAnsi="Times New Roman" w:cs="Times New Roman"/>
          <w:sz w:val="24"/>
          <w:szCs w:val="24"/>
        </w:rPr>
        <w:t>.</w:t>
      </w:r>
      <w:r w:rsidR="00911061" w:rsidRPr="00911061">
        <w:rPr>
          <w:rFonts w:ascii="Times New Roman" w:hAnsi="Times New Roman" w:cs="Times New Roman"/>
          <w:sz w:val="24"/>
          <w:szCs w:val="24"/>
        </w:rPr>
        <w:t>”</w:t>
      </w:r>
      <w:r w:rsidR="00494C4B" w:rsidRPr="009110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D8287" w14:textId="77777777" w:rsidR="00494C4B" w:rsidRDefault="00494C4B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48C4884" w14:textId="77777777" w:rsidR="00911061" w:rsidRDefault="00911061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Martin continued: 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Ours is a technology-led business, while the Actros has always been a platform for truck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innovation.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We 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have many friends at Mercedes-Benz and 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enjoy a long-established 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relationship with the manufacturer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95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that 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 value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very highly.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7988BECB" w14:textId="77777777" w:rsidR="00911061" w:rsidRDefault="00911061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194BF17" w14:textId="58ACDD05" w:rsidR="00946A59" w:rsidRDefault="00911061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946A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same is true of our association with Sparshatt </w:t>
      </w:r>
      <w:r w:rsidR="002830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Truck 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and Van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Not only does </w:t>
      </w:r>
      <w:r w:rsidR="00FA2C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Dealer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inspect and maintain the fleet at our base in Woking, but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if </w:t>
      </w:r>
      <w:r w:rsidR="00FA2C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necessary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its technicians </w:t>
      </w:r>
      <w:r w:rsidR="00FA2C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also provide support at race circuits.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Actros is a premium-quality product and when it comes to aftersales back-up</w:t>
      </w:r>
      <w:r w:rsidR="00195F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FA2C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Sparshatt </w:t>
      </w:r>
      <w:r w:rsidR="00783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provides a premium level of service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FA2C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  <w:r w:rsidR="00E24E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2B934B87" w14:textId="3D474893" w:rsidR="00421016" w:rsidRDefault="00421016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2B80172" w14:textId="6FF3180A" w:rsidR="00462A91" w:rsidRDefault="00000000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6" w:history="1">
        <w:r w:rsidR="00FA2C31" w:rsidRPr="00B615E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mclaren.com</w:t>
        </w:r>
      </w:hyperlink>
    </w:p>
    <w:p w14:paraId="1300CC9E" w14:textId="77777777" w:rsidR="00FA2C31" w:rsidRDefault="00FA2C31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A1EE240" w14:textId="77777777" w:rsidR="00256E18" w:rsidRDefault="00256E18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6865503" w14:textId="77777777" w:rsidR="00256E18" w:rsidRDefault="00256E18" w:rsidP="00DC6B3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9DABEAE" w14:textId="77777777" w:rsidR="004D4190" w:rsidRDefault="004D4190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7C3EE" w14:textId="3CAAA723" w:rsidR="00CA13DB" w:rsidRDefault="004D4190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AB6CD" w14:textId="62CBB97F" w:rsidR="00CA13DB" w:rsidRDefault="00CA13DB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2DD1F" w14:textId="039F2E9D" w:rsid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74DBB4" wp14:editId="1437BAF5">
            <wp:extent cx="5731510" cy="3950335"/>
            <wp:effectExtent l="0" t="0" r="2540" b="0"/>
            <wp:docPr id="7" name="Picture 7" descr="A picture containing person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person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C014C" w14:textId="095A864C" w:rsid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E7394" w14:textId="11C1FD42" w:rsidR="00F91009" w:rsidRDefault="00A86D38" w:rsidP="00F91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Turning back the clock</w:t>
      </w:r>
      <w:r w:rsidR="00F91009" w:rsidRPr="00F551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3C57">
        <w:rPr>
          <w:rFonts w:ascii="Times New Roman" w:hAnsi="Times New Roman" w:cs="Times New Roman"/>
          <w:sz w:val="24"/>
          <w:szCs w:val="24"/>
        </w:rPr>
        <w:t>Once again b</w:t>
      </w:r>
      <w:r w:rsidR="001A3492">
        <w:rPr>
          <w:rFonts w:ascii="Times New Roman" w:hAnsi="Times New Roman" w:cs="Times New Roman"/>
          <w:sz w:val="24"/>
          <w:szCs w:val="24"/>
        </w:rPr>
        <w:t xml:space="preserve">ehind the wheel of his first Actros, </w:t>
      </w:r>
      <w:r>
        <w:rPr>
          <w:rFonts w:ascii="Times New Roman" w:hAnsi="Times New Roman" w:cs="Times New Roman"/>
          <w:sz w:val="24"/>
          <w:szCs w:val="24"/>
        </w:rPr>
        <w:t>McLaren driver Ian Hodges</w:t>
      </w:r>
      <w:r w:rsidR="001A3492">
        <w:rPr>
          <w:rFonts w:ascii="Times New Roman" w:hAnsi="Times New Roman" w:cs="Times New Roman"/>
          <w:sz w:val="24"/>
          <w:szCs w:val="24"/>
        </w:rPr>
        <w:t xml:space="preserve"> is pictured with Dominic Newby, the restoration specialist who made it possible</w:t>
      </w:r>
    </w:p>
    <w:p w14:paraId="11B4DCCA" w14:textId="77777777" w:rsidR="001A3492" w:rsidRDefault="001A3492" w:rsidP="00F91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29344" w14:textId="3BD870DE" w:rsidR="001A3492" w:rsidRDefault="001A3492" w:rsidP="00F91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8B9F9" w14:textId="51F35375" w:rsidR="00911061" w:rsidRPr="00F551B7" w:rsidRDefault="001A3492" w:rsidP="00F910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4F05BDB" wp14:editId="5A46D84A">
            <wp:extent cx="5731510" cy="3859471"/>
            <wp:effectExtent l="0" t="0" r="2540" b="8255"/>
            <wp:docPr id="14" name="Picture 14" descr="A picture containing text, sky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sky, truck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43" cy="386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8C8D4" w14:textId="5EFFD875" w:rsidR="00F551B7" w:rsidRDefault="00F551B7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3FE0B1" wp14:editId="41416F51">
            <wp:extent cx="5729325" cy="4032250"/>
            <wp:effectExtent l="0" t="0" r="5080" b="6350"/>
            <wp:docPr id="4" name="Picture 4" descr="A picture containing grass, tree, outdoor, dri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ss, tree, outdoor, driv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62" cy="404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E9DB" w14:textId="1B5B38DF" w:rsidR="00F551B7" w:rsidRDefault="00F551B7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5A19356" w14:textId="2505B314" w:rsidR="00F551B7" w:rsidRDefault="00F551B7" w:rsidP="00E96E1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A57E611" wp14:editId="408ECACA">
            <wp:extent cx="5731510" cy="3822700"/>
            <wp:effectExtent l="0" t="0" r="2540" b="6350"/>
            <wp:docPr id="10" name="Picture 10" descr="A picture containing text, road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road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4C977" w14:textId="3831A443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C704B3" w14:textId="6AB08CFB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0A0C9C" wp14:editId="621B3976">
            <wp:extent cx="5731510" cy="3867785"/>
            <wp:effectExtent l="0" t="0" r="2540" b="0"/>
            <wp:docPr id="8" name="Picture 8" descr="A large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arge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7A33" w14:textId="77777777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FD27DE" w14:textId="3F74C86F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87F47A7" wp14:editId="49AE5161">
            <wp:extent cx="5726884" cy="3543300"/>
            <wp:effectExtent l="0" t="0" r="7620" b="0"/>
            <wp:docPr id="6" name="Picture 6" descr="A couple of men standing next to a large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uple of men standing next to a large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305" cy="354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A2E20" w14:textId="19087FBB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18F761" w14:textId="705F5A53" w:rsidR="00F551B7" w:rsidRDefault="00EB3C57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McLaren milestones</w:t>
      </w:r>
      <w:r w:rsidR="00F551B7" w:rsidRPr="00F551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A3492">
        <w:rPr>
          <w:rFonts w:ascii="Times New Roman" w:hAnsi="Times New Roman" w:cs="Times New Roman"/>
          <w:sz w:val="24"/>
          <w:szCs w:val="24"/>
        </w:rPr>
        <w:t>Dominic Newby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1A3492">
        <w:rPr>
          <w:rFonts w:ascii="Times New Roman" w:hAnsi="Times New Roman" w:cs="Times New Roman"/>
          <w:sz w:val="24"/>
          <w:szCs w:val="24"/>
        </w:rPr>
        <w:t xml:space="preserve"> his restored first-generation Actros, </w:t>
      </w:r>
      <w:r>
        <w:rPr>
          <w:rFonts w:ascii="Times New Roman" w:hAnsi="Times New Roman" w:cs="Times New Roman"/>
          <w:sz w:val="24"/>
          <w:szCs w:val="24"/>
        </w:rPr>
        <w:t xml:space="preserve">are pictured with </w:t>
      </w:r>
      <w:r w:rsidR="001A3492">
        <w:rPr>
          <w:rFonts w:ascii="Times New Roman" w:hAnsi="Times New Roman" w:cs="Times New Roman"/>
          <w:sz w:val="24"/>
          <w:szCs w:val="24"/>
        </w:rPr>
        <w:t>Ian Hodges</w:t>
      </w:r>
      <w:r>
        <w:rPr>
          <w:rFonts w:ascii="Times New Roman" w:hAnsi="Times New Roman" w:cs="Times New Roman"/>
          <w:sz w:val="24"/>
          <w:szCs w:val="24"/>
        </w:rPr>
        <w:t xml:space="preserve"> and his truck from the fifth-generation of the same model range </w:t>
      </w:r>
      <w:r w:rsidR="001A349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D911B8A" w14:textId="77777777" w:rsidR="00F551B7" w:rsidRP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DCFCF" w14:textId="77777777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DF7F9F" w14:textId="5589E248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E45254" w14:textId="053A8A98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65EE5C" w14:textId="036F42D3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29D1D3" wp14:editId="3BD7AF97">
            <wp:extent cx="5733975" cy="7308850"/>
            <wp:effectExtent l="0" t="0" r="635" b="6350"/>
            <wp:docPr id="11" name="Picture 11" descr="A picture containing text, car, vehicle, v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car, vehicle, v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23" cy="732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FBF0B" w14:textId="1423CD55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78C4B9" w14:textId="0FED1BF2" w:rsidR="00F551B7" w:rsidRPr="00F551B7" w:rsidRDefault="00EB3C57" w:rsidP="00F551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Cutting-edge</w:t>
      </w:r>
      <w:r w:rsidR="00F551B7" w:rsidRPr="00F551B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Just as Ian Hodges’ Multimedia Cockpit, interactive, dashboard sets the present day standard for style and driver-friendly efficiency, so, too, did Dominic Newby’s </w:t>
      </w:r>
      <w:r w:rsidR="002659F0">
        <w:rPr>
          <w:rFonts w:ascii="Times New Roman" w:hAnsi="Times New Roman" w:cs="Times New Roman"/>
          <w:sz w:val="24"/>
          <w:szCs w:val="24"/>
        </w:rPr>
        <w:t>a quarter of a century ago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C88E2FC" w14:textId="77777777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6A61D5" w14:textId="2CCF4C88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A13850" wp14:editId="690E5508">
            <wp:extent cx="5731510" cy="3863975"/>
            <wp:effectExtent l="0" t="0" r="2540" b="3175"/>
            <wp:docPr id="12" name="Picture 12" descr="A large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large truck on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22CA8" w14:textId="77777777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06D030" w14:textId="0DD0F57F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145A73" wp14:editId="3EE33006">
            <wp:extent cx="5731510" cy="3816985"/>
            <wp:effectExtent l="0" t="0" r="2540" b="0"/>
            <wp:docPr id="13" name="Picture 13" descr="A group of people standing next to a larg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standing next to a large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9B5B" w14:textId="77777777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A13B21" w14:textId="043AB302" w:rsidR="00F551B7" w:rsidRPr="002659F0" w:rsidRDefault="002659F0" w:rsidP="00F55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VIP visit</w:t>
      </w:r>
      <w:r w:rsidR="00F551B7" w:rsidRPr="00F551B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59F0">
        <w:rPr>
          <w:rFonts w:ascii="Times New Roman" w:hAnsi="Times New Roman" w:cs="Times New Roman"/>
          <w:sz w:val="24"/>
          <w:szCs w:val="24"/>
        </w:rPr>
        <w:t xml:space="preserve">Dominic Newby, third from right, and his </w:t>
      </w:r>
      <w:r w:rsidR="00911061">
        <w:rPr>
          <w:rFonts w:ascii="Times New Roman" w:hAnsi="Times New Roman" w:cs="Times New Roman"/>
          <w:sz w:val="24"/>
          <w:szCs w:val="24"/>
        </w:rPr>
        <w:t>restored</w:t>
      </w:r>
      <w:r w:rsidRPr="002659F0">
        <w:rPr>
          <w:rFonts w:ascii="Times New Roman" w:hAnsi="Times New Roman" w:cs="Times New Roman"/>
          <w:sz w:val="24"/>
          <w:szCs w:val="24"/>
        </w:rPr>
        <w:t xml:space="preserve"> Mercedes-Benz Actros</w:t>
      </w:r>
      <w:r>
        <w:rPr>
          <w:rFonts w:ascii="Times New Roman" w:hAnsi="Times New Roman" w:cs="Times New Roman"/>
          <w:sz w:val="24"/>
          <w:szCs w:val="24"/>
        </w:rPr>
        <w:t xml:space="preserve"> received a warm welcome to McLaren’s Woking headquarters from members of its transport team</w:t>
      </w:r>
    </w:p>
    <w:p w14:paraId="4C41D68D" w14:textId="77777777" w:rsidR="00F551B7" w:rsidRDefault="00F551B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55C8AA" w14:textId="02ECA9FC" w:rsidR="00645E47" w:rsidRPr="00645E47" w:rsidRDefault="00645E4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AF92B8B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7E662428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74085307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5F2F293D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79033544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</w:t>
      </w:r>
    </w:p>
    <w:p w14:paraId="5ACAE001" w14:textId="77777777" w:rsidR="00E32883" w:rsidRPr="005562B9" w:rsidRDefault="00E32883" w:rsidP="00E32883">
      <w:pPr>
        <w:spacing w:after="0" w:line="240" w:lineRule="auto"/>
        <w:rPr>
          <w:rFonts w:ascii="Arial" w:hAnsi="Arial" w:cs="Arial"/>
          <w:lang w:val="nl-NL"/>
        </w:rPr>
      </w:pPr>
      <w:r w:rsidRPr="005562B9">
        <w:rPr>
          <w:rFonts w:ascii="Arial" w:hAnsi="Arial" w:cs="Arial"/>
          <w:lang w:val="nl-NL"/>
        </w:rPr>
        <w:t xml:space="preserve">Steve: 07770 470251, </w:t>
      </w:r>
      <w:hyperlink r:id="rId16" w:history="1">
        <w:r w:rsidRPr="005562B9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34007E8D" w14:textId="77777777" w:rsidR="00E32883" w:rsidRPr="005562B9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5562B9">
        <w:rPr>
          <w:rFonts w:ascii="Arial" w:hAnsi="Arial" w:cs="Arial"/>
          <w:lang w:val="nl-NL"/>
        </w:rPr>
        <w:t xml:space="preserve">John: 07771 484595, </w:t>
      </w:r>
      <w:hyperlink r:id="rId17" w:history="1">
        <w:r w:rsidRPr="005562B9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1203A830" w14:textId="77777777" w:rsidR="00E32883" w:rsidRPr="005562B9" w:rsidRDefault="00E32883" w:rsidP="00E32883">
      <w:pPr>
        <w:spacing w:after="0" w:line="240" w:lineRule="auto"/>
        <w:rPr>
          <w:rStyle w:val="Hyperlink"/>
          <w:rFonts w:ascii="Arial" w:hAnsi="Arial" w:cs="Arial"/>
          <w:lang w:val="nl-NL"/>
        </w:rPr>
      </w:pPr>
    </w:p>
    <w:p w14:paraId="17EE9EBD" w14:textId="77777777" w:rsidR="00E32883" w:rsidRPr="005562B9" w:rsidRDefault="00E32883">
      <w:pPr>
        <w:rPr>
          <w:lang w:val="nl-NL"/>
        </w:rPr>
      </w:pPr>
    </w:p>
    <w:p w14:paraId="47204064" w14:textId="2B5E0A3B" w:rsidR="00E32883" w:rsidRDefault="00681E3E">
      <w:r>
        <w:rPr>
          <w:noProof/>
        </w:rPr>
        <w:drawing>
          <wp:inline distT="0" distB="0" distL="0" distR="0" wp14:anchorId="333F428A" wp14:editId="32C35931">
            <wp:extent cx="5731510" cy="1323340"/>
            <wp:effectExtent l="0" t="0" r="254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Sparshatt Truck &amp; Va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463C" w14:textId="18824C9B" w:rsidR="00A225C9" w:rsidRDefault="00A225C9"/>
    <w:p w14:paraId="59C1A3DC" w14:textId="74B808AF" w:rsidR="00A225C9" w:rsidRDefault="00A225C9"/>
    <w:p w14:paraId="533212A4" w14:textId="77777777" w:rsidR="00A225C9" w:rsidRDefault="00A225C9"/>
    <w:p w14:paraId="7C24B132" w14:textId="26AED316" w:rsidR="00E32883" w:rsidRDefault="00E32883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06957"/>
    <w:rsid w:val="0001114D"/>
    <w:rsid w:val="00011927"/>
    <w:rsid w:val="00022219"/>
    <w:rsid w:val="00025A2B"/>
    <w:rsid w:val="00025F71"/>
    <w:rsid w:val="000304A3"/>
    <w:rsid w:val="00042B94"/>
    <w:rsid w:val="0008053D"/>
    <w:rsid w:val="00080E50"/>
    <w:rsid w:val="00082908"/>
    <w:rsid w:val="000A10A4"/>
    <w:rsid w:val="000A5864"/>
    <w:rsid w:val="000B2DE1"/>
    <w:rsid w:val="000B3656"/>
    <w:rsid w:val="000D18EB"/>
    <w:rsid w:val="000D7E46"/>
    <w:rsid w:val="000E79E2"/>
    <w:rsid w:val="000F2681"/>
    <w:rsid w:val="000F3BFE"/>
    <w:rsid w:val="001106B4"/>
    <w:rsid w:val="00125595"/>
    <w:rsid w:val="00145111"/>
    <w:rsid w:val="0016511B"/>
    <w:rsid w:val="001846EE"/>
    <w:rsid w:val="001949AD"/>
    <w:rsid w:val="00195FF7"/>
    <w:rsid w:val="00196E95"/>
    <w:rsid w:val="001A272D"/>
    <w:rsid w:val="001A3492"/>
    <w:rsid w:val="001A3AA5"/>
    <w:rsid w:val="001A6D72"/>
    <w:rsid w:val="001F1FD1"/>
    <w:rsid w:val="00206755"/>
    <w:rsid w:val="002325A5"/>
    <w:rsid w:val="002445B8"/>
    <w:rsid w:val="00245FC6"/>
    <w:rsid w:val="002500CF"/>
    <w:rsid w:val="00256E18"/>
    <w:rsid w:val="002601FA"/>
    <w:rsid w:val="002659F0"/>
    <w:rsid w:val="00275990"/>
    <w:rsid w:val="0028308B"/>
    <w:rsid w:val="00296140"/>
    <w:rsid w:val="002A32E1"/>
    <w:rsid w:val="002A486A"/>
    <w:rsid w:val="002E285B"/>
    <w:rsid w:val="002F4EFB"/>
    <w:rsid w:val="00320EC0"/>
    <w:rsid w:val="003429D1"/>
    <w:rsid w:val="00351473"/>
    <w:rsid w:val="00352C3F"/>
    <w:rsid w:val="00356CAB"/>
    <w:rsid w:val="003667F1"/>
    <w:rsid w:val="003703B0"/>
    <w:rsid w:val="00382D37"/>
    <w:rsid w:val="00387EEF"/>
    <w:rsid w:val="003B6EB6"/>
    <w:rsid w:val="003C2EAE"/>
    <w:rsid w:val="003D0258"/>
    <w:rsid w:val="003D1BD4"/>
    <w:rsid w:val="003D30BE"/>
    <w:rsid w:val="003E0C40"/>
    <w:rsid w:val="003E38CB"/>
    <w:rsid w:val="003E4AE6"/>
    <w:rsid w:val="004047F6"/>
    <w:rsid w:val="00411E27"/>
    <w:rsid w:val="00412B09"/>
    <w:rsid w:val="00421016"/>
    <w:rsid w:val="00452313"/>
    <w:rsid w:val="0045508E"/>
    <w:rsid w:val="00462A91"/>
    <w:rsid w:val="0047644C"/>
    <w:rsid w:val="00481CCD"/>
    <w:rsid w:val="00487884"/>
    <w:rsid w:val="00491FC4"/>
    <w:rsid w:val="00494C4B"/>
    <w:rsid w:val="004A22B6"/>
    <w:rsid w:val="004A276C"/>
    <w:rsid w:val="004C7510"/>
    <w:rsid w:val="004D0787"/>
    <w:rsid w:val="004D321F"/>
    <w:rsid w:val="004D4190"/>
    <w:rsid w:val="004E2C0E"/>
    <w:rsid w:val="004E7672"/>
    <w:rsid w:val="004F3311"/>
    <w:rsid w:val="004F5DB5"/>
    <w:rsid w:val="00501656"/>
    <w:rsid w:val="00506CC8"/>
    <w:rsid w:val="005103FB"/>
    <w:rsid w:val="005161D5"/>
    <w:rsid w:val="00522583"/>
    <w:rsid w:val="00525086"/>
    <w:rsid w:val="005406EF"/>
    <w:rsid w:val="005562B9"/>
    <w:rsid w:val="005627BF"/>
    <w:rsid w:val="00564FF4"/>
    <w:rsid w:val="00570D2C"/>
    <w:rsid w:val="005763FF"/>
    <w:rsid w:val="005801E1"/>
    <w:rsid w:val="00582785"/>
    <w:rsid w:val="00590A22"/>
    <w:rsid w:val="0059100D"/>
    <w:rsid w:val="005C35DD"/>
    <w:rsid w:val="005D46E3"/>
    <w:rsid w:val="005E3B82"/>
    <w:rsid w:val="0060086F"/>
    <w:rsid w:val="00614DBC"/>
    <w:rsid w:val="00617B06"/>
    <w:rsid w:val="00617DA6"/>
    <w:rsid w:val="00642A3B"/>
    <w:rsid w:val="00645E47"/>
    <w:rsid w:val="00645FC8"/>
    <w:rsid w:val="00660F42"/>
    <w:rsid w:val="00667B12"/>
    <w:rsid w:val="00674C02"/>
    <w:rsid w:val="00681E3E"/>
    <w:rsid w:val="006B1160"/>
    <w:rsid w:val="006B2C93"/>
    <w:rsid w:val="006C504E"/>
    <w:rsid w:val="006C641E"/>
    <w:rsid w:val="006E4AEF"/>
    <w:rsid w:val="006E7470"/>
    <w:rsid w:val="006F3BE6"/>
    <w:rsid w:val="006F7764"/>
    <w:rsid w:val="007039A1"/>
    <w:rsid w:val="0072482A"/>
    <w:rsid w:val="00734EA1"/>
    <w:rsid w:val="0074424E"/>
    <w:rsid w:val="007476FF"/>
    <w:rsid w:val="00764B3D"/>
    <w:rsid w:val="00775056"/>
    <w:rsid w:val="0077641C"/>
    <w:rsid w:val="00783223"/>
    <w:rsid w:val="007A1575"/>
    <w:rsid w:val="007C60BA"/>
    <w:rsid w:val="007F6257"/>
    <w:rsid w:val="00805E0E"/>
    <w:rsid w:val="00817F28"/>
    <w:rsid w:val="0083000F"/>
    <w:rsid w:val="00830E52"/>
    <w:rsid w:val="00832FC6"/>
    <w:rsid w:val="00844743"/>
    <w:rsid w:val="00850A6B"/>
    <w:rsid w:val="008712B3"/>
    <w:rsid w:val="008813FC"/>
    <w:rsid w:val="00883DFC"/>
    <w:rsid w:val="00892E87"/>
    <w:rsid w:val="008B2DC1"/>
    <w:rsid w:val="008B40C5"/>
    <w:rsid w:val="008F227D"/>
    <w:rsid w:val="00911061"/>
    <w:rsid w:val="009118A0"/>
    <w:rsid w:val="009328F1"/>
    <w:rsid w:val="00946A59"/>
    <w:rsid w:val="00964E98"/>
    <w:rsid w:val="00965696"/>
    <w:rsid w:val="00981C79"/>
    <w:rsid w:val="00987BD2"/>
    <w:rsid w:val="009A051C"/>
    <w:rsid w:val="009D6DC4"/>
    <w:rsid w:val="00A052B3"/>
    <w:rsid w:val="00A150AF"/>
    <w:rsid w:val="00A225C9"/>
    <w:rsid w:val="00A26895"/>
    <w:rsid w:val="00A30EFB"/>
    <w:rsid w:val="00A35EC2"/>
    <w:rsid w:val="00A41C3B"/>
    <w:rsid w:val="00A56EDF"/>
    <w:rsid w:val="00A601C1"/>
    <w:rsid w:val="00A60B39"/>
    <w:rsid w:val="00A650C3"/>
    <w:rsid w:val="00A73FEE"/>
    <w:rsid w:val="00A855DF"/>
    <w:rsid w:val="00A86D38"/>
    <w:rsid w:val="00AA0445"/>
    <w:rsid w:val="00AA69FD"/>
    <w:rsid w:val="00AB5FFE"/>
    <w:rsid w:val="00AD4DDA"/>
    <w:rsid w:val="00AD66D3"/>
    <w:rsid w:val="00AE44E0"/>
    <w:rsid w:val="00AF1D03"/>
    <w:rsid w:val="00AF43DB"/>
    <w:rsid w:val="00AF7E6F"/>
    <w:rsid w:val="00B01585"/>
    <w:rsid w:val="00B059F6"/>
    <w:rsid w:val="00B069FF"/>
    <w:rsid w:val="00B138F0"/>
    <w:rsid w:val="00B239AD"/>
    <w:rsid w:val="00B244A6"/>
    <w:rsid w:val="00B31EE7"/>
    <w:rsid w:val="00B359DF"/>
    <w:rsid w:val="00B470E9"/>
    <w:rsid w:val="00B50562"/>
    <w:rsid w:val="00B51FCA"/>
    <w:rsid w:val="00B5601E"/>
    <w:rsid w:val="00B623DC"/>
    <w:rsid w:val="00B70B12"/>
    <w:rsid w:val="00B82F8F"/>
    <w:rsid w:val="00B92403"/>
    <w:rsid w:val="00B977CE"/>
    <w:rsid w:val="00BA5704"/>
    <w:rsid w:val="00BB0DF4"/>
    <w:rsid w:val="00BC5333"/>
    <w:rsid w:val="00BC7081"/>
    <w:rsid w:val="00BD1F24"/>
    <w:rsid w:val="00BF38B8"/>
    <w:rsid w:val="00BF64B7"/>
    <w:rsid w:val="00C03E15"/>
    <w:rsid w:val="00C124FC"/>
    <w:rsid w:val="00C156DE"/>
    <w:rsid w:val="00C2303F"/>
    <w:rsid w:val="00C258CF"/>
    <w:rsid w:val="00C429B5"/>
    <w:rsid w:val="00C470DE"/>
    <w:rsid w:val="00C5257F"/>
    <w:rsid w:val="00C632D9"/>
    <w:rsid w:val="00C66195"/>
    <w:rsid w:val="00C8364A"/>
    <w:rsid w:val="00C83CE4"/>
    <w:rsid w:val="00CA13DB"/>
    <w:rsid w:val="00CA51B0"/>
    <w:rsid w:val="00CA7EF9"/>
    <w:rsid w:val="00CC0A28"/>
    <w:rsid w:val="00CC1E4E"/>
    <w:rsid w:val="00CC4E73"/>
    <w:rsid w:val="00CD0FC5"/>
    <w:rsid w:val="00CD6A49"/>
    <w:rsid w:val="00CE2437"/>
    <w:rsid w:val="00D05584"/>
    <w:rsid w:val="00D0662D"/>
    <w:rsid w:val="00D311BD"/>
    <w:rsid w:val="00D37F93"/>
    <w:rsid w:val="00D40250"/>
    <w:rsid w:val="00D61A24"/>
    <w:rsid w:val="00D7181E"/>
    <w:rsid w:val="00D83A30"/>
    <w:rsid w:val="00D83F6B"/>
    <w:rsid w:val="00D933FB"/>
    <w:rsid w:val="00DA4102"/>
    <w:rsid w:val="00DC0C26"/>
    <w:rsid w:val="00DC6B30"/>
    <w:rsid w:val="00DE6E9C"/>
    <w:rsid w:val="00E02EBC"/>
    <w:rsid w:val="00E24E62"/>
    <w:rsid w:val="00E32883"/>
    <w:rsid w:val="00E35AF0"/>
    <w:rsid w:val="00E367FF"/>
    <w:rsid w:val="00E4170A"/>
    <w:rsid w:val="00E4280B"/>
    <w:rsid w:val="00E5489F"/>
    <w:rsid w:val="00E65281"/>
    <w:rsid w:val="00E8559F"/>
    <w:rsid w:val="00E96E14"/>
    <w:rsid w:val="00EA2B15"/>
    <w:rsid w:val="00EB3C57"/>
    <w:rsid w:val="00ED468C"/>
    <w:rsid w:val="00EE1AEF"/>
    <w:rsid w:val="00EE249D"/>
    <w:rsid w:val="00EE3C13"/>
    <w:rsid w:val="00EF14AA"/>
    <w:rsid w:val="00F066E7"/>
    <w:rsid w:val="00F07417"/>
    <w:rsid w:val="00F074C7"/>
    <w:rsid w:val="00F12C07"/>
    <w:rsid w:val="00F12E77"/>
    <w:rsid w:val="00F308BE"/>
    <w:rsid w:val="00F33DA9"/>
    <w:rsid w:val="00F40B3E"/>
    <w:rsid w:val="00F551B7"/>
    <w:rsid w:val="00F7161C"/>
    <w:rsid w:val="00F91009"/>
    <w:rsid w:val="00F94B10"/>
    <w:rsid w:val="00FA2033"/>
    <w:rsid w:val="00FA2C31"/>
    <w:rsid w:val="00FB4459"/>
    <w:rsid w:val="00FB7A87"/>
    <w:rsid w:val="00FC13A7"/>
    <w:rsid w:val="00FC5310"/>
    <w:rsid w:val="00FD0F23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B7"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  <w:style w:type="character" w:customStyle="1" w:styleId="markjlcgwittv">
    <w:name w:val="markjlcgwittv"/>
    <w:basedOn w:val="DefaultParagraphFont"/>
    <w:rsid w:val="006E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teve@impactcom.co.u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claren.com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100</cp:revision>
  <dcterms:created xsi:type="dcterms:W3CDTF">2019-04-25T20:34:00Z</dcterms:created>
  <dcterms:modified xsi:type="dcterms:W3CDTF">2022-10-28T21:03:00Z</dcterms:modified>
</cp:coreProperties>
</file>