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5F217" w14:textId="41DF2362" w:rsidR="009B250F" w:rsidRDefault="006D3ED0" w:rsidP="009B250F">
      <w:pPr>
        <w:rPr>
          <w:rFonts w:ascii="Times New Roman" w:hAnsi="Times New Roman" w:cs="Times New Roman"/>
          <w:sz w:val="24"/>
          <w:szCs w:val="24"/>
        </w:rPr>
      </w:pPr>
      <w:bookmarkStart w:id="0" w:name="_Hlk46767319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5D4803" wp14:editId="5F288EE8">
            <wp:extent cx="5731510" cy="1862455"/>
            <wp:effectExtent l="0" t="0" r="2540" b="4445"/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Roanza Truck &amp;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50351" w14:textId="77777777" w:rsidR="009B250F" w:rsidRDefault="009B250F" w:rsidP="009B250F">
      <w:pPr>
        <w:rPr>
          <w:rFonts w:ascii="Times New Roman" w:hAnsi="Times New Roman" w:cs="Times New Roman"/>
          <w:sz w:val="24"/>
          <w:szCs w:val="24"/>
        </w:rPr>
      </w:pPr>
    </w:p>
    <w:p w14:paraId="293D25A6" w14:textId="77777777" w:rsidR="009B250F" w:rsidRDefault="009B250F" w:rsidP="009B250F">
      <w:pPr>
        <w:rPr>
          <w:rFonts w:ascii="Times New Roman" w:hAnsi="Times New Roman" w:cs="Times New Roman"/>
          <w:b/>
          <w:sz w:val="24"/>
          <w:szCs w:val="24"/>
        </w:rPr>
      </w:pPr>
    </w:p>
    <w:p w14:paraId="4E251110" w14:textId="6DFD22E1" w:rsidR="00061CF0" w:rsidRDefault="009B250F" w:rsidP="009B250F">
      <w:pPr>
        <w:rPr>
          <w:rFonts w:ascii="Times New Roman" w:hAnsi="Times New Roman" w:cs="Times New Roman"/>
          <w:sz w:val="24"/>
          <w:szCs w:val="24"/>
        </w:rPr>
      </w:pPr>
      <w:r w:rsidRPr="000E5513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BF1">
        <w:rPr>
          <w:rFonts w:ascii="Times New Roman" w:hAnsi="Times New Roman" w:cs="Times New Roman"/>
          <w:sz w:val="24"/>
          <w:szCs w:val="24"/>
        </w:rPr>
        <w:t>30</w:t>
      </w:r>
      <w:r w:rsidR="00F73F16">
        <w:rPr>
          <w:rFonts w:ascii="Times New Roman" w:hAnsi="Times New Roman" w:cs="Times New Roman"/>
          <w:sz w:val="24"/>
          <w:szCs w:val="24"/>
        </w:rPr>
        <w:t xml:space="preserve"> </w:t>
      </w:r>
      <w:r w:rsidR="001C4642">
        <w:rPr>
          <w:rFonts w:ascii="Times New Roman" w:hAnsi="Times New Roman" w:cs="Times New Roman"/>
          <w:sz w:val="24"/>
          <w:szCs w:val="24"/>
        </w:rPr>
        <w:t>Ju</w:t>
      </w:r>
      <w:r w:rsidR="006D3ED0">
        <w:rPr>
          <w:rFonts w:ascii="Times New Roman" w:hAnsi="Times New Roman" w:cs="Times New Roman"/>
          <w:sz w:val="24"/>
          <w:szCs w:val="24"/>
        </w:rPr>
        <w:t>ly</w:t>
      </w:r>
      <w:r w:rsidR="00F73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1C4642">
        <w:rPr>
          <w:rFonts w:ascii="Times New Roman" w:hAnsi="Times New Roman" w:cs="Times New Roman"/>
          <w:sz w:val="24"/>
          <w:szCs w:val="24"/>
        </w:rPr>
        <w:t>20</w:t>
      </w:r>
    </w:p>
    <w:p w14:paraId="5D057D17" w14:textId="1A30F412" w:rsidR="00870E46" w:rsidRDefault="00870E46" w:rsidP="009B250F">
      <w:pPr>
        <w:rPr>
          <w:rFonts w:ascii="Times New Roman" w:hAnsi="Times New Roman" w:cs="Times New Roman"/>
          <w:sz w:val="24"/>
          <w:szCs w:val="24"/>
        </w:rPr>
      </w:pPr>
    </w:p>
    <w:p w14:paraId="63100A50" w14:textId="79688C9B" w:rsidR="00870E46" w:rsidRDefault="00870E46" w:rsidP="006E331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AE70594" wp14:editId="4637C6CC">
            <wp:extent cx="5731510" cy="3653552"/>
            <wp:effectExtent l="0" t="0" r="254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5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076DB" w14:textId="77777777" w:rsidR="00061CF0" w:rsidRDefault="00061CF0" w:rsidP="006E3312">
      <w:pPr>
        <w:rPr>
          <w:rFonts w:ascii="Times New Roman" w:hAnsi="Times New Roman" w:cs="Times New Roman"/>
          <w:sz w:val="24"/>
          <w:szCs w:val="24"/>
        </w:rPr>
      </w:pPr>
    </w:p>
    <w:p w14:paraId="502A6FD7" w14:textId="77777777" w:rsidR="004932DF" w:rsidRDefault="004932DF" w:rsidP="006E33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6366B9" w14:textId="408F90DF" w:rsidR="00251B65" w:rsidRPr="00A54C67" w:rsidRDefault="005162EA" w:rsidP="006E3312">
      <w:p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Woodcock flies </w:t>
      </w:r>
      <w:r w:rsidR="00BA3B99">
        <w:rPr>
          <w:rFonts w:ascii="Times New Roman" w:eastAsia="Times New Roman" w:hAnsi="Times New Roman" w:cs="Times New Roman"/>
          <w:sz w:val="40"/>
          <w:szCs w:val="40"/>
        </w:rPr>
        <w:t xml:space="preserve">to a new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high with stunning </w:t>
      </w:r>
      <w:r w:rsidR="00BA3B99">
        <w:rPr>
          <w:rFonts w:ascii="Times New Roman" w:eastAsia="Times New Roman" w:hAnsi="Times New Roman" w:cs="Times New Roman"/>
          <w:sz w:val="40"/>
          <w:szCs w:val="40"/>
        </w:rPr>
        <w:br/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Mercedes-Benz Actros Edition 1 </w:t>
      </w:r>
    </w:p>
    <w:p w14:paraId="331AC870" w14:textId="77777777" w:rsidR="00B73770" w:rsidRPr="00784AB5" w:rsidRDefault="00B73770" w:rsidP="006E3312">
      <w:pPr>
        <w:rPr>
          <w:rFonts w:ascii="Times New Roman" w:hAnsi="Times New Roman" w:cs="Times New Roman"/>
          <w:sz w:val="24"/>
          <w:szCs w:val="24"/>
        </w:rPr>
      </w:pPr>
    </w:p>
    <w:p w14:paraId="0A0F4075" w14:textId="37067C8C" w:rsidR="00E57F8E" w:rsidRDefault="00425414" w:rsidP="006E33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C51DC">
        <w:rPr>
          <w:rFonts w:ascii="Times New Roman" w:hAnsi="Times New Roman" w:cs="Times New Roman"/>
          <w:sz w:val="24"/>
          <w:szCs w:val="24"/>
        </w:rPr>
        <w:t>n exceptional</w:t>
      </w:r>
      <w:r>
        <w:rPr>
          <w:rFonts w:ascii="Times New Roman" w:hAnsi="Times New Roman" w:cs="Times New Roman"/>
          <w:sz w:val="24"/>
          <w:szCs w:val="24"/>
        </w:rPr>
        <w:t xml:space="preserve"> truck </w:t>
      </w:r>
      <w:r w:rsidR="00115B2D">
        <w:rPr>
          <w:rFonts w:ascii="Times New Roman" w:hAnsi="Times New Roman" w:cs="Times New Roman"/>
          <w:sz w:val="24"/>
          <w:szCs w:val="24"/>
        </w:rPr>
        <w:t xml:space="preserve">that would </w:t>
      </w:r>
      <w:r>
        <w:rPr>
          <w:rFonts w:ascii="Times New Roman" w:hAnsi="Times New Roman" w:cs="Times New Roman"/>
          <w:sz w:val="24"/>
          <w:szCs w:val="24"/>
        </w:rPr>
        <w:t xml:space="preserve">make a big impact and reward a valued driver </w:t>
      </w:r>
      <w:r w:rsidR="007C51DC">
        <w:rPr>
          <w:rFonts w:ascii="Times New Roman" w:hAnsi="Times New Roman" w:cs="Times New Roman"/>
          <w:sz w:val="24"/>
          <w:szCs w:val="24"/>
        </w:rPr>
        <w:t>–</w:t>
      </w:r>
      <w:r w:rsidR="001F35DE">
        <w:rPr>
          <w:rFonts w:ascii="Times New Roman" w:hAnsi="Times New Roman" w:cs="Times New Roman"/>
          <w:sz w:val="24"/>
          <w:szCs w:val="24"/>
        </w:rPr>
        <w:t xml:space="preserve"> </w:t>
      </w:r>
      <w:r w:rsidR="003B121E" w:rsidRPr="00844639">
        <w:rPr>
          <w:rFonts w:ascii="Times New Roman" w:hAnsi="Times New Roman" w:cs="Times New Roman"/>
          <w:sz w:val="24"/>
          <w:szCs w:val="24"/>
        </w:rPr>
        <w:t xml:space="preserve">G Woodcock &amp; Son </w:t>
      </w:r>
      <w:r w:rsidR="001F35DE">
        <w:rPr>
          <w:rFonts w:ascii="Times New Roman" w:hAnsi="Times New Roman" w:cs="Times New Roman"/>
          <w:sz w:val="24"/>
          <w:szCs w:val="24"/>
        </w:rPr>
        <w:t>f</w:t>
      </w:r>
      <w:r w:rsidR="007C51DC">
        <w:rPr>
          <w:rFonts w:ascii="Times New Roman" w:hAnsi="Times New Roman" w:cs="Times New Roman"/>
          <w:sz w:val="24"/>
          <w:szCs w:val="24"/>
        </w:rPr>
        <w:t xml:space="preserve">ound </w:t>
      </w:r>
      <w:r w:rsidR="001F35DE">
        <w:rPr>
          <w:rFonts w:ascii="Times New Roman" w:hAnsi="Times New Roman" w:cs="Times New Roman"/>
          <w:sz w:val="24"/>
          <w:szCs w:val="24"/>
        </w:rPr>
        <w:t xml:space="preserve">the vehicle it was looking for </w:t>
      </w:r>
      <w:r w:rsidR="007C51DC">
        <w:rPr>
          <w:rFonts w:ascii="Times New Roman" w:hAnsi="Times New Roman" w:cs="Times New Roman"/>
          <w:sz w:val="24"/>
          <w:szCs w:val="24"/>
        </w:rPr>
        <w:t>in the limited-edition</w:t>
      </w:r>
      <w:r w:rsidR="00E57F8E">
        <w:rPr>
          <w:rFonts w:ascii="Times New Roman" w:hAnsi="Times New Roman" w:cs="Times New Roman"/>
          <w:sz w:val="24"/>
          <w:szCs w:val="24"/>
        </w:rPr>
        <w:t xml:space="preserve"> Mercedes-Benz Actros Edition 1.</w:t>
      </w:r>
    </w:p>
    <w:p w14:paraId="0C9AA96D" w14:textId="77777777" w:rsidR="003B121E" w:rsidRPr="00844639" w:rsidRDefault="003B121E" w:rsidP="006E3312">
      <w:pPr>
        <w:rPr>
          <w:rFonts w:ascii="Times New Roman" w:hAnsi="Times New Roman" w:cs="Times New Roman"/>
          <w:sz w:val="24"/>
          <w:szCs w:val="24"/>
        </w:rPr>
      </w:pPr>
    </w:p>
    <w:p w14:paraId="7C1195C4" w14:textId="77777777" w:rsidR="00246D5A" w:rsidRDefault="003B121E" w:rsidP="006E3312">
      <w:pPr>
        <w:rPr>
          <w:rFonts w:ascii="Times New Roman" w:hAnsi="Times New Roman" w:cs="Times New Roman"/>
          <w:sz w:val="24"/>
          <w:szCs w:val="24"/>
        </w:rPr>
      </w:pPr>
      <w:r w:rsidRPr="00844639">
        <w:rPr>
          <w:rFonts w:ascii="Times New Roman" w:hAnsi="Times New Roman" w:cs="Times New Roman"/>
          <w:sz w:val="24"/>
          <w:szCs w:val="24"/>
        </w:rPr>
        <w:t xml:space="preserve">The </w:t>
      </w:r>
      <w:r w:rsidR="007C51DC">
        <w:rPr>
          <w:rFonts w:ascii="Times New Roman" w:hAnsi="Times New Roman" w:cs="Times New Roman"/>
          <w:sz w:val="24"/>
          <w:szCs w:val="24"/>
        </w:rPr>
        <w:t xml:space="preserve">family-owned haulier is based in </w:t>
      </w:r>
      <w:r w:rsidR="007C51DC" w:rsidRPr="00844639">
        <w:rPr>
          <w:rFonts w:ascii="Times New Roman" w:hAnsi="Times New Roman" w:cs="Times New Roman"/>
          <w:sz w:val="24"/>
          <w:szCs w:val="24"/>
        </w:rPr>
        <w:t>Royton, near Oldham</w:t>
      </w:r>
      <w:r w:rsidR="007C51DC">
        <w:rPr>
          <w:rFonts w:ascii="Times New Roman" w:hAnsi="Times New Roman" w:cs="Times New Roman"/>
          <w:sz w:val="24"/>
          <w:szCs w:val="24"/>
        </w:rPr>
        <w:t xml:space="preserve">, and runs seven Actros tractor units which </w:t>
      </w:r>
      <w:r w:rsidR="00115B2D">
        <w:rPr>
          <w:rFonts w:ascii="Times New Roman" w:hAnsi="Times New Roman" w:cs="Times New Roman"/>
          <w:sz w:val="24"/>
          <w:szCs w:val="24"/>
        </w:rPr>
        <w:t>transport shipping</w:t>
      </w:r>
      <w:r w:rsidRPr="00844639">
        <w:rPr>
          <w:rFonts w:ascii="Times New Roman" w:hAnsi="Times New Roman" w:cs="Times New Roman"/>
          <w:sz w:val="24"/>
          <w:szCs w:val="24"/>
        </w:rPr>
        <w:t xml:space="preserve"> </w:t>
      </w:r>
      <w:r w:rsidR="001F35DE">
        <w:rPr>
          <w:rFonts w:ascii="Times New Roman" w:hAnsi="Times New Roman" w:cs="Times New Roman"/>
          <w:sz w:val="24"/>
          <w:szCs w:val="24"/>
        </w:rPr>
        <w:t>containers nationwide</w:t>
      </w:r>
      <w:r w:rsidRPr="00844639">
        <w:rPr>
          <w:rFonts w:ascii="Times New Roman" w:hAnsi="Times New Roman" w:cs="Times New Roman"/>
          <w:sz w:val="24"/>
          <w:szCs w:val="24"/>
        </w:rPr>
        <w:t>.</w:t>
      </w:r>
      <w:r w:rsidR="00115B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611C68" w14:textId="77777777" w:rsidR="00246D5A" w:rsidRDefault="00246D5A" w:rsidP="006E3312">
      <w:pPr>
        <w:rPr>
          <w:rFonts w:ascii="Times New Roman" w:hAnsi="Times New Roman" w:cs="Times New Roman"/>
          <w:sz w:val="24"/>
          <w:szCs w:val="24"/>
        </w:rPr>
      </w:pPr>
    </w:p>
    <w:p w14:paraId="24626469" w14:textId="55EC7958" w:rsidR="003B121E" w:rsidRPr="00844639" w:rsidRDefault="00246D5A" w:rsidP="006E3312">
      <w:pPr>
        <w:rPr>
          <w:rFonts w:ascii="Times New Roman" w:hAnsi="Times New Roman" w:cs="Times New Roman"/>
          <w:sz w:val="24"/>
          <w:szCs w:val="24"/>
        </w:rPr>
      </w:pP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Just 400 Actros Edition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have been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built,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only 35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allocated to 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>the UK market.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5B2D">
        <w:rPr>
          <w:rFonts w:ascii="Times New Roman" w:hAnsi="Times New Roman" w:cs="Times New Roman"/>
          <w:sz w:val="24"/>
          <w:szCs w:val="24"/>
        </w:rPr>
        <w:t xml:space="preserve">Supplied </w:t>
      </w:r>
      <w:r w:rsidR="00115B2D" w:rsidRPr="00844639">
        <w:rPr>
          <w:rFonts w:ascii="Times New Roman" w:hAnsi="Times New Roman" w:cs="Times New Roman"/>
          <w:sz w:val="24"/>
          <w:szCs w:val="24"/>
        </w:rPr>
        <w:t xml:space="preserve">by </w:t>
      </w:r>
      <w:r w:rsidR="00115B2D">
        <w:rPr>
          <w:rFonts w:ascii="Times New Roman" w:hAnsi="Times New Roman" w:cs="Times New Roman"/>
          <w:sz w:val="24"/>
          <w:szCs w:val="24"/>
        </w:rPr>
        <w:t xml:space="preserve">local </w:t>
      </w:r>
      <w:r w:rsidR="00115B2D" w:rsidRPr="00844639">
        <w:rPr>
          <w:rFonts w:ascii="Times New Roman" w:hAnsi="Times New Roman" w:cs="Times New Roman"/>
          <w:sz w:val="24"/>
          <w:szCs w:val="24"/>
        </w:rPr>
        <w:t xml:space="preserve">Dealer </w:t>
      </w:r>
      <w:proofErr w:type="spellStart"/>
      <w:r w:rsidR="00115B2D" w:rsidRPr="00844639">
        <w:rPr>
          <w:rFonts w:ascii="Times New Roman" w:hAnsi="Times New Roman" w:cs="Times New Roman"/>
          <w:sz w:val="24"/>
          <w:szCs w:val="24"/>
        </w:rPr>
        <w:t>Roanza</w:t>
      </w:r>
      <w:proofErr w:type="spellEnd"/>
      <w:r w:rsidR="00115B2D" w:rsidRPr="00844639">
        <w:rPr>
          <w:rFonts w:ascii="Times New Roman" w:hAnsi="Times New Roman" w:cs="Times New Roman"/>
          <w:sz w:val="24"/>
          <w:szCs w:val="24"/>
        </w:rPr>
        <w:t xml:space="preserve"> Truck &amp; Van</w:t>
      </w:r>
      <w:r w:rsidR="00115B2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 Woodcock &amp; Sons’</w:t>
      </w:r>
      <w:r w:rsidR="001F35DE">
        <w:rPr>
          <w:rFonts w:ascii="Times New Roman" w:hAnsi="Times New Roman" w:cs="Times New Roman"/>
          <w:sz w:val="24"/>
          <w:szCs w:val="24"/>
        </w:rPr>
        <w:t xml:space="preserve"> </w:t>
      </w:r>
      <w:r w:rsidR="00115B2D">
        <w:rPr>
          <w:rFonts w:ascii="Times New Roman" w:hAnsi="Times New Roman" w:cs="Times New Roman"/>
          <w:sz w:val="24"/>
          <w:szCs w:val="24"/>
        </w:rPr>
        <w:t>new flagship is</w:t>
      </w:r>
      <w:r w:rsidR="00115B2D" w:rsidRPr="00844639">
        <w:rPr>
          <w:rFonts w:ascii="Times New Roman" w:hAnsi="Times New Roman" w:cs="Times New Roman"/>
          <w:sz w:val="24"/>
          <w:szCs w:val="24"/>
        </w:rPr>
        <w:t xml:space="preserve"> a 2563 model</w:t>
      </w:r>
      <w:r w:rsidR="00115B2D">
        <w:rPr>
          <w:rFonts w:ascii="Times New Roman" w:hAnsi="Times New Roman" w:cs="Times New Roman"/>
          <w:sz w:val="24"/>
          <w:szCs w:val="24"/>
        </w:rPr>
        <w:t xml:space="preserve"> and powered by </w:t>
      </w:r>
      <w:r w:rsidR="00115B2D" w:rsidRPr="00844639">
        <w:rPr>
          <w:rFonts w:ascii="Times New Roman" w:hAnsi="Times New Roman" w:cs="Times New Roman"/>
          <w:sz w:val="24"/>
          <w:szCs w:val="24"/>
        </w:rPr>
        <w:t>a</w:t>
      </w:r>
      <w:r w:rsidR="00115B2D">
        <w:rPr>
          <w:rFonts w:ascii="Times New Roman" w:hAnsi="Times New Roman" w:cs="Times New Roman"/>
          <w:sz w:val="24"/>
          <w:szCs w:val="24"/>
        </w:rPr>
        <w:t xml:space="preserve"> potent</w:t>
      </w:r>
      <w:r w:rsidR="00115B2D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460 kW (625 hp), </w:t>
      </w:r>
      <w:r w:rsidR="00115B2D" w:rsidRPr="0084463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15.6-litre ‘straight six’.</w:t>
      </w:r>
    </w:p>
    <w:p w14:paraId="6DB2D141" w14:textId="77777777" w:rsidR="003B121E" w:rsidRPr="00844639" w:rsidRDefault="003B121E" w:rsidP="006E3312">
      <w:pPr>
        <w:rPr>
          <w:rFonts w:ascii="Times New Roman" w:hAnsi="Times New Roman" w:cs="Times New Roman"/>
          <w:sz w:val="24"/>
          <w:szCs w:val="24"/>
        </w:rPr>
      </w:pPr>
    </w:p>
    <w:p w14:paraId="06DEB724" w14:textId="027958F7" w:rsidR="00B22174" w:rsidRPr="00844639" w:rsidRDefault="001F35DE" w:rsidP="001F35D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truck stands </w:t>
      </w:r>
      <w:r w:rsidR="00B22174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out from the rest thanks to its striking appearance – as well as </w:t>
      </w:r>
      <w:r w:rsidR="00937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</w:t>
      </w:r>
      <w:r w:rsidR="00B22174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eye-catching </w:t>
      </w:r>
      <w:r w:rsidR="00937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gloss black </w:t>
      </w:r>
      <w:r w:rsidR="00B22174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grille,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its</w:t>
      </w:r>
      <w:r w:rsidR="00937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3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range-topping </w:t>
      </w:r>
      <w:proofErr w:type="spellStart"/>
      <w:r w:rsidR="00937761">
        <w:rPr>
          <w:rFonts w:ascii="Times New Roman" w:hAnsi="Times New Roman" w:cs="Times New Roman"/>
          <w:color w:val="000000" w:themeColor="text1"/>
          <w:sz w:val="24"/>
          <w:szCs w:val="24"/>
        </w:rPr>
        <w:t>GigaSpace</w:t>
      </w:r>
      <w:proofErr w:type="spellEnd"/>
      <w:r w:rsidR="00937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cab </w:t>
      </w:r>
      <w:r w:rsidR="00B22174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boasts darkened headlamp covers and rims, and an Edition 1-branded sun visor incorporating four extra LED main-beam headlamps. </w:t>
      </w:r>
    </w:p>
    <w:p w14:paraId="292492A8" w14:textId="77777777" w:rsidR="00B22174" w:rsidRPr="00844639" w:rsidRDefault="00B22174" w:rsidP="006E3312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1B01CE" w14:textId="6C1FF932" w:rsidR="00B22174" w:rsidRPr="006E3312" w:rsidRDefault="001F35DE" w:rsidP="006E3312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B22174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black leather-trimmed interior – even the door handles have contrasting topstitching – features a</w:t>
      </w:r>
      <w:r w:rsidR="006E3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polished and brushed </w:t>
      </w:r>
      <w:r w:rsidR="00B22174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aluminium dashboard badge that confirms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it</w:t>
      </w:r>
      <w:r w:rsidR="00B22174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‘One </w:t>
      </w:r>
      <w:r w:rsidR="00B22174" w:rsidRPr="006E3312">
        <w:rPr>
          <w:rFonts w:ascii="Times New Roman" w:hAnsi="Times New Roman" w:cs="Times New Roman"/>
          <w:color w:val="000000" w:themeColor="text1"/>
          <w:sz w:val="24"/>
          <w:szCs w:val="24"/>
        </w:rPr>
        <w:t>of 400’ Edition 1s. Drivers can choose from no fewer than eight colours of ambient ceiling lighting, while the bed measures an industry-leading 900 mm wide.</w:t>
      </w:r>
    </w:p>
    <w:p w14:paraId="562146AD" w14:textId="11A38628" w:rsidR="00B22174" w:rsidRPr="006E3312" w:rsidRDefault="00B22174" w:rsidP="006E3312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CD4A9D" w14:textId="1E7EB0A2" w:rsidR="003B121E" w:rsidRPr="006E3312" w:rsidRDefault="003B121E" w:rsidP="006E3312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Woodcock &amp; Sons </w:t>
      </w:r>
      <w:r w:rsidR="00D71CF5">
        <w:rPr>
          <w:rFonts w:ascii="Times New Roman" w:hAnsi="Times New Roman" w:cs="Times New Roman"/>
          <w:color w:val="000000" w:themeColor="text1"/>
          <w:sz w:val="24"/>
          <w:szCs w:val="24"/>
        </w:rPr>
        <w:t>can trace its roots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back to the 1920s, although</w:t>
      </w:r>
      <w:r w:rsidR="00D71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company in its current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1CF5">
        <w:rPr>
          <w:rFonts w:ascii="Times New Roman" w:hAnsi="Times New Roman" w:cs="Times New Roman"/>
          <w:color w:val="000000" w:themeColor="text1"/>
          <w:sz w:val="24"/>
          <w:szCs w:val="24"/>
        </w:rPr>
        <w:t>form was established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propriet</w:t>
      </w:r>
      <w:r w:rsidR="00246D5A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Geoff Woodcock 45 years ago. </w:t>
      </w:r>
      <w:r w:rsidR="00246D5A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ow 79, he </w:t>
      </w:r>
      <w:r w:rsidR="001F35DE">
        <w:rPr>
          <w:rFonts w:ascii="Times New Roman" w:hAnsi="Times New Roman" w:cs="Times New Roman"/>
          <w:color w:val="000000" w:themeColor="text1"/>
          <w:sz w:val="24"/>
          <w:szCs w:val="24"/>
        </w:rPr>
        <w:t>continues to</w:t>
      </w:r>
      <w:r w:rsidR="00D71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>run the business with his son Nicholas.</w:t>
      </w:r>
    </w:p>
    <w:p w14:paraId="7DB4274C" w14:textId="77777777" w:rsidR="003B121E" w:rsidRPr="00844639" w:rsidRDefault="003B121E" w:rsidP="006E331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701134" w14:textId="77777777" w:rsidR="00483BF1" w:rsidRDefault="00D71CF5" w:rsidP="006E331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Woodcocks normally choose</w:t>
      </w:r>
      <w:r w:rsidR="003B121E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high-quality pre-owned trucks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other </w:t>
      </w:r>
      <w:r w:rsidR="003B121E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recent additions to the fleet have included low-mileage 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Mercedes-Benz Approved Used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units </w:t>
      </w:r>
      <w:r w:rsidR="00E935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also acquired from </w:t>
      </w:r>
      <w:proofErr w:type="spellStart"/>
      <w:r w:rsidR="003B121E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>Roanza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Truck &amp; Van. </w:t>
      </w:r>
      <w:bookmarkStart w:id="1" w:name="_Hlk46758591"/>
    </w:p>
    <w:p w14:paraId="3ADCF05C" w14:textId="77777777" w:rsidR="00483BF1" w:rsidRDefault="00483BF1" w:rsidP="006E331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E3FF19" w14:textId="4D5F1A59" w:rsidR="003B121E" w:rsidRPr="00844639" w:rsidRDefault="003B121E" w:rsidP="006E331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time, however, </w:t>
      </w:r>
      <w:r w:rsidR="005162EA">
        <w:rPr>
          <w:rFonts w:ascii="Times New Roman" w:hAnsi="Times New Roman" w:cs="Times New Roman"/>
          <w:color w:val="000000" w:themeColor="text1"/>
          <w:sz w:val="24"/>
          <w:szCs w:val="24"/>
        </w:rPr>
        <w:t>Geoff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Woodcock decided to push the boat out.</w:t>
      </w:r>
      <w:r w:rsidR="00483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>“We’re a relatively small company in a crowded marketplace</w:t>
      </w:r>
      <w:r w:rsidR="00D71CF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 I felt we had to do something </w:t>
      </w:r>
      <w:r w:rsidRPr="00483BF1">
        <w:rPr>
          <w:rFonts w:ascii="Times New Roman" w:hAnsi="Times New Roman" w:cs="Times New Roman"/>
          <w:sz w:val="24"/>
          <w:szCs w:val="24"/>
        </w:rPr>
        <w:t xml:space="preserve">to </w:t>
      </w:r>
      <w:r w:rsidR="00483BF1" w:rsidRPr="00483BF1">
        <w:rPr>
          <w:rFonts w:ascii="Times New Roman" w:hAnsi="Times New Roman" w:cs="Times New Roman"/>
          <w:sz w:val="24"/>
          <w:szCs w:val="24"/>
        </w:rPr>
        <w:t>really get us noticed</w:t>
      </w:r>
      <w:r w:rsidRPr="00483BF1">
        <w:rPr>
          <w:rFonts w:ascii="Times New Roman" w:hAnsi="Times New Roman" w:cs="Times New Roman"/>
          <w:sz w:val="24"/>
          <w:szCs w:val="24"/>
        </w:rPr>
        <w:t xml:space="preserve">,” 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D71CF5">
        <w:rPr>
          <w:rFonts w:ascii="Times New Roman" w:hAnsi="Times New Roman" w:cs="Times New Roman"/>
          <w:color w:val="000000" w:themeColor="text1"/>
          <w:sz w:val="24"/>
          <w:szCs w:val="24"/>
        </w:rPr>
        <w:t>explained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1"/>
    </w:p>
    <w:p w14:paraId="68BE5A91" w14:textId="77777777" w:rsidR="003B121E" w:rsidRPr="00844639" w:rsidRDefault="003B121E" w:rsidP="003B121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A54982" w14:textId="6C0FF9C4" w:rsidR="003B121E" w:rsidRPr="00844639" w:rsidRDefault="00D71CF5" w:rsidP="003B121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Mr Woodcock</w:t>
      </w:r>
      <w:r w:rsidR="003B121E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saw </w:t>
      </w:r>
      <w:r w:rsidR="003B121E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Actros Edition 1 </w:t>
      </w:r>
      <w:r w:rsidR="00483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the first time </w:t>
      </w:r>
      <w:r w:rsidR="003B121E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</w:t>
      </w:r>
      <w:proofErr w:type="spellStart"/>
      <w:r w:rsidR="003B121E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>Roanza’s</w:t>
      </w:r>
      <w:proofErr w:type="spellEnd"/>
      <w:r w:rsidR="003B121E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Trafford Park Dealership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“I</w:t>
      </w:r>
      <w:r w:rsidR="003B121E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knew immediately that it was exactly what I was looking for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,” he recalled</w:t>
      </w:r>
      <w:r w:rsidR="003B121E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3B121E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It’s a fantastic-looking vehicle and makes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 </w:t>
      </w:r>
      <w:r w:rsidR="003B121E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>statement – you certainly can’t miss it.”</w:t>
      </w:r>
    </w:p>
    <w:p w14:paraId="05020275" w14:textId="77777777" w:rsidR="003B121E" w:rsidRPr="00844639" w:rsidRDefault="003B121E" w:rsidP="003B121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8E5F4F" w14:textId="77777777" w:rsidR="00F8456E" w:rsidRDefault="00F8456E" w:rsidP="00F84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</w:t>
      </w:r>
      <w:r w:rsidRPr="00844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continued</w:t>
      </w:r>
      <w:r w:rsidRPr="0084463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“O</w:t>
      </w:r>
      <w:r w:rsidRPr="00844639">
        <w:rPr>
          <w:rFonts w:ascii="Times New Roman" w:hAnsi="Times New Roman" w:cs="Times New Roman"/>
          <w:sz w:val="24"/>
          <w:szCs w:val="24"/>
        </w:rPr>
        <w:t xml:space="preserve">ur trucks </w:t>
      </w:r>
      <w:r>
        <w:rPr>
          <w:rFonts w:ascii="Times New Roman" w:hAnsi="Times New Roman" w:cs="Times New Roman"/>
          <w:sz w:val="24"/>
          <w:szCs w:val="24"/>
        </w:rPr>
        <w:t xml:space="preserve">leave home </w:t>
      </w:r>
      <w:r w:rsidRPr="00844639">
        <w:rPr>
          <w:rFonts w:ascii="Times New Roman" w:hAnsi="Times New Roman" w:cs="Times New Roman"/>
          <w:sz w:val="24"/>
          <w:szCs w:val="24"/>
        </w:rPr>
        <w:t>on Monday morning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44639">
        <w:rPr>
          <w:rFonts w:ascii="Times New Roman" w:hAnsi="Times New Roman" w:cs="Times New Roman"/>
          <w:sz w:val="24"/>
          <w:szCs w:val="24"/>
        </w:rPr>
        <w:t xml:space="preserve">, bound for the ports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844639">
        <w:rPr>
          <w:rFonts w:ascii="Times New Roman" w:hAnsi="Times New Roman" w:cs="Times New Roman"/>
          <w:sz w:val="24"/>
          <w:szCs w:val="24"/>
        </w:rPr>
        <w:t xml:space="preserve"> Felixstowe, Southampton and London Gateway, then they’re off a</w:t>
      </w:r>
      <w:r>
        <w:rPr>
          <w:rFonts w:ascii="Times New Roman" w:hAnsi="Times New Roman" w:cs="Times New Roman"/>
          <w:sz w:val="24"/>
          <w:szCs w:val="24"/>
        </w:rPr>
        <w:t>ll over</w:t>
      </w:r>
      <w:r w:rsidRPr="00844639">
        <w:rPr>
          <w:rFonts w:ascii="Times New Roman" w:hAnsi="Times New Roman" w:cs="Times New Roman"/>
          <w:sz w:val="24"/>
          <w:szCs w:val="24"/>
        </w:rPr>
        <w:t xml:space="preserve"> the country and we don’t see them again until Friday.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5F3241" w14:textId="77777777" w:rsidR="00F8456E" w:rsidRDefault="00F8456E" w:rsidP="00F8456E">
      <w:pPr>
        <w:rPr>
          <w:rFonts w:ascii="Times New Roman" w:hAnsi="Times New Roman" w:cs="Times New Roman"/>
          <w:sz w:val="24"/>
          <w:szCs w:val="24"/>
        </w:rPr>
      </w:pPr>
    </w:p>
    <w:p w14:paraId="4B93D856" w14:textId="77777777" w:rsidR="00AB4B32" w:rsidRDefault="00F8456E" w:rsidP="00AB4B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“The drivers are </w:t>
      </w:r>
      <w:r w:rsidRPr="00844639">
        <w:rPr>
          <w:rFonts w:ascii="Times New Roman" w:hAnsi="Times New Roman" w:cs="Times New Roman"/>
          <w:sz w:val="24"/>
          <w:szCs w:val="24"/>
        </w:rPr>
        <w:t>highly valued member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44639">
        <w:rPr>
          <w:rFonts w:ascii="Times New Roman" w:hAnsi="Times New Roman" w:cs="Times New Roman"/>
          <w:sz w:val="24"/>
          <w:szCs w:val="24"/>
        </w:rPr>
        <w:t xml:space="preserve"> of our team and great ambassador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44639">
        <w:rPr>
          <w:rFonts w:ascii="Times New Roman" w:hAnsi="Times New Roman" w:cs="Times New Roman"/>
          <w:sz w:val="24"/>
          <w:szCs w:val="24"/>
        </w:rPr>
        <w:t xml:space="preserve"> for the company. </w:t>
      </w:r>
      <w:r>
        <w:rPr>
          <w:rFonts w:ascii="Times New Roman" w:hAnsi="Times New Roman" w:cs="Times New Roman"/>
          <w:sz w:val="24"/>
          <w:szCs w:val="24"/>
        </w:rPr>
        <w:t xml:space="preserve">They all like their Actros tractors but the keys for the </w:t>
      </w:r>
      <w:r w:rsidR="00483BF1">
        <w:rPr>
          <w:rFonts w:ascii="Times New Roman" w:hAnsi="Times New Roman" w:cs="Times New Roman"/>
          <w:sz w:val="24"/>
          <w:szCs w:val="24"/>
        </w:rPr>
        <w:t>Edition 1</w:t>
      </w:r>
      <w:r>
        <w:rPr>
          <w:rFonts w:ascii="Times New Roman" w:hAnsi="Times New Roman" w:cs="Times New Roman"/>
          <w:sz w:val="24"/>
          <w:szCs w:val="24"/>
        </w:rPr>
        <w:t xml:space="preserve"> have gone to John Kershaw</w:t>
      </w:r>
      <w:r w:rsidR="00D63F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3FE8">
        <w:rPr>
          <w:rFonts w:ascii="Times New Roman" w:hAnsi="Times New Roman" w:cs="Times New Roman"/>
          <w:sz w:val="24"/>
          <w:szCs w:val="24"/>
        </w:rPr>
        <w:t xml:space="preserve">He’s </w:t>
      </w:r>
      <w:r>
        <w:rPr>
          <w:rFonts w:ascii="Times New Roman" w:hAnsi="Times New Roman" w:cs="Times New Roman"/>
          <w:sz w:val="24"/>
          <w:szCs w:val="24"/>
        </w:rPr>
        <w:t xml:space="preserve">been with us for seven years, </w:t>
      </w:r>
      <w:r w:rsidR="00630170">
        <w:rPr>
          <w:rFonts w:ascii="Times New Roman" w:hAnsi="Times New Roman" w:cs="Times New Roman"/>
          <w:sz w:val="24"/>
          <w:szCs w:val="24"/>
        </w:rPr>
        <w:t>although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639">
        <w:rPr>
          <w:rFonts w:ascii="Times New Roman" w:hAnsi="Times New Roman" w:cs="Times New Roman"/>
          <w:sz w:val="24"/>
          <w:szCs w:val="24"/>
        </w:rPr>
        <w:t>I’ve known him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44639">
        <w:rPr>
          <w:rFonts w:ascii="Times New Roman" w:hAnsi="Times New Roman" w:cs="Times New Roman"/>
          <w:sz w:val="24"/>
          <w:szCs w:val="24"/>
        </w:rPr>
        <w:t>and</w:t>
      </w:r>
      <w:r w:rsidR="00D63FE8">
        <w:rPr>
          <w:rFonts w:ascii="Times New Roman" w:hAnsi="Times New Roman" w:cs="Times New Roman"/>
          <w:sz w:val="24"/>
          <w:szCs w:val="24"/>
        </w:rPr>
        <w:t xml:space="preserve"> indeed</w:t>
      </w:r>
      <w:r w:rsidRPr="00844639">
        <w:rPr>
          <w:rFonts w:ascii="Times New Roman" w:hAnsi="Times New Roman" w:cs="Times New Roman"/>
          <w:sz w:val="24"/>
          <w:szCs w:val="24"/>
        </w:rPr>
        <w:t xml:space="preserve"> his father, who was also a driver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44639">
        <w:rPr>
          <w:rFonts w:ascii="Times New Roman" w:hAnsi="Times New Roman" w:cs="Times New Roman"/>
          <w:sz w:val="24"/>
          <w:szCs w:val="24"/>
        </w:rPr>
        <w:t xml:space="preserve"> for much longer.</w:t>
      </w:r>
      <w:r w:rsidR="00630170">
        <w:rPr>
          <w:rFonts w:ascii="Times New Roman" w:hAnsi="Times New Roman" w:cs="Times New Roman"/>
          <w:sz w:val="24"/>
          <w:szCs w:val="24"/>
        </w:rPr>
        <w:t>”</w:t>
      </w:r>
    </w:p>
    <w:p w14:paraId="694C6C16" w14:textId="77777777" w:rsidR="00AB4B32" w:rsidRDefault="00AB4B32" w:rsidP="00AB4B32">
      <w:pPr>
        <w:rPr>
          <w:rFonts w:ascii="Times New Roman" w:hAnsi="Times New Roman" w:cs="Times New Roman"/>
          <w:sz w:val="24"/>
          <w:szCs w:val="24"/>
        </w:rPr>
      </w:pPr>
    </w:p>
    <w:p w14:paraId="78769180" w14:textId="01DF299F" w:rsidR="00AB4B32" w:rsidRPr="00AB4B32" w:rsidRDefault="00E935C2" w:rsidP="00AB4B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The Edition 1 brings together</w:t>
      </w:r>
      <w:r w:rsidR="00115B2D" w:rsidRPr="0093776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the many ground-breaking innovations –</w:t>
      </w:r>
      <w:proofErr w:type="spellStart"/>
      <w:r w:rsidR="00115B2D" w:rsidRPr="00937761">
        <w:rPr>
          <w:rFonts w:ascii="Times New Roman" w:eastAsia="Times New Roman" w:hAnsi="Times New Roman" w:cs="Times New Roman"/>
          <w:color w:val="333333"/>
          <w:sz w:val="24"/>
          <w:szCs w:val="24"/>
        </w:rPr>
        <w:t>MirrorCam</w:t>
      </w:r>
      <w:proofErr w:type="spellEnd"/>
      <w:r w:rsidR="00115B2D" w:rsidRPr="00937761">
        <w:rPr>
          <w:rFonts w:ascii="Times New Roman" w:eastAsia="Times New Roman" w:hAnsi="Times New Roman" w:cs="Times New Roman"/>
          <w:color w:val="333333"/>
          <w:sz w:val="24"/>
          <w:szCs w:val="24"/>
        </w:rPr>
        <w:t>, Active Brake Assist 5, the Multimedia Cockpit, and enhanced Predictive Powertrain Control technology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among them</w:t>
      </w:r>
      <w:r w:rsidR="00115B2D" w:rsidRPr="0093776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that </w:t>
      </w:r>
      <w:r w:rsidR="00115B2D">
        <w:rPr>
          <w:rFonts w:ascii="Times New Roman" w:eastAsia="Times New Roman" w:hAnsi="Times New Roman" w:cs="Times New Roman"/>
          <w:color w:val="333333"/>
          <w:sz w:val="24"/>
          <w:szCs w:val="24"/>
        </w:rPr>
        <w:t>come as standard on</w:t>
      </w:r>
      <w:r w:rsidR="00115B2D" w:rsidRPr="0093776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the new</w:t>
      </w:r>
      <w:r w:rsidR="00115B2D">
        <w:rPr>
          <w:rFonts w:ascii="Times New Roman" w:eastAsia="Times New Roman" w:hAnsi="Times New Roman" w:cs="Times New Roman"/>
          <w:color w:val="333333"/>
          <w:sz w:val="24"/>
          <w:szCs w:val="24"/>
        </w:rPr>
        <w:t>-generation</w:t>
      </w:r>
      <w:r w:rsidR="00115B2D" w:rsidRPr="0093776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Actros</w:t>
      </w:r>
      <w:r w:rsidR="00115B2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range</w:t>
      </w:r>
      <w:r w:rsidR="00115B2D" w:rsidRPr="0093776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with a lengthy list of</w:t>
      </w:r>
      <w:r w:rsidR="00115B2D" w:rsidRPr="0093776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extra equipment.</w:t>
      </w:r>
    </w:p>
    <w:p w14:paraId="09E8591B" w14:textId="77777777" w:rsidR="00AB4B32" w:rsidRDefault="00AB4B32" w:rsidP="00AB4B32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8A2D354" w14:textId="77B8DC4C" w:rsidR="00115B2D" w:rsidRPr="00AB4B32" w:rsidRDefault="00115B2D" w:rsidP="00AB4B32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>he optional Sight Package</w:t>
      </w:r>
      <w:r w:rsidR="00E935C2">
        <w:rPr>
          <w:rFonts w:ascii="Times New Roman" w:hAnsi="Times New Roman" w:cs="Times New Roman"/>
          <w:color w:val="000000" w:themeColor="text1"/>
          <w:sz w:val="24"/>
          <w:szCs w:val="24"/>
        </w:rPr>
        <w:t>, for instance,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provides for ‘best possible’ lighting and visibility by adding a rain sensor, bi-xenon headlamps, fog lamps, LED daytime running lights, cornering lights and LED tail lights</w:t>
      </w:r>
      <w:r w:rsidR="00D63FE8">
        <w:rPr>
          <w:rFonts w:ascii="Times New Roman" w:hAnsi="Times New Roman" w:cs="Times New Roman"/>
          <w:color w:val="000000" w:themeColor="text1"/>
          <w:sz w:val="24"/>
          <w:szCs w:val="24"/>
        </w:rPr>
        <w:t>. 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ther 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additional specification is bundled within the 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>Driving, Comfort, Media and Stowage Packages.</w:t>
      </w:r>
    </w:p>
    <w:p w14:paraId="513596A8" w14:textId="77777777" w:rsidR="00115B2D" w:rsidRDefault="00115B2D" w:rsidP="003B121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43A339" w14:textId="134C2373" w:rsidR="003B121E" w:rsidRPr="002F3B55" w:rsidRDefault="00EC7704" w:rsidP="003B1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The new truck’s p</w:t>
      </w:r>
      <w:r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>roud custodian</w:t>
      </w:r>
      <w:r w:rsidR="002F3B55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 been a </w:t>
      </w:r>
      <w:r w:rsidR="002F3B55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>professional driver for three decades</w:t>
      </w:r>
      <w:r w:rsidR="003B121E" w:rsidRPr="0084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F3B55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3B121E" w:rsidRPr="00844639">
        <w:rPr>
          <w:rFonts w:ascii="Times New Roman" w:hAnsi="Times New Roman" w:cs="Times New Roman"/>
          <w:sz w:val="24"/>
          <w:szCs w:val="24"/>
        </w:rPr>
        <w:t xml:space="preserve">I </w:t>
      </w:r>
      <w:r w:rsidR="002F3B55">
        <w:rPr>
          <w:rFonts w:ascii="Times New Roman" w:hAnsi="Times New Roman" w:cs="Times New Roman"/>
          <w:sz w:val="24"/>
          <w:szCs w:val="24"/>
        </w:rPr>
        <w:t>came out of</w:t>
      </w:r>
      <w:r w:rsidR="003B121E" w:rsidRPr="00844639">
        <w:rPr>
          <w:rFonts w:ascii="Times New Roman" w:hAnsi="Times New Roman" w:cs="Times New Roman"/>
          <w:sz w:val="24"/>
          <w:szCs w:val="24"/>
        </w:rPr>
        <w:t xml:space="preserve"> a ’17-plate Actros with a 480 hp engine</w:t>
      </w:r>
      <w:r w:rsidR="002F3B55">
        <w:rPr>
          <w:rFonts w:ascii="Times New Roman" w:hAnsi="Times New Roman" w:cs="Times New Roman"/>
          <w:sz w:val="24"/>
          <w:szCs w:val="24"/>
        </w:rPr>
        <w:t>,” said John Kershaw. “T</w:t>
      </w:r>
      <w:r w:rsidR="003B121E" w:rsidRPr="00844639">
        <w:rPr>
          <w:rFonts w:ascii="Times New Roman" w:hAnsi="Times New Roman" w:cs="Times New Roman"/>
          <w:sz w:val="24"/>
          <w:szCs w:val="24"/>
        </w:rPr>
        <w:t>hat was a nice truck</w:t>
      </w:r>
      <w:r w:rsidR="002F3B55">
        <w:rPr>
          <w:rFonts w:ascii="Times New Roman" w:hAnsi="Times New Roman" w:cs="Times New Roman"/>
          <w:sz w:val="24"/>
          <w:szCs w:val="24"/>
        </w:rPr>
        <w:t>,</w:t>
      </w:r>
      <w:r w:rsidR="003B121E" w:rsidRPr="00844639">
        <w:rPr>
          <w:rFonts w:ascii="Times New Roman" w:hAnsi="Times New Roman" w:cs="Times New Roman"/>
          <w:sz w:val="24"/>
          <w:szCs w:val="24"/>
        </w:rPr>
        <w:t xml:space="preserve"> </w:t>
      </w:r>
      <w:r w:rsidR="002F3B55">
        <w:rPr>
          <w:rFonts w:ascii="Times New Roman" w:hAnsi="Times New Roman" w:cs="Times New Roman"/>
          <w:sz w:val="24"/>
          <w:szCs w:val="24"/>
        </w:rPr>
        <w:t xml:space="preserve">but the Edition 1 is in a different league altogether. </w:t>
      </w:r>
      <w:r w:rsidR="00630170">
        <w:rPr>
          <w:rFonts w:ascii="Times New Roman" w:hAnsi="Times New Roman" w:cs="Times New Roman"/>
          <w:sz w:val="24"/>
          <w:szCs w:val="24"/>
        </w:rPr>
        <w:t>The ride</w:t>
      </w:r>
      <w:r w:rsidR="002F3B55">
        <w:rPr>
          <w:rFonts w:ascii="Times New Roman" w:hAnsi="Times New Roman" w:cs="Times New Roman"/>
          <w:sz w:val="24"/>
          <w:szCs w:val="24"/>
        </w:rPr>
        <w:t xml:space="preserve"> </w:t>
      </w:r>
      <w:r w:rsidR="003B121E" w:rsidRPr="00844639">
        <w:rPr>
          <w:rFonts w:ascii="Times New Roman" w:hAnsi="Times New Roman" w:cs="Times New Roman"/>
          <w:sz w:val="24"/>
          <w:szCs w:val="24"/>
        </w:rPr>
        <w:t>is incredibly smooth</w:t>
      </w:r>
      <w:r w:rsidR="002F3B55">
        <w:rPr>
          <w:rFonts w:ascii="Times New Roman" w:hAnsi="Times New Roman" w:cs="Times New Roman"/>
          <w:sz w:val="24"/>
          <w:szCs w:val="24"/>
        </w:rPr>
        <w:t xml:space="preserve">, </w:t>
      </w:r>
      <w:r w:rsidR="001F35DE">
        <w:rPr>
          <w:rFonts w:ascii="Times New Roman" w:hAnsi="Times New Roman" w:cs="Times New Roman"/>
          <w:sz w:val="24"/>
          <w:szCs w:val="24"/>
        </w:rPr>
        <w:t>and</w:t>
      </w:r>
      <w:r w:rsidR="002F3B55">
        <w:rPr>
          <w:rFonts w:ascii="Times New Roman" w:hAnsi="Times New Roman" w:cs="Times New Roman"/>
          <w:sz w:val="24"/>
          <w:szCs w:val="24"/>
        </w:rPr>
        <w:t xml:space="preserve"> </w:t>
      </w:r>
      <w:r w:rsidR="003B121E" w:rsidRPr="00844639">
        <w:rPr>
          <w:rFonts w:ascii="Times New Roman" w:hAnsi="Times New Roman" w:cs="Times New Roman"/>
          <w:sz w:val="24"/>
          <w:szCs w:val="24"/>
        </w:rPr>
        <w:t>the engine pulls really well</w:t>
      </w:r>
      <w:r w:rsidR="001F35DE">
        <w:rPr>
          <w:rFonts w:ascii="Times New Roman" w:hAnsi="Times New Roman" w:cs="Times New Roman"/>
          <w:sz w:val="24"/>
          <w:szCs w:val="24"/>
        </w:rPr>
        <w:t xml:space="preserve"> –</w:t>
      </w:r>
      <w:r w:rsidR="003B121E" w:rsidRPr="00844639">
        <w:rPr>
          <w:rFonts w:ascii="Times New Roman" w:hAnsi="Times New Roman" w:cs="Times New Roman"/>
          <w:sz w:val="24"/>
          <w:szCs w:val="24"/>
        </w:rPr>
        <w:t xml:space="preserve"> </w:t>
      </w:r>
      <w:r w:rsidR="00E935C2">
        <w:rPr>
          <w:rFonts w:ascii="Times New Roman" w:hAnsi="Times New Roman" w:cs="Times New Roman"/>
          <w:sz w:val="24"/>
          <w:szCs w:val="24"/>
        </w:rPr>
        <w:t>it never has</w:t>
      </w:r>
      <w:r w:rsidR="002F3B55">
        <w:rPr>
          <w:rFonts w:ascii="Times New Roman" w:hAnsi="Times New Roman" w:cs="Times New Roman"/>
          <w:sz w:val="24"/>
          <w:szCs w:val="24"/>
        </w:rPr>
        <w:t xml:space="preserve"> to try too hard </w:t>
      </w:r>
      <w:r w:rsidR="003B121E" w:rsidRPr="00844639">
        <w:rPr>
          <w:rFonts w:ascii="Times New Roman" w:hAnsi="Times New Roman" w:cs="Times New Roman"/>
          <w:sz w:val="24"/>
          <w:szCs w:val="24"/>
        </w:rPr>
        <w:t>on the hills</w:t>
      </w:r>
      <w:r w:rsidR="002F3B55">
        <w:rPr>
          <w:rFonts w:ascii="Times New Roman" w:hAnsi="Times New Roman" w:cs="Times New Roman"/>
          <w:sz w:val="24"/>
          <w:szCs w:val="24"/>
        </w:rPr>
        <w:t>,</w:t>
      </w:r>
      <w:r w:rsidR="003B121E" w:rsidRPr="00844639">
        <w:rPr>
          <w:rFonts w:ascii="Times New Roman" w:hAnsi="Times New Roman" w:cs="Times New Roman"/>
          <w:sz w:val="24"/>
          <w:szCs w:val="24"/>
        </w:rPr>
        <w:t xml:space="preserve"> </w:t>
      </w:r>
      <w:r w:rsidR="00E935C2">
        <w:rPr>
          <w:rFonts w:ascii="Times New Roman" w:hAnsi="Times New Roman" w:cs="Times New Roman"/>
          <w:sz w:val="24"/>
          <w:szCs w:val="24"/>
        </w:rPr>
        <w:t>but</w:t>
      </w:r>
      <w:r w:rsidR="002F3B55">
        <w:rPr>
          <w:rFonts w:ascii="Times New Roman" w:hAnsi="Times New Roman" w:cs="Times New Roman"/>
          <w:sz w:val="24"/>
          <w:szCs w:val="24"/>
        </w:rPr>
        <w:t xml:space="preserve"> </w:t>
      </w:r>
      <w:r w:rsidR="005162EA">
        <w:rPr>
          <w:rFonts w:ascii="Times New Roman" w:hAnsi="Times New Roman" w:cs="Times New Roman"/>
          <w:sz w:val="24"/>
          <w:szCs w:val="24"/>
        </w:rPr>
        <w:t>just sails along</w:t>
      </w:r>
      <w:r w:rsidR="003B121E" w:rsidRPr="00844639">
        <w:rPr>
          <w:rFonts w:ascii="Times New Roman" w:hAnsi="Times New Roman" w:cs="Times New Roman"/>
          <w:sz w:val="24"/>
          <w:szCs w:val="24"/>
        </w:rPr>
        <w:t>.</w:t>
      </w:r>
    </w:p>
    <w:p w14:paraId="4CD9A177" w14:textId="77777777" w:rsidR="003B121E" w:rsidRPr="00844639" w:rsidRDefault="003B121E" w:rsidP="003B121E">
      <w:pPr>
        <w:rPr>
          <w:rFonts w:ascii="Times New Roman" w:hAnsi="Times New Roman" w:cs="Times New Roman"/>
          <w:sz w:val="24"/>
          <w:szCs w:val="24"/>
        </w:rPr>
      </w:pPr>
    </w:p>
    <w:p w14:paraId="54143150" w14:textId="379C8727" w:rsidR="003B121E" w:rsidRPr="00844639" w:rsidRDefault="003B121E" w:rsidP="003B121E">
      <w:pPr>
        <w:rPr>
          <w:rFonts w:ascii="Times New Roman" w:hAnsi="Times New Roman" w:cs="Times New Roman"/>
          <w:sz w:val="24"/>
          <w:szCs w:val="24"/>
        </w:rPr>
      </w:pPr>
      <w:r w:rsidRPr="00844639">
        <w:rPr>
          <w:rFonts w:ascii="Times New Roman" w:hAnsi="Times New Roman" w:cs="Times New Roman"/>
          <w:sz w:val="24"/>
          <w:szCs w:val="24"/>
        </w:rPr>
        <w:t>“The interior i</w:t>
      </w:r>
      <w:r w:rsidR="002F3B55">
        <w:rPr>
          <w:rFonts w:ascii="Times New Roman" w:hAnsi="Times New Roman" w:cs="Times New Roman"/>
          <w:sz w:val="24"/>
          <w:szCs w:val="24"/>
        </w:rPr>
        <w:t>s</w:t>
      </w:r>
      <w:r w:rsidRPr="00844639">
        <w:rPr>
          <w:rFonts w:ascii="Times New Roman" w:hAnsi="Times New Roman" w:cs="Times New Roman"/>
          <w:sz w:val="24"/>
          <w:szCs w:val="24"/>
        </w:rPr>
        <w:t xml:space="preserve"> </w:t>
      </w:r>
      <w:r w:rsidR="002F3B55">
        <w:rPr>
          <w:rFonts w:ascii="Times New Roman" w:hAnsi="Times New Roman" w:cs="Times New Roman"/>
          <w:sz w:val="24"/>
          <w:szCs w:val="24"/>
        </w:rPr>
        <w:t xml:space="preserve">amazingly </w:t>
      </w:r>
      <w:r w:rsidRPr="00844639">
        <w:rPr>
          <w:rFonts w:ascii="Times New Roman" w:hAnsi="Times New Roman" w:cs="Times New Roman"/>
          <w:sz w:val="24"/>
          <w:szCs w:val="24"/>
        </w:rPr>
        <w:t>luxurious too</w:t>
      </w:r>
      <w:r w:rsidR="002F3B55">
        <w:rPr>
          <w:rFonts w:ascii="Times New Roman" w:hAnsi="Times New Roman" w:cs="Times New Roman"/>
          <w:sz w:val="24"/>
          <w:szCs w:val="24"/>
        </w:rPr>
        <w:t xml:space="preserve">, with </w:t>
      </w:r>
      <w:r w:rsidRPr="00844639">
        <w:rPr>
          <w:rFonts w:ascii="Times New Roman" w:hAnsi="Times New Roman" w:cs="Times New Roman"/>
          <w:sz w:val="24"/>
          <w:szCs w:val="24"/>
        </w:rPr>
        <w:t xml:space="preserve">leather everywhere, a huge bed </w:t>
      </w:r>
      <w:r w:rsidR="002F3B55">
        <w:rPr>
          <w:rFonts w:ascii="Times New Roman" w:hAnsi="Times New Roman" w:cs="Times New Roman"/>
          <w:sz w:val="24"/>
          <w:szCs w:val="24"/>
        </w:rPr>
        <w:t xml:space="preserve">and </w:t>
      </w:r>
      <w:r w:rsidRPr="00844639">
        <w:rPr>
          <w:rFonts w:ascii="Times New Roman" w:hAnsi="Times New Roman" w:cs="Times New Roman"/>
          <w:sz w:val="24"/>
          <w:szCs w:val="24"/>
        </w:rPr>
        <w:t>superbly comfortable mattress</w:t>
      </w:r>
      <w:r w:rsidR="002F3B55">
        <w:rPr>
          <w:rFonts w:ascii="Times New Roman" w:hAnsi="Times New Roman" w:cs="Times New Roman"/>
          <w:sz w:val="24"/>
          <w:szCs w:val="24"/>
        </w:rPr>
        <w:t>, plus</w:t>
      </w:r>
      <w:r w:rsidRPr="00844639">
        <w:rPr>
          <w:rFonts w:ascii="Times New Roman" w:hAnsi="Times New Roman" w:cs="Times New Roman"/>
          <w:sz w:val="24"/>
          <w:szCs w:val="24"/>
        </w:rPr>
        <w:t xml:space="preserve"> an excellent DAB radio and sound system. I’ve had the truck two weeks </w:t>
      </w:r>
      <w:r w:rsidR="002F3B55">
        <w:rPr>
          <w:rFonts w:ascii="Times New Roman" w:hAnsi="Times New Roman" w:cs="Times New Roman"/>
          <w:sz w:val="24"/>
          <w:szCs w:val="24"/>
        </w:rPr>
        <w:t>and it always causes</w:t>
      </w:r>
      <w:r w:rsidRPr="00844639">
        <w:rPr>
          <w:rFonts w:ascii="Times New Roman" w:hAnsi="Times New Roman" w:cs="Times New Roman"/>
          <w:sz w:val="24"/>
          <w:szCs w:val="24"/>
        </w:rPr>
        <w:t xml:space="preserve"> a stir</w:t>
      </w:r>
      <w:r w:rsidR="001F35DE">
        <w:rPr>
          <w:rFonts w:ascii="Times New Roman" w:hAnsi="Times New Roman" w:cs="Times New Roman"/>
          <w:sz w:val="24"/>
          <w:szCs w:val="24"/>
        </w:rPr>
        <w:t xml:space="preserve">. </w:t>
      </w:r>
      <w:r w:rsidRPr="00844639">
        <w:rPr>
          <w:rFonts w:ascii="Times New Roman" w:hAnsi="Times New Roman" w:cs="Times New Roman"/>
          <w:sz w:val="24"/>
          <w:szCs w:val="24"/>
        </w:rPr>
        <w:t xml:space="preserve">I’ve seen guys doing double-takes out on the road, and </w:t>
      </w:r>
      <w:r w:rsidR="00EC7704">
        <w:rPr>
          <w:rFonts w:ascii="Times New Roman" w:hAnsi="Times New Roman" w:cs="Times New Roman"/>
          <w:sz w:val="24"/>
          <w:szCs w:val="24"/>
        </w:rPr>
        <w:t>whenever</w:t>
      </w:r>
      <w:r w:rsidRPr="00844639">
        <w:rPr>
          <w:rFonts w:ascii="Times New Roman" w:hAnsi="Times New Roman" w:cs="Times New Roman"/>
          <w:sz w:val="24"/>
          <w:szCs w:val="24"/>
        </w:rPr>
        <w:t xml:space="preserve"> I pull in </w:t>
      </w:r>
      <w:r w:rsidR="00EC7704">
        <w:rPr>
          <w:rFonts w:ascii="Times New Roman" w:hAnsi="Times New Roman" w:cs="Times New Roman"/>
          <w:sz w:val="24"/>
          <w:szCs w:val="24"/>
        </w:rPr>
        <w:t>at</w:t>
      </w:r>
      <w:r w:rsidRPr="0084463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44639">
        <w:rPr>
          <w:rFonts w:ascii="Times New Roman" w:hAnsi="Times New Roman" w:cs="Times New Roman"/>
          <w:sz w:val="24"/>
          <w:szCs w:val="24"/>
        </w:rPr>
        <w:t>truckstop</w:t>
      </w:r>
      <w:proofErr w:type="spellEnd"/>
      <w:r w:rsidRPr="00844639">
        <w:rPr>
          <w:rFonts w:ascii="Times New Roman" w:hAnsi="Times New Roman" w:cs="Times New Roman"/>
          <w:sz w:val="24"/>
          <w:szCs w:val="24"/>
        </w:rPr>
        <w:t xml:space="preserve"> someone always comes over for a closer look.”</w:t>
      </w:r>
    </w:p>
    <w:p w14:paraId="25B4B729" w14:textId="77777777" w:rsidR="003B121E" w:rsidRPr="00844639" w:rsidRDefault="003B121E" w:rsidP="003B121E">
      <w:pPr>
        <w:rPr>
          <w:rFonts w:ascii="Times New Roman" w:hAnsi="Times New Roman" w:cs="Times New Roman"/>
          <w:sz w:val="24"/>
          <w:szCs w:val="24"/>
        </w:rPr>
      </w:pPr>
    </w:p>
    <w:p w14:paraId="6DC26B38" w14:textId="27F3EFDE" w:rsidR="003B121E" w:rsidRPr="00844639" w:rsidRDefault="00630170" w:rsidP="003B1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Geoff Woodcock</w:t>
      </w:r>
      <w:r w:rsidR="00EC7704">
        <w:rPr>
          <w:rFonts w:ascii="Times New Roman" w:hAnsi="Times New Roman" w:cs="Times New Roman"/>
          <w:sz w:val="24"/>
          <w:szCs w:val="24"/>
        </w:rPr>
        <w:t xml:space="preserve"> added: </w:t>
      </w:r>
      <w:r w:rsidR="003B121E" w:rsidRPr="00844639">
        <w:rPr>
          <w:rFonts w:ascii="Times New Roman" w:hAnsi="Times New Roman" w:cs="Times New Roman"/>
          <w:sz w:val="24"/>
          <w:szCs w:val="24"/>
        </w:rPr>
        <w:t>“Our Actros tractors have proved over many years to be extremely reliable and cost-effective to operate</w:t>
      </w:r>
      <w:r w:rsidR="00EC7704">
        <w:rPr>
          <w:rFonts w:ascii="Times New Roman" w:hAnsi="Times New Roman" w:cs="Times New Roman"/>
          <w:sz w:val="24"/>
          <w:szCs w:val="24"/>
        </w:rPr>
        <w:t>. T</w:t>
      </w:r>
      <w:r w:rsidR="003B121E" w:rsidRPr="00844639">
        <w:rPr>
          <w:rFonts w:ascii="Times New Roman" w:hAnsi="Times New Roman" w:cs="Times New Roman"/>
          <w:sz w:val="24"/>
          <w:szCs w:val="24"/>
        </w:rPr>
        <w:t xml:space="preserve">hey’re </w:t>
      </w:r>
      <w:r w:rsidR="00EC7704">
        <w:rPr>
          <w:rFonts w:ascii="Times New Roman" w:hAnsi="Times New Roman" w:cs="Times New Roman"/>
          <w:sz w:val="24"/>
          <w:szCs w:val="24"/>
        </w:rPr>
        <w:t xml:space="preserve">also </w:t>
      </w:r>
      <w:r w:rsidR="003B121E" w:rsidRPr="00844639">
        <w:rPr>
          <w:rFonts w:ascii="Times New Roman" w:hAnsi="Times New Roman" w:cs="Times New Roman"/>
          <w:sz w:val="24"/>
          <w:szCs w:val="24"/>
        </w:rPr>
        <w:t>great to drive and provide a comfortable living and working space</w:t>
      </w:r>
      <w:r w:rsidR="00115B2D">
        <w:rPr>
          <w:rFonts w:ascii="Times New Roman" w:hAnsi="Times New Roman" w:cs="Times New Roman"/>
          <w:sz w:val="24"/>
          <w:szCs w:val="24"/>
        </w:rPr>
        <w:t xml:space="preserve">. </w:t>
      </w:r>
      <w:r w:rsidR="003B121E" w:rsidRPr="00844639">
        <w:rPr>
          <w:rFonts w:ascii="Times New Roman" w:hAnsi="Times New Roman" w:cs="Times New Roman"/>
          <w:sz w:val="24"/>
          <w:szCs w:val="24"/>
        </w:rPr>
        <w:t xml:space="preserve">The Actros Edition 1 combines </w:t>
      </w:r>
      <w:r w:rsidR="00115B2D">
        <w:rPr>
          <w:rFonts w:ascii="Times New Roman" w:hAnsi="Times New Roman" w:cs="Times New Roman"/>
          <w:sz w:val="24"/>
          <w:szCs w:val="24"/>
        </w:rPr>
        <w:t>all of these</w:t>
      </w:r>
      <w:r w:rsidR="003B121E" w:rsidRPr="00844639">
        <w:rPr>
          <w:rFonts w:ascii="Times New Roman" w:hAnsi="Times New Roman" w:cs="Times New Roman"/>
          <w:sz w:val="24"/>
          <w:szCs w:val="24"/>
        </w:rPr>
        <w:t xml:space="preserve"> qualities with an added layer of exclusivity.”</w:t>
      </w:r>
    </w:p>
    <w:p w14:paraId="5698451E" w14:textId="77777777" w:rsidR="003B121E" w:rsidRPr="00844639" w:rsidRDefault="003B121E" w:rsidP="003B121E">
      <w:pPr>
        <w:rPr>
          <w:rFonts w:ascii="Times New Roman" w:hAnsi="Times New Roman" w:cs="Times New Roman"/>
          <w:sz w:val="24"/>
          <w:szCs w:val="24"/>
        </w:rPr>
      </w:pPr>
    </w:p>
    <w:p w14:paraId="3A5CA31E" w14:textId="77777777" w:rsidR="003B121E" w:rsidRPr="00844639" w:rsidRDefault="003B121E" w:rsidP="003B121E">
      <w:pPr>
        <w:rPr>
          <w:rFonts w:ascii="Times New Roman" w:hAnsi="Times New Roman" w:cs="Times New Roman"/>
          <w:sz w:val="24"/>
          <w:szCs w:val="24"/>
        </w:rPr>
      </w:pPr>
      <w:r w:rsidRPr="0084463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EEA863A" w14:textId="11DA6C40" w:rsidR="003B121E" w:rsidRDefault="003B121E" w:rsidP="003B121E"/>
    <w:p w14:paraId="24DBECD1" w14:textId="2102D485" w:rsidR="00471DD9" w:rsidRDefault="00870E46" w:rsidP="00F73F1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46FECB0" wp14:editId="423FB4AB">
            <wp:extent cx="5731510" cy="3821007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FC857" w14:textId="77777777" w:rsidR="00870E46" w:rsidRDefault="00870E46" w:rsidP="00F73F16">
      <w:pPr>
        <w:rPr>
          <w:rFonts w:ascii="Times New Roman" w:hAnsi="Times New Roman" w:cs="Times New Roman"/>
          <w:sz w:val="24"/>
          <w:szCs w:val="24"/>
        </w:rPr>
      </w:pPr>
    </w:p>
    <w:p w14:paraId="507D3343" w14:textId="60A47712" w:rsidR="00BF7AA3" w:rsidRDefault="00BF7AA3" w:rsidP="00F73F16">
      <w:pPr>
        <w:rPr>
          <w:rFonts w:ascii="Times New Roman" w:hAnsi="Times New Roman" w:cs="Times New Roman"/>
          <w:sz w:val="24"/>
          <w:szCs w:val="24"/>
        </w:rPr>
      </w:pPr>
    </w:p>
    <w:p w14:paraId="7C801FEB" w14:textId="79A08DC7" w:rsidR="00471DD9" w:rsidRDefault="00471DD9" w:rsidP="00F73F16">
      <w:pPr>
        <w:rPr>
          <w:rFonts w:ascii="Times New Roman" w:hAnsi="Times New Roman" w:cs="Times New Roman"/>
          <w:sz w:val="24"/>
          <w:szCs w:val="24"/>
        </w:rPr>
      </w:pPr>
    </w:p>
    <w:p w14:paraId="74698203" w14:textId="65D1365D" w:rsidR="00824410" w:rsidRDefault="00BF7AA3" w:rsidP="00F73F1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FBB4921" wp14:editId="1C7FAED8">
            <wp:extent cx="5654040" cy="8481060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848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2A56A" w14:textId="6756F427" w:rsidR="00471DD9" w:rsidRDefault="00471DD9" w:rsidP="00F73F16">
      <w:pPr>
        <w:rPr>
          <w:rFonts w:ascii="Times New Roman" w:hAnsi="Times New Roman" w:cs="Times New Roman"/>
          <w:sz w:val="24"/>
          <w:szCs w:val="24"/>
        </w:rPr>
      </w:pPr>
    </w:p>
    <w:p w14:paraId="0DE17601" w14:textId="730D6CEF" w:rsidR="00F2641D" w:rsidRDefault="00F2641D" w:rsidP="00F73F16">
      <w:pPr>
        <w:rPr>
          <w:rFonts w:ascii="Times New Roman" w:hAnsi="Times New Roman" w:cs="Times New Roman"/>
          <w:sz w:val="24"/>
          <w:szCs w:val="24"/>
        </w:rPr>
      </w:pPr>
      <w:r w:rsidRPr="00F2641D">
        <w:rPr>
          <w:rFonts w:ascii="Times New Roman" w:hAnsi="Times New Roman" w:cs="Times New Roman"/>
          <w:b/>
          <w:bCs/>
          <w:sz w:val="24"/>
          <w:szCs w:val="24"/>
        </w:rPr>
        <w:t>Star attraction:</w:t>
      </w:r>
      <w:r>
        <w:rPr>
          <w:rFonts w:ascii="Times New Roman" w:hAnsi="Times New Roman" w:cs="Times New Roman"/>
          <w:sz w:val="24"/>
          <w:szCs w:val="24"/>
        </w:rPr>
        <w:t xml:space="preserve"> Geoff Woodcock</w:t>
      </w:r>
      <w:r w:rsidR="00BF7AA3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his son Nicholas</w:t>
      </w:r>
      <w:r w:rsidR="00BF7AA3">
        <w:rPr>
          <w:rFonts w:ascii="Times New Roman" w:hAnsi="Times New Roman" w:cs="Times New Roman"/>
          <w:sz w:val="24"/>
          <w:szCs w:val="24"/>
        </w:rPr>
        <w:t xml:space="preserve"> with their new Actros Edition 1</w:t>
      </w:r>
    </w:p>
    <w:p w14:paraId="0700902D" w14:textId="42909C56" w:rsidR="00F2641D" w:rsidRDefault="00BF7AA3" w:rsidP="00F73F1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12E02C" wp14:editId="595D0BC3">
            <wp:extent cx="5737860" cy="408440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499" cy="409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8AC6D" w14:textId="491BA598" w:rsidR="004F520B" w:rsidRDefault="004F520B" w:rsidP="00F73F16">
      <w:pPr>
        <w:rPr>
          <w:rFonts w:ascii="Times New Roman" w:hAnsi="Times New Roman" w:cs="Times New Roman"/>
          <w:sz w:val="24"/>
          <w:szCs w:val="24"/>
        </w:rPr>
      </w:pPr>
    </w:p>
    <w:p w14:paraId="44AC8372" w14:textId="7397083A" w:rsidR="004F520B" w:rsidRDefault="004F520B" w:rsidP="00F73F16">
      <w:pPr>
        <w:rPr>
          <w:rFonts w:ascii="Times New Roman" w:hAnsi="Times New Roman" w:cs="Times New Roman"/>
          <w:sz w:val="24"/>
          <w:szCs w:val="24"/>
        </w:rPr>
      </w:pPr>
      <w:r w:rsidRPr="004F520B">
        <w:rPr>
          <w:rFonts w:ascii="Times New Roman" w:hAnsi="Times New Roman" w:cs="Times New Roman"/>
          <w:b/>
          <w:bCs/>
          <w:sz w:val="24"/>
          <w:szCs w:val="24"/>
        </w:rPr>
        <w:t>Luxury liner:</w:t>
      </w:r>
      <w:r>
        <w:rPr>
          <w:rFonts w:ascii="Times New Roman" w:hAnsi="Times New Roman" w:cs="Times New Roman"/>
          <w:sz w:val="24"/>
          <w:szCs w:val="24"/>
        </w:rPr>
        <w:t xml:space="preserve"> Driver John Kershaw is a king of the road in his new Actros Edition 1</w:t>
      </w:r>
    </w:p>
    <w:p w14:paraId="04238B1D" w14:textId="77777777" w:rsidR="00E935C2" w:rsidRDefault="00E935C2" w:rsidP="00F73F16">
      <w:pPr>
        <w:rPr>
          <w:rFonts w:ascii="Times New Roman" w:hAnsi="Times New Roman" w:cs="Times New Roman"/>
          <w:sz w:val="24"/>
          <w:szCs w:val="24"/>
        </w:rPr>
      </w:pPr>
    </w:p>
    <w:p w14:paraId="22E54117" w14:textId="2078D159" w:rsidR="004F520B" w:rsidRDefault="004F520B" w:rsidP="00F73F16">
      <w:pPr>
        <w:rPr>
          <w:rFonts w:ascii="Times New Roman" w:hAnsi="Times New Roman" w:cs="Times New Roman"/>
          <w:sz w:val="24"/>
          <w:szCs w:val="24"/>
        </w:rPr>
      </w:pPr>
    </w:p>
    <w:p w14:paraId="5603F4B5" w14:textId="6157000A" w:rsidR="00E935C2" w:rsidRDefault="00E935C2" w:rsidP="00F73F1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A9684E" wp14:editId="3B136F06">
            <wp:extent cx="5730215" cy="3790950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765" cy="380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8978E" w14:textId="77777777" w:rsidR="004F520B" w:rsidRDefault="004F520B" w:rsidP="00F73F16">
      <w:pPr>
        <w:rPr>
          <w:rFonts w:ascii="Times New Roman" w:hAnsi="Times New Roman" w:cs="Times New Roman"/>
          <w:sz w:val="24"/>
          <w:szCs w:val="24"/>
        </w:rPr>
      </w:pPr>
    </w:p>
    <w:p w14:paraId="0905AA9C" w14:textId="03778262" w:rsidR="00471DD9" w:rsidRDefault="00BF7AA3" w:rsidP="00F73F1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AD1A6BF" wp14:editId="2179EDFE">
            <wp:extent cx="5731320" cy="3813810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837" cy="382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AA32B" w14:textId="29384A86" w:rsidR="00842864" w:rsidRDefault="00842864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9B5E87D" w14:textId="09E241EC" w:rsidR="00B13ECC" w:rsidRDefault="00B13ECC" w:rsidP="00B13EC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FD19AF">
        <w:rPr>
          <w:rFonts w:ascii="Times New Roman" w:hAnsi="Times New Roman" w:cs="Times New Roman"/>
          <w:b/>
          <w:i/>
          <w:sz w:val="24"/>
          <w:szCs w:val="24"/>
        </w:rPr>
        <w:t>nds</w:t>
      </w:r>
    </w:p>
    <w:p w14:paraId="72A4C4E5" w14:textId="01204B98" w:rsidR="00B13ECC" w:rsidRDefault="00B13ECC" w:rsidP="00B13ECC">
      <w:pPr>
        <w:rPr>
          <w:rFonts w:ascii="Arial" w:hAnsi="Arial" w:cs="Arial"/>
          <w:b/>
          <w:i/>
          <w:sz w:val="24"/>
          <w:szCs w:val="24"/>
        </w:rPr>
      </w:pPr>
    </w:p>
    <w:p w14:paraId="4F00C60F" w14:textId="6BBAFDFF" w:rsidR="00061CF0" w:rsidRDefault="00061CF0" w:rsidP="00B13ECC">
      <w:pPr>
        <w:rPr>
          <w:rFonts w:ascii="Arial" w:hAnsi="Arial" w:cs="Arial"/>
          <w:b/>
          <w:i/>
          <w:sz w:val="24"/>
          <w:szCs w:val="24"/>
        </w:rPr>
      </w:pPr>
    </w:p>
    <w:p w14:paraId="7FAF0F0D" w14:textId="77777777" w:rsidR="00061CF0" w:rsidRPr="00784AB5" w:rsidRDefault="00061CF0" w:rsidP="00B13ECC">
      <w:pPr>
        <w:rPr>
          <w:rFonts w:ascii="Arial" w:hAnsi="Arial" w:cs="Arial"/>
          <w:b/>
          <w:i/>
          <w:sz w:val="24"/>
          <w:szCs w:val="24"/>
        </w:rPr>
      </w:pPr>
    </w:p>
    <w:p w14:paraId="33DC1228" w14:textId="77777777" w:rsidR="00784AB5" w:rsidRPr="00061CF0" w:rsidRDefault="00784AB5" w:rsidP="00784AB5">
      <w:pPr>
        <w:pStyle w:val="xmsonormal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 w:rsidRPr="00061CF0">
        <w:rPr>
          <w:rFonts w:ascii="Arial" w:hAnsi="Arial" w:cs="Arial"/>
          <w:b/>
          <w:bCs/>
          <w:color w:val="212121"/>
          <w:sz w:val="22"/>
          <w:szCs w:val="22"/>
          <w:bdr w:val="none" w:sz="0" w:space="0" w:color="auto" w:frame="1"/>
        </w:rPr>
        <w:t>For more information, or to request bigger/higher-res image files, please contact:</w:t>
      </w:r>
    </w:p>
    <w:p w14:paraId="4D7128DD" w14:textId="6198007F" w:rsidR="00B13ECC" w:rsidRPr="00061CF0" w:rsidRDefault="00F73F16" w:rsidP="00B13ECC">
      <w:pPr>
        <w:rPr>
          <w:rFonts w:ascii="Arial" w:hAnsi="Arial" w:cs="Arial"/>
        </w:rPr>
      </w:pPr>
      <w:r w:rsidRPr="00061CF0">
        <w:rPr>
          <w:rFonts w:ascii="Arial" w:hAnsi="Arial" w:cs="Arial"/>
        </w:rPr>
        <w:t xml:space="preserve">Steve Warren </w:t>
      </w:r>
      <w:r>
        <w:rPr>
          <w:rFonts w:ascii="Arial" w:hAnsi="Arial" w:cs="Arial"/>
        </w:rPr>
        <w:t xml:space="preserve">or </w:t>
      </w:r>
      <w:r w:rsidR="00671FFD" w:rsidRPr="00061CF0">
        <w:rPr>
          <w:rFonts w:ascii="Arial" w:hAnsi="Arial" w:cs="Arial"/>
        </w:rPr>
        <w:t>J</w:t>
      </w:r>
      <w:r w:rsidR="00B13ECC" w:rsidRPr="00061CF0">
        <w:rPr>
          <w:rFonts w:ascii="Arial" w:hAnsi="Arial" w:cs="Arial"/>
        </w:rPr>
        <w:t>ohn Ripley</w:t>
      </w:r>
      <w:r w:rsidR="00671FFD" w:rsidRPr="00061CF0">
        <w:rPr>
          <w:rFonts w:ascii="Arial" w:hAnsi="Arial" w:cs="Arial"/>
        </w:rPr>
        <w:t xml:space="preserve"> </w:t>
      </w:r>
    </w:p>
    <w:p w14:paraId="093988AB" w14:textId="77777777" w:rsidR="00B13ECC" w:rsidRPr="00061CF0" w:rsidRDefault="00B13ECC" w:rsidP="00B13ECC">
      <w:pPr>
        <w:rPr>
          <w:rFonts w:ascii="Arial" w:hAnsi="Arial" w:cs="Arial"/>
        </w:rPr>
      </w:pPr>
      <w:r w:rsidRPr="00061CF0">
        <w:rPr>
          <w:rFonts w:ascii="Arial" w:hAnsi="Arial" w:cs="Arial"/>
        </w:rPr>
        <w:t>Impact Communications, 01926 842126</w:t>
      </w:r>
    </w:p>
    <w:p w14:paraId="3D199EBC" w14:textId="77777777" w:rsidR="00F73F16" w:rsidRPr="00061CF0" w:rsidRDefault="00F73F16" w:rsidP="00F73F16">
      <w:pPr>
        <w:rPr>
          <w:rFonts w:ascii="Arial" w:hAnsi="Arial" w:cs="Arial"/>
        </w:rPr>
      </w:pPr>
      <w:r w:rsidRPr="00061CF0">
        <w:rPr>
          <w:rFonts w:ascii="Arial" w:hAnsi="Arial" w:cs="Arial"/>
        </w:rPr>
        <w:t xml:space="preserve">Steve: 07770 470251, </w:t>
      </w:r>
      <w:hyperlink r:id="rId11" w:history="1">
        <w:r w:rsidRPr="00061CF0">
          <w:rPr>
            <w:rStyle w:val="Hyperlink"/>
            <w:rFonts w:ascii="Arial" w:hAnsi="Arial" w:cs="Arial"/>
          </w:rPr>
          <w:t>steve@impactcom.co.uk</w:t>
        </w:r>
      </w:hyperlink>
    </w:p>
    <w:p w14:paraId="7F3CCE8D" w14:textId="77777777" w:rsidR="00B13ECC" w:rsidRPr="00061CF0" w:rsidRDefault="00B13ECC" w:rsidP="00B13ECC">
      <w:pPr>
        <w:rPr>
          <w:rStyle w:val="Hyperlink"/>
          <w:rFonts w:ascii="Arial" w:hAnsi="Arial" w:cs="Arial"/>
        </w:rPr>
      </w:pPr>
      <w:r w:rsidRPr="00061CF0">
        <w:rPr>
          <w:rFonts w:ascii="Arial" w:hAnsi="Arial" w:cs="Arial"/>
        </w:rPr>
        <w:t xml:space="preserve">John: 07771 484595, </w:t>
      </w:r>
      <w:hyperlink r:id="rId12" w:history="1">
        <w:r w:rsidRPr="00061CF0">
          <w:rPr>
            <w:rStyle w:val="Hyperlink"/>
            <w:rFonts w:ascii="Arial" w:hAnsi="Arial" w:cs="Arial"/>
          </w:rPr>
          <w:t>john@impactcom.co.uk</w:t>
        </w:r>
      </w:hyperlink>
    </w:p>
    <w:p w14:paraId="02C1736B" w14:textId="77777777" w:rsidR="00B13ECC" w:rsidRDefault="00B13ECC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27590C2" w14:textId="77777777" w:rsidR="00B13ECC" w:rsidRPr="00F509E1" w:rsidRDefault="00B13ECC" w:rsidP="00F509E1"/>
    <w:p w14:paraId="013FE0F0" w14:textId="4D9FD2C2" w:rsidR="00B13ECC" w:rsidRDefault="00784AB5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9EA992" wp14:editId="742F2BC2">
            <wp:extent cx="5727469" cy="1616825"/>
            <wp:effectExtent l="0" t="0" r="698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 - Roanza Truck &amp; Va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469" cy="161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54BF9" w14:textId="54204DB9" w:rsidR="000C207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p w14:paraId="765289DF" w14:textId="57801DC8" w:rsidR="000C207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p w14:paraId="69035F8A" w14:textId="417521D3" w:rsidR="000C207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52EEC64F" w14:textId="77777777" w:rsidR="000C207F" w:rsidRPr="009B250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sectPr w:rsidR="000C207F" w:rsidRPr="009B2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Pro">
    <w:panose1 w:val="000005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D7"/>
    <w:rsid w:val="00000CEC"/>
    <w:rsid w:val="00026AFC"/>
    <w:rsid w:val="0003358E"/>
    <w:rsid w:val="00045288"/>
    <w:rsid w:val="00061CF0"/>
    <w:rsid w:val="000A2019"/>
    <w:rsid w:val="000C207F"/>
    <w:rsid w:val="000C4347"/>
    <w:rsid w:val="000D2BCB"/>
    <w:rsid w:val="000D5900"/>
    <w:rsid w:val="000E252B"/>
    <w:rsid w:val="000F1C68"/>
    <w:rsid w:val="000F3A5F"/>
    <w:rsid w:val="001031E8"/>
    <w:rsid w:val="00115B2D"/>
    <w:rsid w:val="00141B90"/>
    <w:rsid w:val="001471E3"/>
    <w:rsid w:val="00152D95"/>
    <w:rsid w:val="00163F4C"/>
    <w:rsid w:val="001663AD"/>
    <w:rsid w:val="0017576F"/>
    <w:rsid w:val="001A067E"/>
    <w:rsid w:val="001B0414"/>
    <w:rsid w:val="001C4642"/>
    <w:rsid w:val="001D6A4E"/>
    <w:rsid w:val="001F2658"/>
    <w:rsid w:val="001F35DE"/>
    <w:rsid w:val="002052BB"/>
    <w:rsid w:val="00226619"/>
    <w:rsid w:val="0023025B"/>
    <w:rsid w:val="0024696E"/>
    <w:rsid w:val="00246D5A"/>
    <w:rsid w:val="00251B65"/>
    <w:rsid w:val="00274724"/>
    <w:rsid w:val="002930B3"/>
    <w:rsid w:val="00295CB2"/>
    <w:rsid w:val="002A4D0C"/>
    <w:rsid w:val="002D32CD"/>
    <w:rsid w:val="002E553B"/>
    <w:rsid w:val="002F3024"/>
    <w:rsid w:val="002F3B55"/>
    <w:rsid w:val="00314BB0"/>
    <w:rsid w:val="00320BD6"/>
    <w:rsid w:val="0032489E"/>
    <w:rsid w:val="00337C08"/>
    <w:rsid w:val="0035617E"/>
    <w:rsid w:val="00381EE1"/>
    <w:rsid w:val="0039026E"/>
    <w:rsid w:val="003B121E"/>
    <w:rsid w:val="003B5625"/>
    <w:rsid w:val="003E2991"/>
    <w:rsid w:val="00413237"/>
    <w:rsid w:val="004156F3"/>
    <w:rsid w:val="00425414"/>
    <w:rsid w:val="00450BAF"/>
    <w:rsid w:val="00471DD9"/>
    <w:rsid w:val="00483BF1"/>
    <w:rsid w:val="00492D10"/>
    <w:rsid w:val="004932DF"/>
    <w:rsid w:val="0049796C"/>
    <w:rsid w:val="004A3096"/>
    <w:rsid w:val="004A73E1"/>
    <w:rsid w:val="004E13C2"/>
    <w:rsid w:val="004F31FC"/>
    <w:rsid w:val="004F520B"/>
    <w:rsid w:val="005034F8"/>
    <w:rsid w:val="005162EA"/>
    <w:rsid w:val="00582593"/>
    <w:rsid w:val="00590D42"/>
    <w:rsid w:val="00596B51"/>
    <w:rsid w:val="005B5226"/>
    <w:rsid w:val="005C5321"/>
    <w:rsid w:val="005D0E0C"/>
    <w:rsid w:val="005D0FD0"/>
    <w:rsid w:val="005D79DA"/>
    <w:rsid w:val="005E796A"/>
    <w:rsid w:val="00630170"/>
    <w:rsid w:val="00631326"/>
    <w:rsid w:val="00643214"/>
    <w:rsid w:val="0064696C"/>
    <w:rsid w:val="006513E5"/>
    <w:rsid w:val="00656ED6"/>
    <w:rsid w:val="0066327A"/>
    <w:rsid w:val="00671FFD"/>
    <w:rsid w:val="006B1C14"/>
    <w:rsid w:val="006C0010"/>
    <w:rsid w:val="006D3ED0"/>
    <w:rsid w:val="006D3F20"/>
    <w:rsid w:val="006D493A"/>
    <w:rsid w:val="006E121E"/>
    <w:rsid w:val="006E3312"/>
    <w:rsid w:val="006E3FF5"/>
    <w:rsid w:val="00715EE9"/>
    <w:rsid w:val="00724EBD"/>
    <w:rsid w:val="00732B1B"/>
    <w:rsid w:val="00741D3B"/>
    <w:rsid w:val="00775E9B"/>
    <w:rsid w:val="00777AD8"/>
    <w:rsid w:val="00784AB5"/>
    <w:rsid w:val="00786278"/>
    <w:rsid w:val="00786FF1"/>
    <w:rsid w:val="007C51DC"/>
    <w:rsid w:val="007E19E2"/>
    <w:rsid w:val="007E6B1C"/>
    <w:rsid w:val="0080617A"/>
    <w:rsid w:val="00824410"/>
    <w:rsid w:val="00825D6A"/>
    <w:rsid w:val="0084208B"/>
    <w:rsid w:val="00842864"/>
    <w:rsid w:val="00861E80"/>
    <w:rsid w:val="00870E46"/>
    <w:rsid w:val="008726C4"/>
    <w:rsid w:val="00884347"/>
    <w:rsid w:val="00885249"/>
    <w:rsid w:val="008B4744"/>
    <w:rsid w:val="008B66D4"/>
    <w:rsid w:val="008D471C"/>
    <w:rsid w:val="008E4E23"/>
    <w:rsid w:val="008E6DDB"/>
    <w:rsid w:val="009024BC"/>
    <w:rsid w:val="00937761"/>
    <w:rsid w:val="00951D7F"/>
    <w:rsid w:val="0095778F"/>
    <w:rsid w:val="0096554C"/>
    <w:rsid w:val="00972120"/>
    <w:rsid w:val="009724EC"/>
    <w:rsid w:val="009B250F"/>
    <w:rsid w:val="009B3269"/>
    <w:rsid w:val="009B6DD7"/>
    <w:rsid w:val="00A15D4A"/>
    <w:rsid w:val="00A21099"/>
    <w:rsid w:val="00A36BBC"/>
    <w:rsid w:val="00A4263E"/>
    <w:rsid w:val="00A66756"/>
    <w:rsid w:val="00A85EE9"/>
    <w:rsid w:val="00AA349D"/>
    <w:rsid w:val="00AA5398"/>
    <w:rsid w:val="00AB4B32"/>
    <w:rsid w:val="00AC18A6"/>
    <w:rsid w:val="00B1326A"/>
    <w:rsid w:val="00B13ECC"/>
    <w:rsid w:val="00B22174"/>
    <w:rsid w:val="00B238CC"/>
    <w:rsid w:val="00B73770"/>
    <w:rsid w:val="00B74F26"/>
    <w:rsid w:val="00BA3B99"/>
    <w:rsid w:val="00BC009D"/>
    <w:rsid w:val="00BD60EC"/>
    <w:rsid w:val="00BF1004"/>
    <w:rsid w:val="00BF7AA3"/>
    <w:rsid w:val="00C104B3"/>
    <w:rsid w:val="00C42310"/>
    <w:rsid w:val="00C44B30"/>
    <w:rsid w:val="00C50BC1"/>
    <w:rsid w:val="00C6096E"/>
    <w:rsid w:val="00C67D6A"/>
    <w:rsid w:val="00C93508"/>
    <w:rsid w:val="00CD7EE4"/>
    <w:rsid w:val="00CE32FC"/>
    <w:rsid w:val="00D511B3"/>
    <w:rsid w:val="00D5643B"/>
    <w:rsid w:val="00D63FE8"/>
    <w:rsid w:val="00D71CF5"/>
    <w:rsid w:val="00D74ADE"/>
    <w:rsid w:val="00D824EF"/>
    <w:rsid w:val="00DE3EB3"/>
    <w:rsid w:val="00E03B15"/>
    <w:rsid w:val="00E0402D"/>
    <w:rsid w:val="00E41CD4"/>
    <w:rsid w:val="00E57F8E"/>
    <w:rsid w:val="00E8220B"/>
    <w:rsid w:val="00E935C2"/>
    <w:rsid w:val="00EA329F"/>
    <w:rsid w:val="00EA7E5E"/>
    <w:rsid w:val="00EC122F"/>
    <w:rsid w:val="00EC59EA"/>
    <w:rsid w:val="00EC7704"/>
    <w:rsid w:val="00ED3D37"/>
    <w:rsid w:val="00EE6CF2"/>
    <w:rsid w:val="00F22721"/>
    <w:rsid w:val="00F2641D"/>
    <w:rsid w:val="00F509E1"/>
    <w:rsid w:val="00F73F16"/>
    <w:rsid w:val="00F8456E"/>
    <w:rsid w:val="00F870B1"/>
    <w:rsid w:val="00FB2CC3"/>
    <w:rsid w:val="00FF5069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FD359"/>
  <w15:chartTrackingRefBased/>
  <w15:docId w15:val="{7E73A8D8-917E-46C6-8F63-0F7D8E08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DD7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C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50F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9724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A0"/>
    <w:uiPriority w:val="99"/>
    <w:rsid w:val="006E3FF5"/>
    <w:rPr>
      <w:rFonts w:cs="Corporate S Pro"/>
      <w:color w:val="000000"/>
      <w:sz w:val="20"/>
      <w:szCs w:val="20"/>
    </w:rPr>
  </w:style>
  <w:style w:type="paragraph" w:customStyle="1" w:styleId="xmsonormal">
    <w:name w:val="x_msonormal"/>
    <w:basedOn w:val="Normal"/>
    <w:rsid w:val="00784A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4744"/>
    <w:rPr>
      <w:color w:val="954F72" w:themeColor="followedHyperlink"/>
      <w:u w:val="single"/>
    </w:rPr>
  </w:style>
  <w:style w:type="character" w:customStyle="1" w:styleId="markidporq8v4">
    <w:name w:val="markidporq8v4"/>
    <w:basedOn w:val="DefaultParagraphFont"/>
    <w:rsid w:val="006D3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0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438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21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26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1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29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97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84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49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90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629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38257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711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9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757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7460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1097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5745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4263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17022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20670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72321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90733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0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1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123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8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443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56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834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11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915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27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59762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079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46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364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49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5372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114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2189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0564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4066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78377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3427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32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1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2435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5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26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687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75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47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995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176997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516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18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458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9221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7893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948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5704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8393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21262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1430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10188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33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4667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25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23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81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90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518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772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987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123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542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201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846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998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416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1696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2412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25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3659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38853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283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43390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30948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6</cp:revision>
  <dcterms:created xsi:type="dcterms:W3CDTF">2020-07-22T23:29:00Z</dcterms:created>
  <dcterms:modified xsi:type="dcterms:W3CDTF">2020-07-27T19:38:00Z</dcterms:modified>
</cp:coreProperties>
</file>