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E31D4" w14:textId="35ECF51D" w:rsidR="00BA71FA" w:rsidRDefault="00180CCB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noProof/>
        </w:rPr>
        <w:drawing>
          <wp:inline distT="0" distB="0" distL="0" distR="0" wp14:anchorId="31F5E27E" wp14:editId="15ABC34E">
            <wp:extent cx="5731510" cy="1854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07C951FA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F60">
        <w:rPr>
          <w:rFonts w:ascii="Times New Roman" w:hAnsi="Times New Roman" w:cs="Times New Roman"/>
          <w:sz w:val="24"/>
          <w:szCs w:val="24"/>
        </w:rPr>
        <w:t>8</w:t>
      </w:r>
      <w:r w:rsidR="00142790">
        <w:rPr>
          <w:rFonts w:ascii="Times New Roman" w:hAnsi="Times New Roman" w:cs="Times New Roman"/>
          <w:sz w:val="24"/>
          <w:szCs w:val="24"/>
        </w:rPr>
        <w:t xml:space="preserve"> </w:t>
      </w:r>
      <w:r w:rsidR="009A72A9">
        <w:rPr>
          <w:rFonts w:ascii="Times New Roman" w:hAnsi="Times New Roman" w:cs="Times New Roman"/>
          <w:sz w:val="24"/>
          <w:szCs w:val="24"/>
        </w:rPr>
        <w:t>Ju</w:t>
      </w:r>
      <w:r w:rsidR="00EA779B">
        <w:rPr>
          <w:rFonts w:ascii="Times New Roman" w:hAnsi="Times New Roman" w:cs="Times New Roman"/>
          <w:sz w:val="24"/>
          <w:szCs w:val="24"/>
        </w:rPr>
        <w:t>ly</w:t>
      </w:r>
      <w:r w:rsidR="00142790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16CACE0A" w14:textId="17B43AC3" w:rsidR="0085793F" w:rsidRDefault="0085793F" w:rsidP="00BA71FA">
      <w:pPr>
        <w:rPr>
          <w:rFonts w:ascii="Times New Roman" w:hAnsi="Times New Roman" w:cs="Times New Roman"/>
          <w:sz w:val="24"/>
          <w:szCs w:val="24"/>
        </w:rPr>
      </w:pPr>
    </w:p>
    <w:p w14:paraId="783F129E" w14:textId="7193C26D" w:rsidR="0085793F" w:rsidRDefault="00A5621C" w:rsidP="00BA71F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96CBE7" wp14:editId="501943F2">
            <wp:extent cx="5720715" cy="37565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99" cy="378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DB3D3" w14:textId="1ABDB999" w:rsidR="00437908" w:rsidRDefault="00437908" w:rsidP="00BA71FA">
      <w:pPr>
        <w:rPr>
          <w:rFonts w:ascii="Times New Roman" w:hAnsi="Times New Roman" w:cs="Times New Roman"/>
          <w:sz w:val="24"/>
          <w:szCs w:val="24"/>
        </w:rPr>
      </w:pPr>
    </w:p>
    <w:p w14:paraId="7654CE39" w14:textId="77777777" w:rsidR="0085793F" w:rsidRDefault="0085793F" w:rsidP="00EF76F7">
      <w:pPr>
        <w:rPr>
          <w:rFonts w:ascii="Times New Roman" w:hAnsi="Times New Roman" w:cs="Times New Roman"/>
          <w:sz w:val="24"/>
          <w:szCs w:val="24"/>
        </w:rPr>
      </w:pPr>
    </w:p>
    <w:p w14:paraId="40B481C9" w14:textId="6ECAA295" w:rsidR="00EF76F7" w:rsidRPr="00D246AD" w:rsidRDefault="00590777" w:rsidP="00EF76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High-tech</w:t>
      </w:r>
      <w:r w:rsidR="0006514C">
        <w:rPr>
          <w:rFonts w:ascii="Times New Roman" w:hAnsi="Times New Roman" w:cs="Times New Roman"/>
          <w:sz w:val="40"/>
          <w:szCs w:val="40"/>
        </w:rPr>
        <w:t xml:space="preserve"> </w:t>
      </w:r>
      <w:r w:rsidR="00A606CD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>Actros ticks all the boxes for Driven by Me</w:t>
      </w:r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7ADD0247" w14:textId="3712415E" w:rsidR="00EA779B" w:rsidRDefault="00F00134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He’s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-term fan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6C23D6">
        <w:rPr>
          <w:rFonts w:ascii="Times New Roman" w:hAnsi="Times New Roman" w:cs="Times New Roman"/>
          <w:color w:val="000000" w:themeColor="text1"/>
          <w:sz w:val="24"/>
          <w:szCs w:val="24"/>
        </w:rPr>
        <w:t>another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truck brand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Steve Garnier has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been blown </w:t>
      </w:r>
      <w:r w:rsidR="00032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away 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his new Mercedes-Benz, </w:t>
      </w:r>
      <w:r w:rsidR="00CA2BDD">
        <w:rPr>
          <w:rFonts w:ascii="Times New Roman" w:hAnsi="Times New Roman" w:cs="Times New Roman"/>
          <w:color w:val="000000" w:themeColor="text1"/>
          <w:sz w:val="24"/>
          <w:szCs w:val="24"/>
        </w:rPr>
        <w:t>a beautifully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presented </w:t>
      </w:r>
      <w:r w:rsidR="006C2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Actros 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2548 </w:t>
      </w:r>
      <w:proofErr w:type="spellStart"/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>BigSpace</w:t>
      </w:r>
      <w:proofErr w:type="spellEnd"/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tractor unit that wears the colours of Avonmouth-based haulier Driven by Me.</w:t>
      </w:r>
    </w:p>
    <w:p w14:paraId="5D50DA16" w14:textId="77777777" w:rsidR="00A5621C" w:rsidRPr="00A5621C" w:rsidRDefault="00A5621C" w:rsidP="00A5621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4B6658E" w14:textId="515A8F81" w:rsidR="0006514C" w:rsidRDefault="00EA779B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Supplied by City West Commercials, the truck is the subject of a Mercedes-Benz Finance contract hire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agreement, and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replaced</w:t>
      </w:r>
      <w:r w:rsidR="00065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one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5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two </w:t>
      </w:r>
      <w:r w:rsidR="00C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Approved Used </w:t>
      </w:r>
      <w:r w:rsidR="00065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units </w:t>
      </w:r>
      <w:r w:rsidR="00C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the previous Actros model generation </w:t>
      </w:r>
      <w:r w:rsidR="0006514C">
        <w:rPr>
          <w:rFonts w:ascii="Times New Roman" w:hAnsi="Times New Roman" w:cs="Times New Roman"/>
          <w:color w:val="000000" w:themeColor="text1"/>
          <w:sz w:val="24"/>
          <w:szCs w:val="24"/>
        </w:rPr>
        <w:t>which the contractor had been renting from the same Dealer.</w:t>
      </w:r>
    </w:p>
    <w:p w14:paraId="3D4E93CB" w14:textId="77777777" w:rsidR="00A5621C" w:rsidRPr="00A5621C" w:rsidRDefault="00A5621C" w:rsidP="00A5621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EAF596E" w14:textId="00398C45" w:rsidR="006C23D6" w:rsidRDefault="001E7012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professional driver for 12 years, Steve declared: “I’</w:t>
      </w:r>
      <w:r w:rsidR="00D150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always liked Swedish trucks</w:t>
      </w:r>
      <w:r w:rsidR="00D150B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but I </w:t>
      </w:r>
      <w:r w:rsidR="006C2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absolutely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love </w:t>
      </w:r>
      <w:r w:rsidR="00F00134">
        <w:rPr>
          <w:rFonts w:ascii="Times New Roman" w:hAnsi="Times New Roman" w:cs="Times New Roman"/>
          <w:color w:val="000000" w:themeColor="text1"/>
          <w:sz w:val="24"/>
          <w:szCs w:val="24"/>
        </w:rPr>
        <w:t>this</w:t>
      </w:r>
      <w:r w:rsidR="006C2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Mercedes-Benz.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6C23D6">
        <w:rPr>
          <w:rFonts w:ascii="Times New Roman" w:hAnsi="Times New Roman" w:cs="Times New Roman"/>
          <w:color w:val="000000" w:themeColor="text1"/>
          <w:sz w:val="24"/>
          <w:szCs w:val="24"/>
        </w:rPr>
        <w:t>It’s</w:t>
      </w:r>
      <w:proofErr w:type="gramEnd"/>
      <w:r w:rsidR="006C2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beautiful to drive and I get a great night’s sleep. I’m no IT geek but I’ve also found the amazing technology on </w:t>
      </w:r>
      <w:r w:rsidR="00F00134">
        <w:rPr>
          <w:rFonts w:ascii="Times New Roman" w:hAnsi="Times New Roman" w:cs="Times New Roman"/>
          <w:color w:val="000000" w:themeColor="text1"/>
          <w:sz w:val="24"/>
          <w:szCs w:val="24"/>
        </w:rPr>
        <w:t>my Actros</w:t>
      </w:r>
      <w:r w:rsidR="006C2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very intuitive and easy to use.” </w:t>
      </w:r>
    </w:p>
    <w:p w14:paraId="161AB419" w14:textId="77777777" w:rsidR="006C23D6" w:rsidRDefault="006C23D6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15E242" w14:textId="197BD13E" w:rsidR="00EA779B" w:rsidRDefault="0006514C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Driven by Me was e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stablished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2015 </w:t>
      </w:r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proprietor </w:t>
      </w:r>
      <w:proofErr w:type="gramStart"/>
      <w:r w:rsidR="00EA779B">
        <w:rPr>
          <w:rFonts w:ascii="Times New Roman" w:hAnsi="Times New Roman" w:cs="Times New Roman"/>
          <w:color w:val="000000" w:themeColor="text1"/>
          <w:sz w:val="24"/>
          <w:szCs w:val="24"/>
        </w:rPr>
        <w:t>Aaron Vincent</w:t>
      </w:r>
      <w:r w:rsidR="00CA2BDD">
        <w:rPr>
          <w:rFonts w:ascii="Times New Roman" w:hAnsi="Times New Roman" w:cs="Times New Roman"/>
          <w:color w:val="000000" w:themeColor="text1"/>
          <w:sz w:val="24"/>
          <w:szCs w:val="24"/>
        </w:rPr>
        <w:t>, and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serves a variety of customers for which it provides nationwide transportation of everything from foods and soft drinks, to insulation products, packaging materials, and timber. </w:t>
      </w:r>
    </w:p>
    <w:p w14:paraId="6C0F453D" w14:textId="77777777" w:rsidR="00A5621C" w:rsidRPr="00A5621C" w:rsidRDefault="00A5621C" w:rsidP="00A5621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95E3AC2" w14:textId="3FA50042" w:rsidR="0006514C" w:rsidRDefault="00CA2BDD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45030689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Its new truck is smartly finished in Summer </w:t>
      </w:r>
      <w:r w:rsidR="00A5621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ight </w:t>
      </w:r>
      <w:r w:rsidR="00A5621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lue metallic paint with colour-coded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bumper</w:t>
      </w:r>
      <w:r w:rsidR="0058205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621C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gramEnd"/>
      <w:r w:rsidR="00A562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5800">
        <w:rPr>
          <w:rFonts w:ascii="Times New Roman" w:hAnsi="Times New Roman" w:cs="Times New Roman"/>
          <w:color w:val="000000" w:themeColor="text1"/>
          <w:sz w:val="24"/>
          <w:szCs w:val="24"/>
        </w:rPr>
        <w:t>has roof-mounted air</w:t>
      </w:r>
      <w:r w:rsidR="00244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Alcoa alloy wheels. </w:t>
      </w:r>
      <w:bookmarkEnd w:id="1"/>
      <w:r w:rsidR="001E701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 upgraded interactive version of the radical new Multimedia Cockpit</w:t>
      </w:r>
      <w:r w:rsidR="003007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boasts </w:t>
      </w:r>
      <w:r w:rsidR="003007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3007B0">
        <w:rPr>
          <w:rFonts w:ascii="Times New Roman" w:eastAsia="Times New Roman" w:hAnsi="Times New Roman" w:cs="Times New Roman"/>
          <w:sz w:val="24"/>
          <w:szCs w:val="24"/>
          <w:lang w:eastAsia="en-GB"/>
        </w:rPr>
        <w:t>larger,</w:t>
      </w:r>
      <w:r w:rsidR="003007B0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12in </w:t>
      </w:r>
      <w:r w:rsidR="003007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instrument panel </w:t>
      </w:r>
      <w:r w:rsidR="003007B0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r w:rsidR="00F001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offers </w:t>
      </w:r>
      <w:r w:rsidR="003007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extra functionality, </w:t>
      </w:r>
      <w:r w:rsidR="00244216">
        <w:rPr>
          <w:rFonts w:ascii="Times New Roman" w:eastAsia="Times New Roman" w:hAnsi="Times New Roman" w:cs="Times New Roman"/>
          <w:sz w:val="24"/>
          <w:szCs w:val="24"/>
          <w:lang w:eastAsia="en-GB"/>
        </w:rPr>
        <w:t>such as</w:t>
      </w:r>
      <w:r w:rsidR="003007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navigation </w:t>
      </w:r>
      <w:r w:rsidR="00D13F60">
        <w:rPr>
          <w:rFonts w:ascii="Times New Roman" w:eastAsia="Times New Roman" w:hAnsi="Times New Roman" w:cs="Times New Roman"/>
          <w:sz w:val="24"/>
          <w:szCs w:val="24"/>
          <w:lang w:eastAsia="en-GB"/>
        </w:rPr>
        <w:t>with</w:t>
      </w:r>
      <w:r w:rsidR="003007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Traffic Sign Assist</w:t>
      </w:r>
      <w:r w:rsidR="001E70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bookmarkStart w:id="2" w:name="_Hlk45030730"/>
      <w:r w:rsidR="001E70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Other options include </w:t>
      </w:r>
      <w:proofErr w:type="spellStart"/>
      <w:r w:rsidR="003007B0">
        <w:rPr>
          <w:rFonts w:ascii="Times New Roman" w:eastAsia="Times New Roman" w:hAnsi="Times New Roman" w:cs="Times New Roman"/>
          <w:sz w:val="24"/>
          <w:szCs w:val="24"/>
          <w:lang w:eastAsia="en-GB"/>
        </w:rPr>
        <w:t>ExtraLine</w:t>
      </w:r>
      <w:proofErr w:type="spellEnd"/>
      <w:r w:rsidR="003007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lighting</w:t>
      </w:r>
      <w:r w:rsidR="001E70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3007B0">
        <w:rPr>
          <w:rFonts w:ascii="Times New Roman" w:hAnsi="Times New Roman" w:cs="Times New Roman"/>
          <w:color w:val="000000" w:themeColor="text1"/>
          <w:sz w:val="24"/>
          <w:szCs w:val="24"/>
        </w:rPr>
        <w:t>a pull-out refrigerator beneath the bunk</w:t>
      </w:r>
      <w:r w:rsidR="006C23D6">
        <w:rPr>
          <w:rFonts w:ascii="Times New Roman" w:hAnsi="Times New Roman" w:cs="Times New Roman"/>
          <w:color w:val="000000" w:themeColor="text1"/>
          <w:sz w:val="24"/>
          <w:szCs w:val="24"/>
        </w:rPr>
        <w:t>, and additional stowage</w:t>
      </w:r>
      <w:r w:rsidR="003007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</w:p>
    <w:p w14:paraId="65C7BFEF" w14:textId="77777777" w:rsidR="00A5621C" w:rsidRDefault="00A5621C" w:rsidP="0059290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705C4DB" w14:textId="29A5FE08" w:rsidR="00651585" w:rsidRDefault="006C23D6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Meanwhile, f</w:t>
      </w:r>
      <w:r w:rsidR="001E7012">
        <w:rPr>
          <w:rFonts w:ascii="Times New Roman" w:hAnsi="Times New Roman" w:cs="Times New Roman"/>
          <w:color w:val="000000" w:themeColor="text1"/>
          <w:sz w:val="24"/>
          <w:szCs w:val="24"/>
        </w:rPr>
        <w:t>uel-effi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="001E70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ency </w:t>
      </w:r>
      <w:r w:rsidR="00590777" w:rsidRPr="00590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the </w:t>
      </w:r>
      <w:r w:rsidR="00F00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truck’s </w:t>
      </w:r>
      <w:r w:rsidR="00590777" w:rsidRPr="00590777">
        <w:rPr>
          <w:rFonts w:ascii="Times New Roman" w:hAnsi="Times New Roman" w:cs="Times New Roman"/>
          <w:sz w:val="24"/>
          <w:szCs w:val="24"/>
        </w:rPr>
        <w:t>350 kW (476 hp)</w:t>
      </w:r>
      <w:r w:rsidR="00590777">
        <w:t xml:space="preserve"> </w:t>
      </w:r>
      <w:r w:rsidR="00532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12.8-litre ‘straight six’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F00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enhanced by 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>an optional Economy Package that incorporates</w:t>
      </w:r>
      <w:r w:rsidR="00D13F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>air deflectors and tyre pressure monitoring, and two standard-fit items: an improved</w:t>
      </w:r>
      <w:r w:rsidR="00F00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1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version of the well-proven Predictive Powertrain Control system, which uses GPS and mapping </w:t>
      </w:r>
      <w:r w:rsidR="00651585">
        <w:rPr>
          <w:rFonts w:ascii="Times New Roman" w:hAnsi="Times New Roman" w:cs="Times New Roman"/>
          <w:sz w:val="24"/>
          <w:szCs w:val="24"/>
        </w:rPr>
        <w:t>data to manage gear changes</w:t>
      </w:r>
      <w:r w:rsidR="0083577F">
        <w:rPr>
          <w:rFonts w:ascii="Times New Roman" w:hAnsi="Times New Roman" w:cs="Times New Roman"/>
          <w:sz w:val="24"/>
          <w:szCs w:val="24"/>
        </w:rPr>
        <w:t>,</w:t>
      </w:r>
      <w:r w:rsidR="006515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651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much talked-about </w:t>
      </w:r>
      <w:proofErr w:type="spellStart"/>
      <w:r w:rsidR="00651585"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 w:rsidR="00651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system.</w:t>
      </w:r>
    </w:p>
    <w:p w14:paraId="646D974B" w14:textId="77777777" w:rsidR="00A5621C" w:rsidRPr="00A5621C" w:rsidRDefault="00A5621C" w:rsidP="00A5621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D202D6D" w14:textId="657A2C2F" w:rsidR="004C5800" w:rsidRDefault="004C5800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 only do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r w:rsidR="00D13F60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cameras boost safety by providing much improved rear visibility</w:t>
      </w:r>
      <w:r w:rsidR="00D13F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eliminating the blind spots caused by conventional mirrors, but they also cut diesel consumption by approximately 1.5% because their compact and streamlined housings create so much less wind resistance.</w:t>
      </w:r>
    </w:p>
    <w:p w14:paraId="50ED875C" w14:textId="77777777" w:rsidR="00A5621C" w:rsidRPr="00A5621C" w:rsidRDefault="00A5621C" w:rsidP="00A5621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59D6337" w14:textId="457BD3B5" w:rsidR="00651585" w:rsidRDefault="004C5800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Aaron Vincent confirmed: “These are still early days so the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fuel performance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get even better as the driveline settles down, but Steve’s 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Actros is already returning </w:t>
      </w:r>
      <w:proofErr w:type="gramStart"/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>in excess of</w:t>
      </w:r>
      <w:proofErr w:type="gramEnd"/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mpg on a consistent basis. </w:t>
      </w:r>
      <w:proofErr w:type="gramStart"/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>That’s</w:t>
      </w:r>
      <w:proofErr w:type="gramEnd"/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excellent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given that he’s running heavy most of the time. </w:t>
      </w:r>
      <w:bookmarkStart w:id="3" w:name="_Hlk45030777"/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>means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new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>truck</w:t>
      </w:r>
      <w:r w:rsidR="00A562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good half a mile per gallon ahead of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>his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previous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>Actros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>, and of the other</w:t>
      </w:r>
      <w:r w:rsidR="00A562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we also run.”</w:t>
      </w:r>
      <w:bookmarkEnd w:id="3"/>
    </w:p>
    <w:p w14:paraId="3E34578A" w14:textId="77777777" w:rsidR="00A5621C" w:rsidRDefault="00A5621C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7D29D6" w14:textId="38660E03" w:rsidR="00D150B2" w:rsidRDefault="00560300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continued: “Economy is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>crucial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of course, but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what’s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even more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important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me is that 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>Steve likes his truck</w:t>
      </w:r>
      <w:r w:rsidR="00D150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D150B2">
        <w:rPr>
          <w:rFonts w:ascii="Times New Roman" w:hAnsi="Times New Roman" w:cs="Times New Roman"/>
          <w:color w:val="000000" w:themeColor="text1"/>
          <w:sz w:val="24"/>
          <w:szCs w:val="24"/>
        </w:rPr>
        <w:t>That’s</w:t>
      </w:r>
      <w:proofErr w:type="gramEnd"/>
      <w:r w:rsidR="00D150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a happy driver is also a safe and efficient driver,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really good ones like Steve are hard to come by. </w:t>
      </w:r>
    </w:p>
    <w:p w14:paraId="452B7270" w14:textId="77777777" w:rsidR="00D150B2" w:rsidRDefault="00D150B2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D916B1" w14:textId="774E763C" w:rsidR="00F86169" w:rsidRDefault="00D150B2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reservations he might have had regarding all of the new technology 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 Actros </w:t>
      </w:r>
      <w:r w:rsidR="00560300">
        <w:rPr>
          <w:rFonts w:ascii="Times New Roman" w:hAnsi="Times New Roman" w:cs="Times New Roman"/>
          <w:color w:val="000000" w:themeColor="text1"/>
          <w:sz w:val="24"/>
          <w:szCs w:val="24"/>
        </w:rPr>
        <w:t>were quickly dispelled when we tried one of City West Commercials’ demonstrators for a couple of weeks,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he’s barely stopped telling me about how good his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own</w:t>
      </w:r>
      <w:r w:rsidR="00F86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truck is since it arrived.”</w:t>
      </w:r>
    </w:p>
    <w:p w14:paraId="47B513C4" w14:textId="77777777" w:rsidR="00A5621C" w:rsidRDefault="00A5621C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1611C9" w14:textId="1184C3E9" w:rsidR="00C42998" w:rsidRDefault="00F86169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new Actros is contracted to cover 140,000 km </w:t>
      </w:r>
      <w:r w:rsidR="00A562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annually,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Steve</w:t>
      </w:r>
      <w:r w:rsidR="00D150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whose cab bears the names of his wife Nicola and </w:t>
      </w:r>
      <w:r w:rsidR="00590777">
        <w:rPr>
          <w:rFonts w:ascii="Times New Roman" w:hAnsi="Times New Roman" w:cs="Times New Roman"/>
          <w:color w:val="000000" w:themeColor="text1"/>
          <w:sz w:val="24"/>
          <w:szCs w:val="24"/>
        </w:rPr>
        <w:t>children Hayden and Jazmin,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C42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regularly out on the road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week. </w:t>
      </w:r>
      <w:r w:rsidR="00C42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“A lot of drivers are averse to change but I have no hesitation in describing </w:t>
      </w:r>
      <w:proofErr w:type="spellStart"/>
      <w:r w:rsidR="00C42998"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 w:rsidR="00C42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brilliant,” he enthused. “The cameras make blind side reversing a lot easier, and you don’t have to contend with the huge blind spots behind your mirrors. </w:t>
      </w:r>
    </w:p>
    <w:p w14:paraId="24E56F5C" w14:textId="77777777" w:rsidR="00C42998" w:rsidRDefault="00C42998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4C5DE8" w14:textId="742E0F4E" w:rsidR="00C42998" w:rsidRDefault="00C42998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“There’s even a security benefit when you’re not driving – </w:t>
      </w:r>
      <w:r w:rsidR="00D13F60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I’m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my bunk at night I 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flick a switch by my head 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turns the cameras on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>, so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can see whether anyone’s poking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around the trailer. Mercedes-Benz was first with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but I’ve no doubt that within the next few years every manufacturer will be going down the same route.</w:t>
      </w:r>
    </w:p>
    <w:p w14:paraId="7BCEB480" w14:textId="77777777" w:rsidR="00C42998" w:rsidRDefault="00C42998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E0D5A8" w14:textId="2C15B402" w:rsidR="002550BB" w:rsidRDefault="00C42998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“I really like the</w:t>
      </w:r>
      <w:r w:rsidR="002550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Multimedia Cockpit too. The twin screens look fantastic, very clean and modern, while it’s nice to have so much useful information – for example relating to the aircon system or tyre pressures – in one place, and </w:t>
      </w:r>
      <w:r w:rsidR="00835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</w:t>
      </w:r>
      <w:r w:rsidR="002550BB">
        <w:rPr>
          <w:rFonts w:ascii="Times New Roman" w:hAnsi="Times New Roman" w:cs="Times New Roman"/>
          <w:color w:val="000000" w:themeColor="text1"/>
          <w:sz w:val="24"/>
          <w:szCs w:val="24"/>
        </w:rPr>
        <w:t>easily accessed from the steering wheel.”</w:t>
      </w:r>
      <w:r w:rsidR="002550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46726DBB" w14:textId="5042A804" w:rsidR="00F210D6" w:rsidRDefault="002550BB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Although Driven by Me’s latest Actros was new, the order was managed by City West Commercials’ Used Truck Sales Specialist Tim Sutcliffe, who supplied the operator’s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pre-owned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units. “Tim</w:t>
      </w:r>
      <w:r w:rsidR="00F21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’s been there for us whenever we’ve needed him,” confirmed Aaron Vincent. “He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provides a great service</w:t>
      </w:r>
      <w:r w:rsidR="00C52D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D150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F210D6">
        <w:rPr>
          <w:rFonts w:ascii="Times New Roman" w:hAnsi="Times New Roman" w:cs="Times New Roman"/>
          <w:color w:val="000000" w:themeColor="text1"/>
          <w:sz w:val="24"/>
          <w:szCs w:val="24"/>
        </w:rPr>
        <w:t>very responsive if ever we have a query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CA93FF" w14:textId="77777777" w:rsidR="00F210D6" w:rsidRDefault="00F210D6" w:rsidP="005929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AFC757" w14:textId="432339CF" w:rsidR="00592909" w:rsidRDefault="002550BB" w:rsidP="003933D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F21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Dealer’s aftersales support is first class too. We talk to Pete </w:t>
      </w:r>
      <w:r w:rsidR="00C52DC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F210D6">
        <w:rPr>
          <w:rFonts w:ascii="Times New Roman" w:hAnsi="Times New Roman" w:cs="Times New Roman"/>
          <w:color w:val="000000" w:themeColor="text1"/>
          <w:sz w:val="24"/>
          <w:szCs w:val="24"/>
        </w:rPr>
        <w:t>Stadon</w:t>
      </w:r>
      <w:proofErr w:type="spellEnd"/>
      <w:r w:rsidR="00C52DC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21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service bookings and </w:t>
      </w:r>
      <w:proofErr w:type="spellStart"/>
      <w:r w:rsidR="00F210D6">
        <w:rPr>
          <w:rFonts w:ascii="Times New Roman" w:hAnsi="Times New Roman" w:cs="Times New Roman"/>
          <w:color w:val="000000" w:themeColor="text1"/>
          <w:sz w:val="24"/>
          <w:szCs w:val="24"/>
        </w:rPr>
        <w:t>MoTs</w:t>
      </w:r>
      <w:proofErr w:type="spellEnd"/>
      <w:r w:rsidR="00F21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he always manages to get </w:t>
      </w:r>
      <w:r w:rsidR="00D13F60">
        <w:rPr>
          <w:rFonts w:ascii="Times New Roman" w:hAnsi="Times New Roman" w:cs="Times New Roman"/>
          <w:color w:val="000000" w:themeColor="text1"/>
          <w:sz w:val="24"/>
          <w:szCs w:val="24"/>
        </w:rPr>
        <w:t>our truck</w:t>
      </w:r>
      <w:r w:rsidR="00F210D6">
        <w:rPr>
          <w:rFonts w:ascii="Times New Roman" w:hAnsi="Times New Roman" w:cs="Times New Roman"/>
          <w:color w:val="000000" w:themeColor="text1"/>
          <w:sz w:val="24"/>
          <w:szCs w:val="24"/>
        </w:rPr>
        <w:t>s into the workshop at times that suit us.”</w:t>
      </w:r>
    </w:p>
    <w:p w14:paraId="4FC53FE3" w14:textId="502853B5" w:rsidR="0085793F" w:rsidRDefault="0085793F" w:rsidP="003933D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62018CD" w14:textId="77777777" w:rsidR="00A5621C" w:rsidRDefault="00A5621C" w:rsidP="003933D3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1EE6E277" w14:textId="0546BF10" w:rsidR="00592909" w:rsidRDefault="008579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38BB1D26" wp14:editId="7B01E939">
            <wp:extent cx="5741670" cy="37022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955" cy="373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C8595" w14:textId="37CA5230" w:rsidR="0085793F" w:rsidRDefault="008579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7BFDEDE" w14:textId="0FCF8A3C" w:rsidR="0085793F" w:rsidRDefault="00590777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21B791" wp14:editId="64BA93EC">
            <wp:extent cx="5726650" cy="3596640"/>
            <wp:effectExtent l="0" t="0" r="762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77" cy="360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2E8B5" w14:textId="22915C87" w:rsidR="0085793F" w:rsidRDefault="008579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048C73" w14:textId="3AC10871" w:rsidR="0085793F" w:rsidRPr="00F210D6" w:rsidRDefault="00F210D6" w:rsidP="003933D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Advancing with Actros</w:t>
      </w:r>
      <w:r w:rsidR="0085793F" w:rsidRPr="0085793F">
        <w:rPr>
          <w:rFonts w:ascii="Times New Roman" w:hAnsi="Times New Roman" w:cs="Times New Roman"/>
          <w:b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210D6">
        <w:rPr>
          <w:rFonts w:ascii="Times New Roman" w:hAnsi="Times New Roman" w:cs="Times New Roman"/>
          <w:bCs/>
          <w:iCs/>
          <w:sz w:val="24"/>
          <w:szCs w:val="24"/>
        </w:rPr>
        <w:t>Driven by Me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’s </w:t>
      </w:r>
      <w:r w:rsidRPr="00F210D6">
        <w:rPr>
          <w:rFonts w:ascii="Times New Roman" w:hAnsi="Times New Roman" w:cs="Times New Roman"/>
          <w:bCs/>
          <w:iCs/>
          <w:sz w:val="24"/>
          <w:szCs w:val="24"/>
        </w:rPr>
        <w:t>Aaron Vincent, left, and Steve Garnier</w:t>
      </w:r>
    </w:p>
    <w:p w14:paraId="69D0C694" w14:textId="411791D4" w:rsidR="0085793F" w:rsidRPr="00F210D6" w:rsidRDefault="0085793F" w:rsidP="003933D3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04248B5" w14:textId="49EC27A9" w:rsidR="007C4A1B" w:rsidRDefault="007C4A1B" w:rsidP="003933D3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03BA6B6B" w14:textId="2F38E8C9" w:rsidR="007C4A1B" w:rsidRDefault="007C4A1B" w:rsidP="003933D3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02331EF6" wp14:editId="0F2AA0A6">
            <wp:extent cx="5734050" cy="382270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E0F03" w14:textId="05C2C6AD" w:rsidR="0085793F" w:rsidRDefault="0085793F" w:rsidP="003933D3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5A87BC5E" w14:textId="1C9FC4A3" w:rsidR="007C4A1B" w:rsidRPr="00590777" w:rsidRDefault="00590777" w:rsidP="007C4A1B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A winner on all fronts</w:t>
      </w:r>
      <w:r w:rsidR="007C4A1B" w:rsidRPr="0085793F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F210D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90777">
        <w:rPr>
          <w:rFonts w:ascii="Times New Roman" w:hAnsi="Times New Roman" w:cs="Times New Roman"/>
          <w:bCs/>
          <w:iCs/>
          <w:sz w:val="24"/>
          <w:szCs w:val="24"/>
        </w:rPr>
        <w:t xml:space="preserve">A happy driver is key for </w:t>
      </w:r>
      <w:r w:rsidR="00F210D6" w:rsidRPr="00590777">
        <w:rPr>
          <w:rFonts w:ascii="Times New Roman" w:hAnsi="Times New Roman" w:cs="Times New Roman"/>
          <w:bCs/>
          <w:iCs/>
          <w:sz w:val="24"/>
          <w:szCs w:val="24"/>
        </w:rPr>
        <w:t xml:space="preserve">Driven by Me proprietor </w:t>
      </w:r>
      <w:r w:rsidR="00D150B2" w:rsidRPr="00590777">
        <w:rPr>
          <w:rFonts w:ascii="Times New Roman" w:hAnsi="Times New Roman" w:cs="Times New Roman"/>
          <w:bCs/>
          <w:iCs/>
          <w:sz w:val="24"/>
          <w:szCs w:val="24"/>
        </w:rPr>
        <w:t>Aaron Vincent</w:t>
      </w:r>
      <w:r w:rsidRPr="00590777">
        <w:rPr>
          <w:rFonts w:ascii="Times New Roman" w:hAnsi="Times New Roman" w:cs="Times New Roman"/>
          <w:bCs/>
          <w:iCs/>
          <w:sz w:val="24"/>
          <w:szCs w:val="24"/>
        </w:rPr>
        <w:t xml:space="preserve">, but </w:t>
      </w:r>
      <w:r>
        <w:rPr>
          <w:rFonts w:ascii="Times New Roman" w:hAnsi="Times New Roman" w:cs="Times New Roman"/>
          <w:bCs/>
          <w:iCs/>
          <w:sz w:val="24"/>
          <w:szCs w:val="24"/>
        </w:rPr>
        <w:t>the new Actros is also impressively fuel-efficient and great for his company’s image</w:t>
      </w:r>
    </w:p>
    <w:p w14:paraId="5034608D" w14:textId="671FC77F" w:rsidR="0029726F" w:rsidRDefault="0029726F" w:rsidP="007C4A1B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49353D3C" w14:textId="77777777" w:rsidR="0029726F" w:rsidRDefault="0029726F" w:rsidP="007C4A1B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3D97672F" w14:textId="53201B04" w:rsidR="0085793F" w:rsidRPr="0085793F" w:rsidRDefault="0085793F" w:rsidP="003933D3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10C81876" wp14:editId="3C4F76CE">
            <wp:extent cx="5720715" cy="38633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34" cy="387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5EFCC7FF" w14:textId="01E7302B" w:rsidR="0085793F" w:rsidRDefault="008579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2F81FE" w14:textId="448BC236" w:rsidR="0085793F" w:rsidRPr="00F00134" w:rsidRDefault="00532324" w:rsidP="003933D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Wheel appeal</w:t>
      </w:r>
      <w:r w:rsidR="0085793F" w:rsidRPr="0085793F">
        <w:rPr>
          <w:rFonts w:ascii="Times New Roman" w:hAnsi="Times New Roman" w:cs="Times New Roman"/>
          <w:b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00134" w:rsidRPr="00F00134">
        <w:rPr>
          <w:rFonts w:ascii="Times New Roman" w:hAnsi="Times New Roman" w:cs="Times New Roman"/>
          <w:bCs/>
          <w:iCs/>
          <w:sz w:val="24"/>
          <w:szCs w:val="24"/>
        </w:rPr>
        <w:t xml:space="preserve">Driver Steve Garnier </w:t>
      </w:r>
      <w:r w:rsidR="00F00134">
        <w:rPr>
          <w:rFonts w:ascii="Times New Roman" w:hAnsi="Times New Roman" w:cs="Times New Roman"/>
          <w:bCs/>
          <w:iCs/>
          <w:sz w:val="24"/>
          <w:szCs w:val="24"/>
        </w:rPr>
        <w:t xml:space="preserve">was quickly won over to Mercedes-Benz Trucks’ ground-breaking </w:t>
      </w:r>
      <w:proofErr w:type="spellStart"/>
      <w:r w:rsidR="00F00134">
        <w:rPr>
          <w:rFonts w:ascii="Times New Roman" w:hAnsi="Times New Roman" w:cs="Times New Roman"/>
          <w:bCs/>
          <w:iCs/>
          <w:sz w:val="24"/>
          <w:szCs w:val="24"/>
        </w:rPr>
        <w:t>MirrorCam</w:t>
      </w:r>
      <w:proofErr w:type="spellEnd"/>
      <w:r w:rsidR="00F00134">
        <w:rPr>
          <w:rFonts w:ascii="Times New Roman" w:hAnsi="Times New Roman" w:cs="Times New Roman"/>
          <w:bCs/>
          <w:iCs/>
          <w:sz w:val="24"/>
          <w:szCs w:val="24"/>
        </w:rPr>
        <w:t xml:space="preserve"> and Multimedia Cockpit, interactive technology</w:t>
      </w:r>
      <w:r w:rsidR="00F00134" w:rsidRPr="00F0013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5793F" w:rsidRPr="00F0013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3C7AF63" w14:textId="1F7819E1" w:rsidR="0085793F" w:rsidRDefault="008579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857E31" w14:textId="5E3C3F33" w:rsidR="0029726F" w:rsidRDefault="0029726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5165B6" w14:textId="75B7DD51" w:rsidR="0029726F" w:rsidRDefault="0029726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29B26357" wp14:editId="3B99BE46">
            <wp:extent cx="5726430" cy="3880438"/>
            <wp:effectExtent l="0" t="0" r="762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96" cy="389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952D7" w14:textId="7BF498B8" w:rsidR="0085793F" w:rsidRDefault="0085793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4614AF" w14:textId="66CE9374" w:rsidR="007C4A1B" w:rsidRDefault="00A5621C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DFBA707" wp14:editId="2424C8B2">
            <wp:extent cx="5731510" cy="380492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49BBD" w14:textId="77777777" w:rsidR="007C4A1B" w:rsidRDefault="007C4A1B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53942B0E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4E5AAB4B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8113AB0" w14:textId="77777777" w:rsidR="00B26C47" w:rsidRPr="00ED76A8" w:rsidRDefault="00B26C47" w:rsidP="00B26C47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076A3377" w14:textId="4C0449C3" w:rsidR="003933D3" w:rsidRDefault="003933D3" w:rsidP="003933D3"/>
    <w:p w14:paraId="5B8EA7DD" w14:textId="77777777" w:rsidR="00EF76F7" w:rsidRDefault="00EF76F7" w:rsidP="003933D3"/>
    <w:p w14:paraId="10452032" w14:textId="77777777" w:rsidR="003933D3" w:rsidRDefault="003933D3" w:rsidP="003933D3"/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32983"/>
    <w:rsid w:val="0006036F"/>
    <w:rsid w:val="0006128E"/>
    <w:rsid w:val="0006514C"/>
    <w:rsid w:val="00077DB2"/>
    <w:rsid w:val="00082A4A"/>
    <w:rsid w:val="00087F75"/>
    <w:rsid w:val="0009312B"/>
    <w:rsid w:val="000975A5"/>
    <w:rsid w:val="000A3948"/>
    <w:rsid w:val="000C717F"/>
    <w:rsid w:val="000E055F"/>
    <w:rsid w:val="000E61AC"/>
    <w:rsid w:val="000E7D96"/>
    <w:rsid w:val="000F59A4"/>
    <w:rsid w:val="00105B38"/>
    <w:rsid w:val="00122766"/>
    <w:rsid w:val="00134571"/>
    <w:rsid w:val="00142790"/>
    <w:rsid w:val="001517BB"/>
    <w:rsid w:val="00161B51"/>
    <w:rsid w:val="0017684C"/>
    <w:rsid w:val="00180CCB"/>
    <w:rsid w:val="00184916"/>
    <w:rsid w:val="001C63C2"/>
    <w:rsid w:val="001C7BA4"/>
    <w:rsid w:val="001E7012"/>
    <w:rsid w:val="001F5225"/>
    <w:rsid w:val="00204487"/>
    <w:rsid w:val="00206BEF"/>
    <w:rsid w:val="00214C1C"/>
    <w:rsid w:val="00222B71"/>
    <w:rsid w:val="0024052E"/>
    <w:rsid w:val="00244216"/>
    <w:rsid w:val="00245751"/>
    <w:rsid w:val="002505D8"/>
    <w:rsid w:val="002550BB"/>
    <w:rsid w:val="002655FB"/>
    <w:rsid w:val="00271F33"/>
    <w:rsid w:val="002879C7"/>
    <w:rsid w:val="0029726F"/>
    <w:rsid w:val="002C0C71"/>
    <w:rsid w:val="002C432D"/>
    <w:rsid w:val="002D0388"/>
    <w:rsid w:val="002D0CC0"/>
    <w:rsid w:val="002E1E54"/>
    <w:rsid w:val="003007B0"/>
    <w:rsid w:val="00301DFA"/>
    <w:rsid w:val="00303476"/>
    <w:rsid w:val="00315FE6"/>
    <w:rsid w:val="00326EC5"/>
    <w:rsid w:val="0034237F"/>
    <w:rsid w:val="00360B21"/>
    <w:rsid w:val="0036516C"/>
    <w:rsid w:val="003662B4"/>
    <w:rsid w:val="00366FDC"/>
    <w:rsid w:val="00374BCE"/>
    <w:rsid w:val="0037569B"/>
    <w:rsid w:val="003909D6"/>
    <w:rsid w:val="00392594"/>
    <w:rsid w:val="003933D3"/>
    <w:rsid w:val="00396B41"/>
    <w:rsid w:val="00412BFE"/>
    <w:rsid w:val="00413DEB"/>
    <w:rsid w:val="00414E3B"/>
    <w:rsid w:val="00422F9E"/>
    <w:rsid w:val="00431BF2"/>
    <w:rsid w:val="00435CD9"/>
    <w:rsid w:val="00437908"/>
    <w:rsid w:val="0045067F"/>
    <w:rsid w:val="004510E9"/>
    <w:rsid w:val="00467180"/>
    <w:rsid w:val="00481BA1"/>
    <w:rsid w:val="00487568"/>
    <w:rsid w:val="00490F70"/>
    <w:rsid w:val="004951FD"/>
    <w:rsid w:val="004B0266"/>
    <w:rsid w:val="004B12A7"/>
    <w:rsid w:val="004B639C"/>
    <w:rsid w:val="004C128F"/>
    <w:rsid w:val="004C5800"/>
    <w:rsid w:val="0050002C"/>
    <w:rsid w:val="005026D6"/>
    <w:rsid w:val="00505DDC"/>
    <w:rsid w:val="00511254"/>
    <w:rsid w:val="00515595"/>
    <w:rsid w:val="00525A6C"/>
    <w:rsid w:val="00525D90"/>
    <w:rsid w:val="00532324"/>
    <w:rsid w:val="0054504E"/>
    <w:rsid w:val="005522FA"/>
    <w:rsid w:val="00560300"/>
    <w:rsid w:val="005745E2"/>
    <w:rsid w:val="00582057"/>
    <w:rsid w:val="00590777"/>
    <w:rsid w:val="00592909"/>
    <w:rsid w:val="005A6E01"/>
    <w:rsid w:val="005B0930"/>
    <w:rsid w:val="005B1AF6"/>
    <w:rsid w:val="005B4AAC"/>
    <w:rsid w:val="005B58B1"/>
    <w:rsid w:val="005D7D7E"/>
    <w:rsid w:val="005E082F"/>
    <w:rsid w:val="005E6C2E"/>
    <w:rsid w:val="005F4752"/>
    <w:rsid w:val="00610875"/>
    <w:rsid w:val="00612E38"/>
    <w:rsid w:val="00626791"/>
    <w:rsid w:val="00633611"/>
    <w:rsid w:val="00651585"/>
    <w:rsid w:val="00652549"/>
    <w:rsid w:val="0066701E"/>
    <w:rsid w:val="006A1AEC"/>
    <w:rsid w:val="006B21BA"/>
    <w:rsid w:val="006C23D6"/>
    <w:rsid w:val="006E19DD"/>
    <w:rsid w:val="006E55E0"/>
    <w:rsid w:val="006F172E"/>
    <w:rsid w:val="0070597F"/>
    <w:rsid w:val="0071523B"/>
    <w:rsid w:val="007274AB"/>
    <w:rsid w:val="00727EDF"/>
    <w:rsid w:val="00746760"/>
    <w:rsid w:val="0074783C"/>
    <w:rsid w:val="00770727"/>
    <w:rsid w:val="007C4A1B"/>
    <w:rsid w:val="007E097D"/>
    <w:rsid w:val="007E5140"/>
    <w:rsid w:val="007F43D9"/>
    <w:rsid w:val="00817809"/>
    <w:rsid w:val="008271A4"/>
    <w:rsid w:val="0083577F"/>
    <w:rsid w:val="00836F78"/>
    <w:rsid w:val="00837023"/>
    <w:rsid w:val="008378E9"/>
    <w:rsid w:val="00851684"/>
    <w:rsid w:val="0085793F"/>
    <w:rsid w:val="00864B0B"/>
    <w:rsid w:val="00877020"/>
    <w:rsid w:val="00884EE3"/>
    <w:rsid w:val="00885F5F"/>
    <w:rsid w:val="0088753D"/>
    <w:rsid w:val="008A3DCF"/>
    <w:rsid w:val="008A657C"/>
    <w:rsid w:val="008B3EFD"/>
    <w:rsid w:val="008B610E"/>
    <w:rsid w:val="008C3802"/>
    <w:rsid w:val="008C50E4"/>
    <w:rsid w:val="008C51E5"/>
    <w:rsid w:val="008D5D9F"/>
    <w:rsid w:val="008E29EF"/>
    <w:rsid w:val="00921E14"/>
    <w:rsid w:val="009345E3"/>
    <w:rsid w:val="009561EE"/>
    <w:rsid w:val="0095753C"/>
    <w:rsid w:val="009714A9"/>
    <w:rsid w:val="00990841"/>
    <w:rsid w:val="00994B81"/>
    <w:rsid w:val="009A42D3"/>
    <w:rsid w:val="009A72A9"/>
    <w:rsid w:val="009D16B2"/>
    <w:rsid w:val="009E0623"/>
    <w:rsid w:val="009F165E"/>
    <w:rsid w:val="00A13BE9"/>
    <w:rsid w:val="00A13C70"/>
    <w:rsid w:val="00A13ED8"/>
    <w:rsid w:val="00A24601"/>
    <w:rsid w:val="00A43CD1"/>
    <w:rsid w:val="00A5621C"/>
    <w:rsid w:val="00A606CD"/>
    <w:rsid w:val="00A774AB"/>
    <w:rsid w:val="00AA0CA1"/>
    <w:rsid w:val="00AA5225"/>
    <w:rsid w:val="00AB5463"/>
    <w:rsid w:val="00AF2B5D"/>
    <w:rsid w:val="00B26C47"/>
    <w:rsid w:val="00B31A84"/>
    <w:rsid w:val="00B34452"/>
    <w:rsid w:val="00B42F16"/>
    <w:rsid w:val="00B44889"/>
    <w:rsid w:val="00B45AD5"/>
    <w:rsid w:val="00B50625"/>
    <w:rsid w:val="00B62995"/>
    <w:rsid w:val="00B74C51"/>
    <w:rsid w:val="00B86E3F"/>
    <w:rsid w:val="00B90785"/>
    <w:rsid w:val="00B9611E"/>
    <w:rsid w:val="00B96B1C"/>
    <w:rsid w:val="00BA25D5"/>
    <w:rsid w:val="00BA71FA"/>
    <w:rsid w:val="00BC1E89"/>
    <w:rsid w:val="00BC503E"/>
    <w:rsid w:val="00BD205C"/>
    <w:rsid w:val="00BE0C81"/>
    <w:rsid w:val="00BE45B3"/>
    <w:rsid w:val="00BE4E44"/>
    <w:rsid w:val="00BF38E8"/>
    <w:rsid w:val="00BF4B5F"/>
    <w:rsid w:val="00C01C38"/>
    <w:rsid w:val="00C024F9"/>
    <w:rsid w:val="00C04217"/>
    <w:rsid w:val="00C12CBD"/>
    <w:rsid w:val="00C171DA"/>
    <w:rsid w:val="00C20918"/>
    <w:rsid w:val="00C23700"/>
    <w:rsid w:val="00C247A4"/>
    <w:rsid w:val="00C257F0"/>
    <w:rsid w:val="00C31A1C"/>
    <w:rsid w:val="00C42998"/>
    <w:rsid w:val="00C46609"/>
    <w:rsid w:val="00C46D3B"/>
    <w:rsid w:val="00C52DCB"/>
    <w:rsid w:val="00C54219"/>
    <w:rsid w:val="00C76A9D"/>
    <w:rsid w:val="00C87DF2"/>
    <w:rsid w:val="00C92B3F"/>
    <w:rsid w:val="00C9722F"/>
    <w:rsid w:val="00CA2BDD"/>
    <w:rsid w:val="00CB1610"/>
    <w:rsid w:val="00CB1968"/>
    <w:rsid w:val="00CB22AE"/>
    <w:rsid w:val="00CC3202"/>
    <w:rsid w:val="00D01C7A"/>
    <w:rsid w:val="00D13006"/>
    <w:rsid w:val="00D13F60"/>
    <w:rsid w:val="00D150B2"/>
    <w:rsid w:val="00D246AD"/>
    <w:rsid w:val="00D410F6"/>
    <w:rsid w:val="00D4601F"/>
    <w:rsid w:val="00D566CB"/>
    <w:rsid w:val="00D65725"/>
    <w:rsid w:val="00D702A0"/>
    <w:rsid w:val="00D82ACE"/>
    <w:rsid w:val="00D832E7"/>
    <w:rsid w:val="00D94DCD"/>
    <w:rsid w:val="00DA1673"/>
    <w:rsid w:val="00DA449D"/>
    <w:rsid w:val="00DA7F45"/>
    <w:rsid w:val="00DC5BD7"/>
    <w:rsid w:val="00DC6843"/>
    <w:rsid w:val="00DE2237"/>
    <w:rsid w:val="00DE7511"/>
    <w:rsid w:val="00E02616"/>
    <w:rsid w:val="00E063B2"/>
    <w:rsid w:val="00E76BFC"/>
    <w:rsid w:val="00E907AD"/>
    <w:rsid w:val="00E910CD"/>
    <w:rsid w:val="00EA779B"/>
    <w:rsid w:val="00EC09D4"/>
    <w:rsid w:val="00ED1EAA"/>
    <w:rsid w:val="00ED496D"/>
    <w:rsid w:val="00EF76F7"/>
    <w:rsid w:val="00F00134"/>
    <w:rsid w:val="00F11A96"/>
    <w:rsid w:val="00F12EF9"/>
    <w:rsid w:val="00F163B8"/>
    <w:rsid w:val="00F210D6"/>
    <w:rsid w:val="00F33033"/>
    <w:rsid w:val="00F359D6"/>
    <w:rsid w:val="00F478D8"/>
    <w:rsid w:val="00F572F3"/>
    <w:rsid w:val="00F61247"/>
    <w:rsid w:val="00F72C2A"/>
    <w:rsid w:val="00F73D7F"/>
    <w:rsid w:val="00F77688"/>
    <w:rsid w:val="00F85785"/>
    <w:rsid w:val="00F85A99"/>
    <w:rsid w:val="00F85F27"/>
    <w:rsid w:val="00F86169"/>
    <w:rsid w:val="00FA3A48"/>
    <w:rsid w:val="00FB15F1"/>
    <w:rsid w:val="00FD1738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11</cp:revision>
  <cp:lastPrinted>2018-12-13T08:49:00Z</cp:lastPrinted>
  <dcterms:created xsi:type="dcterms:W3CDTF">2020-06-16T16:06:00Z</dcterms:created>
  <dcterms:modified xsi:type="dcterms:W3CDTF">2020-07-07T20:54:00Z</dcterms:modified>
</cp:coreProperties>
</file>