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D3D3D" w14:textId="435FE9C4" w:rsidR="00AC7F29" w:rsidRDefault="0079425F" w:rsidP="00C762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491198848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197D8A6" wp14:editId="494A701C">
            <wp:extent cx="5731510" cy="184912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Header - Rygor Commercial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302D0" w14:textId="0C55DAB6" w:rsidR="00FE3781" w:rsidRDefault="00FE3781" w:rsidP="00C762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B43961" w14:textId="77777777" w:rsidR="00C76298" w:rsidRDefault="00C76298" w:rsidP="00C762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EF9B22" w14:textId="51A41C6B" w:rsidR="00B852A7" w:rsidRDefault="00DF32DC" w:rsidP="00C76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32DC">
        <w:rPr>
          <w:rFonts w:ascii="Times New Roman" w:hAnsi="Times New Roman" w:cs="Times New Roman"/>
          <w:b/>
          <w:sz w:val="24"/>
          <w:szCs w:val="24"/>
        </w:rPr>
        <w:t>Date:</w:t>
      </w:r>
      <w:r w:rsidRPr="00DF32DC">
        <w:rPr>
          <w:rFonts w:ascii="Times New Roman" w:hAnsi="Times New Roman" w:cs="Times New Roman"/>
          <w:sz w:val="24"/>
          <w:szCs w:val="24"/>
        </w:rPr>
        <w:t xml:space="preserve"> </w:t>
      </w:r>
      <w:r w:rsidR="0090663B">
        <w:rPr>
          <w:rFonts w:ascii="Times New Roman" w:hAnsi="Times New Roman" w:cs="Times New Roman"/>
          <w:sz w:val="24"/>
          <w:szCs w:val="24"/>
        </w:rPr>
        <w:t>12</w:t>
      </w:r>
      <w:r w:rsidR="00721827">
        <w:rPr>
          <w:rFonts w:ascii="Times New Roman" w:hAnsi="Times New Roman" w:cs="Times New Roman"/>
          <w:sz w:val="24"/>
          <w:szCs w:val="24"/>
        </w:rPr>
        <w:t xml:space="preserve"> </w:t>
      </w:r>
      <w:r w:rsidR="002D4C73">
        <w:rPr>
          <w:rFonts w:ascii="Times New Roman" w:hAnsi="Times New Roman" w:cs="Times New Roman"/>
          <w:sz w:val="24"/>
          <w:szCs w:val="24"/>
        </w:rPr>
        <w:t>Febr</w:t>
      </w:r>
      <w:r w:rsidR="00721827">
        <w:rPr>
          <w:rFonts w:ascii="Times New Roman" w:hAnsi="Times New Roman" w:cs="Times New Roman"/>
          <w:sz w:val="24"/>
          <w:szCs w:val="24"/>
        </w:rPr>
        <w:t>uary</w:t>
      </w:r>
      <w:r w:rsidR="0081768C">
        <w:rPr>
          <w:rFonts w:ascii="Times New Roman" w:hAnsi="Times New Roman" w:cs="Times New Roman"/>
          <w:sz w:val="24"/>
          <w:szCs w:val="24"/>
        </w:rPr>
        <w:t xml:space="preserve"> 2021</w:t>
      </w:r>
    </w:p>
    <w:p w14:paraId="01CFC026" w14:textId="1A0B15FF" w:rsidR="00611B04" w:rsidRDefault="00611B04" w:rsidP="00C76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57A737" w14:textId="5BBA0A33" w:rsidR="00611B04" w:rsidRDefault="00D418B3" w:rsidP="00C76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BFE938C" wp14:editId="03C4A76B">
            <wp:extent cx="5728427" cy="4025900"/>
            <wp:effectExtent l="0" t="0" r="571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030" cy="4027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54E81" w14:textId="605A7187" w:rsidR="00F66387" w:rsidRDefault="00F66387" w:rsidP="00C76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D78CD4" w14:textId="77777777" w:rsidR="00611B04" w:rsidRDefault="00611B04" w:rsidP="00C76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5BCB2B" w14:textId="705A362A" w:rsidR="00BB7724" w:rsidRPr="00677A51" w:rsidRDefault="00805D60" w:rsidP="00C76298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H&amp;C </w:t>
      </w:r>
      <w:r w:rsidR="00F55E42">
        <w:rPr>
          <w:rFonts w:ascii="Times New Roman" w:hAnsi="Times New Roman" w:cs="Times New Roman"/>
          <w:sz w:val="40"/>
          <w:szCs w:val="40"/>
        </w:rPr>
        <w:t xml:space="preserve">Haulage </w:t>
      </w:r>
      <w:r>
        <w:rPr>
          <w:rFonts w:ascii="Times New Roman" w:hAnsi="Times New Roman" w:cs="Times New Roman"/>
          <w:sz w:val="40"/>
          <w:szCs w:val="40"/>
        </w:rPr>
        <w:t xml:space="preserve">goes bananas for </w:t>
      </w:r>
      <w:r w:rsidR="00F55E42">
        <w:rPr>
          <w:rFonts w:ascii="Times New Roman" w:hAnsi="Times New Roman" w:cs="Times New Roman"/>
          <w:sz w:val="40"/>
          <w:szCs w:val="40"/>
        </w:rPr>
        <w:t>its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991B0A">
        <w:rPr>
          <w:rFonts w:ascii="Times New Roman" w:hAnsi="Times New Roman" w:cs="Times New Roman"/>
          <w:sz w:val="40"/>
          <w:szCs w:val="40"/>
        </w:rPr>
        <w:t>Mercedes-Benz</w:t>
      </w:r>
      <w:r w:rsidR="00AE3608">
        <w:rPr>
          <w:rFonts w:ascii="Times New Roman" w:hAnsi="Times New Roman" w:cs="Times New Roman"/>
          <w:sz w:val="40"/>
          <w:szCs w:val="40"/>
        </w:rPr>
        <w:t xml:space="preserve"> </w:t>
      </w:r>
      <w:r w:rsidR="002D4C73">
        <w:rPr>
          <w:rFonts w:ascii="Times New Roman" w:hAnsi="Times New Roman" w:cs="Times New Roman"/>
          <w:sz w:val="40"/>
          <w:szCs w:val="40"/>
        </w:rPr>
        <w:t>‘</w:t>
      </w:r>
      <w:r>
        <w:rPr>
          <w:rFonts w:ascii="Times New Roman" w:hAnsi="Times New Roman" w:cs="Times New Roman"/>
          <w:sz w:val="40"/>
          <w:szCs w:val="40"/>
        </w:rPr>
        <w:t>Muck Monkey</w:t>
      </w:r>
      <w:r w:rsidR="002D4C73">
        <w:rPr>
          <w:rFonts w:ascii="Times New Roman" w:hAnsi="Times New Roman" w:cs="Times New Roman"/>
          <w:sz w:val="40"/>
          <w:szCs w:val="40"/>
        </w:rPr>
        <w:t>’</w:t>
      </w:r>
      <w:r w:rsidR="00F55E42">
        <w:rPr>
          <w:rFonts w:ascii="Times New Roman" w:hAnsi="Times New Roman" w:cs="Times New Roman"/>
          <w:sz w:val="40"/>
          <w:szCs w:val="40"/>
        </w:rPr>
        <w:t xml:space="preserve"> and </w:t>
      </w:r>
      <w:proofErr w:type="spellStart"/>
      <w:r w:rsidR="00F55E42">
        <w:rPr>
          <w:rFonts w:ascii="Times New Roman" w:hAnsi="Times New Roman" w:cs="Times New Roman"/>
          <w:sz w:val="40"/>
          <w:szCs w:val="40"/>
        </w:rPr>
        <w:t>Rygor’s</w:t>
      </w:r>
      <w:proofErr w:type="spellEnd"/>
      <w:r w:rsidR="00F55E42">
        <w:rPr>
          <w:rFonts w:ascii="Times New Roman" w:hAnsi="Times New Roman" w:cs="Times New Roman"/>
          <w:sz w:val="40"/>
          <w:szCs w:val="40"/>
        </w:rPr>
        <w:t xml:space="preserve"> back-up</w:t>
      </w:r>
    </w:p>
    <w:p w14:paraId="2FD85501" w14:textId="63A69393" w:rsidR="00F605D9" w:rsidRPr="009B3DD3" w:rsidRDefault="00F605D9" w:rsidP="00C7629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"/>
        </w:rPr>
      </w:pPr>
    </w:p>
    <w:p w14:paraId="661C0546" w14:textId="69008F25" w:rsidR="00F55E42" w:rsidRDefault="00805D60" w:rsidP="002A550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Family matters for </w:t>
      </w:r>
      <w:r w:rsidR="00F55E4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Mercedes-Benz fan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Jason </w:t>
      </w:r>
      <w:r w:rsidR="00F55E4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Ward. He took the initials of daughters Holly and Carly when naming his business H&amp;C Haulage, and in its 20</w:t>
      </w:r>
      <w:r w:rsidR="00F55E42" w:rsidRPr="00F55E4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th</w:t>
      </w:r>
      <w:r w:rsidR="00F55E4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anniversary year he has just treated</w:t>
      </w:r>
      <w:r w:rsidR="006B784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F55E4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son-in-law </w:t>
      </w:r>
      <w:r w:rsidR="009D59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Rhys </w:t>
      </w:r>
      <w:r w:rsidR="00F55E4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to his dream truck.</w:t>
      </w:r>
    </w:p>
    <w:p w14:paraId="0290F532" w14:textId="77777777" w:rsidR="00F55E42" w:rsidRDefault="00F55E42" w:rsidP="002A550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6AE3008B" w14:textId="723EB6B1" w:rsidR="00BF0753" w:rsidRDefault="00F55E42" w:rsidP="002A550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A real head-turner, the 8x4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Arocs</w:t>
      </w:r>
      <w:proofErr w:type="spellEnd"/>
      <w:r w:rsidR="006B784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was s</w:t>
      </w:r>
      <w:r w:rsidR="006B784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upplied to the Swindon-based aggregates and </w:t>
      </w:r>
      <w:proofErr w:type="spellStart"/>
      <w:r w:rsidR="006B784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muckaway</w:t>
      </w:r>
      <w:proofErr w:type="spellEnd"/>
      <w:r w:rsidR="006B784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specialist by local Dealer </w:t>
      </w:r>
      <w:proofErr w:type="spellStart"/>
      <w:r w:rsidR="006B784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Rygor</w:t>
      </w:r>
      <w:proofErr w:type="spellEnd"/>
      <w:r w:rsidR="006B784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Commercials</w:t>
      </w:r>
      <w:r w:rsidR="00A33F6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and is the subject of a </w:t>
      </w:r>
      <w:r w:rsidR="00A33F6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  <w:t>Mercedes-Benz Complete Service Contract.</w:t>
      </w:r>
      <w:r w:rsidR="006B784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7AC95AF3" w14:textId="77777777" w:rsidR="00BF0753" w:rsidRDefault="00BF0753" w:rsidP="002A550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481EC3B5" w14:textId="3B3CC7A9" w:rsidR="00A95DCC" w:rsidRDefault="006B784B" w:rsidP="002A550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It is now working alongside the company’s two other eight-wheelers, both of which are also tippers and from the same muscular model range.</w:t>
      </w:r>
      <w:r w:rsidR="00BF07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D542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he established vehicles are in white, </w:t>
      </w:r>
      <w:r w:rsidR="00D542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but </w:t>
      </w:r>
      <w:r w:rsidR="00BF07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the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BF07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new </w:t>
      </w:r>
      <w:proofErr w:type="spellStart"/>
      <w:r w:rsidR="00D542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Arocs</w:t>
      </w:r>
      <w:proofErr w:type="spellEnd"/>
      <w:r w:rsidR="00D542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A95D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wears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an eye-catching black scheme – including </w:t>
      </w:r>
      <w:r w:rsidR="00A95D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wheel hubs and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chassis, which w</w:t>
      </w:r>
      <w:r w:rsidR="00D542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ere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painted at the Mercedes-Benz</w:t>
      </w:r>
      <w:r w:rsidR="00A95D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factory – with </w:t>
      </w:r>
      <w:r w:rsidR="00D418B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red</w:t>
      </w:r>
      <w:r w:rsidR="00A95D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highlights</w:t>
      </w:r>
      <w:r w:rsidR="00D542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in its distinctive grille</w:t>
      </w:r>
      <w:r w:rsidR="00A95D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13813633" w14:textId="5F08F494" w:rsidR="00D54207" w:rsidRDefault="00D54207" w:rsidP="002A550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074D1112" w14:textId="70ACBCD3" w:rsidR="00D21AAB" w:rsidRDefault="00D54207" w:rsidP="002A550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Other enhancements </w:t>
      </w:r>
      <w:r w:rsidR="002855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to the truck’s appearance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include a roof-mounted light bar and air horns, and </w:t>
      </w:r>
      <w:r w:rsidR="00D418B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red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headlamp covers, while the sun visor bears the name that Jason and Rhys coined: Muck Monkey Truck. Picking up on this theme, Millard Signs &amp; Graphics, of nearby Corsham, applied stylised </w:t>
      </w:r>
      <w:r w:rsidR="005208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artwork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5208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depicting an angry ape, </w:t>
      </w:r>
      <w:r w:rsidR="00D21A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behind both doors of the </w:t>
      </w:r>
      <w:r w:rsidR="00A4537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aerodynamic </w:t>
      </w:r>
      <w:proofErr w:type="spellStart"/>
      <w:r w:rsidR="00D21A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StreamSpace</w:t>
      </w:r>
      <w:proofErr w:type="spellEnd"/>
      <w:r w:rsidR="00D21A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sleeper cab.</w:t>
      </w:r>
    </w:p>
    <w:p w14:paraId="0AF259F2" w14:textId="0F816FD9" w:rsidR="00D21AAB" w:rsidRDefault="00D21AAB" w:rsidP="002A550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73ACA155" w14:textId="1305C683" w:rsidR="00D21AAB" w:rsidRDefault="0020273E" w:rsidP="002A550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Mercedes-Benz Trucks’ ground-breaking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MirrorCam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system enhances safety – not only does Rhys benefit from </w:t>
      </w:r>
      <w:r w:rsidR="003D7F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greatly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improved rear visibility</w:t>
      </w:r>
      <w:r w:rsidR="005208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5208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with reversing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guides </w:t>
      </w:r>
      <w:r w:rsidR="005208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displayed on the screens </w:t>
      </w:r>
      <w:r w:rsidR="00A4537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</w:t>
      </w:r>
      <w:r w:rsidR="005208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nside the cab on the A-pillars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but the absence of conventional mirror housings also eliminates forward-facing blind spots.</w:t>
      </w:r>
    </w:p>
    <w:p w14:paraId="1529087A" w14:textId="6236DBED" w:rsidR="0020273E" w:rsidRPr="0052082D" w:rsidRDefault="0020273E" w:rsidP="002A550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39D861DE" w14:textId="7A66E985" w:rsidR="0052082D" w:rsidRPr="00876861" w:rsidRDefault="003D7F01" w:rsidP="002A550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</w:t>
      </w:r>
      <w:r w:rsidR="0052082D" w:rsidRPr="005208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he upgraded Multimedia Cockpit, interactive version of the manufacturer’s stylish and intuitive twin-screen dashboard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52082D" w:rsidRPr="005208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incorporates a larger, 12in instrument panel and offers additional functionality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L</w:t>
      </w:r>
      <w:r w:rsidR="005208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eather upholstery, a fridge and a night </w:t>
      </w:r>
      <w:r w:rsidR="0052082D" w:rsidRPr="008768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heater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also add to the truck’s driver appeal</w:t>
      </w:r>
      <w:r w:rsidR="0052082D" w:rsidRPr="008768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58FBA871" w14:textId="7234B476" w:rsidR="0052082D" w:rsidRPr="00876861" w:rsidRDefault="0052082D" w:rsidP="002A550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6AFC164A" w14:textId="008268E4" w:rsidR="00A45372" w:rsidRDefault="00A45372" w:rsidP="002A550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768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 a 3248 model, the </w:t>
      </w:r>
      <w:proofErr w:type="spellStart"/>
      <w:r w:rsidR="00876861">
        <w:rPr>
          <w:rFonts w:ascii="Times New Roman" w:hAnsi="Times New Roman" w:cs="Times New Roman"/>
          <w:sz w:val="24"/>
          <w:szCs w:val="24"/>
          <w:shd w:val="clear" w:color="auto" w:fill="FFFFFF"/>
        </w:rPr>
        <w:t>Arocs</w:t>
      </w:r>
      <w:proofErr w:type="spellEnd"/>
      <w:r w:rsidRPr="008768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is powered by a </w:t>
      </w:r>
      <w:r w:rsidRPr="0087686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12.8-litre ‘straight-six’</w:t>
      </w:r>
      <w:r w:rsidR="00876861" w:rsidRPr="0087686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that produces 350 kW (476 hp) and drives through</w:t>
      </w:r>
      <w:r w:rsidRPr="0087686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a smooth and </w:t>
      </w:r>
      <w:r w:rsidRPr="00D418B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efficient</w:t>
      </w:r>
      <w:r w:rsidR="00D418B3" w:rsidRPr="00D418B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12-</w:t>
      </w:r>
      <w:r w:rsidRPr="00D418B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speed Mercedes </w:t>
      </w:r>
      <w:proofErr w:type="spellStart"/>
      <w:r w:rsidRPr="0087686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PowerShift</w:t>
      </w:r>
      <w:proofErr w:type="spellEnd"/>
      <w:r w:rsidRPr="0087686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automated manual transmission </w:t>
      </w:r>
      <w:r w:rsidR="00876861" w:rsidRPr="0087686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with </w:t>
      </w:r>
      <w:r w:rsidRPr="00876861">
        <w:rPr>
          <w:rFonts w:ascii="Times New Roman" w:hAnsi="Times New Roman" w:cs="Times New Roman"/>
          <w:sz w:val="24"/>
          <w:szCs w:val="24"/>
        </w:rPr>
        <w:t>Manoeuvrin</w:t>
      </w:r>
      <w:r w:rsidR="00876861" w:rsidRPr="00876861">
        <w:rPr>
          <w:rFonts w:ascii="Times New Roman" w:hAnsi="Times New Roman" w:cs="Times New Roman"/>
          <w:sz w:val="24"/>
          <w:szCs w:val="24"/>
        </w:rPr>
        <w:t>g</w:t>
      </w:r>
      <w:r w:rsidRPr="00876861">
        <w:rPr>
          <w:rFonts w:ascii="Times New Roman" w:hAnsi="Times New Roman" w:cs="Times New Roman"/>
          <w:sz w:val="24"/>
          <w:szCs w:val="24"/>
        </w:rPr>
        <w:t>, Rocking</w:t>
      </w:r>
      <w:r w:rsidR="00876861" w:rsidRPr="00876861">
        <w:rPr>
          <w:rFonts w:ascii="Times New Roman" w:hAnsi="Times New Roman" w:cs="Times New Roman"/>
          <w:sz w:val="24"/>
          <w:szCs w:val="24"/>
        </w:rPr>
        <w:t xml:space="preserve"> and</w:t>
      </w:r>
      <w:r w:rsidRPr="00876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861">
        <w:rPr>
          <w:rFonts w:ascii="Times New Roman" w:hAnsi="Times New Roman" w:cs="Times New Roman"/>
          <w:sz w:val="24"/>
          <w:szCs w:val="24"/>
        </w:rPr>
        <w:t>EcoRoll</w:t>
      </w:r>
      <w:proofErr w:type="spellEnd"/>
      <w:r w:rsidRPr="0087686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876861" w:rsidRPr="0087686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modes. </w:t>
      </w:r>
      <w:r w:rsidR="008768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</w:t>
      </w:r>
      <w:r w:rsidRPr="008768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ts steel Predator body is by Abba Commercials, of St Helens, and will carry a </w:t>
      </w:r>
      <w:r w:rsidR="008768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19-tonne </w:t>
      </w:r>
      <w:r w:rsidRPr="008768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payload</w:t>
      </w:r>
      <w:r w:rsidR="008768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14:paraId="68A7D90A" w14:textId="0A3E38F7" w:rsidR="00876861" w:rsidRDefault="00876861" w:rsidP="002A550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0B62EFA4" w14:textId="4FAE9272" w:rsidR="009E225A" w:rsidRDefault="00BF0753" w:rsidP="002A550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Driver </w:t>
      </w:r>
      <w:r w:rsidR="008768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Rhys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For</w:t>
      </w:r>
      <w:r w:rsidR="003D7F0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</w:t>
      </w:r>
      <w:r w:rsidR="008768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is married to Carly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8768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3D7F0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who also works for the family concern. Rhys </w:t>
      </w:r>
      <w:r w:rsidR="008768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was quickly won over </w:t>
      </w:r>
      <w:r w:rsidR="00CD2E1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by the</w:t>
      </w:r>
      <w:r w:rsidR="008768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pioneering technology</w:t>
      </w:r>
      <w:r w:rsidR="00CD2E1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in his new </w:t>
      </w:r>
      <w:r w:rsidR="00CD2E1F" w:rsidRPr="00CD2E1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Mercedes-Benz</w:t>
      </w:r>
      <w:r w:rsidR="00876861" w:rsidRPr="00CD2E1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CD2E1F" w:rsidRPr="00CD2E1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CD2E1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“The dash is brilliant,” he declared. “It looks great</w:t>
      </w:r>
      <w:r w:rsidR="003D3EB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="003D7F0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and </w:t>
      </w:r>
      <w:r w:rsidR="003D3EB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very </w:t>
      </w:r>
      <w:r w:rsidR="00CD2E1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modern </w:t>
      </w:r>
      <w:r w:rsidR="003D3EB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without</w:t>
      </w:r>
      <w:r w:rsidR="00CD2E1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all </w:t>
      </w:r>
      <w:r w:rsidR="003D3EB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the usual </w:t>
      </w:r>
      <w:r w:rsidR="00CD2E1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knobs and switches. </w:t>
      </w:r>
    </w:p>
    <w:p w14:paraId="4E7D8327" w14:textId="77777777" w:rsidR="009E225A" w:rsidRDefault="009E225A" w:rsidP="002A550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101C1787" w14:textId="367FE9D1" w:rsidR="00876861" w:rsidRDefault="009E225A" w:rsidP="002A550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“</w:t>
      </w:r>
      <w:r w:rsidR="003D3EB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The </w:t>
      </w:r>
      <w:r w:rsidR="00CD2E1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screens are easy to navigate; I love the fact that one has ‘touch’ functionality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as it’s </w:t>
      </w:r>
      <w:r w:rsidR="00CD2E1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just like having a tablet at your fingertips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 Plus, of course, the settings are digital</w:t>
      </w:r>
      <w:r w:rsidR="00A33F6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</w:t>
      </w:r>
      <w:r w:rsidR="00A33F6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you can be more precise with things like the cab temperature.” </w:t>
      </w:r>
      <w:r w:rsidR="00CD2E1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14:paraId="02EC934A" w14:textId="3C7CD417" w:rsidR="009E225A" w:rsidRDefault="009E225A" w:rsidP="002A550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6C3947B9" w14:textId="43BFA2AB" w:rsidR="00BF0753" w:rsidRDefault="003D7F01" w:rsidP="00CE6EF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On</w:t>
      </w:r>
      <w:r w:rsidR="009E225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E225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MirrorCam</w:t>
      </w:r>
      <w:proofErr w:type="spellEnd"/>
      <w:r w:rsidR="009E225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he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admitted</w:t>
      </w:r>
      <w:r w:rsidR="009E225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: “I’d wondered before </w:t>
      </w:r>
      <w:r w:rsidR="00BF075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my</w:t>
      </w:r>
      <w:r w:rsidR="009E225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new truck arrived why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the manufacturer </w:t>
      </w:r>
      <w:r w:rsidR="009E225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had decided to ‘fix’ something that wasn’t broken. It took only a very short time at the wheel, however, for me to </w:t>
      </w:r>
      <w:r w:rsidR="00CE6EF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really </w:t>
      </w:r>
      <w:r w:rsidR="009E225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appreciate how much better</w:t>
      </w:r>
      <w:r w:rsidR="003D3EB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E225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the cameras are compared to traditional mirrors. </w:t>
      </w:r>
    </w:p>
    <w:p w14:paraId="3C186C0D" w14:textId="77777777" w:rsidR="00BF0753" w:rsidRDefault="00BF0753" w:rsidP="00CE6EF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3A4D0DEF" w14:textId="7436CD68" w:rsidR="00A95DCC" w:rsidRDefault="00BF0753" w:rsidP="00CE6EF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“</w:t>
      </w:r>
      <w:r w:rsidR="009E225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You can see </w:t>
      </w:r>
      <w:r w:rsidR="003D3EB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 lot</w:t>
      </w:r>
      <w:r w:rsidR="009E225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more of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what’s going on behind you and </w:t>
      </w:r>
      <w:r w:rsidR="009E225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I like the wide-angle lens, which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offers</w:t>
      </w:r>
      <w:r w:rsidR="009E225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 different view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Also, of course, </w:t>
      </w:r>
      <w:r w:rsidR="009E225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and</w:t>
      </w:r>
      <w:r w:rsidR="00CE6EF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there are no mirrors to hide a car at the entrance to a roundabout, for example</w:t>
      </w:r>
      <w:r w:rsidR="00CE6EF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.”</w:t>
      </w:r>
    </w:p>
    <w:p w14:paraId="379F80B6" w14:textId="7D198C8C" w:rsidR="00CE6EF0" w:rsidRDefault="00CE6EF0" w:rsidP="00CE6EF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5503700F" w14:textId="61EE0796" w:rsidR="00CE6EF0" w:rsidRDefault="00BF0753" w:rsidP="00CE6EF0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D59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Rhys</w:t>
      </w:r>
      <w:r w:rsidR="00CE6EF0" w:rsidRPr="009D59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added: “</w:t>
      </w:r>
      <w:r w:rsidR="009D5968" w:rsidRPr="009D5968">
        <w:rPr>
          <w:rFonts w:ascii="Times New Roman" w:hAnsi="Times New Roman" w:cs="Times New Roman"/>
          <w:sz w:val="24"/>
          <w:szCs w:val="24"/>
        </w:rPr>
        <w:t>I understand that some drivers may be resistant to change</w:t>
      </w:r>
      <w:r w:rsidR="00CE6EF0" w:rsidRPr="009D59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But </w:t>
      </w:r>
      <w:proofErr w:type="gramStart"/>
      <w:r w:rsidR="00CE6EF0" w:rsidRPr="009D59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I’m</w:t>
      </w:r>
      <w:proofErr w:type="gramEnd"/>
      <w:r w:rsidR="00CE6EF0" w:rsidRPr="009D59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29, and for</w:t>
      </w:r>
      <w:r w:rsidR="00CE6EF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professionals of my generation this is definitely the way forward.”</w:t>
      </w:r>
    </w:p>
    <w:p w14:paraId="08229CBF" w14:textId="77777777" w:rsidR="00CE6EF0" w:rsidRDefault="00CE6EF0" w:rsidP="00CE6EF0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5831CD2C" w14:textId="08035CAE" w:rsidR="00CE6EF0" w:rsidRDefault="00AE13E0" w:rsidP="00A33F69">
      <w:pPr>
        <w:spacing w:after="0" w:line="24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r w:rsidRPr="00AE13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H&amp;C Haulage undertakes the bulk of its work </w:t>
      </w:r>
      <w:r w:rsidRPr="00AE13E0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for one of the largest independent earthmoving, </w:t>
      </w:r>
      <w:proofErr w:type="gramStart"/>
      <w:r w:rsidRPr="00AE13E0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recycling</w:t>
      </w:r>
      <w:proofErr w:type="gramEnd"/>
      <w:r w:rsidRPr="00AE13E0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and quarrying companies in the south of England</w:t>
      </w:r>
      <w:r w:rsidR="00A33F69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, and has remained busy throughout the pandemic</w:t>
      </w:r>
      <w:r w:rsidRPr="00AE13E0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</w:t>
      </w:r>
      <w:r w:rsidR="00F474F3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The</w:t>
      </w:r>
      <w:r w:rsidR="00A33F69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ir decision to </w:t>
      </w: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invest in an additional truck reflects the </w:t>
      </w:r>
      <w:r w:rsidR="00A33F69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optimistic outlook of Jason Ward and his wife and co-Director Janette.</w:t>
      </w:r>
      <w:r w:rsidR="003D3EB6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</w:t>
      </w:r>
    </w:p>
    <w:p w14:paraId="7793DDA3" w14:textId="7EAABEBB" w:rsidR="00F474F3" w:rsidRDefault="00F474F3" w:rsidP="00CE6EF0">
      <w:pPr>
        <w:spacing w:after="0" w:line="24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14:paraId="77640A56" w14:textId="0EDF5F31" w:rsidR="00F474F3" w:rsidRDefault="00F474F3" w:rsidP="00CE6EF0">
      <w:pPr>
        <w:spacing w:after="0" w:line="24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“We’ve been running six- and eight-wheeled Mercedes-Benz trucks since we started out two decades ago,” </w:t>
      </w:r>
      <w:r w:rsidR="00A33F69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Jason</w:t>
      </w: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recalled. “It was only in 2016 that we switched to tippers</w:t>
      </w:r>
      <w:r w:rsidR="00A76B8D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though; prior to that they were all concrete mixers.</w:t>
      </w:r>
    </w:p>
    <w:p w14:paraId="12E34EC7" w14:textId="6CB43277" w:rsidR="00F474F3" w:rsidRDefault="00F474F3" w:rsidP="00CE6EF0">
      <w:pPr>
        <w:spacing w:after="0" w:line="24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14:paraId="7D2E6CAB" w14:textId="155AFE7E" w:rsidR="00A76B8D" w:rsidRDefault="00F474F3" w:rsidP="00CE6EF0">
      <w:pPr>
        <w:spacing w:after="0" w:line="24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“The </w:t>
      </w:r>
      <w:proofErr w:type="spellStart"/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Arocs</w:t>
      </w:r>
      <w:proofErr w:type="spellEnd"/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is a great truck and we’re particularly pleased with the new on</w:t>
      </w:r>
      <w:r w:rsidR="00A56BD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e. </w:t>
      </w:r>
      <w:proofErr w:type="gramStart"/>
      <w:r w:rsidR="00A56BD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I’m</w:t>
      </w:r>
      <w:proofErr w:type="gramEnd"/>
      <w:r w:rsidR="00A56BD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a bit ‘old school’ but I drove one of </w:t>
      </w:r>
      <w:proofErr w:type="spellStart"/>
      <w:r w:rsidR="00A56BD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Rygor’s</w:t>
      </w:r>
      <w:proofErr w:type="spellEnd"/>
      <w:r w:rsidR="00A56BD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demonstrators with </w:t>
      </w:r>
      <w:proofErr w:type="spellStart"/>
      <w:r w:rsidR="00A56BD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MirrorCam</w:t>
      </w:r>
      <w:proofErr w:type="spellEnd"/>
      <w:r w:rsidR="00A56BD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and really liked the system. The</w:t>
      </w:r>
      <w:r w:rsidR="00BF0753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greatly improved </w:t>
      </w:r>
      <w:r w:rsidR="00A56BD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visibility </w:t>
      </w:r>
      <w:r w:rsidR="00BF0753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it offers </w:t>
      </w:r>
      <w:r w:rsidR="003D3EB6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must contribute to increased safety</w:t>
      </w:r>
      <w:r w:rsidR="00A56BD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.</w:t>
      </w:r>
    </w:p>
    <w:p w14:paraId="2D25A9A7" w14:textId="77777777" w:rsidR="00A56BD5" w:rsidRDefault="00A56BD5" w:rsidP="00CE6EF0">
      <w:pPr>
        <w:spacing w:after="0" w:line="24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14:paraId="5800E49C" w14:textId="2F3EF466" w:rsidR="00F474F3" w:rsidRDefault="00A33F69" w:rsidP="00CE6EF0">
      <w:pPr>
        <w:spacing w:after="0" w:line="24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“T</w:t>
      </w:r>
      <w:r w:rsidR="00F474F3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he biggest single factor that keeps us loyal to Mercedes-Benz</w:t>
      </w: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, though, </w:t>
      </w:r>
      <w:r w:rsidR="00F474F3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is the service we receive from </w:t>
      </w:r>
      <w:proofErr w:type="spellStart"/>
      <w:r w:rsidR="00F474F3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Rygor</w:t>
      </w:r>
      <w:proofErr w:type="spellEnd"/>
      <w:r w:rsidR="00F474F3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Commercials.</w:t>
      </w: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</w:t>
      </w:r>
      <w:r w:rsidR="00BF0753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We ordered the new truck from its</w:t>
      </w: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Sales Executive Marcus Cahalin</w:t>
      </w:r>
      <w:r w:rsidR="00BF0753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, who</w:t>
      </w: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had it all worked out from start to finish</w:t>
      </w:r>
      <w:r w:rsidR="00BF0753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. </w:t>
      </w:r>
      <w:r w:rsidR="00285531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He</w:t>
      </w: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kept us posted on progress every week while the truck was in build</w:t>
      </w:r>
      <w:r w:rsidR="00285531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, and he </w:t>
      </w: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also recommended </w:t>
      </w:r>
      <w:r w:rsidR="00285531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the firm that applied the livery</w:t>
      </w: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, whose work was ‘spot on’.</w:t>
      </w:r>
    </w:p>
    <w:p w14:paraId="6F1C834C" w14:textId="33E5EF6C" w:rsidR="00F474F3" w:rsidRDefault="00F474F3" w:rsidP="00CE6EF0">
      <w:pPr>
        <w:spacing w:after="0" w:line="24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14:paraId="171EE2F8" w14:textId="461925ED" w:rsidR="00F474F3" w:rsidRDefault="00F474F3" w:rsidP="00CE6EF0">
      <w:pPr>
        <w:spacing w:after="0" w:line="24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“</w:t>
      </w:r>
      <w:r w:rsidR="00285531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As for aftersales support, </w:t>
      </w:r>
      <w:proofErr w:type="gramStart"/>
      <w:r w:rsidR="00285531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we’ve</w:t>
      </w:r>
      <w:proofErr w:type="gramEnd"/>
      <w:r w:rsidR="00285531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never had a truck off the road for any length of time, which speaks volumes for the </w:t>
      </w:r>
      <w:r w:rsidR="003D7F01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professionalism of the </w:t>
      </w:r>
      <w:r w:rsidR="008D5CC7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Service </w:t>
      </w:r>
      <w:r w:rsidR="00285531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team at </w:t>
      </w:r>
      <w:proofErr w:type="spellStart"/>
      <w:r w:rsidR="00285531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Rygor’s</w:t>
      </w:r>
      <w:proofErr w:type="spellEnd"/>
      <w:r w:rsidR="00285531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Swindon </w:t>
      </w:r>
      <w:r w:rsidR="008D5CC7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branch</w:t>
      </w:r>
      <w:r w:rsidR="00285531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. </w:t>
      </w:r>
      <w:r w:rsidR="003D7F01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They stand by their commitments and i</w:t>
      </w:r>
      <w:r w:rsidR="00285531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f ever we have an issue</w:t>
      </w:r>
      <w:r w:rsidR="009D5968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,</w:t>
      </w:r>
      <w:r w:rsidR="00285531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</w:t>
      </w:r>
      <w:proofErr w:type="gramStart"/>
      <w:r w:rsidR="00285531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they’re</w:t>
      </w:r>
      <w:proofErr w:type="gramEnd"/>
      <w:r w:rsidR="00285531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on it straight away, shifting things around as necessary to keep us up and running. You can’t put a price on customer-focused back-up like that.”</w:t>
      </w:r>
    </w:p>
    <w:p w14:paraId="188B2A72" w14:textId="2DE809EB" w:rsidR="003D7F01" w:rsidRDefault="003D7F01" w:rsidP="00CE6EF0">
      <w:pPr>
        <w:spacing w:after="0" w:line="24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14:paraId="0CBECB0E" w14:textId="39ADF352" w:rsidR="00285531" w:rsidRDefault="003D7F01" w:rsidP="00CE6EF0">
      <w:pPr>
        <w:spacing w:after="0" w:line="24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Marcus Cahalin commented: “</w:t>
      </w:r>
      <w:r w:rsidR="008D5CC7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We’ll do whatever it takes at </w:t>
      </w:r>
      <w:proofErr w:type="spellStart"/>
      <w:r w:rsidR="008D5CC7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Rygor</w:t>
      </w:r>
      <w:proofErr w:type="spellEnd"/>
      <w:r w:rsidR="008D5CC7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to provide operators with trucks that meet their precise requirements. It’s not often, though,</w:t>
      </w:r>
      <w:r w:rsidR="00A2193F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</w:t>
      </w:r>
      <w:r w:rsidR="008D5CC7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that </w:t>
      </w:r>
      <w:r w:rsidR="002D4C73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we</w:t>
      </w:r>
      <w:r w:rsidR="008D5CC7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get the opportunity to deliver a vehicle as</w:t>
      </w:r>
      <w:r w:rsidR="00A2193F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highly specified and personalised as H&amp;C Haulage’s latest </w:t>
      </w:r>
      <w:proofErr w:type="spellStart"/>
      <w:r w:rsidR="00A2193F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Arocs</w:t>
      </w:r>
      <w:proofErr w:type="spellEnd"/>
      <w:r w:rsidR="008D5CC7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. Doing so was a real buzz,</w:t>
      </w:r>
      <w:r w:rsidR="00A2193F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</w:t>
      </w:r>
      <w:r w:rsidR="008D5CC7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and I know my workshop colleagues</w:t>
      </w:r>
      <w:r w:rsidR="002D4C73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now</w:t>
      </w:r>
      <w:r w:rsidR="008D5CC7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look forward to ensuring that </w:t>
      </w:r>
      <w:r w:rsidR="002D4C73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it continues </w:t>
      </w:r>
      <w:r w:rsidR="00A2193F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to perform</w:t>
      </w:r>
      <w:r w:rsidR="008D5CC7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at peak efficiency.”</w:t>
      </w:r>
    </w:p>
    <w:p w14:paraId="7728C5F1" w14:textId="77777777" w:rsidR="00285531" w:rsidRDefault="00285531" w:rsidP="00CE6EF0">
      <w:pPr>
        <w:spacing w:after="0" w:line="240" w:lineRule="auto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14:paraId="77DD9039" w14:textId="0EB04387" w:rsidR="00611B04" w:rsidRDefault="00611B04" w:rsidP="005A16E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C526072" w14:textId="61406825" w:rsidR="00611B04" w:rsidRDefault="00611B04" w:rsidP="005A16E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ACF4398" w14:textId="5D284F20" w:rsidR="00611B04" w:rsidRDefault="00D418B3" w:rsidP="005A16E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C04CC64" wp14:editId="313F3F27">
            <wp:extent cx="5731510" cy="3805555"/>
            <wp:effectExtent l="0" t="0" r="254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0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809CB" w14:textId="5A6C6C3D" w:rsidR="002A5506" w:rsidRDefault="002A5506" w:rsidP="005A16E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C81428B" w14:textId="147E1D4B" w:rsidR="002A5506" w:rsidRDefault="003D7F01" w:rsidP="005A16E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Black magic</w:t>
      </w:r>
      <w:r w:rsidR="002A5506" w:rsidRPr="002A5506">
        <w:rPr>
          <w:rFonts w:ascii="Times New Roman" w:hAnsi="Times New Roman" w:cs="Times New Roman"/>
          <w:b/>
          <w:iCs/>
          <w:sz w:val="24"/>
          <w:szCs w:val="24"/>
        </w:rPr>
        <w:t>:</w:t>
      </w:r>
      <w:r w:rsidR="002A550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Jason Ward and his son-in-law Rhys Ford</w:t>
      </w:r>
      <w:r w:rsidR="00A2193F">
        <w:rPr>
          <w:rFonts w:ascii="Times New Roman" w:hAnsi="Times New Roman" w:cs="Times New Roman"/>
          <w:bCs/>
          <w:iCs/>
          <w:sz w:val="24"/>
          <w:szCs w:val="24"/>
        </w:rPr>
        <w:t xml:space="preserve">, with their eye-catching </w:t>
      </w:r>
      <w:proofErr w:type="spellStart"/>
      <w:r w:rsidR="00A2193F">
        <w:rPr>
          <w:rFonts w:ascii="Times New Roman" w:hAnsi="Times New Roman" w:cs="Times New Roman"/>
          <w:bCs/>
          <w:iCs/>
          <w:sz w:val="24"/>
          <w:szCs w:val="24"/>
        </w:rPr>
        <w:t>Arocs</w:t>
      </w:r>
      <w:proofErr w:type="spellEnd"/>
    </w:p>
    <w:p w14:paraId="51F94109" w14:textId="6240C95D" w:rsidR="002A5506" w:rsidRDefault="002A5506" w:rsidP="005A16E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A79DF7B" w14:textId="607F64B2" w:rsidR="002A5506" w:rsidRDefault="002A5506" w:rsidP="005A16E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246F9E7" w14:textId="57317511" w:rsidR="002A5506" w:rsidRDefault="00D418B3" w:rsidP="005A16E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noProof/>
        </w:rPr>
        <w:drawing>
          <wp:inline distT="0" distB="0" distL="0" distR="0" wp14:anchorId="7BC66738" wp14:editId="4AD82C2E">
            <wp:extent cx="5721350" cy="3808951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552" cy="381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2A52B" w14:textId="67F447F7" w:rsidR="002A5506" w:rsidRDefault="002A5506" w:rsidP="005A16E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179CDD0" w14:textId="7B5240F7" w:rsidR="002A5506" w:rsidRDefault="00A2193F" w:rsidP="005A16E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A2193F">
        <w:rPr>
          <w:rFonts w:ascii="Times New Roman" w:hAnsi="Times New Roman" w:cs="Times New Roman"/>
          <w:b/>
          <w:iCs/>
          <w:sz w:val="24"/>
          <w:szCs w:val="24"/>
        </w:rPr>
        <w:t>Wheel appeal: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Rhys Ford loves his new truck’s Multimedia Cockpit, interactive</w:t>
      </w:r>
    </w:p>
    <w:p w14:paraId="50FBCA49" w14:textId="6223C8A2" w:rsidR="002A5506" w:rsidRDefault="002A5506" w:rsidP="005A16E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6F88080" w14:textId="76668D6E" w:rsidR="00DB569E" w:rsidRDefault="00DB569E" w:rsidP="005A16E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A45840D" w14:textId="77777777" w:rsidR="00D418B3" w:rsidRDefault="00D418B3" w:rsidP="005A16E6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noProof/>
        </w:rPr>
        <w:drawing>
          <wp:inline distT="0" distB="0" distL="0" distR="0" wp14:anchorId="4DCC802F" wp14:editId="6B29F328">
            <wp:extent cx="5731510" cy="3825875"/>
            <wp:effectExtent l="0" t="0" r="254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06739" w14:textId="77777777" w:rsidR="00D418B3" w:rsidRDefault="00D418B3" w:rsidP="005A16E6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574CBA7B" w14:textId="47E7AD4E" w:rsidR="00DB569E" w:rsidRPr="00D30F9D" w:rsidRDefault="00A2193F" w:rsidP="005A16E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A2193F">
        <w:rPr>
          <w:rFonts w:ascii="Times New Roman" w:hAnsi="Times New Roman" w:cs="Times New Roman"/>
          <w:b/>
          <w:iCs/>
          <w:sz w:val="24"/>
          <w:szCs w:val="24"/>
        </w:rPr>
        <w:t>Keeping it in the family: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30F9D">
        <w:rPr>
          <w:rFonts w:ascii="Times New Roman" w:hAnsi="Times New Roman" w:cs="Times New Roman"/>
          <w:bCs/>
          <w:iCs/>
          <w:sz w:val="24"/>
          <w:szCs w:val="24"/>
        </w:rPr>
        <w:t xml:space="preserve">Rhys and Carly Ford, with their children </w:t>
      </w:r>
      <w:r w:rsidR="00362519" w:rsidRPr="00D30F9D">
        <w:rPr>
          <w:rFonts w:ascii="Times New Roman" w:hAnsi="Times New Roman" w:cs="Times New Roman"/>
          <w:bCs/>
          <w:iCs/>
          <w:sz w:val="24"/>
          <w:szCs w:val="24"/>
        </w:rPr>
        <w:t>Lewis</w:t>
      </w:r>
      <w:r w:rsidRPr="00D30F9D">
        <w:rPr>
          <w:rFonts w:ascii="Times New Roman" w:hAnsi="Times New Roman" w:cs="Times New Roman"/>
          <w:bCs/>
          <w:iCs/>
          <w:sz w:val="24"/>
          <w:szCs w:val="24"/>
        </w:rPr>
        <w:t xml:space="preserve">, aged </w:t>
      </w:r>
      <w:r w:rsidR="00D30F9D" w:rsidRPr="00D30F9D">
        <w:rPr>
          <w:rFonts w:ascii="Times New Roman" w:hAnsi="Times New Roman" w:cs="Times New Roman"/>
          <w:bCs/>
          <w:iCs/>
          <w:sz w:val="24"/>
          <w:szCs w:val="24"/>
        </w:rPr>
        <w:t>five</w:t>
      </w:r>
      <w:r w:rsidRPr="00D30F9D">
        <w:rPr>
          <w:rFonts w:ascii="Times New Roman" w:hAnsi="Times New Roman" w:cs="Times New Roman"/>
          <w:bCs/>
          <w:iCs/>
          <w:sz w:val="24"/>
          <w:szCs w:val="24"/>
        </w:rPr>
        <w:t xml:space="preserve">, and </w:t>
      </w:r>
      <w:r w:rsidR="00362519" w:rsidRPr="00D30F9D">
        <w:rPr>
          <w:rFonts w:ascii="Times New Roman" w:hAnsi="Times New Roman" w:cs="Times New Roman"/>
          <w:bCs/>
          <w:iCs/>
          <w:sz w:val="24"/>
          <w:szCs w:val="24"/>
        </w:rPr>
        <w:t>Evie</w:t>
      </w:r>
      <w:r w:rsidRPr="00D30F9D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D30F9D" w:rsidRPr="00D30F9D">
        <w:rPr>
          <w:rFonts w:ascii="Times New Roman" w:hAnsi="Times New Roman" w:cs="Times New Roman"/>
          <w:bCs/>
          <w:iCs/>
          <w:sz w:val="24"/>
          <w:szCs w:val="24"/>
        </w:rPr>
        <w:t>two</w:t>
      </w:r>
    </w:p>
    <w:p w14:paraId="14B1EAD5" w14:textId="77777777" w:rsidR="00DB569E" w:rsidRDefault="00DB569E" w:rsidP="005A16E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D093DC2" w14:textId="06930F7A" w:rsidR="00124D30" w:rsidRDefault="00124D30" w:rsidP="005A16E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D97C20A" w14:textId="4CDB557A" w:rsidR="005A16E6" w:rsidRDefault="002A5506" w:rsidP="005A16E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50AB0BD5" wp14:editId="6E11BEDC">
            <wp:extent cx="5734050" cy="3768859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637" cy="3772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97EB2" w14:textId="0A1E9790" w:rsidR="005A16E6" w:rsidRDefault="005A16E6" w:rsidP="005A16E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9120A22" w14:textId="237AB539" w:rsidR="00611B04" w:rsidRDefault="002A5506" w:rsidP="00423B2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A5506"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inline distT="0" distB="0" distL="0" distR="0" wp14:anchorId="27CE9F56" wp14:editId="78DFA0EE">
            <wp:extent cx="5727700" cy="3818467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897" cy="382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6FF77" w14:textId="77777777" w:rsidR="002A5506" w:rsidRDefault="002A5506" w:rsidP="00423B2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6F4EC52" w14:textId="3D5A52F8" w:rsidR="00F62166" w:rsidRPr="00F62166" w:rsidRDefault="00F62166" w:rsidP="00423B2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62166">
        <w:rPr>
          <w:rFonts w:ascii="Times New Roman" w:hAnsi="Times New Roman" w:cs="Times New Roman"/>
          <w:b/>
          <w:i/>
          <w:sz w:val="24"/>
          <w:szCs w:val="24"/>
        </w:rPr>
        <w:t>ends</w:t>
      </w:r>
    </w:p>
    <w:p w14:paraId="1D1AC362" w14:textId="77777777" w:rsidR="00503E8F" w:rsidRDefault="00503E8F" w:rsidP="00423B2B">
      <w:pPr>
        <w:spacing w:after="0" w:line="240" w:lineRule="auto"/>
        <w:rPr>
          <w:rFonts w:ascii="Arial" w:hAnsi="Arial" w:cs="Arial"/>
          <w:b/>
        </w:rPr>
      </w:pPr>
    </w:p>
    <w:p w14:paraId="46688B5E" w14:textId="77777777" w:rsidR="003520CB" w:rsidRDefault="003520CB" w:rsidP="00423B2B">
      <w:pPr>
        <w:spacing w:after="0" w:line="240" w:lineRule="auto"/>
        <w:rPr>
          <w:rFonts w:ascii="Arial" w:hAnsi="Arial" w:cs="Arial"/>
          <w:b/>
        </w:rPr>
      </w:pPr>
    </w:p>
    <w:p w14:paraId="1F750E82" w14:textId="77777777" w:rsidR="00503E8F" w:rsidRDefault="00503E8F" w:rsidP="00423B2B">
      <w:pPr>
        <w:spacing w:after="0" w:line="240" w:lineRule="auto"/>
        <w:rPr>
          <w:rFonts w:ascii="Arial" w:hAnsi="Arial" w:cs="Arial"/>
          <w:b/>
        </w:rPr>
      </w:pPr>
    </w:p>
    <w:p w14:paraId="68BA454D" w14:textId="77777777" w:rsidR="00423B2B" w:rsidRPr="00F37CDE" w:rsidRDefault="00423B2B" w:rsidP="00423B2B">
      <w:pPr>
        <w:spacing w:after="0" w:line="240" w:lineRule="auto"/>
        <w:rPr>
          <w:rFonts w:ascii="Arial" w:hAnsi="Arial" w:cs="Arial"/>
          <w:b/>
        </w:rPr>
      </w:pPr>
      <w:r w:rsidRPr="00F37CDE">
        <w:rPr>
          <w:rFonts w:ascii="Arial" w:hAnsi="Arial" w:cs="Arial"/>
          <w:b/>
        </w:rPr>
        <w:t>For more information, or to request bigger/higher-res image files, please contact:</w:t>
      </w:r>
    </w:p>
    <w:p w14:paraId="4D017E07" w14:textId="5827B58C" w:rsidR="00423B2B" w:rsidRPr="00F37CDE" w:rsidRDefault="007849C0" w:rsidP="00423B2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Steve Warren or </w:t>
      </w:r>
      <w:r w:rsidR="00E114C0">
        <w:rPr>
          <w:rFonts w:ascii="Arial" w:hAnsi="Arial" w:cs="Arial"/>
        </w:rPr>
        <w:t xml:space="preserve">John Ripley </w:t>
      </w:r>
    </w:p>
    <w:p w14:paraId="4D4CB154" w14:textId="77777777" w:rsidR="00423B2B" w:rsidRPr="00F37CDE" w:rsidRDefault="00423B2B" w:rsidP="00423B2B">
      <w:pPr>
        <w:spacing w:after="0" w:line="240" w:lineRule="auto"/>
        <w:rPr>
          <w:rFonts w:ascii="Arial" w:hAnsi="Arial" w:cs="Arial"/>
        </w:rPr>
      </w:pPr>
      <w:r w:rsidRPr="00F37CDE">
        <w:rPr>
          <w:rFonts w:ascii="Arial" w:hAnsi="Arial" w:cs="Arial"/>
        </w:rPr>
        <w:t>Impact Communications, 01926 842126</w:t>
      </w:r>
    </w:p>
    <w:p w14:paraId="11108AAC" w14:textId="77777777" w:rsidR="007849C0" w:rsidRPr="00F37CDE" w:rsidRDefault="007849C0" w:rsidP="007849C0">
      <w:pPr>
        <w:spacing w:after="0" w:line="240" w:lineRule="auto"/>
        <w:rPr>
          <w:rFonts w:ascii="Arial" w:hAnsi="Arial" w:cs="Arial"/>
        </w:rPr>
      </w:pPr>
      <w:r w:rsidRPr="00F37CDE">
        <w:rPr>
          <w:rFonts w:ascii="Arial" w:hAnsi="Arial" w:cs="Arial"/>
        </w:rPr>
        <w:t xml:space="preserve">Steve: 07770 470251, </w:t>
      </w:r>
      <w:hyperlink r:id="rId12" w:history="1">
        <w:r w:rsidRPr="00F37CDE">
          <w:rPr>
            <w:rStyle w:val="Hyperlink"/>
            <w:rFonts w:ascii="Arial" w:hAnsi="Arial" w:cs="Arial"/>
          </w:rPr>
          <w:t>steve@impactcom.co.uk</w:t>
        </w:r>
      </w:hyperlink>
    </w:p>
    <w:p w14:paraId="123BB4BE" w14:textId="77777777" w:rsidR="00423B2B" w:rsidRDefault="00423B2B" w:rsidP="00423B2B">
      <w:pPr>
        <w:spacing w:after="0" w:line="240" w:lineRule="auto"/>
        <w:rPr>
          <w:rStyle w:val="Hyperlink"/>
          <w:rFonts w:ascii="Arial" w:hAnsi="Arial" w:cs="Arial"/>
        </w:rPr>
      </w:pPr>
      <w:r w:rsidRPr="00F37CDE">
        <w:rPr>
          <w:rFonts w:ascii="Arial" w:hAnsi="Arial" w:cs="Arial"/>
        </w:rPr>
        <w:t xml:space="preserve">John: 07771 484595, </w:t>
      </w:r>
      <w:hyperlink r:id="rId13" w:history="1">
        <w:r w:rsidRPr="00F37CDE">
          <w:rPr>
            <w:rStyle w:val="Hyperlink"/>
            <w:rFonts w:ascii="Arial" w:hAnsi="Arial" w:cs="Arial"/>
          </w:rPr>
          <w:t>john@impactcom.co.uk</w:t>
        </w:r>
      </w:hyperlink>
    </w:p>
    <w:p w14:paraId="45CBD6E6" w14:textId="77777777" w:rsidR="0099304E" w:rsidRDefault="0099304E" w:rsidP="00423B2B">
      <w:pPr>
        <w:spacing w:after="0" w:line="240" w:lineRule="auto"/>
        <w:rPr>
          <w:rStyle w:val="Hyperlink"/>
          <w:rFonts w:ascii="Arial" w:hAnsi="Arial" w:cs="Arial"/>
        </w:rPr>
      </w:pPr>
    </w:p>
    <w:p w14:paraId="72E8C38E" w14:textId="77777777" w:rsidR="001C77C7" w:rsidRDefault="001C77C7" w:rsidP="0099304E">
      <w:pPr>
        <w:spacing w:after="0" w:line="240" w:lineRule="auto"/>
        <w:rPr>
          <w:rFonts w:ascii="Arial" w:hAnsi="Arial" w:cs="Arial"/>
          <w:b/>
          <w:bCs/>
        </w:rPr>
      </w:pPr>
    </w:p>
    <w:p w14:paraId="66A30802" w14:textId="77777777" w:rsidR="0099304E" w:rsidRPr="009F4B14" w:rsidRDefault="0099304E" w:rsidP="009F4B14">
      <w:pPr>
        <w:spacing w:after="0" w:line="240" w:lineRule="auto"/>
        <w:rPr>
          <w:rFonts w:ascii="Arial" w:hAnsi="Arial" w:cs="Arial"/>
          <w:b/>
          <w:bCs/>
        </w:rPr>
      </w:pPr>
      <w:r w:rsidRPr="009F4B14">
        <w:rPr>
          <w:rFonts w:ascii="Arial" w:hAnsi="Arial" w:cs="Arial"/>
          <w:b/>
          <w:bCs/>
        </w:rPr>
        <w:t xml:space="preserve">Notes to Editors: </w:t>
      </w:r>
      <w:proofErr w:type="spellStart"/>
      <w:r w:rsidRPr="009F4B14">
        <w:rPr>
          <w:rFonts w:ascii="Arial" w:hAnsi="Arial" w:cs="Arial"/>
          <w:b/>
          <w:bCs/>
        </w:rPr>
        <w:t>Rygor</w:t>
      </w:r>
      <w:proofErr w:type="spellEnd"/>
      <w:r w:rsidR="0078165B" w:rsidRPr="009F4B14">
        <w:rPr>
          <w:rFonts w:ascii="Arial" w:hAnsi="Arial" w:cs="Arial"/>
          <w:b/>
          <w:bCs/>
        </w:rPr>
        <w:t xml:space="preserve"> Commercials </w:t>
      </w:r>
    </w:p>
    <w:p w14:paraId="1E696200" w14:textId="77777777" w:rsidR="009E757F" w:rsidRPr="009F4B14" w:rsidRDefault="009E757F" w:rsidP="009F4B14">
      <w:pPr>
        <w:spacing w:after="0" w:line="240" w:lineRule="auto"/>
        <w:rPr>
          <w:rFonts w:ascii="Arial" w:hAnsi="Arial" w:cs="Arial"/>
        </w:rPr>
      </w:pPr>
    </w:p>
    <w:p w14:paraId="0401043D" w14:textId="77777777" w:rsidR="009F4B14" w:rsidRPr="009F4B14" w:rsidRDefault="009F4B14" w:rsidP="009F4B14">
      <w:pPr>
        <w:spacing w:after="0" w:line="240" w:lineRule="auto"/>
        <w:rPr>
          <w:rFonts w:ascii="Arial" w:hAnsi="Arial" w:cs="Arial"/>
          <w:shd w:val="clear" w:color="auto" w:fill="FFFFFF"/>
        </w:rPr>
      </w:pPr>
      <w:r w:rsidRPr="009F4B14">
        <w:rPr>
          <w:rFonts w:ascii="Arial" w:hAnsi="Arial" w:cs="Arial"/>
          <w:shd w:val="clear" w:color="auto" w:fill="FFFFFF"/>
        </w:rPr>
        <w:t xml:space="preserve">Award-winning Mercedes-Benz Commercial Vehicle Dealer group, </w:t>
      </w:r>
      <w:proofErr w:type="spellStart"/>
      <w:r w:rsidRPr="009F4B14">
        <w:rPr>
          <w:rFonts w:ascii="Arial" w:hAnsi="Arial" w:cs="Arial"/>
          <w:shd w:val="clear" w:color="auto" w:fill="FFFFFF"/>
        </w:rPr>
        <w:t>Rygor</w:t>
      </w:r>
      <w:proofErr w:type="spellEnd"/>
      <w:r w:rsidRPr="009F4B14">
        <w:rPr>
          <w:rFonts w:ascii="Arial" w:hAnsi="Arial" w:cs="Arial"/>
          <w:shd w:val="clear" w:color="auto" w:fill="FFFFFF"/>
        </w:rPr>
        <w:t xml:space="preserve"> Commercials, has branches in Berkshire, Gloucestershire, Oxfordshire, Somerset, West London, Warwickshire, Wiltshire, and Worcestershire, offering extensive coverage for customers throughout the M5, M4 and M42 corridors. </w:t>
      </w:r>
    </w:p>
    <w:p w14:paraId="360C4425" w14:textId="77777777" w:rsidR="009F4B14" w:rsidRPr="009F4B14" w:rsidRDefault="009F4B14" w:rsidP="009F4B14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0F9F0AD3" w14:textId="63FAF6BC" w:rsidR="009F4B14" w:rsidRPr="009F4B14" w:rsidRDefault="009F4B14" w:rsidP="009F4B14">
      <w:pPr>
        <w:spacing w:after="0" w:line="240" w:lineRule="auto"/>
        <w:rPr>
          <w:rFonts w:ascii="Arial" w:hAnsi="Arial" w:cs="Arial"/>
          <w:shd w:val="clear" w:color="auto" w:fill="FFFFFF"/>
        </w:rPr>
      </w:pPr>
      <w:r w:rsidRPr="009F4B14">
        <w:rPr>
          <w:rFonts w:ascii="Arial" w:hAnsi="Arial" w:cs="Arial"/>
          <w:shd w:val="clear" w:color="auto" w:fill="FFFFFF"/>
        </w:rPr>
        <w:t xml:space="preserve">The </w:t>
      </w:r>
      <w:proofErr w:type="spellStart"/>
      <w:r w:rsidRPr="009F4B14">
        <w:rPr>
          <w:rFonts w:ascii="Arial" w:hAnsi="Arial" w:cs="Arial"/>
          <w:shd w:val="clear" w:color="auto" w:fill="FFFFFF"/>
        </w:rPr>
        <w:t>Rygor</w:t>
      </w:r>
      <w:proofErr w:type="spellEnd"/>
      <w:r w:rsidRPr="009F4B14">
        <w:rPr>
          <w:rFonts w:ascii="Arial" w:hAnsi="Arial" w:cs="Arial"/>
          <w:shd w:val="clear" w:color="auto" w:fill="FFFFFF"/>
        </w:rPr>
        <w:t xml:space="preserve"> business has developed and gone from strength to strength in recent years, investing in extensive renovations of its sites across the country as well as a brand-new, dedicated Heathrow Truck Centre which opened in 2020. With six industry and network awards under its belt in the past 24 months, </w:t>
      </w:r>
      <w:proofErr w:type="spellStart"/>
      <w:r w:rsidRPr="009F4B14">
        <w:rPr>
          <w:rFonts w:ascii="Arial" w:hAnsi="Arial" w:cs="Arial"/>
          <w:shd w:val="clear" w:color="auto" w:fill="FFFFFF"/>
        </w:rPr>
        <w:t>Rygor</w:t>
      </w:r>
      <w:proofErr w:type="spellEnd"/>
      <w:r w:rsidRPr="009F4B14">
        <w:rPr>
          <w:rFonts w:ascii="Arial" w:hAnsi="Arial" w:cs="Arial"/>
          <w:shd w:val="clear" w:color="auto" w:fill="FFFFFF"/>
        </w:rPr>
        <w:t xml:space="preserve"> continues to </w:t>
      </w:r>
      <w:proofErr w:type="gramStart"/>
      <w:r w:rsidRPr="009F4B14">
        <w:rPr>
          <w:rFonts w:ascii="Arial" w:hAnsi="Arial" w:cs="Arial"/>
          <w:shd w:val="clear" w:color="auto" w:fill="FFFFFF"/>
        </w:rPr>
        <w:t>be dedicated to providing</w:t>
      </w:r>
      <w:proofErr w:type="gramEnd"/>
      <w:r w:rsidRPr="009F4B14">
        <w:rPr>
          <w:rFonts w:ascii="Arial" w:hAnsi="Arial" w:cs="Arial"/>
          <w:shd w:val="clear" w:color="auto" w:fill="FFFFFF"/>
        </w:rPr>
        <w:t xml:space="preserve"> exceptional customer service, which Sets Standards. The Dealer was delighted to be announced as winner</w:t>
      </w:r>
      <w:r>
        <w:rPr>
          <w:rFonts w:ascii="Arial" w:hAnsi="Arial" w:cs="Arial"/>
          <w:shd w:val="clear" w:color="auto" w:fill="FFFFFF"/>
        </w:rPr>
        <w:t xml:space="preserve"> </w:t>
      </w:r>
      <w:r w:rsidRPr="009F4B14">
        <w:rPr>
          <w:rFonts w:ascii="Arial" w:hAnsi="Arial" w:cs="Arial"/>
          <w:shd w:val="clear" w:color="auto" w:fill="FFFFFF"/>
        </w:rPr>
        <w:t>in the ‘Franchised Dealer of the Year’ category at the 2019 Commercial Motor Awards and ‘Van Dealer of The Year 2021’ at the What</w:t>
      </w:r>
      <w:r>
        <w:rPr>
          <w:rFonts w:ascii="Arial" w:hAnsi="Arial" w:cs="Arial"/>
          <w:shd w:val="clear" w:color="auto" w:fill="FFFFFF"/>
        </w:rPr>
        <w:t xml:space="preserve"> </w:t>
      </w:r>
      <w:r w:rsidRPr="009F4B14">
        <w:rPr>
          <w:rFonts w:ascii="Arial" w:hAnsi="Arial" w:cs="Arial"/>
          <w:shd w:val="clear" w:color="auto" w:fill="FFFFFF"/>
        </w:rPr>
        <w:t>Van? Awards, accolades which not only demonstrate the company’s focus on customer satisfaction, but also its commitment to the development, training, and wellbeing of its team members.</w:t>
      </w:r>
    </w:p>
    <w:p w14:paraId="636EE9C9" w14:textId="77777777" w:rsidR="009F4B14" w:rsidRPr="009F4B14" w:rsidRDefault="009F4B14" w:rsidP="009F4B14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310BB982" w14:textId="77777777" w:rsidR="009F4B14" w:rsidRPr="009F4B14" w:rsidRDefault="009F4B14" w:rsidP="009F4B14">
      <w:pPr>
        <w:spacing w:after="0" w:line="240" w:lineRule="auto"/>
        <w:rPr>
          <w:rFonts w:ascii="Arial" w:hAnsi="Arial" w:cs="Arial"/>
          <w:shd w:val="clear" w:color="auto" w:fill="FFFFFF"/>
        </w:rPr>
      </w:pPr>
      <w:r w:rsidRPr="009F4B14">
        <w:rPr>
          <w:rFonts w:ascii="Arial" w:hAnsi="Arial" w:cs="Arial"/>
          <w:shd w:val="clear" w:color="auto" w:fill="FFFFFF"/>
        </w:rPr>
        <w:t xml:space="preserve">With a proven track record, </w:t>
      </w:r>
      <w:proofErr w:type="spellStart"/>
      <w:r w:rsidRPr="009F4B14">
        <w:rPr>
          <w:rFonts w:ascii="Arial" w:hAnsi="Arial" w:cs="Arial"/>
          <w:shd w:val="clear" w:color="auto" w:fill="FFFFFF"/>
        </w:rPr>
        <w:t>Rygor</w:t>
      </w:r>
      <w:proofErr w:type="spellEnd"/>
      <w:r w:rsidRPr="009F4B14">
        <w:rPr>
          <w:rFonts w:ascii="Arial" w:hAnsi="Arial" w:cs="Arial"/>
          <w:shd w:val="clear" w:color="auto" w:fill="FFFFFF"/>
        </w:rPr>
        <w:t xml:space="preserve"> is proud to be selling, </w:t>
      </w:r>
      <w:proofErr w:type="gramStart"/>
      <w:r w:rsidRPr="009F4B14">
        <w:rPr>
          <w:rFonts w:ascii="Arial" w:hAnsi="Arial" w:cs="Arial"/>
          <w:shd w:val="clear" w:color="auto" w:fill="FFFFFF"/>
        </w:rPr>
        <w:t>maintaining</w:t>
      </w:r>
      <w:proofErr w:type="gramEnd"/>
      <w:r w:rsidRPr="009F4B14">
        <w:rPr>
          <w:rFonts w:ascii="Arial" w:hAnsi="Arial" w:cs="Arial"/>
          <w:shd w:val="clear" w:color="auto" w:fill="FFFFFF"/>
        </w:rPr>
        <w:t xml:space="preserve"> and supporting the most prestigious name in commercial vehicles.</w:t>
      </w:r>
    </w:p>
    <w:p w14:paraId="29D882E0" w14:textId="77777777" w:rsidR="009F4B14" w:rsidRPr="009F4B14" w:rsidRDefault="009F4B14" w:rsidP="009F4B14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72218C43" w14:textId="604BAB43" w:rsidR="009F4B14" w:rsidRPr="009F4B14" w:rsidRDefault="009F4B14" w:rsidP="009F4B14">
      <w:pPr>
        <w:spacing w:after="0" w:line="240" w:lineRule="auto"/>
        <w:rPr>
          <w:rFonts w:ascii="Arial" w:hAnsi="Arial" w:cs="Arial"/>
          <w:u w:val="single"/>
          <w:shd w:val="clear" w:color="auto" w:fill="FFFFFF"/>
        </w:rPr>
      </w:pPr>
      <w:r w:rsidRPr="009F4B14">
        <w:rPr>
          <w:rFonts w:ascii="Arial" w:hAnsi="Arial" w:cs="Arial"/>
          <w:shd w:val="clear" w:color="auto" w:fill="FFFFFF"/>
        </w:rPr>
        <w:t xml:space="preserve">For more information, in the first instance please contact Kate Ruberry-Shoemack, Head of People and Communications at </w:t>
      </w:r>
      <w:proofErr w:type="spellStart"/>
      <w:r w:rsidRPr="009F4B14">
        <w:rPr>
          <w:rFonts w:ascii="Arial" w:hAnsi="Arial" w:cs="Arial"/>
          <w:shd w:val="clear" w:color="auto" w:fill="FFFFFF"/>
        </w:rPr>
        <w:t>Rygor</w:t>
      </w:r>
      <w:proofErr w:type="spellEnd"/>
      <w:r w:rsidRPr="009F4B14">
        <w:rPr>
          <w:rFonts w:ascii="Arial" w:hAnsi="Arial" w:cs="Arial"/>
          <w:shd w:val="clear" w:color="auto" w:fill="FFFFFF"/>
        </w:rPr>
        <w:t xml:space="preserve"> – </w:t>
      </w:r>
      <w:hyperlink r:id="rId14" w:history="1">
        <w:r w:rsidRPr="009F4B14">
          <w:rPr>
            <w:rStyle w:val="Hyperlink"/>
            <w:rFonts w:ascii="Arial" w:hAnsi="Arial" w:cs="Arial"/>
            <w:color w:val="auto"/>
            <w:shd w:val="clear" w:color="auto" w:fill="FFFFFF"/>
          </w:rPr>
          <w:t>kateruberry-shoemack@rygor.co.uk</w:t>
        </w:r>
      </w:hyperlink>
      <w:r w:rsidRPr="009F4B14">
        <w:rPr>
          <w:rFonts w:ascii="Arial" w:hAnsi="Arial" w:cs="Arial"/>
          <w:shd w:val="clear" w:color="auto" w:fill="FFFFFF"/>
        </w:rPr>
        <w:t xml:space="preserve">, or in her absence, Communications Assistant, Talitha </w:t>
      </w:r>
      <w:r w:rsidRPr="009F4B14">
        <w:rPr>
          <w:rFonts w:ascii="Arial" w:hAnsi="Arial" w:cs="Arial"/>
          <w:color w:val="000000" w:themeColor="text1"/>
          <w:shd w:val="clear" w:color="auto" w:fill="FFFFFF"/>
        </w:rPr>
        <w:t xml:space="preserve">Scott – </w:t>
      </w:r>
      <w:hyperlink r:id="rId15" w:history="1">
        <w:r w:rsidRPr="000619D9">
          <w:rPr>
            <w:rStyle w:val="Hyperlink"/>
            <w:rFonts w:ascii="Arial" w:hAnsi="Arial" w:cs="Arial"/>
            <w:shd w:val="clear" w:color="auto" w:fill="FFFFFF"/>
          </w:rPr>
          <w:t>talithascott@rygor.co.uk</w:t>
        </w:r>
      </w:hyperlink>
      <w:r w:rsidRPr="009F4B14"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</w:p>
    <w:p w14:paraId="238FD1CC" w14:textId="77777777" w:rsidR="0099304E" w:rsidRDefault="0099304E" w:rsidP="00423B2B">
      <w:pPr>
        <w:spacing w:after="0" w:line="240" w:lineRule="auto"/>
        <w:rPr>
          <w:rStyle w:val="Hyperlink"/>
          <w:rFonts w:ascii="Arial" w:hAnsi="Arial" w:cs="Arial"/>
        </w:rPr>
      </w:pPr>
    </w:p>
    <w:p w14:paraId="5F7047A3" w14:textId="77777777" w:rsidR="0099304E" w:rsidRDefault="0099304E" w:rsidP="00423B2B">
      <w:pPr>
        <w:spacing w:after="0" w:line="240" w:lineRule="auto"/>
        <w:rPr>
          <w:rStyle w:val="Hyperlink"/>
          <w:rFonts w:ascii="Arial" w:hAnsi="Arial" w:cs="Arial"/>
        </w:rPr>
      </w:pPr>
    </w:p>
    <w:p w14:paraId="717931D2" w14:textId="49350892" w:rsidR="0099304E" w:rsidRPr="00F37CDE" w:rsidRDefault="005A16E6" w:rsidP="00423B2B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6CB20EC" wp14:editId="48916E4F">
            <wp:extent cx="5731510" cy="2181860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93DEC" w14:textId="77777777" w:rsidR="00423B2B" w:rsidRDefault="00423B2B" w:rsidP="009049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4971A8" w14:textId="77777777" w:rsidR="00AC7F29" w:rsidRDefault="00AC7F29" w:rsidP="009049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9A1B97" w14:textId="77777777" w:rsidR="00423B2B" w:rsidRDefault="00423B2B" w:rsidP="009049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21365C" w14:textId="77777777" w:rsidR="00AC7F29" w:rsidRPr="009E21DC" w:rsidRDefault="00AC7F29" w:rsidP="009049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172F64B4" w14:textId="77777777" w:rsidR="00DF32DC" w:rsidRPr="00DF32DC" w:rsidRDefault="00DF32DC">
      <w:pPr>
        <w:rPr>
          <w:rFonts w:ascii="Times New Roman" w:hAnsi="Times New Roman" w:cs="Times New Roman"/>
          <w:sz w:val="24"/>
          <w:szCs w:val="24"/>
        </w:rPr>
      </w:pPr>
    </w:p>
    <w:sectPr w:rsidR="00DF32DC" w:rsidRPr="00DF32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9B6E21"/>
    <w:multiLevelType w:val="hybridMultilevel"/>
    <w:tmpl w:val="4BF43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0AC"/>
    <w:rsid w:val="00000BCB"/>
    <w:rsid w:val="000028C0"/>
    <w:rsid w:val="000038FC"/>
    <w:rsid w:val="00013891"/>
    <w:rsid w:val="0002214F"/>
    <w:rsid w:val="00034A04"/>
    <w:rsid w:val="00034BC5"/>
    <w:rsid w:val="0004289B"/>
    <w:rsid w:val="000444D0"/>
    <w:rsid w:val="00052A90"/>
    <w:rsid w:val="00054D31"/>
    <w:rsid w:val="00054EB2"/>
    <w:rsid w:val="000605DD"/>
    <w:rsid w:val="00061AF8"/>
    <w:rsid w:val="00075586"/>
    <w:rsid w:val="00075AA5"/>
    <w:rsid w:val="000944A0"/>
    <w:rsid w:val="000D6AD8"/>
    <w:rsid w:val="001155D4"/>
    <w:rsid w:val="00124D30"/>
    <w:rsid w:val="00140AB4"/>
    <w:rsid w:val="00141CD7"/>
    <w:rsid w:val="00141D68"/>
    <w:rsid w:val="001477F8"/>
    <w:rsid w:val="0015184A"/>
    <w:rsid w:val="00152505"/>
    <w:rsid w:val="00154E3C"/>
    <w:rsid w:val="0016350F"/>
    <w:rsid w:val="0018738F"/>
    <w:rsid w:val="00191653"/>
    <w:rsid w:val="001A3E86"/>
    <w:rsid w:val="001B1F86"/>
    <w:rsid w:val="001B2DC6"/>
    <w:rsid w:val="001C35E7"/>
    <w:rsid w:val="001C77C7"/>
    <w:rsid w:val="001D1159"/>
    <w:rsid w:val="001F15B8"/>
    <w:rsid w:val="001F1C80"/>
    <w:rsid w:val="001F247F"/>
    <w:rsid w:val="001F5F5A"/>
    <w:rsid w:val="0020273E"/>
    <w:rsid w:val="00205531"/>
    <w:rsid w:val="00212093"/>
    <w:rsid w:val="00213EA0"/>
    <w:rsid w:val="0021457B"/>
    <w:rsid w:val="002200AC"/>
    <w:rsid w:val="00222D8D"/>
    <w:rsid w:val="002230F1"/>
    <w:rsid w:val="002233DA"/>
    <w:rsid w:val="00240984"/>
    <w:rsid w:val="002409B6"/>
    <w:rsid w:val="00243DE2"/>
    <w:rsid w:val="00246015"/>
    <w:rsid w:val="00252B6B"/>
    <w:rsid w:val="00253BA7"/>
    <w:rsid w:val="00254400"/>
    <w:rsid w:val="002615DB"/>
    <w:rsid w:val="0028005A"/>
    <w:rsid w:val="00285531"/>
    <w:rsid w:val="002858B4"/>
    <w:rsid w:val="002920A1"/>
    <w:rsid w:val="002A158D"/>
    <w:rsid w:val="002A5506"/>
    <w:rsid w:val="002A6D4B"/>
    <w:rsid w:val="002C1572"/>
    <w:rsid w:val="002D3F6A"/>
    <w:rsid w:val="002D4C73"/>
    <w:rsid w:val="002D6708"/>
    <w:rsid w:val="002E1729"/>
    <w:rsid w:val="002E392F"/>
    <w:rsid w:val="002F451B"/>
    <w:rsid w:val="002F6BEE"/>
    <w:rsid w:val="00311AA2"/>
    <w:rsid w:val="00312078"/>
    <w:rsid w:val="00312F8F"/>
    <w:rsid w:val="00316712"/>
    <w:rsid w:val="00316963"/>
    <w:rsid w:val="00317604"/>
    <w:rsid w:val="003212F1"/>
    <w:rsid w:val="00324FB1"/>
    <w:rsid w:val="00327B08"/>
    <w:rsid w:val="00335CE7"/>
    <w:rsid w:val="00337131"/>
    <w:rsid w:val="003376DA"/>
    <w:rsid w:val="00346032"/>
    <w:rsid w:val="00350182"/>
    <w:rsid w:val="003520CB"/>
    <w:rsid w:val="00362519"/>
    <w:rsid w:val="00367EAF"/>
    <w:rsid w:val="003770AB"/>
    <w:rsid w:val="00387898"/>
    <w:rsid w:val="003933B4"/>
    <w:rsid w:val="003A6AAC"/>
    <w:rsid w:val="003B0799"/>
    <w:rsid w:val="003B5E3F"/>
    <w:rsid w:val="003B6EB7"/>
    <w:rsid w:val="003C61D5"/>
    <w:rsid w:val="003D33A1"/>
    <w:rsid w:val="003D34F7"/>
    <w:rsid w:val="003D389F"/>
    <w:rsid w:val="003D3EB6"/>
    <w:rsid w:val="003D6BC1"/>
    <w:rsid w:val="003D7F01"/>
    <w:rsid w:val="003E30C6"/>
    <w:rsid w:val="003F1E51"/>
    <w:rsid w:val="003F2FE5"/>
    <w:rsid w:val="003F6427"/>
    <w:rsid w:val="003F6EFB"/>
    <w:rsid w:val="00402C46"/>
    <w:rsid w:val="00416E83"/>
    <w:rsid w:val="00421C39"/>
    <w:rsid w:val="00421F04"/>
    <w:rsid w:val="00423B2B"/>
    <w:rsid w:val="00425BE2"/>
    <w:rsid w:val="0042727C"/>
    <w:rsid w:val="00445E16"/>
    <w:rsid w:val="0044620C"/>
    <w:rsid w:val="00452AAD"/>
    <w:rsid w:val="0045360B"/>
    <w:rsid w:val="00457194"/>
    <w:rsid w:val="0046059E"/>
    <w:rsid w:val="004661B9"/>
    <w:rsid w:val="00476ED2"/>
    <w:rsid w:val="004772DA"/>
    <w:rsid w:val="00480B9D"/>
    <w:rsid w:val="00483D40"/>
    <w:rsid w:val="0048444F"/>
    <w:rsid w:val="00491E3B"/>
    <w:rsid w:val="004A11D0"/>
    <w:rsid w:val="004A3331"/>
    <w:rsid w:val="004A50D8"/>
    <w:rsid w:val="004B24E6"/>
    <w:rsid w:val="004B59FD"/>
    <w:rsid w:val="004C629D"/>
    <w:rsid w:val="004E66BD"/>
    <w:rsid w:val="0050018E"/>
    <w:rsid w:val="00503E8F"/>
    <w:rsid w:val="00504C05"/>
    <w:rsid w:val="0052082D"/>
    <w:rsid w:val="00523941"/>
    <w:rsid w:val="00525272"/>
    <w:rsid w:val="005376E9"/>
    <w:rsid w:val="0058445E"/>
    <w:rsid w:val="005908D0"/>
    <w:rsid w:val="005A11C4"/>
    <w:rsid w:val="005A16E6"/>
    <w:rsid w:val="005A25C2"/>
    <w:rsid w:val="005A7774"/>
    <w:rsid w:val="005E20FA"/>
    <w:rsid w:val="005E4905"/>
    <w:rsid w:val="005E73C4"/>
    <w:rsid w:val="00602E7F"/>
    <w:rsid w:val="00611B04"/>
    <w:rsid w:val="00614708"/>
    <w:rsid w:val="006252E7"/>
    <w:rsid w:val="006258E8"/>
    <w:rsid w:val="0062674F"/>
    <w:rsid w:val="00627DDF"/>
    <w:rsid w:val="0063637C"/>
    <w:rsid w:val="006476FE"/>
    <w:rsid w:val="00650A4A"/>
    <w:rsid w:val="00663031"/>
    <w:rsid w:val="00673087"/>
    <w:rsid w:val="00677A51"/>
    <w:rsid w:val="0068424B"/>
    <w:rsid w:val="006915D7"/>
    <w:rsid w:val="0069602B"/>
    <w:rsid w:val="006A2B84"/>
    <w:rsid w:val="006A6DEF"/>
    <w:rsid w:val="006A7246"/>
    <w:rsid w:val="006B784B"/>
    <w:rsid w:val="006C7BBE"/>
    <w:rsid w:val="006E2034"/>
    <w:rsid w:val="006E22D9"/>
    <w:rsid w:val="006E7C66"/>
    <w:rsid w:val="006F0854"/>
    <w:rsid w:val="006F3BB1"/>
    <w:rsid w:val="006F6F37"/>
    <w:rsid w:val="006F7902"/>
    <w:rsid w:val="0070055F"/>
    <w:rsid w:val="0071702F"/>
    <w:rsid w:val="00721827"/>
    <w:rsid w:val="007225B2"/>
    <w:rsid w:val="00730748"/>
    <w:rsid w:val="00731365"/>
    <w:rsid w:val="0073195E"/>
    <w:rsid w:val="00740BF4"/>
    <w:rsid w:val="00753FC0"/>
    <w:rsid w:val="00763954"/>
    <w:rsid w:val="0078165B"/>
    <w:rsid w:val="007849C0"/>
    <w:rsid w:val="0079425F"/>
    <w:rsid w:val="0079602B"/>
    <w:rsid w:val="007A1E21"/>
    <w:rsid w:val="007A4BCF"/>
    <w:rsid w:val="007A5CA4"/>
    <w:rsid w:val="007B031D"/>
    <w:rsid w:val="007B6E8F"/>
    <w:rsid w:val="007C10EA"/>
    <w:rsid w:val="007C165B"/>
    <w:rsid w:val="007D1E60"/>
    <w:rsid w:val="007D75AA"/>
    <w:rsid w:val="00805D60"/>
    <w:rsid w:val="00806CE4"/>
    <w:rsid w:val="008164B7"/>
    <w:rsid w:val="0081768C"/>
    <w:rsid w:val="008321AF"/>
    <w:rsid w:val="0083315E"/>
    <w:rsid w:val="00876861"/>
    <w:rsid w:val="00876C84"/>
    <w:rsid w:val="00881FA0"/>
    <w:rsid w:val="00882A21"/>
    <w:rsid w:val="00895EF3"/>
    <w:rsid w:val="008A00C4"/>
    <w:rsid w:val="008A09E5"/>
    <w:rsid w:val="008A2D94"/>
    <w:rsid w:val="008A6486"/>
    <w:rsid w:val="008B088C"/>
    <w:rsid w:val="008B286B"/>
    <w:rsid w:val="008B4928"/>
    <w:rsid w:val="008B6710"/>
    <w:rsid w:val="008B6A1B"/>
    <w:rsid w:val="008C343B"/>
    <w:rsid w:val="008C5610"/>
    <w:rsid w:val="008D0EB3"/>
    <w:rsid w:val="008D48BD"/>
    <w:rsid w:val="008D5CC7"/>
    <w:rsid w:val="008E6320"/>
    <w:rsid w:val="008F20D2"/>
    <w:rsid w:val="008F535F"/>
    <w:rsid w:val="009009BF"/>
    <w:rsid w:val="0090498F"/>
    <w:rsid w:val="0090663B"/>
    <w:rsid w:val="009117BF"/>
    <w:rsid w:val="0091610B"/>
    <w:rsid w:val="00927A9B"/>
    <w:rsid w:val="00962D85"/>
    <w:rsid w:val="00966EB0"/>
    <w:rsid w:val="00972A78"/>
    <w:rsid w:val="009754C1"/>
    <w:rsid w:val="0097633D"/>
    <w:rsid w:val="00986DFD"/>
    <w:rsid w:val="009909CE"/>
    <w:rsid w:val="00991B0A"/>
    <w:rsid w:val="009929AE"/>
    <w:rsid w:val="0099304E"/>
    <w:rsid w:val="00997140"/>
    <w:rsid w:val="009B2CB1"/>
    <w:rsid w:val="009B3DD3"/>
    <w:rsid w:val="009C7A7D"/>
    <w:rsid w:val="009D448A"/>
    <w:rsid w:val="009D5968"/>
    <w:rsid w:val="009E0D85"/>
    <w:rsid w:val="009E21DC"/>
    <w:rsid w:val="009E225A"/>
    <w:rsid w:val="009E4EE2"/>
    <w:rsid w:val="009E757F"/>
    <w:rsid w:val="009F4B14"/>
    <w:rsid w:val="00A0041A"/>
    <w:rsid w:val="00A011A5"/>
    <w:rsid w:val="00A02F88"/>
    <w:rsid w:val="00A1097B"/>
    <w:rsid w:val="00A2193F"/>
    <w:rsid w:val="00A332EB"/>
    <w:rsid w:val="00A33F69"/>
    <w:rsid w:val="00A35453"/>
    <w:rsid w:val="00A443E0"/>
    <w:rsid w:val="00A4504F"/>
    <w:rsid w:val="00A45372"/>
    <w:rsid w:val="00A47D56"/>
    <w:rsid w:val="00A50C65"/>
    <w:rsid w:val="00A56A21"/>
    <w:rsid w:val="00A56BD5"/>
    <w:rsid w:val="00A60577"/>
    <w:rsid w:val="00A60979"/>
    <w:rsid w:val="00A620C7"/>
    <w:rsid w:val="00A666EC"/>
    <w:rsid w:val="00A7157A"/>
    <w:rsid w:val="00A7300B"/>
    <w:rsid w:val="00A76820"/>
    <w:rsid w:val="00A76B8D"/>
    <w:rsid w:val="00A76EC6"/>
    <w:rsid w:val="00A86220"/>
    <w:rsid w:val="00A91927"/>
    <w:rsid w:val="00A92493"/>
    <w:rsid w:val="00A95DCC"/>
    <w:rsid w:val="00A95E60"/>
    <w:rsid w:val="00AB25AF"/>
    <w:rsid w:val="00AB3A83"/>
    <w:rsid w:val="00AC0971"/>
    <w:rsid w:val="00AC55D3"/>
    <w:rsid w:val="00AC7F29"/>
    <w:rsid w:val="00AD62B0"/>
    <w:rsid w:val="00AE13E0"/>
    <w:rsid w:val="00AE3608"/>
    <w:rsid w:val="00AE6DDA"/>
    <w:rsid w:val="00AF34C1"/>
    <w:rsid w:val="00AF3893"/>
    <w:rsid w:val="00B00C0B"/>
    <w:rsid w:val="00B0114D"/>
    <w:rsid w:val="00B031B1"/>
    <w:rsid w:val="00B07CE8"/>
    <w:rsid w:val="00B15EFE"/>
    <w:rsid w:val="00B177F8"/>
    <w:rsid w:val="00B326C9"/>
    <w:rsid w:val="00B6370B"/>
    <w:rsid w:val="00B64C85"/>
    <w:rsid w:val="00B72CB2"/>
    <w:rsid w:val="00B73463"/>
    <w:rsid w:val="00B841D2"/>
    <w:rsid w:val="00B852A7"/>
    <w:rsid w:val="00B8693A"/>
    <w:rsid w:val="00B94111"/>
    <w:rsid w:val="00B949E6"/>
    <w:rsid w:val="00BA0317"/>
    <w:rsid w:val="00BA6438"/>
    <w:rsid w:val="00BB06E0"/>
    <w:rsid w:val="00BB713B"/>
    <w:rsid w:val="00BB7724"/>
    <w:rsid w:val="00BD37F0"/>
    <w:rsid w:val="00BD6C8F"/>
    <w:rsid w:val="00BD76B9"/>
    <w:rsid w:val="00BF0753"/>
    <w:rsid w:val="00C00402"/>
    <w:rsid w:val="00C04CCF"/>
    <w:rsid w:val="00C24DFE"/>
    <w:rsid w:val="00C366CF"/>
    <w:rsid w:val="00C377E9"/>
    <w:rsid w:val="00C43179"/>
    <w:rsid w:val="00C50EF8"/>
    <w:rsid w:val="00C526E2"/>
    <w:rsid w:val="00C53DF3"/>
    <w:rsid w:val="00C55962"/>
    <w:rsid w:val="00C631CB"/>
    <w:rsid w:val="00C65467"/>
    <w:rsid w:val="00C76298"/>
    <w:rsid w:val="00C76C3F"/>
    <w:rsid w:val="00C9401C"/>
    <w:rsid w:val="00C97443"/>
    <w:rsid w:val="00CA417C"/>
    <w:rsid w:val="00CA4B69"/>
    <w:rsid w:val="00CB2DCF"/>
    <w:rsid w:val="00CB3034"/>
    <w:rsid w:val="00CC1E69"/>
    <w:rsid w:val="00CC39A1"/>
    <w:rsid w:val="00CD2E1F"/>
    <w:rsid w:val="00CE251C"/>
    <w:rsid w:val="00CE6EF0"/>
    <w:rsid w:val="00CE7BEA"/>
    <w:rsid w:val="00CF3D23"/>
    <w:rsid w:val="00CF46AD"/>
    <w:rsid w:val="00CF5567"/>
    <w:rsid w:val="00CF5E84"/>
    <w:rsid w:val="00D10019"/>
    <w:rsid w:val="00D10ADE"/>
    <w:rsid w:val="00D20343"/>
    <w:rsid w:val="00D21AAB"/>
    <w:rsid w:val="00D25762"/>
    <w:rsid w:val="00D30F9D"/>
    <w:rsid w:val="00D363BC"/>
    <w:rsid w:val="00D418B3"/>
    <w:rsid w:val="00D432A5"/>
    <w:rsid w:val="00D45F3E"/>
    <w:rsid w:val="00D54207"/>
    <w:rsid w:val="00D5773E"/>
    <w:rsid w:val="00D65AB6"/>
    <w:rsid w:val="00D66372"/>
    <w:rsid w:val="00D73DF2"/>
    <w:rsid w:val="00D76B0B"/>
    <w:rsid w:val="00D82EFF"/>
    <w:rsid w:val="00D93C99"/>
    <w:rsid w:val="00D959AC"/>
    <w:rsid w:val="00D97267"/>
    <w:rsid w:val="00DA0DD3"/>
    <w:rsid w:val="00DA19AF"/>
    <w:rsid w:val="00DA2697"/>
    <w:rsid w:val="00DA73E6"/>
    <w:rsid w:val="00DB569E"/>
    <w:rsid w:val="00DC0C14"/>
    <w:rsid w:val="00DC5655"/>
    <w:rsid w:val="00DD7BF7"/>
    <w:rsid w:val="00DE0D78"/>
    <w:rsid w:val="00DE1583"/>
    <w:rsid w:val="00DF022F"/>
    <w:rsid w:val="00DF32DC"/>
    <w:rsid w:val="00E005F5"/>
    <w:rsid w:val="00E114C0"/>
    <w:rsid w:val="00E11D53"/>
    <w:rsid w:val="00E20E63"/>
    <w:rsid w:val="00E415FA"/>
    <w:rsid w:val="00E41C54"/>
    <w:rsid w:val="00E42221"/>
    <w:rsid w:val="00E60215"/>
    <w:rsid w:val="00E617F3"/>
    <w:rsid w:val="00EA4514"/>
    <w:rsid w:val="00EB4C0D"/>
    <w:rsid w:val="00EB7285"/>
    <w:rsid w:val="00EC2B35"/>
    <w:rsid w:val="00EC3C1E"/>
    <w:rsid w:val="00EC5A82"/>
    <w:rsid w:val="00ED0C9A"/>
    <w:rsid w:val="00ED5F3A"/>
    <w:rsid w:val="00EF0931"/>
    <w:rsid w:val="00EF3A66"/>
    <w:rsid w:val="00EF6C92"/>
    <w:rsid w:val="00F02E5B"/>
    <w:rsid w:val="00F10B3A"/>
    <w:rsid w:val="00F15A53"/>
    <w:rsid w:val="00F15BF8"/>
    <w:rsid w:val="00F328F5"/>
    <w:rsid w:val="00F34DEF"/>
    <w:rsid w:val="00F3502F"/>
    <w:rsid w:val="00F474F3"/>
    <w:rsid w:val="00F556A2"/>
    <w:rsid w:val="00F55E42"/>
    <w:rsid w:val="00F605D9"/>
    <w:rsid w:val="00F62166"/>
    <w:rsid w:val="00F66387"/>
    <w:rsid w:val="00F70894"/>
    <w:rsid w:val="00F810A8"/>
    <w:rsid w:val="00F9284C"/>
    <w:rsid w:val="00F97D63"/>
    <w:rsid w:val="00FA232F"/>
    <w:rsid w:val="00FA3DE5"/>
    <w:rsid w:val="00FC00A7"/>
    <w:rsid w:val="00FD17CC"/>
    <w:rsid w:val="00FD2CAF"/>
    <w:rsid w:val="00FE3781"/>
    <w:rsid w:val="00FE3F27"/>
    <w:rsid w:val="00FE467E"/>
    <w:rsid w:val="00FF1E1E"/>
    <w:rsid w:val="00FF4815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4A27A"/>
  <w15:chartTrackingRefBased/>
  <w15:docId w15:val="{9FC5D110-1069-4473-ACCC-60D64A91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35C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32DC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23B2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24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763954"/>
  </w:style>
  <w:style w:type="character" w:styleId="UnresolvedMention">
    <w:name w:val="Unresolved Mention"/>
    <w:basedOn w:val="DefaultParagraphFont"/>
    <w:uiPriority w:val="99"/>
    <w:semiHidden/>
    <w:unhideWhenUsed/>
    <w:rsid w:val="004B59FD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B3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335CE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BD76B9"/>
    <w:rPr>
      <w:b/>
      <w:bCs/>
    </w:rPr>
  </w:style>
  <w:style w:type="character" w:styleId="Emphasis">
    <w:name w:val="Emphasis"/>
    <w:basedOn w:val="DefaultParagraphFont"/>
    <w:uiPriority w:val="20"/>
    <w:qFormat/>
    <w:rsid w:val="00FE3F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1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2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35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77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589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1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0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0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13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john@impactcom.co.u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steve@impactcom.co.u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hyperlink" Target="mailto:talithascott@rygor.co.uk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kateruberry-shoemack@rygor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3062</TotalTime>
  <Pages>7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86</cp:revision>
  <dcterms:created xsi:type="dcterms:W3CDTF">2018-04-03T19:51:00Z</dcterms:created>
  <dcterms:modified xsi:type="dcterms:W3CDTF">2021-02-11T20:19:00Z</dcterms:modified>
</cp:coreProperties>
</file>