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66185944"/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38DA" w14:textId="58A51525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4F4786">
        <w:rPr>
          <w:rFonts w:ascii="Times New Roman" w:hAnsi="Times New Roman" w:cs="Times New Roman"/>
          <w:sz w:val="24"/>
          <w:szCs w:val="24"/>
        </w:rPr>
        <w:t xml:space="preserve">18 </w:t>
      </w:r>
      <w:r w:rsidR="0021365F">
        <w:rPr>
          <w:rFonts w:ascii="Times New Roman" w:hAnsi="Times New Roman" w:cs="Times New Roman"/>
          <w:sz w:val="24"/>
          <w:szCs w:val="24"/>
        </w:rPr>
        <w:t>March 2021</w:t>
      </w:r>
    </w:p>
    <w:p w14:paraId="77A06C9C" w14:textId="2719C25B" w:rsidR="003C2089" w:rsidRDefault="003C2089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1E644" w14:textId="08D08D0B" w:rsidR="003C2089" w:rsidRDefault="00840762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E71AA2" wp14:editId="19C1FED1">
            <wp:extent cx="5731510" cy="36271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64F0D" w14:textId="58A53B5C" w:rsidR="0021365F" w:rsidRDefault="0021365F" w:rsidP="00994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31E79" w14:textId="77777777" w:rsidR="003C2089" w:rsidRDefault="003C2089" w:rsidP="00994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0F8AF" w14:textId="7F79640F" w:rsidR="00D30769" w:rsidRDefault="00DF0EC6" w:rsidP="00994B7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Rygor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74501">
        <w:rPr>
          <w:rFonts w:ascii="Times New Roman" w:hAnsi="Times New Roman" w:cs="Times New Roman"/>
          <w:sz w:val="40"/>
          <w:szCs w:val="40"/>
        </w:rPr>
        <w:t xml:space="preserve">Commercials </w:t>
      </w:r>
      <w:r>
        <w:rPr>
          <w:rFonts w:ascii="Times New Roman" w:hAnsi="Times New Roman" w:cs="Times New Roman"/>
          <w:sz w:val="40"/>
          <w:szCs w:val="40"/>
        </w:rPr>
        <w:t>raises it</w:t>
      </w:r>
      <w:r w:rsidR="005C73CB">
        <w:rPr>
          <w:rFonts w:ascii="Times New Roman" w:hAnsi="Times New Roman" w:cs="Times New Roman"/>
          <w:sz w:val="40"/>
          <w:szCs w:val="40"/>
        </w:rPr>
        <w:t xml:space="preserve">s Mercedes-Benz Trucks </w:t>
      </w:r>
      <w:r w:rsidR="00D74501">
        <w:rPr>
          <w:rFonts w:ascii="Times New Roman" w:hAnsi="Times New Roman" w:cs="Times New Roman"/>
          <w:sz w:val="40"/>
          <w:szCs w:val="40"/>
        </w:rPr>
        <w:t>aftersales</w:t>
      </w:r>
      <w:r w:rsidR="005C73C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game at Nuneaton</w:t>
      </w:r>
      <w:r w:rsidR="005C73CB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1DDE760" w14:textId="77777777" w:rsidR="00446070" w:rsidRPr="00DF0EC6" w:rsidRDefault="00446070" w:rsidP="00994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0EFF3" w14:textId="58EA36A1" w:rsidR="00381515" w:rsidRDefault="00F56660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Mercedes-Benz and FUSO t</w:t>
      </w:r>
      <w:r w:rsidR="005C73CB">
        <w:rPr>
          <w:rFonts w:ascii="Times New Roman" w:hAnsi="Times New Roman" w:cs="Times New Roman"/>
          <w:sz w:val="24"/>
          <w:szCs w:val="24"/>
        </w:rPr>
        <w:t xml:space="preserve">ruck customers are reaping the benefits following a major </w:t>
      </w:r>
      <w:r w:rsidR="000E6FA6">
        <w:rPr>
          <w:rFonts w:ascii="Times New Roman" w:hAnsi="Times New Roman" w:cs="Times New Roman"/>
          <w:sz w:val="24"/>
          <w:szCs w:val="24"/>
        </w:rPr>
        <w:t xml:space="preserve">extension and </w:t>
      </w:r>
      <w:r w:rsidR="005C73CB">
        <w:rPr>
          <w:rFonts w:ascii="Times New Roman" w:hAnsi="Times New Roman" w:cs="Times New Roman"/>
          <w:sz w:val="24"/>
          <w:szCs w:val="24"/>
        </w:rPr>
        <w:t>upgrade of its Nuneaton branch</w:t>
      </w:r>
      <w:r>
        <w:rPr>
          <w:rFonts w:ascii="Times New Roman" w:hAnsi="Times New Roman" w:cs="Times New Roman"/>
          <w:sz w:val="24"/>
          <w:szCs w:val="24"/>
        </w:rPr>
        <w:t xml:space="preserve"> by Dealer </w:t>
      </w:r>
      <w:proofErr w:type="spellStart"/>
      <w:r>
        <w:rPr>
          <w:rFonts w:ascii="Times New Roman" w:hAnsi="Times New Roman" w:cs="Times New Roman"/>
          <w:sz w:val="24"/>
          <w:szCs w:val="24"/>
        </w:rPr>
        <w:t>Rygor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Commercials</w:t>
      </w:r>
      <w:r w:rsidR="005C73CB">
        <w:rPr>
          <w:rFonts w:ascii="Times New Roman" w:hAnsi="Times New Roman" w:cs="Times New Roman"/>
          <w:sz w:val="24"/>
          <w:szCs w:val="24"/>
        </w:rPr>
        <w:t>.</w:t>
      </w:r>
    </w:p>
    <w:p w14:paraId="04E38664" w14:textId="7E6AB770" w:rsidR="005C73CB" w:rsidRDefault="005C73CB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EA8EE" w14:textId="491B056E" w:rsidR="00E32F61" w:rsidRDefault="005C73CB" w:rsidP="003815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3CF">
        <w:rPr>
          <w:rFonts w:ascii="Times New Roman" w:hAnsi="Times New Roman" w:cs="Times New Roman"/>
          <w:sz w:val="24"/>
          <w:szCs w:val="24"/>
        </w:rPr>
        <w:t>The £</w:t>
      </w:r>
      <w:r w:rsidR="005043CF" w:rsidRPr="005043CF">
        <w:rPr>
          <w:rFonts w:ascii="Times New Roman" w:hAnsi="Times New Roman" w:cs="Times New Roman"/>
          <w:sz w:val="24"/>
          <w:szCs w:val="24"/>
        </w:rPr>
        <w:t xml:space="preserve">300,000 </w:t>
      </w:r>
      <w:r w:rsidR="00DC3634" w:rsidRPr="005043CF">
        <w:rPr>
          <w:rFonts w:ascii="Times New Roman" w:hAnsi="Times New Roman" w:cs="Times New Roman"/>
          <w:sz w:val="24"/>
          <w:szCs w:val="24"/>
        </w:rPr>
        <w:t>development</w:t>
      </w:r>
      <w:r w:rsidRPr="005043CF">
        <w:rPr>
          <w:rFonts w:ascii="Times New Roman" w:hAnsi="Times New Roman" w:cs="Times New Roman"/>
          <w:sz w:val="24"/>
          <w:szCs w:val="24"/>
        </w:rPr>
        <w:t xml:space="preserve"> </w:t>
      </w:r>
      <w:r w:rsidR="00E32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entailed a comprehensive refurbishment of the workshop – which now features a drive-through lane with </w:t>
      </w:r>
      <w:r w:rsidR="00BB5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20-metre </w:t>
      </w:r>
      <w:r w:rsidR="00E32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inspection pit – and the acquisition of 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C5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plot of </w:t>
      </w:r>
      <w:r w:rsidR="00E32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land </w:t>
      </w:r>
      <w:r w:rsidR="00EC5E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behind the building, </w:t>
      </w:r>
      <w:r w:rsidR="00E32F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which has been allocated to truck parking. </w:t>
      </w:r>
    </w:p>
    <w:p w14:paraId="1F96B48B" w14:textId="77777777" w:rsidR="00E32F61" w:rsidRDefault="00E32F61" w:rsidP="003815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E5577C" w14:textId="37658D88" w:rsidR="00DC3634" w:rsidRDefault="00E32F61" w:rsidP="003815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Rygor’s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investment in the most northerly of its 11 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>Mercedes-Benz commercial vehicle Dealerships</w:t>
      </w:r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Tuttle Hill facility</w:t>
      </w:r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now accords with the 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>manufacturer’s latest</w:t>
      </w:r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standards. It also underlines the Dealer’s commitment to </w:t>
      </w:r>
      <w:proofErr w:type="gramStart"/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>locally-based</w:t>
      </w:r>
      <w:proofErr w:type="gramEnd"/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operators, </w:t>
      </w:r>
      <w:r w:rsidR="00B0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among them </w:t>
      </w:r>
      <w:proofErr w:type="spellStart"/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>fmcg</w:t>
      </w:r>
      <w:proofErr w:type="spellEnd"/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retailers</w:t>
      </w:r>
      <w:r w:rsidR="00B0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>run</w:t>
      </w:r>
      <w:r w:rsidR="00B00558">
        <w:rPr>
          <w:rFonts w:ascii="Times New Roman" w:hAnsi="Times New Roman" w:cs="Times New Roman"/>
          <w:color w:val="000000" w:themeColor="text1"/>
          <w:sz w:val="24"/>
          <w:szCs w:val="24"/>
        </w:rPr>
        <w:t>ning</w:t>
      </w:r>
      <w:r w:rsidR="00DC3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Mercedes-Benz fleets from distribution centres on the A5.</w:t>
      </w:r>
    </w:p>
    <w:p w14:paraId="613F2CD6" w14:textId="1A936540" w:rsidR="00DC3634" w:rsidRDefault="00DC3634" w:rsidP="003815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928EED" w14:textId="79086682" w:rsidR="005043CF" w:rsidRDefault="00DC3634" w:rsidP="005043CF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Completion of the project has allowed </w:t>
      </w:r>
      <w:proofErr w:type="spellStart"/>
      <w:r w:rsidR="00BB575D">
        <w:rPr>
          <w:rFonts w:ascii="Times New Roman" w:hAnsi="Times New Roman" w:cs="Times New Roman"/>
          <w:color w:val="000000" w:themeColor="text1"/>
          <w:sz w:val="24"/>
          <w:szCs w:val="24"/>
        </w:rPr>
        <w:t>Rygor</w:t>
      </w:r>
      <w:proofErr w:type="spellEnd"/>
      <w:r w:rsidR="00BB5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reintroduce a two-shift system at Nuneaton</w:t>
      </w:r>
      <w:r w:rsidR="00EC5E1A">
        <w:rPr>
          <w:rFonts w:ascii="Times New Roman" w:hAnsi="Times New Roman" w:cs="Times New Roman"/>
          <w:color w:val="000000" w:themeColor="text1"/>
          <w:sz w:val="24"/>
          <w:szCs w:val="24"/>
        </w:rPr>
        <w:t>, which went ‘live’ on 1 March</w:t>
      </w:r>
      <w:r w:rsidR="00BB575D">
        <w:rPr>
          <w:rFonts w:ascii="Times New Roman" w:hAnsi="Times New Roman" w:cs="Times New Roman"/>
          <w:color w:val="000000" w:themeColor="text1"/>
          <w:sz w:val="24"/>
          <w:szCs w:val="24"/>
        </w:rPr>
        <w:t>.  The workshop, which has six truck bays and another six for vans, is open until 10 o’clock each night, as well as on Saturday mornings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>, maximising uptime by providing customers with the flexibility to get their vehicles maintained at times convenient to them.</w:t>
      </w:r>
    </w:p>
    <w:p w14:paraId="54E73755" w14:textId="77777777" w:rsidR="005043CF" w:rsidRDefault="005043CF" w:rsidP="003815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3F2F9" w14:textId="52FAC29A" w:rsidR="00B00558" w:rsidRPr="00B00558" w:rsidRDefault="00EC5E1A" w:rsidP="003815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further four technicians have been recruited, bringing the total 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>team working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Nuneaton to 11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new</w:t>
      </w:r>
      <w:r w:rsidR="00B00558" w:rsidRPr="00B0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of brake </w:t>
      </w:r>
      <w:r w:rsidR="004D4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test </w:t>
      </w:r>
      <w:r w:rsidR="00B00558" w:rsidRPr="00B00558">
        <w:rPr>
          <w:rFonts w:ascii="Times New Roman" w:hAnsi="Times New Roman" w:cs="Times New Roman"/>
          <w:color w:val="000000" w:themeColor="text1"/>
          <w:sz w:val="24"/>
          <w:szCs w:val="24"/>
        </w:rPr>
        <w:t>rollers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been installed, together with headla</w:t>
      </w:r>
      <w:r w:rsidR="004D47BE">
        <w:rPr>
          <w:rFonts w:ascii="Times New Roman" w:hAnsi="Times New Roman" w:cs="Times New Roman"/>
          <w:color w:val="000000" w:themeColor="text1"/>
          <w:sz w:val="24"/>
          <w:szCs w:val="24"/>
        </w:rPr>
        <w:t>mp alignment equipment and four new van ramps – a 25-tonne ramp is also available for truck work.</w:t>
      </w:r>
      <w:r w:rsidR="008B2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513B01" w14:textId="16DA3525" w:rsidR="00BB575D" w:rsidRDefault="00BB575D" w:rsidP="0038151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8FAC6" w14:textId="613E6CE7" w:rsidR="00BB575D" w:rsidRDefault="00BB575D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extra ground</w:t>
      </w:r>
      <w:r w:rsidR="003C2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47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rear of the premises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</w:t>
      </w:r>
      <w:r w:rsidR="004D47BE">
        <w:rPr>
          <w:rFonts w:ascii="Times New Roman" w:hAnsi="Times New Roman" w:cs="Times New Roman"/>
          <w:color w:val="000000" w:themeColor="text1"/>
          <w:sz w:val="24"/>
          <w:szCs w:val="24"/>
        </w:rPr>
        <w:t>been allocated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A25078">
        <w:rPr>
          <w:rFonts w:ascii="Times New Roman" w:hAnsi="Times New Roman" w:cs="Times New Roman"/>
          <w:color w:val="000000" w:themeColor="text1"/>
          <w:sz w:val="24"/>
          <w:szCs w:val="24"/>
        </w:rPr>
        <w:t>required eight truck parking spaces, each long enough to accommodate a tractor</w:t>
      </w:r>
      <w:r w:rsidR="00B00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</w:t>
      </w:r>
      <w:r w:rsidR="00A25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B00558">
        <w:rPr>
          <w:rFonts w:ascii="Times New Roman" w:hAnsi="Times New Roman" w:cs="Times New Roman"/>
          <w:color w:val="000000" w:themeColor="text1"/>
          <w:sz w:val="24"/>
          <w:szCs w:val="24"/>
        </w:rPr>
        <w:t>semi-</w:t>
      </w:r>
      <w:r w:rsidR="00A25078">
        <w:rPr>
          <w:rFonts w:ascii="Times New Roman" w:hAnsi="Times New Roman" w:cs="Times New Roman"/>
          <w:color w:val="000000" w:themeColor="text1"/>
          <w:sz w:val="24"/>
          <w:szCs w:val="24"/>
        </w:rPr>
        <w:t>trailer combination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>, offering customers even more convenience and ease of access</w:t>
      </w:r>
      <w:r w:rsidR="00A25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25078">
        <w:rPr>
          <w:rFonts w:ascii="Times New Roman" w:hAnsi="Times New Roman" w:cs="Times New Roman"/>
          <w:sz w:val="24"/>
          <w:szCs w:val="24"/>
        </w:rPr>
        <w:t>Picked out in blue and marked UPTIME, o</w:t>
      </w:r>
      <w:r w:rsidR="00A25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of these </w:t>
      </w:r>
      <w:r w:rsidR="00504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spaces </w:t>
      </w:r>
      <w:r w:rsidR="00A25078">
        <w:rPr>
          <w:rFonts w:ascii="Times New Roman" w:hAnsi="Times New Roman" w:cs="Times New Roman"/>
          <w:sz w:val="24"/>
          <w:szCs w:val="24"/>
        </w:rPr>
        <w:t xml:space="preserve">is </w:t>
      </w:r>
      <w:r w:rsidR="004D47BE">
        <w:rPr>
          <w:rFonts w:ascii="Times New Roman" w:hAnsi="Times New Roman" w:cs="Times New Roman"/>
          <w:sz w:val="24"/>
          <w:szCs w:val="24"/>
        </w:rPr>
        <w:t>dedicated</w:t>
      </w:r>
      <w:r w:rsidR="00A25078">
        <w:rPr>
          <w:rFonts w:ascii="Times New Roman" w:hAnsi="Times New Roman" w:cs="Times New Roman"/>
          <w:sz w:val="24"/>
          <w:szCs w:val="24"/>
        </w:rPr>
        <w:t xml:space="preserve"> to vehicles requiring the most urgent turnarounds.</w:t>
      </w:r>
    </w:p>
    <w:p w14:paraId="5B637B79" w14:textId="1284AA0D" w:rsidR="003C2089" w:rsidRDefault="003C2089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C6714" w14:textId="1EF5B52F" w:rsidR="003C2089" w:rsidRDefault="003C2089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Rygor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also created a </w:t>
      </w:r>
      <w:r w:rsidR="004D47BE">
        <w:rPr>
          <w:rFonts w:ascii="Times New Roman" w:hAnsi="Times New Roman" w:cs="Times New Roman"/>
          <w:sz w:val="24"/>
          <w:szCs w:val="24"/>
        </w:rPr>
        <w:t xml:space="preserve">new rear </w:t>
      </w:r>
      <w:r>
        <w:rPr>
          <w:rFonts w:ascii="Times New Roman" w:hAnsi="Times New Roman" w:cs="Times New Roman"/>
          <w:sz w:val="24"/>
          <w:szCs w:val="24"/>
        </w:rPr>
        <w:t xml:space="preserve">entrance and resurfaced the </w:t>
      </w:r>
      <w:r w:rsidR="004D47BE">
        <w:rPr>
          <w:rFonts w:ascii="Times New Roman" w:hAnsi="Times New Roman" w:cs="Times New Roman"/>
          <w:sz w:val="24"/>
          <w:szCs w:val="24"/>
        </w:rPr>
        <w:t>plot</w:t>
      </w:r>
      <w:r>
        <w:rPr>
          <w:rFonts w:ascii="Times New Roman" w:hAnsi="Times New Roman" w:cs="Times New Roman"/>
          <w:sz w:val="24"/>
          <w:szCs w:val="24"/>
        </w:rPr>
        <w:t xml:space="preserve">, which </w:t>
      </w:r>
      <w:r w:rsidR="004D47BE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provides more room for visiting </w:t>
      </w:r>
      <w:r w:rsidR="004D47BE">
        <w:rPr>
          <w:rFonts w:ascii="Times New Roman" w:hAnsi="Times New Roman" w:cs="Times New Roman"/>
          <w:sz w:val="24"/>
          <w:szCs w:val="24"/>
        </w:rPr>
        <w:t xml:space="preserve">truck </w:t>
      </w:r>
      <w:r>
        <w:rPr>
          <w:rFonts w:ascii="Times New Roman" w:hAnsi="Times New Roman" w:cs="Times New Roman"/>
          <w:sz w:val="24"/>
          <w:szCs w:val="24"/>
        </w:rPr>
        <w:t>drivers to manoeuvre</w:t>
      </w:r>
      <w:r w:rsidR="004D47BE">
        <w:rPr>
          <w:rFonts w:ascii="Times New Roman" w:hAnsi="Times New Roman" w:cs="Times New Roman"/>
          <w:sz w:val="24"/>
          <w:szCs w:val="24"/>
        </w:rPr>
        <w:t xml:space="preserve"> than the area at the front of the building they used before</w:t>
      </w:r>
      <w:r>
        <w:rPr>
          <w:rFonts w:ascii="Times New Roman" w:hAnsi="Times New Roman" w:cs="Times New Roman"/>
          <w:sz w:val="24"/>
          <w:szCs w:val="24"/>
        </w:rPr>
        <w:t>.</w:t>
      </w:r>
      <w:r w:rsidR="004D47BE">
        <w:rPr>
          <w:rFonts w:ascii="Times New Roman" w:hAnsi="Times New Roman" w:cs="Times New Roman"/>
          <w:sz w:val="24"/>
          <w:szCs w:val="24"/>
        </w:rPr>
        <w:t xml:space="preserve"> The workshop is accessed via the new back door. </w:t>
      </w:r>
    </w:p>
    <w:p w14:paraId="422F52ED" w14:textId="2BEA38E2" w:rsidR="003C2089" w:rsidRDefault="003C2089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D46C6" w14:textId="32E4B542" w:rsidR="00B00558" w:rsidRDefault="00337442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previously operated as a vehicle maintenance unit, </w:t>
      </w:r>
      <w:proofErr w:type="spellStart"/>
      <w:r w:rsidR="008B2AC4">
        <w:rPr>
          <w:rFonts w:ascii="Times New Roman" w:hAnsi="Times New Roman" w:cs="Times New Roman"/>
          <w:sz w:val="24"/>
          <w:szCs w:val="24"/>
        </w:rPr>
        <w:t>Rygor</w:t>
      </w:r>
      <w:proofErr w:type="spellEnd"/>
      <w:r w:rsidR="00B00558">
        <w:rPr>
          <w:rFonts w:ascii="Times New Roman" w:hAnsi="Times New Roman" w:cs="Times New Roman"/>
          <w:sz w:val="24"/>
          <w:szCs w:val="24"/>
        </w:rPr>
        <w:t xml:space="preserve"> Nuneaton </w:t>
      </w:r>
      <w:r>
        <w:rPr>
          <w:rFonts w:ascii="Times New Roman" w:hAnsi="Times New Roman" w:cs="Times New Roman"/>
          <w:sz w:val="24"/>
          <w:szCs w:val="24"/>
        </w:rPr>
        <w:t xml:space="preserve">was awarded Authorised Repairer status by the manufacturer in 2015. The </w:t>
      </w:r>
      <w:r w:rsidR="00B00558">
        <w:rPr>
          <w:rFonts w:ascii="Times New Roman" w:hAnsi="Times New Roman" w:cs="Times New Roman"/>
          <w:sz w:val="24"/>
          <w:szCs w:val="24"/>
        </w:rPr>
        <w:t xml:space="preserve">operation is led by Service Manager Gavin Smith, who is supported by Workshop Controller Nathan Roberts and Parts Supervisor Matthew Bray. </w:t>
      </w:r>
    </w:p>
    <w:p w14:paraId="53778385" w14:textId="2AFD63F4" w:rsidR="00337442" w:rsidRDefault="00337442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AA3CC" w14:textId="200E2069" w:rsidR="00337442" w:rsidRDefault="00337442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Gavin commented: “We’re committed at </w:t>
      </w:r>
      <w:proofErr w:type="spellStart"/>
      <w:r>
        <w:rPr>
          <w:rFonts w:ascii="Times New Roman" w:hAnsi="Times New Roman" w:cs="Times New Roman"/>
          <w:sz w:val="24"/>
          <w:szCs w:val="24"/>
        </w:rPr>
        <w:t>Rygor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Setting Standards, and that means we’ll do whatever it takes to keep our customers’ vehicles </w:t>
      </w:r>
      <w:r w:rsidR="002F01B9">
        <w:rPr>
          <w:rFonts w:ascii="Times New Roman" w:hAnsi="Times New Roman" w:cs="Times New Roman"/>
          <w:sz w:val="24"/>
          <w:szCs w:val="24"/>
        </w:rPr>
        <w:t>out there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5043CF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5043CF">
        <w:rPr>
          <w:rFonts w:ascii="Times New Roman" w:hAnsi="Times New Roman" w:cs="Times New Roman"/>
          <w:sz w:val="24"/>
          <w:szCs w:val="24"/>
        </w:rPr>
        <w:t xml:space="preserve">Completion of this project </w:t>
      </w:r>
      <w:r>
        <w:rPr>
          <w:rFonts w:ascii="Times New Roman" w:hAnsi="Times New Roman" w:cs="Times New Roman"/>
          <w:sz w:val="24"/>
          <w:szCs w:val="24"/>
        </w:rPr>
        <w:t xml:space="preserve">means </w:t>
      </w:r>
      <w:proofErr w:type="gramStart"/>
      <w:r>
        <w:rPr>
          <w:rFonts w:ascii="Times New Roman" w:hAnsi="Times New Roman" w:cs="Times New Roman"/>
          <w:sz w:val="24"/>
          <w:szCs w:val="24"/>
        </w:rPr>
        <w:t>we’re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perfectly placed to provide operators of Mercedes-Benz and FUSO Canter trucks with the timely</w:t>
      </w:r>
      <w:r w:rsidR="00EC5E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high-quality back-up they deserve.</w:t>
      </w:r>
    </w:p>
    <w:p w14:paraId="7116B39F" w14:textId="77777777" w:rsidR="00337442" w:rsidRDefault="00337442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D3D7F" w14:textId="66D91AE3" w:rsidR="002329BB" w:rsidRPr="00D73F9D" w:rsidRDefault="00337442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2F01B9">
        <w:rPr>
          <w:rFonts w:ascii="Times New Roman" w:hAnsi="Times New Roman" w:cs="Times New Roman"/>
          <w:sz w:val="24"/>
          <w:szCs w:val="24"/>
        </w:rPr>
        <w:t>Naturally, this significant investment has also been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BB">
        <w:rPr>
          <w:rFonts w:ascii="Times New Roman" w:hAnsi="Times New Roman" w:cs="Times New Roman"/>
          <w:sz w:val="24"/>
          <w:szCs w:val="24"/>
        </w:rPr>
        <w:t>huge</w:t>
      </w:r>
      <w:r>
        <w:rPr>
          <w:rFonts w:ascii="Times New Roman" w:hAnsi="Times New Roman" w:cs="Times New Roman"/>
          <w:sz w:val="24"/>
          <w:szCs w:val="24"/>
        </w:rPr>
        <w:t xml:space="preserve"> morale booster for my </w:t>
      </w:r>
      <w:r w:rsidR="002F01B9">
        <w:rPr>
          <w:rFonts w:ascii="Times New Roman" w:hAnsi="Times New Roman" w:cs="Times New Roman"/>
          <w:sz w:val="24"/>
          <w:szCs w:val="24"/>
        </w:rPr>
        <w:t>colleagues and I – the fact that</w:t>
      </w:r>
      <w:r>
        <w:rPr>
          <w:rFonts w:ascii="Times New Roman" w:hAnsi="Times New Roman" w:cs="Times New Roman"/>
          <w:sz w:val="24"/>
          <w:szCs w:val="24"/>
        </w:rPr>
        <w:t xml:space="preserve"> is now a smarter work</w:t>
      </w:r>
      <w:r w:rsidR="002F01B9">
        <w:rPr>
          <w:rFonts w:ascii="Times New Roman" w:hAnsi="Times New Roman" w:cs="Times New Roman"/>
          <w:sz w:val="24"/>
          <w:szCs w:val="24"/>
        </w:rPr>
        <w:t>ing environment demonstrates how valued the team is by the business</w:t>
      </w:r>
      <w:r w:rsidR="002329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F01B9">
        <w:rPr>
          <w:rFonts w:ascii="Times New Roman" w:hAnsi="Times New Roman" w:cs="Times New Roman"/>
          <w:sz w:val="24"/>
          <w:szCs w:val="24"/>
        </w:rPr>
        <w:t>W</w:t>
      </w:r>
      <w:r w:rsidR="002329BB">
        <w:rPr>
          <w:rFonts w:ascii="Times New Roman" w:hAnsi="Times New Roman" w:cs="Times New Roman"/>
          <w:sz w:val="24"/>
          <w:szCs w:val="24"/>
        </w:rPr>
        <w:t>e’re</w:t>
      </w:r>
      <w:proofErr w:type="gramEnd"/>
      <w:r w:rsidR="002329BB">
        <w:rPr>
          <w:rFonts w:ascii="Times New Roman" w:hAnsi="Times New Roman" w:cs="Times New Roman"/>
          <w:sz w:val="24"/>
          <w:szCs w:val="24"/>
        </w:rPr>
        <w:t xml:space="preserve"> all </w:t>
      </w:r>
      <w:r w:rsidR="00EC5E1A">
        <w:rPr>
          <w:rFonts w:ascii="Times New Roman" w:hAnsi="Times New Roman" w:cs="Times New Roman"/>
          <w:sz w:val="24"/>
          <w:szCs w:val="24"/>
        </w:rPr>
        <w:t xml:space="preserve">very excited and </w:t>
      </w:r>
      <w:r w:rsidR="002329BB">
        <w:rPr>
          <w:rFonts w:ascii="Times New Roman" w:hAnsi="Times New Roman" w:cs="Times New Roman"/>
          <w:sz w:val="24"/>
          <w:szCs w:val="24"/>
        </w:rPr>
        <w:t xml:space="preserve">greatly looking forward to the future. </w:t>
      </w:r>
      <w:r w:rsidR="002F01B9">
        <w:rPr>
          <w:rFonts w:ascii="Times New Roman" w:hAnsi="Times New Roman" w:cs="Times New Roman"/>
          <w:sz w:val="24"/>
          <w:szCs w:val="24"/>
        </w:rPr>
        <w:t xml:space="preserve">Having </w:t>
      </w:r>
      <w:r w:rsidR="002329BB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remained open to serve customers throughout the pandemic, </w:t>
      </w:r>
      <w:r w:rsidR="002F01B9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keeping key vehicles and critical workers on the road, we’ll</w:t>
      </w:r>
      <w:r w:rsidR="002329BB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01B9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be continuing to provide exemplary service not only to long-standing customers but also to the new ones we look forward to welcoming to our branch.”</w:t>
      </w:r>
    </w:p>
    <w:p w14:paraId="4B7B28F9" w14:textId="77777777" w:rsidR="002F01B9" w:rsidRPr="00D73F9D" w:rsidRDefault="002F01B9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FFDFC" w14:textId="422C6562" w:rsidR="00401FD8" w:rsidRPr="00D73F9D" w:rsidRDefault="00C93E85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Rygor’s</w:t>
      </w:r>
      <w:proofErr w:type="spellEnd"/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latest investment in its branch network has been welcomed by local operators. </w:t>
      </w:r>
      <w:r w:rsidR="00D73F9D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SARVAL, which manufactures products for use in animal foodstuffs,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1FD8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runs a fleet of 15 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four- and six-wheeled </w:t>
      </w:r>
      <w:r w:rsidR="00401FD8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Mercedes-Benz tippers from its Nuneaton depot.</w:t>
      </w:r>
    </w:p>
    <w:p w14:paraId="2BF6F85B" w14:textId="77777777" w:rsidR="00401FD8" w:rsidRPr="00D73F9D" w:rsidRDefault="00401FD8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E2EA4B" w14:textId="17E0B5F5" w:rsidR="00401FD8" w:rsidRPr="00D73F9D" w:rsidRDefault="00401FD8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Divisional Transport Manager Chris Rushton said: “Communication is 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paramount importance 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us. It </w:t>
      </w:r>
      <w:proofErr w:type="gramStart"/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doesn’t</w:t>
      </w:r>
      <w:proofErr w:type="gramEnd"/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happen often but if 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 of 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our truck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gone into the workshop and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01B9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whatever reason, 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we’re not going to get 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back the following day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need to be told as soon as possible so 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can make alternative arrangements.</w:t>
      </w:r>
    </w:p>
    <w:p w14:paraId="373B597C" w14:textId="7AE4B858" w:rsidR="00401FD8" w:rsidRPr="00D73F9D" w:rsidRDefault="00401FD8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B610EA" w14:textId="52154D5E" w:rsidR="00F957D9" w:rsidRPr="004F4786" w:rsidRDefault="00401FD8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“We have a </w:t>
      </w:r>
      <w:r w:rsidR="000E6FA6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brilliant</w:t>
      </w:r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relationship with 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Rygor</w:t>
      </w:r>
      <w:proofErr w:type="spellEnd"/>
      <w:r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team, 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who keep us fully updated on progress; </w:t>
      </w:r>
      <w:r w:rsidR="003D231A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rather than having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keep chasing them, </w:t>
      </w:r>
      <w:r w:rsidR="003D231A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>we always</w:t>
      </w:r>
      <w:r w:rsidR="00C93E85" w:rsidRPr="00D73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know where we stand so can run our own operation as efficiently as possible. We were very pleased to learn that the </w:t>
      </w:r>
      <w:r w:rsidR="00C93E85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Dealer was upgrading its local branch, and especially with the news that the night shift has been reintroduced, as this allows us to further reduce vehicle downtime.” </w:t>
      </w:r>
    </w:p>
    <w:p w14:paraId="0F63580E" w14:textId="77777777" w:rsidR="00C93E85" w:rsidRPr="004F4786" w:rsidRDefault="00C93E85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FAF37F" w14:textId="6019C7CD" w:rsidR="00F957D9" w:rsidRPr="004F4786" w:rsidRDefault="002329BB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Barry Elder, </w:t>
      </w:r>
      <w:r w:rsidR="003D231A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meanwhile, is </w:t>
      </w:r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Contract Manager at FCC Environment, which operates the Judkins Household Waste Recycling Centre on behalf of Warwickshire County Council. </w:t>
      </w:r>
      <w:r w:rsidR="003D231A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The 8x4</w:t>
      </w:r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hook-loader</w:t>
      </w:r>
      <w:r w:rsidR="003D231A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runs from this site is inspected and maintained by </w:t>
      </w:r>
      <w:proofErr w:type="spellStart"/>
      <w:r w:rsidR="003D231A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Rygor</w:t>
      </w:r>
      <w:proofErr w:type="spellEnd"/>
      <w:r w:rsidR="003D231A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under a</w:t>
      </w:r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Mercedes-Benz Complete Service Contract.</w:t>
      </w:r>
    </w:p>
    <w:p w14:paraId="4DD41C14" w14:textId="77777777" w:rsidR="00F957D9" w:rsidRPr="004F4786" w:rsidRDefault="00F957D9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74E31A" w14:textId="583B264C" w:rsidR="00F957D9" w:rsidRPr="004F4786" w:rsidRDefault="003D231A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“W</w:t>
      </w:r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only </w:t>
      </w: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have the one</w:t>
      </w:r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vehicle but </w:t>
      </w: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anything crops up – and this applies to work on the body as well as the chassis – we know from experience that we can rely on </w:t>
      </w:r>
      <w:proofErr w:type="spellStart"/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Rygor</w:t>
      </w:r>
      <w:proofErr w:type="spellEnd"/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F957D9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go the extra mile</w:t>
      </w: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get into the workshop as quickly as possible,” he reported.</w:t>
      </w:r>
    </w:p>
    <w:p w14:paraId="0B07EDAF" w14:textId="70390753" w:rsidR="003D231A" w:rsidRPr="004F4786" w:rsidRDefault="003D231A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04CDC0" w14:textId="22B13226" w:rsidR="003D231A" w:rsidRPr="004F4786" w:rsidRDefault="003D231A" w:rsidP="003D231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“We normally deal with Service Advisor </w:t>
      </w:r>
      <w:proofErr w:type="spellStart"/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Urmla</w:t>
      </w:r>
      <w:proofErr w:type="spellEnd"/>
      <w:r w:rsidR="009050E0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, who’s</w:t>
      </w: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very much on the ball</w:t>
      </w:r>
      <w:r w:rsidR="009050E0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</w:t>
      </w: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anything needs attending to</w:t>
      </w:r>
      <w:r w:rsidR="009050E0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truck and will liaise directly with</w:t>
      </w: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our driver </w:t>
      </w:r>
      <w:r w:rsidR="009050E0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to arrange bookings.”</w:t>
      </w:r>
    </w:p>
    <w:p w14:paraId="363B8B32" w14:textId="77777777" w:rsidR="003D231A" w:rsidRPr="004F4786" w:rsidRDefault="003D231A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DAF390" w14:textId="7B3AB919" w:rsidR="003D231A" w:rsidRPr="004F4786" w:rsidRDefault="003D231A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Mr Elder added: “We’re literally next door to the Dealer and have watched the work being done at the rear of the premises. It all looks very impressive and can only benefit</w:t>
      </w:r>
      <w:r w:rsidR="009050E0"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customers like ourselves.”</w:t>
      </w:r>
    </w:p>
    <w:p w14:paraId="16DBDF75" w14:textId="0C184A39" w:rsidR="009050E0" w:rsidRPr="004F4786" w:rsidRDefault="009050E0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F6E8FB" w14:textId="77100E6A" w:rsidR="009050E0" w:rsidRDefault="009050E0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Trucks Managing Director Wolfgang </w:t>
      </w:r>
      <w:proofErr w:type="spellStart"/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>Theissen</w:t>
      </w:r>
      <w:proofErr w:type="spellEnd"/>
      <w:r w:rsidRPr="004F4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added: “This is just the latest </w:t>
      </w:r>
      <w:r>
        <w:rPr>
          <w:rFonts w:ascii="Times New Roman" w:hAnsi="Times New Roman" w:cs="Times New Roman"/>
          <w:sz w:val="24"/>
          <w:szCs w:val="24"/>
        </w:rPr>
        <w:t xml:space="preserve">in a series of investments in its branch network made by </w:t>
      </w:r>
      <w:proofErr w:type="spellStart"/>
      <w:r>
        <w:rPr>
          <w:rFonts w:ascii="Times New Roman" w:hAnsi="Times New Roman" w:cs="Times New Roman"/>
          <w:sz w:val="24"/>
          <w:szCs w:val="24"/>
        </w:rPr>
        <w:t>Rygor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="000E6FA6">
        <w:rPr>
          <w:rFonts w:ascii="Times New Roman" w:hAnsi="Times New Roman" w:cs="Times New Roman"/>
          <w:sz w:val="24"/>
          <w:szCs w:val="24"/>
        </w:rPr>
        <w:t>fantastic</w:t>
      </w:r>
      <w:r>
        <w:rPr>
          <w:rFonts w:ascii="Times New Roman" w:hAnsi="Times New Roman" w:cs="Times New Roman"/>
          <w:sz w:val="24"/>
          <w:szCs w:val="24"/>
        </w:rPr>
        <w:t xml:space="preserve"> ambassador for our brand and a business that’s steeped in an ethos of customer service. </w:t>
      </w:r>
    </w:p>
    <w:p w14:paraId="39FAA8D2" w14:textId="77777777" w:rsidR="009050E0" w:rsidRDefault="009050E0" w:rsidP="00B0055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6C51B" w14:textId="2575F392" w:rsidR="000E6FA6" w:rsidRDefault="009050E0" w:rsidP="000E6FA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“While the Truck Centre it opened at Heathrow last autumn is entirely new, </w:t>
      </w:r>
      <w:r w:rsidR="000E6FA6">
        <w:rPr>
          <w:rFonts w:ascii="Times New Roman" w:hAnsi="Times New Roman" w:cs="Times New Roman"/>
          <w:sz w:val="24"/>
          <w:szCs w:val="24"/>
        </w:rPr>
        <w:t>at Nuneaton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FA6">
        <w:rPr>
          <w:rFonts w:ascii="Times New Roman" w:hAnsi="Times New Roman" w:cs="Times New Roman"/>
          <w:sz w:val="24"/>
          <w:szCs w:val="24"/>
        </w:rPr>
        <w:t>Rygor</w:t>
      </w:r>
      <w:proofErr w:type="spellEnd"/>
      <w:r w:rsidR="000E6FA6">
        <w:rPr>
          <w:rFonts w:ascii="Times New Roman" w:hAnsi="Times New Roman" w:cs="Times New Roman"/>
          <w:sz w:val="24"/>
          <w:szCs w:val="24"/>
        </w:rPr>
        <w:t xml:space="preserve"> has greatly enhanced an established facility. </w:t>
      </w:r>
      <w:r w:rsidR="008859F1">
        <w:rPr>
          <w:rFonts w:ascii="Times New Roman" w:hAnsi="Times New Roman" w:cs="Times New Roman"/>
          <w:sz w:val="24"/>
          <w:szCs w:val="24"/>
        </w:rPr>
        <w:t>Both sites underpin continued investment into the brand, and mean</w:t>
      </w:r>
      <w:r>
        <w:rPr>
          <w:rFonts w:ascii="Times New Roman" w:hAnsi="Times New Roman" w:cs="Times New Roman"/>
          <w:sz w:val="24"/>
          <w:szCs w:val="24"/>
        </w:rPr>
        <w:t xml:space="preserve"> operators of Mercedes-Benz</w:t>
      </w:r>
      <w:r w:rsidR="000E6FA6">
        <w:rPr>
          <w:rFonts w:ascii="Times New Roman" w:hAnsi="Times New Roman" w:cs="Times New Roman"/>
          <w:sz w:val="24"/>
          <w:szCs w:val="24"/>
        </w:rPr>
        <w:t xml:space="preserve"> and FUSO </w:t>
      </w:r>
      <w:r>
        <w:rPr>
          <w:rFonts w:ascii="Times New Roman" w:hAnsi="Times New Roman" w:cs="Times New Roman"/>
          <w:sz w:val="24"/>
          <w:szCs w:val="24"/>
        </w:rPr>
        <w:t xml:space="preserve">trucks </w:t>
      </w:r>
      <w:r w:rsidR="000E6FA6">
        <w:rPr>
          <w:rFonts w:ascii="Times New Roman" w:hAnsi="Times New Roman" w:cs="Times New Roman"/>
          <w:sz w:val="24"/>
          <w:szCs w:val="24"/>
        </w:rPr>
        <w:t>can now look forward to an even higher level of back-up from their local Dealer.”</w:t>
      </w:r>
    </w:p>
    <w:p w14:paraId="6C0B901D" w14:textId="328DFC12" w:rsidR="00DF0EC6" w:rsidRDefault="00840762" w:rsidP="00DF0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A8803C" wp14:editId="3F7B2D86">
            <wp:extent cx="5731510" cy="382270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49CC1" w14:textId="77777777" w:rsidR="00DF0EC6" w:rsidRDefault="00DF0EC6" w:rsidP="00DF0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BBD58" w14:textId="696141D2" w:rsidR="00DF0EC6" w:rsidRDefault="00840762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97FC66" wp14:editId="7DAEAF5B">
            <wp:extent cx="5731510" cy="37598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67644" w14:textId="28E3EC5D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F8792" w14:textId="6230D96F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258A9" w14:textId="65DFFCFF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9A5EA" w14:textId="705EF5B2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498E4" w14:textId="796A139A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F04A9" w14:textId="24E2C234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113A4" w14:textId="1D9B50C0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320DF9" w14:textId="77777777" w:rsidR="00D74501" w:rsidRDefault="00D74501" w:rsidP="00D74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3B05F4" wp14:editId="406027A0">
            <wp:extent cx="5724338" cy="3892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61" cy="390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E1A7" w14:textId="77777777" w:rsidR="00D74501" w:rsidRDefault="00D74501" w:rsidP="00D74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36F20" w14:textId="77777777" w:rsidR="00D74501" w:rsidRDefault="00D74501" w:rsidP="00D74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FA6">
        <w:rPr>
          <w:rFonts w:ascii="Times New Roman" w:hAnsi="Times New Roman" w:cs="Times New Roman"/>
          <w:b/>
          <w:bCs/>
          <w:sz w:val="24"/>
          <w:szCs w:val="24"/>
        </w:rPr>
        <w:t>Exciting times:</w:t>
      </w:r>
      <w:r>
        <w:rPr>
          <w:rFonts w:ascii="Times New Roman" w:hAnsi="Times New Roman" w:cs="Times New Roman"/>
          <w:sz w:val="24"/>
          <w:szCs w:val="24"/>
        </w:rPr>
        <w:t xml:space="preserve"> Service Manager Gavin Smith says </w:t>
      </w:r>
      <w:proofErr w:type="spellStart"/>
      <w:r>
        <w:rPr>
          <w:rFonts w:ascii="Times New Roman" w:hAnsi="Times New Roman" w:cs="Times New Roman"/>
          <w:sz w:val="24"/>
          <w:szCs w:val="24"/>
        </w:rPr>
        <w:t>Rygor’s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Nuneaton operation is now ideally placed to serve Mercedes-Benz and FUSO trucks customers</w:t>
      </w:r>
    </w:p>
    <w:p w14:paraId="3ABF1FC1" w14:textId="77777777" w:rsidR="00D74501" w:rsidRDefault="00D74501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FD407" w14:textId="08A78679" w:rsidR="00381515" w:rsidRDefault="00381515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CBDC6" w14:textId="6FEE51B7" w:rsidR="00381515" w:rsidRDefault="00381515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CD0F08" wp14:editId="30FEC564">
            <wp:extent cx="5727251" cy="351155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56" cy="351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BF3C" w14:textId="795C16B7" w:rsidR="00381515" w:rsidRDefault="00381515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06CC8" w14:textId="5854B256" w:rsidR="00381515" w:rsidRDefault="00381515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BBAF1B" wp14:editId="7CF88886">
            <wp:extent cx="5727065" cy="3824672"/>
            <wp:effectExtent l="0" t="0" r="6985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487" cy="382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529EA" w14:textId="6324C96E" w:rsidR="00DF0EC6" w:rsidRDefault="00DF0EC6" w:rsidP="00381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100DA" w14:textId="1874360A" w:rsidR="00381515" w:rsidRDefault="00840762" w:rsidP="003815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43D547" wp14:editId="5E963A78">
            <wp:extent cx="5731510" cy="382460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726D" w14:textId="77777777" w:rsidR="00D74501" w:rsidRDefault="00D74501" w:rsidP="003815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4785D8" w14:textId="1A24B4E6" w:rsidR="000E6FA6" w:rsidRDefault="000E6FA6" w:rsidP="003815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4501">
        <w:rPr>
          <w:rFonts w:ascii="Times New Roman" w:hAnsi="Times New Roman"/>
          <w:b/>
          <w:bCs/>
          <w:sz w:val="24"/>
          <w:szCs w:val="24"/>
        </w:rPr>
        <w:t>A winning team: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501">
        <w:rPr>
          <w:rFonts w:ascii="Times New Roman" w:hAnsi="Times New Roman"/>
          <w:sz w:val="24"/>
          <w:szCs w:val="24"/>
        </w:rPr>
        <w:t>Rygor</w:t>
      </w:r>
      <w:proofErr w:type="spellEnd"/>
      <w:r w:rsidR="00D74501">
        <w:rPr>
          <w:rFonts w:ascii="Times New Roman" w:hAnsi="Times New Roman"/>
          <w:sz w:val="24"/>
          <w:szCs w:val="24"/>
        </w:rPr>
        <w:t xml:space="preserve"> Nuneaton Service Manager Gavin Smith is flanked by, from left, Workshop Controller Nathan Roberts, R&amp;M and Warranty </w:t>
      </w:r>
      <w:proofErr w:type="spellStart"/>
      <w:r w:rsidR="00D74501">
        <w:rPr>
          <w:rFonts w:ascii="Times New Roman" w:hAnsi="Times New Roman"/>
          <w:sz w:val="24"/>
          <w:szCs w:val="24"/>
        </w:rPr>
        <w:t>Invoicer</w:t>
      </w:r>
      <w:proofErr w:type="spellEnd"/>
      <w:r w:rsidR="00D74501">
        <w:rPr>
          <w:rFonts w:ascii="Times New Roman" w:hAnsi="Times New Roman"/>
          <w:sz w:val="24"/>
          <w:szCs w:val="24"/>
        </w:rPr>
        <w:t xml:space="preserve"> Kim Busby, Service Advisor </w:t>
      </w:r>
      <w:proofErr w:type="spellStart"/>
      <w:r w:rsidR="00D74501">
        <w:rPr>
          <w:rFonts w:ascii="Times New Roman" w:hAnsi="Times New Roman"/>
          <w:sz w:val="24"/>
          <w:szCs w:val="24"/>
        </w:rPr>
        <w:t>Urmla</w:t>
      </w:r>
      <w:proofErr w:type="spellEnd"/>
      <w:r w:rsidR="00D74501">
        <w:rPr>
          <w:rFonts w:ascii="Times New Roman" w:hAnsi="Times New Roman"/>
          <w:sz w:val="24"/>
          <w:szCs w:val="24"/>
        </w:rPr>
        <w:t xml:space="preserve"> Purewal and Parts Supervisor Matthew Bray</w:t>
      </w:r>
    </w:p>
    <w:p w14:paraId="228F7036" w14:textId="48B60057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CFA5657" w14:textId="77777777" w:rsidR="005C73CB" w:rsidRPr="00434A2A" w:rsidRDefault="005C73CB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2EC0F9EE" w14:textId="77777777" w:rsidR="00840762" w:rsidRDefault="00840762" w:rsidP="00C53271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7CFE78D7" wp14:editId="0E7C32C8">
            <wp:extent cx="5731510" cy="401193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4205E" w14:textId="77777777" w:rsidR="00840762" w:rsidRDefault="00840762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1BADA749" w14:textId="77777777" w:rsidR="00840762" w:rsidRDefault="00840762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2ADA81AE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3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5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597CAD1A" w14:textId="77777777" w:rsidR="001E17C7" w:rsidRPr="00434A2A" w:rsidRDefault="001E17C7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16A8519A" w14:textId="77777777" w:rsidR="001E17C7" w:rsidRDefault="001E17C7" w:rsidP="00A3435C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80ECC02" w14:textId="1208F1FD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>In 2019, the company registered 6,963 new trucks. Mercedes-Benz accounted for 6,188 new trucks registered in 2019, 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Econic</w:t>
      </w:r>
      <w:proofErr w:type="spellEnd"/>
      <w:r w:rsidRPr="00DF74C4">
        <w:rPr>
          <w:rFonts w:ascii="Arial" w:hAnsi="Arial" w:cs="Arial"/>
        </w:rPr>
        <w:t xml:space="preserve"> and Unimog – draw upon more than 125 years of exceptionally high standards of quality, backed up by our promise of Trucks You Can Trust. </w:t>
      </w:r>
    </w:p>
    <w:p w14:paraId="03096490" w14:textId="10CE5FD2" w:rsidR="00C53271" w:rsidRPr="005A3386" w:rsidRDefault="008859F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  <w:bookmarkEnd w:id="0"/>
    </w:p>
    <w:sectPr w:rsidR="00C53271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4681"/>
    <w:rsid w:val="000908B9"/>
    <w:rsid w:val="000B1E6F"/>
    <w:rsid w:val="000E6FA6"/>
    <w:rsid w:val="001011EA"/>
    <w:rsid w:val="00110544"/>
    <w:rsid w:val="00117A77"/>
    <w:rsid w:val="00123318"/>
    <w:rsid w:val="001379AF"/>
    <w:rsid w:val="00196778"/>
    <w:rsid w:val="001A2A20"/>
    <w:rsid w:val="001A6139"/>
    <w:rsid w:val="001E17C7"/>
    <w:rsid w:val="00210968"/>
    <w:rsid w:val="0021365F"/>
    <w:rsid w:val="00227B29"/>
    <w:rsid w:val="002329BB"/>
    <w:rsid w:val="00290730"/>
    <w:rsid w:val="0029341A"/>
    <w:rsid w:val="002D2125"/>
    <w:rsid w:val="002F01B9"/>
    <w:rsid w:val="002F58CA"/>
    <w:rsid w:val="00337442"/>
    <w:rsid w:val="00381515"/>
    <w:rsid w:val="003B06E5"/>
    <w:rsid w:val="003C2089"/>
    <w:rsid w:val="003D231A"/>
    <w:rsid w:val="00401FD8"/>
    <w:rsid w:val="00411433"/>
    <w:rsid w:val="00433A8F"/>
    <w:rsid w:val="00446070"/>
    <w:rsid w:val="004D47BE"/>
    <w:rsid w:val="004F4786"/>
    <w:rsid w:val="005043CF"/>
    <w:rsid w:val="00520A47"/>
    <w:rsid w:val="00521A29"/>
    <w:rsid w:val="00533C3E"/>
    <w:rsid w:val="005A3386"/>
    <w:rsid w:val="005C73CB"/>
    <w:rsid w:val="0060498F"/>
    <w:rsid w:val="0066717D"/>
    <w:rsid w:val="006A3004"/>
    <w:rsid w:val="006C4326"/>
    <w:rsid w:val="006D7514"/>
    <w:rsid w:val="00712938"/>
    <w:rsid w:val="007425D8"/>
    <w:rsid w:val="00747FFA"/>
    <w:rsid w:val="007A0E87"/>
    <w:rsid w:val="008014D2"/>
    <w:rsid w:val="00833E41"/>
    <w:rsid w:val="00840762"/>
    <w:rsid w:val="008859F1"/>
    <w:rsid w:val="008B2AC4"/>
    <w:rsid w:val="009050E0"/>
    <w:rsid w:val="0098492F"/>
    <w:rsid w:val="009869D8"/>
    <w:rsid w:val="00994B79"/>
    <w:rsid w:val="0099670E"/>
    <w:rsid w:val="009F0CC4"/>
    <w:rsid w:val="00A00960"/>
    <w:rsid w:val="00A25078"/>
    <w:rsid w:val="00A3435C"/>
    <w:rsid w:val="00A81D87"/>
    <w:rsid w:val="00A8598A"/>
    <w:rsid w:val="00B00558"/>
    <w:rsid w:val="00B54AD2"/>
    <w:rsid w:val="00B65A0B"/>
    <w:rsid w:val="00B71A7F"/>
    <w:rsid w:val="00BB575D"/>
    <w:rsid w:val="00BB59A2"/>
    <w:rsid w:val="00BB61FD"/>
    <w:rsid w:val="00BB7623"/>
    <w:rsid w:val="00BC59CC"/>
    <w:rsid w:val="00C03F2B"/>
    <w:rsid w:val="00C13791"/>
    <w:rsid w:val="00C53271"/>
    <w:rsid w:val="00C73A91"/>
    <w:rsid w:val="00C93E85"/>
    <w:rsid w:val="00CC53AA"/>
    <w:rsid w:val="00CD00C1"/>
    <w:rsid w:val="00D02E66"/>
    <w:rsid w:val="00D21051"/>
    <w:rsid w:val="00D30769"/>
    <w:rsid w:val="00D40E6B"/>
    <w:rsid w:val="00D73F9D"/>
    <w:rsid w:val="00D74501"/>
    <w:rsid w:val="00DB5D40"/>
    <w:rsid w:val="00DC3634"/>
    <w:rsid w:val="00DE3FA6"/>
    <w:rsid w:val="00DF0EC6"/>
    <w:rsid w:val="00DF3EAE"/>
    <w:rsid w:val="00E06038"/>
    <w:rsid w:val="00E130B1"/>
    <w:rsid w:val="00E32F61"/>
    <w:rsid w:val="00E42449"/>
    <w:rsid w:val="00EB3CDF"/>
    <w:rsid w:val="00EC5E1A"/>
    <w:rsid w:val="00ED1266"/>
    <w:rsid w:val="00F56660"/>
    <w:rsid w:val="00F957D9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jamie.fretwell@daimler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btrucks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7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36</cp:revision>
  <dcterms:created xsi:type="dcterms:W3CDTF">2020-04-19T18:24:00Z</dcterms:created>
  <dcterms:modified xsi:type="dcterms:W3CDTF">2021-03-18T12:23:00Z</dcterms:modified>
</cp:coreProperties>
</file>