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643B0" w14:textId="585AEF04" w:rsidR="00CB29C2" w:rsidRPr="00CB29C2" w:rsidRDefault="000E5BF9" w:rsidP="00711816">
      <w:bookmarkStart w:id="0" w:name="_Hlk486434768"/>
      <w:r>
        <w:rPr>
          <w:noProof/>
        </w:rPr>
        <w:drawing>
          <wp:inline distT="0" distB="0" distL="0" distR="0" wp14:anchorId="33905641" wp14:editId="0F556309">
            <wp:extent cx="5731510" cy="1862455"/>
            <wp:effectExtent l="0" t="0" r="2540" b="4445"/>
            <wp:docPr id="6" name="Picture 6" descr="A black background with white 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black background with white text&#10;&#10;Description automatically generated with low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62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5FA768" w14:textId="77777777" w:rsidR="00CB29C2" w:rsidRDefault="00CB29C2" w:rsidP="00711816">
      <w:pPr>
        <w:rPr>
          <w:b/>
        </w:rPr>
      </w:pPr>
    </w:p>
    <w:p w14:paraId="3BA60CFC" w14:textId="77777777" w:rsidR="00711816" w:rsidRDefault="00711816" w:rsidP="00711816">
      <w:pPr>
        <w:rPr>
          <w:b/>
        </w:rPr>
      </w:pPr>
    </w:p>
    <w:p w14:paraId="01D10F4B" w14:textId="7C8B7BE6" w:rsidR="0004629E" w:rsidRDefault="00CB29C2" w:rsidP="00711816">
      <w:r w:rsidRPr="00CB29C2">
        <w:rPr>
          <w:b/>
        </w:rPr>
        <w:t>Date:</w:t>
      </w:r>
      <w:r w:rsidRPr="00CB29C2">
        <w:t xml:space="preserve"> </w:t>
      </w:r>
      <w:r w:rsidR="00F40C9B">
        <w:t>20</w:t>
      </w:r>
      <w:r w:rsidR="001468AA">
        <w:t xml:space="preserve"> October</w:t>
      </w:r>
      <w:r w:rsidR="00B42E25">
        <w:t xml:space="preserve"> </w:t>
      </w:r>
      <w:r w:rsidR="006E20D6">
        <w:t>202</w:t>
      </w:r>
      <w:r w:rsidR="000E5BF9">
        <w:t>2</w:t>
      </w:r>
    </w:p>
    <w:p w14:paraId="3F74E75B" w14:textId="77777777" w:rsidR="00503EE6" w:rsidRPr="00503EE6" w:rsidRDefault="00503EE6" w:rsidP="00711816"/>
    <w:p w14:paraId="098A41D8" w14:textId="21BBF612" w:rsidR="006B2C41" w:rsidRPr="007F70A8" w:rsidRDefault="001468AA" w:rsidP="00E4725D">
      <w:pPr>
        <w:rPr>
          <w:noProof/>
          <w:sz w:val="40"/>
          <w:szCs w:val="40"/>
        </w:rPr>
      </w:pPr>
      <w:r>
        <w:rPr>
          <w:noProof/>
        </w:rPr>
        <w:drawing>
          <wp:inline distT="0" distB="0" distL="0" distR="0" wp14:anchorId="4EC2AAD7" wp14:editId="4E8CE9F9">
            <wp:extent cx="5726542" cy="3695700"/>
            <wp:effectExtent l="0" t="0" r="7620" b="0"/>
            <wp:docPr id="19" name="Picture 19" descr="A picture containing outdoor, truck, grass, tran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A picture containing outdoor, truck, grass, transpo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646" cy="3701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887F63" w14:textId="77777777" w:rsidR="000E5BF9" w:rsidRPr="007F70A8" w:rsidRDefault="000E5BF9" w:rsidP="00E4725D">
      <w:pPr>
        <w:rPr>
          <w:noProof/>
          <w:sz w:val="36"/>
          <w:szCs w:val="36"/>
        </w:rPr>
      </w:pPr>
    </w:p>
    <w:p w14:paraId="7E68B36A" w14:textId="10EAFF00" w:rsidR="006B2C41" w:rsidRPr="00192D81" w:rsidRDefault="00192D81" w:rsidP="00E4725D">
      <w:pPr>
        <w:rPr>
          <w:noProof/>
          <w:sz w:val="40"/>
          <w:szCs w:val="40"/>
        </w:rPr>
      </w:pPr>
      <w:r w:rsidRPr="00192D81">
        <w:rPr>
          <w:noProof/>
          <w:sz w:val="40"/>
          <w:szCs w:val="40"/>
        </w:rPr>
        <w:t>KC Construction grabs</w:t>
      </w:r>
      <w:r>
        <w:rPr>
          <w:noProof/>
          <w:sz w:val="40"/>
          <w:szCs w:val="40"/>
        </w:rPr>
        <w:t xml:space="preserve"> its</w:t>
      </w:r>
      <w:r w:rsidRPr="00192D81">
        <w:rPr>
          <w:noProof/>
          <w:sz w:val="40"/>
          <w:szCs w:val="40"/>
        </w:rPr>
        <w:t xml:space="preserve"> </w:t>
      </w:r>
      <w:r>
        <w:rPr>
          <w:noProof/>
          <w:sz w:val="40"/>
          <w:szCs w:val="40"/>
        </w:rPr>
        <w:t>first</w:t>
      </w:r>
      <w:r w:rsidRPr="00192D81">
        <w:rPr>
          <w:noProof/>
          <w:sz w:val="40"/>
          <w:szCs w:val="40"/>
        </w:rPr>
        <w:t xml:space="preserve"> new Mercedes-Benz Aro</w:t>
      </w:r>
      <w:r>
        <w:rPr>
          <w:noProof/>
          <w:sz w:val="40"/>
          <w:szCs w:val="40"/>
        </w:rPr>
        <w:t xml:space="preserve">cs from </w:t>
      </w:r>
      <w:r w:rsidR="00C62BB8" w:rsidRPr="00192D81">
        <w:rPr>
          <w:noProof/>
          <w:sz w:val="40"/>
          <w:szCs w:val="40"/>
        </w:rPr>
        <w:t>Midlands Truck &amp; Van</w:t>
      </w:r>
    </w:p>
    <w:p w14:paraId="152F27E7" w14:textId="50E4A00B" w:rsidR="00C81086" w:rsidRPr="00192D81" w:rsidRDefault="00C81086" w:rsidP="00C81086">
      <w:pPr>
        <w:rPr>
          <w:noProof/>
        </w:rPr>
      </w:pPr>
    </w:p>
    <w:p w14:paraId="77E8FDF9" w14:textId="179CA270" w:rsidR="007F70A8" w:rsidRDefault="007F70A8" w:rsidP="004627B9">
      <w:pPr>
        <w:shd w:val="clear" w:color="auto" w:fill="FFFFFF"/>
        <w:rPr>
          <w:shd w:val="clear" w:color="auto" w:fill="FFFFFF"/>
        </w:rPr>
      </w:pPr>
      <w:r w:rsidRPr="00226D61">
        <w:rPr>
          <w:shd w:val="clear" w:color="auto" w:fill="FFFFFF"/>
        </w:rPr>
        <w:t xml:space="preserve">So </w:t>
      </w:r>
      <w:r w:rsidR="00192D81">
        <w:rPr>
          <w:shd w:val="clear" w:color="auto" w:fill="FFFFFF"/>
        </w:rPr>
        <w:t>pleased</w:t>
      </w:r>
      <w:r w:rsidRPr="00226D61">
        <w:rPr>
          <w:shd w:val="clear" w:color="auto" w:fill="FFFFFF"/>
        </w:rPr>
        <w:t xml:space="preserve"> </w:t>
      </w:r>
      <w:r w:rsidR="0016708A">
        <w:rPr>
          <w:shd w:val="clear" w:color="auto" w:fill="FFFFFF"/>
        </w:rPr>
        <w:t>was</w:t>
      </w:r>
      <w:r w:rsidR="00F66DFE">
        <w:rPr>
          <w:shd w:val="clear" w:color="auto" w:fill="FFFFFF"/>
        </w:rPr>
        <w:t xml:space="preserve"> Nuneaton</w:t>
      </w:r>
      <w:r w:rsidRPr="00226D61">
        <w:rPr>
          <w:shd w:val="clear" w:color="auto" w:fill="FFFFFF"/>
        </w:rPr>
        <w:t>-based KC Construction with the two pre-owned</w:t>
      </w:r>
      <w:r w:rsidR="00F66DFE">
        <w:rPr>
          <w:shd w:val="clear" w:color="auto" w:fill="FFFFFF"/>
        </w:rPr>
        <w:t xml:space="preserve"> </w:t>
      </w:r>
      <w:r w:rsidRPr="00226D61">
        <w:rPr>
          <w:shd w:val="clear" w:color="auto" w:fill="FFFFFF"/>
        </w:rPr>
        <w:t xml:space="preserve">Mercedes-Benz </w:t>
      </w:r>
      <w:proofErr w:type="spellStart"/>
      <w:r w:rsidRPr="00226D61">
        <w:rPr>
          <w:shd w:val="clear" w:color="auto" w:fill="FFFFFF"/>
        </w:rPr>
        <w:t>Arocs</w:t>
      </w:r>
      <w:proofErr w:type="spellEnd"/>
      <w:r w:rsidRPr="00226D61">
        <w:rPr>
          <w:shd w:val="clear" w:color="auto" w:fill="FFFFFF"/>
        </w:rPr>
        <w:t xml:space="preserve"> tipper-grabs it purchased last year, that it has now returned </w:t>
      </w:r>
      <w:r w:rsidR="00F6036D" w:rsidRPr="00226D61">
        <w:rPr>
          <w:shd w:val="clear" w:color="auto" w:fill="FFFFFF"/>
        </w:rPr>
        <w:t xml:space="preserve">to Dealer Midlands Truck &amp; Van </w:t>
      </w:r>
      <w:r w:rsidRPr="00226D61">
        <w:rPr>
          <w:shd w:val="clear" w:color="auto" w:fill="FFFFFF"/>
        </w:rPr>
        <w:t>for a new vehicle from the same muscular model range.</w:t>
      </w:r>
    </w:p>
    <w:p w14:paraId="7113ED99" w14:textId="248EFBFF" w:rsidR="00610689" w:rsidRDefault="00610689" w:rsidP="004627B9">
      <w:pPr>
        <w:shd w:val="clear" w:color="auto" w:fill="FFFFFF"/>
        <w:rPr>
          <w:shd w:val="clear" w:color="auto" w:fill="FFFFFF"/>
        </w:rPr>
      </w:pPr>
    </w:p>
    <w:p w14:paraId="1C663164" w14:textId="2F09EC6C" w:rsidR="00610689" w:rsidRPr="00226D61" w:rsidRDefault="00610689" w:rsidP="004627B9">
      <w:pPr>
        <w:shd w:val="clear" w:color="auto" w:fill="FFFFFF"/>
        <w:rPr>
          <w:shd w:val="clear" w:color="auto" w:fill="FFFFFF"/>
        </w:rPr>
      </w:pPr>
      <w:r>
        <w:rPr>
          <w:shd w:val="clear" w:color="auto" w:fill="FFFFFF"/>
        </w:rPr>
        <w:t>Unlike its two predecessors, the latest came with a full complement of advanced technology</w:t>
      </w:r>
      <w:r w:rsidR="0016708A">
        <w:rPr>
          <w:shd w:val="clear" w:color="auto" w:fill="FFFFFF"/>
        </w:rPr>
        <w:t xml:space="preserve">. Highlights </w:t>
      </w:r>
      <w:r>
        <w:rPr>
          <w:shd w:val="clear" w:color="auto" w:fill="FFFFFF"/>
        </w:rPr>
        <w:t>i</w:t>
      </w:r>
      <w:r w:rsidR="0016708A">
        <w:rPr>
          <w:shd w:val="clear" w:color="auto" w:fill="FFFFFF"/>
        </w:rPr>
        <w:t xml:space="preserve">nclude </w:t>
      </w:r>
      <w:proofErr w:type="spellStart"/>
      <w:r w:rsidR="0016708A">
        <w:rPr>
          <w:shd w:val="clear" w:color="auto" w:fill="FFFFFF"/>
        </w:rPr>
        <w:t>MirrorCam</w:t>
      </w:r>
      <w:proofErr w:type="spellEnd"/>
      <w:r w:rsidR="0016708A">
        <w:rPr>
          <w:shd w:val="clear" w:color="auto" w:fill="FFFFFF"/>
        </w:rPr>
        <w:t xml:space="preserve">, the manufacturer’s ground-breaking, camera-based replacement for conventional mirrors, and the radical Multimedia Cockpit dashboard, with its twin, tablet-style screens.       </w:t>
      </w:r>
    </w:p>
    <w:p w14:paraId="24950862" w14:textId="046F58F1" w:rsidR="007F70A8" w:rsidRPr="00226D61" w:rsidRDefault="007F70A8" w:rsidP="004627B9">
      <w:pPr>
        <w:shd w:val="clear" w:color="auto" w:fill="FFFFFF"/>
        <w:rPr>
          <w:shd w:val="clear" w:color="auto" w:fill="FFFFFF"/>
        </w:rPr>
      </w:pPr>
    </w:p>
    <w:p w14:paraId="5701415C" w14:textId="370DF295" w:rsidR="00563103" w:rsidRPr="00610689" w:rsidRDefault="007F70A8" w:rsidP="00226D61">
      <w:pPr>
        <w:rPr>
          <w:i/>
          <w:iCs/>
          <w:color w:val="FF0000"/>
          <w:shd w:val="clear" w:color="auto" w:fill="FFFFFF"/>
        </w:rPr>
      </w:pPr>
      <w:r w:rsidRPr="00226D61">
        <w:rPr>
          <w:shd w:val="clear" w:color="auto" w:fill="FFFFFF"/>
        </w:rPr>
        <w:lastRenderedPageBreak/>
        <w:t xml:space="preserve">All three </w:t>
      </w:r>
      <w:r w:rsidR="00F66DFE">
        <w:rPr>
          <w:shd w:val="clear" w:color="auto" w:fill="FFFFFF"/>
        </w:rPr>
        <w:t>eight-wheelers</w:t>
      </w:r>
      <w:r w:rsidR="00226D61">
        <w:rPr>
          <w:shd w:val="clear" w:color="auto" w:fill="FFFFFF"/>
        </w:rPr>
        <w:t xml:space="preserve"> </w:t>
      </w:r>
      <w:r w:rsidR="00F66DFE">
        <w:rPr>
          <w:shd w:val="clear" w:color="auto" w:fill="FFFFFF"/>
        </w:rPr>
        <w:t xml:space="preserve">have </w:t>
      </w:r>
      <w:proofErr w:type="spellStart"/>
      <w:r w:rsidR="00F66DFE">
        <w:rPr>
          <w:shd w:val="clear" w:color="auto" w:fill="FFFFFF"/>
        </w:rPr>
        <w:t>ClassicSpace</w:t>
      </w:r>
      <w:proofErr w:type="spellEnd"/>
      <w:r w:rsidR="00397B56">
        <w:rPr>
          <w:shd w:val="clear" w:color="auto" w:fill="FFFFFF"/>
        </w:rPr>
        <w:t xml:space="preserve"> cabs</w:t>
      </w:r>
      <w:r w:rsidR="00563103">
        <w:rPr>
          <w:shd w:val="clear" w:color="auto" w:fill="FFFFFF"/>
        </w:rPr>
        <w:t xml:space="preserve">. However, </w:t>
      </w:r>
      <w:r w:rsidR="00563103" w:rsidRPr="00563103">
        <w:rPr>
          <w:shd w:val="clear" w:color="auto" w:fill="FFFFFF"/>
        </w:rPr>
        <w:t xml:space="preserve">while the used </w:t>
      </w:r>
      <w:proofErr w:type="spellStart"/>
      <w:r w:rsidR="00563103" w:rsidRPr="00563103">
        <w:rPr>
          <w:shd w:val="clear" w:color="auto" w:fill="FFFFFF"/>
        </w:rPr>
        <w:t>Arocs</w:t>
      </w:r>
      <w:proofErr w:type="spellEnd"/>
      <w:r w:rsidR="00563103" w:rsidRPr="00563103">
        <w:rPr>
          <w:shd w:val="clear" w:color="auto" w:fill="FFFFFF"/>
        </w:rPr>
        <w:t xml:space="preserve"> 3240s have </w:t>
      </w:r>
      <w:r w:rsidR="00397B56">
        <w:rPr>
          <w:shd w:val="clear" w:color="auto" w:fill="FFFFFF"/>
        </w:rPr>
        <w:t>short S-cabs with</w:t>
      </w:r>
      <w:r w:rsidR="00563103" w:rsidRPr="00563103">
        <w:rPr>
          <w:shd w:val="clear" w:color="auto" w:fill="FFFFFF"/>
        </w:rPr>
        <w:t xml:space="preserve">170mm engine tunnels, the new </w:t>
      </w:r>
      <w:proofErr w:type="spellStart"/>
      <w:r w:rsidR="00563103" w:rsidRPr="00563103">
        <w:rPr>
          <w:shd w:val="clear" w:color="auto" w:fill="FFFFFF"/>
        </w:rPr>
        <w:t>Arocs</w:t>
      </w:r>
      <w:proofErr w:type="spellEnd"/>
      <w:r w:rsidR="00563103" w:rsidRPr="00563103">
        <w:rPr>
          <w:shd w:val="clear" w:color="auto" w:fill="FFFFFF"/>
        </w:rPr>
        <w:t xml:space="preserve"> 3246 </w:t>
      </w:r>
      <w:r w:rsidR="00397B56">
        <w:rPr>
          <w:shd w:val="clear" w:color="auto" w:fill="FFFFFF"/>
        </w:rPr>
        <w:t>has the roomier M-cab and</w:t>
      </w:r>
      <w:r w:rsidR="00563103" w:rsidRPr="00563103">
        <w:rPr>
          <w:shd w:val="clear" w:color="auto" w:fill="FFFFFF"/>
        </w:rPr>
        <w:t xml:space="preserve"> a 320mm tunnel, so driver Ben Thompson sits correspondingly lower.</w:t>
      </w:r>
      <w:r w:rsidR="00610689">
        <w:rPr>
          <w:shd w:val="clear" w:color="auto" w:fill="FFFFFF"/>
        </w:rPr>
        <w:t xml:space="preserve"> </w:t>
      </w:r>
    </w:p>
    <w:p w14:paraId="07EE6CA1" w14:textId="77777777" w:rsidR="00563103" w:rsidRPr="00610689" w:rsidRDefault="00563103" w:rsidP="00563103">
      <w:pPr>
        <w:rPr>
          <w:color w:val="000000" w:themeColor="text1"/>
          <w:shd w:val="clear" w:color="auto" w:fill="FFFFFF"/>
        </w:rPr>
      </w:pPr>
    </w:p>
    <w:p w14:paraId="61827F73" w14:textId="7FEFF149" w:rsidR="00563103" w:rsidRPr="00610689" w:rsidRDefault="0016708A" w:rsidP="00563103">
      <w:pPr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>His truck</w:t>
      </w:r>
      <w:r w:rsidR="00610689" w:rsidRPr="00610689">
        <w:rPr>
          <w:color w:val="000000" w:themeColor="text1"/>
          <w:shd w:val="clear" w:color="auto" w:fill="FFFFFF"/>
        </w:rPr>
        <w:t xml:space="preserve"> </w:t>
      </w:r>
      <w:r w:rsidR="00610689">
        <w:rPr>
          <w:color w:val="000000" w:themeColor="text1"/>
          <w:shd w:val="clear" w:color="auto" w:fill="FFFFFF"/>
        </w:rPr>
        <w:t>features</w:t>
      </w:r>
      <w:r w:rsidR="00610689" w:rsidRPr="00610689">
        <w:rPr>
          <w:color w:val="000000" w:themeColor="text1"/>
          <w:shd w:val="clear" w:color="auto" w:fill="FFFFFF"/>
        </w:rPr>
        <w:t xml:space="preserve"> the top-rated 355 kW (455 hp) </w:t>
      </w:r>
      <w:r w:rsidR="00874A94">
        <w:rPr>
          <w:color w:val="000000" w:themeColor="text1"/>
          <w:shd w:val="clear" w:color="auto" w:fill="FFFFFF"/>
        </w:rPr>
        <w:t xml:space="preserve">version </w:t>
      </w:r>
      <w:r w:rsidR="00610689" w:rsidRPr="00610689">
        <w:rPr>
          <w:color w:val="000000" w:themeColor="text1"/>
          <w:shd w:val="clear" w:color="auto" w:fill="FFFFFF"/>
        </w:rPr>
        <w:t xml:space="preserve">of Mercedes-Benz Trucks’ </w:t>
      </w:r>
      <w:r w:rsidR="00563103" w:rsidRPr="00610689">
        <w:rPr>
          <w:color w:val="000000" w:themeColor="text1"/>
          <w:shd w:val="clear" w:color="auto" w:fill="FFFFFF"/>
        </w:rPr>
        <w:t xml:space="preserve">10.7-litre in-line six-cylinder </w:t>
      </w:r>
      <w:r w:rsidR="00874A94">
        <w:rPr>
          <w:color w:val="000000" w:themeColor="text1"/>
          <w:shd w:val="clear" w:color="auto" w:fill="FFFFFF"/>
        </w:rPr>
        <w:t>powerplant</w:t>
      </w:r>
      <w:r w:rsidR="00610689" w:rsidRPr="00610689">
        <w:rPr>
          <w:color w:val="000000" w:themeColor="text1"/>
          <w:shd w:val="clear" w:color="auto" w:fill="FFFFFF"/>
        </w:rPr>
        <w:t xml:space="preserve">; </w:t>
      </w:r>
      <w:r w:rsidR="005416A2">
        <w:rPr>
          <w:color w:val="000000" w:themeColor="text1"/>
          <w:shd w:val="clear" w:color="auto" w:fill="FFFFFF"/>
        </w:rPr>
        <w:t>the other two</w:t>
      </w:r>
      <w:r w:rsidR="00563103" w:rsidRPr="00610689">
        <w:rPr>
          <w:color w:val="000000" w:themeColor="text1"/>
          <w:shd w:val="clear" w:color="auto" w:fill="FFFFFF"/>
        </w:rPr>
        <w:t xml:space="preserve"> </w:t>
      </w:r>
      <w:r w:rsidR="00610689" w:rsidRPr="00610689">
        <w:rPr>
          <w:color w:val="000000" w:themeColor="text1"/>
          <w:shd w:val="clear" w:color="auto" w:fill="FFFFFF"/>
        </w:rPr>
        <w:t xml:space="preserve">employ the </w:t>
      </w:r>
      <w:r w:rsidR="00874A94">
        <w:rPr>
          <w:color w:val="000000" w:themeColor="text1"/>
          <w:shd w:val="clear" w:color="auto" w:fill="FFFFFF"/>
        </w:rPr>
        <w:t>same engine</w:t>
      </w:r>
      <w:r w:rsidR="00874A94" w:rsidRPr="00610689">
        <w:rPr>
          <w:color w:val="000000" w:themeColor="text1"/>
          <w:shd w:val="clear" w:color="auto" w:fill="FFFFFF"/>
        </w:rPr>
        <w:t xml:space="preserve"> </w:t>
      </w:r>
      <w:r w:rsidR="00874A94">
        <w:rPr>
          <w:color w:val="000000" w:themeColor="text1"/>
          <w:shd w:val="clear" w:color="auto" w:fill="FFFFFF"/>
        </w:rPr>
        <w:t xml:space="preserve">but in </w:t>
      </w:r>
      <w:r w:rsidR="00563103" w:rsidRPr="00610689">
        <w:rPr>
          <w:color w:val="000000" w:themeColor="text1"/>
          <w:shd w:val="clear" w:color="auto" w:fill="FFFFFF"/>
        </w:rPr>
        <w:t xml:space="preserve">290 kW (394 hp) </w:t>
      </w:r>
      <w:r w:rsidR="00874A94">
        <w:rPr>
          <w:color w:val="000000" w:themeColor="text1"/>
          <w:shd w:val="clear" w:color="auto" w:fill="FFFFFF"/>
        </w:rPr>
        <w:t>trim</w:t>
      </w:r>
      <w:r w:rsidR="00563103" w:rsidRPr="00610689">
        <w:rPr>
          <w:color w:val="000000" w:themeColor="text1"/>
          <w:shd w:val="clear" w:color="auto" w:fill="FFFFFF"/>
        </w:rPr>
        <w:t>.</w:t>
      </w:r>
    </w:p>
    <w:p w14:paraId="07635ACC" w14:textId="77777777" w:rsidR="00021F56" w:rsidRDefault="00021F56" w:rsidP="00226D61">
      <w:pPr>
        <w:rPr>
          <w:color w:val="000000" w:themeColor="text1"/>
          <w:shd w:val="clear" w:color="auto" w:fill="FFFFFF"/>
        </w:rPr>
      </w:pPr>
    </w:p>
    <w:p w14:paraId="04F7EC81" w14:textId="2ABFB56A" w:rsidR="00226D61" w:rsidRPr="005416A2" w:rsidRDefault="005416A2" w:rsidP="00226D61">
      <w:pPr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 xml:space="preserve">Like its predecessors, </w:t>
      </w:r>
      <w:r w:rsidR="00021F56">
        <w:rPr>
          <w:color w:val="000000" w:themeColor="text1"/>
          <w:shd w:val="clear" w:color="auto" w:fill="FFFFFF"/>
        </w:rPr>
        <w:t xml:space="preserve">Ben’s </w:t>
      </w:r>
      <w:proofErr w:type="spellStart"/>
      <w:r w:rsidR="00021F56">
        <w:rPr>
          <w:color w:val="000000" w:themeColor="text1"/>
          <w:shd w:val="clear" w:color="auto" w:fill="FFFFFF"/>
        </w:rPr>
        <w:t>Arocs</w:t>
      </w:r>
      <w:proofErr w:type="spellEnd"/>
      <w:r w:rsidR="00021F56">
        <w:rPr>
          <w:color w:val="000000" w:themeColor="text1"/>
          <w:shd w:val="clear" w:color="auto" w:fill="FFFFFF"/>
        </w:rPr>
        <w:t xml:space="preserve"> </w:t>
      </w:r>
      <w:r>
        <w:rPr>
          <w:color w:val="000000" w:themeColor="text1"/>
          <w:shd w:val="clear" w:color="auto" w:fill="FFFFFF"/>
        </w:rPr>
        <w:t>has a roof-mounted light bar and sun visor, and shares the same combination of h</w:t>
      </w:r>
      <w:r w:rsidRPr="00610689">
        <w:rPr>
          <w:color w:val="000000" w:themeColor="text1"/>
          <w:shd w:val="clear" w:color="auto" w:fill="FFFFFF"/>
        </w:rPr>
        <w:t xml:space="preserve">igh-strength Thompson Loadmaster </w:t>
      </w:r>
      <w:r w:rsidRPr="00226D61">
        <w:rPr>
          <w:shd w:val="clear" w:color="auto" w:fill="FFFFFF"/>
        </w:rPr>
        <w:t>tipping bod</w:t>
      </w:r>
      <w:r>
        <w:rPr>
          <w:shd w:val="clear" w:color="auto" w:fill="FFFFFF"/>
        </w:rPr>
        <w:t xml:space="preserve">y </w:t>
      </w:r>
      <w:r w:rsidRPr="00226D61">
        <w:rPr>
          <w:shd w:val="clear" w:color="auto" w:fill="FFFFFF"/>
        </w:rPr>
        <w:t xml:space="preserve">and </w:t>
      </w:r>
      <w:proofErr w:type="spellStart"/>
      <w:r w:rsidRPr="00226D61">
        <w:rPr>
          <w:shd w:val="clear" w:color="auto" w:fill="FFFFFF"/>
        </w:rPr>
        <w:t>Palfinger</w:t>
      </w:r>
      <w:proofErr w:type="spellEnd"/>
      <w:r w:rsidRPr="00226D61">
        <w:rPr>
          <w:shd w:val="clear" w:color="auto" w:fill="FFFFFF"/>
        </w:rPr>
        <w:t xml:space="preserve"> Epsilon M125L crane with</w:t>
      </w:r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Kinshofer</w:t>
      </w:r>
      <w:proofErr w:type="spellEnd"/>
      <w:r>
        <w:rPr>
          <w:shd w:val="clear" w:color="auto" w:fill="FFFFFF"/>
        </w:rPr>
        <w:t xml:space="preserve"> clamshell bucket. </w:t>
      </w:r>
      <w:r w:rsidR="00874A94">
        <w:rPr>
          <w:shd w:val="clear" w:color="auto" w:fill="FFFFFF"/>
        </w:rPr>
        <w:t xml:space="preserve">The new truck stands out, though, </w:t>
      </w:r>
      <w:r w:rsidR="00021F56">
        <w:rPr>
          <w:color w:val="000000" w:themeColor="text1"/>
          <w:shd w:val="clear" w:color="auto" w:fill="FFFFFF"/>
        </w:rPr>
        <w:t xml:space="preserve">thanks to its colour-coded bumpers and mudguards, </w:t>
      </w:r>
      <w:r>
        <w:rPr>
          <w:color w:val="000000" w:themeColor="text1"/>
          <w:shd w:val="clear" w:color="auto" w:fill="FFFFFF"/>
        </w:rPr>
        <w:t xml:space="preserve">and protective headlamp grilles. </w:t>
      </w:r>
    </w:p>
    <w:p w14:paraId="33A6BE53" w14:textId="77777777" w:rsidR="00874A94" w:rsidRDefault="00874A94" w:rsidP="00226D61">
      <w:pPr>
        <w:rPr>
          <w:color w:val="333333"/>
          <w:shd w:val="clear" w:color="auto" w:fill="FFFFFF"/>
        </w:rPr>
      </w:pPr>
    </w:p>
    <w:p w14:paraId="40F42B7F" w14:textId="5AB17990" w:rsidR="005B5CDA" w:rsidRDefault="00874A94" w:rsidP="00226D61">
      <w:pPr>
        <w:rPr>
          <w:shd w:val="clear" w:color="auto" w:fill="FFFFFF"/>
        </w:rPr>
      </w:pPr>
      <w:r>
        <w:rPr>
          <w:shd w:val="clear" w:color="auto" w:fill="FFFFFF"/>
        </w:rPr>
        <w:t>KC Construction was established a decade ago by Kevin Casson</w:t>
      </w:r>
      <w:r w:rsidR="005B5CDA">
        <w:rPr>
          <w:shd w:val="clear" w:color="auto" w:fill="FFFFFF"/>
        </w:rPr>
        <w:t xml:space="preserve">. </w:t>
      </w:r>
      <w:r w:rsidR="006657FB">
        <w:rPr>
          <w:shd w:val="clear" w:color="auto" w:fill="FFFFFF"/>
        </w:rPr>
        <w:t>It</w:t>
      </w:r>
      <w:r w:rsidR="005B5CDA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operates </w:t>
      </w:r>
      <w:r w:rsidR="005B5CDA">
        <w:rPr>
          <w:shd w:val="clear" w:color="auto" w:fill="FFFFFF"/>
        </w:rPr>
        <w:t xml:space="preserve">in Coventry, throughout </w:t>
      </w:r>
      <w:r>
        <w:rPr>
          <w:shd w:val="clear" w:color="auto" w:fill="FFFFFF"/>
        </w:rPr>
        <w:t>Warwickshire</w:t>
      </w:r>
      <w:r w:rsidR="005B5CDA">
        <w:rPr>
          <w:shd w:val="clear" w:color="auto" w:fill="FFFFFF"/>
        </w:rPr>
        <w:t xml:space="preserve"> and beyond, </w:t>
      </w:r>
      <w:r w:rsidR="006657FB">
        <w:rPr>
          <w:shd w:val="clear" w:color="auto" w:fill="FFFFFF"/>
        </w:rPr>
        <w:t>and has forged ahead strongly</w:t>
      </w:r>
      <w:r w:rsidR="005B5CDA">
        <w:rPr>
          <w:shd w:val="clear" w:color="auto" w:fill="FFFFFF"/>
        </w:rPr>
        <w:t xml:space="preserve"> over the last three or four years</w:t>
      </w:r>
      <w:r>
        <w:rPr>
          <w:shd w:val="clear" w:color="auto" w:fill="FFFFFF"/>
        </w:rPr>
        <w:t>.</w:t>
      </w:r>
      <w:r w:rsidR="005B5CDA">
        <w:rPr>
          <w:shd w:val="clear" w:color="auto" w:fill="FFFFFF"/>
        </w:rPr>
        <w:t xml:space="preserve"> </w:t>
      </w:r>
    </w:p>
    <w:p w14:paraId="0942ECC3" w14:textId="77777777" w:rsidR="005B5CDA" w:rsidRDefault="005B5CDA" w:rsidP="00226D61">
      <w:pPr>
        <w:rPr>
          <w:shd w:val="clear" w:color="auto" w:fill="FFFFFF"/>
        </w:rPr>
      </w:pPr>
    </w:p>
    <w:p w14:paraId="443F2E19" w14:textId="5B8B61EB" w:rsidR="001E79F0" w:rsidRDefault="005B5CDA" w:rsidP="00226D61">
      <w:pPr>
        <w:rPr>
          <w:shd w:val="clear" w:color="auto" w:fill="FFFFFF"/>
        </w:rPr>
      </w:pPr>
      <w:r>
        <w:rPr>
          <w:shd w:val="clear" w:color="auto" w:fill="FFFFFF"/>
        </w:rPr>
        <w:t xml:space="preserve">The company was already a customer of Midlands Truck Van before it bought its first </w:t>
      </w:r>
      <w:proofErr w:type="spellStart"/>
      <w:r>
        <w:rPr>
          <w:shd w:val="clear" w:color="auto" w:fill="FFFFFF"/>
        </w:rPr>
        <w:t>Arocs</w:t>
      </w:r>
      <w:proofErr w:type="spellEnd"/>
      <w:r>
        <w:rPr>
          <w:shd w:val="clear" w:color="auto" w:fill="FFFFFF"/>
        </w:rPr>
        <w:t xml:space="preserve">. “Our </w:t>
      </w:r>
      <w:r w:rsidR="00653A1D">
        <w:rPr>
          <w:shd w:val="clear" w:color="auto" w:fill="FFFFFF"/>
        </w:rPr>
        <w:t xml:space="preserve">only </w:t>
      </w:r>
      <w:r w:rsidR="000C40A1">
        <w:rPr>
          <w:shd w:val="clear" w:color="auto" w:fill="FFFFFF"/>
        </w:rPr>
        <w:t xml:space="preserve">other </w:t>
      </w:r>
      <w:r>
        <w:rPr>
          <w:shd w:val="clear" w:color="auto" w:fill="FFFFFF"/>
        </w:rPr>
        <w:t>truck is by another manufacturer</w:t>
      </w:r>
      <w:r w:rsidR="00653A1D">
        <w:rPr>
          <w:shd w:val="clear" w:color="auto" w:fill="FFFFFF"/>
        </w:rPr>
        <w:t xml:space="preserve">, but </w:t>
      </w:r>
      <w:r>
        <w:rPr>
          <w:shd w:val="clear" w:color="auto" w:fill="FFFFFF"/>
        </w:rPr>
        <w:t>it’s been maintained at the Mercedes-Benz Dealer’s Coventry workshop for some time now,” explained</w:t>
      </w:r>
      <w:r w:rsidR="006657FB">
        <w:rPr>
          <w:shd w:val="clear" w:color="auto" w:fill="FFFFFF"/>
        </w:rPr>
        <w:t xml:space="preserve"> Mr Casson.</w:t>
      </w:r>
      <w:r w:rsidR="001E79F0">
        <w:rPr>
          <w:shd w:val="clear" w:color="auto" w:fill="FFFFFF"/>
        </w:rPr>
        <w:t xml:space="preserve"> </w:t>
      </w:r>
      <w:r w:rsidR="006657FB">
        <w:rPr>
          <w:shd w:val="clear" w:color="auto" w:fill="FFFFFF"/>
        </w:rPr>
        <w:t>“The service is excellent, not least because they have a technician who’s really good with electrical issues.”</w:t>
      </w:r>
    </w:p>
    <w:p w14:paraId="78555C3E" w14:textId="5431F2E6" w:rsidR="006657FB" w:rsidRDefault="006657FB" w:rsidP="00226D61">
      <w:pPr>
        <w:rPr>
          <w:shd w:val="clear" w:color="auto" w:fill="FFFFFF"/>
        </w:rPr>
      </w:pPr>
    </w:p>
    <w:p w14:paraId="04D0406A" w14:textId="21604341" w:rsidR="00653A1D" w:rsidRDefault="006657FB" w:rsidP="00226D61">
      <w:pPr>
        <w:rPr>
          <w:shd w:val="clear" w:color="auto" w:fill="FFFFFF"/>
        </w:rPr>
      </w:pPr>
      <w:r>
        <w:rPr>
          <w:shd w:val="clear" w:color="auto" w:fill="FFFFFF"/>
        </w:rPr>
        <w:t xml:space="preserve">KC Construction acquired its first </w:t>
      </w:r>
      <w:r w:rsidR="00653A1D">
        <w:rPr>
          <w:shd w:val="clear" w:color="auto" w:fill="FFFFFF"/>
        </w:rPr>
        <w:t>Mercedes-Benz</w:t>
      </w:r>
      <w:r>
        <w:rPr>
          <w:shd w:val="clear" w:color="auto" w:fill="FFFFFF"/>
        </w:rPr>
        <w:t xml:space="preserve"> in April 2021, and the second three months later. “The Dealer </w:t>
      </w:r>
      <w:r w:rsidR="00653A1D">
        <w:rPr>
          <w:shd w:val="clear" w:color="auto" w:fill="FFFFFF"/>
        </w:rPr>
        <w:t>did a great job of</w:t>
      </w:r>
      <w:r>
        <w:rPr>
          <w:shd w:val="clear" w:color="auto" w:fill="FFFFFF"/>
        </w:rPr>
        <w:t xml:space="preserve"> sourcing and preparing </w:t>
      </w:r>
      <w:r w:rsidR="00653A1D">
        <w:rPr>
          <w:shd w:val="clear" w:color="auto" w:fill="FFFFFF"/>
        </w:rPr>
        <w:t>both trucks</w:t>
      </w:r>
      <w:r>
        <w:rPr>
          <w:shd w:val="clear" w:color="auto" w:fill="FFFFFF"/>
        </w:rPr>
        <w:t>,” recalled Mr Casson. “</w:t>
      </w:r>
      <w:r w:rsidR="00653A1D">
        <w:rPr>
          <w:shd w:val="clear" w:color="auto" w:fill="FFFFFF"/>
        </w:rPr>
        <w:t>They’</w:t>
      </w:r>
      <w:r>
        <w:rPr>
          <w:shd w:val="clear" w:color="auto" w:fill="FFFFFF"/>
        </w:rPr>
        <w:t>ve been absolutely fantastic</w:t>
      </w:r>
      <w:r w:rsidR="00653A1D">
        <w:rPr>
          <w:shd w:val="clear" w:color="auto" w:fill="FFFFFF"/>
        </w:rPr>
        <w:t xml:space="preserve"> and the drivers love them.</w:t>
      </w:r>
      <w:r w:rsidR="00AD2451">
        <w:rPr>
          <w:shd w:val="clear" w:color="auto" w:fill="FFFFFF"/>
        </w:rPr>
        <w:t>”</w:t>
      </w:r>
      <w:r w:rsidR="00653A1D">
        <w:rPr>
          <w:shd w:val="clear" w:color="auto" w:fill="FFFFFF"/>
        </w:rPr>
        <w:t xml:space="preserve"> </w:t>
      </w:r>
    </w:p>
    <w:p w14:paraId="7B7A5EF0" w14:textId="77777777" w:rsidR="00653A1D" w:rsidRDefault="00653A1D" w:rsidP="00226D61">
      <w:pPr>
        <w:rPr>
          <w:shd w:val="clear" w:color="auto" w:fill="FFFFFF"/>
        </w:rPr>
      </w:pPr>
    </w:p>
    <w:p w14:paraId="7FA5099A" w14:textId="7E2097EF" w:rsidR="00653A1D" w:rsidRDefault="00AD2451" w:rsidP="00226D61">
      <w:pPr>
        <w:rPr>
          <w:shd w:val="clear" w:color="auto" w:fill="FFFFFF"/>
        </w:rPr>
      </w:pPr>
      <w:r>
        <w:rPr>
          <w:shd w:val="clear" w:color="auto" w:fill="FFFFFF"/>
        </w:rPr>
        <w:t xml:space="preserve">The Mercedes-Benz </w:t>
      </w:r>
      <w:proofErr w:type="spellStart"/>
      <w:r>
        <w:rPr>
          <w:shd w:val="clear" w:color="auto" w:fill="FFFFFF"/>
        </w:rPr>
        <w:t>Arocs</w:t>
      </w:r>
      <w:proofErr w:type="spellEnd"/>
      <w:r>
        <w:rPr>
          <w:shd w:val="clear" w:color="auto" w:fill="FFFFFF"/>
        </w:rPr>
        <w:t xml:space="preserve"> is purpose-designed for construction-related applications. </w:t>
      </w:r>
      <w:r w:rsidR="00653A1D">
        <w:rPr>
          <w:shd w:val="clear" w:color="auto" w:fill="FFFFFF"/>
        </w:rPr>
        <w:t>“</w:t>
      </w:r>
      <w:r>
        <w:rPr>
          <w:shd w:val="clear" w:color="auto" w:fill="FFFFFF"/>
        </w:rPr>
        <w:t>It’s extremely robust</w:t>
      </w:r>
      <w:r w:rsidR="00653A1D">
        <w:rPr>
          <w:shd w:val="clear" w:color="auto" w:fill="FFFFFF"/>
        </w:rPr>
        <w:t xml:space="preserve"> </w:t>
      </w:r>
      <w:r>
        <w:rPr>
          <w:shd w:val="clear" w:color="auto" w:fill="FFFFFF"/>
        </w:rPr>
        <w:t>and</w:t>
      </w:r>
      <w:r w:rsidR="00653A1D">
        <w:rPr>
          <w:shd w:val="clear" w:color="auto" w:fill="FFFFFF"/>
        </w:rPr>
        <w:t xml:space="preserve"> ideally suited to our kind of work</w:t>
      </w:r>
      <w:r>
        <w:rPr>
          <w:shd w:val="clear" w:color="auto" w:fill="FFFFFF"/>
        </w:rPr>
        <w:t xml:space="preserve">,” he said. “The </w:t>
      </w:r>
      <w:proofErr w:type="spellStart"/>
      <w:r>
        <w:rPr>
          <w:shd w:val="clear" w:color="auto" w:fill="FFFFFF"/>
        </w:rPr>
        <w:t>Arocs</w:t>
      </w:r>
      <w:proofErr w:type="spellEnd"/>
      <w:r w:rsidR="00653A1D">
        <w:rPr>
          <w:shd w:val="clear" w:color="auto" w:fill="FFFFFF"/>
        </w:rPr>
        <w:t xml:space="preserve"> performs particularly well in quarries, where the suspension system excels and the high ground clearance </w:t>
      </w:r>
      <w:r>
        <w:rPr>
          <w:shd w:val="clear" w:color="auto" w:fill="FFFFFF"/>
        </w:rPr>
        <w:t>also helps</w:t>
      </w:r>
      <w:r w:rsidR="00653A1D">
        <w:rPr>
          <w:shd w:val="clear" w:color="auto" w:fill="FFFFFF"/>
        </w:rPr>
        <w:t>.</w:t>
      </w:r>
      <w:r w:rsidR="00843616">
        <w:rPr>
          <w:shd w:val="clear" w:color="auto" w:fill="FFFFFF"/>
        </w:rPr>
        <w:t xml:space="preserve"> At around 16 tonnes, payloads are pretty good too.</w:t>
      </w:r>
      <w:r w:rsidR="00653A1D">
        <w:rPr>
          <w:shd w:val="clear" w:color="auto" w:fill="FFFFFF"/>
        </w:rPr>
        <w:t>”</w:t>
      </w:r>
    </w:p>
    <w:p w14:paraId="1B44A29F" w14:textId="77777777" w:rsidR="00653A1D" w:rsidRDefault="00653A1D" w:rsidP="00226D61">
      <w:pPr>
        <w:rPr>
          <w:shd w:val="clear" w:color="auto" w:fill="FFFFFF"/>
        </w:rPr>
      </w:pPr>
    </w:p>
    <w:p w14:paraId="57738323" w14:textId="06E6C761" w:rsidR="00843616" w:rsidRDefault="00397B56" w:rsidP="00226D61">
      <w:pPr>
        <w:rPr>
          <w:shd w:val="clear" w:color="auto" w:fill="FFFFFF"/>
        </w:rPr>
      </w:pPr>
      <w:r>
        <w:rPr>
          <w:shd w:val="clear" w:color="auto" w:fill="FFFFFF"/>
        </w:rPr>
        <w:t xml:space="preserve">Commenting on the decision to purchase a new vehicle this time, he continued: “Business has been good and we </w:t>
      </w:r>
      <w:r w:rsidR="00843616">
        <w:rPr>
          <w:shd w:val="clear" w:color="auto" w:fill="FFFFFF"/>
        </w:rPr>
        <w:t xml:space="preserve">felt the enhanced </w:t>
      </w:r>
      <w:r>
        <w:rPr>
          <w:shd w:val="clear" w:color="auto" w:fill="FFFFFF"/>
        </w:rPr>
        <w:t>warranty would give us that extra bit of security.</w:t>
      </w:r>
      <w:r w:rsidR="00843616">
        <w:rPr>
          <w:shd w:val="clear" w:color="auto" w:fill="FFFFFF"/>
        </w:rPr>
        <w:t xml:space="preserve"> We trialled one of Midlands Truck &amp; Van’s demonstrators</w:t>
      </w:r>
      <w:r w:rsidR="001E79F0">
        <w:rPr>
          <w:shd w:val="clear" w:color="auto" w:fill="FFFFFF"/>
        </w:rPr>
        <w:t xml:space="preserve"> for a couple of weeks</w:t>
      </w:r>
      <w:r w:rsidR="00843616">
        <w:rPr>
          <w:shd w:val="clear" w:color="auto" w:fill="FFFFFF"/>
        </w:rPr>
        <w:t xml:space="preserve"> and were really impressed.</w:t>
      </w:r>
    </w:p>
    <w:p w14:paraId="51D847CA" w14:textId="77777777" w:rsidR="00843616" w:rsidRDefault="00843616" w:rsidP="00226D61">
      <w:pPr>
        <w:rPr>
          <w:shd w:val="clear" w:color="auto" w:fill="FFFFFF"/>
        </w:rPr>
      </w:pPr>
    </w:p>
    <w:p w14:paraId="1B403E65" w14:textId="7535CBF5" w:rsidR="006657FB" w:rsidRDefault="00D04406" w:rsidP="00226D61">
      <w:pPr>
        <w:rPr>
          <w:shd w:val="clear" w:color="auto" w:fill="FFFFFF"/>
        </w:rPr>
      </w:pPr>
      <w:r>
        <w:rPr>
          <w:shd w:val="clear" w:color="auto" w:fill="FFFFFF"/>
        </w:rPr>
        <w:t xml:space="preserve">“We’ve gone for the bigger cab and more powerful engine, and have also added some extra features. For example, </w:t>
      </w:r>
      <w:r w:rsidR="00AD2451">
        <w:rPr>
          <w:shd w:val="clear" w:color="auto" w:fill="FFFFFF"/>
        </w:rPr>
        <w:t>the</w:t>
      </w:r>
      <w:r>
        <w:rPr>
          <w:shd w:val="clear" w:color="auto" w:fill="FFFFFF"/>
        </w:rPr>
        <w:t xml:space="preserve"> SM UK camera system </w:t>
      </w:r>
      <w:r w:rsidR="00AD2451">
        <w:rPr>
          <w:shd w:val="clear" w:color="auto" w:fill="FFFFFF"/>
        </w:rPr>
        <w:t>has been</w:t>
      </w:r>
      <w:r>
        <w:rPr>
          <w:shd w:val="clear" w:color="auto" w:fill="FFFFFF"/>
        </w:rPr>
        <w:t xml:space="preserve"> integrated with the Multimedia Cockpit, so we don’t need an extra screen, and we’ve also specified Thompson’s on-board weighing system.</w:t>
      </w:r>
      <w:r w:rsidR="001E79F0">
        <w:rPr>
          <w:shd w:val="clear" w:color="auto" w:fill="FFFFFF"/>
        </w:rPr>
        <w:t xml:space="preserve"> The new</w:t>
      </w:r>
      <w:r w:rsidR="00AD2451">
        <w:rPr>
          <w:shd w:val="clear" w:color="auto" w:fill="FFFFFF"/>
        </w:rPr>
        <w:t xml:space="preserve"> truck</w:t>
      </w:r>
      <w:r w:rsidR="001E79F0">
        <w:rPr>
          <w:shd w:val="clear" w:color="auto" w:fill="FFFFFF"/>
        </w:rPr>
        <w:t xml:space="preserve"> is a great flagship for our business.</w:t>
      </w:r>
      <w:r>
        <w:rPr>
          <w:shd w:val="clear" w:color="auto" w:fill="FFFFFF"/>
        </w:rPr>
        <w:t xml:space="preserve">”  </w:t>
      </w:r>
      <w:r w:rsidR="00843616">
        <w:rPr>
          <w:shd w:val="clear" w:color="auto" w:fill="FFFFFF"/>
        </w:rPr>
        <w:t xml:space="preserve">   </w:t>
      </w:r>
    </w:p>
    <w:p w14:paraId="7C3B0349" w14:textId="71BFC5D6" w:rsidR="006657FB" w:rsidRDefault="006657FB" w:rsidP="00226D61">
      <w:pPr>
        <w:rPr>
          <w:shd w:val="clear" w:color="auto" w:fill="FFFFFF"/>
        </w:rPr>
      </w:pPr>
    </w:p>
    <w:p w14:paraId="4F9E5B8B" w14:textId="77777777" w:rsidR="000C40A1" w:rsidRDefault="001E79F0" w:rsidP="001E79F0">
      <w:pPr>
        <w:rPr>
          <w:shd w:val="clear" w:color="auto" w:fill="FFFFFF"/>
        </w:rPr>
      </w:pPr>
      <w:r>
        <w:rPr>
          <w:shd w:val="clear" w:color="auto" w:fill="FFFFFF"/>
        </w:rPr>
        <w:t xml:space="preserve">Driver Ben Thompson is every bit as enthusiastic. “My </w:t>
      </w:r>
      <w:proofErr w:type="spellStart"/>
      <w:r w:rsidR="00AD2451">
        <w:rPr>
          <w:shd w:val="clear" w:color="auto" w:fill="FFFFFF"/>
        </w:rPr>
        <w:t>Arocs</w:t>
      </w:r>
      <w:proofErr w:type="spellEnd"/>
      <w:r>
        <w:rPr>
          <w:shd w:val="clear" w:color="auto" w:fill="FFFFFF"/>
        </w:rPr>
        <w:t xml:space="preserve"> feels as though it</w:t>
      </w:r>
      <w:r w:rsidR="00F40C9B">
        <w:rPr>
          <w:shd w:val="clear" w:color="auto" w:fill="FFFFFF"/>
        </w:rPr>
        <w:t>’</w:t>
      </w:r>
      <w:r>
        <w:rPr>
          <w:shd w:val="clear" w:color="auto" w:fill="FFFFFF"/>
        </w:rPr>
        <w:t>s built to carry weight over challenging surfaces – off-road it takes the bumpiest terrain in its stride</w:t>
      </w:r>
      <w:r w:rsidR="0016602F">
        <w:rPr>
          <w:shd w:val="clear" w:color="auto" w:fill="FFFFFF"/>
        </w:rPr>
        <w:t>,” he reported. “I also like the new dashboard, which looks great and is really easy to operate.</w:t>
      </w:r>
    </w:p>
    <w:p w14:paraId="46276F81" w14:textId="77777777" w:rsidR="000C40A1" w:rsidRDefault="000C40A1" w:rsidP="001E79F0">
      <w:pPr>
        <w:rPr>
          <w:shd w:val="clear" w:color="auto" w:fill="FFFFFF"/>
        </w:rPr>
      </w:pPr>
    </w:p>
    <w:p w14:paraId="7D158A0A" w14:textId="092AB326" w:rsidR="000C40A1" w:rsidRDefault="0016602F" w:rsidP="001E79F0">
      <w:pPr>
        <w:rPr>
          <w:shd w:val="clear" w:color="auto" w:fill="FFFFFF"/>
        </w:rPr>
      </w:pPr>
      <w:r>
        <w:rPr>
          <w:shd w:val="clear" w:color="auto" w:fill="FFFFFF"/>
        </w:rPr>
        <w:t>“</w:t>
      </w:r>
      <w:proofErr w:type="spellStart"/>
      <w:r w:rsidR="001E79F0">
        <w:rPr>
          <w:shd w:val="clear" w:color="auto" w:fill="FFFFFF"/>
        </w:rPr>
        <w:t>MirrorCam</w:t>
      </w:r>
      <w:proofErr w:type="spellEnd"/>
      <w:r w:rsidR="001E79F0">
        <w:rPr>
          <w:shd w:val="clear" w:color="auto" w:fill="FFFFFF"/>
        </w:rPr>
        <w:t xml:space="preserve"> takes a little bit of getting used to but once you’ve done so </w:t>
      </w:r>
      <w:r w:rsidR="00AD2451">
        <w:rPr>
          <w:shd w:val="clear" w:color="auto" w:fill="FFFFFF"/>
        </w:rPr>
        <w:t>there are</w:t>
      </w:r>
      <w:r w:rsidR="001E79F0">
        <w:rPr>
          <w:shd w:val="clear" w:color="auto" w:fill="FFFFFF"/>
        </w:rPr>
        <w:t xml:space="preserve"> major benefits</w:t>
      </w:r>
      <w:r>
        <w:rPr>
          <w:shd w:val="clear" w:color="auto" w:fill="FFFFFF"/>
        </w:rPr>
        <w:t xml:space="preserve">. </w:t>
      </w:r>
      <w:r w:rsidR="001E79F0">
        <w:rPr>
          <w:shd w:val="clear" w:color="auto" w:fill="FFFFFF"/>
        </w:rPr>
        <w:t xml:space="preserve">The fact that the cameras are mounted on the roof means that on narrow lanes </w:t>
      </w:r>
      <w:r w:rsidR="00AD2451">
        <w:rPr>
          <w:shd w:val="clear" w:color="auto" w:fill="FFFFFF"/>
        </w:rPr>
        <w:t xml:space="preserve">I’m </w:t>
      </w:r>
      <w:r w:rsidR="001E79F0">
        <w:rPr>
          <w:shd w:val="clear" w:color="auto" w:fill="FFFFFF"/>
        </w:rPr>
        <w:t xml:space="preserve">not dragging them through hedges, while the lenses don’t get anything like as dirty as mirrors when </w:t>
      </w:r>
      <w:r w:rsidR="00AD2451">
        <w:rPr>
          <w:shd w:val="clear" w:color="auto" w:fill="FFFFFF"/>
        </w:rPr>
        <w:t>I’m</w:t>
      </w:r>
      <w:r w:rsidR="001E79F0">
        <w:rPr>
          <w:shd w:val="clear" w:color="auto" w:fill="FFFFFF"/>
        </w:rPr>
        <w:t xml:space="preserve"> working in a quarry. Plus, of course, removal of the mirrors also eliminates a big forward-facing blind spot.</w:t>
      </w:r>
      <w:r w:rsidR="000C40A1">
        <w:rPr>
          <w:shd w:val="clear" w:color="auto" w:fill="FFFFFF"/>
        </w:rPr>
        <w:t>”</w:t>
      </w:r>
    </w:p>
    <w:p w14:paraId="289AC5FA" w14:textId="77777777" w:rsidR="000C40A1" w:rsidRDefault="000C40A1" w:rsidP="001E79F0">
      <w:pPr>
        <w:rPr>
          <w:shd w:val="clear" w:color="auto" w:fill="FFFFFF"/>
        </w:rPr>
      </w:pPr>
    </w:p>
    <w:p w14:paraId="60CAC7BF" w14:textId="3E5D9E9D" w:rsidR="0016602F" w:rsidRDefault="0016602F" w:rsidP="001E79F0">
      <w:pPr>
        <w:rPr>
          <w:shd w:val="clear" w:color="auto" w:fill="FFFFFF"/>
        </w:rPr>
      </w:pPr>
      <w:r>
        <w:rPr>
          <w:shd w:val="clear" w:color="auto" w:fill="FFFFFF"/>
        </w:rPr>
        <w:t xml:space="preserve">Like its two used </w:t>
      </w:r>
      <w:proofErr w:type="spellStart"/>
      <w:r>
        <w:rPr>
          <w:shd w:val="clear" w:color="auto" w:fill="FFFFFF"/>
        </w:rPr>
        <w:t>Arocs</w:t>
      </w:r>
      <w:proofErr w:type="spellEnd"/>
      <w:r>
        <w:rPr>
          <w:shd w:val="clear" w:color="auto" w:fill="FFFFFF"/>
        </w:rPr>
        <w:t>, KC Construction’s new truck is now being inspected and maintained under a Mercedes-Benz Complete Service Contract. “We use Midlands Truck &amp; Van’s branch in Smethwick as well,” said Kevin Casson. “As with Coventry, the back-up is brilliant.”</w:t>
      </w:r>
    </w:p>
    <w:p w14:paraId="1BFFC7D8" w14:textId="3EA260B1" w:rsidR="0016602F" w:rsidRDefault="0016602F" w:rsidP="001E79F0">
      <w:pPr>
        <w:rPr>
          <w:shd w:val="clear" w:color="auto" w:fill="FFFFFF"/>
        </w:rPr>
      </w:pPr>
    </w:p>
    <w:p w14:paraId="73EF2568" w14:textId="36F28FAA" w:rsidR="00226D61" w:rsidRDefault="00000000" w:rsidP="00226D61">
      <w:pPr>
        <w:rPr>
          <w:shd w:val="clear" w:color="auto" w:fill="FFFFFF"/>
        </w:rPr>
      </w:pPr>
      <w:hyperlink r:id="rId7" w:history="1">
        <w:r w:rsidR="0016602F" w:rsidRPr="00675B07">
          <w:rPr>
            <w:rStyle w:val="Hyperlink"/>
            <w:shd w:val="clear" w:color="auto" w:fill="FFFFFF"/>
          </w:rPr>
          <w:t>kcconstructionandgroundwork.co.uk</w:t>
        </w:r>
      </w:hyperlink>
      <w:r w:rsidR="0016602F">
        <w:rPr>
          <w:shd w:val="clear" w:color="auto" w:fill="FFFFFF"/>
        </w:rPr>
        <w:t xml:space="preserve"> </w:t>
      </w:r>
    </w:p>
    <w:p w14:paraId="17C3D8FB" w14:textId="2EF7B268" w:rsidR="0016602F" w:rsidRDefault="0016602F" w:rsidP="00226D61">
      <w:pPr>
        <w:rPr>
          <w:shd w:val="clear" w:color="auto" w:fill="FFFFFF"/>
        </w:rPr>
      </w:pPr>
    </w:p>
    <w:p w14:paraId="2677FE3B" w14:textId="54A7A13F" w:rsidR="00C06F9A" w:rsidRPr="007F70A8" w:rsidRDefault="00C06F9A" w:rsidP="00E07789"/>
    <w:p w14:paraId="4ABFD05B" w14:textId="4749DDBE" w:rsidR="00192D81" w:rsidRDefault="00AD2451" w:rsidP="00E07789">
      <w:r>
        <w:rPr>
          <w:noProof/>
        </w:rPr>
        <w:drawing>
          <wp:inline distT="0" distB="0" distL="0" distR="0" wp14:anchorId="71C3CE2A" wp14:editId="7B7FF8C6">
            <wp:extent cx="5727700" cy="3303351"/>
            <wp:effectExtent l="0" t="0" r="6350" b="0"/>
            <wp:docPr id="5" name="Picture 5" descr="A picture containing grass, outdoor, sky, tru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grass, outdoor, sky, truc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041" cy="3306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DB8454" w14:textId="72E9E16F" w:rsidR="00192D81" w:rsidRDefault="00192D81" w:rsidP="00E07789">
      <w:pPr>
        <w:rPr>
          <w:noProof/>
        </w:rPr>
      </w:pPr>
    </w:p>
    <w:p w14:paraId="117A54F7" w14:textId="3B7F7950" w:rsidR="00192D81" w:rsidRDefault="00AD2451" w:rsidP="00E07789">
      <w:r>
        <w:rPr>
          <w:noProof/>
        </w:rPr>
        <w:drawing>
          <wp:inline distT="0" distB="0" distL="0" distR="0" wp14:anchorId="79D8EB8B" wp14:editId="2531A25B">
            <wp:extent cx="5734192" cy="2940050"/>
            <wp:effectExtent l="0" t="0" r="0" b="0"/>
            <wp:docPr id="1" name="Picture 1" descr="A picture containing truck, sky, outdoor, gras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ruck, sky, outdoor, gras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350" cy="294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D1C927" w14:textId="601ECAF0" w:rsidR="00192D81" w:rsidRDefault="00192D81" w:rsidP="00E07789"/>
    <w:p w14:paraId="07CE5EF9" w14:textId="09931FED" w:rsidR="00192D81" w:rsidRDefault="00192D81" w:rsidP="00192D81">
      <w:r>
        <w:rPr>
          <w:b/>
          <w:bCs/>
        </w:rPr>
        <w:t>Three of a kind</w:t>
      </w:r>
      <w:r w:rsidRPr="001468AA">
        <w:rPr>
          <w:b/>
          <w:bCs/>
        </w:rPr>
        <w:t>:</w:t>
      </w:r>
      <w:r>
        <w:t xml:space="preserve"> KC Construction’s new 8x4 Mercedes-Benz </w:t>
      </w:r>
      <w:proofErr w:type="spellStart"/>
      <w:r>
        <w:t>Arocs</w:t>
      </w:r>
      <w:proofErr w:type="spellEnd"/>
      <w:r>
        <w:t xml:space="preserve"> is pictured, right, with the two pre-owned examples supplied by Midlands Truck &amp; Van last year</w:t>
      </w:r>
    </w:p>
    <w:p w14:paraId="49A6AAA3" w14:textId="67362B14" w:rsidR="001468AA" w:rsidRDefault="001468AA" w:rsidP="00E07789">
      <w:r>
        <w:rPr>
          <w:noProof/>
        </w:rPr>
        <w:lastRenderedPageBreak/>
        <w:drawing>
          <wp:inline distT="0" distB="0" distL="0" distR="0" wp14:anchorId="7E02CF1A" wp14:editId="3935FCF6">
            <wp:extent cx="5724112" cy="3822700"/>
            <wp:effectExtent l="0" t="0" r="0" b="6350"/>
            <wp:docPr id="9" name="Picture 9" descr="A person in an orange jacket standing next to a white truck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erson in an orange jacket standing next to a white truck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480" cy="3826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1F8392" w14:textId="680741B1" w:rsidR="001468AA" w:rsidRDefault="001468AA" w:rsidP="00E07789"/>
    <w:p w14:paraId="79701257" w14:textId="0885080D" w:rsidR="001468AA" w:rsidRPr="00192D81" w:rsidRDefault="00055D0E" w:rsidP="00E07789">
      <w:r>
        <w:rPr>
          <w:b/>
          <w:bCs/>
        </w:rPr>
        <w:t>Aftersales wins another sale</w:t>
      </w:r>
      <w:r w:rsidR="001468AA" w:rsidRPr="00192D81">
        <w:rPr>
          <w:b/>
          <w:bCs/>
        </w:rPr>
        <w:t>:</w:t>
      </w:r>
      <w:r w:rsidR="001468AA" w:rsidRPr="00192D81">
        <w:t xml:space="preserve"> </w:t>
      </w:r>
      <w:r w:rsidR="00192D81" w:rsidRPr="00192D81">
        <w:t xml:space="preserve">Midlands Truck &amp; Van’s </w:t>
      </w:r>
      <w:r w:rsidR="00192D81">
        <w:t xml:space="preserve">customer-focused </w:t>
      </w:r>
      <w:r>
        <w:t>back-up</w:t>
      </w:r>
      <w:r w:rsidR="00192D81">
        <w:t xml:space="preserve"> was instrumental in convincing </w:t>
      </w:r>
      <w:r w:rsidR="0016602F" w:rsidRPr="00192D81">
        <w:t xml:space="preserve">KC Construction’s Kevin Casson </w:t>
      </w:r>
      <w:r w:rsidR="00192D81">
        <w:t xml:space="preserve">to invest in </w:t>
      </w:r>
      <w:r w:rsidR="003E3547">
        <w:t>the</w:t>
      </w:r>
      <w:r w:rsidR="00192D81">
        <w:t xml:space="preserve"> new </w:t>
      </w:r>
      <w:proofErr w:type="spellStart"/>
      <w:r w:rsidR="00192D81">
        <w:t>Arocs</w:t>
      </w:r>
      <w:proofErr w:type="spellEnd"/>
    </w:p>
    <w:p w14:paraId="5D336305" w14:textId="2B344C2A" w:rsidR="004627B9" w:rsidRDefault="004627B9" w:rsidP="00E07789"/>
    <w:p w14:paraId="105AC346" w14:textId="77777777" w:rsidR="00192D81" w:rsidRPr="00192D81" w:rsidRDefault="00192D81" w:rsidP="00E07789"/>
    <w:p w14:paraId="548887E8" w14:textId="77777777" w:rsidR="003E3547" w:rsidRDefault="001468AA" w:rsidP="00E07789">
      <w:r>
        <w:rPr>
          <w:noProof/>
        </w:rPr>
        <w:drawing>
          <wp:inline distT="0" distB="0" distL="0" distR="0" wp14:anchorId="1961C04D" wp14:editId="1A1D041E">
            <wp:extent cx="5737445" cy="3822700"/>
            <wp:effectExtent l="0" t="0" r="0" b="6350"/>
            <wp:docPr id="14" name="Picture 14" descr="A picture containing sky, outdoor, truck, tran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picture containing sky, outdoor, truck, transpo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158" cy="3824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3547">
        <w:t>-</w:t>
      </w:r>
    </w:p>
    <w:p w14:paraId="2EF54571" w14:textId="30D38CA7" w:rsidR="001468AA" w:rsidRDefault="001468AA" w:rsidP="00E07789"/>
    <w:p w14:paraId="41540CEA" w14:textId="77777777" w:rsidR="001468AA" w:rsidRDefault="001468AA" w:rsidP="00E07789"/>
    <w:p w14:paraId="69151C7D" w14:textId="3EC7AC9F" w:rsidR="004627B9" w:rsidRDefault="003E3547" w:rsidP="00E07789">
      <w:r>
        <w:rPr>
          <w:noProof/>
        </w:rPr>
        <w:drawing>
          <wp:inline distT="0" distB="0" distL="0" distR="0" wp14:anchorId="62722588" wp14:editId="0BE78C18">
            <wp:extent cx="5740546" cy="3632200"/>
            <wp:effectExtent l="0" t="0" r="0" b="6350"/>
            <wp:docPr id="4" name="Picture 4" descr="A truck driving on a dirt road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truck driving on a dirt road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017" cy="3636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363452" w14:textId="77777777" w:rsidR="00435F36" w:rsidRDefault="00435F36" w:rsidP="00E07789"/>
    <w:p w14:paraId="2BC6B8A0" w14:textId="64798A87" w:rsidR="004627B9" w:rsidRDefault="001468AA" w:rsidP="00E07789">
      <w:r>
        <w:rPr>
          <w:noProof/>
        </w:rPr>
        <w:drawing>
          <wp:inline distT="0" distB="0" distL="0" distR="0" wp14:anchorId="1126CB5A" wp14:editId="33A3D0FB">
            <wp:extent cx="5740400" cy="3735930"/>
            <wp:effectExtent l="0" t="0" r="0" b="0"/>
            <wp:docPr id="17" name="Picture 17" descr="A picture containing grass, truck, outdoor, sk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picture containing grass, truck, outdoor, sk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063" cy="374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7E2304" w14:textId="6997AB99" w:rsidR="004627B9" w:rsidRDefault="004627B9" w:rsidP="00E07789"/>
    <w:p w14:paraId="35D2EBBF" w14:textId="77777777" w:rsidR="00EE021F" w:rsidRDefault="00EE021F" w:rsidP="00AF6D22">
      <w:pPr>
        <w:rPr>
          <w:b/>
          <w:i/>
        </w:rPr>
      </w:pPr>
    </w:p>
    <w:p w14:paraId="261222C4" w14:textId="2B3C4933" w:rsidR="007421C4" w:rsidRDefault="00F86B7B" w:rsidP="00AF6D22">
      <w:pPr>
        <w:rPr>
          <w:b/>
          <w:i/>
        </w:rPr>
      </w:pPr>
      <w:r>
        <w:rPr>
          <w:b/>
          <w:i/>
        </w:rPr>
        <w:t>e</w:t>
      </w:r>
      <w:r w:rsidR="003951B2" w:rsidRPr="003951B2">
        <w:rPr>
          <w:b/>
          <w:i/>
        </w:rPr>
        <w:t>nds</w:t>
      </w:r>
    </w:p>
    <w:p w14:paraId="6AB3BEE2" w14:textId="77777777" w:rsidR="00F86B7B" w:rsidRPr="003951B2" w:rsidRDefault="00F86B7B" w:rsidP="00AF6D22">
      <w:pPr>
        <w:rPr>
          <w:b/>
          <w:i/>
        </w:rPr>
      </w:pPr>
    </w:p>
    <w:p w14:paraId="618871CE" w14:textId="47153296" w:rsidR="00A72D6F" w:rsidRDefault="00A72D6F" w:rsidP="00AF6D22"/>
    <w:p w14:paraId="13427F75" w14:textId="77777777" w:rsidR="0071586F" w:rsidRDefault="0071586F" w:rsidP="00AF6D22"/>
    <w:p w14:paraId="58177C09" w14:textId="77777777" w:rsidR="00CB29C2" w:rsidRPr="00DF5A9A" w:rsidRDefault="00CB29C2" w:rsidP="00711816">
      <w:pPr>
        <w:rPr>
          <w:rFonts w:ascii="Arial" w:hAnsi="Arial"/>
          <w:b/>
          <w:sz w:val="22"/>
          <w:szCs w:val="22"/>
        </w:rPr>
      </w:pPr>
      <w:r w:rsidRPr="00DF5A9A">
        <w:rPr>
          <w:rFonts w:ascii="Arial" w:hAnsi="Arial"/>
          <w:b/>
          <w:sz w:val="22"/>
          <w:szCs w:val="22"/>
        </w:rPr>
        <w:t>For more information, or to request bigger/higher-res image files, please contact:</w:t>
      </w:r>
    </w:p>
    <w:p w14:paraId="17FE3D77" w14:textId="77777777" w:rsidR="00CB29C2" w:rsidRPr="00DF5A9A" w:rsidRDefault="00CB29C2" w:rsidP="00711816">
      <w:pPr>
        <w:rPr>
          <w:rFonts w:ascii="Arial" w:hAnsi="Arial"/>
          <w:sz w:val="22"/>
          <w:szCs w:val="22"/>
        </w:rPr>
      </w:pPr>
      <w:r w:rsidRPr="00DF5A9A">
        <w:rPr>
          <w:rFonts w:ascii="Arial" w:hAnsi="Arial"/>
          <w:sz w:val="22"/>
          <w:szCs w:val="22"/>
        </w:rPr>
        <w:t xml:space="preserve">Steve Warren or John Ripley </w:t>
      </w:r>
    </w:p>
    <w:p w14:paraId="0F88A9B1" w14:textId="71CEAC3E" w:rsidR="00CB29C2" w:rsidRPr="00DF5A9A" w:rsidRDefault="00CB29C2" w:rsidP="00711816">
      <w:pPr>
        <w:rPr>
          <w:rFonts w:ascii="Arial" w:hAnsi="Arial"/>
          <w:sz w:val="22"/>
          <w:szCs w:val="22"/>
        </w:rPr>
      </w:pPr>
      <w:r w:rsidRPr="00DF5A9A">
        <w:rPr>
          <w:rFonts w:ascii="Arial" w:hAnsi="Arial"/>
          <w:sz w:val="22"/>
          <w:szCs w:val="22"/>
        </w:rPr>
        <w:t>Impact Communications</w:t>
      </w:r>
    </w:p>
    <w:p w14:paraId="08E2AC44" w14:textId="77777777" w:rsidR="00CB29C2" w:rsidRPr="00F2730A" w:rsidRDefault="00CB29C2" w:rsidP="00711816">
      <w:pPr>
        <w:rPr>
          <w:rFonts w:ascii="Arial" w:hAnsi="Arial"/>
          <w:sz w:val="22"/>
          <w:szCs w:val="22"/>
          <w:lang w:val="nl-NL"/>
        </w:rPr>
      </w:pPr>
      <w:r w:rsidRPr="00F2730A">
        <w:rPr>
          <w:rFonts w:ascii="Arial" w:hAnsi="Arial"/>
          <w:sz w:val="22"/>
          <w:szCs w:val="22"/>
          <w:lang w:val="nl-NL"/>
        </w:rPr>
        <w:t xml:space="preserve">Steve: 07770 470251, </w:t>
      </w:r>
      <w:hyperlink r:id="rId14" w:history="1">
        <w:r w:rsidRPr="00F2730A">
          <w:rPr>
            <w:rStyle w:val="Hyperlink"/>
            <w:rFonts w:ascii="Arial" w:hAnsi="Arial"/>
            <w:sz w:val="22"/>
            <w:szCs w:val="22"/>
            <w:lang w:val="nl-NL"/>
          </w:rPr>
          <w:t>steve@impactcom.co.uk</w:t>
        </w:r>
      </w:hyperlink>
    </w:p>
    <w:p w14:paraId="7AF772AF" w14:textId="77777777" w:rsidR="00CB29C2" w:rsidRPr="00F2730A" w:rsidRDefault="00CB29C2" w:rsidP="00711816">
      <w:pPr>
        <w:rPr>
          <w:rStyle w:val="Hyperlink"/>
          <w:rFonts w:ascii="Arial" w:hAnsi="Arial"/>
          <w:sz w:val="22"/>
          <w:szCs w:val="22"/>
          <w:lang w:val="nl-NL"/>
        </w:rPr>
      </w:pPr>
      <w:r w:rsidRPr="00F2730A">
        <w:rPr>
          <w:rFonts w:ascii="Arial" w:hAnsi="Arial"/>
          <w:sz w:val="22"/>
          <w:szCs w:val="22"/>
          <w:lang w:val="nl-NL"/>
        </w:rPr>
        <w:t xml:space="preserve">John: 07771 484595, </w:t>
      </w:r>
      <w:hyperlink r:id="rId15" w:history="1">
        <w:r w:rsidRPr="00F2730A">
          <w:rPr>
            <w:rStyle w:val="Hyperlink"/>
            <w:rFonts w:ascii="Arial" w:hAnsi="Arial"/>
            <w:sz w:val="22"/>
            <w:szCs w:val="22"/>
            <w:lang w:val="nl-NL"/>
          </w:rPr>
          <w:t>john@impactcom.co.uk</w:t>
        </w:r>
      </w:hyperlink>
    </w:p>
    <w:p w14:paraId="01F79672" w14:textId="77777777" w:rsidR="002406E2" w:rsidRPr="00F2730A" w:rsidRDefault="002406E2" w:rsidP="00711816">
      <w:pPr>
        <w:rPr>
          <w:rStyle w:val="Hyperlink"/>
          <w:rFonts w:ascii="Arial" w:hAnsi="Arial"/>
          <w:lang w:val="nl-NL"/>
        </w:rPr>
      </w:pPr>
    </w:p>
    <w:p w14:paraId="12533210" w14:textId="77777777" w:rsidR="00601839" w:rsidRPr="00F2730A" w:rsidRDefault="00601839" w:rsidP="00711816">
      <w:pPr>
        <w:rPr>
          <w:rFonts w:ascii="Arial" w:hAnsi="Arial"/>
          <w:lang w:val="nl-NL"/>
        </w:rPr>
      </w:pPr>
    </w:p>
    <w:p w14:paraId="1CB44E75" w14:textId="64A91573" w:rsidR="00257817" w:rsidRDefault="008D274A">
      <w:r>
        <w:rPr>
          <w:noProof/>
        </w:rPr>
        <w:drawing>
          <wp:inline distT="0" distB="0" distL="0" distR="0" wp14:anchorId="45A8C860" wp14:editId="75A0F612">
            <wp:extent cx="5731510" cy="1178560"/>
            <wp:effectExtent l="0" t="0" r="2540" b="2540"/>
            <wp:docPr id="18" name="Picture 18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Graphical user interface, text&#10;&#10;Description automatically generated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78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14:paraId="4C32A34A" w14:textId="3E880A90" w:rsidR="00601839" w:rsidRDefault="00601839"/>
    <w:p w14:paraId="0409FF12" w14:textId="0E8B1754" w:rsidR="007B744E" w:rsidRDefault="007B744E"/>
    <w:p w14:paraId="090AB76D" w14:textId="6BD66A25" w:rsidR="007B744E" w:rsidRDefault="007B744E"/>
    <w:p w14:paraId="1BB2F286" w14:textId="77777777" w:rsidR="00F66190" w:rsidRDefault="00F66190"/>
    <w:sectPr w:rsidR="00F661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8076DD"/>
    <w:multiLevelType w:val="multilevel"/>
    <w:tmpl w:val="B2BA36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8187F03"/>
    <w:multiLevelType w:val="hybridMultilevel"/>
    <w:tmpl w:val="8424F670"/>
    <w:lvl w:ilvl="0" w:tplc="08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9361413">
    <w:abstractNumId w:val="0"/>
  </w:num>
  <w:num w:numId="2" w16cid:durableId="21361757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FB1"/>
    <w:rsid w:val="000076B1"/>
    <w:rsid w:val="00011654"/>
    <w:rsid w:val="00013FDB"/>
    <w:rsid w:val="00015A86"/>
    <w:rsid w:val="00021F56"/>
    <w:rsid w:val="00023684"/>
    <w:rsid w:val="000277AC"/>
    <w:rsid w:val="000278B4"/>
    <w:rsid w:val="00032A37"/>
    <w:rsid w:val="00032F9A"/>
    <w:rsid w:val="00033573"/>
    <w:rsid w:val="00035A61"/>
    <w:rsid w:val="00040A00"/>
    <w:rsid w:val="000418C0"/>
    <w:rsid w:val="00041FBD"/>
    <w:rsid w:val="0004629E"/>
    <w:rsid w:val="0005269B"/>
    <w:rsid w:val="00055D0E"/>
    <w:rsid w:val="00057D0D"/>
    <w:rsid w:val="000647D7"/>
    <w:rsid w:val="0006678C"/>
    <w:rsid w:val="00071E67"/>
    <w:rsid w:val="000806A2"/>
    <w:rsid w:val="000847E2"/>
    <w:rsid w:val="00086626"/>
    <w:rsid w:val="00091002"/>
    <w:rsid w:val="00092DBB"/>
    <w:rsid w:val="00093D7D"/>
    <w:rsid w:val="000959A6"/>
    <w:rsid w:val="000B119E"/>
    <w:rsid w:val="000B609D"/>
    <w:rsid w:val="000B70B0"/>
    <w:rsid w:val="000C215D"/>
    <w:rsid w:val="000C40A1"/>
    <w:rsid w:val="000C5E73"/>
    <w:rsid w:val="000D07E7"/>
    <w:rsid w:val="000D5878"/>
    <w:rsid w:val="000D62D7"/>
    <w:rsid w:val="000D7222"/>
    <w:rsid w:val="000D7591"/>
    <w:rsid w:val="000E309B"/>
    <w:rsid w:val="000E5BF9"/>
    <w:rsid w:val="00123D1A"/>
    <w:rsid w:val="001468AA"/>
    <w:rsid w:val="00154142"/>
    <w:rsid w:val="00160BC4"/>
    <w:rsid w:val="00164045"/>
    <w:rsid w:val="00164982"/>
    <w:rsid w:val="0016602F"/>
    <w:rsid w:val="0016708A"/>
    <w:rsid w:val="001870C9"/>
    <w:rsid w:val="00191790"/>
    <w:rsid w:val="00192D81"/>
    <w:rsid w:val="001957F0"/>
    <w:rsid w:val="00195BA3"/>
    <w:rsid w:val="001B7125"/>
    <w:rsid w:val="001C1125"/>
    <w:rsid w:val="001D29B5"/>
    <w:rsid w:val="001E11DD"/>
    <w:rsid w:val="001E14CF"/>
    <w:rsid w:val="001E44AD"/>
    <w:rsid w:val="001E4687"/>
    <w:rsid w:val="001E79F0"/>
    <w:rsid w:val="00204835"/>
    <w:rsid w:val="002065CE"/>
    <w:rsid w:val="0021454F"/>
    <w:rsid w:val="0022045B"/>
    <w:rsid w:val="0022647A"/>
    <w:rsid w:val="00226D61"/>
    <w:rsid w:val="002406E2"/>
    <w:rsid w:val="0024129E"/>
    <w:rsid w:val="0024575F"/>
    <w:rsid w:val="00257817"/>
    <w:rsid w:val="00272F4C"/>
    <w:rsid w:val="00275AE7"/>
    <w:rsid w:val="002805C6"/>
    <w:rsid w:val="002865C7"/>
    <w:rsid w:val="002B10CA"/>
    <w:rsid w:val="002B3028"/>
    <w:rsid w:val="002C0019"/>
    <w:rsid w:val="002C35BF"/>
    <w:rsid w:val="002C3B0C"/>
    <w:rsid w:val="002D5161"/>
    <w:rsid w:val="002D5449"/>
    <w:rsid w:val="002E0A3E"/>
    <w:rsid w:val="002E3D09"/>
    <w:rsid w:val="002E3FEA"/>
    <w:rsid w:val="002E5DB1"/>
    <w:rsid w:val="00300C33"/>
    <w:rsid w:val="00304CFC"/>
    <w:rsid w:val="00313404"/>
    <w:rsid w:val="00315CF3"/>
    <w:rsid w:val="003240BE"/>
    <w:rsid w:val="00335E6F"/>
    <w:rsid w:val="00360C64"/>
    <w:rsid w:val="00364796"/>
    <w:rsid w:val="00364A15"/>
    <w:rsid w:val="0038196D"/>
    <w:rsid w:val="00387F0C"/>
    <w:rsid w:val="00393843"/>
    <w:rsid w:val="003951B2"/>
    <w:rsid w:val="00397B56"/>
    <w:rsid w:val="003A4520"/>
    <w:rsid w:val="003A5D8F"/>
    <w:rsid w:val="003B0BBB"/>
    <w:rsid w:val="003B3C10"/>
    <w:rsid w:val="003C64F1"/>
    <w:rsid w:val="003C7F97"/>
    <w:rsid w:val="003E3547"/>
    <w:rsid w:val="003F1407"/>
    <w:rsid w:val="003F4359"/>
    <w:rsid w:val="00400E64"/>
    <w:rsid w:val="00402DEF"/>
    <w:rsid w:val="004076B8"/>
    <w:rsid w:val="00420A9A"/>
    <w:rsid w:val="00424397"/>
    <w:rsid w:val="00424B74"/>
    <w:rsid w:val="00425897"/>
    <w:rsid w:val="00425F01"/>
    <w:rsid w:val="00427D13"/>
    <w:rsid w:val="0043492A"/>
    <w:rsid w:val="00435463"/>
    <w:rsid w:val="00435F36"/>
    <w:rsid w:val="00445DC3"/>
    <w:rsid w:val="00454352"/>
    <w:rsid w:val="00457622"/>
    <w:rsid w:val="004627B9"/>
    <w:rsid w:val="0048451B"/>
    <w:rsid w:val="00491152"/>
    <w:rsid w:val="004A7FB1"/>
    <w:rsid w:val="004B54EC"/>
    <w:rsid w:val="004C4994"/>
    <w:rsid w:val="004C6C7B"/>
    <w:rsid w:val="004D371D"/>
    <w:rsid w:val="004E6C3A"/>
    <w:rsid w:val="004F461F"/>
    <w:rsid w:val="004F4B5A"/>
    <w:rsid w:val="004F5739"/>
    <w:rsid w:val="00503EE6"/>
    <w:rsid w:val="0051467D"/>
    <w:rsid w:val="00516A13"/>
    <w:rsid w:val="00522DE7"/>
    <w:rsid w:val="00524584"/>
    <w:rsid w:val="00524F3F"/>
    <w:rsid w:val="00525BBB"/>
    <w:rsid w:val="00526CF2"/>
    <w:rsid w:val="00535E1A"/>
    <w:rsid w:val="00535E5F"/>
    <w:rsid w:val="00536319"/>
    <w:rsid w:val="005416A2"/>
    <w:rsid w:val="00546523"/>
    <w:rsid w:val="00551EA3"/>
    <w:rsid w:val="00563103"/>
    <w:rsid w:val="00576FDE"/>
    <w:rsid w:val="00592FD1"/>
    <w:rsid w:val="0059697C"/>
    <w:rsid w:val="005A186F"/>
    <w:rsid w:val="005A433A"/>
    <w:rsid w:val="005A5602"/>
    <w:rsid w:val="005B1A9C"/>
    <w:rsid w:val="005B5CDA"/>
    <w:rsid w:val="005C0409"/>
    <w:rsid w:val="005D2A75"/>
    <w:rsid w:val="005D3E71"/>
    <w:rsid w:val="005D50BE"/>
    <w:rsid w:val="005E7B09"/>
    <w:rsid w:val="00600993"/>
    <w:rsid w:val="00601839"/>
    <w:rsid w:val="00610689"/>
    <w:rsid w:val="00624627"/>
    <w:rsid w:val="006340DA"/>
    <w:rsid w:val="0064087A"/>
    <w:rsid w:val="00646713"/>
    <w:rsid w:val="00650B83"/>
    <w:rsid w:val="00653A1D"/>
    <w:rsid w:val="00654362"/>
    <w:rsid w:val="00661132"/>
    <w:rsid w:val="00662D72"/>
    <w:rsid w:val="00665769"/>
    <w:rsid w:val="006657FB"/>
    <w:rsid w:val="0066707B"/>
    <w:rsid w:val="00667876"/>
    <w:rsid w:val="006877BB"/>
    <w:rsid w:val="006947BE"/>
    <w:rsid w:val="00694964"/>
    <w:rsid w:val="006950D1"/>
    <w:rsid w:val="006A49E3"/>
    <w:rsid w:val="006B2C41"/>
    <w:rsid w:val="006B307B"/>
    <w:rsid w:val="006C276D"/>
    <w:rsid w:val="006C7E8B"/>
    <w:rsid w:val="006D0BA8"/>
    <w:rsid w:val="006D53B3"/>
    <w:rsid w:val="006E20D6"/>
    <w:rsid w:val="006E3185"/>
    <w:rsid w:val="006E34BA"/>
    <w:rsid w:val="006E35CA"/>
    <w:rsid w:val="006F1EF1"/>
    <w:rsid w:val="00706D4A"/>
    <w:rsid w:val="00711816"/>
    <w:rsid w:val="00712CCF"/>
    <w:rsid w:val="00714D09"/>
    <w:rsid w:val="0071562A"/>
    <w:rsid w:val="0071586F"/>
    <w:rsid w:val="00720A35"/>
    <w:rsid w:val="00726334"/>
    <w:rsid w:val="0072639D"/>
    <w:rsid w:val="00730BEE"/>
    <w:rsid w:val="007421C4"/>
    <w:rsid w:val="00762E38"/>
    <w:rsid w:val="00774E69"/>
    <w:rsid w:val="00782C3C"/>
    <w:rsid w:val="00783A95"/>
    <w:rsid w:val="00791485"/>
    <w:rsid w:val="00794F53"/>
    <w:rsid w:val="007A6441"/>
    <w:rsid w:val="007A7BF4"/>
    <w:rsid w:val="007B257D"/>
    <w:rsid w:val="007B744E"/>
    <w:rsid w:val="007D53B0"/>
    <w:rsid w:val="007D7EF3"/>
    <w:rsid w:val="007E5F4B"/>
    <w:rsid w:val="007F70A8"/>
    <w:rsid w:val="0080393D"/>
    <w:rsid w:val="008044ED"/>
    <w:rsid w:val="008125DB"/>
    <w:rsid w:val="00813D2F"/>
    <w:rsid w:val="00831367"/>
    <w:rsid w:val="00841417"/>
    <w:rsid w:val="0084353C"/>
    <w:rsid w:val="00843616"/>
    <w:rsid w:val="008439D0"/>
    <w:rsid w:val="00853D2C"/>
    <w:rsid w:val="00863E46"/>
    <w:rsid w:val="00871A46"/>
    <w:rsid w:val="00874A94"/>
    <w:rsid w:val="008750F0"/>
    <w:rsid w:val="00876A34"/>
    <w:rsid w:val="00883496"/>
    <w:rsid w:val="00885EA4"/>
    <w:rsid w:val="00891539"/>
    <w:rsid w:val="00895BB1"/>
    <w:rsid w:val="008A117D"/>
    <w:rsid w:val="008A4BB3"/>
    <w:rsid w:val="008A6D03"/>
    <w:rsid w:val="008B28F9"/>
    <w:rsid w:val="008B6186"/>
    <w:rsid w:val="008C6E04"/>
    <w:rsid w:val="008D220F"/>
    <w:rsid w:val="008D274A"/>
    <w:rsid w:val="008D3FF0"/>
    <w:rsid w:val="008E0947"/>
    <w:rsid w:val="008E2A6A"/>
    <w:rsid w:val="008E44CB"/>
    <w:rsid w:val="008E787E"/>
    <w:rsid w:val="008F49F8"/>
    <w:rsid w:val="00905BEA"/>
    <w:rsid w:val="009109FF"/>
    <w:rsid w:val="00910BF0"/>
    <w:rsid w:val="009161A8"/>
    <w:rsid w:val="00916500"/>
    <w:rsid w:val="00932F2C"/>
    <w:rsid w:val="009349F7"/>
    <w:rsid w:val="00935D2B"/>
    <w:rsid w:val="00936763"/>
    <w:rsid w:val="00940E66"/>
    <w:rsid w:val="00943DD2"/>
    <w:rsid w:val="00950BA8"/>
    <w:rsid w:val="00951CD0"/>
    <w:rsid w:val="00976327"/>
    <w:rsid w:val="00985B8B"/>
    <w:rsid w:val="009A4EF7"/>
    <w:rsid w:val="009A5FC8"/>
    <w:rsid w:val="009B054F"/>
    <w:rsid w:val="009D3FD9"/>
    <w:rsid w:val="009E0533"/>
    <w:rsid w:val="009E2336"/>
    <w:rsid w:val="009F085C"/>
    <w:rsid w:val="00A01125"/>
    <w:rsid w:val="00A07381"/>
    <w:rsid w:val="00A50D42"/>
    <w:rsid w:val="00A72D6F"/>
    <w:rsid w:val="00A82B04"/>
    <w:rsid w:val="00A96223"/>
    <w:rsid w:val="00AC5FB8"/>
    <w:rsid w:val="00AD2451"/>
    <w:rsid w:val="00AE088B"/>
    <w:rsid w:val="00AF6D22"/>
    <w:rsid w:val="00B00681"/>
    <w:rsid w:val="00B0096E"/>
    <w:rsid w:val="00B059BA"/>
    <w:rsid w:val="00B12B89"/>
    <w:rsid w:val="00B27391"/>
    <w:rsid w:val="00B35155"/>
    <w:rsid w:val="00B40886"/>
    <w:rsid w:val="00B40A5A"/>
    <w:rsid w:val="00B4225B"/>
    <w:rsid w:val="00B42E25"/>
    <w:rsid w:val="00B467F3"/>
    <w:rsid w:val="00B53044"/>
    <w:rsid w:val="00B6025B"/>
    <w:rsid w:val="00B606AF"/>
    <w:rsid w:val="00B71592"/>
    <w:rsid w:val="00B71B54"/>
    <w:rsid w:val="00B75F53"/>
    <w:rsid w:val="00B76CB1"/>
    <w:rsid w:val="00B77227"/>
    <w:rsid w:val="00B82BA5"/>
    <w:rsid w:val="00B8754D"/>
    <w:rsid w:val="00B90674"/>
    <w:rsid w:val="00B96135"/>
    <w:rsid w:val="00BA218B"/>
    <w:rsid w:val="00BA3345"/>
    <w:rsid w:val="00BA3A85"/>
    <w:rsid w:val="00BB3F2E"/>
    <w:rsid w:val="00BC2C69"/>
    <w:rsid w:val="00BD0D52"/>
    <w:rsid w:val="00BD4E65"/>
    <w:rsid w:val="00BD7C46"/>
    <w:rsid w:val="00BE3362"/>
    <w:rsid w:val="00BF2CF8"/>
    <w:rsid w:val="00C00BEC"/>
    <w:rsid w:val="00C06F9A"/>
    <w:rsid w:val="00C07FAF"/>
    <w:rsid w:val="00C20859"/>
    <w:rsid w:val="00C251D3"/>
    <w:rsid w:val="00C35F0A"/>
    <w:rsid w:val="00C41E8F"/>
    <w:rsid w:val="00C43786"/>
    <w:rsid w:val="00C43966"/>
    <w:rsid w:val="00C574A1"/>
    <w:rsid w:val="00C62BB8"/>
    <w:rsid w:val="00C744F3"/>
    <w:rsid w:val="00C80593"/>
    <w:rsid w:val="00C8101D"/>
    <w:rsid w:val="00C81086"/>
    <w:rsid w:val="00C84F7C"/>
    <w:rsid w:val="00C9196B"/>
    <w:rsid w:val="00C91BDC"/>
    <w:rsid w:val="00C93553"/>
    <w:rsid w:val="00CA3B65"/>
    <w:rsid w:val="00CA4155"/>
    <w:rsid w:val="00CB18A6"/>
    <w:rsid w:val="00CB29C2"/>
    <w:rsid w:val="00CB469A"/>
    <w:rsid w:val="00CC142E"/>
    <w:rsid w:val="00CC152A"/>
    <w:rsid w:val="00CD5487"/>
    <w:rsid w:val="00CE0A6C"/>
    <w:rsid w:val="00CE0FE0"/>
    <w:rsid w:val="00CE195C"/>
    <w:rsid w:val="00CE1AF2"/>
    <w:rsid w:val="00CF4446"/>
    <w:rsid w:val="00D04406"/>
    <w:rsid w:val="00D161F9"/>
    <w:rsid w:val="00D25411"/>
    <w:rsid w:val="00D40526"/>
    <w:rsid w:val="00D45C5F"/>
    <w:rsid w:val="00D60857"/>
    <w:rsid w:val="00D66178"/>
    <w:rsid w:val="00D71E49"/>
    <w:rsid w:val="00D742A7"/>
    <w:rsid w:val="00D76A52"/>
    <w:rsid w:val="00D938DF"/>
    <w:rsid w:val="00DB6DED"/>
    <w:rsid w:val="00DC13E6"/>
    <w:rsid w:val="00DC2F90"/>
    <w:rsid w:val="00DC359B"/>
    <w:rsid w:val="00DC5CBB"/>
    <w:rsid w:val="00DE0F7D"/>
    <w:rsid w:val="00DE2621"/>
    <w:rsid w:val="00DE40AD"/>
    <w:rsid w:val="00DF2143"/>
    <w:rsid w:val="00DF46F9"/>
    <w:rsid w:val="00DF53B0"/>
    <w:rsid w:val="00DF5A9A"/>
    <w:rsid w:val="00E07789"/>
    <w:rsid w:val="00E12798"/>
    <w:rsid w:val="00E20E00"/>
    <w:rsid w:val="00E3288B"/>
    <w:rsid w:val="00E357E5"/>
    <w:rsid w:val="00E37F8F"/>
    <w:rsid w:val="00E43FAF"/>
    <w:rsid w:val="00E4725D"/>
    <w:rsid w:val="00E545E5"/>
    <w:rsid w:val="00E57AAC"/>
    <w:rsid w:val="00E70256"/>
    <w:rsid w:val="00E73404"/>
    <w:rsid w:val="00E75144"/>
    <w:rsid w:val="00E93FC6"/>
    <w:rsid w:val="00E94DE8"/>
    <w:rsid w:val="00EB1F04"/>
    <w:rsid w:val="00EB7F89"/>
    <w:rsid w:val="00EC2F21"/>
    <w:rsid w:val="00EE021F"/>
    <w:rsid w:val="00EE54B0"/>
    <w:rsid w:val="00EF163D"/>
    <w:rsid w:val="00EF20D3"/>
    <w:rsid w:val="00EF35DC"/>
    <w:rsid w:val="00F10305"/>
    <w:rsid w:val="00F14A06"/>
    <w:rsid w:val="00F207CA"/>
    <w:rsid w:val="00F26E01"/>
    <w:rsid w:val="00F2730A"/>
    <w:rsid w:val="00F35B3B"/>
    <w:rsid w:val="00F40C9B"/>
    <w:rsid w:val="00F42153"/>
    <w:rsid w:val="00F4396F"/>
    <w:rsid w:val="00F51D5A"/>
    <w:rsid w:val="00F6036D"/>
    <w:rsid w:val="00F6603C"/>
    <w:rsid w:val="00F66190"/>
    <w:rsid w:val="00F66DFE"/>
    <w:rsid w:val="00F86B7B"/>
    <w:rsid w:val="00F92A3A"/>
    <w:rsid w:val="00F95669"/>
    <w:rsid w:val="00FA297F"/>
    <w:rsid w:val="00FA2E7C"/>
    <w:rsid w:val="00FA33FB"/>
    <w:rsid w:val="00FB0747"/>
    <w:rsid w:val="00FC0C6E"/>
    <w:rsid w:val="00FD4180"/>
    <w:rsid w:val="00FE5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432B76"/>
  <w15:chartTrackingRefBased/>
  <w15:docId w15:val="{5DF755EA-F529-4981-970A-DA9747221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7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2D544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7876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CB29C2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2D5449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2D5449"/>
    <w:pPr>
      <w:spacing w:before="100" w:beforeAutospacing="1" w:after="100" w:afterAutospacing="1"/>
    </w:pPr>
  </w:style>
  <w:style w:type="paragraph" w:customStyle="1" w:styleId="introduction">
    <w:name w:val="introduction"/>
    <w:basedOn w:val="Normal"/>
    <w:rsid w:val="000C215D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0C215D"/>
    <w:rPr>
      <w:b/>
      <w:bCs/>
    </w:rPr>
  </w:style>
  <w:style w:type="character" w:customStyle="1" w:styleId="apple-converted-space">
    <w:name w:val="apple-converted-space"/>
    <w:basedOn w:val="DefaultParagraphFont"/>
    <w:rsid w:val="000C215D"/>
  </w:style>
  <w:style w:type="character" w:customStyle="1" w:styleId="Heading3Char">
    <w:name w:val="Heading 3 Char"/>
    <w:basedOn w:val="DefaultParagraphFont"/>
    <w:link w:val="Heading3"/>
    <w:uiPriority w:val="9"/>
    <w:semiHidden/>
    <w:rsid w:val="0066787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D220F"/>
    <w:rPr>
      <w:color w:val="808080"/>
      <w:shd w:val="clear" w:color="auto" w:fill="E6E6E6"/>
    </w:rPr>
  </w:style>
  <w:style w:type="character" w:styleId="HTMLCite">
    <w:name w:val="HTML Cite"/>
    <w:basedOn w:val="DefaultParagraphFont"/>
    <w:uiPriority w:val="99"/>
    <w:semiHidden/>
    <w:unhideWhenUsed/>
    <w:rsid w:val="00427D13"/>
    <w:rPr>
      <w:i/>
      <w:iCs/>
    </w:rPr>
  </w:style>
  <w:style w:type="paragraph" w:customStyle="1" w:styleId="Standard">
    <w:name w:val="Standard"/>
    <w:rsid w:val="007A644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07E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7E7"/>
    <w:rPr>
      <w:rFonts w:ascii="Segoe UI" w:eastAsia="Times New Roman" w:hAnsi="Segoe UI" w:cs="Segoe UI"/>
      <w:sz w:val="18"/>
      <w:szCs w:val="18"/>
      <w:lang w:eastAsia="en-GB"/>
    </w:rPr>
  </w:style>
  <w:style w:type="paragraph" w:styleId="ListParagraph">
    <w:name w:val="List Paragraph"/>
    <w:basedOn w:val="Normal"/>
    <w:uiPriority w:val="34"/>
    <w:qFormat/>
    <w:rsid w:val="00E37F8F"/>
    <w:pPr>
      <w:ind w:left="720"/>
      <w:contextualSpacing/>
    </w:pPr>
  </w:style>
  <w:style w:type="paragraph" w:customStyle="1" w:styleId="xmsonormal">
    <w:name w:val="x_msonormal"/>
    <w:basedOn w:val="Normal"/>
    <w:rsid w:val="00FA2E7C"/>
    <w:pPr>
      <w:spacing w:before="100" w:beforeAutospacing="1" w:after="100" w:afterAutospacing="1"/>
    </w:pPr>
  </w:style>
  <w:style w:type="character" w:styleId="FollowedHyperlink">
    <w:name w:val="FollowedHyperlink"/>
    <w:basedOn w:val="DefaultParagraphFont"/>
    <w:uiPriority w:val="99"/>
    <w:semiHidden/>
    <w:unhideWhenUsed/>
    <w:rsid w:val="00B7722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85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91087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0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684650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52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291770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2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59789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459429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9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4379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03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29380">
                  <w:marLeft w:val="0"/>
                  <w:marRight w:val="0"/>
                  <w:marTop w:val="0"/>
                  <w:marBottom w:val="28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87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76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3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kcconstructionandgroundwork.co.uk/" TargetMode="External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g"/><Relationship Id="rId15" Type="http://schemas.openxmlformats.org/officeDocument/2006/relationships/hyperlink" Target="mailto:john@impactcom.co.uk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hyperlink" Target="mailto:steve@impactcom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733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Warren</dc:creator>
  <cp:keywords/>
  <dc:description/>
  <cp:lastModifiedBy>Stephen Warren</cp:lastModifiedBy>
  <cp:revision>18</cp:revision>
  <dcterms:created xsi:type="dcterms:W3CDTF">2022-01-07T12:35:00Z</dcterms:created>
  <dcterms:modified xsi:type="dcterms:W3CDTF">2022-10-20T12:37:00Z</dcterms:modified>
</cp:coreProperties>
</file>