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18AA" w14:textId="240ED1A5" w:rsidR="00CD4205" w:rsidRDefault="00044935" w:rsidP="008907E6">
      <w:pPr>
        <w:rPr>
          <w:rFonts w:ascii="Times New Roman" w:hAnsi="Times New Roman" w:cs="Times New Roman"/>
          <w:sz w:val="40"/>
          <w:szCs w:val="40"/>
        </w:rPr>
      </w:pPr>
      <w:bookmarkStart w:id="0" w:name="_Hlk485209989"/>
      <w:r>
        <w:rPr>
          <w:noProof/>
        </w:rPr>
        <w:drawing>
          <wp:inline distT="0" distB="0" distL="0" distR="0" wp14:anchorId="65FD09BA" wp14:editId="3F8D4B0B">
            <wp:extent cx="5731510" cy="185737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3974" w14:textId="77777777" w:rsidR="00191FAF" w:rsidRPr="00191FAF" w:rsidRDefault="00191FAF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EEF2F" w14:textId="77777777" w:rsidR="00700911" w:rsidRDefault="00700911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0AA1F6" w14:textId="39CDC5D4" w:rsidR="00076C1D" w:rsidRDefault="00191FAF" w:rsidP="008907E6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871D61">
        <w:rPr>
          <w:rFonts w:ascii="Times New Roman" w:hAnsi="Times New Roman" w:cs="Times New Roman"/>
          <w:sz w:val="24"/>
          <w:szCs w:val="24"/>
        </w:rPr>
        <w:t>2</w:t>
      </w:r>
      <w:r w:rsidR="00357C52">
        <w:rPr>
          <w:rFonts w:ascii="Times New Roman" w:hAnsi="Times New Roman" w:cs="Times New Roman"/>
          <w:sz w:val="24"/>
          <w:szCs w:val="24"/>
        </w:rPr>
        <w:t>6</w:t>
      </w:r>
      <w:r w:rsidR="0096485F">
        <w:rPr>
          <w:rFonts w:ascii="Times New Roman" w:hAnsi="Times New Roman" w:cs="Times New Roman"/>
          <w:sz w:val="24"/>
          <w:szCs w:val="24"/>
        </w:rPr>
        <w:t xml:space="preserve"> October 2020</w:t>
      </w:r>
    </w:p>
    <w:p w14:paraId="7BD4E025" w14:textId="00B91228" w:rsidR="000E6232" w:rsidRDefault="000E6232" w:rsidP="008907E6">
      <w:pPr>
        <w:rPr>
          <w:rFonts w:ascii="Times New Roman" w:hAnsi="Times New Roman" w:cs="Times New Roman"/>
          <w:sz w:val="24"/>
          <w:szCs w:val="24"/>
        </w:rPr>
      </w:pPr>
    </w:p>
    <w:p w14:paraId="4B1AD9FC" w14:textId="4BE38A3D" w:rsidR="006B61AD" w:rsidRDefault="0096485F" w:rsidP="006B61A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D6C53F" wp14:editId="2F597D2D">
            <wp:extent cx="5720470" cy="3911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900" cy="391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65A57" w14:textId="1D34C532" w:rsidR="0004610E" w:rsidRDefault="0004610E" w:rsidP="006B61AD">
      <w:pPr>
        <w:rPr>
          <w:rFonts w:ascii="Times New Roman" w:hAnsi="Times New Roman" w:cs="Times New Roman"/>
          <w:sz w:val="24"/>
          <w:szCs w:val="24"/>
        </w:rPr>
      </w:pPr>
    </w:p>
    <w:p w14:paraId="0C7DDF7E" w14:textId="77777777" w:rsidR="00947CDE" w:rsidRPr="0004610E" w:rsidRDefault="00947CDE" w:rsidP="006B61AD">
      <w:pPr>
        <w:rPr>
          <w:rFonts w:ascii="Times New Roman" w:hAnsi="Times New Roman" w:cs="Times New Roman"/>
          <w:sz w:val="24"/>
          <w:szCs w:val="24"/>
        </w:rPr>
      </w:pPr>
    </w:p>
    <w:p w14:paraId="31597D34" w14:textId="6C648E5C" w:rsidR="00CD4205" w:rsidRPr="00E9670A" w:rsidRDefault="00947CDE" w:rsidP="006D77FC">
      <w:pPr>
        <w:rPr>
          <w:rFonts w:ascii="Times New Roman" w:hAnsi="Times New Roman" w:cs="Times New Roman"/>
          <w:sz w:val="40"/>
          <w:szCs w:val="40"/>
        </w:rPr>
      </w:pPr>
      <w:r w:rsidRPr="00E9670A">
        <w:rPr>
          <w:rFonts w:ascii="Times New Roman" w:hAnsi="Times New Roman" w:cs="Times New Roman"/>
          <w:sz w:val="40"/>
          <w:szCs w:val="40"/>
        </w:rPr>
        <w:t xml:space="preserve">Lewisham Council </w:t>
      </w:r>
      <w:r w:rsidR="0019207E" w:rsidRPr="00E9670A">
        <w:rPr>
          <w:rFonts w:ascii="Times New Roman" w:hAnsi="Times New Roman" w:cs="Times New Roman"/>
          <w:sz w:val="40"/>
          <w:szCs w:val="40"/>
        </w:rPr>
        <w:t xml:space="preserve">upgrades </w:t>
      </w:r>
      <w:r w:rsidR="00D12049" w:rsidRPr="00E9670A">
        <w:rPr>
          <w:rFonts w:ascii="Times New Roman" w:hAnsi="Times New Roman" w:cs="Times New Roman"/>
          <w:sz w:val="40"/>
          <w:szCs w:val="40"/>
        </w:rPr>
        <w:t>its</w:t>
      </w:r>
      <w:r w:rsidRPr="00E9670A">
        <w:rPr>
          <w:rFonts w:ascii="Times New Roman" w:hAnsi="Times New Roman" w:cs="Times New Roman"/>
          <w:sz w:val="40"/>
          <w:szCs w:val="40"/>
        </w:rPr>
        <w:t xml:space="preserve"> refuse fleet with </w:t>
      </w:r>
      <w:r w:rsidR="0019207E" w:rsidRPr="00E9670A">
        <w:rPr>
          <w:rFonts w:ascii="Times New Roman" w:hAnsi="Times New Roman" w:cs="Times New Roman"/>
          <w:sz w:val="40"/>
          <w:szCs w:val="40"/>
        </w:rPr>
        <w:t>39</w:t>
      </w:r>
      <w:r w:rsidRPr="00E9670A">
        <w:rPr>
          <w:rFonts w:ascii="Times New Roman" w:hAnsi="Times New Roman" w:cs="Times New Roman"/>
          <w:sz w:val="40"/>
          <w:szCs w:val="40"/>
        </w:rPr>
        <w:t xml:space="preserve"> Merced</w:t>
      </w:r>
      <w:r w:rsidR="000C26E3" w:rsidRPr="00E9670A">
        <w:rPr>
          <w:rFonts w:ascii="Times New Roman" w:hAnsi="Times New Roman" w:cs="Times New Roman"/>
          <w:sz w:val="40"/>
          <w:szCs w:val="40"/>
        </w:rPr>
        <w:t xml:space="preserve">es-Benz </w:t>
      </w:r>
      <w:r w:rsidRPr="00E9670A">
        <w:rPr>
          <w:rFonts w:ascii="Times New Roman" w:hAnsi="Times New Roman" w:cs="Times New Roman"/>
          <w:sz w:val="40"/>
          <w:szCs w:val="40"/>
        </w:rPr>
        <w:t xml:space="preserve">Econics </w:t>
      </w:r>
      <w:r w:rsidR="0019207E" w:rsidRPr="00E9670A">
        <w:rPr>
          <w:rFonts w:ascii="Times New Roman" w:hAnsi="Times New Roman" w:cs="Times New Roman"/>
          <w:sz w:val="40"/>
          <w:szCs w:val="40"/>
        </w:rPr>
        <w:t>from Orwell Truck &amp; Van</w:t>
      </w:r>
    </w:p>
    <w:p w14:paraId="5124F095" w14:textId="77777777" w:rsidR="006D2684" w:rsidRPr="00E9670A" w:rsidRDefault="006D2684" w:rsidP="00774D6B">
      <w:pPr>
        <w:rPr>
          <w:rFonts w:ascii="Times New Roman" w:hAnsi="Times New Roman" w:cs="Times New Roman"/>
          <w:sz w:val="32"/>
          <w:szCs w:val="32"/>
        </w:rPr>
      </w:pPr>
    </w:p>
    <w:p w14:paraId="13EB9F05" w14:textId="27735238" w:rsidR="00793F28" w:rsidRPr="00E9670A" w:rsidRDefault="005411DC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Fleet managers in the south-east London borough of Lewisham returned to </w:t>
      </w:r>
      <w:r w:rsidR="00793F28" w:rsidRPr="00E9670A">
        <w:rPr>
          <w:rFonts w:ascii="Times New Roman" w:hAnsi="Times New Roman" w:cs="Times New Roman"/>
          <w:sz w:val="24"/>
          <w:szCs w:val="24"/>
        </w:rPr>
        <w:t xml:space="preserve">Mercedes-Benz Dealer </w:t>
      </w:r>
      <w:r w:rsidRPr="00E9670A">
        <w:rPr>
          <w:rFonts w:ascii="Times New Roman" w:hAnsi="Times New Roman" w:cs="Times New Roman"/>
          <w:sz w:val="24"/>
          <w:szCs w:val="24"/>
        </w:rPr>
        <w:t>Orwell Truck &amp; Van</w:t>
      </w:r>
      <w:r w:rsidR="00793F28" w:rsidRPr="00E9670A">
        <w:rPr>
          <w:rFonts w:ascii="Times New Roman" w:hAnsi="Times New Roman" w:cs="Times New Roman"/>
          <w:sz w:val="24"/>
          <w:szCs w:val="24"/>
        </w:rPr>
        <w:t xml:space="preserve"> with </w:t>
      </w:r>
      <w:r w:rsidR="00D12049" w:rsidRPr="00E9670A">
        <w:rPr>
          <w:rFonts w:ascii="Times New Roman" w:hAnsi="Times New Roman" w:cs="Times New Roman"/>
          <w:sz w:val="24"/>
          <w:szCs w:val="24"/>
        </w:rPr>
        <w:t>a</w:t>
      </w:r>
      <w:r w:rsidR="00793F28" w:rsidRPr="00E9670A">
        <w:rPr>
          <w:rFonts w:ascii="Times New Roman" w:hAnsi="Times New Roman" w:cs="Times New Roman"/>
          <w:sz w:val="24"/>
          <w:szCs w:val="24"/>
        </w:rPr>
        <w:t xml:space="preserve"> second major order </w:t>
      </w:r>
      <w:r w:rsidR="00D12049" w:rsidRPr="00E9670A">
        <w:rPr>
          <w:rFonts w:ascii="Times New Roman" w:hAnsi="Times New Roman" w:cs="Times New Roman"/>
          <w:sz w:val="24"/>
          <w:szCs w:val="24"/>
        </w:rPr>
        <w:t xml:space="preserve">to complete their </w:t>
      </w:r>
      <w:r w:rsidR="00002095" w:rsidRPr="00E9670A">
        <w:rPr>
          <w:rFonts w:ascii="Times New Roman" w:hAnsi="Times New Roman" w:cs="Times New Roman"/>
          <w:sz w:val="24"/>
          <w:szCs w:val="24"/>
        </w:rPr>
        <w:t>waste collection and recycling</w:t>
      </w:r>
      <w:r w:rsidR="00793F28" w:rsidRPr="00E9670A">
        <w:rPr>
          <w:rFonts w:ascii="Times New Roman" w:hAnsi="Times New Roman" w:cs="Times New Roman"/>
          <w:sz w:val="24"/>
          <w:szCs w:val="24"/>
        </w:rPr>
        <w:t xml:space="preserve"> vehicle replacement programme.</w:t>
      </w:r>
    </w:p>
    <w:p w14:paraId="26A0B63B" w14:textId="77777777" w:rsidR="00793F28" w:rsidRPr="00E9670A" w:rsidRDefault="00793F28" w:rsidP="0096485F">
      <w:pPr>
        <w:rPr>
          <w:rFonts w:ascii="Times New Roman" w:hAnsi="Times New Roman" w:cs="Times New Roman"/>
          <w:sz w:val="24"/>
          <w:szCs w:val="24"/>
        </w:rPr>
      </w:pPr>
    </w:p>
    <w:p w14:paraId="126ABEBA" w14:textId="57740167" w:rsidR="00EE4637" w:rsidRPr="00E9670A" w:rsidRDefault="00793F28" w:rsidP="00457547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>Having delivered</w:t>
      </w:r>
      <w:r w:rsidR="00432817"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Pr="00E9670A">
        <w:rPr>
          <w:rFonts w:ascii="Times New Roman" w:hAnsi="Times New Roman" w:cs="Times New Roman"/>
          <w:sz w:val="24"/>
          <w:szCs w:val="24"/>
        </w:rPr>
        <w:t>15 low-entry Econics a couple of years ago, the manufacturer’s representative in East Anglia has now supplied another 24.</w:t>
      </w:r>
      <w:r w:rsidR="00EE4637"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432817" w:rsidRPr="00E9670A">
        <w:rPr>
          <w:rFonts w:ascii="Times New Roman" w:hAnsi="Times New Roman" w:cs="Times New Roman"/>
          <w:sz w:val="24"/>
          <w:szCs w:val="24"/>
        </w:rPr>
        <w:t>All are</w:t>
      </w:r>
      <w:r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432817" w:rsidRPr="00E9670A">
        <w:rPr>
          <w:rFonts w:ascii="Times New Roman" w:hAnsi="Times New Roman" w:cs="Times New Roman"/>
          <w:sz w:val="24"/>
          <w:szCs w:val="24"/>
        </w:rPr>
        <w:t xml:space="preserve">6x2 Econic 2630L models </w:t>
      </w:r>
      <w:r w:rsidR="00432817" w:rsidRPr="00E9670A">
        <w:rPr>
          <w:rFonts w:ascii="Times New Roman" w:hAnsi="Times New Roman" w:cs="Times New Roman"/>
          <w:sz w:val="24"/>
          <w:szCs w:val="24"/>
        </w:rPr>
        <w:lastRenderedPageBreak/>
        <w:t>with</w:t>
      </w:r>
      <w:r w:rsidR="00292DEA" w:rsidRPr="00E9670A">
        <w:rPr>
          <w:rFonts w:ascii="Times New Roman" w:hAnsi="Times New Roman" w:cs="Times New Roman"/>
          <w:sz w:val="24"/>
          <w:szCs w:val="24"/>
        </w:rPr>
        <w:t xml:space="preserve"> 7.7-litre in-line six-cylinder</w:t>
      </w:r>
      <w:r w:rsidR="00432817"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292DEA" w:rsidRPr="00E9670A">
        <w:rPr>
          <w:rFonts w:ascii="Times New Roman" w:hAnsi="Times New Roman" w:cs="Times New Roman"/>
          <w:sz w:val="24"/>
          <w:szCs w:val="24"/>
        </w:rPr>
        <w:t xml:space="preserve">engines that transmit their </w:t>
      </w:r>
      <w:r w:rsidR="00432817" w:rsidRPr="00E9670A">
        <w:rPr>
          <w:rFonts w:ascii="Times New Roman" w:hAnsi="Times New Roman" w:cs="Times New Roman"/>
          <w:sz w:val="24"/>
          <w:szCs w:val="24"/>
        </w:rPr>
        <w:t xml:space="preserve">220 kW (299 hp) </w:t>
      </w:r>
      <w:r w:rsidR="00292DEA" w:rsidRPr="00E9670A">
        <w:rPr>
          <w:rFonts w:ascii="Times New Roman" w:hAnsi="Times New Roman" w:cs="Times New Roman"/>
          <w:sz w:val="24"/>
          <w:szCs w:val="24"/>
        </w:rPr>
        <w:t>outputs to the road via six-speed Allison automatic gearboxes.</w:t>
      </w:r>
    </w:p>
    <w:p w14:paraId="74F21736" w14:textId="77777777" w:rsidR="00EE4637" w:rsidRPr="00E9670A" w:rsidRDefault="00EE4637" w:rsidP="00457547">
      <w:pPr>
        <w:rPr>
          <w:rFonts w:ascii="Times New Roman" w:hAnsi="Times New Roman" w:cs="Times New Roman"/>
          <w:sz w:val="24"/>
          <w:szCs w:val="24"/>
        </w:rPr>
      </w:pPr>
    </w:p>
    <w:p w14:paraId="279CE3BC" w14:textId="60D0E501" w:rsidR="00CA5EB7" w:rsidRPr="00E9670A" w:rsidRDefault="00CA5EB7" w:rsidP="00CA5EB7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Painted </w:t>
      </w:r>
      <w:r w:rsidR="000D3718" w:rsidRPr="00E9670A">
        <w:rPr>
          <w:rFonts w:ascii="Times New Roman" w:hAnsi="Times New Roman" w:cs="Times New Roman"/>
          <w:sz w:val="24"/>
          <w:szCs w:val="24"/>
        </w:rPr>
        <w:t>by</w:t>
      </w:r>
      <w:r w:rsidRPr="00E9670A">
        <w:rPr>
          <w:rFonts w:ascii="Times New Roman" w:hAnsi="Times New Roman" w:cs="Times New Roman"/>
          <w:sz w:val="24"/>
          <w:szCs w:val="24"/>
        </w:rPr>
        <w:t xml:space="preserve"> the Mercedes-Benz factory in Lewisham Council’s ultramarine blue shade, the trucks are fitted with Geesinknorba’s single-compartment GPM IV compactor bodies, which offer 20m</w:t>
      </w:r>
      <w:r w:rsidRPr="00E9670A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E9670A">
        <w:rPr>
          <w:rFonts w:ascii="Times New Roman" w:hAnsi="Times New Roman" w:cs="Times New Roman"/>
          <w:sz w:val="24"/>
          <w:szCs w:val="24"/>
        </w:rPr>
        <w:t>capacities and are paired with its combi split bin lifts.</w:t>
      </w:r>
    </w:p>
    <w:p w14:paraId="58AE4FE3" w14:textId="77777777" w:rsidR="00CA5EB7" w:rsidRPr="00E9670A" w:rsidRDefault="00CA5EB7" w:rsidP="0096485F">
      <w:pPr>
        <w:rPr>
          <w:rFonts w:ascii="Times New Roman" w:hAnsi="Times New Roman" w:cs="Times New Roman"/>
          <w:sz w:val="24"/>
          <w:szCs w:val="24"/>
        </w:rPr>
      </w:pPr>
    </w:p>
    <w:p w14:paraId="41E308B0" w14:textId="242401F0" w:rsidR="00CA5EB7" w:rsidRPr="00E9670A" w:rsidRDefault="00CA5EB7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>R</w:t>
      </w:r>
      <w:r w:rsidR="00432817" w:rsidRPr="00E9670A">
        <w:rPr>
          <w:rFonts w:ascii="Times New Roman" w:hAnsi="Times New Roman" w:cs="Times New Roman"/>
          <w:sz w:val="24"/>
          <w:szCs w:val="24"/>
        </w:rPr>
        <w:t>ear-steer axles</w:t>
      </w:r>
      <w:r w:rsidR="00292DEA" w:rsidRPr="00E9670A">
        <w:rPr>
          <w:rFonts w:ascii="Times New Roman" w:hAnsi="Times New Roman" w:cs="Times New Roman"/>
          <w:sz w:val="24"/>
          <w:szCs w:val="24"/>
        </w:rPr>
        <w:t xml:space="preserve"> enhance manoeuvrability – the reduced turning circle makes the job easier for drivers negotiating tight streets in this bustling part of the capital.</w:t>
      </w:r>
      <w:r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9750AE" w:rsidRPr="00E9670A">
        <w:rPr>
          <w:rFonts w:ascii="Times New Roman" w:hAnsi="Times New Roman" w:cs="Times New Roman"/>
          <w:sz w:val="24"/>
          <w:szCs w:val="24"/>
        </w:rPr>
        <w:t xml:space="preserve">So, too, do the deep, panoramic windscreen and low seating position </w:t>
      </w:r>
      <w:r w:rsidR="007E2BA8" w:rsidRPr="00E9670A">
        <w:rPr>
          <w:rFonts w:ascii="Times New Roman" w:hAnsi="Times New Roman" w:cs="Times New Roman"/>
          <w:sz w:val="24"/>
          <w:szCs w:val="24"/>
        </w:rPr>
        <w:t>that aid visibility.</w:t>
      </w:r>
    </w:p>
    <w:p w14:paraId="193DB5A9" w14:textId="77777777" w:rsidR="00CA5EB7" w:rsidRPr="00E9670A" w:rsidRDefault="00CA5EB7" w:rsidP="0096485F">
      <w:pPr>
        <w:rPr>
          <w:rFonts w:ascii="Times New Roman" w:hAnsi="Times New Roman" w:cs="Times New Roman"/>
          <w:sz w:val="24"/>
          <w:szCs w:val="24"/>
        </w:rPr>
      </w:pPr>
    </w:p>
    <w:p w14:paraId="32972EAF" w14:textId="1894ACFB" w:rsidR="00BC560B" w:rsidRPr="00E9670A" w:rsidRDefault="00CA5EB7" w:rsidP="00BC560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Like all </w:t>
      </w:r>
      <w:r w:rsidR="00BC560B" w:rsidRPr="00E9670A">
        <w:rPr>
          <w:rFonts w:ascii="Times New Roman" w:hAnsi="Times New Roman" w:cs="Times New Roman"/>
          <w:sz w:val="24"/>
          <w:szCs w:val="24"/>
        </w:rPr>
        <w:t>vehicles bearing the three-pointed star</w:t>
      </w:r>
      <w:r w:rsidRPr="00E9670A">
        <w:rPr>
          <w:rFonts w:ascii="Times New Roman" w:hAnsi="Times New Roman" w:cs="Times New Roman"/>
          <w:sz w:val="24"/>
          <w:szCs w:val="24"/>
        </w:rPr>
        <w:t xml:space="preserve">, the Econic boasts a </w:t>
      </w:r>
      <w:r w:rsidR="00CD0CD6" w:rsidRPr="00E9670A">
        <w:rPr>
          <w:rFonts w:ascii="Times New Roman" w:hAnsi="Times New Roman" w:cs="Times New Roman"/>
          <w:sz w:val="24"/>
          <w:szCs w:val="24"/>
        </w:rPr>
        <w:t>comprehensive safety specification</w:t>
      </w:r>
      <w:r w:rsidRPr="00E9670A">
        <w:rPr>
          <w:rFonts w:ascii="Times New Roman" w:hAnsi="Times New Roman" w:cs="Times New Roman"/>
          <w:sz w:val="24"/>
          <w:szCs w:val="24"/>
        </w:rPr>
        <w:t xml:space="preserve">. </w:t>
      </w:r>
      <w:r w:rsidR="00BC560B" w:rsidRPr="00E9670A">
        <w:rPr>
          <w:rFonts w:ascii="Times New Roman" w:hAnsi="Times New Roman" w:cs="Times New Roman"/>
          <w:sz w:val="24"/>
          <w:szCs w:val="24"/>
        </w:rPr>
        <w:t xml:space="preserve">Those supplied to Lewisham Council by Orwell Truck &amp; Van are fitted with Mercedes-Benz Trucks’ Blind Spot Camera System, which comprises a seven-inch monitor, two cameras on the exterior mirrors, and </w:t>
      </w:r>
      <w:r w:rsidR="0075062D" w:rsidRPr="00E9670A">
        <w:rPr>
          <w:rFonts w:ascii="Times New Roman" w:hAnsi="Times New Roman" w:cs="Times New Roman"/>
          <w:sz w:val="24"/>
          <w:szCs w:val="24"/>
        </w:rPr>
        <w:t xml:space="preserve">others </w:t>
      </w:r>
      <w:r w:rsidR="00BC560B" w:rsidRPr="00E9670A">
        <w:rPr>
          <w:rFonts w:ascii="Times New Roman" w:hAnsi="Times New Roman" w:cs="Times New Roman"/>
          <w:sz w:val="24"/>
          <w:szCs w:val="24"/>
        </w:rPr>
        <w:t>facing front and rear.</w:t>
      </w:r>
    </w:p>
    <w:p w14:paraId="3ED78B68" w14:textId="77777777" w:rsidR="00BC560B" w:rsidRPr="00E9670A" w:rsidRDefault="00BC560B" w:rsidP="00BC560B">
      <w:pPr>
        <w:rPr>
          <w:rFonts w:ascii="Times New Roman" w:hAnsi="Times New Roman" w:cs="Times New Roman"/>
          <w:sz w:val="24"/>
          <w:szCs w:val="24"/>
        </w:rPr>
      </w:pPr>
    </w:p>
    <w:p w14:paraId="174926C7" w14:textId="30AF4A84" w:rsidR="00CA5EB7" w:rsidRPr="00E9670A" w:rsidRDefault="00BC560B" w:rsidP="00BC560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The latest 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are </w:t>
      </w:r>
      <w:r w:rsidRPr="00E9670A">
        <w:rPr>
          <w:rFonts w:ascii="Times New Roman" w:hAnsi="Times New Roman" w:cs="Times New Roman"/>
          <w:sz w:val="24"/>
          <w:szCs w:val="24"/>
        </w:rPr>
        <w:t xml:space="preserve">also 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equipped with Active Brake Assist 4 emergency braking </w:t>
      </w:r>
      <w:r w:rsidR="00CA5EB7" w:rsidRPr="00E9670A">
        <w:rPr>
          <w:rFonts w:ascii="Times New Roman" w:hAnsi="Times New Roman" w:cs="Times New Roman"/>
          <w:sz w:val="24"/>
          <w:szCs w:val="24"/>
          <w:shd w:val="clear" w:color="auto" w:fill="FFFFFF"/>
        </w:rPr>
        <w:t>technology, which is programmed to recognise other vehicles at higher speeds, as well as pedestrians when moving more slowly, and is capable of bringing the truck to a complete stop.</w:t>
      </w:r>
    </w:p>
    <w:p w14:paraId="54DF71E5" w14:textId="77777777" w:rsidR="00EE4637" w:rsidRPr="00E9670A" w:rsidRDefault="00EE4637" w:rsidP="00EE4637">
      <w:pPr>
        <w:rPr>
          <w:rFonts w:ascii="Times New Roman" w:hAnsi="Times New Roman" w:cs="Times New Roman"/>
          <w:sz w:val="24"/>
          <w:szCs w:val="24"/>
        </w:rPr>
      </w:pPr>
    </w:p>
    <w:p w14:paraId="530312DB" w14:textId="40E9BB43" w:rsidR="00CD0CD6" w:rsidRPr="00E9670A" w:rsidRDefault="00002095" w:rsidP="00CD0CD6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In addition to the refuse vehicles 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Orwell Truck &amp; Van will be supplying </w:t>
      </w:r>
      <w:r w:rsidR="00CA5EB7" w:rsidRPr="00E9670A">
        <w:rPr>
          <w:rFonts w:ascii="Times New Roman" w:hAnsi="Times New Roman" w:cs="Times New Roman"/>
          <w:sz w:val="24"/>
          <w:szCs w:val="24"/>
        </w:rPr>
        <w:t>the authority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 shortly</w:t>
      </w:r>
      <w:r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CD0CD6" w:rsidRPr="00E9670A">
        <w:rPr>
          <w:rFonts w:ascii="Times New Roman" w:hAnsi="Times New Roman" w:cs="Times New Roman"/>
          <w:sz w:val="24"/>
          <w:szCs w:val="24"/>
        </w:rPr>
        <w:t>with a Thompsons-bodied tipper grab based on the same 26-tonne Econic chassis</w:t>
      </w:r>
      <w:r w:rsidRPr="00E9670A">
        <w:rPr>
          <w:rFonts w:ascii="Times New Roman" w:hAnsi="Times New Roman" w:cs="Times New Roman"/>
          <w:sz w:val="24"/>
          <w:szCs w:val="24"/>
        </w:rPr>
        <w:t>. This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 will be </w:t>
      </w:r>
      <w:r w:rsidRPr="00E9670A">
        <w:rPr>
          <w:rFonts w:ascii="Times New Roman" w:hAnsi="Times New Roman" w:cs="Times New Roman"/>
          <w:sz w:val="24"/>
          <w:szCs w:val="24"/>
        </w:rPr>
        <w:t>assigned to clean-up duties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 after incidents of fly tipping.</w:t>
      </w:r>
    </w:p>
    <w:p w14:paraId="37F742F6" w14:textId="77777777" w:rsidR="00CD0CD6" w:rsidRPr="00E9670A" w:rsidRDefault="00CD0CD6" w:rsidP="00CD0CD6">
      <w:pPr>
        <w:rPr>
          <w:rFonts w:ascii="Times New Roman" w:hAnsi="Times New Roman" w:cs="Times New Roman"/>
          <w:sz w:val="24"/>
          <w:szCs w:val="24"/>
        </w:rPr>
      </w:pPr>
    </w:p>
    <w:p w14:paraId="061F64E6" w14:textId="6FFCEC39" w:rsidR="00EE4637" w:rsidRPr="00E9670A" w:rsidRDefault="00EE4637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Although </w:t>
      </w:r>
      <w:r w:rsidR="00CD0CD6" w:rsidRPr="00E9670A">
        <w:rPr>
          <w:rFonts w:ascii="Times New Roman" w:hAnsi="Times New Roman" w:cs="Times New Roman"/>
          <w:sz w:val="24"/>
          <w:szCs w:val="24"/>
        </w:rPr>
        <w:t>it</w:t>
      </w:r>
      <w:r w:rsidRPr="00E9670A">
        <w:rPr>
          <w:rFonts w:ascii="Times New Roman" w:hAnsi="Times New Roman" w:cs="Times New Roman"/>
          <w:sz w:val="24"/>
          <w:szCs w:val="24"/>
        </w:rPr>
        <w:t xml:space="preserve"> had not sourced vehicles from Orwell Truck &amp; Van prior to 2018, </w:t>
      </w:r>
      <w:r w:rsidR="00CA5EB7" w:rsidRPr="00E9670A">
        <w:rPr>
          <w:rFonts w:ascii="Times New Roman" w:hAnsi="Times New Roman" w:cs="Times New Roman"/>
          <w:sz w:val="24"/>
          <w:szCs w:val="24"/>
        </w:rPr>
        <w:t>Lewisham Council</w:t>
      </w:r>
      <w:r w:rsidRPr="00E9670A">
        <w:rPr>
          <w:rFonts w:ascii="Times New Roman" w:hAnsi="Times New Roman" w:cs="Times New Roman"/>
          <w:sz w:val="24"/>
          <w:szCs w:val="24"/>
        </w:rPr>
        <w:t xml:space="preserve"> has been running Mercedes-Benz Econics since 2013, and has been a Geesink</w:t>
      </w:r>
      <w:r w:rsidR="00CA5EB7" w:rsidRPr="00E9670A">
        <w:rPr>
          <w:rFonts w:ascii="Times New Roman" w:hAnsi="Times New Roman" w:cs="Times New Roman"/>
          <w:sz w:val="24"/>
          <w:szCs w:val="24"/>
        </w:rPr>
        <w:t>n</w:t>
      </w:r>
      <w:r w:rsidRPr="00E9670A">
        <w:rPr>
          <w:rFonts w:ascii="Times New Roman" w:hAnsi="Times New Roman" w:cs="Times New Roman"/>
          <w:sz w:val="24"/>
          <w:szCs w:val="24"/>
        </w:rPr>
        <w:t>orba customer for more than 25 years.</w:t>
      </w:r>
    </w:p>
    <w:p w14:paraId="5BCCE467" w14:textId="5E631829" w:rsidR="00EE4637" w:rsidRPr="00E9670A" w:rsidRDefault="00EE4637" w:rsidP="0096485F">
      <w:pPr>
        <w:rPr>
          <w:rFonts w:ascii="Times New Roman" w:hAnsi="Times New Roman" w:cs="Times New Roman"/>
          <w:sz w:val="24"/>
          <w:szCs w:val="24"/>
        </w:rPr>
      </w:pPr>
    </w:p>
    <w:p w14:paraId="6452D4C9" w14:textId="71F7206E" w:rsidR="00760C00" w:rsidRPr="00E9670A" w:rsidRDefault="00EE4637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>The 39</w:t>
      </w:r>
      <w:r w:rsidR="00CD0CD6" w:rsidRPr="00E9670A">
        <w:rPr>
          <w:rFonts w:ascii="Times New Roman" w:hAnsi="Times New Roman" w:cs="Times New Roman"/>
          <w:sz w:val="24"/>
          <w:szCs w:val="24"/>
        </w:rPr>
        <w:t xml:space="preserve"> refuse vehicles purchased over the last couple of years</w:t>
      </w:r>
      <w:r w:rsidR="00002095"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760C00" w:rsidRPr="00E9670A">
        <w:rPr>
          <w:rFonts w:ascii="Times New Roman" w:hAnsi="Times New Roman" w:cs="Times New Roman"/>
          <w:sz w:val="24"/>
          <w:szCs w:val="24"/>
        </w:rPr>
        <w:t xml:space="preserve">for mainstream collections </w:t>
      </w:r>
      <w:r w:rsidR="005F7824" w:rsidRPr="00E9670A">
        <w:rPr>
          <w:rFonts w:ascii="Times New Roman" w:hAnsi="Times New Roman" w:cs="Times New Roman"/>
          <w:sz w:val="24"/>
          <w:szCs w:val="24"/>
        </w:rPr>
        <w:t xml:space="preserve">of domestic and trade waste </w:t>
      </w:r>
      <w:r w:rsidR="00CA5EB7" w:rsidRPr="00E9670A">
        <w:rPr>
          <w:rFonts w:ascii="Times New Roman" w:hAnsi="Times New Roman" w:cs="Times New Roman"/>
          <w:sz w:val="24"/>
          <w:szCs w:val="24"/>
        </w:rPr>
        <w:t xml:space="preserve">have all </w:t>
      </w:r>
      <w:r w:rsidR="00CD0CD6" w:rsidRPr="00E9670A">
        <w:rPr>
          <w:rFonts w:ascii="Times New Roman" w:hAnsi="Times New Roman" w:cs="Times New Roman"/>
          <w:sz w:val="24"/>
          <w:szCs w:val="24"/>
        </w:rPr>
        <w:t>replaced older</w:t>
      </w:r>
      <w:r w:rsidR="00EA56AA" w:rsidRPr="00E9670A">
        <w:rPr>
          <w:rFonts w:ascii="Times New Roman" w:hAnsi="Times New Roman" w:cs="Times New Roman"/>
          <w:sz w:val="24"/>
          <w:szCs w:val="24"/>
        </w:rPr>
        <w:t xml:space="preserve"> Econic-Geesinknorba combinations</w:t>
      </w:r>
      <w:r w:rsidR="00CA5EB7" w:rsidRPr="00E9670A">
        <w:rPr>
          <w:rFonts w:ascii="Times New Roman" w:hAnsi="Times New Roman" w:cs="Times New Roman"/>
          <w:sz w:val="24"/>
          <w:szCs w:val="24"/>
        </w:rPr>
        <w:t>. They are now working alongside a pair of 18-tonne Econics</w:t>
      </w:r>
      <w:r w:rsidR="00002095" w:rsidRPr="00E9670A">
        <w:rPr>
          <w:rFonts w:ascii="Times New Roman" w:hAnsi="Times New Roman" w:cs="Times New Roman"/>
          <w:sz w:val="24"/>
          <w:szCs w:val="24"/>
        </w:rPr>
        <w:t xml:space="preserve"> with plug-in electric bodies</w:t>
      </w:r>
      <w:r w:rsidR="00760C00" w:rsidRPr="00E9670A">
        <w:rPr>
          <w:rFonts w:ascii="Times New Roman" w:hAnsi="Times New Roman" w:cs="Times New Roman"/>
          <w:sz w:val="24"/>
          <w:szCs w:val="24"/>
        </w:rPr>
        <w:t>,</w:t>
      </w:r>
      <w:r w:rsidR="00002095"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760C00" w:rsidRPr="00E9670A">
        <w:rPr>
          <w:rFonts w:ascii="Times New Roman" w:hAnsi="Times New Roman" w:cs="Times New Roman"/>
          <w:sz w:val="24"/>
          <w:szCs w:val="24"/>
        </w:rPr>
        <w:t>also by Geesinknorba</w:t>
      </w:r>
      <w:r w:rsidR="00002095" w:rsidRPr="00E9670A">
        <w:rPr>
          <w:rFonts w:ascii="Times New Roman" w:hAnsi="Times New Roman" w:cs="Times New Roman"/>
          <w:sz w:val="24"/>
          <w:szCs w:val="24"/>
        </w:rPr>
        <w:t xml:space="preserve">, </w:t>
      </w:r>
      <w:r w:rsidR="00760C00" w:rsidRPr="00E9670A">
        <w:rPr>
          <w:rFonts w:ascii="Times New Roman" w:hAnsi="Times New Roman" w:cs="Times New Roman"/>
          <w:sz w:val="24"/>
          <w:szCs w:val="24"/>
        </w:rPr>
        <w:t xml:space="preserve">which are </w:t>
      </w:r>
      <w:r w:rsidR="00002095" w:rsidRPr="00E9670A">
        <w:rPr>
          <w:rFonts w:ascii="Times New Roman" w:hAnsi="Times New Roman" w:cs="Times New Roman"/>
          <w:sz w:val="24"/>
          <w:szCs w:val="24"/>
        </w:rPr>
        <w:t xml:space="preserve">used to compact </w:t>
      </w:r>
      <w:r w:rsidR="00760C00" w:rsidRPr="00E9670A">
        <w:rPr>
          <w:rFonts w:ascii="Times New Roman" w:hAnsi="Times New Roman" w:cs="Times New Roman"/>
          <w:sz w:val="24"/>
          <w:szCs w:val="24"/>
        </w:rPr>
        <w:t>and remove refuse that would otherwise accumulate around traders’ stalls at Lewisham Market and Deptford Market.</w:t>
      </w:r>
    </w:p>
    <w:p w14:paraId="738505D0" w14:textId="2CC0D6F9" w:rsidR="00760C00" w:rsidRPr="00E9670A" w:rsidRDefault="00760C00" w:rsidP="0096485F">
      <w:pPr>
        <w:rPr>
          <w:rFonts w:ascii="Times New Roman" w:hAnsi="Times New Roman" w:cs="Times New Roman"/>
          <w:sz w:val="24"/>
          <w:szCs w:val="24"/>
        </w:rPr>
      </w:pPr>
    </w:p>
    <w:p w14:paraId="20950BC8" w14:textId="674D3DD5" w:rsidR="00FF288C" w:rsidRPr="00E9670A" w:rsidRDefault="00760C00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>Noel Everest, Lewisham Council’s Service Group Manager for Passenger &amp; Fleet Services, commented: “We’d fallen behind at one stage with our replacement programme</w:t>
      </w:r>
      <w:r w:rsidR="00FF288C" w:rsidRPr="00E9670A">
        <w:rPr>
          <w:rFonts w:ascii="Times New Roman" w:hAnsi="Times New Roman" w:cs="Times New Roman"/>
          <w:sz w:val="24"/>
          <w:szCs w:val="24"/>
        </w:rPr>
        <w:t>,</w:t>
      </w:r>
      <w:r w:rsidRP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FF288C" w:rsidRPr="00E9670A">
        <w:rPr>
          <w:rFonts w:ascii="Times New Roman" w:hAnsi="Times New Roman" w:cs="Times New Roman"/>
          <w:sz w:val="24"/>
          <w:szCs w:val="24"/>
        </w:rPr>
        <w:t>and took on some short-term rentals to tide us over. In</w:t>
      </w:r>
      <w:r w:rsidRPr="00E9670A">
        <w:rPr>
          <w:rFonts w:ascii="Times New Roman" w:hAnsi="Times New Roman" w:cs="Times New Roman"/>
          <w:sz w:val="24"/>
          <w:szCs w:val="24"/>
        </w:rPr>
        <w:t xml:space="preserve"> the last couple of years</w:t>
      </w:r>
      <w:r w:rsidR="00FF288C" w:rsidRPr="00E9670A">
        <w:rPr>
          <w:rFonts w:ascii="Times New Roman" w:hAnsi="Times New Roman" w:cs="Times New Roman"/>
          <w:sz w:val="24"/>
          <w:szCs w:val="24"/>
        </w:rPr>
        <w:t xml:space="preserve">, though, </w:t>
      </w:r>
      <w:r w:rsidRPr="00E9670A">
        <w:rPr>
          <w:rFonts w:ascii="Times New Roman" w:hAnsi="Times New Roman" w:cs="Times New Roman"/>
          <w:sz w:val="24"/>
          <w:szCs w:val="24"/>
        </w:rPr>
        <w:t>we’ve upgraded the</w:t>
      </w:r>
      <w:r w:rsidR="00FF288C" w:rsidRPr="00E9670A">
        <w:rPr>
          <w:rFonts w:ascii="Times New Roman" w:hAnsi="Times New Roman" w:cs="Times New Roman"/>
          <w:sz w:val="24"/>
          <w:szCs w:val="24"/>
        </w:rPr>
        <w:t xml:space="preserve"> entire fleet, and I’m delighted that we’ve been able to do so with more Econics.</w:t>
      </w:r>
    </w:p>
    <w:p w14:paraId="1949FFE7" w14:textId="46EB0D7F" w:rsidR="00FF288C" w:rsidRPr="00E9670A" w:rsidRDefault="00FF288C" w:rsidP="0096485F">
      <w:pPr>
        <w:rPr>
          <w:rFonts w:ascii="Times New Roman" w:hAnsi="Times New Roman" w:cs="Times New Roman"/>
          <w:sz w:val="24"/>
          <w:szCs w:val="24"/>
        </w:rPr>
      </w:pPr>
    </w:p>
    <w:p w14:paraId="3EFF72E8" w14:textId="6859CAC2" w:rsidR="00FF288C" w:rsidRPr="00E9670A" w:rsidRDefault="00FF288C" w:rsidP="0096485F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>“As well as being superbly reliable and offering whole-life operating costs that blow its main competitor out of the water, the low-entry Mercedes-Benz is very popular with our crews, who appreciate its comfortable, air-conditioned cab, and ease of access.</w:t>
      </w:r>
      <w:r w:rsidR="005F7824" w:rsidRPr="00E9670A">
        <w:rPr>
          <w:rFonts w:ascii="Times New Roman" w:hAnsi="Times New Roman" w:cs="Times New Roman"/>
          <w:sz w:val="24"/>
          <w:szCs w:val="24"/>
        </w:rPr>
        <w:t xml:space="preserve"> It’s just</w:t>
      </w:r>
      <w:r w:rsidR="00E9670A">
        <w:rPr>
          <w:rFonts w:ascii="Times New Roman" w:hAnsi="Times New Roman" w:cs="Times New Roman"/>
          <w:sz w:val="24"/>
          <w:szCs w:val="24"/>
        </w:rPr>
        <w:t xml:space="preserve"> </w:t>
      </w:r>
      <w:r w:rsidR="005F7824" w:rsidRPr="00E9670A">
        <w:rPr>
          <w:rFonts w:ascii="Times New Roman" w:hAnsi="Times New Roman" w:cs="Times New Roman"/>
          <w:sz w:val="24"/>
          <w:szCs w:val="24"/>
        </w:rPr>
        <w:t>a great all-round product.</w:t>
      </w:r>
      <w:r w:rsidRPr="00E9670A">
        <w:rPr>
          <w:rFonts w:ascii="Times New Roman" w:hAnsi="Times New Roman" w:cs="Times New Roman"/>
          <w:sz w:val="24"/>
          <w:szCs w:val="24"/>
        </w:rPr>
        <w:t>”</w:t>
      </w:r>
    </w:p>
    <w:p w14:paraId="29BA315B" w14:textId="77777777" w:rsidR="00FF288C" w:rsidRPr="00E9670A" w:rsidRDefault="00FF288C" w:rsidP="0096485F">
      <w:pPr>
        <w:rPr>
          <w:rFonts w:ascii="Times New Roman" w:hAnsi="Times New Roman" w:cs="Times New Roman"/>
          <w:sz w:val="24"/>
          <w:szCs w:val="24"/>
        </w:rPr>
      </w:pPr>
    </w:p>
    <w:p w14:paraId="641B5BAD" w14:textId="6E994635" w:rsidR="005F7824" w:rsidRPr="00E9670A" w:rsidRDefault="005F7824" w:rsidP="005F7824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As with its previous set of acquisitions, Lewisham Council conducted a rigorous tender process before placing its latest order with </w:t>
      </w:r>
      <w:r w:rsidR="00FF288C" w:rsidRPr="00E9670A">
        <w:rPr>
          <w:rFonts w:ascii="Times New Roman" w:hAnsi="Times New Roman" w:cs="Times New Roman"/>
          <w:sz w:val="24"/>
          <w:szCs w:val="24"/>
        </w:rPr>
        <w:t>Orwell Truck &amp; Van</w:t>
      </w:r>
      <w:r w:rsidRPr="00E9670A">
        <w:rPr>
          <w:rFonts w:ascii="Times New Roman" w:hAnsi="Times New Roman" w:cs="Times New Roman"/>
          <w:sz w:val="24"/>
          <w:szCs w:val="24"/>
        </w:rPr>
        <w:t xml:space="preserve"> – as the prime contractor, the Dealer liaised extensively with the bodybuilder and kept its customer up to date on progress.</w:t>
      </w:r>
    </w:p>
    <w:p w14:paraId="6E3005BB" w14:textId="77777777" w:rsidR="005F7824" w:rsidRPr="00E9670A" w:rsidRDefault="005F7824" w:rsidP="005F7824">
      <w:pPr>
        <w:rPr>
          <w:rFonts w:ascii="Times New Roman" w:hAnsi="Times New Roman" w:cs="Times New Roman"/>
          <w:sz w:val="24"/>
          <w:szCs w:val="24"/>
        </w:rPr>
      </w:pPr>
    </w:p>
    <w:p w14:paraId="432B96E5" w14:textId="1420F6E8" w:rsidR="005F7824" w:rsidRPr="00E9670A" w:rsidRDefault="005F7824" w:rsidP="005F7824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lastRenderedPageBreak/>
        <w:t>“Orwell’s Fleet Sales Manager Rob Dale certainly knows his stuff</w:t>
      </w:r>
      <w:r w:rsidR="00281977" w:rsidRPr="00E9670A">
        <w:rPr>
          <w:rFonts w:ascii="Times New Roman" w:hAnsi="Times New Roman" w:cs="Times New Roman"/>
          <w:sz w:val="24"/>
          <w:szCs w:val="24"/>
        </w:rPr>
        <w:t xml:space="preserve"> and </w:t>
      </w:r>
      <w:r w:rsidRPr="00E9670A">
        <w:rPr>
          <w:rFonts w:ascii="Times New Roman" w:hAnsi="Times New Roman" w:cs="Times New Roman"/>
          <w:sz w:val="24"/>
          <w:szCs w:val="24"/>
        </w:rPr>
        <w:t xml:space="preserve">is </w:t>
      </w:r>
      <w:r w:rsidR="00281977" w:rsidRPr="00E9670A">
        <w:rPr>
          <w:rFonts w:ascii="Times New Roman" w:hAnsi="Times New Roman" w:cs="Times New Roman"/>
          <w:sz w:val="24"/>
          <w:szCs w:val="24"/>
        </w:rPr>
        <w:t xml:space="preserve">very </w:t>
      </w:r>
      <w:r w:rsidRPr="00E9670A">
        <w:rPr>
          <w:rFonts w:ascii="Times New Roman" w:hAnsi="Times New Roman" w:cs="Times New Roman"/>
          <w:sz w:val="24"/>
          <w:szCs w:val="24"/>
        </w:rPr>
        <w:t>easy to work with,</w:t>
      </w:r>
      <w:r w:rsidR="00281977" w:rsidRPr="00E9670A">
        <w:rPr>
          <w:rFonts w:ascii="Times New Roman" w:hAnsi="Times New Roman" w:cs="Times New Roman"/>
          <w:sz w:val="24"/>
          <w:szCs w:val="24"/>
        </w:rPr>
        <w:t xml:space="preserve">” </w:t>
      </w:r>
      <w:r w:rsidRPr="00E9670A">
        <w:rPr>
          <w:rFonts w:ascii="Times New Roman" w:hAnsi="Times New Roman" w:cs="Times New Roman"/>
          <w:sz w:val="24"/>
          <w:szCs w:val="24"/>
        </w:rPr>
        <w:t xml:space="preserve">continued Noel Everest. “Whenever we’ve had a query or </w:t>
      </w:r>
      <w:r w:rsidR="00281977" w:rsidRPr="00E9670A">
        <w:rPr>
          <w:rFonts w:ascii="Times New Roman" w:hAnsi="Times New Roman" w:cs="Times New Roman"/>
          <w:sz w:val="24"/>
          <w:szCs w:val="24"/>
        </w:rPr>
        <w:t>something’s cropped up</w:t>
      </w:r>
      <w:r w:rsidRPr="00E9670A">
        <w:rPr>
          <w:rFonts w:ascii="Times New Roman" w:hAnsi="Times New Roman" w:cs="Times New Roman"/>
          <w:sz w:val="24"/>
          <w:szCs w:val="24"/>
        </w:rPr>
        <w:t xml:space="preserve"> he’s been quick to respond, so I’m very happy with the service.”</w:t>
      </w:r>
    </w:p>
    <w:p w14:paraId="5266941C" w14:textId="444CD601" w:rsidR="005F7824" w:rsidRPr="00E9670A" w:rsidRDefault="005F7824" w:rsidP="005F7824">
      <w:pPr>
        <w:rPr>
          <w:rFonts w:ascii="Times New Roman" w:hAnsi="Times New Roman" w:cs="Times New Roman"/>
          <w:sz w:val="24"/>
          <w:szCs w:val="24"/>
        </w:rPr>
      </w:pPr>
    </w:p>
    <w:p w14:paraId="52BACA6A" w14:textId="14E34852" w:rsidR="005F7824" w:rsidRPr="00E9670A" w:rsidRDefault="005F7824" w:rsidP="005F7824">
      <w:pPr>
        <w:rPr>
          <w:rFonts w:ascii="Times New Roman" w:hAnsi="Times New Roman" w:cs="Times New Roman"/>
          <w:sz w:val="24"/>
          <w:szCs w:val="24"/>
        </w:rPr>
      </w:pPr>
      <w:r w:rsidRPr="00E9670A">
        <w:rPr>
          <w:rFonts w:ascii="Times New Roman" w:hAnsi="Times New Roman" w:cs="Times New Roman"/>
          <w:sz w:val="24"/>
          <w:szCs w:val="24"/>
        </w:rPr>
        <w:t xml:space="preserve">Lewisham Council maintains the fleet in its own workshop but receives </w:t>
      </w:r>
      <w:r w:rsidR="00281977" w:rsidRPr="00E9670A">
        <w:rPr>
          <w:rFonts w:ascii="Times New Roman" w:hAnsi="Times New Roman" w:cs="Times New Roman"/>
          <w:sz w:val="24"/>
          <w:szCs w:val="24"/>
        </w:rPr>
        <w:t>warranty support and parts deliveries from the local Mercedes-Benz Dealer. “Only rarely have we had any issues over the years, but the back-up has always been there when we’ve needed it,” he added.</w:t>
      </w:r>
    </w:p>
    <w:p w14:paraId="6E5A3393" w14:textId="15797AAD" w:rsidR="00281977" w:rsidRPr="00E9670A" w:rsidRDefault="00281977" w:rsidP="005F7824">
      <w:pPr>
        <w:rPr>
          <w:rFonts w:ascii="Times New Roman" w:hAnsi="Times New Roman" w:cs="Times New Roman"/>
          <w:sz w:val="24"/>
          <w:szCs w:val="24"/>
        </w:rPr>
      </w:pPr>
    </w:p>
    <w:p w14:paraId="170C4E7B" w14:textId="101DD39B" w:rsidR="00281977" w:rsidRDefault="00357C52" w:rsidP="005F782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281977" w:rsidRPr="00E9670A">
          <w:rPr>
            <w:rStyle w:val="Hyperlink"/>
            <w:rFonts w:ascii="Times New Roman" w:hAnsi="Times New Roman" w:cs="Times New Roman"/>
            <w:sz w:val="24"/>
            <w:szCs w:val="24"/>
          </w:rPr>
          <w:t>lewisham.gov.uk</w:t>
        </w:r>
      </w:hyperlink>
    </w:p>
    <w:p w14:paraId="634BAA36" w14:textId="77777777" w:rsidR="00D83EC2" w:rsidRPr="00E9670A" w:rsidRDefault="00D83EC2" w:rsidP="005F7824">
      <w:pPr>
        <w:rPr>
          <w:rFonts w:ascii="Times New Roman" w:hAnsi="Times New Roman" w:cs="Times New Roman"/>
          <w:sz w:val="24"/>
          <w:szCs w:val="24"/>
        </w:rPr>
      </w:pPr>
    </w:p>
    <w:p w14:paraId="0B483178" w14:textId="77777777" w:rsidR="001717B8" w:rsidRDefault="001717B8" w:rsidP="0096485F">
      <w:pPr>
        <w:rPr>
          <w:rFonts w:ascii="Times New Roman" w:hAnsi="Times New Roman" w:cs="Times New Roman"/>
          <w:sz w:val="24"/>
          <w:szCs w:val="24"/>
        </w:rPr>
      </w:pPr>
    </w:p>
    <w:p w14:paraId="19A9118A" w14:textId="51A392EB" w:rsidR="00D12049" w:rsidRDefault="0019207E" w:rsidP="0096485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E8A031" wp14:editId="36564D25">
            <wp:extent cx="5727825" cy="39814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05" cy="399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2050" w14:textId="1CD7285B" w:rsidR="0096485F" w:rsidRDefault="0096485F" w:rsidP="0096485F">
      <w:pPr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46145C0C" wp14:editId="2CF0A457">
            <wp:extent cx="5731510" cy="3823471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73" cy="38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621F" w14:textId="5821920C" w:rsidR="0096485F" w:rsidRDefault="0096485F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1AECBD63" w14:textId="194BC0BA" w:rsidR="0096485F" w:rsidRDefault="0019207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0A2D5945" wp14:editId="08C65A4D">
            <wp:extent cx="5715000" cy="37604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969" cy="376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A275D" w14:textId="0697EBA4" w:rsidR="0096485F" w:rsidRDefault="0096485F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0D379EF0" w14:textId="0C855427" w:rsidR="0096485F" w:rsidRDefault="0096485F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1A29612" wp14:editId="0FA751F6">
            <wp:extent cx="5721496" cy="3740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383" cy="374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65098" w14:textId="77777777" w:rsidR="0096485F" w:rsidRDefault="0096485F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0F721398" w14:textId="5D226DA4" w:rsidR="00F5228D" w:rsidRDefault="0042634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e</w:t>
      </w:r>
      <w:r w:rsidR="00F5228D" w:rsidRPr="00F5228D">
        <w:rPr>
          <w:b/>
          <w:bCs/>
          <w:i/>
          <w:iCs/>
          <w:sz w:val="23"/>
          <w:szCs w:val="23"/>
        </w:rPr>
        <w:t>nds</w:t>
      </w:r>
    </w:p>
    <w:p w14:paraId="739FB9D7" w14:textId="58454C08" w:rsidR="00CC3B40" w:rsidRDefault="00CC3B40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582B555" w14:textId="32736355" w:rsidR="00581B6D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0FB68BA0" w14:textId="77777777" w:rsidR="00581B6D" w:rsidRPr="00CC3B40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6665FD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t>For more information, or to request bigger/higher-res image files, please contact:</w:t>
      </w:r>
    </w:p>
    <w:p w14:paraId="4076DE92" w14:textId="77777777" w:rsidR="00F5228D" w:rsidRPr="00F5228D" w:rsidRDefault="006B0764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2B45545E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Communications, 01926 842126</w:t>
      </w:r>
    </w:p>
    <w:p w14:paraId="1DC25F0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John: 07771 484595, </w:t>
      </w:r>
      <w:hyperlink r:id="rId11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44C3A6CB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Steve: 07770 470251, </w:t>
      </w:r>
      <w:hyperlink r:id="rId12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steve@impactcom.co.uk</w:t>
        </w:r>
      </w:hyperlink>
      <w:r w:rsidRPr="00F5228D">
        <w:rPr>
          <w:rFonts w:ascii="Calibri" w:eastAsia="Times New Roman" w:hAnsi="Calibri" w:cs="Times New Roman"/>
          <w:sz w:val="23"/>
          <w:szCs w:val="23"/>
          <w:lang w:eastAsia="en-GB"/>
        </w:rPr>
        <w:t> </w:t>
      </w:r>
    </w:p>
    <w:p w14:paraId="20E29623" w14:textId="77777777" w:rsidR="00F5228D" w:rsidRDefault="008907E6" w:rsidP="00F5228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FA66EC5" w14:textId="77777777" w:rsidR="008907E6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F43BEF" w14:textId="77777777" w:rsidR="008907E6" w:rsidRDefault="00D36A8A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8CD726" wp14:editId="41268A19">
            <wp:extent cx="5731510" cy="13957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Orwell Truck &amp; Va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AABF46D" w14:textId="0E58D016" w:rsidR="00165298" w:rsidRDefault="00165298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033825C" w14:textId="77777777" w:rsidR="00E46282" w:rsidRDefault="00E46282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4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B0"/>
    <w:rsid w:val="00000924"/>
    <w:rsid w:val="00002095"/>
    <w:rsid w:val="000235B5"/>
    <w:rsid w:val="00034DA9"/>
    <w:rsid w:val="00041225"/>
    <w:rsid w:val="00043047"/>
    <w:rsid w:val="00043BBA"/>
    <w:rsid w:val="00044935"/>
    <w:rsid w:val="0004610E"/>
    <w:rsid w:val="00052913"/>
    <w:rsid w:val="0005592E"/>
    <w:rsid w:val="0006492F"/>
    <w:rsid w:val="00076C1D"/>
    <w:rsid w:val="00087D76"/>
    <w:rsid w:val="000A7375"/>
    <w:rsid w:val="000B5BB2"/>
    <w:rsid w:val="000B7379"/>
    <w:rsid w:val="000C26E3"/>
    <w:rsid w:val="000D01E4"/>
    <w:rsid w:val="000D03E0"/>
    <w:rsid w:val="000D09AB"/>
    <w:rsid w:val="000D206C"/>
    <w:rsid w:val="000D3718"/>
    <w:rsid w:val="000E6232"/>
    <w:rsid w:val="000F5E11"/>
    <w:rsid w:val="000F721A"/>
    <w:rsid w:val="00104723"/>
    <w:rsid w:val="00106171"/>
    <w:rsid w:val="00121754"/>
    <w:rsid w:val="001219CE"/>
    <w:rsid w:val="00124B29"/>
    <w:rsid w:val="001327AF"/>
    <w:rsid w:val="001555DE"/>
    <w:rsid w:val="00165298"/>
    <w:rsid w:val="001717B8"/>
    <w:rsid w:val="00172C5A"/>
    <w:rsid w:val="001858C2"/>
    <w:rsid w:val="00191FAF"/>
    <w:rsid w:val="0019207E"/>
    <w:rsid w:val="00192858"/>
    <w:rsid w:val="001977C1"/>
    <w:rsid w:val="001B4908"/>
    <w:rsid w:val="001D0D30"/>
    <w:rsid w:val="001E5910"/>
    <w:rsid w:val="001E6838"/>
    <w:rsid w:val="002047A4"/>
    <w:rsid w:val="00207B9D"/>
    <w:rsid w:val="0021284A"/>
    <w:rsid w:val="002137D6"/>
    <w:rsid w:val="00234BFE"/>
    <w:rsid w:val="00235FA9"/>
    <w:rsid w:val="00245359"/>
    <w:rsid w:val="00272533"/>
    <w:rsid w:val="00275E93"/>
    <w:rsid w:val="00281977"/>
    <w:rsid w:val="00281F26"/>
    <w:rsid w:val="002829EC"/>
    <w:rsid w:val="00292DEA"/>
    <w:rsid w:val="002C5F75"/>
    <w:rsid w:val="002E7E4F"/>
    <w:rsid w:val="002F6C5A"/>
    <w:rsid w:val="00304887"/>
    <w:rsid w:val="00310B64"/>
    <w:rsid w:val="003126F4"/>
    <w:rsid w:val="003147D2"/>
    <w:rsid w:val="00320EE7"/>
    <w:rsid w:val="00321237"/>
    <w:rsid w:val="00324245"/>
    <w:rsid w:val="00337009"/>
    <w:rsid w:val="00337A62"/>
    <w:rsid w:val="00345B22"/>
    <w:rsid w:val="00346858"/>
    <w:rsid w:val="00353D6E"/>
    <w:rsid w:val="003541F3"/>
    <w:rsid w:val="00357C52"/>
    <w:rsid w:val="00370C26"/>
    <w:rsid w:val="0037134E"/>
    <w:rsid w:val="00373A33"/>
    <w:rsid w:val="003A2B38"/>
    <w:rsid w:val="003A5841"/>
    <w:rsid w:val="003B1215"/>
    <w:rsid w:val="003C2642"/>
    <w:rsid w:val="003C5CAA"/>
    <w:rsid w:val="003D4AC7"/>
    <w:rsid w:val="003E19A8"/>
    <w:rsid w:val="003E1BEF"/>
    <w:rsid w:val="003E2628"/>
    <w:rsid w:val="003E501C"/>
    <w:rsid w:val="00400B11"/>
    <w:rsid w:val="0040372B"/>
    <w:rsid w:val="0042514E"/>
    <w:rsid w:val="0042634E"/>
    <w:rsid w:val="00432817"/>
    <w:rsid w:val="00450F5C"/>
    <w:rsid w:val="00456182"/>
    <w:rsid w:val="00457547"/>
    <w:rsid w:val="00460F89"/>
    <w:rsid w:val="0049538F"/>
    <w:rsid w:val="004A6B12"/>
    <w:rsid w:val="004B4053"/>
    <w:rsid w:val="004C00D5"/>
    <w:rsid w:val="004D0E64"/>
    <w:rsid w:val="004D270B"/>
    <w:rsid w:val="004E3ABC"/>
    <w:rsid w:val="004F48D5"/>
    <w:rsid w:val="0052454A"/>
    <w:rsid w:val="005411DC"/>
    <w:rsid w:val="00542634"/>
    <w:rsid w:val="0057296F"/>
    <w:rsid w:val="00581B6D"/>
    <w:rsid w:val="00583ED9"/>
    <w:rsid w:val="00583F4B"/>
    <w:rsid w:val="005A405C"/>
    <w:rsid w:val="005A573E"/>
    <w:rsid w:val="005C06E1"/>
    <w:rsid w:val="005C788B"/>
    <w:rsid w:val="005C78E0"/>
    <w:rsid w:val="005D3ABC"/>
    <w:rsid w:val="005D3CEC"/>
    <w:rsid w:val="005E07E1"/>
    <w:rsid w:val="005F716A"/>
    <w:rsid w:val="005F7824"/>
    <w:rsid w:val="00620663"/>
    <w:rsid w:val="0062521C"/>
    <w:rsid w:val="006272AB"/>
    <w:rsid w:val="00631482"/>
    <w:rsid w:val="006331CE"/>
    <w:rsid w:val="00663F59"/>
    <w:rsid w:val="00665ED7"/>
    <w:rsid w:val="00667C97"/>
    <w:rsid w:val="0067050B"/>
    <w:rsid w:val="00674252"/>
    <w:rsid w:val="006B0764"/>
    <w:rsid w:val="006B61AD"/>
    <w:rsid w:val="006C5897"/>
    <w:rsid w:val="006D2684"/>
    <w:rsid w:val="006D462A"/>
    <w:rsid w:val="006D77FC"/>
    <w:rsid w:val="006E7FB4"/>
    <w:rsid w:val="006F6D35"/>
    <w:rsid w:val="00700911"/>
    <w:rsid w:val="007021A4"/>
    <w:rsid w:val="00733B90"/>
    <w:rsid w:val="00743E52"/>
    <w:rsid w:val="0075062D"/>
    <w:rsid w:val="007545E8"/>
    <w:rsid w:val="007578B3"/>
    <w:rsid w:val="00760C00"/>
    <w:rsid w:val="0077008F"/>
    <w:rsid w:val="007745DD"/>
    <w:rsid w:val="00774D6B"/>
    <w:rsid w:val="007758A1"/>
    <w:rsid w:val="00787AB0"/>
    <w:rsid w:val="0079119E"/>
    <w:rsid w:val="007933D9"/>
    <w:rsid w:val="00793F28"/>
    <w:rsid w:val="007B5F69"/>
    <w:rsid w:val="007C1B53"/>
    <w:rsid w:val="007C36A1"/>
    <w:rsid w:val="007E2BA8"/>
    <w:rsid w:val="007E36E0"/>
    <w:rsid w:val="007E5BB7"/>
    <w:rsid w:val="007E6C60"/>
    <w:rsid w:val="007F70D7"/>
    <w:rsid w:val="00800D21"/>
    <w:rsid w:val="0081454D"/>
    <w:rsid w:val="00817955"/>
    <w:rsid w:val="00817B52"/>
    <w:rsid w:val="008200D7"/>
    <w:rsid w:val="00827074"/>
    <w:rsid w:val="00830728"/>
    <w:rsid w:val="00832F7C"/>
    <w:rsid w:val="00871D61"/>
    <w:rsid w:val="008729B0"/>
    <w:rsid w:val="00882C5C"/>
    <w:rsid w:val="00886036"/>
    <w:rsid w:val="00890275"/>
    <w:rsid w:val="008907E6"/>
    <w:rsid w:val="008915D9"/>
    <w:rsid w:val="008B15B5"/>
    <w:rsid w:val="008B15E3"/>
    <w:rsid w:val="008B1DA0"/>
    <w:rsid w:val="008C51AF"/>
    <w:rsid w:val="008D03BA"/>
    <w:rsid w:val="008F0969"/>
    <w:rsid w:val="00912EF5"/>
    <w:rsid w:val="009143BD"/>
    <w:rsid w:val="009149AB"/>
    <w:rsid w:val="00922D56"/>
    <w:rsid w:val="00924113"/>
    <w:rsid w:val="00931C13"/>
    <w:rsid w:val="00947CDE"/>
    <w:rsid w:val="00950458"/>
    <w:rsid w:val="00951D7F"/>
    <w:rsid w:val="00956706"/>
    <w:rsid w:val="00956736"/>
    <w:rsid w:val="00962230"/>
    <w:rsid w:val="00963B88"/>
    <w:rsid w:val="0096485F"/>
    <w:rsid w:val="00966785"/>
    <w:rsid w:val="009738B6"/>
    <w:rsid w:val="009750AE"/>
    <w:rsid w:val="00983BE1"/>
    <w:rsid w:val="00987C30"/>
    <w:rsid w:val="00991C97"/>
    <w:rsid w:val="009A0954"/>
    <w:rsid w:val="009A2C5A"/>
    <w:rsid w:val="009D26E8"/>
    <w:rsid w:val="009D32E3"/>
    <w:rsid w:val="009F37A6"/>
    <w:rsid w:val="00A02E4B"/>
    <w:rsid w:val="00A65136"/>
    <w:rsid w:val="00A87730"/>
    <w:rsid w:val="00A914FB"/>
    <w:rsid w:val="00AA0E26"/>
    <w:rsid w:val="00AA78EA"/>
    <w:rsid w:val="00AC5687"/>
    <w:rsid w:val="00AE2C18"/>
    <w:rsid w:val="00AF2B5B"/>
    <w:rsid w:val="00AF5D3D"/>
    <w:rsid w:val="00AF5DDE"/>
    <w:rsid w:val="00B1348C"/>
    <w:rsid w:val="00B13890"/>
    <w:rsid w:val="00B16E23"/>
    <w:rsid w:val="00B221C3"/>
    <w:rsid w:val="00B3041B"/>
    <w:rsid w:val="00B42E75"/>
    <w:rsid w:val="00B45E9B"/>
    <w:rsid w:val="00B473C8"/>
    <w:rsid w:val="00B54A70"/>
    <w:rsid w:val="00B56E7D"/>
    <w:rsid w:val="00B6045C"/>
    <w:rsid w:val="00B636A9"/>
    <w:rsid w:val="00B81A16"/>
    <w:rsid w:val="00B9276A"/>
    <w:rsid w:val="00B938F9"/>
    <w:rsid w:val="00BA2D09"/>
    <w:rsid w:val="00BA6C49"/>
    <w:rsid w:val="00BB3964"/>
    <w:rsid w:val="00BC560B"/>
    <w:rsid w:val="00BD7647"/>
    <w:rsid w:val="00C32D12"/>
    <w:rsid w:val="00C51A23"/>
    <w:rsid w:val="00C572E6"/>
    <w:rsid w:val="00C6365D"/>
    <w:rsid w:val="00C82E77"/>
    <w:rsid w:val="00C83284"/>
    <w:rsid w:val="00C947AD"/>
    <w:rsid w:val="00CA2804"/>
    <w:rsid w:val="00CA5EB7"/>
    <w:rsid w:val="00CB395D"/>
    <w:rsid w:val="00CC3B40"/>
    <w:rsid w:val="00CD0CD6"/>
    <w:rsid w:val="00CD4205"/>
    <w:rsid w:val="00CD6CDF"/>
    <w:rsid w:val="00CF4F79"/>
    <w:rsid w:val="00CF5D32"/>
    <w:rsid w:val="00CF6E2F"/>
    <w:rsid w:val="00D12049"/>
    <w:rsid w:val="00D17A0C"/>
    <w:rsid w:val="00D36A8A"/>
    <w:rsid w:val="00D37BC1"/>
    <w:rsid w:val="00D5116B"/>
    <w:rsid w:val="00D631A8"/>
    <w:rsid w:val="00D641F3"/>
    <w:rsid w:val="00D710F2"/>
    <w:rsid w:val="00D801D7"/>
    <w:rsid w:val="00D80365"/>
    <w:rsid w:val="00D832CF"/>
    <w:rsid w:val="00D83EC2"/>
    <w:rsid w:val="00D848B5"/>
    <w:rsid w:val="00D9527D"/>
    <w:rsid w:val="00DC1E73"/>
    <w:rsid w:val="00DD0B1D"/>
    <w:rsid w:val="00DF7BF5"/>
    <w:rsid w:val="00E05B3E"/>
    <w:rsid w:val="00E100E4"/>
    <w:rsid w:val="00E24CE9"/>
    <w:rsid w:val="00E26509"/>
    <w:rsid w:val="00E3178F"/>
    <w:rsid w:val="00E335F9"/>
    <w:rsid w:val="00E45021"/>
    <w:rsid w:val="00E450EF"/>
    <w:rsid w:val="00E46282"/>
    <w:rsid w:val="00E50A9D"/>
    <w:rsid w:val="00E61B91"/>
    <w:rsid w:val="00E64421"/>
    <w:rsid w:val="00E71955"/>
    <w:rsid w:val="00E80F83"/>
    <w:rsid w:val="00E9670A"/>
    <w:rsid w:val="00EA56AA"/>
    <w:rsid w:val="00EC6AFD"/>
    <w:rsid w:val="00ED1A6D"/>
    <w:rsid w:val="00ED243D"/>
    <w:rsid w:val="00EE4309"/>
    <w:rsid w:val="00EE4637"/>
    <w:rsid w:val="00F273C6"/>
    <w:rsid w:val="00F35017"/>
    <w:rsid w:val="00F43751"/>
    <w:rsid w:val="00F5228D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E0BBE"/>
    <w:rsid w:val="00FE27B7"/>
    <w:rsid w:val="00FE5029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chartTrackingRefBased/>
  <w15:docId w15:val="{F2A18DE2-B904-41F7-BFD5-54212AF0A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wisham.gov.uk" TargetMode="External"/><Relationship Id="rId11" Type="http://schemas.openxmlformats.org/officeDocument/2006/relationships/hyperlink" Target="mailto:john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3696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32</cp:revision>
  <dcterms:created xsi:type="dcterms:W3CDTF">2016-11-07T15:12:00Z</dcterms:created>
  <dcterms:modified xsi:type="dcterms:W3CDTF">2020-10-23T19:35:00Z</dcterms:modified>
</cp:coreProperties>
</file>