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3AD60857" w:rsidR="00EF7929" w:rsidRDefault="005306A5" w:rsidP="00EF7929">
      <w:pPr>
        <w:rPr>
          <w:b/>
        </w:rPr>
      </w:pPr>
      <w:bookmarkStart w:id="0" w:name="_Hlk522174316"/>
      <w:bookmarkStart w:id="1" w:name="_GoBack"/>
      <w:r>
        <w:rPr>
          <w:b/>
          <w:noProof/>
        </w:rPr>
        <w:drawing>
          <wp:inline distT="0" distB="0" distL="0" distR="0" wp14:anchorId="400ABBDC" wp14:editId="696E1E5B">
            <wp:extent cx="5731510" cy="18649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idlands Truck &amp; V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3D6302C0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4F7994">
        <w:t>14</w:t>
      </w:r>
      <w:r w:rsidR="0028309C">
        <w:t xml:space="preserve"> </w:t>
      </w:r>
      <w:r w:rsidR="007B4D18">
        <w:t>Octo</w:t>
      </w:r>
      <w:r w:rsidR="00067E30">
        <w:t>ber</w:t>
      </w:r>
      <w:r w:rsidR="00334B88">
        <w:t xml:space="preserve"> 2019</w:t>
      </w:r>
    </w:p>
    <w:p w14:paraId="4FD37590" w14:textId="459DD2F1" w:rsidR="00967A78" w:rsidRDefault="00967A78" w:rsidP="00EF7929"/>
    <w:p w14:paraId="52B246C9" w14:textId="1F0717F3" w:rsidR="008B0878" w:rsidRDefault="00067E30" w:rsidP="00EF7929">
      <w:r>
        <w:rPr>
          <w:noProof/>
        </w:rPr>
        <w:drawing>
          <wp:inline distT="0" distB="0" distL="0" distR="0" wp14:anchorId="6E2E790D" wp14:editId="3B6F27CA">
            <wp:extent cx="5731510" cy="3825875"/>
            <wp:effectExtent l="0" t="0" r="2540" b="3175"/>
            <wp:docPr id="8" name="Picture 8" descr="A truck driving down a dirt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tros 2443 - Rolfo (13) (retouched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36F37" w14:textId="097E522C" w:rsidR="00A10682" w:rsidRDefault="00A10682" w:rsidP="00D62AA9">
      <w:pPr>
        <w:rPr>
          <w:rFonts w:eastAsia="Times New Roman"/>
        </w:rPr>
      </w:pPr>
    </w:p>
    <w:p w14:paraId="4E231682" w14:textId="77777777" w:rsidR="00A10682" w:rsidRDefault="00A10682" w:rsidP="00D62AA9">
      <w:pPr>
        <w:rPr>
          <w:rFonts w:eastAsia="Times New Roman"/>
        </w:rPr>
      </w:pPr>
    </w:p>
    <w:p w14:paraId="3395B861" w14:textId="3DADB01D" w:rsidR="00AB52E3" w:rsidRPr="00234AA5" w:rsidRDefault="005306A5" w:rsidP="00D62AA9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Rolfo</w:t>
      </w:r>
      <w:proofErr w:type="spellEnd"/>
      <w:r>
        <w:rPr>
          <w:sz w:val="40"/>
          <w:szCs w:val="40"/>
        </w:rPr>
        <w:t xml:space="preserve"> </w:t>
      </w:r>
      <w:r w:rsidR="007B4D18">
        <w:rPr>
          <w:sz w:val="40"/>
          <w:szCs w:val="40"/>
        </w:rPr>
        <w:t xml:space="preserve">Group and </w:t>
      </w:r>
      <w:proofErr w:type="spellStart"/>
      <w:r w:rsidR="007B4D18">
        <w:rPr>
          <w:sz w:val="40"/>
          <w:szCs w:val="40"/>
        </w:rPr>
        <w:t>Unirolfo</w:t>
      </w:r>
      <w:proofErr w:type="spellEnd"/>
      <w:r w:rsidR="007B4D18">
        <w:rPr>
          <w:sz w:val="40"/>
          <w:szCs w:val="40"/>
        </w:rPr>
        <w:t xml:space="preserve"> </w:t>
      </w:r>
      <w:r w:rsidR="008B0878">
        <w:rPr>
          <w:sz w:val="40"/>
          <w:szCs w:val="40"/>
        </w:rPr>
        <w:t>team up with</w:t>
      </w:r>
      <w:r>
        <w:rPr>
          <w:sz w:val="40"/>
          <w:szCs w:val="40"/>
        </w:rPr>
        <w:t xml:space="preserve"> Mercedes-Benz </w:t>
      </w:r>
      <w:r w:rsidR="008B0878">
        <w:rPr>
          <w:sz w:val="40"/>
          <w:szCs w:val="40"/>
        </w:rPr>
        <w:t xml:space="preserve">Trucks </w:t>
      </w:r>
      <w:r w:rsidR="00FB255F">
        <w:rPr>
          <w:sz w:val="40"/>
          <w:szCs w:val="40"/>
        </w:rPr>
        <w:t xml:space="preserve">UK </w:t>
      </w:r>
      <w:r w:rsidR="008B0878">
        <w:rPr>
          <w:sz w:val="40"/>
          <w:szCs w:val="40"/>
        </w:rPr>
        <w:t xml:space="preserve">to </w:t>
      </w:r>
      <w:r w:rsidR="00AB52E3">
        <w:rPr>
          <w:sz w:val="40"/>
          <w:szCs w:val="40"/>
        </w:rPr>
        <w:t>launch innovative car transporter</w:t>
      </w:r>
    </w:p>
    <w:p w14:paraId="31851764" w14:textId="77777777" w:rsidR="00AB52E3" w:rsidRDefault="00AB52E3" w:rsidP="005306A5"/>
    <w:p w14:paraId="1AD681A6" w14:textId="6C9DE880" w:rsidR="00FB255F" w:rsidRDefault="00AB52E3" w:rsidP="005306A5">
      <w:r>
        <w:t xml:space="preserve">Leading </w:t>
      </w:r>
      <w:r w:rsidR="00FB255F">
        <w:t xml:space="preserve">specialist </w:t>
      </w:r>
      <w:proofErr w:type="spellStart"/>
      <w:r w:rsidR="005306A5" w:rsidRPr="008440B0">
        <w:t>Rolfo</w:t>
      </w:r>
      <w:proofErr w:type="spellEnd"/>
      <w:r w:rsidR="005306A5" w:rsidRPr="008440B0">
        <w:t xml:space="preserve"> has </w:t>
      </w:r>
      <w:r>
        <w:t>unveiled a new concept in car transporter bodywork</w:t>
      </w:r>
      <w:r w:rsidR="00FB255F">
        <w:t xml:space="preserve"> which is based on a </w:t>
      </w:r>
      <w:r w:rsidR="005306A5" w:rsidRPr="008440B0">
        <w:t xml:space="preserve">Mercedes-Benz </w:t>
      </w:r>
      <w:r w:rsidR="00FB255F">
        <w:t xml:space="preserve">Actros tractor unit </w:t>
      </w:r>
      <w:r w:rsidR="006D68EC">
        <w:t xml:space="preserve">supplied by Dealer Midlands Truck &amp; Van, </w:t>
      </w:r>
      <w:r w:rsidR="00FB255F">
        <w:t>and sets new standards for productivity</w:t>
      </w:r>
      <w:r w:rsidR="00D50BBF">
        <w:t>,</w:t>
      </w:r>
      <w:r w:rsidR="00FB255F">
        <w:t xml:space="preserve"> safety</w:t>
      </w:r>
      <w:r w:rsidR="00D50BBF">
        <w:t>, and build quality</w:t>
      </w:r>
      <w:r w:rsidR="00FB255F">
        <w:t>.</w:t>
      </w:r>
    </w:p>
    <w:p w14:paraId="44F63F06" w14:textId="35DC9070" w:rsidR="00FB255F" w:rsidRDefault="00FB255F" w:rsidP="005306A5"/>
    <w:p w14:paraId="0DE7A34E" w14:textId="4CEA11D9" w:rsidR="00197E9C" w:rsidRDefault="00FB255F" w:rsidP="00FB255F">
      <w:r>
        <w:t xml:space="preserve">The Italian manufacturer presented its </w:t>
      </w:r>
      <w:r w:rsidR="006D68EC">
        <w:t xml:space="preserve">innovative </w:t>
      </w:r>
      <w:r w:rsidRPr="008440B0">
        <w:t>EGO 539</w:t>
      </w:r>
      <w:r>
        <w:t xml:space="preserve"> </w:t>
      </w:r>
      <w:r w:rsidR="006D68EC">
        <w:t xml:space="preserve">model </w:t>
      </w:r>
      <w:r>
        <w:t>to prospective</w:t>
      </w:r>
      <w:r w:rsidR="00B72804">
        <w:t xml:space="preserve"> UK</w:t>
      </w:r>
      <w:r>
        <w:t xml:space="preserve"> customers for the first time, </w:t>
      </w:r>
      <w:r w:rsidRPr="008440B0">
        <w:t>at Mercedes-Benz Trucks</w:t>
      </w:r>
      <w:r w:rsidR="00B72804">
        <w:t>’</w:t>
      </w:r>
      <w:r>
        <w:t xml:space="preserve"> </w:t>
      </w:r>
      <w:r w:rsidRPr="008440B0">
        <w:t xml:space="preserve">Wentworth Park customer experience </w:t>
      </w:r>
      <w:r w:rsidRPr="008440B0">
        <w:lastRenderedPageBreak/>
        <w:t xml:space="preserve">centre, in </w:t>
      </w:r>
      <w:r>
        <w:t xml:space="preserve">South </w:t>
      </w:r>
      <w:r w:rsidRPr="008440B0">
        <w:t>Yorkshire.</w:t>
      </w:r>
      <w:r w:rsidR="00197E9C">
        <w:t xml:space="preserve"> The</w:t>
      </w:r>
      <w:r w:rsidR="006D68EC">
        <w:t xml:space="preserve"> rig </w:t>
      </w:r>
      <w:proofErr w:type="gramStart"/>
      <w:r w:rsidR="006D68EC">
        <w:t xml:space="preserve">is capable of </w:t>
      </w:r>
      <w:r w:rsidR="00D50BBF">
        <w:t>transport</w:t>
      </w:r>
      <w:r w:rsidR="006D68EC">
        <w:t>ing</w:t>
      </w:r>
      <w:proofErr w:type="gramEnd"/>
      <w:r w:rsidR="006D68EC">
        <w:t xml:space="preserve"> 12 cars</w:t>
      </w:r>
      <w:r w:rsidR="00D50BBF">
        <w:t>,</w:t>
      </w:r>
      <w:r w:rsidR="00197E9C">
        <w:t xml:space="preserve"> </w:t>
      </w:r>
      <w:r w:rsidR="00067E30">
        <w:t>or mixed loadings with large vehicles</w:t>
      </w:r>
      <w:r w:rsidR="006D68EC">
        <w:t xml:space="preserve">. </w:t>
      </w:r>
    </w:p>
    <w:p w14:paraId="1B468261" w14:textId="77777777" w:rsidR="00197E9C" w:rsidRDefault="00197E9C" w:rsidP="00FB255F"/>
    <w:p w14:paraId="4CE24C37" w14:textId="3450C8B2" w:rsidR="007D5886" w:rsidRDefault="006D68EC" w:rsidP="005306A5">
      <w:r>
        <w:t xml:space="preserve">The </w:t>
      </w:r>
      <w:r w:rsidR="00197E9C">
        <w:t>truck</w:t>
      </w:r>
      <w:r w:rsidR="00D50BBF">
        <w:t xml:space="preserve">, which carries </w:t>
      </w:r>
      <w:r w:rsidR="00BC77A0">
        <w:t>four</w:t>
      </w:r>
      <w:r w:rsidR="00D50BBF">
        <w:t xml:space="preserve"> cars,</w:t>
      </w:r>
      <w:r>
        <w:t xml:space="preserve"> </w:t>
      </w:r>
      <w:r w:rsidR="00067E30">
        <w:t xml:space="preserve">is a </w:t>
      </w:r>
      <w:r w:rsidR="00BC77A0">
        <w:t>315</w:t>
      </w:r>
      <w:r w:rsidR="00603D3C">
        <w:rPr>
          <w:b/>
          <w:bCs/>
          <w:i/>
          <w:iCs/>
          <w:color w:val="FF0000"/>
        </w:rPr>
        <w:t xml:space="preserve"> </w:t>
      </w:r>
      <w:r w:rsidR="00603D3C">
        <w:t>kW (</w:t>
      </w:r>
      <w:r w:rsidR="00BC77A0">
        <w:t>428</w:t>
      </w:r>
      <w:r w:rsidR="00603D3C">
        <w:t xml:space="preserve"> hp) </w:t>
      </w:r>
      <w:r>
        <w:t xml:space="preserve">Actros </w:t>
      </w:r>
      <w:r w:rsidRPr="008440B0">
        <w:t>2443</w:t>
      </w:r>
      <w:r w:rsidR="004F7994">
        <w:t>. I</w:t>
      </w:r>
      <w:r w:rsidR="00197E9C">
        <w:t>t</w:t>
      </w:r>
      <w:r w:rsidR="007D5886">
        <w:t xml:space="preserve"> has a low-roofed </w:t>
      </w:r>
      <w:proofErr w:type="spellStart"/>
      <w:r w:rsidR="007D5886" w:rsidRPr="008440B0">
        <w:t>CompactSpace</w:t>
      </w:r>
      <w:proofErr w:type="spellEnd"/>
      <w:r w:rsidR="007D5886" w:rsidRPr="008440B0">
        <w:t xml:space="preserve"> cab</w:t>
      </w:r>
      <w:r w:rsidR="007D5886">
        <w:t>, as well as a</w:t>
      </w:r>
      <w:r w:rsidR="007D5886" w:rsidRPr="008440B0">
        <w:t xml:space="preserve"> </w:t>
      </w:r>
      <w:r>
        <w:t xml:space="preserve">space- and weight-saving </w:t>
      </w:r>
      <w:r w:rsidR="005306A5" w:rsidRPr="008440B0">
        <w:t>small-wheeled mid</w:t>
      </w:r>
      <w:r w:rsidR="007D5886">
        <w:t>-</w:t>
      </w:r>
      <w:r w:rsidR="005306A5" w:rsidRPr="008440B0">
        <w:t>lift</w:t>
      </w:r>
      <w:r w:rsidR="003C1F48">
        <w:t xml:space="preserve"> axle</w:t>
      </w:r>
      <w:r w:rsidR="007D5886">
        <w:t>,</w:t>
      </w:r>
      <w:r w:rsidR="005306A5" w:rsidRPr="008440B0">
        <w:t xml:space="preserve"> </w:t>
      </w:r>
      <w:r w:rsidR="007D5886">
        <w:t>and an</w:t>
      </w:r>
      <w:r w:rsidR="005306A5" w:rsidRPr="008440B0">
        <w:t xml:space="preserve"> uprated</w:t>
      </w:r>
      <w:r w:rsidR="007D5886">
        <w:t>,</w:t>
      </w:r>
      <w:r w:rsidR="005306A5" w:rsidRPr="008440B0">
        <w:t xml:space="preserve"> 9.0-tonne front axle.</w:t>
      </w:r>
    </w:p>
    <w:p w14:paraId="35E6FE06" w14:textId="77777777" w:rsidR="007D5886" w:rsidRDefault="007D5886" w:rsidP="005306A5"/>
    <w:p w14:paraId="2DBDDB38" w14:textId="615E8EBA" w:rsidR="005306A5" w:rsidRPr="008440B0" w:rsidRDefault="005306A5" w:rsidP="005306A5">
      <w:r w:rsidRPr="008440B0">
        <w:t xml:space="preserve">SB Components, </w:t>
      </w:r>
      <w:r w:rsidR="007D5886">
        <w:t xml:space="preserve">of </w:t>
      </w:r>
      <w:r w:rsidRPr="008440B0">
        <w:t>Wisbech,</w:t>
      </w:r>
      <w:r w:rsidR="007D5886">
        <w:t xml:space="preserve"> </w:t>
      </w:r>
      <w:r w:rsidR="003C1F48">
        <w:t xml:space="preserve">replaced the standard </w:t>
      </w:r>
      <w:r w:rsidR="006D68EC" w:rsidRPr="006D68EC">
        <w:t>390</w:t>
      </w:r>
      <w:r w:rsidR="003C1F48">
        <w:t>-litre</w:t>
      </w:r>
      <w:r w:rsidR="00250495">
        <w:t xml:space="preserve"> </w:t>
      </w:r>
      <w:r w:rsidR="003C1F48">
        <w:t>fuel tank</w:t>
      </w:r>
      <w:r w:rsidR="003C1F48" w:rsidRPr="003C1F48">
        <w:rPr>
          <w:color w:val="FF0000"/>
        </w:rPr>
        <w:t xml:space="preserve"> </w:t>
      </w:r>
      <w:r w:rsidR="003C1F48">
        <w:t xml:space="preserve">with </w:t>
      </w:r>
      <w:r w:rsidRPr="008440B0">
        <w:t xml:space="preserve">a </w:t>
      </w:r>
      <w:r w:rsidR="006D68EC">
        <w:t xml:space="preserve">long-range </w:t>
      </w:r>
      <w:r w:rsidRPr="008440B0">
        <w:t xml:space="preserve">525-litre </w:t>
      </w:r>
      <w:r w:rsidR="00B142F9">
        <w:t>version</w:t>
      </w:r>
      <w:r w:rsidR="006D68EC">
        <w:t>,</w:t>
      </w:r>
      <w:r w:rsidRPr="008440B0">
        <w:t xml:space="preserve"> </w:t>
      </w:r>
      <w:r w:rsidR="003C1F48" w:rsidRPr="003C1F48">
        <w:rPr>
          <w:color w:val="000000" w:themeColor="text1"/>
        </w:rPr>
        <w:t xml:space="preserve">while </w:t>
      </w:r>
      <w:r w:rsidRPr="008440B0">
        <w:t xml:space="preserve">relocating </w:t>
      </w:r>
      <w:r w:rsidR="003C1F48">
        <w:t xml:space="preserve">the </w:t>
      </w:r>
      <w:r w:rsidRPr="008440B0">
        <w:t>batteries and air</w:t>
      </w:r>
      <w:r w:rsidR="006D68EC">
        <w:t xml:space="preserve"> </w:t>
      </w:r>
      <w:r w:rsidRPr="008440B0">
        <w:t>tanks</w:t>
      </w:r>
      <w:r w:rsidR="003C1F48">
        <w:t xml:space="preserve"> to </w:t>
      </w:r>
      <w:r w:rsidR="006D68EC">
        <w:t xml:space="preserve">free up as much room on the chassis as possible </w:t>
      </w:r>
      <w:r w:rsidRPr="008440B0">
        <w:t>for</w:t>
      </w:r>
      <w:r w:rsidR="003C1F48">
        <w:t xml:space="preserve"> </w:t>
      </w:r>
      <w:proofErr w:type="spellStart"/>
      <w:r w:rsidR="006D68EC">
        <w:t>Rolfo’s</w:t>
      </w:r>
      <w:proofErr w:type="spellEnd"/>
      <w:r w:rsidRPr="008440B0">
        <w:t xml:space="preserve"> bodywork. The drive axle </w:t>
      </w:r>
      <w:r w:rsidR="00B142F9">
        <w:t xml:space="preserve">tyres </w:t>
      </w:r>
      <w:r w:rsidRPr="008440B0">
        <w:t xml:space="preserve">were also </w:t>
      </w:r>
      <w:r w:rsidR="00D50BBF">
        <w:t xml:space="preserve">swapped for </w:t>
      </w:r>
      <w:r w:rsidRPr="008440B0">
        <w:t xml:space="preserve">low-profile 315/60 </w:t>
      </w:r>
      <w:r w:rsidR="00B142F9">
        <w:t>rubber</w:t>
      </w:r>
      <w:r w:rsidR="00BC77A0">
        <w:t>,</w:t>
      </w:r>
      <w:r w:rsidRPr="008440B0">
        <w:t xml:space="preserve"> to reduce </w:t>
      </w:r>
      <w:r w:rsidR="00603D3C">
        <w:t>the vehicle’s height</w:t>
      </w:r>
      <w:r w:rsidRPr="008440B0">
        <w:t xml:space="preserve">. </w:t>
      </w:r>
    </w:p>
    <w:p w14:paraId="647237B9" w14:textId="77777777" w:rsidR="00603D3C" w:rsidRDefault="00603D3C" w:rsidP="005306A5"/>
    <w:p w14:paraId="25D0A2F1" w14:textId="5CC5D228" w:rsidR="00603D3C" w:rsidRDefault="00603D3C" w:rsidP="005306A5">
      <w:r>
        <w:t>B</w:t>
      </w:r>
      <w:r w:rsidR="005306A5" w:rsidRPr="008440B0">
        <w:t xml:space="preserve">uilt </w:t>
      </w:r>
      <w:r>
        <w:t>“</w:t>
      </w:r>
      <w:r w:rsidR="005306A5" w:rsidRPr="008440B0">
        <w:t>without compromise</w:t>
      </w:r>
      <w:r>
        <w:t>”</w:t>
      </w:r>
      <w:r w:rsidR="005306A5" w:rsidRPr="008440B0">
        <w:t xml:space="preserve"> for a long operating life of </w:t>
      </w:r>
      <w:r w:rsidR="00067E30">
        <w:t>more than 14</w:t>
      </w:r>
      <w:r w:rsidR="005306A5" w:rsidRPr="008440B0">
        <w:t xml:space="preserve"> years, </w:t>
      </w:r>
      <w:proofErr w:type="spellStart"/>
      <w:r>
        <w:t>Rolfo’s</w:t>
      </w:r>
      <w:proofErr w:type="spellEnd"/>
      <w:r>
        <w:t xml:space="preserve"> latest transporter</w:t>
      </w:r>
      <w:r w:rsidR="005306A5" w:rsidRPr="008440B0">
        <w:t xml:space="preserve"> </w:t>
      </w:r>
      <w:r>
        <w:t xml:space="preserve">incorporates a variety of </w:t>
      </w:r>
      <w:r w:rsidR="005306A5" w:rsidRPr="008440B0">
        <w:t>features de</w:t>
      </w:r>
      <w:r w:rsidR="008B0878">
        <w:t>s</w:t>
      </w:r>
      <w:r w:rsidR="005306A5" w:rsidRPr="008440B0">
        <w:t xml:space="preserve">igned to </w:t>
      </w:r>
      <w:r w:rsidR="00D50BBF">
        <w:t>increase</w:t>
      </w:r>
      <w:r w:rsidR="005306A5" w:rsidRPr="008440B0">
        <w:t xml:space="preserve"> operating efficiency, </w:t>
      </w:r>
      <w:r w:rsidR="00D50BBF">
        <w:t xml:space="preserve">minimise </w:t>
      </w:r>
      <w:r w:rsidR="005306A5" w:rsidRPr="008440B0">
        <w:t xml:space="preserve">whole-life </w:t>
      </w:r>
      <w:r w:rsidR="00D50BBF">
        <w:t>operating costs, and enhance sa</w:t>
      </w:r>
      <w:r w:rsidR="005306A5" w:rsidRPr="008440B0">
        <w:t xml:space="preserve">fety. </w:t>
      </w:r>
    </w:p>
    <w:p w14:paraId="540A7CC1" w14:textId="77777777" w:rsidR="00603D3C" w:rsidRDefault="00603D3C" w:rsidP="005306A5"/>
    <w:p w14:paraId="105B114C" w14:textId="53F0EDFC" w:rsidR="005306A5" w:rsidRPr="008440B0" w:rsidRDefault="00603D3C" w:rsidP="005306A5">
      <w:r>
        <w:t>For example, e</w:t>
      </w:r>
      <w:r w:rsidR="005306A5" w:rsidRPr="008440B0">
        <w:t>ach individual platform on the body and trailer is rated to carry cars weigh</w:t>
      </w:r>
      <w:r w:rsidR="00D50BBF">
        <w:t>i</w:t>
      </w:r>
      <w:r w:rsidR="005306A5" w:rsidRPr="008440B0">
        <w:t xml:space="preserve">ng up to </w:t>
      </w:r>
      <w:r>
        <w:t>3.0</w:t>
      </w:r>
      <w:r w:rsidR="005306A5" w:rsidRPr="008440B0">
        <w:t xml:space="preserve"> tonnes, </w:t>
      </w:r>
      <w:r w:rsidR="00D50BBF">
        <w:t>while</w:t>
      </w:r>
      <w:r w:rsidR="005306A5" w:rsidRPr="008440B0">
        <w:t xml:space="preserve"> the combination is </w:t>
      </w:r>
      <w:r w:rsidR="00067E30">
        <w:t>typically two to</w:t>
      </w:r>
      <w:r w:rsidR="005306A5" w:rsidRPr="008440B0">
        <w:t xml:space="preserve"> three inches lower overall than </w:t>
      </w:r>
      <w:r>
        <w:t>its</w:t>
      </w:r>
      <w:r w:rsidR="005306A5" w:rsidRPr="008440B0">
        <w:t xml:space="preserve"> previous</w:t>
      </w:r>
      <w:r>
        <w:t>,</w:t>
      </w:r>
      <w:r w:rsidR="005306A5" w:rsidRPr="008440B0">
        <w:t xml:space="preserve"> 11-car EGO </w:t>
      </w:r>
      <w:r>
        <w:t>model</w:t>
      </w:r>
      <w:r w:rsidR="005306A5" w:rsidRPr="008440B0">
        <w:t>.</w:t>
      </w:r>
    </w:p>
    <w:p w14:paraId="10B33F11" w14:textId="77777777" w:rsidR="005306A5" w:rsidRPr="008440B0" w:rsidRDefault="005306A5" w:rsidP="005306A5"/>
    <w:p w14:paraId="47873A54" w14:textId="780A89A8" w:rsidR="005306A5" w:rsidRPr="008440B0" w:rsidRDefault="007B4D18" w:rsidP="005306A5">
      <w:r>
        <w:t xml:space="preserve">Davide </w:t>
      </w:r>
      <w:proofErr w:type="spellStart"/>
      <w:r>
        <w:t>Sobrino</w:t>
      </w:r>
      <w:proofErr w:type="spellEnd"/>
      <w:r>
        <w:t xml:space="preserve">, </w:t>
      </w:r>
      <w:r w:rsidR="005306A5" w:rsidRPr="008440B0">
        <w:t xml:space="preserve">Managing Director </w:t>
      </w:r>
      <w:r w:rsidR="00067E30">
        <w:t xml:space="preserve">of </w:t>
      </w:r>
      <w:proofErr w:type="spellStart"/>
      <w:r w:rsidR="00067E30">
        <w:t>Unirolfo</w:t>
      </w:r>
      <w:proofErr w:type="spellEnd"/>
      <w:r w:rsidR="00067E30">
        <w:t xml:space="preserve">, the </w:t>
      </w:r>
      <w:proofErr w:type="spellStart"/>
      <w:r w:rsidR="00067E30">
        <w:t>Rolfo</w:t>
      </w:r>
      <w:proofErr w:type="spellEnd"/>
      <w:r w:rsidR="00067E30">
        <w:t xml:space="preserve"> Group’s </w:t>
      </w:r>
      <w:r>
        <w:t xml:space="preserve">agent for the </w:t>
      </w:r>
      <w:r w:rsidR="00067E30">
        <w:t>UK</w:t>
      </w:r>
      <w:r>
        <w:t xml:space="preserve"> market</w:t>
      </w:r>
      <w:r w:rsidR="00067E30">
        <w:t>,</w:t>
      </w:r>
      <w:r w:rsidR="004F7994">
        <w:t xml:space="preserve"> </w:t>
      </w:r>
      <w:r w:rsidR="00D50BBF">
        <w:t>acknowledg</w:t>
      </w:r>
      <w:r w:rsidR="00603D3C">
        <w:t>ed that</w:t>
      </w:r>
      <w:r w:rsidR="005306A5" w:rsidRPr="008440B0">
        <w:t xml:space="preserve"> the EGO 539’s market-leading </w:t>
      </w:r>
      <w:r w:rsidR="00D50BBF">
        <w:t xml:space="preserve">carrying </w:t>
      </w:r>
      <w:r w:rsidR="005306A5" w:rsidRPr="008440B0">
        <w:t>capacity was sure to catch the eye of many potential customers</w:t>
      </w:r>
      <w:r w:rsidR="00067E30">
        <w:t>.</w:t>
      </w:r>
      <w:r w:rsidR="00D50BBF">
        <w:t xml:space="preserve"> </w:t>
      </w:r>
      <w:r w:rsidR="00067E30">
        <w:t>B</w:t>
      </w:r>
      <w:r w:rsidR="00D50BBF">
        <w:t>ut</w:t>
      </w:r>
      <w:r w:rsidR="005306A5" w:rsidRPr="008440B0">
        <w:t xml:space="preserve"> </w:t>
      </w:r>
      <w:r w:rsidR="00067E30">
        <w:t xml:space="preserve">he </w:t>
      </w:r>
      <w:r w:rsidR="005306A5" w:rsidRPr="008440B0">
        <w:t>insisted this was only part of the story.</w:t>
      </w:r>
    </w:p>
    <w:p w14:paraId="29D58979" w14:textId="77777777" w:rsidR="005306A5" w:rsidRPr="008440B0" w:rsidRDefault="005306A5" w:rsidP="005306A5"/>
    <w:p w14:paraId="34B11627" w14:textId="611B18D2" w:rsidR="00603D3C" w:rsidRDefault="005306A5" w:rsidP="005306A5">
      <w:r w:rsidRPr="008440B0">
        <w:t>“</w:t>
      </w:r>
      <w:r w:rsidR="00067E30">
        <w:t>With its increased loading volume, t</w:t>
      </w:r>
      <w:r w:rsidRPr="008440B0">
        <w:t xml:space="preserve">his vehicle is more productive than anything </w:t>
      </w:r>
      <w:proofErr w:type="spellStart"/>
      <w:r w:rsidR="007B4D18">
        <w:t>Rolfo</w:t>
      </w:r>
      <w:proofErr w:type="spellEnd"/>
      <w:r w:rsidR="007B4D18">
        <w:t xml:space="preserve"> has</w:t>
      </w:r>
      <w:r w:rsidRPr="008440B0">
        <w:t xml:space="preserve"> built before,” he said. “</w:t>
      </w:r>
      <w:r w:rsidR="004F7994">
        <w:t>F</w:t>
      </w:r>
      <w:r w:rsidRPr="008440B0">
        <w:t xml:space="preserve">eatures like all-round disc brakes mean it sets very high safety standards too. </w:t>
      </w:r>
    </w:p>
    <w:p w14:paraId="3D35D247" w14:textId="77777777" w:rsidR="00603D3C" w:rsidRDefault="00603D3C" w:rsidP="005306A5"/>
    <w:p w14:paraId="614BAD29" w14:textId="67941B6F" w:rsidR="00603D3C" w:rsidRDefault="00603D3C" w:rsidP="005306A5">
      <w:r>
        <w:t>“</w:t>
      </w:r>
      <w:r w:rsidR="00B72804">
        <w:t>C</w:t>
      </w:r>
      <w:r w:rsidR="00B72804" w:rsidRPr="008440B0">
        <w:t>onstructed from high yield steel</w:t>
      </w:r>
      <w:r w:rsidR="004F7994">
        <w:t>,</w:t>
      </w:r>
      <w:r w:rsidR="00B72804" w:rsidRPr="008440B0">
        <w:t xml:space="preserve"> </w:t>
      </w:r>
      <w:r w:rsidR="00067E30">
        <w:t>and fully hot-dip galvanised for ultimate protection</w:t>
      </w:r>
      <w:r w:rsidR="00B72804">
        <w:t>, it</w:t>
      </w:r>
      <w:r w:rsidR="005306A5" w:rsidRPr="008440B0">
        <w:t xml:space="preserve">’s also extremely durable and cost effective. Even the </w:t>
      </w:r>
      <w:r w:rsidR="00067E30">
        <w:t>loading skids</w:t>
      </w:r>
      <w:r w:rsidR="005306A5" w:rsidRPr="008440B0">
        <w:t xml:space="preserve"> are galvanised steel, rather than aluminium, which makes them extremely tough and hard-wearing. </w:t>
      </w:r>
    </w:p>
    <w:p w14:paraId="1D4DE647" w14:textId="77777777" w:rsidR="00603D3C" w:rsidRDefault="00603D3C" w:rsidP="005306A5"/>
    <w:p w14:paraId="0007C273" w14:textId="4E42BBD8" w:rsidR="005306A5" w:rsidRPr="008440B0" w:rsidRDefault="00603D3C" w:rsidP="005306A5">
      <w:r>
        <w:t>“</w:t>
      </w:r>
      <w:r w:rsidR="005306A5" w:rsidRPr="008440B0">
        <w:t xml:space="preserve">The </w:t>
      </w:r>
      <w:proofErr w:type="spellStart"/>
      <w:r w:rsidR="00067E30">
        <w:t>Rolfo</w:t>
      </w:r>
      <w:proofErr w:type="spellEnd"/>
      <w:r w:rsidR="00067E30">
        <w:t xml:space="preserve"> </w:t>
      </w:r>
      <w:r w:rsidR="007B4D18">
        <w:t>R&amp;D</w:t>
      </w:r>
      <w:r w:rsidR="00067E30">
        <w:t xml:space="preserve"> team focused specifically on total life cost when designing the EGO 539. One body and trailer </w:t>
      </w:r>
      <w:r w:rsidR="005306A5" w:rsidRPr="008440B0">
        <w:t xml:space="preserve">can easily work for </w:t>
      </w:r>
      <w:r w:rsidR="00067E30">
        <w:t>seven</w:t>
      </w:r>
      <w:r w:rsidR="005306A5" w:rsidRPr="008440B0">
        <w:t xml:space="preserve"> years with a base vehicle, then </w:t>
      </w:r>
      <w:r w:rsidR="00067E30">
        <w:t xml:space="preserve">– thanks to the modular design – be </w:t>
      </w:r>
      <w:r w:rsidR="005306A5" w:rsidRPr="008440B0">
        <w:t xml:space="preserve">swapped to a new chassis for a second life of another </w:t>
      </w:r>
      <w:r w:rsidR="00067E30">
        <w:t>seven</w:t>
      </w:r>
      <w:r w:rsidR="005306A5" w:rsidRPr="008440B0">
        <w:t xml:space="preserve"> years.</w:t>
      </w:r>
      <w:r>
        <w:t>”</w:t>
      </w:r>
    </w:p>
    <w:p w14:paraId="44BB60F0" w14:textId="77777777" w:rsidR="005306A5" w:rsidRPr="008440B0" w:rsidRDefault="005306A5" w:rsidP="005306A5"/>
    <w:p w14:paraId="6382A2A4" w14:textId="330B3D0F" w:rsidR="005306A5" w:rsidRPr="008440B0" w:rsidRDefault="00603D3C" w:rsidP="005306A5">
      <w:r>
        <w:t xml:space="preserve">He continued: </w:t>
      </w:r>
      <w:r w:rsidR="005306A5" w:rsidRPr="008440B0">
        <w:t>“The Mercedes-Benz Actros is the perfect template for this concept</w:t>
      </w:r>
      <w:r w:rsidR="00B72804">
        <w:t>. W</w:t>
      </w:r>
      <w:r w:rsidR="005306A5" w:rsidRPr="008440B0">
        <w:t xml:space="preserve">ith </w:t>
      </w:r>
      <w:r w:rsidR="00B72804">
        <w:t xml:space="preserve">the </w:t>
      </w:r>
      <w:r w:rsidR="005306A5" w:rsidRPr="008440B0">
        <w:t>small wheels on the mid</w:t>
      </w:r>
      <w:r>
        <w:t>-</w:t>
      </w:r>
      <w:r w:rsidR="005306A5" w:rsidRPr="008440B0">
        <w:t xml:space="preserve">lift axle, </w:t>
      </w:r>
      <w:r w:rsidR="00B72804">
        <w:t xml:space="preserve">the chassis </w:t>
      </w:r>
      <w:r w:rsidR="005306A5" w:rsidRPr="008440B0">
        <w:t>is very adaptable and able to accept our bodywork while maintaining a low overall height</w:t>
      </w:r>
      <w:r w:rsidR="00B72804">
        <w:t>. The Actros also reflects</w:t>
      </w:r>
      <w:r w:rsidR="005306A5" w:rsidRPr="008440B0">
        <w:t xml:space="preserve"> the same focus on cost-effectiveness, high productivity, safety</w:t>
      </w:r>
      <w:r w:rsidR="00B72804">
        <w:t>,</w:t>
      </w:r>
      <w:r w:rsidR="005306A5" w:rsidRPr="008440B0">
        <w:t xml:space="preserve"> and quality engineering as our own equipment.”</w:t>
      </w:r>
    </w:p>
    <w:p w14:paraId="25A651AF" w14:textId="77777777" w:rsidR="005306A5" w:rsidRPr="008440B0" w:rsidRDefault="005306A5" w:rsidP="005306A5"/>
    <w:p w14:paraId="72DE1004" w14:textId="03DFAB97" w:rsidR="00B72804" w:rsidRDefault="00B72804" w:rsidP="005306A5">
      <w:proofErr w:type="spellStart"/>
      <w:r>
        <w:t>Rolfo</w:t>
      </w:r>
      <w:proofErr w:type="spellEnd"/>
      <w:r>
        <w:t xml:space="preserve"> </w:t>
      </w:r>
      <w:r w:rsidR="007B4D18">
        <w:t xml:space="preserve">Group </w:t>
      </w:r>
      <w:r>
        <w:t>has established a</w:t>
      </w:r>
      <w:r w:rsidR="005306A5" w:rsidRPr="008440B0">
        <w:t xml:space="preserve"> </w:t>
      </w:r>
      <w:r>
        <w:t xml:space="preserve">strong </w:t>
      </w:r>
      <w:r w:rsidR="005306A5" w:rsidRPr="008440B0">
        <w:t>partnership with Mercedes-Benz</w:t>
      </w:r>
      <w:r>
        <w:t xml:space="preserve"> Trucks </w:t>
      </w:r>
      <w:r w:rsidR="005306A5" w:rsidRPr="008440B0">
        <w:t>and Midlands Truck &amp; Van</w:t>
      </w:r>
      <w:r>
        <w:t xml:space="preserve">, which explains </w:t>
      </w:r>
      <w:r w:rsidR="004F7994">
        <w:t>why it chose</w:t>
      </w:r>
      <w:r w:rsidR="005306A5" w:rsidRPr="008440B0">
        <w:t xml:space="preserve"> Wentworth Park as the venue for the EGO 539’s UK debut. </w:t>
      </w:r>
    </w:p>
    <w:p w14:paraId="04C6717E" w14:textId="77777777" w:rsidR="00B72804" w:rsidRDefault="00B72804" w:rsidP="005306A5"/>
    <w:p w14:paraId="789873D2" w14:textId="46A74989" w:rsidR="005306A5" w:rsidRPr="008440B0" w:rsidRDefault="005306A5" w:rsidP="005306A5">
      <w:r w:rsidRPr="008440B0">
        <w:t xml:space="preserve">Mr </w:t>
      </w:r>
      <w:proofErr w:type="spellStart"/>
      <w:r w:rsidRPr="008440B0">
        <w:t>Sobrino</w:t>
      </w:r>
      <w:proofErr w:type="spellEnd"/>
      <w:r w:rsidR="00B72804">
        <w:t xml:space="preserve"> </w:t>
      </w:r>
      <w:r w:rsidRPr="008440B0">
        <w:t xml:space="preserve">said: “The </w:t>
      </w:r>
      <w:r w:rsidR="00B72804">
        <w:t>Wentworth Park facilities were</w:t>
      </w:r>
      <w:r w:rsidRPr="008440B0">
        <w:t xml:space="preserve"> perfect for </w:t>
      </w:r>
      <w:r w:rsidR="00B72804">
        <w:t>an</w:t>
      </w:r>
      <w:r w:rsidRPr="008440B0">
        <w:t xml:space="preserve"> event</w:t>
      </w:r>
      <w:r w:rsidR="00B72804">
        <w:t xml:space="preserve"> of this </w:t>
      </w:r>
      <w:proofErr w:type="gramStart"/>
      <w:r w:rsidR="00B72804">
        <w:t>type</w:t>
      </w:r>
      <w:r w:rsidRPr="008440B0">
        <w:t>, and</w:t>
      </w:r>
      <w:proofErr w:type="gramEnd"/>
      <w:r w:rsidRPr="008440B0">
        <w:t xml:space="preserve"> allowed us to </w:t>
      </w:r>
      <w:r w:rsidR="00B72804">
        <w:t xml:space="preserve">deliver a comprehensive </w:t>
      </w:r>
      <w:r w:rsidRPr="008440B0">
        <w:t>demonstrat</w:t>
      </w:r>
      <w:r w:rsidR="00B72804">
        <w:t>ion of</w:t>
      </w:r>
      <w:r w:rsidRPr="008440B0">
        <w:t xml:space="preserve"> the vehicle’s capabilities</w:t>
      </w:r>
      <w:r w:rsidR="00B72804">
        <w:t>,</w:t>
      </w:r>
      <w:r w:rsidRPr="008440B0">
        <w:t xml:space="preserve"> in a </w:t>
      </w:r>
      <w:r w:rsidR="00B72804">
        <w:t>s</w:t>
      </w:r>
      <w:r w:rsidRPr="008440B0">
        <w:t>afe</w:t>
      </w:r>
      <w:r w:rsidR="00B72804">
        <w:t>, controlled</w:t>
      </w:r>
      <w:r w:rsidRPr="008440B0">
        <w:t xml:space="preserve"> environment. The team at Midlands Truck and Van have been excellent partners throughout this project and </w:t>
      </w:r>
      <w:proofErr w:type="spellStart"/>
      <w:r w:rsidR="007B4D18">
        <w:t>Rolfo</w:t>
      </w:r>
      <w:proofErr w:type="spellEnd"/>
      <w:r w:rsidR="007B4D18">
        <w:t xml:space="preserve"> Group</w:t>
      </w:r>
      <w:r w:rsidRPr="008440B0">
        <w:t xml:space="preserve"> look</w:t>
      </w:r>
      <w:r w:rsidR="007B4D18">
        <w:t>s</w:t>
      </w:r>
      <w:r w:rsidRPr="008440B0">
        <w:t xml:space="preserve"> forward to working closely with them from here on.”</w:t>
      </w:r>
    </w:p>
    <w:p w14:paraId="36616756" w14:textId="77777777" w:rsidR="005306A5" w:rsidRPr="008440B0" w:rsidRDefault="005306A5" w:rsidP="005306A5"/>
    <w:p w14:paraId="51C62742" w14:textId="46613EB3" w:rsidR="005306A5" w:rsidRDefault="001A7A40" w:rsidP="005306A5">
      <w:hyperlink r:id="rId8" w:history="1">
        <w:r w:rsidR="00067E30" w:rsidRPr="00761273">
          <w:rPr>
            <w:rStyle w:val="Hyperlink"/>
          </w:rPr>
          <w:t>www.rolfo.com</w:t>
        </w:r>
      </w:hyperlink>
    </w:p>
    <w:p w14:paraId="52F0F6CE" w14:textId="2683782D" w:rsidR="00067E30" w:rsidRPr="008440B0" w:rsidRDefault="001A7A40" w:rsidP="005306A5">
      <w:hyperlink r:id="rId9" w:history="1">
        <w:r w:rsidR="00067E30" w:rsidRPr="00761273">
          <w:rPr>
            <w:rStyle w:val="Hyperlink"/>
          </w:rPr>
          <w:t>www.unirolfo.com</w:t>
        </w:r>
      </w:hyperlink>
      <w:r w:rsidR="00067E30">
        <w:t xml:space="preserve"> </w:t>
      </w:r>
    </w:p>
    <w:p w14:paraId="558205B5" w14:textId="77777777" w:rsidR="00197E9C" w:rsidRDefault="00197E9C" w:rsidP="00EF7929">
      <w:pPr>
        <w:rPr>
          <w:rStyle w:val="Hyperlink"/>
        </w:rPr>
      </w:pPr>
    </w:p>
    <w:p w14:paraId="4267C00E" w14:textId="587939C6" w:rsidR="008B0878" w:rsidRDefault="008B0878" w:rsidP="00EF7929">
      <w:pPr>
        <w:rPr>
          <w:rStyle w:val="Hyperlink"/>
        </w:rPr>
      </w:pPr>
    </w:p>
    <w:p w14:paraId="3DAA403D" w14:textId="25B2D5EC" w:rsidR="008B0878" w:rsidRDefault="00E637F7" w:rsidP="00EF7929">
      <w:r>
        <w:rPr>
          <w:noProof/>
        </w:rPr>
        <w:drawing>
          <wp:inline distT="0" distB="0" distL="0" distR="0" wp14:anchorId="58C5987F" wp14:editId="66D9E630">
            <wp:extent cx="5731510" cy="38252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vide Sobrino and Actros 2443 - Rolfo (11) (hi-res) edit p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19F4" w14:textId="3DEE10FC" w:rsidR="008B0878" w:rsidRDefault="008B0878" w:rsidP="00EF7929"/>
    <w:p w14:paraId="5CE5C612" w14:textId="23E7E0C7" w:rsidR="008B0878" w:rsidRDefault="009E4871" w:rsidP="00EF7929">
      <w:r w:rsidRPr="009E4871">
        <w:rPr>
          <w:b/>
          <w:bCs/>
        </w:rPr>
        <w:t>Working together</w:t>
      </w:r>
      <w:r w:rsidR="008B0878" w:rsidRPr="009E4871">
        <w:rPr>
          <w:b/>
          <w:bCs/>
        </w:rPr>
        <w:t>:</w:t>
      </w:r>
      <w:r w:rsidR="008B0878" w:rsidRPr="009E4871">
        <w:t xml:space="preserve"> </w:t>
      </w:r>
      <w:proofErr w:type="spellStart"/>
      <w:r w:rsidR="00067E30">
        <w:t>Unir</w:t>
      </w:r>
      <w:r w:rsidR="00BC77A0" w:rsidRPr="009E4871">
        <w:t>olfo</w:t>
      </w:r>
      <w:proofErr w:type="spellEnd"/>
      <w:r w:rsidR="00BC77A0" w:rsidRPr="009E4871">
        <w:t xml:space="preserve"> Managing Director Davide </w:t>
      </w:r>
      <w:proofErr w:type="spellStart"/>
      <w:r w:rsidR="00BC77A0" w:rsidRPr="009E4871">
        <w:t>Sobrino</w:t>
      </w:r>
      <w:proofErr w:type="spellEnd"/>
      <w:r w:rsidR="00BC77A0" w:rsidRPr="009E4871">
        <w:t>, with his Actros-based EGO 539 car transporter</w:t>
      </w:r>
    </w:p>
    <w:p w14:paraId="0390274F" w14:textId="77777777" w:rsidR="004F7994" w:rsidRDefault="004F7994" w:rsidP="00EF7929"/>
    <w:p w14:paraId="592EEFC9" w14:textId="095AC186" w:rsidR="008B0878" w:rsidRDefault="004F7994" w:rsidP="00664B0F">
      <w:pPr>
        <w:rPr>
          <w:b/>
          <w:i/>
        </w:rPr>
      </w:pPr>
      <w:r>
        <w:rPr>
          <w:noProof/>
        </w:rPr>
        <w:drawing>
          <wp:inline distT="0" distB="0" distL="0" distR="0" wp14:anchorId="1CEC62B8" wp14:editId="59C38E27">
            <wp:extent cx="5731510" cy="334454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08014" w14:textId="77777777" w:rsidR="004F7994" w:rsidRDefault="004F7994" w:rsidP="00EF7929">
      <w:pPr>
        <w:rPr>
          <w:b/>
          <w:i/>
        </w:rPr>
      </w:pPr>
    </w:p>
    <w:p w14:paraId="7D5FD83B" w14:textId="36C67FC5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77777777" w:rsidR="00EF7929" w:rsidRPr="0025744D" w:rsidRDefault="00EF7929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3844C0FF" w:rsidR="00EF7929" w:rsidRDefault="005306A5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 Ripley or </w:t>
      </w:r>
      <w:r w:rsidR="00EF7929">
        <w:rPr>
          <w:rFonts w:ascii="Arial" w:hAnsi="Arial"/>
          <w:sz w:val="22"/>
          <w:szCs w:val="22"/>
          <w:lang w:eastAsia="en-GB"/>
        </w:rPr>
        <w:t xml:space="preserve">Steve Warren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2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187B6717" w14:textId="77777777" w:rsidR="005306A5" w:rsidRDefault="005306A5" w:rsidP="005306A5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65F7EF19" w:rsidR="00EF7929" w:rsidRDefault="005306A5" w:rsidP="00EF7929">
      <w:r>
        <w:rPr>
          <w:noProof/>
        </w:rPr>
        <w:drawing>
          <wp:inline distT="0" distB="0" distL="0" distR="0" wp14:anchorId="739C75A9" wp14:editId="694F15A8">
            <wp:extent cx="5731510" cy="1309370"/>
            <wp:effectExtent l="0" t="0" r="2540" b="508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Midlands Truck &amp;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F9D3" w14:textId="100FBA65" w:rsidR="003F1DCB" w:rsidRDefault="003F1DCB" w:rsidP="00EF7929"/>
    <w:p w14:paraId="466E64A5" w14:textId="1417F160" w:rsidR="003F1DCB" w:rsidRDefault="003F1DCB" w:rsidP="00EF7929"/>
    <w:p w14:paraId="7593A4C5" w14:textId="77777777" w:rsidR="003F1DCB" w:rsidRDefault="003F1DCB" w:rsidP="00EF7929"/>
    <w:p w14:paraId="3BED054E" w14:textId="77777777" w:rsidR="00EF7929" w:rsidRDefault="00EF7929" w:rsidP="00EF7929"/>
    <w:bookmarkEnd w:id="0"/>
    <w:bookmarkEnd w:id="1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F561D" w14:textId="77777777" w:rsidR="001A7A40" w:rsidRDefault="001A7A40" w:rsidP="00664B0F">
      <w:r>
        <w:separator/>
      </w:r>
    </w:p>
  </w:endnote>
  <w:endnote w:type="continuationSeparator" w:id="0">
    <w:p w14:paraId="6A56BB29" w14:textId="77777777" w:rsidR="001A7A40" w:rsidRDefault="001A7A40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2BADF" w14:textId="77777777" w:rsidR="001A7A40" w:rsidRDefault="001A7A40" w:rsidP="00664B0F">
      <w:r>
        <w:separator/>
      </w:r>
    </w:p>
  </w:footnote>
  <w:footnote w:type="continuationSeparator" w:id="0">
    <w:p w14:paraId="28A6D437" w14:textId="77777777" w:rsidR="001A7A40" w:rsidRDefault="001A7A40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67E30"/>
    <w:rsid w:val="000A0F4E"/>
    <w:rsid w:val="000B1E2C"/>
    <w:rsid w:val="000B3941"/>
    <w:rsid w:val="000C531B"/>
    <w:rsid w:val="000D1E3C"/>
    <w:rsid w:val="000D28F2"/>
    <w:rsid w:val="000D2B18"/>
    <w:rsid w:val="000E7EF1"/>
    <w:rsid w:val="0010716B"/>
    <w:rsid w:val="00120D17"/>
    <w:rsid w:val="00120DD4"/>
    <w:rsid w:val="00121892"/>
    <w:rsid w:val="00123DF9"/>
    <w:rsid w:val="0015102C"/>
    <w:rsid w:val="00165AE8"/>
    <w:rsid w:val="00196E75"/>
    <w:rsid w:val="00197E9C"/>
    <w:rsid w:val="001A7A40"/>
    <w:rsid w:val="001B18E4"/>
    <w:rsid w:val="001D0D9D"/>
    <w:rsid w:val="001E0F1C"/>
    <w:rsid w:val="002159EF"/>
    <w:rsid w:val="0022003D"/>
    <w:rsid w:val="00234AA5"/>
    <w:rsid w:val="002353B7"/>
    <w:rsid w:val="00250495"/>
    <w:rsid w:val="002600F1"/>
    <w:rsid w:val="002668B7"/>
    <w:rsid w:val="00281B90"/>
    <w:rsid w:val="00282A92"/>
    <w:rsid w:val="00282C2E"/>
    <w:rsid w:val="0028309C"/>
    <w:rsid w:val="00291071"/>
    <w:rsid w:val="002B7EA0"/>
    <w:rsid w:val="002C3114"/>
    <w:rsid w:val="002D254C"/>
    <w:rsid w:val="002D4A87"/>
    <w:rsid w:val="002F350B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72C87"/>
    <w:rsid w:val="00390649"/>
    <w:rsid w:val="00391E1B"/>
    <w:rsid w:val="003971FE"/>
    <w:rsid w:val="003B0A0E"/>
    <w:rsid w:val="003C1F48"/>
    <w:rsid w:val="003C30BC"/>
    <w:rsid w:val="003C3CE3"/>
    <w:rsid w:val="003F1DCB"/>
    <w:rsid w:val="003F2C71"/>
    <w:rsid w:val="00420DE7"/>
    <w:rsid w:val="004322B7"/>
    <w:rsid w:val="00451F83"/>
    <w:rsid w:val="0045575F"/>
    <w:rsid w:val="004567C9"/>
    <w:rsid w:val="00456F72"/>
    <w:rsid w:val="00463B89"/>
    <w:rsid w:val="00467781"/>
    <w:rsid w:val="00467EAB"/>
    <w:rsid w:val="00483E18"/>
    <w:rsid w:val="004870C8"/>
    <w:rsid w:val="004C3196"/>
    <w:rsid w:val="004D4BCC"/>
    <w:rsid w:val="004E752C"/>
    <w:rsid w:val="004F736E"/>
    <w:rsid w:val="004F7994"/>
    <w:rsid w:val="005073E9"/>
    <w:rsid w:val="00507A6C"/>
    <w:rsid w:val="005209B0"/>
    <w:rsid w:val="005306A5"/>
    <w:rsid w:val="005408AA"/>
    <w:rsid w:val="005B5E9F"/>
    <w:rsid w:val="005E7C76"/>
    <w:rsid w:val="00603D3C"/>
    <w:rsid w:val="00622B8A"/>
    <w:rsid w:val="006343CA"/>
    <w:rsid w:val="00664B0F"/>
    <w:rsid w:val="006774A7"/>
    <w:rsid w:val="006876DF"/>
    <w:rsid w:val="006914AD"/>
    <w:rsid w:val="00691E3A"/>
    <w:rsid w:val="006A0EFD"/>
    <w:rsid w:val="006A50F5"/>
    <w:rsid w:val="006B3316"/>
    <w:rsid w:val="006B608B"/>
    <w:rsid w:val="006D68EC"/>
    <w:rsid w:val="006E46E1"/>
    <w:rsid w:val="00725FC4"/>
    <w:rsid w:val="00757D05"/>
    <w:rsid w:val="00787078"/>
    <w:rsid w:val="007920F5"/>
    <w:rsid w:val="007969CB"/>
    <w:rsid w:val="007B4D18"/>
    <w:rsid w:val="007B63EB"/>
    <w:rsid w:val="007D51B7"/>
    <w:rsid w:val="007D5886"/>
    <w:rsid w:val="007E27C7"/>
    <w:rsid w:val="008120D2"/>
    <w:rsid w:val="00816E04"/>
    <w:rsid w:val="0082263E"/>
    <w:rsid w:val="00841304"/>
    <w:rsid w:val="008437AB"/>
    <w:rsid w:val="00856F9C"/>
    <w:rsid w:val="00870863"/>
    <w:rsid w:val="008A1C68"/>
    <w:rsid w:val="008A29FB"/>
    <w:rsid w:val="008A4C70"/>
    <w:rsid w:val="008B0878"/>
    <w:rsid w:val="008B452B"/>
    <w:rsid w:val="008B51D1"/>
    <w:rsid w:val="008E426F"/>
    <w:rsid w:val="008E4CF5"/>
    <w:rsid w:val="008F4F60"/>
    <w:rsid w:val="008F5600"/>
    <w:rsid w:val="008F59B3"/>
    <w:rsid w:val="0091058C"/>
    <w:rsid w:val="009306C9"/>
    <w:rsid w:val="009313E2"/>
    <w:rsid w:val="00942304"/>
    <w:rsid w:val="0096702B"/>
    <w:rsid w:val="009674FF"/>
    <w:rsid w:val="00967A78"/>
    <w:rsid w:val="00973258"/>
    <w:rsid w:val="00990743"/>
    <w:rsid w:val="00993A66"/>
    <w:rsid w:val="009A08DE"/>
    <w:rsid w:val="009B004B"/>
    <w:rsid w:val="009B327A"/>
    <w:rsid w:val="009B3B0E"/>
    <w:rsid w:val="009B7ADA"/>
    <w:rsid w:val="009C48AD"/>
    <w:rsid w:val="009E4871"/>
    <w:rsid w:val="009E556C"/>
    <w:rsid w:val="00A10682"/>
    <w:rsid w:val="00A3096E"/>
    <w:rsid w:val="00A36F49"/>
    <w:rsid w:val="00A42ACA"/>
    <w:rsid w:val="00A733FC"/>
    <w:rsid w:val="00A80FDA"/>
    <w:rsid w:val="00A84160"/>
    <w:rsid w:val="00A938CA"/>
    <w:rsid w:val="00AB52E3"/>
    <w:rsid w:val="00AC2988"/>
    <w:rsid w:val="00AC59BC"/>
    <w:rsid w:val="00AC5C6C"/>
    <w:rsid w:val="00AC7D1F"/>
    <w:rsid w:val="00AD2A74"/>
    <w:rsid w:val="00AD68BD"/>
    <w:rsid w:val="00AE0F61"/>
    <w:rsid w:val="00AE5295"/>
    <w:rsid w:val="00B0464E"/>
    <w:rsid w:val="00B142F9"/>
    <w:rsid w:val="00B602C4"/>
    <w:rsid w:val="00B673CC"/>
    <w:rsid w:val="00B72804"/>
    <w:rsid w:val="00B96103"/>
    <w:rsid w:val="00B97AD5"/>
    <w:rsid w:val="00BA6596"/>
    <w:rsid w:val="00BC77A0"/>
    <w:rsid w:val="00BF6A07"/>
    <w:rsid w:val="00C322E4"/>
    <w:rsid w:val="00C6571B"/>
    <w:rsid w:val="00C67E01"/>
    <w:rsid w:val="00C769CE"/>
    <w:rsid w:val="00C95A27"/>
    <w:rsid w:val="00CA0421"/>
    <w:rsid w:val="00CA7A3E"/>
    <w:rsid w:val="00CE2E51"/>
    <w:rsid w:val="00CF130B"/>
    <w:rsid w:val="00CF1ED8"/>
    <w:rsid w:val="00CF6ADC"/>
    <w:rsid w:val="00D202E1"/>
    <w:rsid w:val="00D3103F"/>
    <w:rsid w:val="00D371ED"/>
    <w:rsid w:val="00D42F41"/>
    <w:rsid w:val="00D50BBF"/>
    <w:rsid w:val="00D56BF2"/>
    <w:rsid w:val="00D62AA9"/>
    <w:rsid w:val="00D63F8E"/>
    <w:rsid w:val="00DA183A"/>
    <w:rsid w:val="00DA2CE2"/>
    <w:rsid w:val="00DC7034"/>
    <w:rsid w:val="00DD4F46"/>
    <w:rsid w:val="00DE49F6"/>
    <w:rsid w:val="00DF274D"/>
    <w:rsid w:val="00E26B8F"/>
    <w:rsid w:val="00E32419"/>
    <w:rsid w:val="00E364B9"/>
    <w:rsid w:val="00E52704"/>
    <w:rsid w:val="00E5561B"/>
    <w:rsid w:val="00E637F7"/>
    <w:rsid w:val="00E80E8E"/>
    <w:rsid w:val="00E87A50"/>
    <w:rsid w:val="00EB3549"/>
    <w:rsid w:val="00EC58A5"/>
    <w:rsid w:val="00EF42E9"/>
    <w:rsid w:val="00EF7929"/>
    <w:rsid w:val="00F25DC6"/>
    <w:rsid w:val="00F630DE"/>
    <w:rsid w:val="00F67AD8"/>
    <w:rsid w:val="00F81779"/>
    <w:rsid w:val="00F937F0"/>
    <w:rsid w:val="00FA10CE"/>
    <w:rsid w:val="00FA2B78"/>
    <w:rsid w:val="00FB255F"/>
    <w:rsid w:val="00FB48E0"/>
    <w:rsid w:val="00FD5B04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lfo.com" TargetMode="External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hyperlink" Target="http://www.unirolfo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2</cp:revision>
  <dcterms:created xsi:type="dcterms:W3CDTF">2019-10-11T11:13:00Z</dcterms:created>
  <dcterms:modified xsi:type="dcterms:W3CDTF">2019-10-11T11:13:00Z</dcterms:modified>
</cp:coreProperties>
</file>