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47DB9" w14:textId="24ABEE1C" w:rsidR="009F7403" w:rsidRDefault="003B449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72DA68FB" wp14:editId="42082856">
            <wp:extent cx="5731510" cy="1844040"/>
            <wp:effectExtent l="0" t="0" r="2540" b="3810"/>
            <wp:docPr id="2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Northside Truck &amp; V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7E51E" w14:textId="77777777" w:rsid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</w:p>
    <w:p w14:paraId="676D919A" w14:textId="77777777" w:rsidR="00391D50" w:rsidRDefault="00391D50" w:rsidP="009F7403">
      <w:pPr>
        <w:rPr>
          <w:rFonts w:ascii="Times New Roman" w:hAnsi="Times New Roman" w:cs="Times New Roman"/>
          <w:b/>
          <w:sz w:val="24"/>
          <w:szCs w:val="24"/>
        </w:rPr>
      </w:pPr>
    </w:p>
    <w:p w14:paraId="724081DC" w14:textId="2AA4851D" w:rsidR="00B61F06" w:rsidRDefault="009F7403" w:rsidP="009F7403">
      <w:pPr>
        <w:rPr>
          <w:rFonts w:ascii="Times New Roman" w:hAnsi="Times New Roman" w:cs="Times New Roman"/>
          <w:sz w:val="24"/>
          <w:szCs w:val="24"/>
        </w:rPr>
      </w:pPr>
      <w:r w:rsidRPr="009F7403">
        <w:rPr>
          <w:rFonts w:ascii="Times New Roman" w:hAnsi="Times New Roman" w:cs="Times New Roman"/>
          <w:b/>
          <w:sz w:val="24"/>
          <w:szCs w:val="24"/>
        </w:rPr>
        <w:t>Date:</w:t>
      </w:r>
      <w:r w:rsidR="00D758C5">
        <w:rPr>
          <w:rFonts w:ascii="Times New Roman" w:hAnsi="Times New Roman" w:cs="Times New Roman"/>
          <w:sz w:val="24"/>
          <w:szCs w:val="24"/>
        </w:rPr>
        <w:t xml:space="preserve"> </w:t>
      </w:r>
      <w:r w:rsidR="00534796">
        <w:rPr>
          <w:rFonts w:ascii="Times New Roman" w:hAnsi="Times New Roman" w:cs="Times New Roman"/>
          <w:sz w:val="24"/>
          <w:szCs w:val="24"/>
        </w:rPr>
        <w:t>30 July</w:t>
      </w:r>
      <w:r w:rsidR="001A53B6"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2F0E037B" w14:textId="77777777" w:rsidR="001A53B6" w:rsidRDefault="001A53B6" w:rsidP="009F7403">
      <w:pPr>
        <w:rPr>
          <w:rFonts w:ascii="Times New Roman" w:hAnsi="Times New Roman" w:cs="Times New Roman"/>
          <w:sz w:val="24"/>
          <w:szCs w:val="24"/>
        </w:rPr>
      </w:pPr>
    </w:p>
    <w:p w14:paraId="196AA9CA" w14:textId="09457308" w:rsidR="009F7403" w:rsidRDefault="00364A34" w:rsidP="009F740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85ABFD0" wp14:editId="5DEE667E">
            <wp:extent cx="5731510" cy="362494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986" cy="363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01656" w14:textId="77777777" w:rsidR="00E67E97" w:rsidRPr="009A1567" w:rsidRDefault="00E67E97" w:rsidP="00703FC7">
      <w:pPr>
        <w:rPr>
          <w:rFonts w:ascii="Times New Roman" w:hAnsi="Times New Roman" w:cs="Times New Roman"/>
          <w:sz w:val="40"/>
          <w:szCs w:val="40"/>
        </w:rPr>
      </w:pPr>
    </w:p>
    <w:p w14:paraId="2BE7D263" w14:textId="204B555B" w:rsidR="00703FC7" w:rsidRPr="00D758C5" w:rsidRDefault="00D758C5" w:rsidP="00703FC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JC Balls </w:t>
      </w:r>
      <w:r w:rsidR="000D3703">
        <w:rPr>
          <w:rFonts w:ascii="Times New Roman" w:hAnsi="Times New Roman" w:cs="Times New Roman"/>
          <w:sz w:val="40"/>
          <w:szCs w:val="40"/>
        </w:rPr>
        <w:t xml:space="preserve">&amp; Sons </w:t>
      </w:r>
      <w:r>
        <w:rPr>
          <w:rFonts w:ascii="Times New Roman" w:hAnsi="Times New Roman" w:cs="Times New Roman"/>
          <w:sz w:val="40"/>
          <w:szCs w:val="40"/>
        </w:rPr>
        <w:t>n</w:t>
      </w:r>
      <w:r w:rsidRPr="00D758C5">
        <w:rPr>
          <w:rFonts w:ascii="Times New Roman" w:hAnsi="Times New Roman" w:cs="Times New Roman"/>
          <w:sz w:val="40"/>
          <w:szCs w:val="40"/>
        </w:rPr>
        <w:t>ets a</w:t>
      </w:r>
      <w:r>
        <w:rPr>
          <w:rFonts w:ascii="Times New Roman" w:hAnsi="Times New Roman" w:cs="Times New Roman"/>
          <w:sz w:val="40"/>
          <w:szCs w:val="40"/>
        </w:rPr>
        <w:t xml:space="preserve"> hat-trick of </w:t>
      </w:r>
      <w:r w:rsidR="00153660">
        <w:rPr>
          <w:rFonts w:ascii="Times New Roman" w:hAnsi="Times New Roman" w:cs="Times New Roman"/>
          <w:sz w:val="40"/>
          <w:szCs w:val="40"/>
        </w:rPr>
        <w:t>latest</w:t>
      </w:r>
      <w:r>
        <w:rPr>
          <w:rFonts w:ascii="Times New Roman" w:hAnsi="Times New Roman" w:cs="Times New Roman"/>
          <w:sz w:val="40"/>
          <w:szCs w:val="40"/>
        </w:rPr>
        <w:t xml:space="preserve">-generation </w:t>
      </w:r>
      <w:r>
        <w:rPr>
          <w:rFonts w:ascii="Times New Roman" w:hAnsi="Times New Roman" w:cs="Times New Roman"/>
          <w:sz w:val="40"/>
          <w:szCs w:val="40"/>
        </w:rPr>
        <w:br/>
        <w:t xml:space="preserve">Mercedes-Benz trucks from Northside </w:t>
      </w:r>
    </w:p>
    <w:p w14:paraId="24D3AC42" w14:textId="3201878C" w:rsidR="006F39EC" w:rsidRPr="00D758C5" w:rsidRDefault="006F39EC" w:rsidP="006F39EC">
      <w:pPr>
        <w:rPr>
          <w:rFonts w:ascii="Times New Roman" w:hAnsi="Times New Roman" w:cs="Times New Roman"/>
          <w:sz w:val="28"/>
          <w:szCs w:val="28"/>
        </w:rPr>
      </w:pPr>
    </w:p>
    <w:p w14:paraId="05615C5F" w14:textId="52031B1A" w:rsidR="00E67E97" w:rsidRDefault="001F0467" w:rsidP="001A5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Derbyshire</w:t>
      </w:r>
      <w:r w:rsidR="00B9623B">
        <w:rPr>
          <w:rFonts w:ascii="Times New Roman" w:hAnsi="Times New Roman" w:cs="Times New Roman"/>
          <w:sz w:val="24"/>
          <w:szCs w:val="24"/>
        </w:rPr>
        <w:t>’s</w:t>
      </w:r>
      <w:r>
        <w:rPr>
          <w:rFonts w:ascii="Times New Roman" w:hAnsi="Times New Roman" w:cs="Times New Roman"/>
          <w:sz w:val="24"/>
          <w:szCs w:val="24"/>
        </w:rPr>
        <w:t xml:space="preserve"> JC Balls </w:t>
      </w:r>
      <w:r w:rsidR="000D3703">
        <w:rPr>
          <w:rFonts w:ascii="Times New Roman" w:hAnsi="Times New Roman" w:cs="Times New Roman"/>
          <w:sz w:val="24"/>
          <w:szCs w:val="24"/>
        </w:rPr>
        <w:t xml:space="preserve">&amp; Sons </w:t>
      </w:r>
      <w:r>
        <w:rPr>
          <w:rFonts w:ascii="Times New Roman" w:hAnsi="Times New Roman" w:cs="Times New Roman"/>
          <w:sz w:val="24"/>
          <w:szCs w:val="24"/>
        </w:rPr>
        <w:t xml:space="preserve">has added a third MirrorCam-equipped Mercedes-Benz truck to the </w:t>
      </w:r>
      <w:r w:rsidR="00B9623B">
        <w:rPr>
          <w:rFonts w:ascii="Times New Roman" w:hAnsi="Times New Roman" w:cs="Times New Roman"/>
          <w:sz w:val="24"/>
          <w:szCs w:val="24"/>
        </w:rPr>
        <w:t>two it commissioned in 2019, when it became one of the first UK customers for the manufacturer’s ground-breaking alternative to conventional mirrors.</w:t>
      </w:r>
    </w:p>
    <w:p w14:paraId="22503618" w14:textId="7A3805FD" w:rsidR="00B9623B" w:rsidRDefault="00B9623B" w:rsidP="001A53B6">
      <w:pPr>
        <w:rPr>
          <w:rFonts w:ascii="Times New Roman" w:hAnsi="Times New Roman" w:cs="Times New Roman"/>
          <w:sz w:val="24"/>
          <w:szCs w:val="24"/>
        </w:rPr>
      </w:pPr>
    </w:p>
    <w:p w14:paraId="524AC1DB" w14:textId="1E051CFF" w:rsidR="00B9623B" w:rsidRDefault="00D758C5" w:rsidP="001A5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muscular 8x2 Arocs 3248 was </w:t>
      </w:r>
      <w:r w:rsidR="00B9623B">
        <w:rPr>
          <w:rFonts w:ascii="Times New Roman" w:hAnsi="Times New Roman" w:cs="Times New Roman"/>
          <w:sz w:val="24"/>
          <w:szCs w:val="24"/>
        </w:rPr>
        <w:t>supplied by Northside Truck &amp; Van, which has won praise from the Belper-based operator for its flexible and efficient, round-the-clock back-up.</w:t>
      </w:r>
    </w:p>
    <w:p w14:paraId="21242F86" w14:textId="043FFB14" w:rsidR="0017064F" w:rsidRDefault="0017064F" w:rsidP="001A53B6">
      <w:pPr>
        <w:rPr>
          <w:rFonts w:ascii="Times New Roman" w:hAnsi="Times New Roman" w:cs="Times New Roman"/>
          <w:sz w:val="24"/>
          <w:szCs w:val="24"/>
        </w:rPr>
      </w:pPr>
    </w:p>
    <w:p w14:paraId="34A0D026" w14:textId="77777777" w:rsidR="0017064F" w:rsidRDefault="0017064F" w:rsidP="001A5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third-generation family firm, JC Balls offers excavation, earthmoving, plant hire and recycling services and runs a mixed-marque fleet of 28 trucks that includes tippers, tipper grabs and volumetric mixers. </w:t>
      </w:r>
    </w:p>
    <w:p w14:paraId="6D1AFD54" w14:textId="77777777" w:rsidR="0017064F" w:rsidRDefault="0017064F" w:rsidP="001A53B6">
      <w:pPr>
        <w:rPr>
          <w:rFonts w:ascii="Times New Roman" w:hAnsi="Times New Roman" w:cs="Times New Roman"/>
          <w:sz w:val="24"/>
          <w:szCs w:val="24"/>
        </w:rPr>
      </w:pPr>
    </w:p>
    <w:p w14:paraId="57FDDECC" w14:textId="7C07364A" w:rsidR="00B9623B" w:rsidRPr="00403B3F" w:rsidRDefault="00B9623B" w:rsidP="001A53B6">
      <w:pPr>
        <w:rPr>
          <w:rFonts w:ascii="Times New Roman" w:hAnsi="Times New Roman" w:cs="Times New Roman"/>
          <w:sz w:val="24"/>
          <w:szCs w:val="24"/>
        </w:rPr>
      </w:pPr>
      <w:r w:rsidRPr="00403B3F">
        <w:rPr>
          <w:rFonts w:ascii="Times New Roman" w:hAnsi="Times New Roman" w:cs="Times New Roman"/>
          <w:sz w:val="24"/>
          <w:szCs w:val="24"/>
        </w:rPr>
        <w:t xml:space="preserve">The </w:t>
      </w:r>
      <w:r w:rsidR="0017064F" w:rsidRPr="00403B3F">
        <w:rPr>
          <w:rFonts w:ascii="Times New Roman" w:hAnsi="Times New Roman" w:cs="Times New Roman"/>
          <w:sz w:val="24"/>
          <w:szCs w:val="24"/>
        </w:rPr>
        <w:t>latest addition to the line-up</w:t>
      </w:r>
      <w:r w:rsidRPr="00403B3F">
        <w:rPr>
          <w:rFonts w:ascii="Times New Roman" w:hAnsi="Times New Roman" w:cs="Times New Roman"/>
          <w:sz w:val="24"/>
          <w:szCs w:val="24"/>
        </w:rPr>
        <w:t xml:space="preserve"> </w:t>
      </w:r>
      <w:r w:rsidR="00D758C5">
        <w:rPr>
          <w:rFonts w:ascii="Times New Roman" w:hAnsi="Times New Roman" w:cs="Times New Roman"/>
          <w:sz w:val="24"/>
          <w:szCs w:val="24"/>
        </w:rPr>
        <w:t>has a</w:t>
      </w:r>
      <w:r w:rsidR="0017064F" w:rsidRPr="00403B3F">
        <w:rPr>
          <w:rFonts w:ascii="Times New Roman" w:hAnsi="Times New Roman" w:cs="Times New Roman"/>
          <w:sz w:val="24"/>
          <w:szCs w:val="24"/>
        </w:rPr>
        <w:t xml:space="preserve"> ClassicSpace L-cab and rear-steer axle. </w:t>
      </w:r>
      <w:r w:rsidR="00D758C5">
        <w:rPr>
          <w:rFonts w:ascii="Times New Roman" w:hAnsi="Times New Roman" w:cs="Times New Roman"/>
          <w:sz w:val="24"/>
          <w:szCs w:val="24"/>
        </w:rPr>
        <w:t>It</w:t>
      </w:r>
      <w:r w:rsidR="0017064F" w:rsidRPr="00403B3F">
        <w:rPr>
          <w:rFonts w:ascii="Times New Roman" w:hAnsi="Times New Roman" w:cs="Times New Roman"/>
          <w:sz w:val="24"/>
          <w:szCs w:val="24"/>
        </w:rPr>
        <w:t xml:space="preserve"> is powered by a</w:t>
      </w:r>
      <w:r w:rsidR="00403B3F" w:rsidRPr="00403B3F">
        <w:rPr>
          <w:rFonts w:ascii="Times New Roman" w:hAnsi="Times New Roman" w:cs="Times New Roman"/>
          <w:sz w:val="24"/>
          <w:szCs w:val="24"/>
        </w:rPr>
        <w:t xml:space="preserve"> </w:t>
      </w:r>
      <w:r w:rsidR="00403B3F" w:rsidRPr="00403B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12.8-litre ‘straight-six’ that produces 350 kW (476 hp) and drives through a</w:t>
      </w:r>
      <w:r w:rsidR="00A457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03B3F" w:rsidRPr="00403B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12-speed</w:t>
      </w:r>
      <w:r w:rsidR="00F239C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03B3F" w:rsidRPr="00403B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Mercedes PowerShift automated manual transmission with Manoeuvring, Rocking and EcoRoll modes.</w:t>
      </w:r>
      <w:r w:rsidR="0017064F" w:rsidRPr="00403B3F">
        <w:rPr>
          <w:rFonts w:ascii="Times New Roman" w:hAnsi="Times New Roman" w:cs="Times New Roman"/>
          <w:sz w:val="24"/>
          <w:szCs w:val="24"/>
        </w:rPr>
        <w:t xml:space="preserve">    </w:t>
      </w:r>
      <w:r w:rsidRPr="00403B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5485FA" w14:textId="77777777" w:rsidR="00B9623B" w:rsidRDefault="00B9623B" w:rsidP="001A53B6">
      <w:pPr>
        <w:rPr>
          <w:rFonts w:ascii="Times New Roman" w:hAnsi="Times New Roman" w:cs="Times New Roman"/>
          <w:sz w:val="24"/>
          <w:szCs w:val="24"/>
        </w:rPr>
      </w:pPr>
    </w:p>
    <w:p w14:paraId="6E5CCE59" w14:textId="65AE36E3" w:rsidR="00403B3F" w:rsidRDefault="0069339E" w:rsidP="001A53B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 w:rsidR="00D758C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Arocs</w:t>
      </w:r>
      <w:r w:rsidR="00403B3F" w:rsidRPr="00403B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03B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has</w:t>
      </w:r>
      <w:r w:rsidR="00403B3F" w:rsidRPr="00403B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‘cheese wedge’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plant </w:t>
      </w:r>
      <w:r w:rsidR="00403B3F" w:rsidRPr="00403B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body </w:t>
      </w:r>
      <w:r w:rsidR="00403B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by Truck Hydraulics, of Thorne, Doncaster,</w:t>
      </w:r>
      <w:r w:rsidR="009106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is fitted with a 50 tonne/metre PM 50.5 SP crane. It is used to transport excavators and other construction machinery, as well as portable buildings and a variety of fabricated equipment.</w:t>
      </w:r>
    </w:p>
    <w:p w14:paraId="6D9FF15C" w14:textId="2BFB380E" w:rsidR="00910685" w:rsidRDefault="00910685" w:rsidP="001A53B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11827F8" w14:textId="677CA2BD" w:rsidR="0076670F" w:rsidRDefault="00910685" w:rsidP="001A53B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Also delivered by Northside Truck &amp; Van within the last 18 months were JC Balls’ </w:t>
      </w:r>
      <w:r w:rsidR="006933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only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tractor units</w:t>
      </w:r>
      <w:r w:rsidR="007667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both of </w:t>
      </w:r>
      <w:r w:rsidR="0076670F" w:rsidRPr="007667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which are heavy haulage models </w:t>
      </w:r>
      <w:r w:rsidR="006933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r w:rsidR="0076670F" w:rsidRPr="007667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work with low-loader trailers</w:t>
      </w:r>
      <w:r w:rsidRPr="007667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76670F" w:rsidRPr="007667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</w:t>
      </w:r>
      <w:r w:rsidRPr="007667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6x4 Arocs 3363 </w:t>
      </w:r>
      <w:r w:rsidR="0076670F" w:rsidRPr="007667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has a</w:t>
      </w:r>
      <w:r w:rsidRPr="007667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BigSpace cab</w:t>
      </w:r>
      <w:r w:rsidR="0076670F" w:rsidRPr="007667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460 kW (625 hp) 15.6-litre engine, and </w:t>
      </w:r>
      <w:r w:rsidRPr="007667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is plated for operation at </w:t>
      </w:r>
      <w:r w:rsidR="0076670F" w:rsidRPr="007667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up to 80 tonnes GCW. The 65-tonne Actros 2551 StreamSpace model </w:t>
      </w:r>
      <w:r w:rsidR="00AA64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has a tag axle and </w:t>
      </w:r>
      <w:r w:rsidR="0076670F" w:rsidRPr="007667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employs a 1</w:t>
      </w:r>
      <w:r w:rsidR="0076670F" w:rsidRPr="007667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2.8-litre powerplant producing 375 kW (510 hp).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</w:p>
    <w:p w14:paraId="337C2BAA" w14:textId="3DA3EE07" w:rsidR="00D758C5" w:rsidRDefault="00D758C5" w:rsidP="001A53B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FA23EA3" w14:textId="63DBD7D3" w:rsidR="00910685" w:rsidRPr="0069339E" w:rsidRDefault="00D758C5" w:rsidP="001A53B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All three vehicles are smartly finished in the operator’s red and silver livery, and fitted with roof-mounted light bars.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933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fleet also includes three Arocs tippers, all 6x4 variants with lightweight, all-s</w:t>
      </w:r>
      <w:r w:rsidR="0069339E" w:rsidRPr="006933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teel Thompsons Stonemaster bodies, which have been in service since 2016. </w:t>
      </w:r>
    </w:p>
    <w:p w14:paraId="0DF6B9B0" w14:textId="4D3E603D" w:rsidR="00910685" w:rsidRPr="0069339E" w:rsidRDefault="00910685" w:rsidP="001A53B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DB9928B" w14:textId="77777777" w:rsidR="000D3703" w:rsidRDefault="0054248D" w:rsidP="001A53B6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JC Balls was </w:t>
      </w:r>
      <w:r w:rsidR="0069339E" w:rsidRPr="0069339E">
        <w:rPr>
          <w:rFonts w:ascii="Times New Roman" w:hAnsi="Times New Roman" w:cs="Times New Roman"/>
          <w:color w:val="333333"/>
          <w:sz w:val="24"/>
          <w:szCs w:val="24"/>
        </w:rPr>
        <w:t>established in 1963 by Jim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Balls</w:t>
      </w:r>
      <w:r w:rsidR="0069339E" w:rsidRPr="0069339E">
        <w:rPr>
          <w:rFonts w:ascii="Times New Roman" w:hAnsi="Times New Roman" w:cs="Times New Roman"/>
          <w:color w:val="333333"/>
          <w:sz w:val="24"/>
          <w:szCs w:val="24"/>
        </w:rPr>
        <w:t xml:space="preserve">, with a single </w:t>
      </w:r>
      <w:r>
        <w:rPr>
          <w:rFonts w:ascii="Times New Roman" w:hAnsi="Times New Roman" w:cs="Times New Roman"/>
          <w:color w:val="333333"/>
          <w:sz w:val="24"/>
          <w:szCs w:val="24"/>
        </w:rPr>
        <w:t>JCB digger</w:t>
      </w:r>
      <w:r w:rsidR="0069339E" w:rsidRPr="0069339E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At 93 he continues to take an active interest, though responsibility for </w:t>
      </w:r>
      <w:r w:rsidR="000D3703">
        <w:rPr>
          <w:rFonts w:ascii="Times New Roman" w:hAnsi="Times New Roman" w:cs="Times New Roman"/>
          <w:color w:val="333333"/>
          <w:sz w:val="24"/>
          <w:szCs w:val="24"/>
        </w:rPr>
        <w:t>its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management has long rested with his sons Chris and Kevin</w:t>
      </w:r>
      <w:r w:rsidR="000D3703">
        <w:rPr>
          <w:rFonts w:ascii="Times New Roman" w:hAnsi="Times New Roman" w:cs="Times New Roman"/>
          <w:color w:val="333333"/>
          <w:sz w:val="24"/>
          <w:szCs w:val="24"/>
        </w:rPr>
        <w:t xml:space="preserve"> – Chris’s children Jamie and Lisa, and Kevin’s Carly-Ann, Hollie and Tom are also now employed in the family business.</w:t>
      </w:r>
    </w:p>
    <w:p w14:paraId="1DB8A553" w14:textId="4FAB1B26" w:rsidR="0054248D" w:rsidRDefault="0054248D" w:rsidP="001A53B6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1F0D778C" w14:textId="6852DE69" w:rsidR="007749C9" w:rsidRDefault="0054248D" w:rsidP="001A53B6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The </w:t>
      </w:r>
      <w:r w:rsidR="00F561F1">
        <w:rPr>
          <w:rFonts w:ascii="Times New Roman" w:hAnsi="Times New Roman" w:cs="Times New Roman"/>
          <w:color w:val="333333"/>
          <w:sz w:val="24"/>
          <w:szCs w:val="24"/>
        </w:rPr>
        <w:t xml:space="preserve">32-tonne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Arocs has replaced a </w:t>
      </w:r>
      <w:r w:rsidR="00F561F1">
        <w:rPr>
          <w:rFonts w:ascii="Times New Roman" w:hAnsi="Times New Roman" w:cs="Times New Roman"/>
          <w:color w:val="333333"/>
          <w:sz w:val="24"/>
          <w:szCs w:val="24"/>
        </w:rPr>
        <w:t>26-tonne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plant vehicle by another manufacturer. “</w:t>
      </w:r>
      <w:r w:rsidR="00F561F1">
        <w:rPr>
          <w:rFonts w:ascii="Times New Roman" w:hAnsi="Times New Roman" w:cs="Times New Roman"/>
          <w:color w:val="333333"/>
          <w:sz w:val="24"/>
          <w:szCs w:val="24"/>
        </w:rPr>
        <w:t>Customer demand meant w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e </w:t>
      </w:r>
      <w:r w:rsidRPr="00F239C7">
        <w:rPr>
          <w:rFonts w:ascii="Times New Roman" w:hAnsi="Times New Roman" w:cs="Times New Roman"/>
          <w:sz w:val="24"/>
          <w:szCs w:val="24"/>
        </w:rPr>
        <w:t xml:space="preserve">needed more lifting capacity,” explained Chris </w:t>
      </w:r>
      <w:r w:rsidR="00F561F1" w:rsidRPr="00F239C7">
        <w:rPr>
          <w:rFonts w:ascii="Times New Roman" w:hAnsi="Times New Roman" w:cs="Times New Roman"/>
          <w:sz w:val="24"/>
          <w:szCs w:val="24"/>
        </w:rPr>
        <w:t>Balls</w:t>
      </w:r>
      <w:r w:rsidRPr="00F239C7">
        <w:rPr>
          <w:rFonts w:ascii="Times New Roman" w:hAnsi="Times New Roman" w:cs="Times New Roman"/>
          <w:sz w:val="24"/>
          <w:szCs w:val="24"/>
        </w:rPr>
        <w:t>. “</w:t>
      </w:r>
      <w:r w:rsidR="00F561F1" w:rsidRPr="00F239C7">
        <w:rPr>
          <w:rFonts w:ascii="Times New Roman" w:hAnsi="Times New Roman" w:cs="Times New Roman"/>
          <w:sz w:val="24"/>
          <w:szCs w:val="24"/>
        </w:rPr>
        <w:t xml:space="preserve">The new truck will carry an extra </w:t>
      </w:r>
      <w:r w:rsidR="00F239C7" w:rsidRPr="00F239C7">
        <w:rPr>
          <w:rFonts w:ascii="Times New Roman" w:hAnsi="Times New Roman" w:cs="Times New Roman"/>
          <w:sz w:val="24"/>
          <w:szCs w:val="24"/>
        </w:rPr>
        <w:t>3.2</w:t>
      </w:r>
      <w:r w:rsidR="00F561F1" w:rsidRPr="00F239C7">
        <w:rPr>
          <w:rFonts w:ascii="Times New Roman" w:hAnsi="Times New Roman" w:cs="Times New Roman"/>
          <w:sz w:val="24"/>
          <w:szCs w:val="24"/>
        </w:rPr>
        <w:t xml:space="preserve"> tonne</w:t>
      </w:r>
      <w:r w:rsidR="00F561F1">
        <w:rPr>
          <w:rFonts w:ascii="Times New Roman" w:hAnsi="Times New Roman" w:cs="Times New Roman"/>
          <w:color w:val="333333"/>
          <w:sz w:val="24"/>
          <w:szCs w:val="24"/>
        </w:rPr>
        <w:t xml:space="preserve">s </w:t>
      </w:r>
      <w:r w:rsidR="00F561F1" w:rsidRPr="00F561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but the </w:t>
      </w:r>
      <w:r w:rsidR="00F561F1">
        <w:rPr>
          <w:rFonts w:ascii="Times New Roman" w:hAnsi="Times New Roman" w:cs="Times New Roman"/>
          <w:color w:val="333333"/>
          <w:sz w:val="24"/>
          <w:szCs w:val="24"/>
        </w:rPr>
        <w:t>rear-steer axle gives it the same degree of manoeuvrability as the six-wheeler.</w:t>
      </w:r>
      <w:r w:rsidR="007749C9">
        <w:rPr>
          <w:rFonts w:ascii="Times New Roman" w:hAnsi="Times New Roman" w:cs="Times New Roman"/>
          <w:color w:val="333333"/>
          <w:sz w:val="24"/>
          <w:szCs w:val="24"/>
        </w:rPr>
        <w:t xml:space="preserve"> We didn’t need an 8x4 chassis, though, so opted for the single drive axle as this is going to be a lot more fuel efficient.” </w:t>
      </w:r>
    </w:p>
    <w:p w14:paraId="244C04B0" w14:textId="135C8DC9" w:rsidR="00F561F1" w:rsidRDefault="00F561F1" w:rsidP="001A53B6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658BD35F" w14:textId="34BD2EB0" w:rsidR="006933A2" w:rsidRPr="00677A51" w:rsidRDefault="00F561F1" w:rsidP="006933A2">
      <w:pPr>
        <w:ind w:hanging="1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Of all the innovations </w:t>
      </w:r>
      <w:r w:rsidR="007749C9">
        <w:rPr>
          <w:rFonts w:ascii="Times New Roman" w:hAnsi="Times New Roman" w:cs="Times New Roman"/>
          <w:color w:val="333333"/>
          <w:sz w:val="24"/>
          <w:szCs w:val="24"/>
        </w:rPr>
        <w:t xml:space="preserve">introduced with the fifth-generation Actros range, MirrorCam grabbed the most headlines. </w:t>
      </w:r>
      <w:r w:rsidR="000D52A0">
        <w:rPr>
          <w:rFonts w:ascii="Times New Roman" w:hAnsi="Times New Roman" w:cs="Times New Roman"/>
          <w:color w:val="333333"/>
          <w:sz w:val="24"/>
          <w:szCs w:val="24"/>
        </w:rPr>
        <w:t xml:space="preserve">The system </w:t>
      </w:r>
      <w:r w:rsidR="006933A2">
        <w:rPr>
          <w:rFonts w:ascii="Times New Roman" w:hAnsi="Times New Roman" w:cs="Times New Roman"/>
          <w:sz w:val="24"/>
          <w:szCs w:val="24"/>
          <w:shd w:val="clear" w:color="auto" w:fill="FFFFFF"/>
        </w:rPr>
        <w:t>offers</w:t>
      </w:r>
      <w:r w:rsidR="006933A2" w:rsidRPr="00677A5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significant benefits when cornering or reversing, especially with an articulated rig. The image</w:t>
      </w:r>
      <w:r w:rsidR="006933A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 relayed to the </w:t>
      </w:r>
      <w:r w:rsidR="006933A2" w:rsidRPr="008A08C6">
        <w:rPr>
          <w:rFonts w:ascii="Times New Roman" w:eastAsia="CorporateAPro-Regular" w:hAnsi="Times New Roman" w:cs="Times New Roman"/>
          <w:color w:val="151616"/>
          <w:sz w:val="24"/>
          <w:szCs w:val="24"/>
        </w:rPr>
        <w:t>pair of 15-inch screens mounted on the A-pillars</w:t>
      </w:r>
      <w:r w:rsidR="006933A2">
        <w:rPr>
          <w:rFonts w:ascii="Times New Roman" w:eastAsia="CorporateAPro-Regular" w:hAnsi="Times New Roman" w:cs="Times New Roman"/>
          <w:color w:val="151616"/>
          <w:sz w:val="24"/>
          <w:szCs w:val="24"/>
        </w:rPr>
        <w:t xml:space="preserve"> </w:t>
      </w:r>
      <w:r w:rsidR="006933A2" w:rsidRPr="00677A51">
        <w:rPr>
          <w:rFonts w:ascii="Times New Roman" w:eastAsia="Times New Roman" w:hAnsi="Times New Roman" w:cs="Times New Roman"/>
          <w:sz w:val="24"/>
          <w:szCs w:val="24"/>
          <w:lang w:eastAsia="en-GB"/>
        </w:rPr>
        <w:t>adapt automatically to provide the driver with a clear view – not possible with mirrors – of the full length of the semi-trailer. A guidance line in the display which shows where the end of the trailer is, assists with precision reversing.</w:t>
      </w:r>
    </w:p>
    <w:p w14:paraId="25A4F313" w14:textId="4038E00B" w:rsidR="007749C9" w:rsidRDefault="007749C9" w:rsidP="001A53B6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205D37CE" w14:textId="209314F8" w:rsidR="006933A2" w:rsidRDefault="007749C9" w:rsidP="001A53B6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As an early adopter of this </w:t>
      </w:r>
      <w:r w:rsidR="006933A2">
        <w:rPr>
          <w:rFonts w:ascii="Times New Roman" w:hAnsi="Times New Roman" w:cs="Times New Roman"/>
          <w:color w:val="333333"/>
          <w:sz w:val="24"/>
          <w:szCs w:val="24"/>
        </w:rPr>
        <w:t xml:space="preserve">revolutionary technology, JC Balls is well placed to comment on its ease of use and contribution to safety. “The drivers really like MirrorCam,” </w:t>
      </w:r>
      <w:r w:rsidR="00911A6D">
        <w:rPr>
          <w:rFonts w:ascii="Times New Roman" w:hAnsi="Times New Roman" w:cs="Times New Roman"/>
          <w:color w:val="333333"/>
          <w:sz w:val="24"/>
          <w:szCs w:val="24"/>
        </w:rPr>
        <w:t>report</w:t>
      </w:r>
      <w:r w:rsidR="006933A2">
        <w:rPr>
          <w:rFonts w:ascii="Times New Roman" w:hAnsi="Times New Roman" w:cs="Times New Roman"/>
          <w:color w:val="333333"/>
          <w:sz w:val="24"/>
          <w:szCs w:val="24"/>
        </w:rPr>
        <w:t xml:space="preserve">ed Chris Balls. “The lads in the artics appreciate the fact that the cameras follow the trailer, so they can always see the corner when reversing. </w:t>
      </w:r>
    </w:p>
    <w:p w14:paraId="37D3CBAC" w14:textId="77777777" w:rsidR="006933A2" w:rsidRPr="00911A6D" w:rsidRDefault="006933A2" w:rsidP="001A53B6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624A5E00" w14:textId="77777777" w:rsidR="00911A6D" w:rsidRDefault="006933A2" w:rsidP="001A53B6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911A6D">
        <w:rPr>
          <w:rFonts w:ascii="Times New Roman" w:hAnsi="Times New Roman" w:cs="Times New Roman"/>
          <w:color w:val="333333"/>
          <w:sz w:val="24"/>
          <w:szCs w:val="24"/>
        </w:rPr>
        <w:t xml:space="preserve">“Also, of course, </w:t>
      </w:r>
      <w:r w:rsidR="00911A6D" w:rsidRPr="00911A6D">
        <w:rPr>
          <w:rFonts w:ascii="Times New Roman" w:hAnsi="Times New Roman" w:cs="Times New Roman"/>
          <w:color w:val="333333"/>
          <w:sz w:val="24"/>
          <w:szCs w:val="24"/>
        </w:rPr>
        <w:t>drivers</w:t>
      </w:r>
      <w:r w:rsidRPr="00911A6D">
        <w:rPr>
          <w:rFonts w:ascii="Times New Roman" w:hAnsi="Times New Roman" w:cs="Times New Roman"/>
          <w:color w:val="333333"/>
          <w:sz w:val="24"/>
          <w:szCs w:val="24"/>
        </w:rPr>
        <w:t xml:space="preserve"> no longer ha</w:t>
      </w:r>
      <w:r w:rsidR="00911A6D" w:rsidRPr="00911A6D">
        <w:rPr>
          <w:rFonts w:ascii="Times New Roman" w:hAnsi="Times New Roman" w:cs="Times New Roman"/>
          <w:color w:val="333333"/>
          <w:sz w:val="24"/>
          <w:szCs w:val="24"/>
        </w:rPr>
        <w:t>ve</w:t>
      </w:r>
      <w:r w:rsidRPr="00911A6D">
        <w:rPr>
          <w:rFonts w:ascii="Times New Roman" w:hAnsi="Times New Roman" w:cs="Times New Roman"/>
          <w:color w:val="333333"/>
          <w:sz w:val="24"/>
          <w:szCs w:val="24"/>
        </w:rPr>
        <w:t xml:space="preserve"> a big slab of mirror housing in front of </w:t>
      </w:r>
      <w:r w:rsidR="00911A6D" w:rsidRPr="00911A6D">
        <w:rPr>
          <w:rFonts w:ascii="Times New Roman" w:hAnsi="Times New Roman" w:cs="Times New Roman"/>
          <w:color w:val="333333"/>
          <w:sz w:val="24"/>
          <w:szCs w:val="24"/>
        </w:rPr>
        <w:t xml:space="preserve">them. </w:t>
      </w:r>
      <w:r w:rsidRPr="00911A6D">
        <w:rPr>
          <w:rFonts w:ascii="Times New Roman" w:hAnsi="Times New Roman" w:cs="Times New Roman"/>
          <w:color w:val="333333"/>
          <w:sz w:val="24"/>
          <w:szCs w:val="24"/>
        </w:rPr>
        <w:t>MirrorCam has effectively done away with a major, forward-facing blind spot</w:t>
      </w:r>
      <w:r w:rsidR="00911A6D" w:rsidRPr="00911A6D">
        <w:rPr>
          <w:rFonts w:ascii="Times New Roman" w:hAnsi="Times New Roman" w:cs="Times New Roman"/>
          <w:color w:val="333333"/>
          <w:sz w:val="24"/>
          <w:szCs w:val="24"/>
        </w:rPr>
        <w:t xml:space="preserve"> and t</w:t>
      </w:r>
      <w:r w:rsidR="00911A6D" w:rsidRPr="00911A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hey can now see a lot more of what’s going on around them, particularly at the approaches to roundabouts.</w:t>
      </w:r>
      <w:r w:rsidRPr="00911A6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14:paraId="11ABB52C" w14:textId="77777777" w:rsidR="00911A6D" w:rsidRDefault="00911A6D" w:rsidP="001A53B6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60B8142F" w14:textId="4DD0734D" w:rsidR="00F561F1" w:rsidRPr="00911A6D" w:rsidRDefault="00911A6D" w:rsidP="001A53B6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“From an operator’s point of view, MirrorCam helps to protect vulnerable road users while also relieving our drivers of stress, and that can only be a good thing.”  </w:t>
      </w:r>
      <w:r w:rsidR="006933A2" w:rsidRPr="00911A6D"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  <w:r w:rsidR="007749C9" w:rsidRPr="00911A6D"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</w:p>
    <w:p w14:paraId="69085FA6" w14:textId="50E41E5F" w:rsidR="0054248D" w:rsidRDefault="0054248D" w:rsidP="001A53B6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508A4E2A" w14:textId="08173E9F" w:rsidR="00911A6D" w:rsidRDefault="00911A6D" w:rsidP="00911A6D">
      <w:pPr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JC Balls specified its new Arocs with Multimedia Cockpit, interactive, the optionally upgraded version of Mercedes-Benz Trucks’ radical new dashboard, which replaces traditional switchgear with stylish and intuitively operated twin screens. Features include a </w:t>
      </w:r>
      <w:r w:rsidRPr="0036730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larger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  <w:r w:rsidRPr="0036730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12in instrument panel and extra functionality, including satellite navigation.</w:t>
      </w:r>
    </w:p>
    <w:p w14:paraId="7ECA207E" w14:textId="2B4D6D99" w:rsidR="00911A6D" w:rsidRDefault="00911A6D" w:rsidP="00911A6D">
      <w:pPr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7F3C8E92" w14:textId="77777777" w:rsidR="00AA64E2" w:rsidRDefault="00911A6D" w:rsidP="00911A6D">
      <w:pPr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“The drivers have taken to the new dashboard as well,” confirmed Chris Balls. “It looks good and </w:t>
      </w:r>
      <w:r w:rsidR="00AA64E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I’m told it’s very easy to use.”</w:t>
      </w:r>
    </w:p>
    <w:p w14:paraId="3363AD66" w14:textId="77777777" w:rsidR="00AA64E2" w:rsidRDefault="00AA64E2" w:rsidP="00911A6D">
      <w:pPr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547248BE" w14:textId="711C7119" w:rsidR="00911A6D" w:rsidRDefault="00AA64E2" w:rsidP="00911A6D">
      <w:pPr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Commenting on the Dealer’s aftersales support, he added: “We like the set-up at Northside Truck &amp; Van. Its Sheffield and Doncaster workshops are open round-the-clock, seven days a week. We use both and can always rely on one of them to get us in when it suits us, sometimes at very short notice.</w:t>
      </w:r>
      <w:r w:rsidR="00911A6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It’s a first-class service.”</w:t>
      </w:r>
    </w:p>
    <w:p w14:paraId="6B2BB521" w14:textId="06D0A64F" w:rsidR="00AA64E2" w:rsidRDefault="00AA64E2" w:rsidP="00911A6D">
      <w:pPr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0D88C6CC" w14:textId="1434963B" w:rsidR="00AA64E2" w:rsidRPr="0036730C" w:rsidRDefault="00153660" w:rsidP="00911A6D">
      <w:pPr>
        <w:rPr>
          <w:rFonts w:ascii="Times New Roman" w:hAnsi="Times New Roman"/>
          <w:color w:val="000000" w:themeColor="text1"/>
          <w:sz w:val="24"/>
          <w:szCs w:val="24"/>
        </w:rPr>
      </w:pPr>
      <w:hyperlink r:id="rId6" w:history="1">
        <w:r w:rsidR="00AA64E2" w:rsidRPr="001F4CB0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www.jcballs.co.uk</w:t>
        </w:r>
      </w:hyperlink>
      <w:r w:rsidR="00AA64E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5A6E14B3" w14:textId="64E578B2" w:rsidR="00911A6D" w:rsidRDefault="00911A6D" w:rsidP="001A53B6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</w:p>
    <w:p w14:paraId="07FC38A9" w14:textId="4C73ACC0" w:rsidR="0039415F" w:rsidRDefault="0054248D" w:rsidP="00AA64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</w:p>
    <w:p w14:paraId="725011FE" w14:textId="4C964FA8" w:rsidR="0039415F" w:rsidRDefault="0039415F" w:rsidP="001A53B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A00EAE7" wp14:editId="1C88F11B">
            <wp:extent cx="5731510" cy="3827640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37" cy="383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AB85F" w14:textId="411DF360" w:rsidR="0039415F" w:rsidRDefault="0039415F" w:rsidP="001A53B6">
      <w:pPr>
        <w:rPr>
          <w:rFonts w:ascii="Times New Roman" w:hAnsi="Times New Roman" w:cs="Times New Roman"/>
          <w:sz w:val="24"/>
          <w:szCs w:val="24"/>
        </w:rPr>
      </w:pPr>
    </w:p>
    <w:p w14:paraId="7F552589" w14:textId="766F516E" w:rsidR="00D97FF3" w:rsidRPr="00D97FF3" w:rsidRDefault="00AA64E2" w:rsidP="00D97FF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Another step forward</w:t>
      </w:r>
      <w:r w:rsidR="0039415F" w:rsidRPr="0039415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9415F">
        <w:rPr>
          <w:rFonts w:ascii="Times New Roman" w:hAnsi="Times New Roman" w:cs="Times New Roman"/>
          <w:sz w:val="24"/>
          <w:szCs w:val="24"/>
        </w:rPr>
        <w:t xml:space="preserve"> </w:t>
      </w:r>
      <w:r w:rsidR="00D97FF3" w:rsidRPr="00D97FF3">
        <w:rPr>
          <w:rFonts w:ascii="Times New Roman" w:hAnsi="Times New Roman" w:cs="Times New Roman"/>
          <w:sz w:val="24"/>
          <w:szCs w:val="24"/>
        </w:rPr>
        <w:t>Chris Balls is pictured, left, with his brother Kevin,</w:t>
      </w:r>
      <w:r w:rsidR="00D97FF3">
        <w:rPr>
          <w:rFonts w:ascii="Times New Roman" w:hAnsi="Times New Roman" w:cs="Times New Roman"/>
          <w:sz w:val="24"/>
          <w:szCs w:val="24"/>
        </w:rPr>
        <w:t xml:space="preserve"> </w:t>
      </w:r>
      <w:r w:rsidR="00D97FF3" w:rsidRPr="00D97FF3">
        <w:rPr>
          <w:rFonts w:ascii="Times New Roman" w:hAnsi="Times New Roman" w:cs="Times New Roman"/>
          <w:sz w:val="24"/>
          <w:szCs w:val="24"/>
        </w:rPr>
        <w:t xml:space="preserve">son Jamie, and Arocs driver Alan Penny </w:t>
      </w:r>
    </w:p>
    <w:p w14:paraId="3EAE47A1" w14:textId="008E04D1" w:rsidR="0039415F" w:rsidRDefault="0039415F" w:rsidP="001A53B6">
      <w:pPr>
        <w:rPr>
          <w:rFonts w:ascii="Times New Roman" w:hAnsi="Times New Roman" w:cs="Times New Roman"/>
          <w:sz w:val="24"/>
          <w:szCs w:val="24"/>
        </w:rPr>
      </w:pPr>
    </w:p>
    <w:p w14:paraId="3D830689" w14:textId="73A8D2EF" w:rsidR="0039415F" w:rsidRDefault="0039415F" w:rsidP="001A53B6">
      <w:pPr>
        <w:rPr>
          <w:rFonts w:ascii="Times New Roman" w:hAnsi="Times New Roman" w:cs="Times New Roman"/>
          <w:sz w:val="24"/>
          <w:szCs w:val="24"/>
        </w:rPr>
      </w:pPr>
    </w:p>
    <w:p w14:paraId="2EB117BB" w14:textId="5AE832FB" w:rsidR="0039415F" w:rsidRDefault="0039415F" w:rsidP="001A53B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8F89D0E" wp14:editId="608C981D">
            <wp:extent cx="5731510" cy="383540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E523C" w14:textId="7C6A9AE1" w:rsidR="00364A34" w:rsidRDefault="00364A34" w:rsidP="001A53B6">
      <w:pPr>
        <w:rPr>
          <w:rFonts w:ascii="Times New Roman" w:hAnsi="Times New Roman" w:cs="Times New Roman"/>
          <w:sz w:val="24"/>
          <w:szCs w:val="24"/>
        </w:rPr>
      </w:pPr>
    </w:p>
    <w:p w14:paraId="2F5E1757" w14:textId="4D7509BE" w:rsidR="00364A34" w:rsidRDefault="00364A34" w:rsidP="001A53B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64D346F" wp14:editId="1BC87A1B">
            <wp:extent cx="5732315" cy="3765550"/>
            <wp:effectExtent l="0" t="0" r="1905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865" cy="376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38DD3" w14:textId="77777777" w:rsidR="0039415F" w:rsidRDefault="0039415F" w:rsidP="001A53B6">
      <w:pPr>
        <w:rPr>
          <w:rFonts w:ascii="Times New Roman" w:hAnsi="Times New Roman" w:cs="Times New Roman"/>
          <w:sz w:val="24"/>
          <w:szCs w:val="24"/>
        </w:rPr>
      </w:pPr>
    </w:p>
    <w:p w14:paraId="5BDE6BD4" w14:textId="75AF1FE7" w:rsidR="00364A34" w:rsidRDefault="00364A34" w:rsidP="001A53B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217917" wp14:editId="0DF714EF">
            <wp:extent cx="5727078" cy="3663950"/>
            <wp:effectExtent l="0" t="0" r="698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6" cy="366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7CF83" w14:textId="4070DE4B" w:rsidR="00364A34" w:rsidRDefault="00364A34" w:rsidP="001A53B6">
      <w:pPr>
        <w:rPr>
          <w:rFonts w:ascii="Times New Roman" w:hAnsi="Times New Roman" w:cs="Times New Roman"/>
          <w:sz w:val="24"/>
          <w:szCs w:val="24"/>
        </w:rPr>
      </w:pPr>
    </w:p>
    <w:p w14:paraId="4659DFAC" w14:textId="09649C4A" w:rsidR="00364A34" w:rsidRDefault="00364A34" w:rsidP="001A53B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20A7904" wp14:editId="2DA90994">
            <wp:extent cx="5742464" cy="37655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212" cy="377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B05CB" w14:textId="77777777" w:rsidR="00364A34" w:rsidRDefault="00364A34" w:rsidP="001A53B6">
      <w:pPr>
        <w:rPr>
          <w:rFonts w:ascii="Times New Roman" w:hAnsi="Times New Roman" w:cs="Times New Roman"/>
          <w:sz w:val="24"/>
          <w:szCs w:val="24"/>
        </w:rPr>
      </w:pPr>
    </w:p>
    <w:p w14:paraId="59256728" w14:textId="6919747C" w:rsidR="001A53B6" w:rsidRDefault="00364A34" w:rsidP="001A53B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8C6859" wp14:editId="015814D3">
            <wp:extent cx="5742305" cy="3577845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361" cy="358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69F8D" w14:textId="2E596474" w:rsidR="00364A34" w:rsidRDefault="00364A34" w:rsidP="001A53B6">
      <w:pPr>
        <w:rPr>
          <w:rFonts w:ascii="Times New Roman" w:hAnsi="Times New Roman" w:cs="Times New Roman"/>
          <w:sz w:val="24"/>
          <w:szCs w:val="24"/>
        </w:rPr>
      </w:pPr>
    </w:p>
    <w:p w14:paraId="1D1A4AED" w14:textId="65CBAF1B" w:rsidR="00364A34" w:rsidRDefault="001F0467" w:rsidP="001A53B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1E00436" wp14:editId="6446FF32">
            <wp:extent cx="5721350" cy="382085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61" cy="382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99AE4" w14:textId="558805E0" w:rsidR="003E0061" w:rsidRDefault="003E0061" w:rsidP="001A53B6">
      <w:pPr>
        <w:rPr>
          <w:rFonts w:ascii="Times New Roman" w:hAnsi="Times New Roman" w:cs="Times New Roman"/>
          <w:sz w:val="24"/>
          <w:szCs w:val="24"/>
        </w:rPr>
      </w:pPr>
    </w:p>
    <w:p w14:paraId="5E56558A" w14:textId="13056316" w:rsidR="003E0061" w:rsidRPr="003E0061" w:rsidRDefault="003E0061" w:rsidP="001A53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0061">
        <w:rPr>
          <w:rFonts w:ascii="Times New Roman" w:hAnsi="Times New Roman" w:cs="Times New Roman"/>
          <w:b/>
          <w:bCs/>
          <w:sz w:val="24"/>
          <w:szCs w:val="24"/>
        </w:rPr>
        <w:t xml:space="preserve">A toy for the boys: </w:t>
      </w:r>
      <w:r w:rsidRPr="003E0061">
        <w:rPr>
          <w:rFonts w:ascii="Times New Roman" w:hAnsi="Times New Roman" w:cs="Times New Roman"/>
          <w:sz w:val="24"/>
          <w:szCs w:val="24"/>
        </w:rPr>
        <w:t xml:space="preserve">Big or small,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3E0061">
        <w:rPr>
          <w:rFonts w:ascii="Times New Roman" w:hAnsi="Times New Roman" w:cs="Times New Roman"/>
          <w:sz w:val="24"/>
          <w:szCs w:val="24"/>
        </w:rPr>
        <w:t>Mercedes-Benz</w:t>
      </w:r>
      <w:r>
        <w:rPr>
          <w:rFonts w:ascii="Times New Roman" w:hAnsi="Times New Roman" w:cs="Times New Roman"/>
          <w:sz w:val="24"/>
          <w:szCs w:val="24"/>
        </w:rPr>
        <w:t xml:space="preserve"> truck is always up to the job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932DC9" w14:textId="50B705E7" w:rsidR="001A53B6" w:rsidRDefault="001A53B6" w:rsidP="001A53B6">
      <w:pPr>
        <w:rPr>
          <w:rFonts w:ascii="Times New Roman" w:hAnsi="Times New Roman" w:cs="Times New Roman"/>
          <w:sz w:val="24"/>
          <w:szCs w:val="24"/>
        </w:rPr>
      </w:pPr>
    </w:p>
    <w:p w14:paraId="186A50A1" w14:textId="77777777" w:rsidR="003E0061" w:rsidRDefault="003E0061" w:rsidP="001A53B6">
      <w:pPr>
        <w:rPr>
          <w:rFonts w:ascii="Times New Roman" w:hAnsi="Times New Roman" w:cs="Times New Roman"/>
          <w:sz w:val="24"/>
          <w:szCs w:val="24"/>
        </w:rPr>
      </w:pPr>
    </w:p>
    <w:p w14:paraId="6E98FD44" w14:textId="1B7BB77F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37C2C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315037DB" w14:textId="02101B36" w:rsidR="00DA58FF" w:rsidRDefault="00DA58FF" w:rsidP="00CD56FE">
      <w:pPr>
        <w:rPr>
          <w:b/>
          <w:i/>
        </w:rPr>
      </w:pPr>
    </w:p>
    <w:p w14:paraId="3EF08C4E" w14:textId="2D437431" w:rsidR="00D758C5" w:rsidRDefault="00D758C5" w:rsidP="00CD56FE">
      <w:pPr>
        <w:rPr>
          <w:b/>
          <w:i/>
        </w:rPr>
      </w:pPr>
    </w:p>
    <w:p w14:paraId="12BFC93E" w14:textId="77777777" w:rsidR="00CD56FE" w:rsidRPr="00ED76A8" w:rsidRDefault="00CD56FE" w:rsidP="00CD56FE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62980997" w14:textId="7C2CB810" w:rsidR="00CD56FE" w:rsidRDefault="001A53B6" w:rsidP="00CD56FE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</w:t>
      </w:r>
      <w:r w:rsidR="00CD56FE">
        <w:rPr>
          <w:rFonts w:ascii="Arial" w:hAnsi="Arial" w:cs="Arial"/>
          <w:lang w:eastAsia="en-GB"/>
        </w:rPr>
        <w:t xml:space="preserve">John Ripley </w:t>
      </w:r>
    </w:p>
    <w:p w14:paraId="7DB4DD4A" w14:textId="77777777" w:rsidR="00CD56FE" w:rsidRPr="00ED76A8" w:rsidRDefault="00CD56FE" w:rsidP="00CD56FE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71E68899" w14:textId="77777777" w:rsidR="001A53B6" w:rsidRPr="0039415F" w:rsidRDefault="001A53B6" w:rsidP="001A53B6">
      <w:pPr>
        <w:rPr>
          <w:rFonts w:ascii="Arial" w:hAnsi="Arial" w:cs="Arial"/>
          <w:lang w:val="nl-NL" w:eastAsia="en-GB"/>
        </w:rPr>
      </w:pPr>
      <w:r w:rsidRPr="0039415F">
        <w:rPr>
          <w:rFonts w:ascii="Arial" w:hAnsi="Arial" w:cs="Arial"/>
          <w:lang w:val="nl-NL" w:eastAsia="en-GB"/>
        </w:rPr>
        <w:t xml:space="preserve">Steve: 07770 470251, </w:t>
      </w:r>
      <w:hyperlink r:id="rId14" w:history="1">
        <w:r w:rsidRPr="0039415F">
          <w:rPr>
            <w:rStyle w:val="Hyperlink"/>
            <w:rFonts w:ascii="Arial" w:hAnsi="Arial" w:cs="Arial"/>
            <w:lang w:val="nl-NL" w:eastAsia="en-GB"/>
          </w:rPr>
          <w:t>steve@impactcom.co.uk</w:t>
        </w:r>
      </w:hyperlink>
    </w:p>
    <w:p w14:paraId="1E9A4E41" w14:textId="77777777" w:rsidR="00CD56FE" w:rsidRPr="0039415F" w:rsidRDefault="00CD56FE" w:rsidP="00CD56FE">
      <w:pPr>
        <w:rPr>
          <w:rFonts w:ascii="Arial" w:hAnsi="Arial" w:cs="Arial"/>
          <w:lang w:val="nl-NL" w:eastAsia="en-GB"/>
        </w:rPr>
      </w:pPr>
      <w:r w:rsidRPr="0039415F">
        <w:rPr>
          <w:rFonts w:ascii="Arial" w:hAnsi="Arial" w:cs="Arial"/>
          <w:lang w:val="nl-NL" w:eastAsia="en-GB"/>
        </w:rPr>
        <w:t xml:space="preserve">John: 07771 484595, </w:t>
      </w:r>
      <w:hyperlink r:id="rId15" w:history="1">
        <w:r w:rsidRPr="0039415F">
          <w:rPr>
            <w:rStyle w:val="Hyperlink"/>
            <w:rFonts w:ascii="Arial" w:hAnsi="Arial" w:cs="Arial"/>
            <w:lang w:val="nl-NL" w:eastAsia="en-GB"/>
          </w:rPr>
          <w:t>john@impactcom.co.uk</w:t>
        </w:r>
      </w:hyperlink>
    </w:p>
    <w:p w14:paraId="6EF0AA0A" w14:textId="77777777" w:rsidR="00CD56FE" w:rsidRPr="0039415F" w:rsidRDefault="00CD56FE" w:rsidP="00CD56FE">
      <w:pPr>
        <w:rPr>
          <w:lang w:val="nl-NL"/>
        </w:rPr>
      </w:pPr>
    </w:p>
    <w:p w14:paraId="21B825AA" w14:textId="7D3D7E40" w:rsidR="00337C2C" w:rsidRDefault="00337C2C" w:rsidP="00662B3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54681D36" wp14:editId="39357FC7">
            <wp:extent cx="5731510" cy="176530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Northside Truck &amp; Van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16073" w14:textId="0A7DF7B8" w:rsidR="0038684D" w:rsidRDefault="0038684D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D94FC74" w14:textId="77A5A0DD" w:rsidR="0038684D" w:rsidRDefault="0038684D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8193D5E" w14:textId="77777777" w:rsidR="0038684D" w:rsidRPr="00337C2C" w:rsidRDefault="0038684D" w:rsidP="00662B35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38684D" w:rsidRPr="00337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APro-Regular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5D"/>
    <w:rsid w:val="00033C29"/>
    <w:rsid w:val="00044663"/>
    <w:rsid w:val="00047863"/>
    <w:rsid w:val="00085099"/>
    <w:rsid w:val="000921B6"/>
    <w:rsid w:val="000961CE"/>
    <w:rsid w:val="000D3703"/>
    <w:rsid w:val="000D52A0"/>
    <w:rsid w:val="000F3104"/>
    <w:rsid w:val="000F7CCE"/>
    <w:rsid w:val="00105B38"/>
    <w:rsid w:val="00115501"/>
    <w:rsid w:val="00132CC7"/>
    <w:rsid w:val="00151580"/>
    <w:rsid w:val="00153660"/>
    <w:rsid w:val="0017064F"/>
    <w:rsid w:val="00173556"/>
    <w:rsid w:val="0017471F"/>
    <w:rsid w:val="00196AA2"/>
    <w:rsid w:val="001A2BBC"/>
    <w:rsid w:val="001A53B6"/>
    <w:rsid w:val="001B06FF"/>
    <w:rsid w:val="001B682B"/>
    <w:rsid w:val="001C5D7E"/>
    <w:rsid w:val="001F0467"/>
    <w:rsid w:val="0020587A"/>
    <w:rsid w:val="00214A1E"/>
    <w:rsid w:val="0022648F"/>
    <w:rsid w:val="002322D5"/>
    <w:rsid w:val="0025057A"/>
    <w:rsid w:val="00267AAC"/>
    <w:rsid w:val="002A1CE4"/>
    <w:rsid w:val="002E0EC6"/>
    <w:rsid w:val="00306BF7"/>
    <w:rsid w:val="00337C2C"/>
    <w:rsid w:val="00343C8A"/>
    <w:rsid w:val="00347AAA"/>
    <w:rsid w:val="00364A34"/>
    <w:rsid w:val="0038684D"/>
    <w:rsid w:val="00387D15"/>
    <w:rsid w:val="00391D50"/>
    <w:rsid w:val="0039415F"/>
    <w:rsid w:val="003A53F1"/>
    <w:rsid w:val="003B4496"/>
    <w:rsid w:val="003E0061"/>
    <w:rsid w:val="003E7F92"/>
    <w:rsid w:val="003F4AAC"/>
    <w:rsid w:val="00403B3F"/>
    <w:rsid w:val="004357C8"/>
    <w:rsid w:val="00444485"/>
    <w:rsid w:val="004B4A64"/>
    <w:rsid w:val="004C5BC9"/>
    <w:rsid w:val="004F10BF"/>
    <w:rsid w:val="005143F7"/>
    <w:rsid w:val="0053074B"/>
    <w:rsid w:val="00534796"/>
    <w:rsid w:val="00540286"/>
    <w:rsid w:val="0054248D"/>
    <w:rsid w:val="00552CA1"/>
    <w:rsid w:val="0057506A"/>
    <w:rsid w:val="005A74C3"/>
    <w:rsid w:val="005B05E8"/>
    <w:rsid w:val="005B27F0"/>
    <w:rsid w:val="006511D5"/>
    <w:rsid w:val="00656D5E"/>
    <w:rsid w:val="00662B35"/>
    <w:rsid w:val="0069339E"/>
    <w:rsid w:val="006933A2"/>
    <w:rsid w:val="006A082D"/>
    <w:rsid w:val="006A2271"/>
    <w:rsid w:val="006A5545"/>
    <w:rsid w:val="006A6ABC"/>
    <w:rsid w:val="006E2903"/>
    <w:rsid w:val="006F39EC"/>
    <w:rsid w:val="007023AB"/>
    <w:rsid w:val="00703FC7"/>
    <w:rsid w:val="0072403E"/>
    <w:rsid w:val="00725484"/>
    <w:rsid w:val="0074783C"/>
    <w:rsid w:val="0076670F"/>
    <w:rsid w:val="007749C9"/>
    <w:rsid w:val="007A468B"/>
    <w:rsid w:val="007E1FF0"/>
    <w:rsid w:val="007E7D5D"/>
    <w:rsid w:val="00805B93"/>
    <w:rsid w:val="00817B7C"/>
    <w:rsid w:val="00867336"/>
    <w:rsid w:val="0087046C"/>
    <w:rsid w:val="00910685"/>
    <w:rsid w:val="00911A6D"/>
    <w:rsid w:val="00920D5E"/>
    <w:rsid w:val="009245DB"/>
    <w:rsid w:val="00936271"/>
    <w:rsid w:val="0094584A"/>
    <w:rsid w:val="00954DE1"/>
    <w:rsid w:val="009A1567"/>
    <w:rsid w:val="009A3E69"/>
    <w:rsid w:val="009B30C7"/>
    <w:rsid w:val="009F0D32"/>
    <w:rsid w:val="009F7403"/>
    <w:rsid w:val="00A026E3"/>
    <w:rsid w:val="00A15142"/>
    <w:rsid w:val="00A23206"/>
    <w:rsid w:val="00A45720"/>
    <w:rsid w:val="00A473E4"/>
    <w:rsid w:val="00AA64E2"/>
    <w:rsid w:val="00AB3283"/>
    <w:rsid w:val="00B0679B"/>
    <w:rsid w:val="00B24A66"/>
    <w:rsid w:val="00B61F06"/>
    <w:rsid w:val="00B759AD"/>
    <w:rsid w:val="00B87724"/>
    <w:rsid w:val="00B935E2"/>
    <w:rsid w:val="00B9623B"/>
    <w:rsid w:val="00BC4E73"/>
    <w:rsid w:val="00BD1B30"/>
    <w:rsid w:val="00BF400A"/>
    <w:rsid w:val="00C03F22"/>
    <w:rsid w:val="00C53B59"/>
    <w:rsid w:val="00C8041D"/>
    <w:rsid w:val="00C87763"/>
    <w:rsid w:val="00CD56FE"/>
    <w:rsid w:val="00CE3503"/>
    <w:rsid w:val="00CF0D14"/>
    <w:rsid w:val="00CF5701"/>
    <w:rsid w:val="00D1322E"/>
    <w:rsid w:val="00D15C1A"/>
    <w:rsid w:val="00D30A3E"/>
    <w:rsid w:val="00D758C5"/>
    <w:rsid w:val="00D97FF3"/>
    <w:rsid w:val="00DA58FF"/>
    <w:rsid w:val="00E07A9F"/>
    <w:rsid w:val="00E517CD"/>
    <w:rsid w:val="00E52462"/>
    <w:rsid w:val="00E67E97"/>
    <w:rsid w:val="00E71510"/>
    <w:rsid w:val="00F0569E"/>
    <w:rsid w:val="00F2379B"/>
    <w:rsid w:val="00F239C7"/>
    <w:rsid w:val="00F3062C"/>
    <w:rsid w:val="00F561F1"/>
    <w:rsid w:val="00F81A12"/>
    <w:rsid w:val="00F8604D"/>
    <w:rsid w:val="00F863BC"/>
    <w:rsid w:val="00FB15F1"/>
    <w:rsid w:val="00FB26F7"/>
    <w:rsid w:val="00FC27D8"/>
    <w:rsid w:val="00FD2088"/>
    <w:rsid w:val="00FE38E4"/>
    <w:rsid w:val="00FE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C71F9"/>
  <w15:chartTrackingRefBased/>
  <w15:docId w15:val="{AFA8D544-F663-4144-9DA0-5B332DA4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45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5DB"/>
    <w:rPr>
      <w:color w:val="808080"/>
      <w:shd w:val="clear" w:color="auto" w:fill="E6E6E6"/>
    </w:rPr>
  </w:style>
  <w:style w:type="paragraph" w:customStyle="1" w:styleId="xmsonormal">
    <w:name w:val="x_msonormal"/>
    <w:basedOn w:val="Normal"/>
    <w:rsid w:val="008704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://www.jcballs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26</cp:revision>
  <dcterms:created xsi:type="dcterms:W3CDTF">2020-07-28T09:10:00Z</dcterms:created>
  <dcterms:modified xsi:type="dcterms:W3CDTF">2021-07-25T17:04:00Z</dcterms:modified>
</cp:coreProperties>
</file>