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728D3A" w14:textId="7DE8C1F5" w:rsidR="00EF7929" w:rsidRDefault="00872665" w:rsidP="00EF7929">
      <w:pPr>
        <w:rPr>
          <w:b/>
        </w:rPr>
      </w:pPr>
      <w:bookmarkStart w:id="0" w:name="_Hlk522174316"/>
      <w:r>
        <w:rPr>
          <w:b/>
          <w:noProof/>
        </w:rPr>
        <w:drawing>
          <wp:inline distT="0" distB="0" distL="0" distR="0" wp14:anchorId="6565DEB2" wp14:editId="1D39F8D5">
            <wp:extent cx="5731510" cy="1858010"/>
            <wp:effectExtent l="0" t="0" r="254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der - S &amp; B Commercial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5D8CF" w14:textId="77777777" w:rsidR="00EF7929" w:rsidRDefault="00EF7929" w:rsidP="00EF7929">
      <w:pPr>
        <w:rPr>
          <w:b/>
        </w:rPr>
      </w:pPr>
    </w:p>
    <w:p w14:paraId="1B295FA7" w14:textId="77777777" w:rsidR="00234AA5" w:rsidRDefault="00234AA5" w:rsidP="00EF7929">
      <w:pPr>
        <w:rPr>
          <w:b/>
        </w:rPr>
      </w:pPr>
    </w:p>
    <w:p w14:paraId="20735458" w14:textId="0F2D1210" w:rsidR="00234AA5" w:rsidRDefault="00EF7929" w:rsidP="00EF7929">
      <w:r w:rsidRPr="00C67634">
        <w:rPr>
          <w:b/>
        </w:rPr>
        <w:t>Date:</w:t>
      </w:r>
      <w:r>
        <w:rPr>
          <w:b/>
        </w:rPr>
        <w:t xml:space="preserve"> </w:t>
      </w:r>
      <w:r w:rsidR="00225F93">
        <w:t>20</w:t>
      </w:r>
      <w:r w:rsidR="00C6747A">
        <w:t xml:space="preserve"> </w:t>
      </w:r>
      <w:r w:rsidR="00E634A5">
        <w:t>January 2021</w:t>
      </w:r>
    </w:p>
    <w:p w14:paraId="553126A8" w14:textId="45C4F4AC" w:rsidR="00591512" w:rsidRDefault="00591512" w:rsidP="00EF7929"/>
    <w:p w14:paraId="2FEB4A2B" w14:textId="1E7CE7C8" w:rsidR="00591512" w:rsidRDefault="00060A4F" w:rsidP="00EF7929">
      <w:r>
        <w:rPr>
          <w:noProof/>
        </w:rPr>
        <w:drawing>
          <wp:inline distT="0" distB="0" distL="0" distR="0" wp14:anchorId="46880F6A" wp14:editId="71664656">
            <wp:extent cx="5725313" cy="368300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288" cy="3687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C5B3C" w14:textId="77777777" w:rsidR="00CA0421" w:rsidRDefault="00CA0421" w:rsidP="00D62AA9">
      <w:pPr>
        <w:rPr>
          <w:sz w:val="40"/>
          <w:szCs w:val="40"/>
        </w:rPr>
      </w:pPr>
    </w:p>
    <w:p w14:paraId="623AFC9B" w14:textId="43103DAC" w:rsidR="00261BDF" w:rsidRDefault="00261BDF" w:rsidP="00D62AA9">
      <w:pPr>
        <w:rPr>
          <w:sz w:val="40"/>
          <w:szCs w:val="40"/>
        </w:rPr>
      </w:pPr>
      <w:r>
        <w:rPr>
          <w:sz w:val="40"/>
          <w:szCs w:val="40"/>
        </w:rPr>
        <w:t xml:space="preserve">Ambitious liquid waste specialist brings five new Mercedes-Benz </w:t>
      </w:r>
      <w:proofErr w:type="spellStart"/>
      <w:r>
        <w:rPr>
          <w:sz w:val="40"/>
          <w:szCs w:val="40"/>
        </w:rPr>
        <w:t>Arocs</w:t>
      </w:r>
      <w:proofErr w:type="spellEnd"/>
      <w:r>
        <w:rPr>
          <w:sz w:val="40"/>
          <w:szCs w:val="40"/>
        </w:rPr>
        <w:t xml:space="preserve"> tankers on </w:t>
      </w:r>
      <w:proofErr w:type="gramStart"/>
      <w:r>
        <w:rPr>
          <w:sz w:val="40"/>
          <w:szCs w:val="40"/>
        </w:rPr>
        <w:t>stream</w:t>
      </w:r>
      <w:proofErr w:type="gramEnd"/>
      <w:r>
        <w:rPr>
          <w:sz w:val="40"/>
          <w:szCs w:val="40"/>
        </w:rPr>
        <w:t xml:space="preserve"> </w:t>
      </w:r>
    </w:p>
    <w:p w14:paraId="5FCA816A" w14:textId="77777777" w:rsidR="00261BDF" w:rsidRPr="00261BDF" w:rsidRDefault="00261BDF" w:rsidP="00D62AA9">
      <w:pPr>
        <w:rPr>
          <w:sz w:val="32"/>
          <w:szCs w:val="32"/>
        </w:rPr>
      </w:pPr>
    </w:p>
    <w:p w14:paraId="763AB31B" w14:textId="7DD47BAD" w:rsidR="00060A4F" w:rsidRPr="00F134A0" w:rsidRDefault="005F3F63" w:rsidP="00060A4F">
      <w:r w:rsidRPr="00F134A0">
        <w:t>Enforcement of new Direct Vision regulations governing the operation of trucks in Greater London begin</w:t>
      </w:r>
      <w:r w:rsidR="00E11566">
        <w:t>s</w:t>
      </w:r>
      <w:r w:rsidRPr="00F134A0">
        <w:t xml:space="preserve"> on 1 March, but </w:t>
      </w:r>
      <w:r w:rsidR="00E30747">
        <w:t xml:space="preserve">Mercedes-Benz operator </w:t>
      </w:r>
      <w:r w:rsidRPr="00F134A0">
        <w:t>Environmental Waste Management can rest easy – irrespective of aftermarket safety aids it</w:t>
      </w:r>
      <w:r w:rsidR="008521C8" w:rsidRPr="00F134A0">
        <w:t xml:space="preserve">s </w:t>
      </w:r>
      <w:r w:rsidR="00E30747">
        <w:t xml:space="preserve">latest </w:t>
      </w:r>
      <w:r w:rsidR="008521C8" w:rsidRPr="00F134A0">
        <w:t>6x</w:t>
      </w:r>
      <w:r w:rsidR="00F134A0" w:rsidRPr="00F134A0">
        <w:t>4</w:t>
      </w:r>
      <w:r w:rsidR="00E30747">
        <w:t xml:space="preserve"> </w:t>
      </w:r>
      <w:r w:rsidRPr="00F134A0">
        <w:t xml:space="preserve">tankers are ‘good to go’ </w:t>
      </w:r>
      <w:r w:rsidR="00D46773">
        <w:t xml:space="preserve">in the capital </w:t>
      </w:r>
      <w:r w:rsidRPr="00F134A0">
        <w:t>for the next 10 years.</w:t>
      </w:r>
    </w:p>
    <w:p w14:paraId="7ACF2158" w14:textId="77777777" w:rsidR="00294553" w:rsidRPr="00221E76" w:rsidRDefault="00294553" w:rsidP="00294553">
      <w:pPr>
        <w:rPr>
          <w:color w:val="00B050"/>
        </w:rPr>
      </w:pPr>
    </w:p>
    <w:p w14:paraId="31421C99" w14:textId="3C3F5244" w:rsidR="00E44A49" w:rsidRDefault="008521C8" w:rsidP="00E44A49">
      <w:r w:rsidRPr="00F134A0">
        <w:t>T</w:t>
      </w:r>
      <w:r w:rsidR="00B33D32" w:rsidRPr="00F134A0">
        <w:t xml:space="preserve">he </w:t>
      </w:r>
      <w:r w:rsidR="00F465DA">
        <w:t xml:space="preserve">fast-growing </w:t>
      </w:r>
      <w:r w:rsidR="00B33D32" w:rsidRPr="00F134A0">
        <w:t xml:space="preserve">Essex-based </w:t>
      </w:r>
      <w:r w:rsidR="00E30747">
        <w:t xml:space="preserve">company </w:t>
      </w:r>
      <w:r w:rsidR="00B33D32" w:rsidRPr="00F134A0">
        <w:t xml:space="preserve">has </w:t>
      </w:r>
      <w:r w:rsidR="00E30747">
        <w:t>purchased</w:t>
      </w:r>
      <w:r w:rsidR="00B33D32" w:rsidRPr="00F134A0">
        <w:t xml:space="preserve"> five </w:t>
      </w:r>
      <w:r w:rsidR="00E11566">
        <w:t xml:space="preserve">26-tonne </w:t>
      </w:r>
      <w:proofErr w:type="spellStart"/>
      <w:r w:rsidR="00B33D32" w:rsidRPr="00F134A0">
        <w:t>Arocs</w:t>
      </w:r>
      <w:proofErr w:type="spellEnd"/>
      <w:r w:rsidR="00B33D32" w:rsidRPr="00F134A0">
        <w:t xml:space="preserve"> 2633s from S &amp; B Commercials</w:t>
      </w:r>
      <w:r w:rsidR="00561E3B">
        <w:t>.</w:t>
      </w:r>
      <w:r w:rsidR="00E44A49">
        <w:t xml:space="preserve"> </w:t>
      </w:r>
      <w:r w:rsidR="00E11566">
        <w:t xml:space="preserve">Thanks to </w:t>
      </w:r>
      <w:r w:rsidR="00B33D32" w:rsidRPr="00F134A0">
        <w:t xml:space="preserve">their ground-breaking </w:t>
      </w:r>
      <w:proofErr w:type="spellStart"/>
      <w:r w:rsidR="00B33D32" w:rsidRPr="00F134A0">
        <w:t>MirrorCam</w:t>
      </w:r>
      <w:proofErr w:type="spellEnd"/>
      <w:r w:rsidR="00B33D32" w:rsidRPr="00F134A0">
        <w:t xml:space="preserve"> technology </w:t>
      </w:r>
      <w:r w:rsidR="00AD5B25" w:rsidRPr="00F134A0">
        <w:t xml:space="preserve">and </w:t>
      </w:r>
      <w:proofErr w:type="spellStart"/>
      <w:r w:rsidR="00B33D32" w:rsidRPr="00F134A0">
        <w:t>ClassicSpace</w:t>
      </w:r>
      <w:proofErr w:type="spellEnd"/>
      <w:r w:rsidR="00B33D32" w:rsidRPr="00F134A0">
        <w:t xml:space="preserve"> M-</w:t>
      </w:r>
      <w:r w:rsidR="00E11566">
        <w:t>c</w:t>
      </w:r>
      <w:r w:rsidR="00B33D32" w:rsidRPr="00F134A0">
        <w:t>abs</w:t>
      </w:r>
      <w:r w:rsidR="00E11566">
        <w:t>, the trucks have been awarded</w:t>
      </w:r>
      <w:r w:rsidR="00E11566" w:rsidRPr="00F134A0">
        <w:t xml:space="preserve"> three-star Direct Vision ratings</w:t>
      </w:r>
      <w:r w:rsidR="00E11566">
        <w:t>.</w:t>
      </w:r>
    </w:p>
    <w:p w14:paraId="228E5233" w14:textId="77777777" w:rsidR="00E44A49" w:rsidRDefault="00E44A49" w:rsidP="00E44A49"/>
    <w:p w14:paraId="506E8D45" w14:textId="01507855" w:rsidR="00E44A49" w:rsidRDefault="00E44A49" w:rsidP="00E44A49">
      <w:pPr>
        <w:rPr>
          <w:shd w:val="clear" w:color="auto" w:fill="FFFFFF"/>
        </w:rPr>
      </w:pPr>
      <w:r>
        <w:rPr>
          <w:shd w:val="clear" w:color="auto" w:fill="FFFFFF"/>
        </w:rPr>
        <w:t xml:space="preserve">Transport for London’s Direct Vision regime </w:t>
      </w:r>
      <w:r w:rsidR="00D46773">
        <w:rPr>
          <w:shd w:val="clear" w:color="auto" w:fill="FFFFFF"/>
        </w:rPr>
        <w:t>recognises</w:t>
      </w:r>
      <w:r>
        <w:rPr>
          <w:shd w:val="clear" w:color="auto" w:fill="FFFFFF"/>
        </w:rPr>
        <w:t xml:space="preserve"> the contribution that </w:t>
      </w:r>
      <w:proofErr w:type="spellStart"/>
      <w:r>
        <w:rPr>
          <w:shd w:val="clear" w:color="auto" w:fill="FFFFFF"/>
        </w:rPr>
        <w:t>MirrorCam’s</w:t>
      </w:r>
      <w:proofErr w:type="spellEnd"/>
      <w:r>
        <w:rPr>
          <w:shd w:val="clear" w:color="auto" w:fill="FFFFFF"/>
        </w:rPr>
        <w:t xml:space="preserve"> cameras make to safety, </w:t>
      </w:r>
      <w:r w:rsidR="00E11566">
        <w:rPr>
          <w:shd w:val="clear" w:color="auto" w:fill="FFFFFF"/>
        </w:rPr>
        <w:t xml:space="preserve">by providing </w:t>
      </w:r>
      <w:r>
        <w:rPr>
          <w:shd w:val="clear" w:color="auto" w:fill="FFFFFF"/>
        </w:rPr>
        <w:t xml:space="preserve">much improved rear visibility and </w:t>
      </w:r>
      <w:r w:rsidR="00E11566">
        <w:rPr>
          <w:shd w:val="clear" w:color="auto" w:fill="FFFFFF"/>
        </w:rPr>
        <w:t xml:space="preserve">eliminating the </w:t>
      </w:r>
      <w:r>
        <w:rPr>
          <w:shd w:val="clear" w:color="auto" w:fill="FFFFFF"/>
        </w:rPr>
        <w:t xml:space="preserve">forward-facing blind spots caused by conventional door mirrors. </w:t>
      </w:r>
    </w:p>
    <w:p w14:paraId="01AD45F8" w14:textId="6F61F336" w:rsidR="00294553" w:rsidRPr="00221E76" w:rsidRDefault="00294553" w:rsidP="00294553">
      <w:pPr>
        <w:rPr>
          <w:color w:val="00B050"/>
        </w:rPr>
      </w:pPr>
    </w:p>
    <w:p w14:paraId="2EBFF1C9" w14:textId="296C2DCD" w:rsidR="00060A4F" w:rsidRPr="00F134A0" w:rsidRDefault="00E11566" w:rsidP="00060A4F">
      <w:r>
        <w:t xml:space="preserve">Seen through the driver’s eyes, the bottom edge of the window in a Mercedes-Benz </w:t>
      </w:r>
      <w:proofErr w:type="spellStart"/>
      <w:r>
        <w:t>Arocs</w:t>
      </w:r>
      <w:proofErr w:type="spellEnd"/>
      <w:r>
        <w:t xml:space="preserve"> or Actros is lower than in other makes of truck. </w:t>
      </w:r>
      <w:r w:rsidR="00E44A49">
        <w:t>At</w:t>
      </w:r>
      <w:r w:rsidR="00AD5B25" w:rsidRPr="00F134A0">
        <w:t xml:space="preserve"> 2.3m </w:t>
      </w:r>
      <w:r>
        <w:t xml:space="preserve">the </w:t>
      </w:r>
      <w:r w:rsidR="00E44A49">
        <w:t>cabs</w:t>
      </w:r>
      <w:r w:rsidR="00AD5B25" w:rsidRPr="00F134A0">
        <w:t xml:space="preserve"> </w:t>
      </w:r>
      <w:r>
        <w:t xml:space="preserve">of Environmental Waste Management’s six-wheelers </w:t>
      </w:r>
      <w:r w:rsidR="008521C8" w:rsidRPr="00F134A0">
        <w:t>are in</w:t>
      </w:r>
      <w:r w:rsidR="00AD5B25" w:rsidRPr="00F134A0">
        <w:t xml:space="preserve"> the narrower of the two widths available, while </w:t>
      </w:r>
      <w:r>
        <w:t xml:space="preserve">their </w:t>
      </w:r>
      <w:r w:rsidR="00B33D32" w:rsidRPr="00F134A0">
        <w:t>320mm engine tunnels</w:t>
      </w:r>
      <w:r w:rsidR="00AD5B25" w:rsidRPr="00F134A0">
        <w:t xml:space="preserve"> mean </w:t>
      </w:r>
      <w:r w:rsidR="008521C8" w:rsidRPr="00F134A0">
        <w:t>the</w:t>
      </w:r>
      <w:r w:rsidR="00D46773">
        <w:t xml:space="preserve"> floors are</w:t>
      </w:r>
      <w:r w:rsidR="00AD5B25" w:rsidRPr="00F134A0">
        <w:t xml:space="preserve"> relatively low.</w:t>
      </w:r>
      <w:r w:rsidR="008521C8" w:rsidRPr="00F134A0">
        <w:t xml:space="preserve"> </w:t>
      </w:r>
      <w:proofErr w:type="gramStart"/>
      <w:r w:rsidR="00835A39">
        <w:t>All of</w:t>
      </w:r>
      <w:proofErr w:type="gramEnd"/>
      <w:r w:rsidR="00835A39">
        <w:t xml:space="preserve"> these factors </w:t>
      </w:r>
      <w:r w:rsidR="00261BDF">
        <w:t>contribute to safety by enabling</w:t>
      </w:r>
      <w:r w:rsidR="005C0E2D">
        <w:t xml:space="preserve"> </w:t>
      </w:r>
      <w:r w:rsidR="008521C8" w:rsidRPr="00F134A0">
        <w:t>drivers to see more of what is going on around them.</w:t>
      </w:r>
    </w:p>
    <w:p w14:paraId="09306119" w14:textId="77777777" w:rsidR="00294553" w:rsidRPr="00221E76" w:rsidRDefault="00294553" w:rsidP="00294553">
      <w:pPr>
        <w:rPr>
          <w:color w:val="00B050"/>
        </w:rPr>
      </w:pPr>
    </w:p>
    <w:p w14:paraId="7EB69422" w14:textId="314B7205" w:rsidR="005C16EA" w:rsidRPr="00F134A0" w:rsidRDefault="008521C8" w:rsidP="00060A4F">
      <w:r w:rsidRPr="00F134A0">
        <w:t>Environmental Waste Management operates from a head office in Epping</w:t>
      </w:r>
      <w:r w:rsidR="00F134A0">
        <w:t xml:space="preserve"> and has just celebrated a</w:t>
      </w:r>
      <w:r w:rsidR="00D46773">
        <w:t xml:space="preserve"> highly</w:t>
      </w:r>
      <w:r w:rsidR="00F134A0">
        <w:t xml:space="preserve"> successful first year in business</w:t>
      </w:r>
      <w:r w:rsidRPr="00F134A0">
        <w:t>. Its skilled</w:t>
      </w:r>
      <w:r w:rsidR="00261BDF">
        <w:t xml:space="preserve"> and experienced</w:t>
      </w:r>
      <w:r w:rsidRPr="00F134A0">
        <w:t xml:space="preserve"> team specialises in the disposal of liquid waste, primarily from sewers and septic </w:t>
      </w:r>
      <w:r w:rsidR="005C16EA" w:rsidRPr="00F134A0">
        <w:t xml:space="preserve">tanks, </w:t>
      </w:r>
      <w:r w:rsidR="00261BDF">
        <w:t>but also from</w:t>
      </w:r>
      <w:r w:rsidR="005C16EA" w:rsidRPr="00F134A0">
        <w:t xml:space="preserve"> industrial </w:t>
      </w:r>
      <w:r w:rsidR="00261BDF">
        <w:t>facilities, and including</w:t>
      </w:r>
      <w:r w:rsidR="005C16EA" w:rsidRPr="00F134A0">
        <w:t xml:space="preserve"> hazardous </w:t>
      </w:r>
      <w:r w:rsidR="00261BDF">
        <w:t>substances such as</w:t>
      </w:r>
      <w:r w:rsidR="003E0F65">
        <w:t xml:space="preserve"> oils</w:t>
      </w:r>
      <w:r w:rsidR="005C16EA" w:rsidRPr="00F134A0">
        <w:t>.</w:t>
      </w:r>
    </w:p>
    <w:p w14:paraId="530B9A8B" w14:textId="77777777" w:rsidR="005C16EA" w:rsidRPr="00F134A0" w:rsidRDefault="005C16EA" w:rsidP="00060A4F"/>
    <w:p w14:paraId="48B6D9BD" w14:textId="41C1CE3D" w:rsidR="008521C8" w:rsidRDefault="005C16EA" w:rsidP="00060A4F">
      <w:pPr>
        <w:rPr>
          <w:shd w:val="clear" w:color="auto" w:fill="FFFFFF"/>
        </w:rPr>
      </w:pPr>
      <w:r w:rsidRPr="00F134A0">
        <w:t xml:space="preserve">The </w:t>
      </w:r>
      <w:r w:rsidR="00E30747">
        <w:t>new</w:t>
      </w:r>
      <w:r w:rsidRPr="00F134A0">
        <w:t xml:space="preserve"> </w:t>
      </w:r>
      <w:proofErr w:type="spellStart"/>
      <w:r w:rsidR="00B03338">
        <w:t>Arocs</w:t>
      </w:r>
      <w:proofErr w:type="spellEnd"/>
      <w:r w:rsidR="00B03338">
        <w:t xml:space="preserve"> </w:t>
      </w:r>
      <w:r w:rsidR="006C7310">
        <w:t xml:space="preserve">have </w:t>
      </w:r>
      <w:r w:rsidR="00F134A0" w:rsidRPr="00F134A0">
        <w:t>1</w:t>
      </w:r>
      <w:r w:rsidR="00F134A0" w:rsidRPr="00F134A0">
        <w:rPr>
          <w:shd w:val="clear" w:color="auto" w:fill="FFFFFF"/>
        </w:rPr>
        <w:t>0.7-litre in-line six-cylinder engines that produce 240 kW (326 hp) and are paired with smooth and fuel</w:t>
      </w:r>
      <w:r w:rsidR="00F134A0" w:rsidRPr="00294553">
        <w:rPr>
          <w:shd w:val="clear" w:color="auto" w:fill="FFFFFF"/>
        </w:rPr>
        <w:t xml:space="preserve">-efficient </w:t>
      </w:r>
      <w:r w:rsidR="00294553" w:rsidRPr="00294553">
        <w:rPr>
          <w:shd w:val="clear" w:color="auto" w:fill="FFFFFF"/>
        </w:rPr>
        <w:t>12</w:t>
      </w:r>
      <w:r w:rsidR="00F134A0" w:rsidRPr="00294553">
        <w:rPr>
          <w:shd w:val="clear" w:color="auto" w:fill="FFFFFF"/>
        </w:rPr>
        <w:t xml:space="preserve">-speed </w:t>
      </w:r>
      <w:r w:rsidR="00F134A0" w:rsidRPr="00F134A0">
        <w:rPr>
          <w:shd w:val="clear" w:color="auto" w:fill="FFFFFF"/>
        </w:rPr>
        <w:t xml:space="preserve">Mercedes </w:t>
      </w:r>
      <w:proofErr w:type="spellStart"/>
      <w:r w:rsidR="00F134A0" w:rsidRPr="00F134A0">
        <w:rPr>
          <w:shd w:val="clear" w:color="auto" w:fill="FFFFFF"/>
        </w:rPr>
        <w:t>PowerShift</w:t>
      </w:r>
      <w:proofErr w:type="spellEnd"/>
      <w:r w:rsidR="00F134A0" w:rsidRPr="00F134A0">
        <w:rPr>
          <w:shd w:val="clear" w:color="auto" w:fill="FFFFFF"/>
        </w:rPr>
        <w:t xml:space="preserve"> 3 automated manual transmissions.</w:t>
      </w:r>
    </w:p>
    <w:p w14:paraId="17A9AAD7" w14:textId="630BB632" w:rsidR="006C7310" w:rsidRDefault="006C7310" w:rsidP="00060A4F">
      <w:pPr>
        <w:rPr>
          <w:shd w:val="clear" w:color="auto" w:fill="FFFFFF"/>
        </w:rPr>
      </w:pPr>
    </w:p>
    <w:p w14:paraId="639CD381" w14:textId="0CC0891B" w:rsidR="006C7310" w:rsidRPr="00BD6C8F" w:rsidRDefault="006C7310" w:rsidP="006C7310">
      <w:pPr>
        <w:autoSpaceDE w:val="0"/>
        <w:autoSpaceDN w:val="0"/>
        <w:adjustRightInd w:val="0"/>
        <w:rPr>
          <w:rFonts w:ascii="CorporateAPro-Regular" w:hAnsi="CorporateAPro-Regular" w:cs="CorporateAPro-Regular"/>
          <w:color w:val="151616"/>
          <w:sz w:val="18"/>
          <w:szCs w:val="18"/>
        </w:rPr>
      </w:pPr>
      <w:r>
        <w:rPr>
          <w:shd w:val="clear" w:color="auto" w:fill="FFFFFF"/>
        </w:rPr>
        <w:t xml:space="preserve">Their comprehensive safety specifications also include </w:t>
      </w:r>
      <w:r w:rsidRPr="00BD6C8F">
        <w:rPr>
          <w:color w:val="151616"/>
        </w:rPr>
        <w:t xml:space="preserve">Active Brake Assist 5 emergency braking </w:t>
      </w:r>
      <w:r>
        <w:rPr>
          <w:color w:val="151616"/>
        </w:rPr>
        <w:t>technology, which</w:t>
      </w:r>
      <w:r w:rsidRPr="00BD6C8F">
        <w:rPr>
          <w:color w:val="151616"/>
        </w:rPr>
        <w:t xml:space="preserve"> employs a combination of radar and camera</w:t>
      </w:r>
      <w:r>
        <w:rPr>
          <w:color w:val="151616"/>
        </w:rPr>
        <w:t>s,</w:t>
      </w:r>
      <w:r w:rsidRPr="00BD6C8F">
        <w:rPr>
          <w:color w:val="151616"/>
        </w:rPr>
        <w:t xml:space="preserve"> and provides dramatically improved responses at speeds of up to 50 kph. </w:t>
      </w:r>
      <w:r w:rsidR="00EB0751">
        <w:rPr>
          <w:color w:val="151616"/>
        </w:rPr>
        <w:t>The system</w:t>
      </w:r>
      <w:r>
        <w:rPr>
          <w:color w:val="151616"/>
        </w:rPr>
        <w:t xml:space="preserve"> can apply</w:t>
      </w:r>
      <w:r w:rsidRPr="00BD6C8F">
        <w:rPr>
          <w:color w:val="151616"/>
        </w:rPr>
        <w:t xml:space="preserve"> full braking – as opposed to the 50% achieved previously – </w:t>
      </w:r>
      <w:r>
        <w:rPr>
          <w:color w:val="151616"/>
        </w:rPr>
        <w:t>if it detects a pedestrian</w:t>
      </w:r>
      <w:r w:rsidRPr="00BD6C8F">
        <w:rPr>
          <w:color w:val="151616"/>
        </w:rPr>
        <w:t xml:space="preserve"> crossing the truck’s path.</w:t>
      </w:r>
    </w:p>
    <w:p w14:paraId="30EFFD78" w14:textId="77777777" w:rsidR="00294553" w:rsidRPr="00221E76" w:rsidRDefault="00294553" w:rsidP="00294553">
      <w:pPr>
        <w:rPr>
          <w:color w:val="00B050"/>
          <w:shd w:val="clear" w:color="auto" w:fill="FFFFFF"/>
        </w:rPr>
      </w:pPr>
    </w:p>
    <w:p w14:paraId="574C33A7" w14:textId="0A00167B" w:rsidR="00F134A0" w:rsidRDefault="006C7310" w:rsidP="00060A4F">
      <w:pPr>
        <w:rPr>
          <w:color w:val="333333"/>
          <w:shd w:val="clear" w:color="auto" w:fill="FFFFFF"/>
        </w:rPr>
      </w:pPr>
      <w:r>
        <w:rPr>
          <w:shd w:val="clear" w:color="auto" w:fill="FFFFFF"/>
        </w:rPr>
        <w:t xml:space="preserve">The </w:t>
      </w:r>
      <w:proofErr w:type="spellStart"/>
      <w:r>
        <w:rPr>
          <w:shd w:val="clear" w:color="auto" w:fill="FFFFFF"/>
        </w:rPr>
        <w:t>Arocs</w:t>
      </w:r>
      <w:proofErr w:type="spellEnd"/>
      <w:r>
        <w:rPr>
          <w:shd w:val="clear" w:color="auto" w:fill="FFFFFF"/>
        </w:rPr>
        <w:t xml:space="preserve"> are fitted with </w:t>
      </w:r>
      <w:r w:rsidRPr="00F134A0">
        <w:rPr>
          <w:shd w:val="clear" w:color="auto" w:fill="FFFFFF"/>
        </w:rPr>
        <w:t>split</w:t>
      </w:r>
      <w:r>
        <w:rPr>
          <w:shd w:val="clear" w:color="auto" w:fill="FFFFFF"/>
        </w:rPr>
        <w:t xml:space="preserve"> tank bodies </w:t>
      </w:r>
      <w:r w:rsidR="00F134A0" w:rsidRPr="00F134A0">
        <w:rPr>
          <w:shd w:val="clear" w:color="auto" w:fill="FFFFFF"/>
        </w:rPr>
        <w:t>by VJ Engineering</w:t>
      </w:r>
      <w:r>
        <w:rPr>
          <w:shd w:val="clear" w:color="auto" w:fill="FFFFFF"/>
        </w:rPr>
        <w:t>,</w:t>
      </w:r>
      <w:r w:rsidR="00F134A0" w:rsidRPr="00F134A0">
        <w:rPr>
          <w:shd w:val="clear" w:color="auto" w:fill="FFFFFF"/>
        </w:rPr>
        <w:t xml:space="preserve"> of Rugby, </w:t>
      </w:r>
      <w:r>
        <w:rPr>
          <w:shd w:val="clear" w:color="auto" w:fill="FFFFFF"/>
        </w:rPr>
        <w:t>that</w:t>
      </w:r>
      <w:r w:rsidR="00F134A0" w:rsidRPr="00F134A0">
        <w:rPr>
          <w:shd w:val="clear" w:color="auto" w:fill="FFFFFF"/>
        </w:rPr>
        <w:t xml:space="preserve"> can carry 13,000 litres of waste liquid and 3,500 litres of clean water. Each section has its own pump, which is operated via the truck engine’s PTO (power take-off)</w:t>
      </w:r>
      <w:r w:rsidR="007D641B">
        <w:rPr>
          <w:shd w:val="clear" w:color="auto" w:fill="FFFFFF"/>
        </w:rPr>
        <w:t>.</w:t>
      </w:r>
    </w:p>
    <w:p w14:paraId="41851A82" w14:textId="77777777" w:rsidR="006C7310" w:rsidRPr="00221E76" w:rsidRDefault="006C7310" w:rsidP="006C7310">
      <w:pPr>
        <w:rPr>
          <w:color w:val="00B050"/>
          <w:shd w:val="clear" w:color="auto" w:fill="FFFFFF"/>
        </w:rPr>
      </w:pPr>
    </w:p>
    <w:p w14:paraId="152621C3" w14:textId="0F5A8751" w:rsidR="008E06A2" w:rsidRDefault="008E06A2" w:rsidP="00561E3B">
      <w:r>
        <w:t>Environmental Waste Management has been working primarily in London, the South-East and Midlands, but is pursuing an ambitious growth strategy and aspires to operate on a genuinely national basis as soon as possible.</w:t>
      </w:r>
    </w:p>
    <w:p w14:paraId="120D6116" w14:textId="77777777" w:rsidR="008E06A2" w:rsidRDefault="008E06A2" w:rsidP="00561E3B"/>
    <w:p w14:paraId="2FB9CB70" w14:textId="7E4A2F4D" w:rsidR="005C0E2D" w:rsidRDefault="00C06016" w:rsidP="00561E3B">
      <w:r>
        <w:t xml:space="preserve">Managing Director Steve Strudwick worked in senior positions with other waste management providers before taking up his latest role. </w:t>
      </w:r>
      <w:r w:rsidR="00F465DA">
        <w:t xml:space="preserve">He reported: </w:t>
      </w:r>
      <w:r w:rsidR="005C0E2D">
        <w:t>“Our first year of trading could scarcely have gone any better</w:t>
      </w:r>
      <w:r w:rsidR="00F465DA">
        <w:t>,</w:t>
      </w:r>
      <w:r w:rsidR="00F465DA" w:rsidRPr="00F465DA">
        <w:t xml:space="preserve"> </w:t>
      </w:r>
      <w:r w:rsidR="00F465DA">
        <w:t xml:space="preserve">and </w:t>
      </w:r>
      <w:r w:rsidR="0066045F">
        <w:t xml:space="preserve">the fact that </w:t>
      </w:r>
      <w:r w:rsidR="00F465DA">
        <w:t xml:space="preserve">we’re very adaptable </w:t>
      </w:r>
      <w:r w:rsidR="0066045F">
        <w:t>means we can</w:t>
      </w:r>
      <w:r w:rsidR="00F465DA">
        <w:t xml:space="preserve"> take advantage of different revenue streams.</w:t>
      </w:r>
    </w:p>
    <w:p w14:paraId="7109E83C" w14:textId="77777777" w:rsidR="005C0E2D" w:rsidRDefault="005C0E2D" w:rsidP="00561E3B"/>
    <w:p w14:paraId="4D83349F" w14:textId="77777777" w:rsidR="00EB0751" w:rsidRDefault="005C0E2D" w:rsidP="00561E3B">
      <w:r>
        <w:t>“In the early months of 2020 we were heavily engaged in flood relief work, protecting vulnerable properties by removing waste</w:t>
      </w:r>
      <w:r w:rsidR="008E06A2">
        <w:t>-</w:t>
      </w:r>
      <w:r>
        <w:t xml:space="preserve">water from </w:t>
      </w:r>
      <w:r w:rsidR="003E0F65">
        <w:t>areas in which the sewage network was struggling to cope.</w:t>
      </w:r>
    </w:p>
    <w:p w14:paraId="6DF43978" w14:textId="77777777" w:rsidR="00EB0751" w:rsidRDefault="00EB0751" w:rsidP="00561E3B"/>
    <w:p w14:paraId="5E4EAA3F" w14:textId="7F6A61C6" w:rsidR="003E0F65" w:rsidRDefault="00EB0751" w:rsidP="00561E3B">
      <w:r>
        <w:t>“</w:t>
      </w:r>
      <w:r w:rsidR="00F465DA">
        <w:t>Then, a</w:t>
      </w:r>
      <w:r w:rsidR="003E0F65">
        <w:t>s the pandemic took hold</w:t>
      </w:r>
      <w:r w:rsidR="008E06A2">
        <w:t>,</w:t>
      </w:r>
      <w:r w:rsidR="003E0F65">
        <w:t xml:space="preserve"> we were called up</w:t>
      </w:r>
      <w:r w:rsidR="00F465DA">
        <w:t>on</w:t>
      </w:r>
      <w:r w:rsidR="003E0F65">
        <w:t xml:space="preserve"> to meet </w:t>
      </w:r>
      <w:r w:rsidR="00AE6532">
        <w:t>the surge in</w:t>
      </w:r>
      <w:r w:rsidR="003E0F65">
        <w:t xml:space="preserve"> demand for non-potable water removal services from construction sites</w:t>
      </w:r>
      <w:r w:rsidR="0066045F">
        <w:t xml:space="preserve"> and other locations, </w:t>
      </w:r>
      <w:r w:rsidR="003E0F65">
        <w:t>arising directly from the increase in hand washing by workers.</w:t>
      </w:r>
      <w:r w:rsidR="00E71969">
        <w:t xml:space="preserve"> We also deliver non-potable water, as well as removing it.</w:t>
      </w:r>
      <w:r w:rsidR="003E0F65">
        <w:t>”</w:t>
      </w:r>
      <w:r w:rsidR="00E71969">
        <w:t xml:space="preserve"> </w:t>
      </w:r>
    </w:p>
    <w:p w14:paraId="7A3B3693" w14:textId="4CA999EA" w:rsidR="003E0F65" w:rsidRDefault="003E0F65" w:rsidP="00561E3B"/>
    <w:p w14:paraId="40BA7413" w14:textId="637CA9C8" w:rsidR="003E0F65" w:rsidRDefault="00B03338" w:rsidP="00561E3B">
      <w:r>
        <w:t xml:space="preserve">Every truck on the Environmental Waste Management fleet wears a three-pointed star. </w:t>
      </w:r>
      <w:r w:rsidR="003E0F65">
        <w:t xml:space="preserve">Mr Strudwick continued: “My shareholders were already operating Mercedes-Benz </w:t>
      </w:r>
      <w:r w:rsidR="00B22C12">
        <w:t>products</w:t>
      </w:r>
      <w:r w:rsidR="003E0F65">
        <w:t xml:space="preserve"> in </w:t>
      </w:r>
      <w:r w:rsidR="003E0F65">
        <w:lastRenderedPageBreak/>
        <w:t xml:space="preserve">other businesses and </w:t>
      </w:r>
      <w:r w:rsidR="00B22C12">
        <w:t>are very well served by</w:t>
      </w:r>
      <w:r w:rsidR="003E0F65">
        <w:t xml:space="preserve"> </w:t>
      </w:r>
      <w:r>
        <w:t>S &amp; B Commercials</w:t>
      </w:r>
      <w:r w:rsidR="003E0F65">
        <w:t>.</w:t>
      </w:r>
      <w:r w:rsidR="00B22C12">
        <w:t xml:space="preserve"> We’re now benefiting from that relationship too, as well as from the premium quality of the vehicles themselves.”</w:t>
      </w:r>
    </w:p>
    <w:p w14:paraId="75F07A00" w14:textId="77777777" w:rsidR="002A26A7" w:rsidRDefault="002A26A7" w:rsidP="00561E3B"/>
    <w:p w14:paraId="0A60DF72" w14:textId="1CC107D5" w:rsidR="00B22C12" w:rsidRDefault="00B22C12" w:rsidP="00561E3B">
      <w:r>
        <w:t xml:space="preserve">The subject of a five-year Mercedes-Benz Complete Service Contract, Environmental Waste Management’s </w:t>
      </w:r>
      <w:r w:rsidR="00461A0F">
        <w:t xml:space="preserve">new </w:t>
      </w:r>
      <w:proofErr w:type="spellStart"/>
      <w:r>
        <w:t>Arocs</w:t>
      </w:r>
      <w:proofErr w:type="spellEnd"/>
      <w:r>
        <w:t xml:space="preserve"> are being inspected and maintained </w:t>
      </w:r>
      <w:r w:rsidR="008E06A2">
        <w:t xml:space="preserve">on </w:t>
      </w:r>
      <w:r>
        <w:t>the operator’s own site by one of S &amp; B Commercials’ mobile technicians; only when major work is required will a truck go into the workshop at the Dealer’s headquarters in Welham Green, near Hatfield.</w:t>
      </w:r>
    </w:p>
    <w:p w14:paraId="1F2DE8F0" w14:textId="3F4E107C" w:rsidR="008E06A2" w:rsidRDefault="008E06A2" w:rsidP="00561E3B"/>
    <w:p w14:paraId="5454673E" w14:textId="56D796CB" w:rsidR="00B03338" w:rsidRDefault="00B03338" w:rsidP="00561E3B">
      <w:r>
        <w:t>Operations Manager Mitchell Dolan has been with Environmental Waste Management since day one. “Mercedes-Benz trucks are instrumental to our success,</w:t>
      </w:r>
      <w:r w:rsidR="00461A0F">
        <w:t>” he said. “The latest extensions to the fleet will enable us to increase our geographical footprint and further extend our customer base.”</w:t>
      </w:r>
    </w:p>
    <w:p w14:paraId="1ACDB476" w14:textId="77777777" w:rsidR="00B03338" w:rsidRDefault="00B03338" w:rsidP="00561E3B"/>
    <w:p w14:paraId="6DCA4780" w14:textId="0437FD63" w:rsidR="008E06A2" w:rsidRDefault="008E06A2" w:rsidP="00561E3B">
      <w:r>
        <w:t>Steve Strudwick added: “</w:t>
      </w:r>
      <w:r w:rsidR="00B03338">
        <w:t xml:space="preserve">The </w:t>
      </w:r>
      <w:r w:rsidR="00461A0F">
        <w:t xml:space="preserve">new </w:t>
      </w:r>
      <w:proofErr w:type="spellStart"/>
      <w:r>
        <w:t>Arocs</w:t>
      </w:r>
      <w:proofErr w:type="spellEnd"/>
      <w:r>
        <w:t xml:space="preserve"> look fantastic</w:t>
      </w:r>
      <w:r w:rsidR="0066045F">
        <w:t>, lead the field in terms of safety,</w:t>
      </w:r>
      <w:r>
        <w:t xml:space="preserve"> and are perfectly tailored to the requirements of our business</w:t>
      </w:r>
      <w:r w:rsidR="00AE6532">
        <w:t xml:space="preserve">, while </w:t>
      </w:r>
      <w:r>
        <w:t xml:space="preserve">S &amp; B Commercials’ Truck Sales Manager Sam Setterfield </w:t>
      </w:r>
      <w:r w:rsidR="00EB0751">
        <w:t>wa</w:t>
      </w:r>
      <w:r w:rsidR="00B03338">
        <w:t>s exceptionally helpful</w:t>
      </w:r>
      <w:r>
        <w:t>.</w:t>
      </w:r>
    </w:p>
    <w:p w14:paraId="741A433B" w14:textId="77777777" w:rsidR="006C7310" w:rsidRPr="00221E76" w:rsidRDefault="006C7310" w:rsidP="006C7310">
      <w:pPr>
        <w:rPr>
          <w:color w:val="00B050"/>
        </w:rPr>
      </w:pPr>
    </w:p>
    <w:p w14:paraId="49C804E8" w14:textId="1B27E420" w:rsidR="00F465DA" w:rsidRDefault="008E06A2" w:rsidP="00561E3B">
      <w:r>
        <w:t xml:space="preserve">“His detailed product knowledge </w:t>
      </w:r>
      <w:r w:rsidR="00B03338">
        <w:t>mean</w:t>
      </w:r>
      <w:r w:rsidR="00EB0751">
        <w:t>t</w:t>
      </w:r>
      <w:r w:rsidR="00B03338">
        <w:t xml:space="preserve"> he </w:t>
      </w:r>
      <w:r w:rsidR="00EB0751">
        <w:t>wa</w:t>
      </w:r>
      <w:r w:rsidR="00B03338">
        <w:t>s</w:t>
      </w:r>
      <w:r>
        <w:t xml:space="preserve"> able to answer all of my questions regarding specification, and he </w:t>
      </w:r>
      <w:r w:rsidR="00EB0751">
        <w:t>wa</w:t>
      </w:r>
      <w:r>
        <w:t xml:space="preserve">s very proactive in keeping me updated on progress during the build phase. The fixed-cost service contracts allow </w:t>
      </w:r>
      <w:r w:rsidR="00EB0751">
        <w:t>us</w:t>
      </w:r>
      <w:r>
        <w:t xml:space="preserve"> to budget</w:t>
      </w:r>
      <w:r w:rsidR="00F465DA">
        <w:t xml:space="preserve"> with confidence, knowing that there are no nasty surprises around the corner and that we</w:t>
      </w:r>
      <w:r w:rsidR="0066045F">
        <w:t>’</w:t>
      </w:r>
      <w:r w:rsidR="00F465DA">
        <w:t>re in safe hands when it comes to 24-hour back-up.”</w:t>
      </w:r>
    </w:p>
    <w:p w14:paraId="3B69D4A3" w14:textId="660F4AC1" w:rsidR="00F465DA" w:rsidRDefault="00F465DA" w:rsidP="00561E3B"/>
    <w:p w14:paraId="73B3AA46" w14:textId="2585386E" w:rsidR="00F465DA" w:rsidRDefault="00E71969" w:rsidP="00561E3B">
      <w:hyperlink r:id="rId7" w:history="1">
        <w:r w:rsidR="00F465DA" w:rsidRPr="008B10BC">
          <w:rPr>
            <w:rStyle w:val="Hyperlink"/>
          </w:rPr>
          <w:t>https://www.environmentalwastemanagement.com/</w:t>
        </w:r>
      </w:hyperlink>
      <w:r w:rsidR="00F465DA">
        <w:t xml:space="preserve"> </w:t>
      </w:r>
    </w:p>
    <w:p w14:paraId="02D29321" w14:textId="77777777" w:rsidR="002A26A7" w:rsidRDefault="002A26A7" w:rsidP="00561E3B"/>
    <w:p w14:paraId="20ABCE21" w14:textId="60E34C67" w:rsidR="00F465DA" w:rsidRDefault="00F465DA" w:rsidP="00561E3B"/>
    <w:p w14:paraId="0F74D75C" w14:textId="4C5A5D11" w:rsidR="00F465DA" w:rsidRDefault="00F465DA" w:rsidP="00561E3B">
      <w:r>
        <w:rPr>
          <w:noProof/>
        </w:rPr>
        <w:drawing>
          <wp:inline distT="0" distB="0" distL="0" distR="0" wp14:anchorId="34237C65" wp14:editId="6A47ED47">
            <wp:extent cx="5731510" cy="3876414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76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12ABE" w14:textId="44C1A57F" w:rsidR="00461A0F" w:rsidRDefault="00461A0F" w:rsidP="00561E3B"/>
    <w:p w14:paraId="53F6D73F" w14:textId="3FAC6B1F" w:rsidR="00461A0F" w:rsidRDefault="00461A0F" w:rsidP="00561E3B"/>
    <w:p w14:paraId="549658EE" w14:textId="26DE860B" w:rsidR="00461A0F" w:rsidRDefault="00461A0F" w:rsidP="00561E3B"/>
    <w:p w14:paraId="41C916D5" w14:textId="5A7DC41E" w:rsidR="00461A0F" w:rsidRDefault="00461A0F" w:rsidP="00561E3B"/>
    <w:p w14:paraId="25D98B77" w14:textId="01354C70" w:rsidR="00461A0F" w:rsidRDefault="00461A0F" w:rsidP="00561E3B">
      <w:r w:rsidRPr="00461A0F">
        <w:rPr>
          <w:noProof/>
        </w:rPr>
        <w:drawing>
          <wp:inline distT="0" distB="0" distL="0" distR="0" wp14:anchorId="2D164FD9" wp14:editId="17004A76">
            <wp:extent cx="5727700" cy="3818467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980" cy="381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227AC" w14:textId="5778DA29" w:rsidR="00ED773A" w:rsidRDefault="00ED773A" w:rsidP="00561E3B"/>
    <w:p w14:paraId="525632D5" w14:textId="154B1106" w:rsidR="00ED773A" w:rsidRDefault="00ED773A" w:rsidP="00561E3B">
      <w:r w:rsidRPr="00ED773A">
        <w:rPr>
          <w:b/>
          <w:bCs/>
        </w:rPr>
        <w:t>Going for growth:</w:t>
      </w:r>
      <w:r>
        <w:t xml:space="preserve"> Operations Manager Mitchell Dolan said the investment in new </w:t>
      </w:r>
      <w:proofErr w:type="spellStart"/>
      <w:r>
        <w:t>Arocs</w:t>
      </w:r>
      <w:proofErr w:type="spellEnd"/>
      <w:r>
        <w:t xml:space="preserve"> would </w:t>
      </w:r>
      <w:r w:rsidR="00475A7D">
        <w:t>help</w:t>
      </w:r>
      <w:r>
        <w:t xml:space="preserve"> Environmental Waste Management to extend its customer </w:t>
      </w:r>
      <w:proofErr w:type="gramStart"/>
      <w:r>
        <w:t>base</w:t>
      </w:r>
      <w:proofErr w:type="gramEnd"/>
    </w:p>
    <w:p w14:paraId="06AAC8DB" w14:textId="77777777" w:rsidR="00ED773A" w:rsidRDefault="00ED773A" w:rsidP="00561E3B"/>
    <w:p w14:paraId="46EA0AFD" w14:textId="1BB46D18" w:rsidR="00ED773A" w:rsidRDefault="00ED773A" w:rsidP="00561E3B"/>
    <w:p w14:paraId="73C9FBBF" w14:textId="26CBB9E9" w:rsidR="00ED773A" w:rsidRDefault="00ED773A" w:rsidP="00561E3B">
      <w:r>
        <w:rPr>
          <w:noProof/>
        </w:rPr>
        <w:drawing>
          <wp:inline distT="0" distB="0" distL="0" distR="0" wp14:anchorId="70A7EC4B" wp14:editId="0A5383A5">
            <wp:extent cx="5731510" cy="3530600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3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E8CBE" w14:textId="2DCAABF1" w:rsidR="008E06A2" w:rsidRDefault="00F465DA" w:rsidP="00561E3B">
      <w:r>
        <w:rPr>
          <w:noProof/>
        </w:rPr>
        <w:lastRenderedPageBreak/>
        <w:drawing>
          <wp:inline distT="0" distB="0" distL="0" distR="0" wp14:anchorId="5332FBA4" wp14:editId="77B1E329">
            <wp:extent cx="5727487" cy="8591550"/>
            <wp:effectExtent l="0" t="0" r="698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660" cy="8618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F13EC" w14:textId="46FC490F" w:rsidR="008E06A2" w:rsidRDefault="008E06A2" w:rsidP="00561E3B"/>
    <w:p w14:paraId="6CCB54DA" w14:textId="2C73EE21" w:rsidR="00060A4F" w:rsidRDefault="00060A4F" w:rsidP="00EF7929">
      <w:pPr>
        <w:rPr>
          <w:b/>
          <w:i/>
        </w:rPr>
      </w:pPr>
    </w:p>
    <w:p w14:paraId="2FB60E1F" w14:textId="3DD6A97F" w:rsidR="00060A4F" w:rsidRDefault="00060A4F" w:rsidP="00EF7929">
      <w:pPr>
        <w:rPr>
          <w:b/>
          <w:i/>
        </w:rPr>
      </w:pPr>
    </w:p>
    <w:p w14:paraId="2328FA12" w14:textId="77777777" w:rsidR="0066045F" w:rsidRPr="00060A4F" w:rsidRDefault="0066045F" w:rsidP="00EF7929">
      <w:pPr>
        <w:rPr>
          <w:bCs/>
          <w:iCs/>
        </w:rPr>
      </w:pPr>
    </w:p>
    <w:p w14:paraId="64D8153B" w14:textId="77777777" w:rsidR="00060A4F" w:rsidRDefault="00060A4F" w:rsidP="00EF7929">
      <w:pPr>
        <w:rPr>
          <w:b/>
          <w:i/>
        </w:rPr>
      </w:pPr>
    </w:p>
    <w:p w14:paraId="0E6D2ACE" w14:textId="37C0258F" w:rsidR="00060A4F" w:rsidRDefault="00060A4F" w:rsidP="00EF7929">
      <w:pPr>
        <w:rPr>
          <w:b/>
          <w:i/>
        </w:rPr>
      </w:pPr>
    </w:p>
    <w:p w14:paraId="4DC8EA19" w14:textId="77777777" w:rsidR="00060A4F" w:rsidRDefault="00060A4F" w:rsidP="00EF7929">
      <w:pPr>
        <w:rPr>
          <w:b/>
          <w:i/>
        </w:rPr>
      </w:pPr>
    </w:p>
    <w:p w14:paraId="7D5FD83B" w14:textId="28A7F0AD" w:rsidR="00EF7929" w:rsidRPr="007E1EF1" w:rsidRDefault="00EF7929" w:rsidP="00EF7929">
      <w:pPr>
        <w:rPr>
          <w:shd w:val="clear" w:color="auto" w:fill="FFFFFF"/>
        </w:rPr>
      </w:pPr>
      <w:r w:rsidRPr="00C31686">
        <w:rPr>
          <w:b/>
          <w:i/>
        </w:rPr>
        <w:t>end</w:t>
      </w:r>
      <w:r w:rsidR="00AC2450">
        <w:rPr>
          <w:b/>
          <w:i/>
        </w:rPr>
        <w:t>s</w:t>
      </w:r>
    </w:p>
    <w:p w14:paraId="0BF323BD" w14:textId="03F48051" w:rsidR="00EF7929" w:rsidRDefault="00EF7929" w:rsidP="00EF7929"/>
    <w:p w14:paraId="55EB5567" w14:textId="4038302D" w:rsidR="001265FC" w:rsidRDefault="001265FC" w:rsidP="00EF7929"/>
    <w:p w14:paraId="469D0D6E" w14:textId="77777777" w:rsidR="001265FC" w:rsidRPr="0025744D" w:rsidRDefault="001265FC" w:rsidP="00EF7929">
      <w:pPr>
        <w:rPr>
          <w:sz w:val="22"/>
          <w:szCs w:val="22"/>
        </w:rPr>
      </w:pPr>
    </w:p>
    <w:p w14:paraId="358FC291" w14:textId="77777777" w:rsidR="00EF7929" w:rsidRPr="00276732" w:rsidRDefault="00EF7929" w:rsidP="00EF7929">
      <w:pPr>
        <w:rPr>
          <w:rFonts w:ascii="Arial" w:hAnsi="Arial"/>
          <w:b/>
          <w:sz w:val="22"/>
          <w:szCs w:val="22"/>
          <w:lang w:eastAsia="en-GB"/>
        </w:rPr>
      </w:pPr>
      <w:r w:rsidRPr="00276732">
        <w:rPr>
          <w:rFonts w:ascii="Arial" w:hAnsi="Arial"/>
          <w:b/>
          <w:sz w:val="22"/>
          <w:szCs w:val="22"/>
          <w:lang w:eastAsia="en-GB"/>
        </w:rPr>
        <w:t>For more information</w:t>
      </w:r>
      <w:r>
        <w:rPr>
          <w:rFonts w:ascii="Arial" w:hAnsi="Arial"/>
          <w:b/>
          <w:sz w:val="22"/>
          <w:szCs w:val="22"/>
          <w:lang w:eastAsia="en-GB"/>
        </w:rPr>
        <w:t>, or to request bigger/higher-res image files,</w:t>
      </w:r>
      <w:r w:rsidRPr="00276732">
        <w:rPr>
          <w:rFonts w:ascii="Arial" w:hAnsi="Arial"/>
          <w:b/>
          <w:sz w:val="22"/>
          <w:szCs w:val="22"/>
          <w:lang w:eastAsia="en-GB"/>
        </w:rPr>
        <w:t xml:space="preserve"> please contact:</w:t>
      </w:r>
    </w:p>
    <w:p w14:paraId="6727F9FB" w14:textId="77777777" w:rsidR="00EF7929" w:rsidRDefault="00EF7929" w:rsidP="00EF7929">
      <w:pPr>
        <w:rPr>
          <w:rFonts w:ascii="Arial" w:hAnsi="Arial"/>
          <w:sz w:val="22"/>
          <w:szCs w:val="22"/>
          <w:lang w:eastAsia="en-GB"/>
        </w:rPr>
      </w:pPr>
      <w:r>
        <w:rPr>
          <w:rFonts w:ascii="Arial" w:hAnsi="Arial"/>
          <w:sz w:val="22"/>
          <w:szCs w:val="22"/>
          <w:lang w:eastAsia="en-GB"/>
        </w:rPr>
        <w:t>Steve Warren</w:t>
      </w:r>
      <w:r w:rsidRPr="00276732">
        <w:rPr>
          <w:rFonts w:ascii="Arial" w:hAnsi="Arial"/>
          <w:sz w:val="22"/>
          <w:szCs w:val="22"/>
          <w:lang w:eastAsia="en-GB"/>
        </w:rPr>
        <w:t xml:space="preserve"> </w:t>
      </w:r>
      <w:r>
        <w:rPr>
          <w:rFonts w:ascii="Arial" w:hAnsi="Arial"/>
          <w:sz w:val="22"/>
          <w:szCs w:val="22"/>
          <w:lang w:eastAsia="en-GB"/>
        </w:rPr>
        <w:t xml:space="preserve">or John Ripley </w:t>
      </w:r>
    </w:p>
    <w:p w14:paraId="03AE1310" w14:textId="77777777" w:rsidR="00EF7929" w:rsidRDefault="00EF7929" w:rsidP="00EF7929">
      <w:pPr>
        <w:rPr>
          <w:rFonts w:ascii="Arial" w:hAnsi="Arial"/>
          <w:sz w:val="22"/>
          <w:szCs w:val="22"/>
          <w:lang w:eastAsia="en-GB"/>
        </w:rPr>
      </w:pPr>
      <w:r w:rsidRPr="00276732">
        <w:rPr>
          <w:rFonts w:ascii="Arial" w:hAnsi="Arial"/>
          <w:sz w:val="22"/>
          <w:szCs w:val="22"/>
          <w:lang w:eastAsia="en-GB"/>
        </w:rPr>
        <w:t xml:space="preserve">Impact </w:t>
      </w:r>
      <w:r>
        <w:rPr>
          <w:rFonts w:ascii="Arial" w:hAnsi="Arial"/>
          <w:sz w:val="22"/>
          <w:szCs w:val="22"/>
          <w:lang w:eastAsia="en-GB"/>
        </w:rPr>
        <w:t>Communications</w:t>
      </w:r>
      <w:r w:rsidRPr="00276732">
        <w:rPr>
          <w:rFonts w:ascii="Arial" w:hAnsi="Arial"/>
          <w:sz w:val="22"/>
          <w:szCs w:val="22"/>
          <w:lang w:eastAsia="en-GB"/>
        </w:rPr>
        <w:t xml:space="preserve">, </w:t>
      </w:r>
      <w:r>
        <w:rPr>
          <w:rFonts w:ascii="Arial" w:hAnsi="Arial"/>
          <w:sz w:val="22"/>
          <w:szCs w:val="22"/>
          <w:lang w:eastAsia="en-GB"/>
        </w:rPr>
        <w:t>01926 842126</w:t>
      </w:r>
    </w:p>
    <w:p w14:paraId="21C9829A" w14:textId="77777777" w:rsidR="00507A6C" w:rsidRDefault="00507A6C" w:rsidP="00507A6C">
      <w:pPr>
        <w:rPr>
          <w:rFonts w:ascii="Arial" w:hAnsi="Arial"/>
          <w:sz w:val="22"/>
          <w:szCs w:val="22"/>
          <w:lang w:eastAsia="en-GB"/>
        </w:rPr>
      </w:pPr>
      <w:r>
        <w:rPr>
          <w:rFonts w:ascii="Arial" w:hAnsi="Arial"/>
          <w:sz w:val="22"/>
          <w:szCs w:val="22"/>
          <w:lang w:eastAsia="en-GB"/>
        </w:rPr>
        <w:t xml:space="preserve">Steve: 07770 470251, </w:t>
      </w:r>
      <w:hyperlink r:id="rId12" w:history="1">
        <w:r w:rsidRPr="00032A0A">
          <w:rPr>
            <w:rStyle w:val="Hyperlink"/>
            <w:rFonts w:ascii="Arial" w:hAnsi="Arial"/>
            <w:sz w:val="22"/>
            <w:szCs w:val="22"/>
            <w:lang w:eastAsia="en-GB"/>
          </w:rPr>
          <w:t>steve@impactcom.co.uk</w:t>
        </w:r>
      </w:hyperlink>
    </w:p>
    <w:p w14:paraId="481E1079" w14:textId="77777777" w:rsidR="00EF7929" w:rsidRDefault="00EF7929" w:rsidP="00EF7929">
      <w:pPr>
        <w:rPr>
          <w:rFonts w:ascii="Arial" w:hAnsi="Arial"/>
          <w:sz w:val="22"/>
          <w:szCs w:val="22"/>
          <w:lang w:eastAsia="en-GB"/>
        </w:rPr>
      </w:pPr>
      <w:r>
        <w:rPr>
          <w:rFonts w:ascii="Arial" w:hAnsi="Arial"/>
          <w:sz w:val="22"/>
          <w:szCs w:val="22"/>
          <w:lang w:eastAsia="en-GB"/>
        </w:rPr>
        <w:t xml:space="preserve">John: 07771 484595, </w:t>
      </w:r>
      <w:hyperlink r:id="rId13" w:history="1">
        <w:r w:rsidRPr="00032A0A">
          <w:rPr>
            <w:rStyle w:val="Hyperlink"/>
            <w:rFonts w:ascii="Arial" w:hAnsi="Arial"/>
            <w:sz w:val="22"/>
            <w:szCs w:val="22"/>
            <w:lang w:eastAsia="en-GB"/>
          </w:rPr>
          <w:t>john@impactcom.co.uk</w:t>
        </w:r>
      </w:hyperlink>
    </w:p>
    <w:p w14:paraId="5038C15C" w14:textId="77777777" w:rsidR="00EF7929" w:rsidRDefault="00EF7929" w:rsidP="00EF7929">
      <w:pPr>
        <w:rPr>
          <w:rStyle w:val="Hyperlink"/>
          <w:rFonts w:ascii="Arial" w:hAnsi="Arial"/>
          <w:sz w:val="22"/>
          <w:szCs w:val="22"/>
        </w:rPr>
      </w:pPr>
    </w:p>
    <w:p w14:paraId="2C5EB8D8" w14:textId="77777777" w:rsidR="00EF7929" w:rsidRDefault="00EF7929" w:rsidP="00EF7929">
      <w:pPr>
        <w:rPr>
          <w:rStyle w:val="Hyperlink"/>
          <w:rFonts w:ascii="Arial" w:hAnsi="Arial"/>
          <w:sz w:val="22"/>
          <w:szCs w:val="22"/>
        </w:rPr>
      </w:pPr>
    </w:p>
    <w:p w14:paraId="48E608D1" w14:textId="77777777" w:rsidR="00EF7929" w:rsidRDefault="00EF7929" w:rsidP="00EF7929">
      <w:r>
        <w:rPr>
          <w:noProof/>
          <w:lang w:eastAsia="en-GB"/>
        </w:rPr>
        <w:drawing>
          <wp:inline distT="0" distB="0" distL="0" distR="0" wp14:anchorId="2B12EF80" wp14:editId="107AC085">
            <wp:extent cx="5731510" cy="1212850"/>
            <wp:effectExtent l="0" t="0" r="254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ooter - S &amp; B Commercials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1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D054E" w14:textId="77777777" w:rsidR="00EF7929" w:rsidRDefault="00EF7929" w:rsidP="00EF7929"/>
    <w:bookmarkEnd w:id="0"/>
    <w:p w14:paraId="0EF150D7" w14:textId="2A66F1A1" w:rsidR="00AE5295" w:rsidRDefault="00AE5295"/>
    <w:p w14:paraId="4A5086E1" w14:textId="77777777" w:rsidR="009E042C" w:rsidRDefault="009E042C"/>
    <w:sectPr w:rsidR="009E04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rateAPro-Regular">
    <w:altName w:val="Yu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22296E"/>
    <w:multiLevelType w:val="hybridMultilevel"/>
    <w:tmpl w:val="292E1B12"/>
    <w:lvl w:ilvl="0" w:tplc="93EAE642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941"/>
    <w:rsid w:val="00047C0E"/>
    <w:rsid w:val="00060A4F"/>
    <w:rsid w:val="00066A6C"/>
    <w:rsid w:val="000A0F4E"/>
    <w:rsid w:val="000A310D"/>
    <w:rsid w:val="000B1E2C"/>
    <w:rsid w:val="000B3941"/>
    <w:rsid w:val="000C3EA1"/>
    <w:rsid w:val="000C531B"/>
    <w:rsid w:val="000D28F2"/>
    <w:rsid w:val="000E7EF1"/>
    <w:rsid w:val="0010716B"/>
    <w:rsid w:val="00120D17"/>
    <w:rsid w:val="00120DD4"/>
    <w:rsid w:val="00121892"/>
    <w:rsid w:val="00122044"/>
    <w:rsid w:val="001265FC"/>
    <w:rsid w:val="00143C46"/>
    <w:rsid w:val="00165AE8"/>
    <w:rsid w:val="00191BDC"/>
    <w:rsid w:val="00196E75"/>
    <w:rsid w:val="001B18E4"/>
    <w:rsid w:val="001C23C0"/>
    <w:rsid w:val="001C5DCE"/>
    <w:rsid w:val="001D0D9D"/>
    <w:rsid w:val="001E0F1C"/>
    <w:rsid w:val="002159EF"/>
    <w:rsid w:val="0022003D"/>
    <w:rsid w:val="00225F93"/>
    <w:rsid w:val="00234AA5"/>
    <w:rsid w:val="002353B7"/>
    <w:rsid w:val="00261BDF"/>
    <w:rsid w:val="002668B7"/>
    <w:rsid w:val="00281B90"/>
    <w:rsid w:val="00281EF4"/>
    <w:rsid w:val="00282A92"/>
    <w:rsid w:val="00282C2E"/>
    <w:rsid w:val="00291071"/>
    <w:rsid w:val="00294553"/>
    <w:rsid w:val="002A0D93"/>
    <w:rsid w:val="002A26A7"/>
    <w:rsid w:val="002B7EA0"/>
    <w:rsid w:val="002D254C"/>
    <w:rsid w:val="002D4A87"/>
    <w:rsid w:val="002D748F"/>
    <w:rsid w:val="002E12AA"/>
    <w:rsid w:val="002F350B"/>
    <w:rsid w:val="00313347"/>
    <w:rsid w:val="00320123"/>
    <w:rsid w:val="00325A29"/>
    <w:rsid w:val="00334B88"/>
    <w:rsid w:val="00335B9D"/>
    <w:rsid w:val="003466B2"/>
    <w:rsid w:val="00351323"/>
    <w:rsid w:val="00360D07"/>
    <w:rsid w:val="00372C87"/>
    <w:rsid w:val="00373429"/>
    <w:rsid w:val="00387065"/>
    <w:rsid w:val="003870E3"/>
    <w:rsid w:val="00390649"/>
    <w:rsid w:val="003926E4"/>
    <w:rsid w:val="003971FE"/>
    <w:rsid w:val="003B0A0E"/>
    <w:rsid w:val="003C3CE3"/>
    <w:rsid w:val="003E0F65"/>
    <w:rsid w:val="003F2C71"/>
    <w:rsid w:val="00406910"/>
    <w:rsid w:val="00420DE7"/>
    <w:rsid w:val="00430F9D"/>
    <w:rsid w:val="004322B7"/>
    <w:rsid w:val="00451F83"/>
    <w:rsid w:val="004567C9"/>
    <w:rsid w:val="00456F72"/>
    <w:rsid w:val="00461A0F"/>
    <w:rsid w:val="00463B89"/>
    <w:rsid w:val="00467781"/>
    <w:rsid w:val="00467EAB"/>
    <w:rsid w:val="004714A7"/>
    <w:rsid w:val="00475A7D"/>
    <w:rsid w:val="00483E18"/>
    <w:rsid w:val="004870C8"/>
    <w:rsid w:val="004C3196"/>
    <w:rsid w:val="004D0A0C"/>
    <w:rsid w:val="004D4BCC"/>
    <w:rsid w:val="004E752C"/>
    <w:rsid w:val="004F736E"/>
    <w:rsid w:val="005073E9"/>
    <w:rsid w:val="00507A6C"/>
    <w:rsid w:val="005173B1"/>
    <w:rsid w:val="005209B0"/>
    <w:rsid w:val="0053453B"/>
    <w:rsid w:val="005408AA"/>
    <w:rsid w:val="00561E3B"/>
    <w:rsid w:val="00573351"/>
    <w:rsid w:val="00591512"/>
    <w:rsid w:val="005A6EA3"/>
    <w:rsid w:val="005B5E9F"/>
    <w:rsid w:val="005C0E2D"/>
    <w:rsid w:val="005C16EA"/>
    <w:rsid w:val="005F3F63"/>
    <w:rsid w:val="00611D82"/>
    <w:rsid w:val="00622B8A"/>
    <w:rsid w:val="006343CA"/>
    <w:rsid w:val="00634D29"/>
    <w:rsid w:val="0066045F"/>
    <w:rsid w:val="00671310"/>
    <w:rsid w:val="006774A7"/>
    <w:rsid w:val="006876DF"/>
    <w:rsid w:val="00691E3A"/>
    <w:rsid w:val="00697E06"/>
    <w:rsid w:val="006A0EFD"/>
    <w:rsid w:val="006A4038"/>
    <w:rsid w:val="006A457B"/>
    <w:rsid w:val="006A50F5"/>
    <w:rsid w:val="006B0B97"/>
    <w:rsid w:val="006B0C6A"/>
    <w:rsid w:val="006B3316"/>
    <w:rsid w:val="006B608B"/>
    <w:rsid w:val="006C4A0F"/>
    <w:rsid w:val="006C7310"/>
    <w:rsid w:val="006E46E1"/>
    <w:rsid w:val="0077441C"/>
    <w:rsid w:val="007969CB"/>
    <w:rsid w:val="007B63EB"/>
    <w:rsid w:val="007D51B7"/>
    <w:rsid w:val="007D641B"/>
    <w:rsid w:val="007E1A84"/>
    <w:rsid w:val="007E27C7"/>
    <w:rsid w:val="007F329D"/>
    <w:rsid w:val="00804B45"/>
    <w:rsid w:val="008120D2"/>
    <w:rsid w:val="00816E04"/>
    <w:rsid w:val="008218DB"/>
    <w:rsid w:val="00835A39"/>
    <w:rsid w:val="00841304"/>
    <w:rsid w:val="008437AB"/>
    <w:rsid w:val="008521C8"/>
    <w:rsid w:val="00856F9C"/>
    <w:rsid w:val="008604C6"/>
    <w:rsid w:val="00864B75"/>
    <w:rsid w:val="00872665"/>
    <w:rsid w:val="008A1C68"/>
    <w:rsid w:val="008A29FB"/>
    <w:rsid w:val="008A3F38"/>
    <w:rsid w:val="008A4C70"/>
    <w:rsid w:val="008B452B"/>
    <w:rsid w:val="008B51D1"/>
    <w:rsid w:val="008E06A2"/>
    <w:rsid w:val="008E4CF5"/>
    <w:rsid w:val="008F4F60"/>
    <w:rsid w:val="008F5600"/>
    <w:rsid w:val="00903571"/>
    <w:rsid w:val="009306C9"/>
    <w:rsid w:val="009313E2"/>
    <w:rsid w:val="009674FF"/>
    <w:rsid w:val="00967A78"/>
    <w:rsid w:val="0097197D"/>
    <w:rsid w:val="00973258"/>
    <w:rsid w:val="00990743"/>
    <w:rsid w:val="00990A74"/>
    <w:rsid w:val="00993A66"/>
    <w:rsid w:val="009A08DE"/>
    <w:rsid w:val="009A500D"/>
    <w:rsid w:val="009B004B"/>
    <w:rsid w:val="009B3B0E"/>
    <w:rsid w:val="009B7ADA"/>
    <w:rsid w:val="009C48AD"/>
    <w:rsid w:val="009E042C"/>
    <w:rsid w:val="009E556C"/>
    <w:rsid w:val="00A0570E"/>
    <w:rsid w:val="00A065B0"/>
    <w:rsid w:val="00A3096E"/>
    <w:rsid w:val="00A36F49"/>
    <w:rsid w:val="00A375AF"/>
    <w:rsid w:val="00A42ACA"/>
    <w:rsid w:val="00A44D47"/>
    <w:rsid w:val="00A46A47"/>
    <w:rsid w:val="00A575AF"/>
    <w:rsid w:val="00A733FC"/>
    <w:rsid w:val="00A84160"/>
    <w:rsid w:val="00AC2450"/>
    <w:rsid w:val="00AC2988"/>
    <w:rsid w:val="00AC59BC"/>
    <w:rsid w:val="00AC5C6C"/>
    <w:rsid w:val="00AC7D1F"/>
    <w:rsid w:val="00AD2A74"/>
    <w:rsid w:val="00AD5B25"/>
    <w:rsid w:val="00AD68BD"/>
    <w:rsid w:val="00AE5295"/>
    <w:rsid w:val="00AE6532"/>
    <w:rsid w:val="00B03338"/>
    <w:rsid w:val="00B1478D"/>
    <w:rsid w:val="00B22C12"/>
    <w:rsid w:val="00B247A5"/>
    <w:rsid w:val="00B33D32"/>
    <w:rsid w:val="00B602C4"/>
    <w:rsid w:val="00B83E20"/>
    <w:rsid w:val="00BA6596"/>
    <w:rsid w:val="00BA65BD"/>
    <w:rsid w:val="00BC5431"/>
    <w:rsid w:val="00C05D53"/>
    <w:rsid w:val="00C06016"/>
    <w:rsid w:val="00C322E4"/>
    <w:rsid w:val="00C6571B"/>
    <w:rsid w:val="00C6747A"/>
    <w:rsid w:val="00C769CE"/>
    <w:rsid w:val="00C8229D"/>
    <w:rsid w:val="00C95A27"/>
    <w:rsid w:val="00CA0421"/>
    <w:rsid w:val="00CA7A3E"/>
    <w:rsid w:val="00D3103F"/>
    <w:rsid w:val="00D371ED"/>
    <w:rsid w:val="00D46773"/>
    <w:rsid w:val="00D56BF2"/>
    <w:rsid w:val="00D62AA9"/>
    <w:rsid w:val="00D63F8E"/>
    <w:rsid w:val="00D64DCC"/>
    <w:rsid w:val="00D66848"/>
    <w:rsid w:val="00DA183A"/>
    <w:rsid w:val="00DA2CE2"/>
    <w:rsid w:val="00DC1506"/>
    <w:rsid w:val="00DC7034"/>
    <w:rsid w:val="00DD2A45"/>
    <w:rsid w:val="00DD4F46"/>
    <w:rsid w:val="00DE49F6"/>
    <w:rsid w:val="00DF2632"/>
    <w:rsid w:val="00E00AA7"/>
    <w:rsid w:val="00E11566"/>
    <w:rsid w:val="00E147EB"/>
    <w:rsid w:val="00E22A5C"/>
    <w:rsid w:val="00E26B8F"/>
    <w:rsid w:val="00E30747"/>
    <w:rsid w:val="00E32419"/>
    <w:rsid w:val="00E364B9"/>
    <w:rsid w:val="00E44A49"/>
    <w:rsid w:val="00E52704"/>
    <w:rsid w:val="00E5561B"/>
    <w:rsid w:val="00E6071C"/>
    <w:rsid w:val="00E634A5"/>
    <w:rsid w:val="00E71969"/>
    <w:rsid w:val="00E87A50"/>
    <w:rsid w:val="00EB0751"/>
    <w:rsid w:val="00EB3549"/>
    <w:rsid w:val="00EC58A5"/>
    <w:rsid w:val="00ED773A"/>
    <w:rsid w:val="00EF0BAC"/>
    <w:rsid w:val="00EF42E9"/>
    <w:rsid w:val="00EF6EA5"/>
    <w:rsid w:val="00EF7929"/>
    <w:rsid w:val="00F134A0"/>
    <w:rsid w:val="00F227B4"/>
    <w:rsid w:val="00F25DC6"/>
    <w:rsid w:val="00F338F0"/>
    <w:rsid w:val="00F465DA"/>
    <w:rsid w:val="00F64995"/>
    <w:rsid w:val="00F67AD8"/>
    <w:rsid w:val="00F70659"/>
    <w:rsid w:val="00F830A8"/>
    <w:rsid w:val="00F83825"/>
    <w:rsid w:val="00F8721F"/>
    <w:rsid w:val="00F937F0"/>
    <w:rsid w:val="00FA10CE"/>
    <w:rsid w:val="00FA2B78"/>
    <w:rsid w:val="00FA636F"/>
    <w:rsid w:val="00FB48E0"/>
    <w:rsid w:val="00FE2659"/>
    <w:rsid w:val="00FE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AEA54"/>
  <w15:chartTrackingRefBased/>
  <w15:docId w15:val="{2B5C74CF-A781-4E19-B870-96C64F51D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92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34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325A29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F792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A0EFD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Mention">
    <w:name w:val="Mention"/>
    <w:basedOn w:val="DefaultParagraphFont"/>
    <w:uiPriority w:val="99"/>
    <w:semiHidden/>
    <w:unhideWhenUsed/>
    <w:rsid w:val="001E0F1C"/>
    <w:rPr>
      <w:color w:val="2B579A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rsid w:val="00325A2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325A29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E2659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35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549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34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8A3F3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9035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2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924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5174">
          <w:marLeft w:val="-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john@impactcom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nvironmentalwastemanagement.com/" TargetMode="External"/><Relationship Id="rId12" Type="http://schemas.openxmlformats.org/officeDocument/2006/relationships/hyperlink" Target="mailto:steve@impactcom.co.u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6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</dc:creator>
  <cp:keywords/>
  <dc:description/>
  <cp:lastModifiedBy>Stephen Warren</cp:lastModifiedBy>
  <cp:revision>31</cp:revision>
  <dcterms:created xsi:type="dcterms:W3CDTF">2020-01-22T08:08:00Z</dcterms:created>
  <dcterms:modified xsi:type="dcterms:W3CDTF">2021-01-19T23:16:00Z</dcterms:modified>
</cp:coreProperties>
</file>