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A291" w14:textId="37226597" w:rsidR="004454F1" w:rsidRDefault="007B464F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DA01BF6" wp14:editId="0BD43E72">
            <wp:extent cx="5731510" cy="18580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BLS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891D" w14:textId="0711C802" w:rsidR="00BC1C95" w:rsidRDefault="00BC1C95" w:rsidP="006B10FC">
      <w:pPr>
        <w:pStyle w:val="NormalWeb"/>
        <w:spacing w:before="0" w:beforeAutospacing="0" w:after="0" w:afterAutospacing="0"/>
        <w:rPr>
          <w:b/>
        </w:rPr>
      </w:pPr>
    </w:p>
    <w:p w14:paraId="5032B34B" w14:textId="77777777" w:rsidR="006B10FC" w:rsidRDefault="006B10FC" w:rsidP="006B10FC">
      <w:pPr>
        <w:pStyle w:val="NormalWeb"/>
        <w:spacing w:before="0" w:beforeAutospacing="0" w:after="0" w:afterAutospacing="0"/>
        <w:rPr>
          <w:b/>
        </w:rPr>
      </w:pPr>
    </w:p>
    <w:p w14:paraId="5DE201B6" w14:textId="3DF20A9A" w:rsidR="004454F1" w:rsidRDefault="004454F1" w:rsidP="006B10FC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FC634F">
        <w:t>11</w:t>
      </w:r>
      <w:r w:rsidR="0010526D">
        <w:t xml:space="preserve"> </w:t>
      </w:r>
      <w:r w:rsidR="00B4178D">
        <w:t>May</w:t>
      </w:r>
      <w:r w:rsidR="0010526D">
        <w:t xml:space="preserve"> 2022</w:t>
      </w:r>
    </w:p>
    <w:p w14:paraId="1C40CF57" w14:textId="22989C92" w:rsidR="006168FF" w:rsidRDefault="006168FF" w:rsidP="006B10FC">
      <w:pPr>
        <w:pStyle w:val="NormalWeb"/>
        <w:spacing w:before="0" w:beforeAutospacing="0" w:after="0" w:afterAutospacing="0"/>
      </w:pPr>
    </w:p>
    <w:p w14:paraId="74D6B336" w14:textId="1F60AD98" w:rsidR="00B83531" w:rsidRDefault="00CD13CA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C3156E8" wp14:editId="53E24BDB">
            <wp:extent cx="5734840" cy="3517900"/>
            <wp:effectExtent l="0" t="0" r="0" b="6350"/>
            <wp:docPr id="1" name="Picture 1" descr="A picture containing text, outdoor, truck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outdoor, truck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91" cy="352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F21D5" w14:textId="77777777" w:rsidR="003A2BE4" w:rsidRDefault="003A2BE4" w:rsidP="003A2BE4">
      <w:pPr>
        <w:spacing w:after="0" w:line="240" w:lineRule="auto"/>
        <w:rPr>
          <w:sz w:val="40"/>
          <w:szCs w:val="40"/>
        </w:rPr>
      </w:pPr>
    </w:p>
    <w:p w14:paraId="35B776B7" w14:textId="65CF5FC6" w:rsidR="00BD1F58" w:rsidRPr="001757C7" w:rsidRDefault="00AD1F2A" w:rsidP="003A2BE4">
      <w:pPr>
        <w:spacing w:after="0" w:line="240" w:lineRule="auto"/>
        <w:rPr>
          <w:sz w:val="39"/>
          <w:szCs w:val="39"/>
        </w:rPr>
      </w:pPr>
      <w:r w:rsidRPr="001757C7">
        <w:rPr>
          <w:sz w:val="39"/>
          <w:szCs w:val="39"/>
        </w:rPr>
        <w:t xml:space="preserve">Seafood specialist </w:t>
      </w:r>
      <w:r w:rsidR="001757C7" w:rsidRPr="001757C7">
        <w:rPr>
          <w:sz w:val="39"/>
          <w:szCs w:val="39"/>
        </w:rPr>
        <w:t>shells out for</w:t>
      </w:r>
      <w:r w:rsidRPr="001757C7">
        <w:rPr>
          <w:sz w:val="39"/>
          <w:szCs w:val="39"/>
        </w:rPr>
        <w:t xml:space="preserve"> a couple of </w:t>
      </w:r>
      <w:r w:rsidR="001757C7" w:rsidRPr="001757C7">
        <w:rPr>
          <w:sz w:val="39"/>
          <w:szCs w:val="39"/>
        </w:rPr>
        <w:t xml:space="preserve">new </w:t>
      </w:r>
      <w:r w:rsidRPr="001757C7">
        <w:rPr>
          <w:sz w:val="39"/>
          <w:szCs w:val="39"/>
        </w:rPr>
        <w:t xml:space="preserve">Actros L tractors from </w:t>
      </w:r>
      <w:r w:rsidR="001757C7" w:rsidRPr="001757C7">
        <w:rPr>
          <w:sz w:val="39"/>
          <w:szCs w:val="39"/>
        </w:rPr>
        <w:t xml:space="preserve">Mercedes-Benz Dealer </w:t>
      </w:r>
      <w:r w:rsidRPr="001757C7">
        <w:rPr>
          <w:sz w:val="39"/>
          <w:szCs w:val="39"/>
        </w:rPr>
        <w:t xml:space="preserve">BLS Truck &amp; Van </w:t>
      </w:r>
    </w:p>
    <w:p w14:paraId="71FFA5F2" w14:textId="77777777" w:rsidR="003A2BE4" w:rsidRDefault="003A2BE4" w:rsidP="003A2BE4">
      <w:pPr>
        <w:spacing w:after="0" w:line="240" w:lineRule="auto"/>
      </w:pPr>
    </w:p>
    <w:p w14:paraId="75CA7AE0" w14:textId="171FDCAD" w:rsidR="00BD1F58" w:rsidRDefault="00911D87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Scotland’s first premium-specification </w:t>
      </w:r>
      <w:r w:rsidR="00416CE9">
        <w:rPr>
          <w:color w:val="333333"/>
          <w:bdr w:val="none" w:sz="0" w:space="0" w:color="auto" w:frame="1"/>
          <w:shd w:val="clear" w:color="auto" w:fill="FFFFFF"/>
        </w:rPr>
        <w:t>Mercedes-Benz Actros Ls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have taken to the road in the colours </w:t>
      </w:r>
      <w:r w:rsidR="00211092">
        <w:rPr>
          <w:color w:val="333333"/>
          <w:bdr w:val="none" w:sz="0" w:space="0" w:color="auto" w:frame="1"/>
          <w:shd w:val="clear" w:color="auto" w:fill="FFFFFF"/>
        </w:rPr>
        <w:t xml:space="preserve">of </w:t>
      </w:r>
      <w:r>
        <w:rPr>
          <w:color w:val="333333"/>
          <w:bdr w:val="none" w:sz="0" w:space="0" w:color="auto" w:frame="1"/>
          <w:shd w:val="clear" w:color="auto" w:fill="FFFFFF"/>
        </w:rPr>
        <w:t xml:space="preserve">Fraserburgh-based </w:t>
      </w:r>
      <w:r w:rsidR="002638FF">
        <w:rPr>
          <w:color w:val="333333"/>
          <w:bdr w:val="none" w:sz="0" w:space="0" w:color="auto" w:frame="1"/>
          <w:shd w:val="clear" w:color="auto" w:fill="FFFFFF"/>
        </w:rPr>
        <w:t>operator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JA </w:t>
      </w:r>
      <w:proofErr w:type="spellStart"/>
      <w:r>
        <w:rPr>
          <w:color w:val="333333"/>
          <w:bdr w:val="none" w:sz="0" w:space="0" w:color="auto" w:frame="1"/>
          <w:shd w:val="clear" w:color="auto" w:fill="FFFFFF"/>
        </w:rPr>
        <w:t>Killoh</w:t>
      </w:r>
      <w:proofErr w:type="spellEnd"/>
      <w:r>
        <w:rPr>
          <w:color w:val="333333"/>
          <w:bdr w:val="none" w:sz="0" w:space="0" w:color="auto" w:frame="1"/>
          <w:shd w:val="clear" w:color="auto" w:fill="FFFFFF"/>
        </w:rPr>
        <w:t>.</w:t>
      </w:r>
    </w:p>
    <w:p w14:paraId="6D5C34A0" w14:textId="055BC634" w:rsidR="00911D87" w:rsidRDefault="00911D87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0644979D" w14:textId="3877C9CB" w:rsidR="00C51407" w:rsidRDefault="00C51407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>The two 254</w:t>
      </w:r>
      <w:r w:rsidR="004272BE">
        <w:rPr>
          <w:color w:val="333333"/>
          <w:bdr w:val="none" w:sz="0" w:space="0" w:color="auto" w:frame="1"/>
          <w:shd w:val="clear" w:color="auto" w:fill="FFFFFF"/>
        </w:rPr>
        <w:t>6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tractor units are also the first new vehicles supplied by Aberdeen Dealer BLS Truc</w:t>
      </w:r>
      <w:r w:rsidR="00BF17F1">
        <w:rPr>
          <w:color w:val="333333"/>
          <w:bdr w:val="none" w:sz="0" w:space="0" w:color="auto" w:frame="1"/>
          <w:shd w:val="clear" w:color="auto" w:fill="FFFFFF"/>
        </w:rPr>
        <w:t>k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&amp; Van to a customer that has previously favoured pre-owned examples.</w:t>
      </w:r>
    </w:p>
    <w:p w14:paraId="0D9792A8" w14:textId="77777777" w:rsidR="00C51407" w:rsidRDefault="00C51407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2CCF77E8" w14:textId="7170A83F" w:rsidR="00911D87" w:rsidRDefault="00C51407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>Actros L sets new standards in the segment</w:t>
      </w:r>
      <w:r w:rsidR="002638FF">
        <w:rPr>
          <w:color w:val="333333"/>
          <w:bdr w:val="none" w:sz="0" w:space="0" w:color="auto" w:frame="1"/>
          <w:shd w:val="clear" w:color="auto" w:fill="FFFFFF"/>
        </w:rPr>
        <w:t>s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for long-distance </w:t>
      </w:r>
      <w:r w:rsidR="002638FF">
        <w:rPr>
          <w:color w:val="333333"/>
          <w:bdr w:val="none" w:sz="0" w:space="0" w:color="auto" w:frame="1"/>
          <w:shd w:val="clear" w:color="auto" w:fill="FFFFFF"/>
        </w:rPr>
        <w:t>haulage and heavy-duty distribution</w:t>
      </w:r>
      <w:r>
        <w:rPr>
          <w:color w:val="333333"/>
          <w:bdr w:val="none" w:sz="0" w:space="0" w:color="auto" w:frame="1"/>
          <w:shd w:val="clear" w:color="auto" w:fill="FFFFFF"/>
        </w:rPr>
        <w:t xml:space="preserve">. In addition to </w:t>
      </w:r>
      <w:r w:rsidR="00BF17F1">
        <w:rPr>
          <w:color w:val="333333"/>
          <w:bdr w:val="none" w:sz="0" w:space="0" w:color="auto" w:frame="1"/>
          <w:shd w:val="clear" w:color="auto" w:fill="FFFFFF"/>
        </w:rPr>
        <w:t>a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full complement of </w:t>
      </w:r>
      <w:r w:rsidR="00AD7B61">
        <w:rPr>
          <w:color w:val="333333"/>
          <w:bdr w:val="none" w:sz="0" w:space="0" w:color="auto" w:frame="1"/>
          <w:shd w:val="clear" w:color="auto" w:fill="FFFFFF"/>
        </w:rPr>
        <w:t xml:space="preserve">well-proven </w:t>
      </w:r>
      <w:r w:rsidR="00BF17F1">
        <w:rPr>
          <w:color w:val="333333"/>
          <w:bdr w:val="none" w:sz="0" w:space="0" w:color="auto" w:frame="1"/>
          <w:shd w:val="clear" w:color="auto" w:fill="FFFFFF"/>
        </w:rPr>
        <w:t xml:space="preserve">Mercedes-Benz technology, it </w:t>
      </w:r>
      <w:r w:rsidR="00BF17F1">
        <w:rPr>
          <w:color w:val="333333"/>
          <w:bdr w:val="none" w:sz="0" w:space="0" w:color="auto" w:frame="1"/>
          <w:shd w:val="clear" w:color="auto" w:fill="FFFFFF"/>
        </w:rPr>
        <w:lastRenderedPageBreak/>
        <w:t>comes with a host of new features</w:t>
      </w:r>
      <w:r w:rsidR="00211092">
        <w:rPr>
          <w:color w:val="333333"/>
          <w:bdr w:val="none" w:sz="0" w:space="0" w:color="auto" w:frame="1"/>
          <w:shd w:val="clear" w:color="auto" w:fill="FFFFFF"/>
        </w:rPr>
        <w:t xml:space="preserve"> that deliver further improvements in efficiency, safety and comfort</w:t>
      </w:r>
      <w:r w:rsidR="00BF17F1">
        <w:rPr>
          <w:color w:val="333333"/>
          <w:bdr w:val="none" w:sz="0" w:space="0" w:color="auto" w:frame="1"/>
          <w:shd w:val="clear" w:color="auto" w:fill="FFFFFF"/>
        </w:rPr>
        <w:t>.</w:t>
      </w:r>
    </w:p>
    <w:p w14:paraId="15577E7D" w14:textId="59551937" w:rsidR="00BF17F1" w:rsidRDefault="00BF17F1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47754873" w14:textId="65BE5E7B" w:rsidR="00211092" w:rsidRDefault="00211092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Highlights include sophisticated aerodynamics, quieter cabs with improved heat insulation, </w:t>
      </w:r>
      <w:r w:rsidR="00487341">
        <w:rPr>
          <w:color w:val="333333"/>
          <w:bdr w:val="none" w:sz="0" w:space="0" w:color="auto" w:frame="1"/>
          <w:shd w:val="clear" w:color="auto" w:fill="FFFFFF"/>
        </w:rPr>
        <w:t xml:space="preserve">and </w:t>
      </w:r>
      <w:r>
        <w:rPr>
          <w:color w:val="333333"/>
          <w:bdr w:val="none" w:sz="0" w:space="0" w:color="auto" w:frame="1"/>
          <w:shd w:val="clear" w:color="auto" w:fill="FFFFFF"/>
        </w:rPr>
        <w:t>a lower, more comfortable seating position that also provides improved visibility</w:t>
      </w:r>
      <w:r w:rsidR="00487341">
        <w:rPr>
          <w:color w:val="333333"/>
          <w:bdr w:val="none" w:sz="0" w:space="0" w:color="auto" w:frame="1"/>
          <w:shd w:val="clear" w:color="auto" w:fill="FFFFFF"/>
        </w:rPr>
        <w:t>.</w:t>
      </w:r>
      <w:r w:rsidR="00C96425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487341">
        <w:rPr>
          <w:color w:val="333333"/>
          <w:bdr w:val="none" w:sz="0" w:space="0" w:color="auto" w:frame="1"/>
          <w:shd w:val="clear" w:color="auto" w:fill="FFFFFF"/>
        </w:rPr>
        <w:t xml:space="preserve"> </w:t>
      </w:r>
    </w:p>
    <w:p w14:paraId="2A53F87C" w14:textId="72707187" w:rsidR="00211092" w:rsidRDefault="00211092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3E0B8F73" w14:textId="3C1BBCAF" w:rsidR="00FC634F" w:rsidRPr="005D08FC" w:rsidRDefault="00FC634F" w:rsidP="00FC634F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 w:rsidRPr="005D08FC">
        <w:t xml:space="preserve">The Actros L badge now applies to </w:t>
      </w:r>
      <w:r w:rsidRPr="005D08FC">
        <w:rPr>
          <w:color w:val="000000" w:themeColor="text1"/>
          <w:bdr w:val="none" w:sz="0" w:space="0" w:color="auto" w:frame="1"/>
          <w:shd w:val="clear" w:color="auto" w:fill="FFFFFF"/>
        </w:rPr>
        <w:t xml:space="preserve">all four- and six-wheeled tractor units with single or double drive axles, and 18- and 26-tonne rigid chassis, that have </w:t>
      </w:r>
      <w:r w:rsidRPr="005D08FC">
        <w:t xml:space="preserve">flat-floored </w:t>
      </w:r>
      <w:proofErr w:type="spellStart"/>
      <w:r w:rsidRPr="005D08FC">
        <w:t>GigaSpace</w:t>
      </w:r>
      <w:proofErr w:type="spellEnd"/>
      <w:r w:rsidRPr="005D08FC">
        <w:t xml:space="preserve">, </w:t>
      </w:r>
      <w:proofErr w:type="spellStart"/>
      <w:r w:rsidRPr="005D08FC">
        <w:t>BigSpace</w:t>
      </w:r>
      <w:proofErr w:type="spellEnd"/>
      <w:r w:rsidRPr="005D08FC">
        <w:t xml:space="preserve"> </w:t>
      </w:r>
      <w:r>
        <w:rPr>
          <w:color w:val="333333"/>
          <w:bdr w:val="none" w:sz="0" w:space="0" w:color="auto" w:frame="1"/>
          <w:shd w:val="clear" w:color="auto" w:fill="FFFFFF"/>
        </w:rPr>
        <w:t xml:space="preserve">– as chosen by JA </w:t>
      </w:r>
      <w:proofErr w:type="spellStart"/>
      <w:r>
        <w:rPr>
          <w:color w:val="333333"/>
          <w:bdr w:val="none" w:sz="0" w:space="0" w:color="auto" w:frame="1"/>
          <w:shd w:val="clear" w:color="auto" w:fill="FFFFFF"/>
        </w:rPr>
        <w:t>Killoh</w:t>
      </w:r>
      <w:proofErr w:type="spellEnd"/>
      <w:r>
        <w:rPr>
          <w:color w:val="333333"/>
          <w:bdr w:val="none" w:sz="0" w:space="0" w:color="auto" w:frame="1"/>
          <w:shd w:val="clear" w:color="auto" w:fill="FFFFFF"/>
        </w:rPr>
        <w:t xml:space="preserve"> – </w:t>
      </w:r>
      <w:r w:rsidRPr="005D08FC">
        <w:t xml:space="preserve">or Stream Space cabs in the wider (2.5m) of the two widths available. </w:t>
      </w:r>
    </w:p>
    <w:p w14:paraId="4C975E47" w14:textId="77777777" w:rsidR="00AD7B61" w:rsidRDefault="00AD7B61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2B2FB4B4" w14:textId="58F1BAC8" w:rsidR="005A2628" w:rsidRPr="005A2628" w:rsidRDefault="00CE4A41" w:rsidP="0010526D">
      <w:pPr>
        <w:pStyle w:val="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>
        <w:rPr>
          <w:color w:val="000000" w:themeColor="text1"/>
          <w:bdr w:val="none" w:sz="0" w:space="0" w:color="auto" w:frame="1"/>
          <w:shd w:val="clear" w:color="auto" w:fill="FFFFFF"/>
        </w:rPr>
        <w:t>As</w:t>
      </w:r>
      <w:r w:rsidR="00487341" w:rsidRPr="00CE4A41">
        <w:rPr>
          <w:color w:val="000000" w:themeColor="text1"/>
          <w:bdr w:val="none" w:sz="0" w:space="0" w:color="auto" w:frame="1"/>
          <w:shd w:val="clear" w:color="auto" w:fill="FFFFFF"/>
        </w:rPr>
        <w:t xml:space="preserve"> 2546 variants </w:t>
      </w:r>
      <w:r>
        <w:rPr>
          <w:color w:val="000000" w:themeColor="text1"/>
          <w:bdr w:val="none" w:sz="0" w:space="0" w:color="auto" w:frame="1"/>
          <w:shd w:val="clear" w:color="auto" w:fill="FFFFFF"/>
        </w:rPr>
        <w:t xml:space="preserve">the </w:t>
      </w:r>
      <w:r w:rsidR="00AD7B61">
        <w:rPr>
          <w:color w:val="000000" w:themeColor="text1"/>
          <w:bdr w:val="none" w:sz="0" w:space="0" w:color="auto" w:frame="1"/>
          <w:shd w:val="clear" w:color="auto" w:fill="FFFFFF"/>
        </w:rPr>
        <w:t>operator</w:t>
      </w:r>
      <w:r>
        <w:rPr>
          <w:color w:val="000000" w:themeColor="text1"/>
          <w:bdr w:val="none" w:sz="0" w:space="0" w:color="auto" w:frame="1"/>
          <w:shd w:val="clear" w:color="auto" w:fill="FFFFFF"/>
        </w:rPr>
        <w:t xml:space="preserve">’s latest trucks </w:t>
      </w:r>
      <w:r w:rsidR="00AE1112">
        <w:rPr>
          <w:color w:val="000000" w:themeColor="text1"/>
          <w:bdr w:val="none" w:sz="0" w:space="0" w:color="auto" w:frame="1"/>
          <w:shd w:val="clear" w:color="auto" w:fill="FFFFFF"/>
        </w:rPr>
        <w:t>employ</w:t>
      </w:r>
      <w:r w:rsidR="00FC6570" w:rsidRPr="00CE4A41">
        <w:rPr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CE4A41">
        <w:rPr>
          <w:color w:val="000000" w:themeColor="text1"/>
          <w:shd w:val="clear" w:color="auto" w:fill="FFFFFF"/>
        </w:rPr>
        <w:t>10.7-litre in-line six-cylinder engines that produce 340 kW (460 hp). </w:t>
      </w:r>
    </w:p>
    <w:p w14:paraId="7BF32999" w14:textId="77777777" w:rsidR="004B3BC5" w:rsidRDefault="004B3BC5" w:rsidP="004B3BC5">
      <w:pPr>
        <w:pStyle w:val="xmsonormal"/>
        <w:shd w:val="clear" w:color="auto" w:fill="FFFFFF"/>
        <w:spacing w:before="0" w:beforeAutospacing="0" w:after="0" w:afterAutospacing="0"/>
        <w:rPr>
          <w:color w:val="202124"/>
          <w:shd w:val="clear" w:color="auto" w:fill="FFFFFF"/>
        </w:rPr>
      </w:pPr>
    </w:p>
    <w:p w14:paraId="116AD8B1" w14:textId="34EF91EF" w:rsidR="00AD1F2A" w:rsidRDefault="004B3BC5" w:rsidP="004B3BC5">
      <w:pPr>
        <w:pStyle w:val="xmsonormal"/>
        <w:shd w:val="clear" w:color="auto" w:fill="FFFFFF"/>
        <w:spacing w:before="0" w:beforeAutospacing="0" w:after="0" w:afterAutospacing="0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 xml:space="preserve">Explaining the decision to purchase new vehicles on this occasion, rather than top-quality pre-owned examples, </w:t>
      </w:r>
      <w:r w:rsidR="00C96425">
        <w:rPr>
          <w:color w:val="202124"/>
          <w:shd w:val="clear" w:color="auto" w:fill="FFFFFF"/>
        </w:rPr>
        <w:t>proprietor James</w:t>
      </w:r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Killoh</w:t>
      </w:r>
      <w:proofErr w:type="spellEnd"/>
      <w:r>
        <w:rPr>
          <w:color w:val="202124"/>
          <w:shd w:val="clear" w:color="auto" w:fill="FFFFFF"/>
        </w:rPr>
        <w:t xml:space="preserve"> said: “The used truck market is very strong at the moment and this is reflected in some of the prices. </w:t>
      </w:r>
    </w:p>
    <w:p w14:paraId="04246F79" w14:textId="77777777" w:rsidR="00AD1F2A" w:rsidRDefault="00AD1F2A" w:rsidP="004B3BC5">
      <w:pPr>
        <w:pStyle w:val="xmsonormal"/>
        <w:shd w:val="clear" w:color="auto" w:fill="FFFFFF"/>
        <w:spacing w:before="0" w:beforeAutospacing="0" w:after="0" w:afterAutospacing="0"/>
        <w:rPr>
          <w:color w:val="202124"/>
          <w:shd w:val="clear" w:color="auto" w:fill="FFFFFF"/>
        </w:rPr>
      </w:pPr>
    </w:p>
    <w:p w14:paraId="69DB05A2" w14:textId="5DA91A70" w:rsidR="004B3BC5" w:rsidRDefault="00AD1F2A" w:rsidP="004B3BC5">
      <w:pPr>
        <w:pStyle w:val="xmsonormal"/>
        <w:shd w:val="clear" w:color="auto" w:fill="FFFFFF"/>
        <w:spacing w:before="0" w:beforeAutospacing="0" w:after="0" w:afterAutospacing="0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>“</w:t>
      </w:r>
      <w:r w:rsidR="004B3BC5">
        <w:rPr>
          <w:color w:val="202124"/>
          <w:shd w:val="clear" w:color="auto" w:fill="FFFFFF"/>
        </w:rPr>
        <w:t>BLS</w:t>
      </w:r>
      <w:r w:rsidR="00323E2C">
        <w:rPr>
          <w:color w:val="202124"/>
          <w:shd w:val="clear" w:color="auto" w:fill="FFFFFF"/>
        </w:rPr>
        <w:t xml:space="preserve"> Truck &amp; Van’s </w:t>
      </w:r>
      <w:r w:rsidR="004B3BC5">
        <w:rPr>
          <w:color w:val="202124"/>
          <w:shd w:val="clear" w:color="auto" w:fill="FFFFFF"/>
        </w:rPr>
        <w:t>Chris Dyer</w:t>
      </w:r>
      <w:r>
        <w:rPr>
          <w:color w:val="202124"/>
          <w:shd w:val="clear" w:color="auto" w:fill="FFFFFF"/>
        </w:rPr>
        <w:t xml:space="preserve"> is </w:t>
      </w:r>
      <w:r w:rsidR="00264C9C">
        <w:rPr>
          <w:color w:val="202124"/>
          <w:shd w:val="clear" w:color="auto" w:fill="FFFFFF"/>
        </w:rPr>
        <w:t xml:space="preserve">a good </w:t>
      </w:r>
      <w:r w:rsidR="00323E2C">
        <w:rPr>
          <w:color w:val="202124"/>
          <w:shd w:val="clear" w:color="auto" w:fill="FFFFFF"/>
        </w:rPr>
        <w:t xml:space="preserve">salesman; he’s </w:t>
      </w:r>
      <w:r w:rsidR="00264C9C">
        <w:rPr>
          <w:color w:val="202124"/>
          <w:shd w:val="clear" w:color="auto" w:fill="FFFFFF"/>
        </w:rPr>
        <w:t>very professional</w:t>
      </w:r>
      <w:r w:rsidR="00323E2C">
        <w:rPr>
          <w:color w:val="202124"/>
          <w:shd w:val="clear" w:color="auto" w:fill="FFFFFF"/>
        </w:rPr>
        <w:t xml:space="preserve"> and nothing is too much trouble for him</w:t>
      </w:r>
      <w:r w:rsidR="00264C9C">
        <w:rPr>
          <w:color w:val="202124"/>
          <w:shd w:val="clear" w:color="auto" w:fill="FFFFFF"/>
        </w:rPr>
        <w:t xml:space="preserve">. </w:t>
      </w:r>
      <w:r w:rsidR="00323E2C">
        <w:rPr>
          <w:color w:val="202124"/>
          <w:shd w:val="clear" w:color="auto" w:fill="FFFFFF"/>
        </w:rPr>
        <w:t>Chris</w:t>
      </w:r>
      <w:r w:rsidR="004B3BC5">
        <w:rPr>
          <w:color w:val="202124"/>
          <w:shd w:val="clear" w:color="auto" w:fill="FFFFFF"/>
        </w:rPr>
        <w:t xml:space="preserve"> told me about the</w:t>
      </w:r>
      <w:r w:rsidR="00264C9C">
        <w:rPr>
          <w:color w:val="202124"/>
          <w:shd w:val="clear" w:color="auto" w:fill="FFFFFF"/>
        </w:rPr>
        <w:t xml:space="preserve"> </w:t>
      </w:r>
      <w:r w:rsidR="004B3BC5">
        <w:rPr>
          <w:color w:val="202124"/>
          <w:shd w:val="clear" w:color="auto" w:fill="FFFFFF"/>
        </w:rPr>
        <w:t>Actros L and I liked the sound of it, so decided to order a couple, which we’ve also ‘</w:t>
      </w:r>
      <w:proofErr w:type="spellStart"/>
      <w:r w:rsidR="004B3BC5">
        <w:rPr>
          <w:color w:val="202124"/>
          <w:shd w:val="clear" w:color="auto" w:fill="FFFFFF"/>
        </w:rPr>
        <w:t>specced</w:t>
      </w:r>
      <w:proofErr w:type="spellEnd"/>
      <w:r w:rsidR="004B3BC5">
        <w:rPr>
          <w:color w:val="202124"/>
          <w:shd w:val="clear" w:color="auto" w:fill="FFFFFF"/>
        </w:rPr>
        <w:t xml:space="preserve">’ with fridges and microwaves. </w:t>
      </w:r>
    </w:p>
    <w:p w14:paraId="0A64276B" w14:textId="77777777" w:rsidR="004B3BC5" w:rsidRDefault="004B3BC5" w:rsidP="004B3BC5">
      <w:pPr>
        <w:pStyle w:val="xmsonormal"/>
        <w:shd w:val="clear" w:color="auto" w:fill="FFFFFF"/>
        <w:spacing w:before="0" w:beforeAutospacing="0" w:after="0" w:afterAutospacing="0"/>
        <w:rPr>
          <w:color w:val="202124"/>
          <w:shd w:val="clear" w:color="auto" w:fill="FFFFFF"/>
        </w:rPr>
      </w:pPr>
    </w:p>
    <w:p w14:paraId="28414CE1" w14:textId="6A9A73E0" w:rsidR="004B3BC5" w:rsidRDefault="004B3BC5" w:rsidP="004B3BC5">
      <w:pPr>
        <w:pStyle w:val="xmsonormal"/>
        <w:shd w:val="clear" w:color="auto" w:fill="FFFFFF"/>
        <w:spacing w:before="0" w:beforeAutospacing="0" w:after="0" w:afterAutospacing="0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 xml:space="preserve">“These are still early days but first impressions are certainly positive. The drivers </w:t>
      </w:r>
      <w:r w:rsidR="00264C9C">
        <w:rPr>
          <w:color w:val="202124"/>
          <w:shd w:val="clear" w:color="auto" w:fill="FFFFFF"/>
        </w:rPr>
        <w:t xml:space="preserve">tell me </w:t>
      </w:r>
      <w:r>
        <w:rPr>
          <w:color w:val="202124"/>
          <w:shd w:val="clear" w:color="auto" w:fill="FFFFFF"/>
        </w:rPr>
        <w:t xml:space="preserve">they’re really quiet and comfortable, while in terms of fuel consumption the new trucks are already performing at the top end of our 9-9.5mpg fleet average. Obviously, I’m very happy with that.” </w:t>
      </w:r>
    </w:p>
    <w:p w14:paraId="675C2ACD" w14:textId="77777777" w:rsidR="004B3BC5" w:rsidRDefault="004B3BC5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61BA81BA" w14:textId="6C2F22EF" w:rsidR="00AE1112" w:rsidRDefault="00CE4A41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Mr </w:t>
      </w:r>
      <w:proofErr w:type="spellStart"/>
      <w:r>
        <w:rPr>
          <w:color w:val="333333"/>
          <w:bdr w:val="none" w:sz="0" w:space="0" w:color="auto" w:frame="1"/>
          <w:shd w:val="clear" w:color="auto" w:fill="FFFFFF"/>
        </w:rPr>
        <w:t>Killoh</w:t>
      </w:r>
      <w:proofErr w:type="spellEnd"/>
      <w:r>
        <w:rPr>
          <w:color w:val="333333"/>
          <w:bdr w:val="none" w:sz="0" w:space="0" w:color="auto" w:frame="1"/>
          <w:shd w:val="clear" w:color="auto" w:fill="FFFFFF"/>
        </w:rPr>
        <w:t xml:space="preserve"> established his </w:t>
      </w:r>
      <w:r w:rsidR="00AE1112">
        <w:rPr>
          <w:color w:val="333333"/>
          <w:bdr w:val="none" w:sz="0" w:space="0" w:color="auto" w:frame="1"/>
          <w:shd w:val="clear" w:color="auto" w:fill="FFFFFF"/>
        </w:rPr>
        <w:t xml:space="preserve">business in 1974 and initially ran tippers to support the development of North Sea gas terminals. As time moved on, though, he moved into temperature-controlled and </w:t>
      </w:r>
      <w:proofErr w:type="spellStart"/>
      <w:r w:rsidR="00AE1112">
        <w:rPr>
          <w:color w:val="333333"/>
          <w:bdr w:val="none" w:sz="0" w:space="0" w:color="auto" w:frame="1"/>
          <w:shd w:val="clear" w:color="auto" w:fill="FFFFFF"/>
        </w:rPr>
        <w:t>curtainside</w:t>
      </w:r>
      <w:proofErr w:type="spellEnd"/>
      <w:r w:rsidR="00AE1112">
        <w:rPr>
          <w:color w:val="333333"/>
          <w:bdr w:val="none" w:sz="0" w:space="0" w:color="auto" w:frame="1"/>
          <w:shd w:val="clear" w:color="auto" w:fill="FFFFFF"/>
        </w:rPr>
        <w:t xml:space="preserve"> work.</w:t>
      </w:r>
    </w:p>
    <w:p w14:paraId="3096E57B" w14:textId="77777777" w:rsidR="00AE1112" w:rsidRDefault="00AE1112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434F5DA3" w14:textId="5089410D" w:rsidR="004C75F9" w:rsidRDefault="00AE1112" w:rsidP="0010526D">
      <w:pPr>
        <w:pStyle w:val="xmsonormal"/>
        <w:shd w:val="clear" w:color="auto" w:fill="FFFFFF"/>
        <w:spacing w:before="0" w:beforeAutospacing="0" w:after="0" w:afterAutospacing="0"/>
        <w:rPr>
          <w:color w:val="202124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Today, JA </w:t>
      </w:r>
      <w:proofErr w:type="spellStart"/>
      <w:r>
        <w:rPr>
          <w:color w:val="333333"/>
          <w:bdr w:val="none" w:sz="0" w:space="0" w:color="auto" w:frame="1"/>
          <w:shd w:val="clear" w:color="auto" w:fill="FFFFFF"/>
        </w:rPr>
        <w:t>Killoh</w:t>
      </w:r>
      <w:proofErr w:type="spellEnd"/>
      <w:r>
        <w:rPr>
          <w:color w:val="333333"/>
          <w:bdr w:val="none" w:sz="0" w:space="0" w:color="auto" w:frame="1"/>
          <w:shd w:val="clear" w:color="auto" w:fill="FFFFFF"/>
        </w:rPr>
        <w:t xml:space="preserve"> runs 20 tractor units from its </w:t>
      </w:r>
      <w:r w:rsidR="004C75F9">
        <w:rPr>
          <w:color w:val="333333"/>
          <w:bdr w:val="none" w:sz="0" w:space="0" w:color="auto" w:frame="1"/>
          <w:shd w:val="clear" w:color="auto" w:fill="FFFFFF"/>
        </w:rPr>
        <w:t xml:space="preserve">head office and </w:t>
      </w:r>
      <w:r w:rsidR="004C75F9" w:rsidRPr="004C75F9">
        <w:rPr>
          <w:color w:val="333333"/>
          <w:bdr w:val="none" w:sz="0" w:space="0" w:color="auto" w:frame="1"/>
          <w:shd w:val="clear" w:color="auto" w:fill="FFFFFF"/>
        </w:rPr>
        <w:t xml:space="preserve">yard </w:t>
      </w:r>
      <w:r w:rsidRPr="004C75F9">
        <w:rPr>
          <w:color w:val="333333"/>
          <w:bdr w:val="none" w:sz="0" w:space="0" w:color="auto" w:frame="1"/>
          <w:shd w:val="clear" w:color="auto" w:fill="FFFFFF"/>
        </w:rPr>
        <w:t xml:space="preserve">at </w:t>
      </w:r>
      <w:proofErr w:type="spellStart"/>
      <w:r w:rsidRPr="004C75F9">
        <w:rPr>
          <w:color w:val="202124"/>
          <w:shd w:val="clear" w:color="auto" w:fill="FFFFFF"/>
        </w:rPr>
        <w:t>Cairnsleed</w:t>
      </w:r>
      <w:proofErr w:type="spellEnd"/>
      <w:r w:rsidRPr="004C75F9">
        <w:rPr>
          <w:color w:val="202124"/>
          <w:shd w:val="clear" w:color="auto" w:fill="FFFFFF"/>
        </w:rPr>
        <w:t xml:space="preserve">, on the </w:t>
      </w:r>
      <w:r w:rsidR="004C75F9" w:rsidRPr="004C75F9">
        <w:rPr>
          <w:color w:val="202124"/>
          <w:shd w:val="clear" w:color="auto" w:fill="FFFFFF"/>
        </w:rPr>
        <w:t>outskirts of one of Europe’s largest fishing ports.</w:t>
      </w:r>
      <w:r w:rsidR="004C75F9">
        <w:rPr>
          <w:color w:val="202124"/>
          <w:shd w:val="clear" w:color="auto" w:fill="FFFFFF"/>
        </w:rPr>
        <w:t xml:space="preserve"> </w:t>
      </w:r>
      <w:r w:rsidR="009C3866">
        <w:rPr>
          <w:color w:val="202124"/>
          <w:shd w:val="clear" w:color="auto" w:fill="FFFFFF"/>
        </w:rPr>
        <w:t>All but two of these trucks wear three-pointed stars – a near-total transformation from the situation four years ago, when another manufacturer could lay claim to the entire fleet.</w:t>
      </w:r>
    </w:p>
    <w:p w14:paraId="3C917F84" w14:textId="34D5C518" w:rsidR="00177C25" w:rsidRDefault="00177C25" w:rsidP="0010526D">
      <w:pPr>
        <w:pStyle w:val="xmsonormal"/>
        <w:shd w:val="clear" w:color="auto" w:fill="FFFFFF"/>
        <w:spacing w:before="0" w:beforeAutospacing="0" w:after="0" w:afterAutospacing="0"/>
        <w:rPr>
          <w:color w:val="202124"/>
          <w:shd w:val="clear" w:color="auto" w:fill="FFFFFF"/>
        </w:rPr>
      </w:pPr>
    </w:p>
    <w:p w14:paraId="07F6F0E8" w14:textId="5D49F663" w:rsidR="00177C25" w:rsidRDefault="00177C25" w:rsidP="0010526D">
      <w:pPr>
        <w:pStyle w:val="xmsonormal"/>
        <w:shd w:val="clear" w:color="auto" w:fill="FFFFFF"/>
        <w:spacing w:before="0" w:beforeAutospacing="0" w:after="0" w:afterAutospacing="0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 xml:space="preserve">The operator maintains its vehicles in-house but relies on the team at BLS Truck &amp; Van for parts supplies and technical assistance. The Dealer has been serving Mercedes-Benz and FUSO truck customers in the north of Scotland since its appointment by the manufacturer in 2018. </w:t>
      </w:r>
    </w:p>
    <w:p w14:paraId="57767161" w14:textId="75E86B47" w:rsidR="009C3866" w:rsidRDefault="009C3866" w:rsidP="0010526D">
      <w:pPr>
        <w:pStyle w:val="xmsonormal"/>
        <w:shd w:val="clear" w:color="auto" w:fill="FFFFFF"/>
        <w:spacing w:before="0" w:beforeAutospacing="0" w:after="0" w:afterAutospacing="0"/>
        <w:rPr>
          <w:color w:val="202124"/>
          <w:shd w:val="clear" w:color="auto" w:fill="FFFFFF"/>
        </w:rPr>
      </w:pPr>
    </w:p>
    <w:p w14:paraId="2CCC9366" w14:textId="08F2B73A" w:rsidR="00177C25" w:rsidRDefault="009C3866" w:rsidP="0010526D">
      <w:pPr>
        <w:pStyle w:val="xmsonormal"/>
        <w:shd w:val="clear" w:color="auto" w:fill="FFFFFF"/>
        <w:spacing w:before="0" w:beforeAutospacing="0" w:after="0" w:afterAutospacing="0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 xml:space="preserve">“We </w:t>
      </w:r>
      <w:r w:rsidR="00972794">
        <w:rPr>
          <w:color w:val="202124"/>
          <w:shd w:val="clear" w:color="auto" w:fill="FFFFFF"/>
        </w:rPr>
        <w:t>ran</w:t>
      </w:r>
      <w:r>
        <w:rPr>
          <w:color w:val="202124"/>
          <w:shd w:val="clear" w:color="auto" w:fill="FFFFFF"/>
        </w:rPr>
        <w:t xml:space="preserve"> a lot of Mercedes-Benz trucks in the past, and </w:t>
      </w:r>
      <w:r w:rsidR="00972794">
        <w:rPr>
          <w:color w:val="202124"/>
          <w:shd w:val="clear" w:color="auto" w:fill="FFFFFF"/>
        </w:rPr>
        <w:t xml:space="preserve">they were always exceptionally reliable,” recalled Mr </w:t>
      </w:r>
      <w:proofErr w:type="spellStart"/>
      <w:r w:rsidR="00972794">
        <w:rPr>
          <w:color w:val="202124"/>
          <w:shd w:val="clear" w:color="auto" w:fill="FFFFFF"/>
        </w:rPr>
        <w:t>Killoh</w:t>
      </w:r>
      <w:proofErr w:type="spellEnd"/>
      <w:r w:rsidR="00972794">
        <w:rPr>
          <w:color w:val="202124"/>
          <w:shd w:val="clear" w:color="auto" w:fill="FFFFFF"/>
        </w:rPr>
        <w:t>. “</w:t>
      </w:r>
      <w:proofErr w:type="spellStart"/>
      <w:r w:rsidR="00672D1F">
        <w:rPr>
          <w:color w:val="202124"/>
          <w:shd w:val="clear" w:color="auto" w:fill="FFFFFF"/>
        </w:rPr>
        <w:t>Aftersales</w:t>
      </w:r>
      <w:proofErr w:type="spellEnd"/>
      <w:r w:rsidR="00672D1F">
        <w:rPr>
          <w:color w:val="202124"/>
          <w:shd w:val="clear" w:color="auto" w:fill="FFFFFF"/>
        </w:rPr>
        <w:t xml:space="preserve"> support</w:t>
      </w:r>
      <w:r w:rsidR="00972794">
        <w:rPr>
          <w:color w:val="202124"/>
          <w:shd w:val="clear" w:color="auto" w:fill="FFFFFF"/>
        </w:rPr>
        <w:t xml:space="preserve"> was the issue, though. We moved away from the brand because the</w:t>
      </w:r>
      <w:r w:rsidR="00672D1F">
        <w:rPr>
          <w:color w:val="202124"/>
          <w:shd w:val="clear" w:color="auto" w:fill="FFFFFF"/>
        </w:rPr>
        <w:t xml:space="preserve"> service</w:t>
      </w:r>
      <w:r w:rsidR="00972794">
        <w:rPr>
          <w:color w:val="202124"/>
          <w:shd w:val="clear" w:color="auto" w:fill="FFFFFF"/>
        </w:rPr>
        <w:t xml:space="preserve"> in this part of the world wasn’t always up to standard.</w:t>
      </w:r>
    </w:p>
    <w:p w14:paraId="31FB9B8D" w14:textId="1C8B3D7A" w:rsidR="00972794" w:rsidRDefault="00972794" w:rsidP="0010526D">
      <w:pPr>
        <w:pStyle w:val="xmsonormal"/>
        <w:shd w:val="clear" w:color="auto" w:fill="FFFFFF"/>
        <w:spacing w:before="0" w:beforeAutospacing="0" w:after="0" w:afterAutospacing="0"/>
        <w:rPr>
          <w:color w:val="202124"/>
          <w:shd w:val="clear" w:color="auto" w:fill="FFFFFF"/>
        </w:rPr>
      </w:pPr>
    </w:p>
    <w:p w14:paraId="3C592C55" w14:textId="6FFECD9C" w:rsidR="00672D1F" w:rsidRDefault="00972794" w:rsidP="0010526D">
      <w:pPr>
        <w:pStyle w:val="xmsonormal"/>
        <w:shd w:val="clear" w:color="auto" w:fill="FFFFFF"/>
        <w:spacing w:before="0" w:beforeAutospacing="0" w:after="0" w:afterAutospacing="0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 xml:space="preserve">“Things are definitely back in shape now. Since BLS Truck &amp; Van took </w:t>
      </w:r>
      <w:r w:rsidR="00672D1F">
        <w:rPr>
          <w:color w:val="202124"/>
          <w:shd w:val="clear" w:color="auto" w:fill="FFFFFF"/>
        </w:rPr>
        <w:t>over there’s been a marked improvement in performance. Any spares we need are always readily available and if ever we have an issue we just give them a ring; they’re very helpful and will do whatever it takes to resolve the problem for us.”</w:t>
      </w:r>
    </w:p>
    <w:p w14:paraId="4BE106E3" w14:textId="2EAFA3AB" w:rsidR="00672D1F" w:rsidRDefault="00672D1F" w:rsidP="0010526D">
      <w:pPr>
        <w:pStyle w:val="xmsonormal"/>
        <w:shd w:val="clear" w:color="auto" w:fill="FFFFFF"/>
        <w:spacing w:before="0" w:beforeAutospacing="0" w:after="0" w:afterAutospacing="0"/>
        <w:rPr>
          <w:color w:val="202124"/>
          <w:shd w:val="clear" w:color="auto" w:fill="FFFFFF"/>
        </w:rPr>
      </w:pPr>
    </w:p>
    <w:p w14:paraId="24C22F37" w14:textId="077E7138" w:rsidR="00972794" w:rsidRDefault="00793FA5" w:rsidP="0010526D">
      <w:pPr>
        <w:pStyle w:val="xmsonormal"/>
        <w:shd w:val="clear" w:color="auto" w:fill="FFFFFF"/>
        <w:spacing w:before="0" w:beforeAutospacing="0" w:after="0" w:afterAutospacing="0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lastRenderedPageBreak/>
        <w:t xml:space="preserve">JA </w:t>
      </w:r>
      <w:proofErr w:type="spellStart"/>
      <w:r>
        <w:rPr>
          <w:color w:val="202124"/>
          <w:shd w:val="clear" w:color="auto" w:fill="FFFFFF"/>
        </w:rPr>
        <w:t>Killoh</w:t>
      </w:r>
      <w:proofErr w:type="spellEnd"/>
      <w:r>
        <w:rPr>
          <w:color w:val="202124"/>
          <w:shd w:val="clear" w:color="auto" w:fill="FFFFFF"/>
        </w:rPr>
        <w:t xml:space="preserve"> </w:t>
      </w:r>
      <w:r w:rsidR="001A2713">
        <w:rPr>
          <w:color w:val="202124"/>
          <w:shd w:val="clear" w:color="auto" w:fill="FFFFFF"/>
        </w:rPr>
        <w:t>is heavily engaged in</w:t>
      </w:r>
      <w:r>
        <w:rPr>
          <w:color w:val="202124"/>
          <w:shd w:val="clear" w:color="auto" w:fill="FFFFFF"/>
        </w:rPr>
        <w:t xml:space="preserve"> the delivery of </w:t>
      </w:r>
      <w:r w:rsidR="005A2628">
        <w:rPr>
          <w:color w:val="202124"/>
          <w:shd w:val="clear" w:color="auto" w:fill="FFFFFF"/>
        </w:rPr>
        <w:t>seafood</w:t>
      </w:r>
      <w:r>
        <w:rPr>
          <w:color w:val="202124"/>
          <w:shd w:val="clear" w:color="auto" w:fill="FFFFFF"/>
        </w:rPr>
        <w:t xml:space="preserve"> products – processed</w:t>
      </w:r>
      <w:r w:rsidR="001A2713">
        <w:rPr>
          <w:color w:val="202124"/>
          <w:shd w:val="clear" w:color="auto" w:fill="FFFFFF"/>
        </w:rPr>
        <w:t>,</w:t>
      </w:r>
      <w:r>
        <w:rPr>
          <w:color w:val="202124"/>
          <w:shd w:val="clear" w:color="auto" w:fill="FFFFFF"/>
        </w:rPr>
        <w:t xml:space="preserve"> rather than fresh – to supermarket RDCs nationwide. </w:t>
      </w:r>
      <w:r w:rsidR="001355A4">
        <w:rPr>
          <w:color w:val="202124"/>
          <w:shd w:val="clear" w:color="auto" w:fill="FFFFFF"/>
        </w:rPr>
        <w:t>Most of this work is undertaken in</w:t>
      </w:r>
      <w:r>
        <w:rPr>
          <w:color w:val="202124"/>
          <w:shd w:val="clear" w:color="auto" w:fill="FFFFFF"/>
        </w:rPr>
        <w:t xml:space="preserve"> </w:t>
      </w:r>
      <w:r w:rsidR="001355A4">
        <w:rPr>
          <w:color w:val="202124"/>
          <w:shd w:val="clear" w:color="auto" w:fill="FFFFFF"/>
        </w:rPr>
        <w:t xml:space="preserve">temperature-controlled </w:t>
      </w:r>
      <w:r>
        <w:rPr>
          <w:color w:val="202124"/>
          <w:shd w:val="clear" w:color="auto" w:fill="FFFFFF"/>
        </w:rPr>
        <w:t>trailers</w:t>
      </w:r>
      <w:r w:rsidR="001355A4">
        <w:rPr>
          <w:color w:val="202124"/>
          <w:shd w:val="clear" w:color="auto" w:fill="FFFFFF"/>
        </w:rPr>
        <w:t xml:space="preserve"> </w:t>
      </w:r>
      <w:r>
        <w:rPr>
          <w:color w:val="202124"/>
          <w:shd w:val="clear" w:color="auto" w:fill="FFFFFF"/>
        </w:rPr>
        <w:t>built in Fraserburgh by Gray in Adams</w:t>
      </w:r>
      <w:r w:rsidR="001A2713">
        <w:rPr>
          <w:color w:val="202124"/>
          <w:shd w:val="clear" w:color="auto" w:fill="FFFFFF"/>
        </w:rPr>
        <w:t xml:space="preserve">. </w:t>
      </w:r>
      <w:r w:rsidR="001355A4">
        <w:rPr>
          <w:color w:val="202124"/>
          <w:shd w:val="clear" w:color="auto" w:fill="FFFFFF"/>
        </w:rPr>
        <w:t xml:space="preserve">While the ‘reefers’ are finished in JA </w:t>
      </w:r>
      <w:proofErr w:type="spellStart"/>
      <w:r w:rsidR="001355A4">
        <w:rPr>
          <w:color w:val="202124"/>
          <w:shd w:val="clear" w:color="auto" w:fill="FFFFFF"/>
        </w:rPr>
        <w:t>Killoh’s</w:t>
      </w:r>
      <w:proofErr w:type="spellEnd"/>
      <w:r w:rsidR="001355A4">
        <w:rPr>
          <w:color w:val="202124"/>
          <w:shd w:val="clear" w:color="auto" w:fill="FFFFFF"/>
        </w:rPr>
        <w:t xml:space="preserve"> own livery, </w:t>
      </w:r>
      <w:r w:rsidR="001A2713">
        <w:rPr>
          <w:color w:val="202124"/>
          <w:shd w:val="clear" w:color="auto" w:fill="FFFFFF"/>
        </w:rPr>
        <w:t xml:space="preserve">some of its </w:t>
      </w:r>
      <w:r w:rsidR="001355A4">
        <w:rPr>
          <w:color w:val="202124"/>
          <w:shd w:val="clear" w:color="auto" w:fill="FFFFFF"/>
        </w:rPr>
        <w:t xml:space="preserve">Dennison </w:t>
      </w:r>
      <w:proofErr w:type="spellStart"/>
      <w:r w:rsidR="001A2713">
        <w:rPr>
          <w:color w:val="202124"/>
          <w:shd w:val="clear" w:color="auto" w:fill="FFFFFF"/>
        </w:rPr>
        <w:t>curtainside</w:t>
      </w:r>
      <w:proofErr w:type="spellEnd"/>
      <w:r w:rsidR="001A2713">
        <w:rPr>
          <w:color w:val="202124"/>
          <w:shd w:val="clear" w:color="auto" w:fill="FFFFFF"/>
        </w:rPr>
        <w:t xml:space="preserve"> trailers </w:t>
      </w:r>
      <w:r w:rsidR="001355A4">
        <w:rPr>
          <w:color w:val="202124"/>
          <w:shd w:val="clear" w:color="auto" w:fill="FFFFFF"/>
        </w:rPr>
        <w:t>bear the name</w:t>
      </w:r>
      <w:r w:rsidR="001A2713">
        <w:rPr>
          <w:color w:val="202124"/>
          <w:shd w:val="clear" w:color="auto" w:fill="FFFFFF"/>
        </w:rPr>
        <w:t xml:space="preserve"> of leading customer International Fish Canners (Scotland)</w:t>
      </w:r>
      <w:r w:rsidR="001355A4">
        <w:rPr>
          <w:color w:val="202124"/>
          <w:shd w:val="clear" w:color="auto" w:fill="FFFFFF"/>
        </w:rPr>
        <w:t>.</w:t>
      </w:r>
    </w:p>
    <w:p w14:paraId="338E045F" w14:textId="77777777" w:rsidR="00FC634F" w:rsidRDefault="00FC634F" w:rsidP="0010526D">
      <w:pPr>
        <w:pStyle w:val="xmsonormal"/>
        <w:shd w:val="clear" w:color="auto" w:fill="FFFFFF"/>
        <w:spacing w:before="0" w:beforeAutospacing="0" w:after="0" w:afterAutospacing="0"/>
        <w:rPr>
          <w:color w:val="202124"/>
          <w:shd w:val="clear" w:color="auto" w:fill="FFFFFF"/>
        </w:rPr>
      </w:pPr>
    </w:p>
    <w:p w14:paraId="248303D7" w14:textId="038E199D" w:rsidR="00CD13CA" w:rsidRPr="00AD1F2A" w:rsidRDefault="00264C9C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797429C5" wp14:editId="73728CE7">
            <wp:extent cx="5723044" cy="3467100"/>
            <wp:effectExtent l="0" t="0" r="0" b="0"/>
            <wp:docPr id="13" name="Picture 13" descr="A picture containing text, truck, outdoor, trai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truck, outdoor, trail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7" cy="347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7E746" w14:textId="6A6EA691" w:rsidR="00CD13CA" w:rsidRDefault="00CD13CA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</w:p>
    <w:p w14:paraId="34148F99" w14:textId="427BFD60" w:rsidR="00CD13CA" w:rsidRDefault="00264C9C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noProof/>
        </w:rPr>
        <w:drawing>
          <wp:inline distT="0" distB="0" distL="0" distR="0" wp14:anchorId="0322D22C" wp14:editId="2DC13478">
            <wp:extent cx="5715000" cy="3684323"/>
            <wp:effectExtent l="0" t="0" r="0" b="0"/>
            <wp:docPr id="11" name="Picture 11" descr="A person standing next to a couple of truck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erson standing next to a couple of truck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489" cy="368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AD75A" w14:textId="77777777" w:rsidR="00264C9C" w:rsidRDefault="00264C9C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</w:p>
    <w:p w14:paraId="61F3F1D2" w14:textId="14E585F8" w:rsidR="00CD13CA" w:rsidRDefault="001757C7" w:rsidP="001757C7">
      <w:pPr>
        <w:pStyle w:val="xmsonormal"/>
        <w:shd w:val="clear" w:color="auto" w:fill="FFFFFF"/>
        <w:spacing w:before="0" w:beforeAutospacing="0" w:after="0" w:afterAutospacing="0"/>
        <w:rPr>
          <w:bCs/>
          <w:iCs/>
        </w:rPr>
      </w:pPr>
      <w:r>
        <w:rPr>
          <w:b/>
          <w:iCs/>
        </w:rPr>
        <w:t>Double tops</w:t>
      </w:r>
      <w:r w:rsidR="00CD13CA" w:rsidRPr="00CD13CA">
        <w:rPr>
          <w:b/>
          <w:iCs/>
        </w:rPr>
        <w:t>:</w:t>
      </w:r>
      <w:r w:rsidR="00AD1F2A">
        <w:rPr>
          <w:b/>
          <w:iCs/>
        </w:rPr>
        <w:t xml:space="preserve"> </w:t>
      </w:r>
      <w:r w:rsidRPr="001757C7">
        <w:rPr>
          <w:bCs/>
          <w:iCs/>
        </w:rPr>
        <w:t xml:space="preserve">Jim </w:t>
      </w:r>
      <w:proofErr w:type="spellStart"/>
      <w:r w:rsidRPr="001757C7">
        <w:rPr>
          <w:bCs/>
          <w:iCs/>
        </w:rPr>
        <w:t>Killoh’s</w:t>
      </w:r>
      <w:proofErr w:type="spellEnd"/>
      <w:r w:rsidRPr="001757C7">
        <w:rPr>
          <w:bCs/>
          <w:iCs/>
        </w:rPr>
        <w:t xml:space="preserve"> drivers </w:t>
      </w:r>
      <w:r>
        <w:rPr>
          <w:bCs/>
          <w:iCs/>
        </w:rPr>
        <w:t>tell him</w:t>
      </w:r>
      <w:r w:rsidRPr="001757C7">
        <w:rPr>
          <w:bCs/>
          <w:iCs/>
        </w:rPr>
        <w:t xml:space="preserve"> the</w:t>
      </w:r>
      <w:r>
        <w:rPr>
          <w:bCs/>
          <w:iCs/>
        </w:rPr>
        <w:t>ir</w:t>
      </w:r>
      <w:r w:rsidRPr="001757C7">
        <w:rPr>
          <w:bCs/>
          <w:iCs/>
        </w:rPr>
        <w:t xml:space="preserve"> Actros Ls are “really quiet and comfortable”</w:t>
      </w:r>
    </w:p>
    <w:p w14:paraId="73B7DF4F" w14:textId="77777777" w:rsidR="00D1460C" w:rsidRDefault="00D1460C" w:rsidP="001757C7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</w:p>
    <w:p w14:paraId="62421ED3" w14:textId="11C027E0" w:rsidR="00CD13CA" w:rsidRDefault="00CD13CA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noProof/>
        </w:rPr>
        <w:drawing>
          <wp:inline distT="0" distB="0" distL="0" distR="0" wp14:anchorId="0F502053" wp14:editId="5C72A5CA">
            <wp:extent cx="5715000" cy="3557226"/>
            <wp:effectExtent l="0" t="0" r="0" b="5715"/>
            <wp:docPr id="6" name="Picture 6" descr="A picture containing text, outdoor, sky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outdoor, sky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254" cy="356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86F96" w14:textId="6E8D7BB8" w:rsidR="00CD13CA" w:rsidRDefault="00CD13CA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</w:p>
    <w:p w14:paraId="38222A5E" w14:textId="77777777" w:rsidR="00CD13CA" w:rsidRDefault="00CD13CA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noProof/>
        </w:rPr>
        <w:drawing>
          <wp:inline distT="0" distB="0" distL="0" distR="0" wp14:anchorId="440F0135" wp14:editId="2FE41706">
            <wp:extent cx="5731933" cy="4298950"/>
            <wp:effectExtent l="0" t="0" r="2540" b="6350"/>
            <wp:docPr id="8" name="Picture 8" descr="A truck is parked on the side of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truck is parked on the side of the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784" cy="430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044D2" w14:textId="5199328A" w:rsidR="00CD13CA" w:rsidRDefault="00CD13CA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0EAE2A6B" wp14:editId="4B9CDE0A">
            <wp:extent cx="5740400" cy="3767566"/>
            <wp:effectExtent l="0" t="0" r="0" b="4445"/>
            <wp:docPr id="7" name="Picture 7" descr="A truck with a boat on the ba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truck with a boat on the ba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691" cy="378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4AB00" w14:textId="68911B27" w:rsidR="00CD13CA" w:rsidRDefault="00CD13CA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</w:p>
    <w:p w14:paraId="21CBA6A0" w14:textId="4A73839C" w:rsidR="00CD13CA" w:rsidRDefault="00CD13CA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noProof/>
        </w:rPr>
        <w:drawing>
          <wp:inline distT="0" distB="0" distL="0" distR="0" wp14:anchorId="6906C290" wp14:editId="6A9E6246">
            <wp:extent cx="5734050" cy="3904482"/>
            <wp:effectExtent l="0" t="0" r="0" b="1270"/>
            <wp:docPr id="9" name="Picture 9" descr="A truck on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truck on the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359" cy="391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5CB0D" w14:textId="77777777" w:rsidR="00CD13CA" w:rsidRDefault="00CD13CA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110053CB" w14:textId="4C8CDDCC" w:rsid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0DD57940" w14:textId="77777777" w:rsidR="00CD13CA" w:rsidRPr="004454F1" w:rsidRDefault="00CD13CA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14874CC4" w14:textId="056C863F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Default="006168FF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lastRenderedPageBreak/>
        <w:t xml:space="preserve">For more information, or to request bigger versions of image files, please contact: </w:t>
      </w:r>
    </w:p>
    <w:p w14:paraId="2F233A2C" w14:textId="3FBD494F" w:rsidR="004454F1" w:rsidRDefault="0010526D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 Warren or </w:t>
      </w:r>
      <w:r w:rsidR="004454F1">
        <w:rPr>
          <w:rFonts w:ascii="Arial" w:hAnsi="Arial" w:cs="Arial"/>
          <w:sz w:val="22"/>
          <w:szCs w:val="22"/>
        </w:rPr>
        <w:t xml:space="preserve">John Ripley </w:t>
      </w:r>
    </w:p>
    <w:p w14:paraId="757B84B8" w14:textId="2D2C1278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 </w:t>
      </w:r>
    </w:p>
    <w:p w14:paraId="4318E593" w14:textId="77777777" w:rsidR="0010526D" w:rsidRDefault="0010526D" w:rsidP="0010526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3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4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10EA725B" w:rsidR="004454F1" w:rsidRDefault="007B464F">
      <w:r>
        <w:rPr>
          <w:noProof/>
        </w:rPr>
        <w:drawing>
          <wp:inline distT="0" distB="0" distL="0" distR="0" wp14:anchorId="06413E75" wp14:editId="7D2FD08A">
            <wp:extent cx="5730737" cy="713294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BLS Truck &amp; Van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71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1C2DC" w14:textId="490D356F" w:rsidR="009D58CE" w:rsidRDefault="009D58CE"/>
    <w:p w14:paraId="1AC7B00E" w14:textId="79B9BC8F" w:rsidR="009D58CE" w:rsidRDefault="009D58CE"/>
    <w:p w14:paraId="6583B1FB" w14:textId="084FEA17" w:rsidR="009D58CE" w:rsidRDefault="009D58CE"/>
    <w:p w14:paraId="7CD42A27" w14:textId="7262040A" w:rsidR="009D58CE" w:rsidRDefault="009D58CE"/>
    <w:p w14:paraId="3541E6CC" w14:textId="77777777" w:rsidR="009D58CE" w:rsidRDefault="009D58CE"/>
    <w:sectPr w:rsidR="009D58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03EEA"/>
    <w:rsid w:val="00030EF0"/>
    <w:rsid w:val="00051026"/>
    <w:rsid w:val="00053371"/>
    <w:rsid w:val="000565FB"/>
    <w:rsid w:val="00057AFF"/>
    <w:rsid w:val="00060DAA"/>
    <w:rsid w:val="000662E9"/>
    <w:rsid w:val="00076EBA"/>
    <w:rsid w:val="00081B51"/>
    <w:rsid w:val="000A41AF"/>
    <w:rsid w:val="000C1507"/>
    <w:rsid w:val="000D2ECE"/>
    <w:rsid w:val="000F38FD"/>
    <w:rsid w:val="000F45A1"/>
    <w:rsid w:val="0010526D"/>
    <w:rsid w:val="001072E7"/>
    <w:rsid w:val="0011414F"/>
    <w:rsid w:val="00125753"/>
    <w:rsid w:val="00125FF3"/>
    <w:rsid w:val="001355A4"/>
    <w:rsid w:val="00136620"/>
    <w:rsid w:val="001415F0"/>
    <w:rsid w:val="001757C7"/>
    <w:rsid w:val="00177C25"/>
    <w:rsid w:val="001A2713"/>
    <w:rsid w:val="001C1ECD"/>
    <w:rsid w:val="001C3A59"/>
    <w:rsid w:val="001D4259"/>
    <w:rsid w:val="001E23E0"/>
    <w:rsid w:val="00200263"/>
    <w:rsid w:val="002052DA"/>
    <w:rsid w:val="00211092"/>
    <w:rsid w:val="00213516"/>
    <w:rsid w:val="00214668"/>
    <w:rsid w:val="00223E1E"/>
    <w:rsid w:val="00231497"/>
    <w:rsid w:val="00233377"/>
    <w:rsid w:val="00251419"/>
    <w:rsid w:val="00256156"/>
    <w:rsid w:val="002638FF"/>
    <w:rsid w:val="00264C9C"/>
    <w:rsid w:val="00285A4B"/>
    <w:rsid w:val="002B6593"/>
    <w:rsid w:val="002C5502"/>
    <w:rsid w:val="002D5080"/>
    <w:rsid w:val="002E5152"/>
    <w:rsid w:val="003008CA"/>
    <w:rsid w:val="00300CD5"/>
    <w:rsid w:val="00323E2C"/>
    <w:rsid w:val="0033071E"/>
    <w:rsid w:val="00341F7D"/>
    <w:rsid w:val="003538B4"/>
    <w:rsid w:val="00362E39"/>
    <w:rsid w:val="00364C3F"/>
    <w:rsid w:val="0037198D"/>
    <w:rsid w:val="003749ED"/>
    <w:rsid w:val="003A2BE4"/>
    <w:rsid w:val="003A79E2"/>
    <w:rsid w:val="003B6979"/>
    <w:rsid w:val="003D7DFD"/>
    <w:rsid w:val="0041512A"/>
    <w:rsid w:val="00416CE9"/>
    <w:rsid w:val="00417308"/>
    <w:rsid w:val="004272BE"/>
    <w:rsid w:val="00442EEF"/>
    <w:rsid w:val="004454F1"/>
    <w:rsid w:val="004462FC"/>
    <w:rsid w:val="00451984"/>
    <w:rsid w:val="0046285B"/>
    <w:rsid w:val="00470188"/>
    <w:rsid w:val="0048400E"/>
    <w:rsid w:val="004872DC"/>
    <w:rsid w:val="00487341"/>
    <w:rsid w:val="004976D0"/>
    <w:rsid w:val="004B3BC5"/>
    <w:rsid w:val="004C0BFB"/>
    <w:rsid w:val="004C75F9"/>
    <w:rsid w:val="004D6445"/>
    <w:rsid w:val="004D7194"/>
    <w:rsid w:val="004E11C5"/>
    <w:rsid w:val="004F7817"/>
    <w:rsid w:val="00500CF7"/>
    <w:rsid w:val="00516549"/>
    <w:rsid w:val="00531154"/>
    <w:rsid w:val="0054152D"/>
    <w:rsid w:val="00563D7F"/>
    <w:rsid w:val="00590B96"/>
    <w:rsid w:val="00595EEA"/>
    <w:rsid w:val="005A2628"/>
    <w:rsid w:val="005B452F"/>
    <w:rsid w:val="005C76ED"/>
    <w:rsid w:val="005E7637"/>
    <w:rsid w:val="005F6F17"/>
    <w:rsid w:val="00604A8F"/>
    <w:rsid w:val="006168FF"/>
    <w:rsid w:val="006206D2"/>
    <w:rsid w:val="006648E8"/>
    <w:rsid w:val="00672D1F"/>
    <w:rsid w:val="00697E55"/>
    <w:rsid w:val="006B10FC"/>
    <w:rsid w:val="006F27CA"/>
    <w:rsid w:val="006F4483"/>
    <w:rsid w:val="00702174"/>
    <w:rsid w:val="00720723"/>
    <w:rsid w:val="0072523E"/>
    <w:rsid w:val="00744478"/>
    <w:rsid w:val="00745E19"/>
    <w:rsid w:val="00755DCD"/>
    <w:rsid w:val="00776855"/>
    <w:rsid w:val="00782200"/>
    <w:rsid w:val="007831F8"/>
    <w:rsid w:val="007840B9"/>
    <w:rsid w:val="00793FA5"/>
    <w:rsid w:val="007B464F"/>
    <w:rsid w:val="007C6515"/>
    <w:rsid w:val="007D4851"/>
    <w:rsid w:val="007D5F4F"/>
    <w:rsid w:val="008417DF"/>
    <w:rsid w:val="0084213D"/>
    <w:rsid w:val="0087293E"/>
    <w:rsid w:val="008F7CBD"/>
    <w:rsid w:val="009049B6"/>
    <w:rsid w:val="00911D87"/>
    <w:rsid w:val="00930F38"/>
    <w:rsid w:val="00955DB7"/>
    <w:rsid w:val="00955DF7"/>
    <w:rsid w:val="00972794"/>
    <w:rsid w:val="0099542B"/>
    <w:rsid w:val="009A3D00"/>
    <w:rsid w:val="009B2079"/>
    <w:rsid w:val="009C3866"/>
    <w:rsid w:val="009D40AF"/>
    <w:rsid w:val="009D58CE"/>
    <w:rsid w:val="009E0E6D"/>
    <w:rsid w:val="009F633E"/>
    <w:rsid w:val="00A224EC"/>
    <w:rsid w:val="00A47BF4"/>
    <w:rsid w:val="00A66201"/>
    <w:rsid w:val="00A67AD7"/>
    <w:rsid w:val="00AA0CAC"/>
    <w:rsid w:val="00AA6FDD"/>
    <w:rsid w:val="00AB448A"/>
    <w:rsid w:val="00AC558F"/>
    <w:rsid w:val="00AD0D89"/>
    <w:rsid w:val="00AD1F2A"/>
    <w:rsid w:val="00AD7425"/>
    <w:rsid w:val="00AD7B61"/>
    <w:rsid w:val="00AE1112"/>
    <w:rsid w:val="00AE6034"/>
    <w:rsid w:val="00B20552"/>
    <w:rsid w:val="00B4178D"/>
    <w:rsid w:val="00B639F5"/>
    <w:rsid w:val="00B83531"/>
    <w:rsid w:val="00B845A9"/>
    <w:rsid w:val="00B94052"/>
    <w:rsid w:val="00BB6DBC"/>
    <w:rsid w:val="00BC1C95"/>
    <w:rsid w:val="00BC4F75"/>
    <w:rsid w:val="00BD0985"/>
    <w:rsid w:val="00BD1F58"/>
    <w:rsid w:val="00BE081E"/>
    <w:rsid w:val="00BF17F1"/>
    <w:rsid w:val="00C2378D"/>
    <w:rsid w:val="00C422D2"/>
    <w:rsid w:val="00C50F6E"/>
    <w:rsid w:val="00C51407"/>
    <w:rsid w:val="00C624F2"/>
    <w:rsid w:val="00C644D5"/>
    <w:rsid w:val="00C65D8E"/>
    <w:rsid w:val="00C75161"/>
    <w:rsid w:val="00C7641E"/>
    <w:rsid w:val="00C957D9"/>
    <w:rsid w:val="00C96425"/>
    <w:rsid w:val="00CA5DC6"/>
    <w:rsid w:val="00CD13CA"/>
    <w:rsid w:val="00CD1E60"/>
    <w:rsid w:val="00CE4A41"/>
    <w:rsid w:val="00CF35D3"/>
    <w:rsid w:val="00D1460C"/>
    <w:rsid w:val="00D16ECC"/>
    <w:rsid w:val="00D23426"/>
    <w:rsid w:val="00D2544C"/>
    <w:rsid w:val="00D34B02"/>
    <w:rsid w:val="00D41BA0"/>
    <w:rsid w:val="00D4610D"/>
    <w:rsid w:val="00D67813"/>
    <w:rsid w:val="00D82386"/>
    <w:rsid w:val="00D94350"/>
    <w:rsid w:val="00DA19CE"/>
    <w:rsid w:val="00DA40D4"/>
    <w:rsid w:val="00DC1265"/>
    <w:rsid w:val="00DE45A5"/>
    <w:rsid w:val="00E041B4"/>
    <w:rsid w:val="00E05F14"/>
    <w:rsid w:val="00E0660A"/>
    <w:rsid w:val="00E13E30"/>
    <w:rsid w:val="00E743C4"/>
    <w:rsid w:val="00E9581C"/>
    <w:rsid w:val="00EA0654"/>
    <w:rsid w:val="00EC4B0B"/>
    <w:rsid w:val="00EC653B"/>
    <w:rsid w:val="00EC6BAF"/>
    <w:rsid w:val="00ED6909"/>
    <w:rsid w:val="00ED7AB6"/>
    <w:rsid w:val="00EE628B"/>
    <w:rsid w:val="00F105F7"/>
    <w:rsid w:val="00F10D5C"/>
    <w:rsid w:val="00F30A3A"/>
    <w:rsid w:val="00F34103"/>
    <w:rsid w:val="00F42564"/>
    <w:rsid w:val="00F51297"/>
    <w:rsid w:val="00F62AE3"/>
    <w:rsid w:val="00F85C1F"/>
    <w:rsid w:val="00FA00EF"/>
    <w:rsid w:val="00FA57DC"/>
    <w:rsid w:val="00FB2475"/>
    <w:rsid w:val="00FC634F"/>
    <w:rsid w:val="00FC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9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800A3-65F4-4468-8BFF-D6DFF55E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17</cp:revision>
  <dcterms:created xsi:type="dcterms:W3CDTF">2021-01-19T11:01:00Z</dcterms:created>
  <dcterms:modified xsi:type="dcterms:W3CDTF">2022-05-11T09:04:00Z</dcterms:modified>
</cp:coreProperties>
</file>