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E31D4" w14:textId="35ECF51D" w:rsidR="00BA71FA" w:rsidRDefault="00180CCB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r>
        <w:rPr>
          <w:noProof/>
        </w:rPr>
        <w:drawing>
          <wp:inline distT="0" distB="0" distL="0" distR="0" wp14:anchorId="31F5E27E" wp14:editId="15ABC34E">
            <wp:extent cx="5731510" cy="18548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5B21990D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099">
        <w:rPr>
          <w:rFonts w:ascii="Times New Roman" w:hAnsi="Times New Roman" w:cs="Times New Roman"/>
          <w:sz w:val="24"/>
          <w:szCs w:val="24"/>
        </w:rPr>
        <w:t>2</w:t>
      </w:r>
      <w:r w:rsidR="00F57226">
        <w:rPr>
          <w:rFonts w:ascii="Times New Roman" w:hAnsi="Times New Roman" w:cs="Times New Roman"/>
          <w:sz w:val="24"/>
          <w:szCs w:val="24"/>
        </w:rPr>
        <w:t>3</w:t>
      </w:r>
      <w:r w:rsidR="00142790">
        <w:rPr>
          <w:rFonts w:ascii="Times New Roman" w:hAnsi="Times New Roman" w:cs="Times New Roman"/>
          <w:sz w:val="24"/>
          <w:szCs w:val="24"/>
        </w:rPr>
        <w:t xml:space="preserve"> </w:t>
      </w:r>
      <w:r w:rsidR="009A72A9">
        <w:rPr>
          <w:rFonts w:ascii="Times New Roman" w:hAnsi="Times New Roman" w:cs="Times New Roman"/>
          <w:sz w:val="24"/>
          <w:szCs w:val="24"/>
        </w:rPr>
        <w:t>June</w:t>
      </w:r>
      <w:r w:rsidR="00142790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52ADB3D3" w14:textId="1ABDB999" w:rsidR="00437908" w:rsidRDefault="00437908" w:rsidP="00BA71FA">
      <w:pPr>
        <w:rPr>
          <w:rFonts w:ascii="Times New Roman" w:hAnsi="Times New Roman" w:cs="Times New Roman"/>
          <w:sz w:val="24"/>
          <w:szCs w:val="24"/>
        </w:rPr>
      </w:pPr>
    </w:p>
    <w:p w14:paraId="4A4695E8" w14:textId="0838C149" w:rsidR="00142790" w:rsidRPr="00BE0C81" w:rsidRDefault="005921B2" w:rsidP="005E082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45BCCD7" wp14:editId="50CDF3E0">
            <wp:extent cx="5726430" cy="3750812"/>
            <wp:effectExtent l="0" t="0" r="762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941" cy="375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E8C3A" w14:textId="0811B2D1" w:rsidR="00142790" w:rsidRDefault="00142790" w:rsidP="005E082F">
      <w:pPr>
        <w:rPr>
          <w:rFonts w:ascii="Times New Roman" w:hAnsi="Times New Roman" w:cs="Times New Roman"/>
          <w:sz w:val="24"/>
          <w:szCs w:val="24"/>
        </w:rPr>
      </w:pPr>
    </w:p>
    <w:p w14:paraId="0F26BC75" w14:textId="16B80BF8" w:rsidR="002D1386" w:rsidRPr="00BE0C81" w:rsidRDefault="002D1386" w:rsidP="002D1386">
      <w:pPr>
        <w:rPr>
          <w:rFonts w:ascii="Times New Roman" w:hAnsi="Times New Roman" w:cs="Times New Roman"/>
          <w:sz w:val="24"/>
          <w:szCs w:val="24"/>
        </w:rPr>
      </w:pPr>
      <w:r w:rsidRPr="00142790">
        <w:rPr>
          <w:rFonts w:ascii="Times New Roman" w:hAnsi="Times New Roman" w:cs="Times New Roman"/>
          <w:b/>
          <w:bCs/>
          <w:sz w:val="24"/>
          <w:szCs w:val="24"/>
        </w:rPr>
        <w:t>Sweet spot: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0C81">
        <w:rPr>
          <w:rFonts w:ascii="Times New Roman" w:hAnsi="Times New Roman" w:cs="Times New Roman"/>
          <w:sz w:val="24"/>
          <w:szCs w:val="24"/>
        </w:rPr>
        <w:t xml:space="preserve">City West Commercials’ new </w:t>
      </w:r>
      <w:r>
        <w:rPr>
          <w:rFonts w:ascii="Times New Roman" w:hAnsi="Times New Roman" w:cs="Times New Roman"/>
          <w:sz w:val="24"/>
          <w:szCs w:val="24"/>
        </w:rPr>
        <w:t>Dealer Principal</w:t>
      </w:r>
      <w:r w:rsidRPr="00BE0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committed to the highest standards of customer service</w:t>
      </w:r>
    </w:p>
    <w:p w14:paraId="3815B97A" w14:textId="34793C30" w:rsidR="005921B2" w:rsidRDefault="005921B2" w:rsidP="005E082F">
      <w:pPr>
        <w:rPr>
          <w:rFonts w:ascii="Times New Roman" w:hAnsi="Times New Roman" w:cs="Times New Roman"/>
          <w:sz w:val="24"/>
          <w:szCs w:val="24"/>
        </w:rPr>
      </w:pPr>
    </w:p>
    <w:p w14:paraId="2A06C020" w14:textId="77777777" w:rsidR="005921B2" w:rsidRDefault="005921B2" w:rsidP="005E082F">
      <w:pPr>
        <w:rPr>
          <w:rFonts w:ascii="Times New Roman" w:hAnsi="Times New Roman" w:cs="Times New Roman"/>
          <w:sz w:val="24"/>
          <w:szCs w:val="24"/>
        </w:rPr>
      </w:pPr>
    </w:p>
    <w:p w14:paraId="40B481C9" w14:textId="74DF0F7C" w:rsidR="00EF76F7" w:rsidRPr="00D246AD" w:rsidRDefault="00CC3202" w:rsidP="00EF76F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Sweet</w:t>
      </w:r>
      <w:r w:rsidR="00082A4A">
        <w:rPr>
          <w:rFonts w:ascii="Times New Roman" w:hAnsi="Times New Roman" w:cs="Times New Roman"/>
          <w:sz w:val="40"/>
          <w:szCs w:val="40"/>
        </w:rPr>
        <w:t xml:space="preserve"> takes the wheel at </w:t>
      </w:r>
      <w:r w:rsidR="00A606CD"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082A4A">
        <w:rPr>
          <w:rFonts w:ascii="Times New Roman" w:hAnsi="Times New Roman" w:cs="Times New Roman"/>
          <w:sz w:val="40"/>
          <w:szCs w:val="40"/>
        </w:rPr>
        <w:t>Trucks Dealer City West Commercials</w:t>
      </w:r>
    </w:p>
    <w:p w14:paraId="67E3C79F" w14:textId="6FD646E6" w:rsidR="00EF76F7" w:rsidRPr="0017684C" w:rsidRDefault="00EF76F7" w:rsidP="00EF76F7">
      <w:pPr>
        <w:rPr>
          <w:rFonts w:ascii="Times New Roman" w:hAnsi="Times New Roman" w:cs="Times New Roman"/>
          <w:sz w:val="28"/>
          <w:szCs w:val="28"/>
        </w:rPr>
      </w:pPr>
    </w:p>
    <w:p w14:paraId="75BF057C" w14:textId="2290EB78" w:rsidR="00214C1C" w:rsidRDefault="00214C1C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Operators in the south west will be hearing more from their local Mercedes-Benz Trucks Dealer – that’s the pledge from t</w:t>
      </w:r>
      <w:r w:rsidR="00CC3202">
        <w:rPr>
          <w:rFonts w:ascii="Times New Roman" w:hAnsi="Times New Roman" w:cs="Times New Roman"/>
          <w:color w:val="000000" w:themeColor="text1"/>
          <w:sz w:val="24"/>
          <w:szCs w:val="24"/>
        </w:rPr>
        <w:t>he man now steering City West Commercials into a new era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770F86B" w14:textId="77777777" w:rsidR="00214C1C" w:rsidRDefault="00214C1C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EA0B91" w14:textId="6DCCAFCF" w:rsidR="005B1AF6" w:rsidRDefault="009D16B2" w:rsidP="005B1AF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Recently appointed</w:t>
      </w:r>
      <w:r w:rsidR="005B1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0F70">
        <w:rPr>
          <w:rFonts w:ascii="Times New Roman" w:hAnsi="Times New Roman" w:cs="Times New Roman"/>
          <w:color w:val="000000" w:themeColor="text1"/>
          <w:sz w:val="24"/>
          <w:szCs w:val="24"/>
        </w:rPr>
        <w:t>Dealer Principal</w:t>
      </w:r>
      <w:r w:rsidR="005B1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4C1C">
        <w:rPr>
          <w:rFonts w:ascii="Times New Roman" w:hAnsi="Times New Roman" w:cs="Times New Roman"/>
          <w:color w:val="000000" w:themeColor="text1"/>
          <w:sz w:val="24"/>
          <w:szCs w:val="24"/>
        </w:rPr>
        <w:t>Darren Sweet</w:t>
      </w:r>
      <w:r w:rsidR="005B1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joined City West Commercials 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three years ago </w:t>
      </w:r>
      <w:r w:rsidR="005B1AF6">
        <w:rPr>
          <w:rFonts w:ascii="Times New Roman" w:hAnsi="Times New Roman" w:cs="Times New Roman"/>
          <w:color w:val="000000" w:themeColor="text1"/>
          <w:sz w:val="24"/>
          <w:szCs w:val="24"/>
        </w:rPr>
        <w:t>as Group Aftersales Director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>, a</w:t>
      </w:r>
      <w:r w:rsidR="005B1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move 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="005B1AF6">
        <w:rPr>
          <w:rFonts w:ascii="Times New Roman" w:hAnsi="Times New Roman" w:cs="Times New Roman"/>
          <w:color w:val="000000" w:themeColor="text1"/>
          <w:sz w:val="24"/>
          <w:szCs w:val="24"/>
        </w:rPr>
        <w:t>represented a return to the three-pointed star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B1AF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Darren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>’s</w:t>
      </w:r>
      <w:r w:rsidR="005B1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30-year career in the </w:t>
      </w:r>
      <w:r w:rsidR="002D1386">
        <w:rPr>
          <w:rFonts w:ascii="Times New Roman" w:hAnsi="Times New Roman" w:cs="Times New Roman"/>
          <w:color w:val="000000" w:themeColor="text1"/>
          <w:sz w:val="24"/>
          <w:szCs w:val="24"/>
        </w:rPr>
        <w:t>automotive industry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includes</w:t>
      </w:r>
      <w:r w:rsidR="005B1A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stints with two former </w:t>
      </w:r>
      <w:r w:rsidR="002D138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B1AF6">
        <w:rPr>
          <w:rFonts w:ascii="Times New Roman" w:hAnsi="Times New Roman" w:cs="Times New Roman"/>
          <w:color w:val="000000" w:themeColor="text1"/>
          <w:sz w:val="24"/>
          <w:szCs w:val="24"/>
        </w:rPr>
        <w:t>Mercedes-Benz franchisees, between which he worked at senior levels for Northgate Vehicle Hire in the UK and Ireland.</w:t>
      </w:r>
    </w:p>
    <w:p w14:paraId="0F2A85EB" w14:textId="77777777" w:rsidR="00D82ACE" w:rsidRDefault="00D82ACE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950AD5" w14:textId="29591448" w:rsidR="009D16B2" w:rsidRPr="005921B2" w:rsidRDefault="009D16B2" w:rsidP="009D16B2">
      <w:pPr>
        <w:rPr>
          <w:rFonts w:ascii="Times New Roman" w:hAnsi="Times New Roman" w:cs="Times New Roman"/>
          <w:sz w:val="24"/>
          <w:szCs w:val="24"/>
        </w:rPr>
      </w:pPr>
      <w:r w:rsidRPr="005921B2">
        <w:rPr>
          <w:rFonts w:ascii="Times New Roman" w:hAnsi="Times New Roman" w:cs="Times New Roman"/>
          <w:sz w:val="24"/>
          <w:szCs w:val="24"/>
        </w:rPr>
        <w:t>Darren took up his new role shortly before the Covid-19 pandemic struck, so his first major challenge was to ensure that City West Commercial</w:t>
      </w:r>
      <w:r w:rsidR="005921B2">
        <w:rPr>
          <w:rFonts w:ascii="Times New Roman" w:hAnsi="Times New Roman" w:cs="Times New Roman"/>
          <w:sz w:val="24"/>
          <w:szCs w:val="24"/>
        </w:rPr>
        <w:t xml:space="preserve">s remained strategically robust. Crucially, all four of </w:t>
      </w:r>
      <w:r w:rsidR="002D1386">
        <w:rPr>
          <w:rFonts w:ascii="Times New Roman" w:hAnsi="Times New Roman" w:cs="Times New Roman"/>
          <w:sz w:val="24"/>
          <w:szCs w:val="24"/>
        </w:rPr>
        <w:t>the Dealer’s</w:t>
      </w:r>
      <w:r w:rsidR="005921B2">
        <w:rPr>
          <w:rFonts w:ascii="Times New Roman" w:hAnsi="Times New Roman" w:cs="Times New Roman"/>
          <w:sz w:val="24"/>
          <w:szCs w:val="24"/>
        </w:rPr>
        <w:t xml:space="preserve"> depots </w:t>
      </w:r>
      <w:r w:rsidR="002D1386">
        <w:rPr>
          <w:rFonts w:ascii="Times New Roman" w:hAnsi="Times New Roman" w:cs="Times New Roman"/>
          <w:sz w:val="24"/>
          <w:szCs w:val="24"/>
        </w:rPr>
        <w:t xml:space="preserve">have </w:t>
      </w:r>
      <w:r w:rsidR="005921B2">
        <w:rPr>
          <w:rFonts w:ascii="Times New Roman" w:hAnsi="Times New Roman" w:cs="Times New Roman"/>
          <w:sz w:val="24"/>
          <w:szCs w:val="24"/>
        </w:rPr>
        <w:t xml:space="preserve">remained open to </w:t>
      </w:r>
      <w:r w:rsidRPr="005921B2">
        <w:rPr>
          <w:rFonts w:ascii="Times New Roman" w:hAnsi="Times New Roman" w:cs="Times New Roman"/>
          <w:sz w:val="24"/>
          <w:szCs w:val="24"/>
        </w:rPr>
        <w:t>support the emergency services</w:t>
      </w:r>
      <w:r w:rsidR="005921B2">
        <w:rPr>
          <w:rFonts w:ascii="Times New Roman" w:hAnsi="Times New Roman" w:cs="Times New Roman"/>
          <w:sz w:val="24"/>
          <w:szCs w:val="24"/>
        </w:rPr>
        <w:t xml:space="preserve"> and</w:t>
      </w:r>
      <w:r w:rsidR="00BF4B5F" w:rsidRPr="005921B2">
        <w:rPr>
          <w:rFonts w:ascii="Times New Roman" w:hAnsi="Times New Roman" w:cs="Times New Roman"/>
          <w:sz w:val="24"/>
          <w:szCs w:val="24"/>
        </w:rPr>
        <w:t xml:space="preserve"> </w:t>
      </w:r>
      <w:r w:rsidRPr="005921B2">
        <w:rPr>
          <w:rFonts w:ascii="Times New Roman" w:hAnsi="Times New Roman" w:cs="Times New Roman"/>
          <w:sz w:val="24"/>
          <w:szCs w:val="24"/>
        </w:rPr>
        <w:t xml:space="preserve">front-line </w:t>
      </w:r>
      <w:r w:rsidR="00BF4B5F" w:rsidRPr="005921B2">
        <w:rPr>
          <w:rFonts w:ascii="Times New Roman" w:hAnsi="Times New Roman" w:cs="Times New Roman"/>
          <w:sz w:val="24"/>
          <w:szCs w:val="24"/>
        </w:rPr>
        <w:t>operators</w:t>
      </w:r>
      <w:r w:rsidR="005921B2">
        <w:rPr>
          <w:rFonts w:ascii="Times New Roman" w:hAnsi="Times New Roman" w:cs="Times New Roman"/>
          <w:sz w:val="24"/>
          <w:szCs w:val="24"/>
        </w:rPr>
        <w:t>.</w:t>
      </w:r>
    </w:p>
    <w:p w14:paraId="7EFA152B" w14:textId="77777777" w:rsidR="005921B2" w:rsidRPr="002D1386" w:rsidRDefault="005921B2" w:rsidP="00142790">
      <w:pPr>
        <w:rPr>
          <w:rFonts w:ascii="Times New Roman" w:hAnsi="Times New Roman" w:cs="Times New Roman"/>
          <w:sz w:val="24"/>
          <w:szCs w:val="24"/>
        </w:rPr>
      </w:pPr>
    </w:p>
    <w:p w14:paraId="3ABBB68D" w14:textId="6E87D909" w:rsidR="005921B2" w:rsidRPr="002D1386" w:rsidRDefault="005921B2" w:rsidP="005921B2">
      <w:pPr>
        <w:rPr>
          <w:rFonts w:ascii="Times New Roman" w:hAnsi="Times New Roman" w:cs="Times New Roman"/>
          <w:sz w:val="24"/>
          <w:szCs w:val="24"/>
        </w:rPr>
      </w:pPr>
      <w:r w:rsidRPr="002D1386">
        <w:rPr>
          <w:rFonts w:ascii="Times New Roman" w:hAnsi="Times New Roman" w:cs="Times New Roman"/>
          <w:sz w:val="24"/>
          <w:szCs w:val="24"/>
        </w:rPr>
        <w:t>“It was certainly something of a ‘baptism of fire’,” acknowledged Darren. “The team have been fantastic in supporting our business</w:t>
      </w:r>
      <w:r w:rsidR="002D1386" w:rsidRPr="002D1386">
        <w:rPr>
          <w:rFonts w:ascii="Times New Roman" w:hAnsi="Times New Roman" w:cs="Times New Roman"/>
          <w:sz w:val="24"/>
          <w:szCs w:val="24"/>
        </w:rPr>
        <w:t>, and this has allowed us to keep all departments, including Truck Sales, operational throughout the crisis.”</w:t>
      </w:r>
    </w:p>
    <w:p w14:paraId="4E570A86" w14:textId="77777777" w:rsidR="005921B2" w:rsidRDefault="005921B2" w:rsidP="005921B2">
      <w:pPr>
        <w:rPr>
          <w:rFonts w:ascii="Times New Roman" w:hAnsi="Times New Roman" w:cs="Times New Roman"/>
          <w:sz w:val="24"/>
          <w:szCs w:val="24"/>
        </w:rPr>
      </w:pPr>
    </w:p>
    <w:p w14:paraId="15E3072F" w14:textId="7BA4DE89" w:rsidR="00422F9E" w:rsidRDefault="00422F9E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817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dedicated truck sales specialist,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City West Commercials</w:t>
      </w:r>
      <w:r w:rsidR="00817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4B5F">
        <w:rPr>
          <w:rFonts w:ascii="Times New Roman" w:hAnsi="Times New Roman" w:cs="Times New Roman"/>
          <w:color w:val="000000" w:themeColor="text1"/>
          <w:sz w:val="24"/>
          <w:szCs w:val="24"/>
        </w:rPr>
        <w:t>serves</w:t>
      </w:r>
      <w:r w:rsidR="00817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customers for 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and FUSO </w:t>
      </w:r>
      <w:r w:rsidR="00817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vehicles 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>from headquarters in Avonmouth, and three other branches. The company opened its</w:t>
      </w:r>
      <w:r w:rsidR="00817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purpose-built 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workshop </w:t>
      </w:r>
      <w:r w:rsidR="00817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Exeter in 2018, 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>while its facilities</w:t>
      </w:r>
      <w:r w:rsidR="008178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Highbridge, Somerset, and Roche, Cornwall</w:t>
      </w:r>
      <w:r w:rsidR="00BE0C81">
        <w:rPr>
          <w:rFonts w:ascii="Times New Roman" w:hAnsi="Times New Roman" w:cs="Times New Roman"/>
          <w:color w:val="000000" w:themeColor="text1"/>
          <w:sz w:val="24"/>
          <w:szCs w:val="24"/>
        </w:rPr>
        <w:t>, have also benefited from</w:t>
      </w:r>
      <w:r w:rsidR="006F1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significant investment</w:t>
      </w:r>
      <w:r w:rsidR="00BE0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recent years.</w:t>
      </w:r>
    </w:p>
    <w:p w14:paraId="1C415997" w14:textId="77777777" w:rsidR="00C257F0" w:rsidRDefault="00C257F0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4CC4F5" w14:textId="19F03D74" w:rsidR="001517BB" w:rsidRDefault="001517BB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“We have </w:t>
      </w:r>
      <w:r w:rsidR="00414E3B">
        <w:rPr>
          <w:rFonts w:ascii="Times New Roman" w:hAnsi="Times New Roman" w:cs="Times New Roman"/>
          <w:color w:val="000000" w:themeColor="text1"/>
          <w:sz w:val="24"/>
          <w:szCs w:val="24"/>
        </w:rPr>
        <w:t>big plans 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grow</w:t>
      </w:r>
      <w:r w:rsidR="00414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business</w:t>
      </w:r>
      <w:r w:rsidR="0062679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4E3B">
        <w:rPr>
          <w:rFonts w:ascii="Times New Roman" w:hAnsi="Times New Roman" w:cs="Times New Roman"/>
          <w:color w:val="000000" w:themeColor="text1"/>
          <w:sz w:val="24"/>
          <w:szCs w:val="24"/>
        </w:rPr>
        <w:t>and the consistent delivery of great customer service will be key to the achievement of our goals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>,” declared Darren. “</w:t>
      </w:r>
      <w:r w:rsidR="00414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Fortunately,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solid foundations </w:t>
      </w:r>
      <w:r w:rsidR="00626791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we can build are already in place. I’ve inherited a first-class team of colleagues, </w:t>
      </w:r>
      <w:r w:rsidR="006267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our </w:t>
      </w:r>
      <w:r w:rsidR="00626791">
        <w:rPr>
          <w:rFonts w:ascii="Times New Roman" w:hAnsi="Times New Roman" w:cs="Times New Roman"/>
          <w:color w:val="000000" w:themeColor="text1"/>
          <w:sz w:val="24"/>
          <w:szCs w:val="24"/>
        </w:rPr>
        <w:t>branch infrastructure 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among the best in the Mercedes-Benz Trucks network.</w:t>
      </w:r>
    </w:p>
    <w:p w14:paraId="2778C894" w14:textId="5FB39348" w:rsidR="001517BB" w:rsidRDefault="001517BB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E11B65" w14:textId="0BF3E5A0" w:rsidR="0070597F" w:rsidRPr="002C432D" w:rsidRDefault="001517BB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414E3B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705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terms of aftersales, </w:t>
      </w:r>
      <w:r w:rsidR="00414E3B">
        <w:rPr>
          <w:rFonts w:ascii="Times New Roman" w:hAnsi="Times New Roman" w:cs="Times New Roman"/>
          <w:color w:val="000000" w:themeColor="text1"/>
          <w:sz w:val="24"/>
          <w:szCs w:val="24"/>
        </w:rPr>
        <w:t>therefore,</w:t>
      </w:r>
      <w:r w:rsidR="00705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our strategy </w:t>
      </w:r>
      <w:r w:rsidR="0095753C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="00705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one of</w:t>
      </w:r>
      <w:r w:rsidR="00957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evolution rather than revolution</w:t>
      </w:r>
      <w:r w:rsidR="0070597F">
        <w:rPr>
          <w:rFonts w:ascii="Times New Roman" w:hAnsi="Times New Roman" w:cs="Times New Roman"/>
          <w:color w:val="000000" w:themeColor="text1"/>
          <w:sz w:val="24"/>
          <w:szCs w:val="24"/>
        </w:rPr>
        <w:t>. W</w:t>
      </w:r>
      <w:r w:rsidR="00957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70597F">
        <w:rPr>
          <w:rFonts w:ascii="Times New Roman" w:hAnsi="Times New Roman" w:cs="Times New Roman"/>
          <w:color w:val="000000" w:themeColor="text1"/>
          <w:sz w:val="24"/>
          <w:szCs w:val="24"/>
        </w:rPr>
        <w:t>will</w:t>
      </w:r>
      <w:r w:rsidR="00957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continue</w:t>
      </w:r>
      <w:r w:rsidR="00705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</w:t>
      </w:r>
      <w:r w:rsidR="00957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</w:t>
      </w:r>
      <w:r w:rsidR="0070597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957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incremental improvements in our service and parts offer, while simultaneously </w:t>
      </w:r>
      <w:r w:rsidR="00705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raising our profile, and </w:t>
      </w:r>
      <w:r w:rsidR="00957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ensuring that </w:t>
      </w:r>
      <w:r w:rsidR="0070597F">
        <w:rPr>
          <w:rFonts w:ascii="Times New Roman" w:hAnsi="Times New Roman" w:cs="Times New Roman"/>
          <w:color w:val="000000" w:themeColor="text1"/>
          <w:sz w:val="24"/>
          <w:szCs w:val="24"/>
        </w:rPr>
        <w:t>commercial vehicle</w:t>
      </w:r>
      <w:r w:rsidR="00957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operators across the </w:t>
      </w:r>
      <w:r w:rsidR="0095753C" w:rsidRPr="002C432D">
        <w:rPr>
          <w:rFonts w:ascii="Times New Roman" w:hAnsi="Times New Roman" w:cs="Times New Roman"/>
          <w:color w:val="000000" w:themeColor="text1"/>
          <w:sz w:val="24"/>
          <w:szCs w:val="24"/>
        </w:rPr>
        <w:t>region</w:t>
      </w:r>
      <w:r w:rsidR="0070597F" w:rsidRPr="002C4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fully aware of the timely, </w:t>
      </w:r>
      <w:r w:rsidR="00D82ACE" w:rsidRPr="002C432D">
        <w:rPr>
          <w:rFonts w:ascii="Times New Roman" w:hAnsi="Times New Roman" w:cs="Times New Roman"/>
          <w:color w:val="000000" w:themeColor="text1"/>
          <w:sz w:val="24"/>
          <w:szCs w:val="24"/>
        </w:rPr>
        <w:t>efficient</w:t>
      </w:r>
      <w:r w:rsidR="0070597F" w:rsidRPr="002C4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support we can provide.”</w:t>
      </w:r>
      <w:r w:rsidR="0070597F" w:rsidRPr="002C432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1F842362" w14:textId="160958EE" w:rsidR="00414E3B" w:rsidRPr="002C432D" w:rsidRDefault="0070597F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4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a sales perspective, meanwhile, Darren said </w:t>
      </w:r>
      <w:r w:rsidR="00D82ACE" w:rsidRPr="002C4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City West Commercials </w:t>
      </w:r>
      <w:r w:rsidRPr="002C4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would be </w:t>
      </w:r>
      <w:r w:rsidR="002C4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focusing </w:t>
      </w:r>
      <w:r w:rsidR="002C432D" w:rsidRPr="002C4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growing its share of retail business on its ‘home turf’, while continuing to build upon an impressive track record of success in the national fleet </w:t>
      </w:r>
      <w:r w:rsidR="002C432D">
        <w:rPr>
          <w:rFonts w:ascii="Times New Roman" w:hAnsi="Times New Roman" w:cs="Times New Roman"/>
          <w:color w:val="000000" w:themeColor="text1"/>
          <w:sz w:val="24"/>
          <w:szCs w:val="24"/>
        </w:rPr>
        <w:t>sector</w:t>
      </w:r>
      <w:r w:rsidR="002C432D" w:rsidRPr="002C43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89FD8F" w14:textId="77777777" w:rsidR="00414E3B" w:rsidRDefault="00414E3B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93FED7" w14:textId="28CAE963" w:rsidR="006F172E" w:rsidRDefault="00414E3B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2C432D">
        <w:rPr>
          <w:rFonts w:ascii="Times New Roman" w:hAnsi="Times New Roman" w:cs="Times New Roman"/>
          <w:color w:val="000000" w:themeColor="text1"/>
          <w:sz w:val="24"/>
          <w:szCs w:val="24"/>
        </w:rPr>
        <w:t>The l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ocal </w:t>
      </w:r>
      <w:r w:rsidR="002C432D">
        <w:rPr>
          <w:rFonts w:ascii="Times New Roman" w:hAnsi="Times New Roman" w:cs="Times New Roman"/>
          <w:color w:val="000000" w:themeColor="text1"/>
          <w:sz w:val="24"/>
          <w:szCs w:val="24"/>
        </w:rPr>
        <w:t>market</w:t>
      </w:r>
      <w:r w:rsidR="00D82A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7D96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where we see the big opportunity,” he confirmed. “Today’s</w:t>
      </w:r>
      <w:r w:rsidR="002C4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technologically advanced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trucks lead the field in terms of efficiency, safety and driver appeal. The FUSO Canter light truck range </w:t>
      </w:r>
      <w:r w:rsidR="006F1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also ideally suited to work across a wide variety of applications, particularly here in the south west where its compact dimensions </w:t>
      </w:r>
      <w:r w:rsidR="00F57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manoeuvrability </w:t>
      </w:r>
      <w:r w:rsidR="006F172E">
        <w:rPr>
          <w:rFonts w:ascii="Times New Roman" w:hAnsi="Times New Roman" w:cs="Times New Roman"/>
          <w:color w:val="000000" w:themeColor="text1"/>
          <w:sz w:val="24"/>
          <w:szCs w:val="24"/>
        </w:rPr>
        <w:t>can be a blessing for drivers who are up and down narrow lanes all day.</w:t>
      </w:r>
    </w:p>
    <w:p w14:paraId="1E8BD596" w14:textId="758DB0C2" w:rsidR="006F172E" w:rsidRDefault="006F172E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5B0AFC" w14:textId="5A80A159" w:rsidR="00F572F3" w:rsidRDefault="006F172E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F572F3">
        <w:rPr>
          <w:rFonts w:ascii="Times New Roman" w:hAnsi="Times New Roman" w:cs="Times New Roman"/>
          <w:color w:val="000000" w:themeColor="text1"/>
          <w:sz w:val="24"/>
          <w:szCs w:val="24"/>
        </w:rPr>
        <w:t>To push on we need to be developing new relationships with local operators, and reassuring them that we’re best placed to provide the back-up they need</w:t>
      </w:r>
      <w:r w:rsidR="000E7D96">
        <w:rPr>
          <w:rFonts w:ascii="Times New Roman" w:hAnsi="Times New Roman" w:cs="Times New Roman"/>
          <w:color w:val="000000" w:themeColor="text1"/>
          <w:sz w:val="24"/>
          <w:szCs w:val="24"/>
        </w:rPr>
        <w:t>. Th</w:t>
      </w:r>
      <w:r w:rsidR="00F572F3">
        <w:rPr>
          <w:rFonts w:ascii="Times New Roman" w:hAnsi="Times New Roman" w:cs="Times New Roman"/>
          <w:color w:val="000000" w:themeColor="text1"/>
          <w:sz w:val="24"/>
          <w:szCs w:val="24"/>
        </w:rPr>
        <w:t>at’s how we’ll win new converts to the brands we represent.”</w:t>
      </w:r>
      <w:r w:rsidR="00F572F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0D92A33A" w14:textId="69A0874E" w:rsidR="00FA3A48" w:rsidRDefault="00F572F3" w:rsidP="00F572F3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72F3">
        <w:rPr>
          <w:rFonts w:ascii="Times New Roman" w:hAnsi="Times New Roman" w:cs="Times New Roman"/>
          <w:sz w:val="24"/>
          <w:szCs w:val="24"/>
        </w:rPr>
        <w:t xml:space="preserve">Darren said </w:t>
      </w:r>
      <w:r w:rsidR="00C257F0">
        <w:rPr>
          <w:rFonts w:ascii="Times New Roman" w:hAnsi="Times New Roman" w:cs="Times New Roman"/>
          <w:sz w:val="24"/>
          <w:szCs w:val="24"/>
        </w:rPr>
        <w:t xml:space="preserve">that following the recent recruitments of seasoned </w:t>
      </w:r>
      <w:r w:rsidR="00C257F0">
        <w:rPr>
          <w:rFonts w:ascii="Times New Roman" w:eastAsia="Times New Roman" w:hAnsi="Times New Roman" w:cs="Times New Roman"/>
          <w:sz w:val="24"/>
          <w:szCs w:val="24"/>
          <w:lang w:eastAsia="en-GB"/>
        </w:rPr>
        <w:t>Mercedes-Benz and FUSO truck specialists Ian Carlisle</w:t>
      </w:r>
      <w:r w:rsidR="00C257F0" w:rsidRPr="006F17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C257F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Rich Smith, </w:t>
      </w:r>
      <w:r w:rsidR="006F172E" w:rsidRPr="006F172E">
        <w:rPr>
          <w:rFonts w:ascii="Times New Roman" w:eastAsia="Times New Roman" w:hAnsi="Times New Roman" w:cs="Times New Roman"/>
          <w:sz w:val="24"/>
          <w:szCs w:val="24"/>
          <w:lang w:eastAsia="en-GB"/>
        </w:rPr>
        <w:t>City West Commercials</w:t>
      </w:r>
      <w:r w:rsidRPr="00F572F3">
        <w:rPr>
          <w:rFonts w:ascii="Times New Roman" w:eastAsia="Times New Roman" w:hAnsi="Times New Roman" w:cs="Times New Roman"/>
          <w:sz w:val="24"/>
          <w:szCs w:val="24"/>
          <w:lang w:eastAsia="en-GB"/>
        </w:rPr>
        <w:t>’ Sales team now had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“a </w:t>
      </w:r>
      <w:r w:rsidR="002D0388">
        <w:rPr>
          <w:rFonts w:ascii="Times New Roman" w:eastAsia="Times New Roman" w:hAnsi="Times New Roman" w:cs="Times New Roman"/>
          <w:sz w:val="24"/>
          <w:szCs w:val="24"/>
          <w:lang w:eastAsia="en-GB"/>
        </w:rPr>
        <w:t>perfect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blend of youth and experience”</w:t>
      </w:r>
      <w:r w:rsidR="00C257F0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4990D30" w14:textId="0AB9821C" w:rsidR="00C257F0" w:rsidRDefault="00C257F0" w:rsidP="00F572F3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A524D8D" w14:textId="77777777" w:rsidR="002D1386" w:rsidRDefault="002D1386" w:rsidP="00142790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Prior to his arrival in January </w:t>
      </w:r>
      <w:r w:rsidR="00FA3A48">
        <w:rPr>
          <w:rFonts w:ascii="Times New Roman" w:eastAsia="Times New Roman" w:hAnsi="Times New Roman" w:cs="Times New Roman"/>
          <w:sz w:val="24"/>
          <w:szCs w:val="24"/>
          <w:lang w:eastAsia="en-GB"/>
        </w:rPr>
        <w:t>Ian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had</w:t>
      </w:r>
      <w:r w:rsidR="002D038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worked for two other Mercedes-Benz Dealers since 2014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 Rich, meanwhile,</w:t>
      </w:r>
      <w:r w:rsidR="002D038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turned to the company</w:t>
      </w:r>
      <w:r w:rsidR="002D038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this month (June), having spent exactly a year working for a Swedish manufacturer’s representative in the south west. </w:t>
      </w:r>
    </w:p>
    <w:p w14:paraId="604690D2" w14:textId="77777777" w:rsidR="002D1386" w:rsidRDefault="002D1386" w:rsidP="00142790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105283A" w14:textId="521F37DA" w:rsidR="009A72A9" w:rsidRPr="002D1386" w:rsidRDefault="002D0388" w:rsidP="00142790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“I guess that having previously spent eight years with City West Commercials, the lure of the three-pointed star was too strong,” he laughed. “I</w:t>
      </w:r>
      <w:r w:rsidR="002D13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’m a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Mercedes-Benz man at heart, </w:t>
      </w:r>
      <w:r w:rsidR="002D13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have a lot of friends here,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so I jumped at the opportunity to come back.”</w:t>
      </w:r>
    </w:p>
    <w:p w14:paraId="72AA3A4D" w14:textId="33B9B4D2" w:rsidR="009A72A9" w:rsidRDefault="009A72A9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5ABD2B" w14:textId="33D83BA1" w:rsidR="009A72A9" w:rsidRDefault="005921B2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1B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F46CB70" wp14:editId="03645FA8">
            <wp:extent cx="5715000" cy="381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B2FA1" w14:textId="71441A28" w:rsidR="002D0388" w:rsidRDefault="002D0388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11DDC4" w14:textId="77777777" w:rsidR="009B2D81" w:rsidRDefault="009B2D81" w:rsidP="009B2D8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Sign of the times</w:t>
      </w:r>
      <w:r w:rsidRPr="000E7D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City West Commercials’ new Dealer Principal Darren Sweet </w:t>
      </w:r>
    </w:p>
    <w:p w14:paraId="5B0DECD0" w14:textId="3A2308F9" w:rsidR="002D1386" w:rsidRDefault="002D1386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1C0123" w14:textId="0F819523" w:rsidR="002D1386" w:rsidRDefault="002D1386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38184DA9" wp14:editId="6B72472B">
            <wp:extent cx="2080260" cy="31203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312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32BFD" w14:textId="77777777" w:rsidR="002D1386" w:rsidRDefault="002D1386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11FCBB" w14:textId="5EB7B82D" w:rsidR="005921B2" w:rsidRDefault="002D1386" w:rsidP="005921B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21701D" wp14:editId="22D6D33E">
            <wp:extent cx="5718810" cy="36050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219" cy="361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963FA" w14:textId="77777777" w:rsidR="005921B2" w:rsidRDefault="005921B2" w:rsidP="005921B2">
      <w:pPr>
        <w:rPr>
          <w:rFonts w:ascii="Times New Roman" w:hAnsi="Times New Roman" w:cs="Times New Roman"/>
          <w:sz w:val="24"/>
          <w:szCs w:val="24"/>
        </w:rPr>
      </w:pPr>
    </w:p>
    <w:p w14:paraId="13356E00" w14:textId="48FDB244" w:rsidR="002C432D" w:rsidRDefault="009A72A9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6AD3F141" wp14:editId="0576B62E">
            <wp:extent cx="5726430" cy="381762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CBD3C" w14:textId="48E47B2A" w:rsidR="009A72A9" w:rsidRDefault="009A72A9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55E855" w14:textId="07890943" w:rsidR="009A72A9" w:rsidRPr="0009312B" w:rsidRDefault="009A72A9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72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Back to the future:</w:t>
      </w:r>
      <w:r w:rsidR="002D03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9312B" w:rsidRPr="00093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Rich Smith </w:t>
      </w:r>
      <w:r w:rsidR="0009312B">
        <w:rPr>
          <w:rFonts w:ascii="Times New Roman" w:hAnsi="Times New Roman" w:cs="Times New Roman"/>
          <w:color w:val="000000" w:themeColor="text1"/>
          <w:sz w:val="24"/>
          <w:szCs w:val="24"/>
        </w:rPr>
        <w:t>is delighted to be working again for</w:t>
      </w:r>
      <w:r w:rsidR="0009312B" w:rsidRPr="000931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City West Commercials</w:t>
      </w:r>
    </w:p>
    <w:p w14:paraId="1A59A8F4" w14:textId="77777777" w:rsidR="009A72A9" w:rsidRDefault="009A72A9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937FD" w14:textId="77777777" w:rsidR="009A72A9" w:rsidRDefault="009A72A9" w:rsidP="001427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3B30CE" w14:textId="5154CCA3" w:rsidR="005745E2" w:rsidRDefault="005745E2" w:rsidP="003933D3">
      <w:pPr>
        <w:rPr>
          <w:rFonts w:ascii="Times New Roman" w:hAnsi="Times New Roman" w:cs="Times New Roman"/>
          <w:b/>
          <w:i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1D9DBED" wp14:editId="4694BEF8">
            <wp:extent cx="5727881" cy="358902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377" cy="359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C0F55" w14:textId="49527C8A" w:rsidR="005745E2" w:rsidRPr="005745E2" w:rsidRDefault="005745E2" w:rsidP="003933D3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659DC158" w14:textId="4F781143" w:rsidR="005745E2" w:rsidRPr="005745E2" w:rsidRDefault="005745E2" w:rsidP="003933D3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745E2">
        <w:rPr>
          <w:rFonts w:ascii="Times New Roman" w:hAnsi="Times New Roman" w:cs="Times New Roman"/>
          <w:b/>
          <w:iCs/>
          <w:sz w:val="24"/>
          <w:szCs w:val="24"/>
        </w:rPr>
        <w:t xml:space="preserve">Service “at the speed of life”: </w:t>
      </w:r>
      <w:r w:rsidRPr="005745E2">
        <w:rPr>
          <w:rFonts w:ascii="Times New Roman" w:hAnsi="Times New Roman" w:cs="Times New Roman"/>
          <w:bCs/>
          <w:iCs/>
          <w:sz w:val="24"/>
          <w:szCs w:val="24"/>
        </w:rPr>
        <w:t>City West Commercials</w:t>
      </w:r>
      <w:r w:rsidR="0009312B">
        <w:rPr>
          <w:rFonts w:ascii="Times New Roman" w:hAnsi="Times New Roman" w:cs="Times New Roman"/>
          <w:bCs/>
          <w:iCs/>
          <w:sz w:val="24"/>
          <w:szCs w:val="24"/>
        </w:rPr>
        <w:t>’</w:t>
      </w:r>
      <w:r w:rsidRPr="005745E2">
        <w:rPr>
          <w:rFonts w:ascii="Times New Roman" w:hAnsi="Times New Roman" w:cs="Times New Roman"/>
          <w:bCs/>
          <w:iCs/>
          <w:sz w:val="24"/>
          <w:szCs w:val="24"/>
        </w:rPr>
        <w:t xml:space="preserve"> facilities are among the best in the Mercedes-Benz Trucks Dealer network</w:t>
      </w:r>
      <w:r w:rsidR="0009312B">
        <w:rPr>
          <w:rFonts w:ascii="Times New Roman" w:hAnsi="Times New Roman" w:cs="Times New Roman"/>
          <w:bCs/>
          <w:iCs/>
          <w:sz w:val="24"/>
          <w:szCs w:val="24"/>
        </w:rPr>
        <w:t>, and have remained open throughout the pandemic</w:t>
      </w:r>
    </w:p>
    <w:p w14:paraId="10FA3D3E" w14:textId="77777777" w:rsidR="005745E2" w:rsidRDefault="005745E2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6A337" w14:textId="700F2B3A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6C681801" w14:textId="4A929D57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06DD8F1" w14:textId="77777777" w:rsidR="003933D3" w:rsidRPr="00ED76A8" w:rsidRDefault="003933D3" w:rsidP="003933D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41289C0C" w14:textId="19385108" w:rsidR="003933D3" w:rsidRDefault="00B26C47" w:rsidP="003933D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3933D3">
        <w:rPr>
          <w:rFonts w:ascii="Arial" w:hAnsi="Arial" w:cs="Arial"/>
          <w:lang w:eastAsia="en-GB"/>
        </w:rPr>
        <w:t xml:space="preserve">John Ripley </w:t>
      </w:r>
    </w:p>
    <w:p w14:paraId="4DF753FF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4E5AAB4B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1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58113AB0" w14:textId="77777777" w:rsidR="00B26C47" w:rsidRPr="00ED76A8" w:rsidRDefault="00B26C47" w:rsidP="00B26C47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076A3377" w14:textId="4C0449C3" w:rsidR="003933D3" w:rsidRDefault="003933D3" w:rsidP="003933D3"/>
    <w:p w14:paraId="5B8EA7DD" w14:textId="77777777" w:rsidR="00EF76F7" w:rsidRDefault="00EF76F7" w:rsidP="003933D3"/>
    <w:p w14:paraId="10452032" w14:textId="77777777" w:rsidR="003933D3" w:rsidRDefault="003933D3" w:rsidP="003933D3"/>
    <w:p w14:paraId="46F0C7F9" w14:textId="2952C7BB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p w14:paraId="1E3482EF" w14:textId="77777777" w:rsidR="005B0930" w:rsidRPr="005B0930" w:rsidRDefault="005B0930">
      <w:pPr>
        <w:rPr>
          <w:rFonts w:ascii="Times New Roman" w:hAnsi="Times New Roman" w:cs="Times New Roman"/>
          <w:sz w:val="24"/>
          <w:szCs w:val="24"/>
        </w:rPr>
      </w:pPr>
    </w:p>
    <w:sectPr w:rsidR="005B0930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6036F"/>
    <w:rsid w:val="0006128E"/>
    <w:rsid w:val="00077DB2"/>
    <w:rsid w:val="00082A4A"/>
    <w:rsid w:val="00087F75"/>
    <w:rsid w:val="0009312B"/>
    <w:rsid w:val="000975A5"/>
    <w:rsid w:val="000A3948"/>
    <w:rsid w:val="000C717F"/>
    <w:rsid w:val="000E055F"/>
    <w:rsid w:val="000E61AC"/>
    <w:rsid w:val="000E7D96"/>
    <w:rsid w:val="000F59A4"/>
    <w:rsid w:val="00105B38"/>
    <w:rsid w:val="00122766"/>
    <w:rsid w:val="00134571"/>
    <w:rsid w:val="00142790"/>
    <w:rsid w:val="001517BB"/>
    <w:rsid w:val="00161B51"/>
    <w:rsid w:val="0017684C"/>
    <w:rsid w:val="00180CCB"/>
    <w:rsid w:val="00184916"/>
    <w:rsid w:val="001C63C2"/>
    <w:rsid w:val="001C7BA4"/>
    <w:rsid w:val="001F5225"/>
    <w:rsid w:val="00204487"/>
    <w:rsid w:val="00206BEF"/>
    <w:rsid w:val="00214C1C"/>
    <w:rsid w:val="00222B71"/>
    <w:rsid w:val="00245751"/>
    <w:rsid w:val="002505D8"/>
    <w:rsid w:val="002655FB"/>
    <w:rsid w:val="00271F33"/>
    <w:rsid w:val="002879C7"/>
    <w:rsid w:val="002C0C71"/>
    <w:rsid w:val="002C432D"/>
    <w:rsid w:val="002D0388"/>
    <w:rsid w:val="002D0CC0"/>
    <w:rsid w:val="002D1386"/>
    <w:rsid w:val="002E1E54"/>
    <w:rsid w:val="00301DFA"/>
    <w:rsid w:val="00303476"/>
    <w:rsid w:val="00315FE6"/>
    <w:rsid w:val="00326EC5"/>
    <w:rsid w:val="0034237F"/>
    <w:rsid w:val="00360B21"/>
    <w:rsid w:val="0036516C"/>
    <w:rsid w:val="003662B4"/>
    <w:rsid w:val="00366FDC"/>
    <w:rsid w:val="00374BCE"/>
    <w:rsid w:val="0037569B"/>
    <w:rsid w:val="003909D6"/>
    <w:rsid w:val="00392594"/>
    <w:rsid w:val="003933D3"/>
    <w:rsid w:val="00396B41"/>
    <w:rsid w:val="00412BFE"/>
    <w:rsid w:val="00413DEB"/>
    <w:rsid w:val="00414E3B"/>
    <w:rsid w:val="00422F9E"/>
    <w:rsid w:val="00431BF2"/>
    <w:rsid w:val="00435CD9"/>
    <w:rsid w:val="00437908"/>
    <w:rsid w:val="0045067F"/>
    <w:rsid w:val="004510E9"/>
    <w:rsid w:val="00467180"/>
    <w:rsid w:val="00481BA1"/>
    <w:rsid w:val="00487568"/>
    <w:rsid w:val="00490F70"/>
    <w:rsid w:val="004951FD"/>
    <w:rsid w:val="004B0266"/>
    <w:rsid w:val="004B12A7"/>
    <w:rsid w:val="004B639C"/>
    <w:rsid w:val="004C128F"/>
    <w:rsid w:val="0050002C"/>
    <w:rsid w:val="005026D6"/>
    <w:rsid w:val="00505DDC"/>
    <w:rsid w:val="00511254"/>
    <w:rsid w:val="00515595"/>
    <w:rsid w:val="00525A6C"/>
    <w:rsid w:val="00525D90"/>
    <w:rsid w:val="0054504E"/>
    <w:rsid w:val="005522FA"/>
    <w:rsid w:val="005745E2"/>
    <w:rsid w:val="005921B2"/>
    <w:rsid w:val="005A6E01"/>
    <w:rsid w:val="005B0930"/>
    <w:rsid w:val="005B1AF6"/>
    <w:rsid w:val="005B4AAC"/>
    <w:rsid w:val="005B58B1"/>
    <w:rsid w:val="005D7D7E"/>
    <w:rsid w:val="005E082F"/>
    <w:rsid w:val="005E6C2E"/>
    <w:rsid w:val="005F4752"/>
    <w:rsid w:val="00610875"/>
    <w:rsid w:val="00612E38"/>
    <w:rsid w:val="00626791"/>
    <w:rsid w:val="00633611"/>
    <w:rsid w:val="00652549"/>
    <w:rsid w:val="0066701E"/>
    <w:rsid w:val="006A1AEC"/>
    <w:rsid w:val="006B21BA"/>
    <w:rsid w:val="006E19DD"/>
    <w:rsid w:val="006E55E0"/>
    <w:rsid w:val="006F172E"/>
    <w:rsid w:val="0070597F"/>
    <w:rsid w:val="0071523B"/>
    <w:rsid w:val="007274AB"/>
    <w:rsid w:val="00727EDF"/>
    <w:rsid w:val="00746760"/>
    <w:rsid w:val="0074783C"/>
    <w:rsid w:val="00770727"/>
    <w:rsid w:val="007E097D"/>
    <w:rsid w:val="007E5140"/>
    <w:rsid w:val="007F43D9"/>
    <w:rsid w:val="00817809"/>
    <w:rsid w:val="00821746"/>
    <w:rsid w:val="008271A4"/>
    <w:rsid w:val="00836F78"/>
    <w:rsid w:val="00837023"/>
    <w:rsid w:val="008378E9"/>
    <w:rsid w:val="00851684"/>
    <w:rsid w:val="00864B0B"/>
    <w:rsid w:val="00877020"/>
    <w:rsid w:val="00884EE3"/>
    <w:rsid w:val="00885F5F"/>
    <w:rsid w:val="0088753D"/>
    <w:rsid w:val="008A3DCF"/>
    <w:rsid w:val="008A657C"/>
    <w:rsid w:val="008B3EFD"/>
    <w:rsid w:val="008B610E"/>
    <w:rsid w:val="008C3802"/>
    <w:rsid w:val="008C50E4"/>
    <w:rsid w:val="008C51E5"/>
    <w:rsid w:val="008D5D9F"/>
    <w:rsid w:val="008E29EF"/>
    <w:rsid w:val="00921E14"/>
    <w:rsid w:val="009345E3"/>
    <w:rsid w:val="009561EE"/>
    <w:rsid w:val="0095753C"/>
    <w:rsid w:val="00990841"/>
    <w:rsid w:val="00994B81"/>
    <w:rsid w:val="009A42D3"/>
    <w:rsid w:val="009A72A9"/>
    <w:rsid w:val="009B2D81"/>
    <w:rsid w:val="009D16B2"/>
    <w:rsid w:val="009E0623"/>
    <w:rsid w:val="009F165E"/>
    <w:rsid w:val="00A13BE9"/>
    <w:rsid w:val="00A13C70"/>
    <w:rsid w:val="00A13ED8"/>
    <w:rsid w:val="00A24601"/>
    <w:rsid w:val="00A43CD1"/>
    <w:rsid w:val="00A606CD"/>
    <w:rsid w:val="00A774AB"/>
    <w:rsid w:val="00AA0CA1"/>
    <w:rsid w:val="00AA5225"/>
    <w:rsid w:val="00AB5463"/>
    <w:rsid w:val="00AF2B5D"/>
    <w:rsid w:val="00B26C47"/>
    <w:rsid w:val="00B31A84"/>
    <w:rsid w:val="00B34452"/>
    <w:rsid w:val="00B42F16"/>
    <w:rsid w:val="00B44889"/>
    <w:rsid w:val="00B45AD5"/>
    <w:rsid w:val="00B50625"/>
    <w:rsid w:val="00B62995"/>
    <w:rsid w:val="00B74C51"/>
    <w:rsid w:val="00B86E3F"/>
    <w:rsid w:val="00B90785"/>
    <w:rsid w:val="00B9611E"/>
    <w:rsid w:val="00B96B1C"/>
    <w:rsid w:val="00BA25D5"/>
    <w:rsid w:val="00BA71FA"/>
    <w:rsid w:val="00BC1E89"/>
    <w:rsid w:val="00BC503E"/>
    <w:rsid w:val="00BC6425"/>
    <w:rsid w:val="00BD205C"/>
    <w:rsid w:val="00BE0C81"/>
    <w:rsid w:val="00BE45B3"/>
    <w:rsid w:val="00BE4E44"/>
    <w:rsid w:val="00BF38E8"/>
    <w:rsid w:val="00BF4B5F"/>
    <w:rsid w:val="00C01C38"/>
    <w:rsid w:val="00C024F9"/>
    <w:rsid w:val="00C04217"/>
    <w:rsid w:val="00C12CBD"/>
    <w:rsid w:val="00C171DA"/>
    <w:rsid w:val="00C20918"/>
    <w:rsid w:val="00C23700"/>
    <w:rsid w:val="00C247A4"/>
    <w:rsid w:val="00C257F0"/>
    <w:rsid w:val="00C31A1C"/>
    <w:rsid w:val="00C46609"/>
    <w:rsid w:val="00C46D3B"/>
    <w:rsid w:val="00C54219"/>
    <w:rsid w:val="00C76A9D"/>
    <w:rsid w:val="00C87DF2"/>
    <w:rsid w:val="00C92B3F"/>
    <w:rsid w:val="00C9722F"/>
    <w:rsid w:val="00CB1610"/>
    <w:rsid w:val="00CB1968"/>
    <w:rsid w:val="00CB22AE"/>
    <w:rsid w:val="00CC3202"/>
    <w:rsid w:val="00D01C7A"/>
    <w:rsid w:val="00D13006"/>
    <w:rsid w:val="00D246AD"/>
    <w:rsid w:val="00D410F6"/>
    <w:rsid w:val="00D4601F"/>
    <w:rsid w:val="00D566CB"/>
    <w:rsid w:val="00D65725"/>
    <w:rsid w:val="00D702A0"/>
    <w:rsid w:val="00D82ACE"/>
    <w:rsid w:val="00D832E7"/>
    <w:rsid w:val="00D94DCD"/>
    <w:rsid w:val="00DA1673"/>
    <w:rsid w:val="00DA449D"/>
    <w:rsid w:val="00DA7F45"/>
    <w:rsid w:val="00DC5BD7"/>
    <w:rsid w:val="00DC6843"/>
    <w:rsid w:val="00DE2237"/>
    <w:rsid w:val="00DE7511"/>
    <w:rsid w:val="00E02616"/>
    <w:rsid w:val="00E063B2"/>
    <w:rsid w:val="00E76BFC"/>
    <w:rsid w:val="00E907AD"/>
    <w:rsid w:val="00E910CD"/>
    <w:rsid w:val="00EC09D4"/>
    <w:rsid w:val="00ED1EAA"/>
    <w:rsid w:val="00ED496D"/>
    <w:rsid w:val="00EF76F7"/>
    <w:rsid w:val="00F11A96"/>
    <w:rsid w:val="00F12EF9"/>
    <w:rsid w:val="00F163B8"/>
    <w:rsid w:val="00F33033"/>
    <w:rsid w:val="00F359D6"/>
    <w:rsid w:val="00F478D8"/>
    <w:rsid w:val="00F57226"/>
    <w:rsid w:val="00F572F3"/>
    <w:rsid w:val="00F61247"/>
    <w:rsid w:val="00F72C2A"/>
    <w:rsid w:val="00F73D7F"/>
    <w:rsid w:val="00F77688"/>
    <w:rsid w:val="00F85785"/>
    <w:rsid w:val="00F85A99"/>
    <w:rsid w:val="00F85F27"/>
    <w:rsid w:val="00FA3A48"/>
    <w:rsid w:val="00FB15F1"/>
    <w:rsid w:val="00FD1099"/>
    <w:rsid w:val="00FD1738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FEF1454B-9CEB-42BA-8B17-E76D2E9B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7</cp:revision>
  <cp:lastPrinted>2018-12-13T08:49:00Z</cp:lastPrinted>
  <dcterms:created xsi:type="dcterms:W3CDTF">2020-06-16T16:06:00Z</dcterms:created>
  <dcterms:modified xsi:type="dcterms:W3CDTF">2020-06-23T09:32:00Z</dcterms:modified>
</cp:coreProperties>
</file>