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47DB9" w14:textId="3CEFE23D" w:rsidR="009F7403" w:rsidRDefault="00E3160D">
      <w:pPr>
        <w:rPr>
          <w:rFonts w:ascii="Times New Roman" w:hAnsi="Times New Roman" w:cs="Times New Roman"/>
          <w:sz w:val="40"/>
          <w:szCs w:val="40"/>
        </w:rPr>
      </w:pPr>
      <w:bookmarkStart w:id="0" w:name="_Hlk44419342"/>
      <w:r>
        <w:rPr>
          <w:noProof/>
        </w:rPr>
        <w:drawing>
          <wp:inline distT="0" distB="0" distL="0" distR="0" wp14:anchorId="4464719D" wp14:editId="1CA25A73">
            <wp:extent cx="5731510" cy="187833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7E51E" w14:textId="77777777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</w:p>
    <w:p w14:paraId="676D919A" w14:textId="77777777" w:rsidR="00391D50" w:rsidRDefault="00391D50" w:rsidP="009F7403">
      <w:pPr>
        <w:rPr>
          <w:rFonts w:ascii="Times New Roman" w:hAnsi="Times New Roman" w:cs="Times New Roman"/>
          <w:b/>
          <w:sz w:val="24"/>
          <w:szCs w:val="24"/>
        </w:rPr>
      </w:pPr>
    </w:p>
    <w:p w14:paraId="7177BBC0" w14:textId="5B98DB5F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1A6">
        <w:rPr>
          <w:rFonts w:ascii="Times New Roman" w:hAnsi="Times New Roman" w:cs="Times New Roman"/>
          <w:sz w:val="24"/>
          <w:szCs w:val="24"/>
        </w:rPr>
        <w:t>1 April</w:t>
      </w:r>
      <w:r w:rsidR="00E5414B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196AA9CA" w14:textId="77777777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</w:p>
    <w:p w14:paraId="294AE27C" w14:textId="38FF7453" w:rsidR="009F7403" w:rsidRDefault="00FA33AD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3B1E5D5C" wp14:editId="26E3233E">
            <wp:extent cx="5731510" cy="3681554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37" cy="368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01656" w14:textId="77777777" w:rsidR="00E67E97" w:rsidRDefault="00E67E97" w:rsidP="00703FC7">
      <w:pPr>
        <w:rPr>
          <w:rFonts w:ascii="Times New Roman" w:hAnsi="Times New Roman" w:cs="Times New Roman"/>
          <w:sz w:val="40"/>
          <w:szCs w:val="40"/>
        </w:rPr>
      </w:pPr>
    </w:p>
    <w:p w14:paraId="2BE7D263" w14:textId="1BE4AA64" w:rsidR="00703FC7" w:rsidRPr="00860E4C" w:rsidRDefault="00FA33AD" w:rsidP="00703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>DrainsAid delivers eco-friendly ‘deep cleans’ with M</w:t>
      </w:r>
      <w:r w:rsidR="008C00B0">
        <w:rPr>
          <w:rFonts w:ascii="Times New Roman" w:hAnsi="Times New Roman" w:cs="Times New Roman"/>
          <w:sz w:val="40"/>
          <w:szCs w:val="40"/>
        </w:rPr>
        <w:t>ü</w:t>
      </w:r>
      <w:r>
        <w:rPr>
          <w:rFonts w:ascii="Times New Roman" w:hAnsi="Times New Roman" w:cs="Times New Roman"/>
          <w:sz w:val="40"/>
          <w:szCs w:val="40"/>
        </w:rPr>
        <w:t xml:space="preserve">ller-equipped </w:t>
      </w:r>
      <w:r w:rsidR="004C5BC9">
        <w:rPr>
          <w:rFonts w:ascii="Times New Roman" w:hAnsi="Times New Roman" w:cs="Times New Roman"/>
          <w:sz w:val="40"/>
          <w:szCs w:val="40"/>
        </w:rPr>
        <w:t>Mercedes-Benz</w:t>
      </w:r>
      <w:r w:rsidR="00F81A1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Arocs </w:t>
      </w:r>
      <w:r w:rsidR="006E2903">
        <w:rPr>
          <w:rFonts w:ascii="Times New Roman" w:hAnsi="Times New Roman" w:cs="Times New Roman"/>
          <w:sz w:val="40"/>
          <w:szCs w:val="40"/>
        </w:rPr>
        <w:t>from Northside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6E2903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4D3AC42" w14:textId="77777777" w:rsidR="006F39EC" w:rsidRPr="004C5BC9" w:rsidRDefault="006F39EC" w:rsidP="006F39EC">
      <w:pPr>
        <w:rPr>
          <w:rFonts w:ascii="Times New Roman" w:hAnsi="Times New Roman" w:cs="Times New Roman"/>
          <w:sz w:val="28"/>
          <w:szCs w:val="28"/>
        </w:rPr>
      </w:pPr>
    </w:p>
    <w:p w14:paraId="7E448B86" w14:textId="07BCA9FE" w:rsidR="0008752D" w:rsidRDefault="0008752D" w:rsidP="00E54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new Mercedes-Benz </w:t>
      </w:r>
      <w:r w:rsidR="0001351D">
        <w:rPr>
          <w:rFonts w:ascii="Times New Roman" w:hAnsi="Times New Roman" w:cs="Times New Roman"/>
          <w:sz w:val="24"/>
          <w:szCs w:val="24"/>
        </w:rPr>
        <w:t>sewer-cleaning vehicle that</w:t>
      </w:r>
      <w:r>
        <w:rPr>
          <w:rFonts w:ascii="Times New Roman" w:hAnsi="Times New Roman" w:cs="Times New Roman"/>
          <w:sz w:val="24"/>
          <w:szCs w:val="24"/>
        </w:rPr>
        <w:t xml:space="preserve"> has just entered service with Yorkshire-based DrainsAid combines high</w:t>
      </w:r>
      <w:r w:rsidR="0001351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performance jetting and suction capabilities with impeccable environmental credentials.</w:t>
      </w:r>
    </w:p>
    <w:p w14:paraId="4ADC40EC" w14:textId="7EB38941" w:rsidR="0008752D" w:rsidRDefault="0008752D" w:rsidP="00E5414B">
      <w:pPr>
        <w:rPr>
          <w:rFonts w:ascii="Times New Roman" w:hAnsi="Times New Roman" w:cs="Times New Roman"/>
          <w:sz w:val="24"/>
          <w:szCs w:val="24"/>
        </w:rPr>
      </w:pPr>
    </w:p>
    <w:p w14:paraId="1593D0FF" w14:textId="61A98306" w:rsidR="00BB0893" w:rsidRPr="00BB0893" w:rsidRDefault="00416C41" w:rsidP="00BB0893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Equipped to clean large diameter sewers and deep wells, the vehicle is based on an </w:t>
      </w:r>
      <w:r w:rsidR="0008752D">
        <w:rPr>
          <w:rFonts w:ascii="Times New Roman" w:hAnsi="Times New Roman" w:cs="Times New Roman"/>
          <w:sz w:val="24"/>
          <w:szCs w:val="24"/>
        </w:rPr>
        <w:t xml:space="preserve">Arocs </w:t>
      </w:r>
      <w:r>
        <w:rPr>
          <w:rFonts w:ascii="Times New Roman" w:hAnsi="Times New Roman" w:cs="Times New Roman"/>
          <w:sz w:val="24"/>
          <w:szCs w:val="24"/>
        </w:rPr>
        <w:t>3251 chassis supplied by local Dealer Northside Truck &amp; Van. Its Canalmaster Super Recycler bodywork was built and fitted in Germany by specialist manufacturer M</w:t>
      </w:r>
      <w:r w:rsidR="008C00B0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ller</w:t>
      </w:r>
      <w:r w:rsidR="00BB0893">
        <w:rPr>
          <w:rFonts w:ascii="Times New Roman" w:hAnsi="Times New Roman" w:cs="Times New Roman"/>
          <w:sz w:val="24"/>
          <w:szCs w:val="24"/>
        </w:rPr>
        <w:t xml:space="preserve">, </w:t>
      </w:r>
      <w:r w:rsidR="00BB0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works with </w:t>
      </w:r>
      <w:r w:rsidR="004A2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r w:rsidR="00BB0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liquid ring vacuum </w:t>
      </w:r>
      <w:r w:rsidR="004A27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pump by CVS Engineering </w:t>
      </w:r>
      <w:r w:rsidR="00BB0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jetting pump by URACA. </w:t>
      </w:r>
    </w:p>
    <w:p w14:paraId="06FC501A" w14:textId="62C58919" w:rsidR="00416C41" w:rsidRDefault="00416C41" w:rsidP="00E5414B">
      <w:pPr>
        <w:rPr>
          <w:rFonts w:ascii="Times New Roman" w:hAnsi="Times New Roman" w:cs="Times New Roman"/>
          <w:sz w:val="24"/>
          <w:szCs w:val="24"/>
        </w:rPr>
      </w:pPr>
    </w:p>
    <w:p w14:paraId="2DEFC393" w14:textId="26455F51" w:rsidR="00A906FB" w:rsidRDefault="00A906FB" w:rsidP="00E54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 </w:t>
      </w:r>
      <w:r w:rsidR="00AB4CB0">
        <w:rPr>
          <w:rFonts w:ascii="Times New Roman" w:hAnsi="Times New Roman" w:cs="Times New Roman"/>
          <w:sz w:val="24"/>
          <w:szCs w:val="24"/>
        </w:rPr>
        <w:t>to the appeal of</w:t>
      </w:r>
      <w:r w:rsidR="0001351D">
        <w:rPr>
          <w:rFonts w:ascii="Times New Roman" w:hAnsi="Times New Roman" w:cs="Times New Roman"/>
          <w:sz w:val="24"/>
          <w:szCs w:val="24"/>
        </w:rPr>
        <w:t xml:space="preserve"> </w:t>
      </w:r>
      <w:r w:rsidR="00BB0893">
        <w:rPr>
          <w:rFonts w:ascii="Times New Roman" w:hAnsi="Times New Roman" w:cs="Times New Roman"/>
          <w:sz w:val="24"/>
          <w:szCs w:val="24"/>
        </w:rPr>
        <w:t>Müller</w:t>
      </w:r>
      <w:r w:rsidR="00DC7BA7">
        <w:rPr>
          <w:rFonts w:ascii="Times New Roman" w:hAnsi="Times New Roman" w:cs="Times New Roman"/>
          <w:sz w:val="24"/>
          <w:szCs w:val="24"/>
        </w:rPr>
        <w:t>’s</w:t>
      </w:r>
      <w:r w:rsidR="00AB4CB0">
        <w:rPr>
          <w:rFonts w:ascii="Times New Roman" w:hAnsi="Times New Roman" w:cs="Times New Roman"/>
          <w:sz w:val="24"/>
          <w:szCs w:val="24"/>
        </w:rPr>
        <w:t xml:space="preserve"> </w:t>
      </w:r>
      <w:r w:rsidR="0001351D">
        <w:rPr>
          <w:rFonts w:ascii="Times New Roman" w:hAnsi="Times New Roman" w:cs="Times New Roman"/>
          <w:sz w:val="24"/>
          <w:szCs w:val="24"/>
        </w:rPr>
        <w:t xml:space="preserve">system </w:t>
      </w:r>
      <w:r w:rsidR="00AB4CB0">
        <w:rPr>
          <w:rFonts w:ascii="Times New Roman" w:hAnsi="Times New Roman" w:cs="Times New Roman"/>
          <w:sz w:val="24"/>
          <w:szCs w:val="24"/>
        </w:rPr>
        <w:t xml:space="preserve">is the fact that </w:t>
      </w:r>
      <w:r w:rsidR="009717AB">
        <w:rPr>
          <w:rFonts w:ascii="Times New Roman" w:hAnsi="Times New Roman" w:cs="Times New Roman"/>
          <w:sz w:val="24"/>
          <w:szCs w:val="24"/>
        </w:rPr>
        <w:t>the dirty water it sucks up is then filtered</w:t>
      </w:r>
      <w:r w:rsidR="002D0F62">
        <w:rPr>
          <w:rFonts w:ascii="Times New Roman" w:hAnsi="Times New Roman" w:cs="Times New Roman"/>
          <w:sz w:val="24"/>
          <w:szCs w:val="24"/>
        </w:rPr>
        <w:t>,</w:t>
      </w:r>
      <w:r w:rsidR="008C00B0">
        <w:rPr>
          <w:rFonts w:ascii="Times New Roman" w:hAnsi="Times New Roman" w:cs="Times New Roman"/>
          <w:sz w:val="24"/>
          <w:szCs w:val="24"/>
        </w:rPr>
        <w:t xml:space="preserve"> </w:t>
      </w:r>
      <w:r w:rsidR="002D0F62">
        <w:rPr>
          <w:rFonts w:ascii="Times New Roman" w:hAnsi="Times New Roman" w:cs="Times New Roman"/>
          <w:sz w:val="24"/>
          <w:szCs w:val="24"/>
        </w:rPr>
        <w:t xml:space="preserve">with silt and sludge being separated, then </w:t>
      </w:r>
      <w:r w:rsidR="009717AB">
        <w:rPr>
          <w:rFonts w:ascii="Times New Roman" w:hAnsi="Times New Roman" w:cs="Times New Roman"/>
          <w:sz w:val="24"/>
          <w:szCs w:val="24"/>
        </w:rPr>
        <w:t xml:space="preserve">fed back to the high-pressure jetting nozzles for re-use in the cleaning process. The </w:t>
      </w:r>
      <w:r w:rsidR="002D0F62">
        <w:rPr>
          <w:rFonts w:ascii="Times New Roman" w:hAnsi="Times New Roman" w:cs="Times New Roman"/>
          <w:sz w:val="24"/>
          <w:szCs w:val="24"/>
        </w:rPr>
        <w:t xml:space="preserve">recycling of </w:t>
      </w:r>
      <w:r w:rsidR="009717AB">
        <w:rPr>
          <w:rFonts w:ascii="Times New Roman" w:hAnsi="Times New Roman" w:cs="Times New Roman"/>
          <w:sz w:val="24"/>
          <w:szCs w:val="24"/>
        </w:rPr>
        <w:t>water in this way negates the need for the truck to leave the site</w:t>
      </w:r>
      <w:r w:rsidR="00E961F2">
        <w:rPr>
          <w:rFonts w:ascii="Times New Roman" w:hAnsi="Times New Roman" w:cs="Times New Roman"/>
          <w:sz w:val="24"/>
          <w:szCs w:val="24"/>
        </w:rPr>
        <w:t xml:space="preserve"> </w:t>
      </w:r>
      <w:r w:rsidR="009717AB">
        <w:rPr>
          <w:rFonts w:ascii="Times New Roman" w:hAnsi="Times New Roman" w:cs="Times New Roman"/>
          <w:sz w:val="24"/>
          <w:szCs w:val="24"/>
        </w:rPr>
        <w:t xml:space="preserve">to refill a tank with clean water, thereby enabling the operator to save on fuel costs and reduce its carbon footprint.  </w:t>
      </w:r>
    </w:p>
    <w:p w14:paraId="307F6C53" w14:textId="77777777" w:rsidR="00A906FB" w:rsidRDefault="00A906FB" w:rsidP="00E5414B">
      <w:pPr>
        <w:rPr>
          <w:rFonts w:ascii="Times New Roman" w:hAnsi="Times New Roman" w:cs="Times New Roman"/>
          <w:sz w:val="24"/>
          <w:szCs w:val="24"/>
        </w:rPr>
      </w:pPr>
    </w:p>
    <w:p w14:paraId="183F2B3A" w14:textId="34C153F7" w:rsidR="00B10A4D" w:rsidRDefault="00416C41" w:rsidP="00E54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DrainsAid</w:t>
      </w:r>
      <w:r w:rsidR="00E961F2">
        <w:rPr>
          <w:rFonts w:ascii="Times New Roman" w:hAnsi="Times New Roman" w:cs="Times New Roman"/>
          <w:sz w:val="24"/>
          <w:szCs w:val="24"/>
        </w:rPr>
        <w:t xml:space="preserve"> provides a ‘Total Drainage Management’ service that includes preventative maintenance and reactive repairs</w:t>
      </w:r>
      <w:r w:rsidR="00E3160D">
        <w:rPr>
          <w:rFonts w:ascii="Times New Roman" w:hAnsi="Times New Roman" w:cs="Times New Roman"/>
          <w:sz w:val="24"/>
          <w:szCs w:val="24"/>
        </w:rPr>
        <w:t>,</w:t>
      </w:r>
      <w:r w:rsidR="00E961F2">
        <w:rPr>
          <w:rFonts w:ascii="Times New Roman" w:hAnsi="Times New Roman" w:cs="Times New Roman"/>
          <w:sz w:val="24"/>
          <w:szCs w:val="24"/>
        </w:rPr>
        <w:t xml:space="preserve"> to </w:t>
      </w:r>
      <w:r w:rsidR="00B10A4D">
        <w:rPr>
          <w:rFonts w:ascii="Times New Roman" w:hAnsi="Times New Roman" w:cs="Times New Roman"/>
          <w:sz w:val="24"/>
          <w:szCs w:val="24"/>
        </w:rPr>
        <w:t xml:space="preserve">a customer base that includes </w:t>
      </w:r>
      <w:r w:rsidR="00E961F2">
        <w:rPr>
          <w:rFonts w:ascii="Times New Roman" w:hAnsi="Times New Roman" w:cs="Times New Roman"/>
          <w:sz w:val="24"/>
          <w:szCs w:val="24"/>
        </w:rPr>
        <w:t xml:space="preserve">utilities and </w:t>
      </w:r>
      <w:r w:rsidR="00B10A4D">
        <w:rPr>
          <w:rFonts w:ascii="Times New Roman" w:hAnsi="Times New Roman" w:cs="Times New Roman"/>
          <w:sz w:val="24"/>
          <w:szCs w:val="24"/>
        </w:rPr>
        <w:t xml:space="preserve">rail </w:t>
      </w:r>
      <w:r w:rsidR="00E21949">
        <w:rPr>
          <w:rFonts w:ascii="Times New Roman" w:hAnsi="Times New Roman" w:cs="Times New Roman"/>
          <w:sz w:val="24"/>
          <w:szCs w:val="24"/>
        </w:rPr>
        <w:t>companies</w:t>
      </w:r>
      <w:r w:rsidR="00B10A4D">
        <w:rPr>
          <w:rFonts w:ascii="Times New Roman" w:hAnsi="Times New Roman" w:cs="Times New Roman"/>
          <w:sz w:val="24"/>
          <w:szCs w:val="24"/>
        </w:rPr>
        <w:t xml:space="preserve">, brewers and chemical plants. </w:t>
      </w:r>
    </w:p>
    <w:p w14:paraId="6210CCC5" w14:textId="77777777" w:rsidR="00B10A4D" w:rsidRDefault="00B10A4D" w:rsidP="00E5414B">
      <w:pPr>
        <w:rPr>
          <w:rFonts w:ascii="Times New Roman" w:hAnsi="Times New Roman" w:cs="Times New Roman"/>
          <w:sz w:val="24"/>
          <w:szCs w:val="24"/>
        </w:rPr>
      </w:pPr>
    </w:p>
    <w:p w14:paraId="6E6298EF" w14:textId="604293FA" w:rsidR="00B10A4D" w:rsidRDefault="00B10A4D" w:rsidP="00E54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416C41">
        <w:rPr>
          <w:rFonts w:ascii="Times New Roman" w:hAnsi="Times New Roman" w:cs="Times New Roman"/>
          <w:sz w:val="24"/>
          <w:szCs w:val="24"/>
        </w:rPr>
        <w:t xml:space="preserve">is part of the privately-owned Peter Duffy </w:t>
      </w:r>
      <w:r w:rsidR="00E21949">
        <w:rPr>
          <w:rFonts w:ascii="Times New Roman" w:hAnsi="Times New Roman" w:cs="Times New Roman"/>
          <w:sz w:val="24"/>
          <w:szCs w:val="24"/>
        </w:rPr>
        <w:t xml:space="preserve">Limited </w:t>
      </w:r>
      <w:r w:rsidR="00416C41">
        <w:rPr>
          <w:rFonts w:ascii="Times New Roman" w:hAnsi="Times New Roman" w:cs="Times New Roman"/>
          <w:sz w:val="24"/>
          <w:szCs w:val="24"/>
        </w:rPr>
        <w:t>civil engineering, utilities and construction group, which operates from headquarters in Wakefield and celebrates its 50</w:t>
      </w:r>
      <w:r w:rsidR="00416C41" w:rsidRPr="00416C4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16C41">
        <w:rPr>
          <w:rFonts w:ascii="Times New Roman" w:hAnsi="Times New Roman" w:cs="Times New Roman"/>
          <w:sz w:val="24"/>
          <w:szCs w:val="24"/>
        </w:rPr>
        <w:t xml:space="preserve"> anniversary</w:t>
      </w:r>
      <w:r>
        <w:rPr>
          <w:rFonts w:ascii="Times New Roman" w:hAnsi="Times New Roman" w:cs="Times New Roman"/>
          <w:sz w:val="24"/>
          <w:szCs w:val="24"/>
        </w:rPr>
        <w:t xml:space="preserve"> next year</w:t>
      </w:r>
      <w:r w:rsidR="00416C41">
        <w:rPr>
          <w:rFonts w:ascii="Times New Roman" w:hAnsi="Times New Roman" w:cs="Times New Roman"/>
          <w:sz w:val="24"/>
          <w:szCs w:val="24"/>
        </w:rPr>
        <w:t xml:space="preserve">. The </w:t>
      </w:r>
      <w:r w:rsidR="00B605A8">
        <w:rPr>
          <w:rFonts w:ascii="Times New Roman" w:hAnsi="Times New Roman" w:cs="Times New Roman"/>
          <w:sz w:val="24"/>
          <w:szCs w:val="24"/>
        </w:rPr>
        <w:t xml:space="preserve">new </w:t>
      </w:r>
      <w:r w:rsidR="00416C41">
        <w:rPr>
          <w:rFonts w:ascii="Times New Roman" w:hAnsi="Times New Roman" w:cs="Times New Roman"/>
          <w:sz w:val="24"/>
          <w:szCs w:val="24"/>
        </w:rPr>
        <w:t xml:space="preserve">truck </w:t>
      </w:r>
      <w:r w:rsidR="00B605A8">
        <w:rPr>
          <w:rFonts w:ascii="Times New Roman" w:hAnsi="Times New Roman" w:cs="Times New Roman"/>
          <w:sz w:val="24"/>
          <w:szCs w:val="24"/>
        </w:rPr>
        <w:t xml:space="preserve">was acquired by </w:t>
      </w:r>
      <w:r w:rsidR="00E21949">
        <w:rPr>
          <w:rFonts w:ascii="Times New Roman" w:hAnsi="Times New Roman" w:cs="Times New Roman"/>
          <w:sz w:val="24"/>
          <w:szCs w:val="24"/>
        </w:rPr>
        <w:t>the group’s</w:t>
      </w:r>
      <w:r w:rsidR="00B605A8">
        <w:rPr>
          <w:rFonts w:ascii="Times New Roman" w:hAnsi="Times New Roman" w:cs="Times New Roman"/>
          <w:sz w:val="24"/>
          <w:szCs w:val="24"/>
        </w:rPr>
        <w:t xml:space="preserve"> Plant &amp; Fleet Services division, which sources vehicles and equipment for other parts of the </w:t>
      </w:r>
      <w:r w:rsidR="00B605A8" w:rsidRPr="00B605A8">
        <w:rPr>
          <w:rFonts w:ascii="Times New Roman" w:hAnsi="Times New Roman" w:cs="Times New Roman"/>
          <w:sz w:val="24"/>
          <w:szCs w:val="24"/>
        </w:rPr>
        <w:t>business.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0F3C41" w14:textId="77777777" w:rsidR="00B10A4D" w:rsidRDefault="00B10A4D" w:rsidP="00E5414B">
      <w:pPr>
        <w:rPr>
          <w:rFonts w:ascii="Times New Roman" w:hAnsi="Times New Roman" w:cs="Times New Roman"/>
          <w:sz w:val="24"/>
          <w:szCs w:val="24"/>
        </w:rPr>
      </w:pPr>
    </w:p>
    <w:p w14:paraId="04C4B356" w14:textId="42E40C56" w:rsidR="001B66F1" w:rsidRPr="00BB0893" w:rsidRDefault="00BB0893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="00013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8x4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Arocs </w:t>
      </w:r>
      <w:r w:rsidRPr="007118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employs a 12.8-litre in-line six-</w:t>
      </w:r>
      <w:r w:rsidRPr="00711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cylinder engine that produces 375 kW (510 hp) and is paired with a smooth and fuel-efficient </w:t>
      </w:r>
      <w:r w:rsidR="007118E7" w:rsidRPr="007118E7">
        <w:rPr>
          <w:rFonts w:ascii="Times New Roman" w:hAnsi="Times New Roman" w:cs="Times New Roman"/>
          <w:sz w:val="24"/>
          <w:szCs w:val="24"/>
          <w:shd w:val="clear" w:color="auto" w:fill="FFFFFF"/>
        </w:rPr>
        <w:t>16</w:t>
      </w:r>
      <w:r w:rsidRPr="00711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-speed Mercedes PowerShift automated manual transmission. </w:t>
      </w:r>
      <w:r w:rsidR="00B605A8" w:rsidRPr="007118E7">
        <w:rPr>
          <w:rFonts w:ascii="Times New Roman" w:hAnsi="Times New Roman" w:cs="Times New Roman"/>
          <w:sz w:val="24"/>
          <w:szCs w:val="24"/>
        </w:rPr>
        <w:t xml:space="preserve">As an ENA variant, </w:t>
      </w:r>
      <w:r w:rsidRPr="007118E7">
        <w:rPr>
          <w:rFonts w:ascii="Times New Roman" w:hAnsi="Times New Roman" w:cs="Times New Roman"/>
          <w:sz w:val="24"/>
          <w:szCs w:val="24"/>
        </w:rPr>
        <w:t>it</w:t>
      </w:r>
      <w:r w:rsidR="00416C41" w:rsidRPr="00711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has a single front axle</w:t>
      </w:r>
      <w:r w:rsidR="00B605A8" w:rsidRPr="00711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uprated to 9.0 tonnes –</w:t>
      </w:r>
      <w:r w:rsidR="00416C41" w:rsidRPr="00711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double-drive bogie and a steer</w:t>
      </w:r>
      <w:r w:rsidR="001B66F1" w:rsidRPr="007118E7">
        <w:rPr>
          <w:rFonts w:ascii="Times New Roman" w:hAnsi="Times New Roman" w:cs="Times New Roman"/>
          <w:sz w:val="24"/>
          <w:szCs w:val="24"/>
          <w:shd w:val="clear" w:color="auto" w:fill="FFFFFF"/>
        </w:rPr>
        <w:t>ed rear</w:t>
      </w:r>
      <w:r w:rsidR="00416C41" w:rsidRPr="00711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axle</w:t>
      </w:r>
      <w:r w:rsidR="00B605A8" w:rsidRPr="007118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This configuration </w:t>
      </w:r>
      <w:r w:rsidR="00B605A8" w:rsidRPr="007118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affords </w:t>
      </w:r>
      <w:r w:rsidR="001B66F1" w:rsidRPr="007118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r w:rsidR="0001351D" w:rsidRPr="007118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316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truck</w:t>
      </w:r>
      <w:r w:rsidR="00B605A8" w:rsidRPr="00B605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16C41" w:rsidRPr="00B605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level of manoeuvrability comparable to a six-wheeler</w:t>
      </w:r>
      <w:r w:rsidR="00013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C0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 important attribute given that access to some of the locations at which DrainsAid works </w:t>
      </w:r>
      <w:r w:rsidR="00013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</w:t>
      </w:r>
      <w:r w:rsidR="008C0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tight.</w:t>
      </w:r>
    </w:p>
    <w:p w14:paraId="41A8E087" w14:textId="77777777" w:rsidR="001B66F1" w:rsidRDefault="001B66F1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29C4DF8" w14:textId="1D74D461" w:rsidR="00B605A8" w:rsidRDefault="0001351D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="00B605A8" w:rsidRPr="00B605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ClassicSpace L-cab with 170mm engine tunnel offers the low roof height needed to accommodate M</w:t>
      </w:r>
      <w:r w:rsidR="008C00B0">
        <w:rPr>
          <w:rFonts w:ascii="Times New Roman" w:hAnsi="Times New Roman" w:cs="Times New Roman"/>
          <w:sz w:val="24"/>
          <w:szCs w:val="24"/>
        </w:rPr>
        <w:t>ü</w:t>
      </w:r>
      <w:r w:rsidR="00B605A8" w:rsidRPr="00B605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ller’s bodywork</w:t>
      </w:r>
      <w:r w:rsidR="001B6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It</w:t>
      </w:r>
      <w:r w:rsidR="00B605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features Mercedes-Benz Trucks’ ground-breaking MirrorCam technology, </w:t>
      </w:r>
      <w:r w:rsidR="001B6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 well as</w:t>
      </w:r>
      <w:r w:rsidR="00B605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the </w:t>
      </w:r>
      <w:r w:rsidR="001B6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optionally upgraded</w:t>
      </w:r>
      <w:r w:rsidR="00B605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B66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interactive version of the stylish and intuitive twin-screen Multimedia Cockpit, and a fridge.</w:t>
      </w:r>
    </w:p>
    <w:p w14:paraId="4DA50022" w14:textId="4E02F2A4" w:rsidR="001B66F1" w:rsidRDefault="001B66F1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381FA7" w14:textId="483799A1" w:rsidR="00A906FB" w:rsidRDefault="001B66F1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Although the </w:t>
      </w:r>
      <w:r w:rsidR="00E316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operator’s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fleet includes a 32-tonne Mercedes-Benz vacuum tanker that has </w:t>
      </w:r>
      <w:r w:rsidR="00FB3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provided impressively reliable service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A90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decision to </w:t>
      </w:r>
      <w:r w:rsidR="00A90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mount its latest machine on another chassis bearing the three-pointed star was based primarily on the </w:t>
      </w:r>
      <w:r w:rsidR="00E13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firm </w:t>
      </w:r>
      <w:r w:rsidR="00A90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recommendation of the bodybuilder.</w:t>
      </w:r>
    </w:p>
    <w:p w14:paraId="0A9892AB" w14:textId="77777777" w:rsidR="00A906FB" w:rsidRDefault="00A906FB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F10031" w14:textId="5BACB23C" w:rsidR="00FB3843" w:rsidRDefault="00E13D3E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Director </w:t>
      </w:r>
      <w:r w:rsidR="00A90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Neil Duffy</w:t>
      </w:r>
      <w:r w:rsidR="00E219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from the second generation of the founder’s family, and</w:t>
      </w:r>
      <w:r w:rsidR="009717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leads the Plant &amp; Fleet Services </w:t>
      </w:r>
      <w:r w:rsidR="00FB3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arm. He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explained: “</w:t>
      </w:r>
      <w:r w:rsidR="00B10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We </w:t>
      </w:r>
      <w:r w:rsidR="00AB07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believe</w:t>
      </w:r>
      <w:r w:rsidR="00B10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="008C00B0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ller</w:t>
      </w:r>
      <w:r w:rsidR="00F942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’s equipment </w:t>
      </w:r>
      <w:r w:rsidR="00AB07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 be</w:t>
      </w:r>
      <w:r w:rsidR="00F942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the best on the market for </w:t>
      </w:r>
      <w:r w:rsidR="00B10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deep suction </w:t>
      </w:r>
      <w:r w:rsidR="00F942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work</w:t>
      </w:r>
      <w:r w:rsidR="002D0F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A</w:t>
      </w:r>
      <w:r w:rsidR="00F942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lthough it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also build</w:t>
      </w:r>
      <w:r w:rsidR="00AB07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on other makes of truck </w:t>
      </w:r>
      <w:r w:rsidR="002D0F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bodybuilder’s 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trong preference was for </w:t>
      </w:r>
      <w:r w:rsidR="00E961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Arocs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4A13630C" w14:textId="77777777" w:rsidR="00FB3843" w:rsidRDefault="00FB3843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724A704" w14:textId="67B9E345" w:rsidR="00E961F2" w:rsidRDefault="00FB3843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E961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Given our previous experience with Mercedes-Benz</w:t>
      </w:r>
      <w:r w:rsidR="00AB07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vehicles</w:t>
      </w:r>
      <w:r w:rsidR="00E961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which have always proved exceptionally reliable and cost-effective to run, we had no reservations about accepting </w:t>
      </w:r>
      <w:r w:rsidR="002D0F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that</w:t>
      </w:r>
      <w:r w:rsidR="00E961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recommendation.”</w:t>
      </w:r>
    </w:p>
    <w:p w14:paraId="50A67764" w14:textId="77777777" w:rsidR="0007270B" w:rsidRDefault="0007270B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D411C20" w14:textId="5EB8FACB" w:rsidR="00C739FC" w:rsidRDefault="00C739FC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</w:t>
      </w:r>
      <w:r w:rsidR="00072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approved Mercedes-Benz bodybuilder for many years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</w:t>
      </w:r>
      <w:r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ller </w:t>
      </w:r>
      <w:r w:rsidR="00BB0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 represented in the UK and Ireland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0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by sole distributor </w:t>
      </w:r>
      <w:r w:rsidR="00072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Roadvac</w:t>
      </w:r>
      <w:r w:rsidR="00BB0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of Alfreton. Roadvac </w:t>
      </w:r>
      <w:r w:rsidR="00072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Sales Director </w:t>
      </w:r>
      <w:r w:rsidR="008C0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Donal Kearney </w:t>
      </w:r>
      <w:r w:rsidR="00072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commented: “</w:t>
      </w:r>
      <w:r w:rsidR="002A21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Mercedes-Benz chassis offer an ideal base for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ller</w:t>
      </w:r>
      <w:r w:rsidR="002A21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’s bodywork in terms of weight distribution. M</w:t>
      </w:r>
      <w:r w:rsidR="002A21B4">
        <w:rPr>
          <w:rFonts w:ascii="Times New Roman" w:hAnsi="Times New Roman" w:cs="Times New Roman"/>
          <w:sz w:val="24"/>
          <w:szCs w:val="24"/>
        </w:rPr>
        <w:t>ü</w:t>
      </w:r>
      <w:r w:rsidR="002A21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ller also favours them for the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high performance of the engine PTOs, and because </w:t>
      </w:r>
      <w:r w:rsidR="002A21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Mercedes-Benz Trucks’</w:t>
      </w:r>
      <w:r w:rsidR="00BB0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bodybuilder module works seamlessly with its </w:t>
      </w:r>
      <w:r w:rsidR="002A21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own </w:t>
      </w:r>
      <w:r w:rsidR="00BB0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equipment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2C6BF86E" w14:textId="77777777" w:rsidR="00C739FC" w:rsidRDefault="00C739FC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1F1170" w14:textId="5E6804B6" w:rsidR="00C739FC" w:rsidRDefault="00C739FC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“</w:t>
      </w:r>
      <w:r w:rsidR="00BB0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 example, 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 recycler is fully radio remote-controlled for ease of use and safety. Th</w:t>
      </w:r>
      <w:r w:rsidR="00BB0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enhanced connectivity </w:t>
      </w:r>
      <w:r w:rsidR="00BB0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provided by the bodybuilder module means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operative can also stop or start the truck engine and PTO directly from the M</w:t>
      </w:r>
      <w:r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ller control panel.”</w:t>
      </w:r>
    </w:p>
    <w:p w14:paraId="5789977A" w14:textId="54850999" w:rsidR="0001351D" w:rsidRDefault="0001351D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F72FAFA" w14:textId="56C3F0C1" w:rsidR="00FB3843" w:rsidRDefault="00FB3843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r w:rsidR="0024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operator </w:t>
      </w:r>
      <w:r w:rsidR="0024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will be inspecting and maintaining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new truck</w:t>
      </w:r>
      <w:r w:rsidR="002409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 its own workshop, with parts back-up from</w:t>
      </w:r>
      <w:r w:rsidR="003A2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Northside Truck &amp; Va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</w:t>
      </w:r>
      <w:r w:rsidR="003A2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“The Dealer’s service has been excellent throughout,” confirmed </w:t>
      </w:r>
      <w:r w:rsidR="00013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Neil Duffy</w:t>
      </w:r>
      <w:r w:rsidR="003A2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3FFA09FD" w14:textId="77777777" w:rsidR="00FB3843" w:rsidRDefault="00FB3843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15ED321" w14:textId="180D8045" w:rsidR="003A2819" w:rsidRDefault="003A2819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“Its Sales Executive Steve Cusworth has liaised closely with the bodybuilder and we received regular progress updates</w:t>
      </w:r>
      <w:r w:rsidR="003D72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throughout the year</w:t>
      </w:r>
      <w:r w:rsidR="00E316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D72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from confirmation of our order to delivery of the finished vehicle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Northside also arranged a full day of driver training, immediately prior to the three days we then received on operation of Muller’s Super Recycler.”</w:t>
      </w:r>
    </w:p>
    <w:p w14:paraId="435CAA97" w14:textId="77777777" w:rsidR="003A2819" w:rsidRDefault="003A2819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56A04D0" w14:textId="797A2CB6" w:rsidR="003D7284" w:rsidRDefault="003A2819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 added: “</w:t>
      </w:r>
      <w:r w:rsidR="00013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DrainsAid team are delighted with their new Mercedes-Benz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It’s already very busy and </w:t>
      </w:r>
      <w:r w:rsidR="003D72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demand is such that </w:t>
      </w:r>
      <w:r w:rsidR="00AB07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they are confident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 will remain</w:t>
      </w:r>
      <w:r w:rsidR="00AB07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fully utilised in the service of customers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throughout the country</w:t>
      </w:r>
      <w:r w:rsidR="00AB07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As well as being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perfectly specified to fulfil its demanding role, the Arocs looks the part and is an impressive flagship for our business.” </w:t>
      </w:r>
    </w:p>
    <w:p w14:paraId="0F3AED72" w14:textId="62B3E08A" w:rsidR="003D7284" w:rsidRDefault="003D7284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494A133" w14:textId="524C1848" w:rsidR="003D7284" w:rsidRDefault="00DC7BA7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7" w:history="1">
        <w:r w:rsidR="003D7284" w:rsidRPr="00F8780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www.drainsaid.com</w:t>
        </w:r>
      </w:hyperlink>
    </w:p>
    <w:p w14:paraId="29F345FB" w14:textId="77777777" w:rsidR="003D7284" w:rsidRDefault="003D7284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9B9FBD4" w14:textId="66D4EC1B" w:rsidR="003D7284" w:rsidRDefault="00DC7BA7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8" w:history="1">
        <w:r w:rsidR="003D7284" w:rsidRPr="00F8780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www.peterduffyltd.com</w:t>
        </w:r>
      </w:hyperlink>
    </w:p>
    <w:p w14:paraId="7CA93ABF" w14:textId="77777777" w:rsidR="003D7284" w:rsidRDefault="003D7284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E95B031" w14:textId="2F952038" w:rsidR="003A2819" w:rsidRDefault="003A2819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15D207" w14:textId="77777777" w:rsidR="00C739FC" w:rsidRDefault="00C739FC" w:rsidP="00E5414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676524B" w14:textId="217EB7C1" w:rsidR="00FA33AD" w:rsidRDefault="00240969" w:rsidP="00E5414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3FCEFF" wp14:editId="340B0CBF">
            <wp:extent cx="5727700" cy="3830052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80" cy="38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E0784" w14:textId="46556745" w:rsidR="00FA33AD" w:rsidRDefault="00FA33AD" w:rsidP="00E5414B">
      <w:pPr>
        <w:rPr>
          <w:rFonts w:ascii="Times New Roman" w:hAnsi="Times New Roman" w:cs="Times New Roman"/>
          <w:sz w:val="24"/>
          <w:szCs w:val="24"/>
        </w:rPr>
      </w:pPr>
    </w:p>
    <w:p w14:paraId="637735C1" w14:textId="3EF63358" w:rsidR="00FA33AD" w:rsidRDefault="00FA33AD" w:rsidP="00E5414B">
      <w:pPr>
        <w:rPr>
          <w:rFonts w:ascii="Times New Roman" w:hAnsi="Times New Roman" w:cs="Times New Roman"/>
          <w:sz w:val="24"/>
          <w:szCs w:val="24"/>
        </w:rPr>
      </w:pPr>
    </w:p>
    <w:p w14:paraId="056173C1" w14:textId="5682B9A0" w:rsidR="00FA33AD" w:rsidRDefault="00240969" w:rsidP="00E5414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ECF79D" wp14:editId="09B70426">
            <wp:extent cx="5721350" cy="374307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96" cy="37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644F1" w14:textId="77777777" w:rsidR="003D7284" w:rsidRDefault="003D7284" w:rsidP="00E5414B">
      <w:pPr>
        <w:rPr>
          <w:rFonts w:ascii="Times New Roman" w:hAnsi="Times New Roman" w:cs="Times New Roman"/>
          <w:sz w:val="24"/>
          <w:szCs w:val="24"/>
        </w:rPr>
      </w:pPr>
    </w:p>
    <w:p w14:paraId="70D3A57A" w14:textId="76A725C8" w:rsidR="00E5414B" w:rsidRPr="009245DB" w:rsidRDefault="00ED346D" w:rsidP="00E5414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08E560F" wp14:editId="0FEA9C80">
            <wp:extent cx="5732350" cy="3746500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634" cy="375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B510F" w14:textId="77777777" w:rsidR="00F81A12" w:rsidRDefault="00F81A12" w:rsidP="00662B35"/>
    <w:p w14:paraId="4C22A3BF" w14:textId="77777777" w:rsidR="00FA33AD" w:rsidRDefault="00FA33A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E98FD44" w14:textId="36829F36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7C2C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7E390CCA" w14:textId="77777777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D33BDB" w14:textId="77777777" w:rsidR="003D7284" w:rsidRDefault="003D7284" w:rsidP="00CD56FE">
      <w:pPr>
        <w:rPr>
          <w:b/>
          <w:i/>
        </w:rPr>
      </w:pPr>
    </w:p>
    <w:p w14:paraId="5574C19B" w14:textId="77777777" w:rsidR="003D7284" w:rsidRDefault="003D7284" w:rsidP="00CD56FE">
      <w:pPr>
        <w:rPr>
          <w:b/>
          <w:i/>
        </w:rPr>
      </w:pPr>
    </w:p>
    <w:p w14:paraId="504D7C75" w14:textId="77777777" w:rsidR="00E3160D" w:rsidRPr="00E3160D" w:rsidRDefault="00E3160D" w:rsidP="00E3160D">
      <w:pPr>
        <w:rPr>
          <w:rFonts w:ascii="Arial" w:hAnsi="Arial" w:cs="Arial"/>
          <w:b/>
          <w:bCs/>
        </w:rPr>
      </w:pPr>
      <w:r w:rsidRPr="00E3160D">
        <w:rPr>
          <w:rFonts w:ascii="Arial" w:hAnsi="Arial" w:cs="Arial"/>
          <w:b/>
          <w:bCs/>
        </w:rPr>
        <w:lastRenderedPageBreak/>
        <w:t>For more information, or to request higher-res image files, please contact:</w:t>
      </w:r>
    </w:p>
    <w:p w14:paraId="47AC7157" w14:textId="77777777" w:rsidR="00E3160D" w:rsidRPr="00E3160D" w:rsidRDefault="00E3160D" w:rsidP="00E3160D">
      <w:pPr>
        <w:rPr>
          <w:rFonts w:ascii="Arial" w:hAnsi="Arial" w:cs="Arial"/>
        </w:rPr>
      </w:pPr>
    </w:p>
    <w:p w14:paraId="3D84F278" w14:textId="77777777" w:rsidR="00E3160D" w:rsidRPr="00E3160D" w:rsidRDefault="00E3160D" w:rsidP="00E3160D">
      <w:pPr>
        <w:rPr>
          <w:rFonts w:ascii="Arial" w:hAnsi="Arial" w:cs="Arial"/>
        </w:rPr>
      </w:pPr>
      <w:r w:rsidRPr="00E3160D">
        <w:rPr>
          <w:rFonts w:ascii="Arial" w:hAnsi="Arial" w:cs="Arial"/>
        </w:rPr>
        <w:t>Jamie Fretwell at Mercedes-Benz Trucks UK Ltd</w:t>
      </w:r>
    </w:p>
    <w:p w14:paraId="3056B398" w14:textId="77777777" w:rsidR="00E3160D" w:rsidRPr="00E3160D" w:rsidRDefault="00E3160D" w:rsidP="00E3160D">
      <w:pPr>
        <w:rPr>
          <w:rStyle w:val="Hyperlink"/>
          <w:rFonts w:ascii="Arial" w:hAnsi="Arial" w:cs="Arial"/>
        </w:rPr>
      </w:pPr>
      <w:r w:rsidRPr="00E3160D">
        <w:rPr>
          <w:rFonts w:ascii="Arial" w:hAnsi="Arial" w:cs="Arial"/>
        </w:rPr>
        <w:t xml:space="preserve">07712 519230, </w:t>
      </w:r>
      <w:hyperlink r:id="rId12" w:history="1">
        <w:r w:rsidRPr="00E3160D">
          <w:rPr>
            <w:rStyle w:val="Hyperlink"/>
            <w:rFonts w:ascii="Arial" w:hAnsi="Arial" w:cs="Arial"/>
          </w:rPr>
          <w:t>jamie.fretwell@daimler.com</w:t>
        </w:r>
      </w:hyperlink>
    </w:p>
    <w:p w14:paraId="0934AB6F" w14:textId="77777777" w:rsidR="00E3160D" w:rsidRPr="00E3160D" w:rsidRDefault="00E3160D" w:rsidP="00E3160D">
      <w:pPr>
        <w:rPr>
          <w:rStyle w:val="Hyperlink"/>
          <w:rFonts w:ascii="Arial" w:hAnsi="Arial" w:cs="Arial"/>
        </w:rPr>
      </w:pPr>
    </w:p>
    <w:p w14:paraId="44A1734D" w14:textId="77777777" w:rsidR="00E3160D" w:rsidRPr="00E3160D" w:rsidRDefault="00E3160D" w:rsidP="00E3160D">
      <w:pPr>
        <w:rPr>
          <w:rStyle w:val="Hyperlink"/>
          <w:rFonts w:ascii="Arial" w:hAnsi="Arial" w:cs="Arial"/>
          <w:color w:val="000000"/>
          <w:u w:val="none"/>
        </w:rPr>
      </w:pPr>
      <w:r w:rsidRPr="00E3160D">
        <w:rPr>
          <w:rStyle w:val="Hyperlink"/>
          <w:rFonts w:ascii="Arial" w:hAnsi="Arial" w:cs="Arial"/>
          <w:color w:val="000000"/>
          <w:u w:val="none"/>
        </w:rPr>
        <w:t>or</w:t>
      </w:r>
    </w:p>
    <w:p w14:paraId="00D130BC" w14:textId="77777777" w:rsidR="00E3160D" w:rsidRPr="00E3160D" w:rsidRDefault="00E3160D" w:rsidP="00E3160D">
      <w:pPr>
        <w:rPr>
          <w:rStyle w:val="Hyperlink"/>
          <w:rFonts w:ascii="Arial" w:hAnsi="Arial" w:cs="Arial"/>
        </w:rPr>
      </w:pPr>
    </w:p>
    <w:p w14:paraId="74475504" w14:textId="77777777" w:rsidR="00E3160D" w:rsidRPr="00E3160D" w:rsidRDefault="00E3160D" w:rsidP="00E3160D">
      <w:pPr>
        <w:rPr>
          <w:rFonts w:ascii="Arial" w:hAnsi="Arial" w:cs="Arial"/>
          <w:lang w:eastAsia="en-GB"/>
        </w:rPr>
      </w:pPr>
      <w:r w:rsidRPr="00E3160D">
        <w:rPr>
          <w:rFonts w:ascii="Arial" w:hAnsi="Arial" w:cs="Arial"/>
          <w:lang w:eastAsia="en-GB"/>
        </w:rPr>
        <w:t xml:space="preserve">Steve Warren or John Ripley </w:t>
      </w:r>
    </w:p>
    <w:p w14:paraId="6F95678C" w14:textId="77777777" w:rsidR="00E3160D" w:rsidRPr="00E3160D" w:rsidRDefault="00E3160D" w:rsidP="00E3160D">
      <w:pPr>
        <w:rPr>
          <w:rFonts w:ascii="Arial" w:hAnsi="Arial" w:cs="Arial"/>
          <w:lang w:eastAsia="en-GB"/>
        </w:rPr>
      </w:pPr>
      <w:r w:rsidRPr="00E3160D">
        <w:rPr>
          <w:rFonts w:ascii="Arial" w:hAnsi="Arial" w:cs="Arial"/>
          <w:lang w:eastAsia="en-GB"/>
        </w:rPr>
        <w:t>Impact Communications, 01926 842126</w:t>
      </w:r>
    </w:p>
    <w:p w14:paraId="51B25D38" w14:textId="77777777" w:rsidR="00E3160D" w:rsidRPr="00E3160D" w:rsidRDefault="00E3160D" w:rsidP="00E3160D">
      <w:pPr>
        <w:rPr>
          <w:rFonts w:ascii="Arial" w:hAnsi="Arial" w:cs="Arial"/>
          <w:lang w:eastAsia="en-GB"/>
        </w:rPr>
      </w:pPr>
      <w:r w:rsidRPr="00E3160D">
        <w:rPr>
          <w:rFonts w:ascii="Arial" w:hAnsi="Arial" w:cs="Arial"/>
          <w:lang w:eastAsia="en-GB"/>
        </w:rPr>
        <w:t xml:space="preserve">Steve: 07770 470251, </w:t>
      </w:r>
      <w:hyperlink r:id="rId13" w:history="1">
        <w:r w:rsidRPr="00E3160D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42AF14D2" w14:textId="77777777" w:rsidR="00E3160D" w:rsidRPr="00E3160D" w:rsidRDefault="00E3160D" w:rsidP="00E3160D">
      <w:pPr>
        <w:rPr>
          <w:rFonts w:ascii="Arial" w:hAnsi="Arial" w:cs="Arial"/>
          <w:lang w:eastAsia="en-GB"/>
        </w:rPr>
      </w:pPr>
      <w:r w:rsidRPr="00E3160D">
        <w:rPr>
          <w:rFonts w:ascii="Arial" w:hAnsi="Arial" w:cs="Arial"/>
          <w:lang w:eastAsia="en-GB"/>
        </w:rPr>
        <w:t xml:space="preserve">John: 07771 484595, </w:t>
      </w:r>
      <w:hyperlink r:id="rId14" w:history="1">
        <w:r w:rsidRPr="00E3160D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51BE9035" w14:textId="77777777" w:rsidR="00E3160D" w:rsidRPr="00434A2A" w:rsidRDefault="00E3160D" w:rsidP="00E3160D">
      <w:pPr>
        <w:rPr>
          <w:rFonts w:ascii="Arial" w:hAnsi="Arial" w:cs="Arial"/>
        </w:rPr>
      </w:pPr>
    </w:p>
    <w:p w14:paraId="16AF2BE1" w14:textId="77777777" w:rsidR="00E3160D" w:rsidRDefault="00E3160D" w:rsidP="00E3160D">
      <w:pPr>
        <w:rPr>
          <w:rFonts w:ascii="Arial" w:hAnsi="Arial" w:cs="Arial"/>
          <w:b/>
          <w:bCs/>
        </w:rPr>
      </w:pPr>
    </w:p>
    <w:p w14:paraId="59331C6C" w14:textId="77777777" w:rsidR="00E3160D" w:rsidRPr="00434A2A" w:rsidRDefault="00E3160D" w:rsidP="00E3160D">
      <w:pPr>
        <w:rPr>
          <w:rFonts w:ascii="Arial" w:hAnsi="Arial" w:cs="Arial"/>
          <w:b/>
          <w:bCs/>
        </w:rPr>
      </w:pPr>
    </w:p>
    <w:p w14:paraId="18D6323B" w14:textId="77777777" w:rsidR="00E3160D" w:rsidRDefault="00E3160D" w:rsidP="00E3160D">
      <w:pPr>
        <w:rPr>
          <w:rFonts w:ascii="Arial" w:hAnsi="Arial" w:cs="Arial"/>
          <w:b/>
          <w:bCs/>
        </w:rPr>
      </w:pPr>
    </w:p>
    <w:p w14:paraId="6C51B07C" w14:textId="77777777" w:rsidR="00E3160D" w:rsidRPr="0076765B" w:rsidRDefault="00E3160D" w:rsidP="00E3160D">
      <w:pPr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14EC87F3" w14:textId="77777777" w:rsidR="00E3160D" w:rsidRPr="00457CBB" w:rsidRDefault="00E3160D" w:rsidP="00E3160D">
      <w:pPr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>In 2019, the company registered 6,963 new trucks. Mercedes-Benz accounted for 6,188 new trucks registered in 2019, making it the third-biggest truck brand in the UK. Meanwhile, FUSO registrations hit 775 – including 580 new trucks over 6.0-tonnes. 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</w:t>
      </w:r>
      <w:r w:rsidRPr="00457CBB">
        <w:rPr>
          <w:rFonts w:ascii="Arial" w:hAnsi="Arial" w:cs="Arial"/>
        </w:rPr>
        <w:t xml:space="preserve">including MirrorCam, Multimedia Cockpit and Active Brake Assist 5. Our premium range of innovative trucks – Actros, Arocs, Atego, Econic and Unimog – draw upon more than 125 years of exceptionally high standards of quality, backed up by our promise of Trucks You Can Trust. </w:t>
      </w:r>
    </w:p>
    <w:p w14:paraId="51283557" w14:textId="77777777" w:rsidR="00E3160D" w:rsidRPr="00457CBB" w:rsidRDefault="00DC7BA7" w:rsidP="00E3160D">
      <w:pPr>
        <w:rPr>
          <w:rFonts w:ascii="Arial" w:hAnsi="Arial" w:cs="Arial"/>
        </w:rPr>
      </w:pPr>
      <w:hyperlink r:id="rId15" w:history="1">
        <w:r w:rsidR="00E3160D" w:rsidRPr="00457CBB">
          <w:rPr>
            <w:rStyle w:val="Hyperlink"/>
            <w:rFonts w:ascii="Arial" w:hAnsi="Arial" w:cs="Arial"/>
            <w:color w:val="0070C0"/>
          </w:rPr>
          <w:t>www.mbtrucks.co.uk</w:t>
        </w:r>
      </w:hyperlink>
    </w:p>
    <w:p w14:paraId="2A22B941" w14:textId="1129AB1D" w:rsidR="00DB3434" w:rsidRPr="00457CBB" w:rsidRDefault="00DB3434" w:rsidP="00662B35">
      <w:pPr>
        <w:rPr>
          <w:rFonts w:ascii="Arial" w:hAnsi="Arial" w:cs="Arial"/>
          <w:b/>
          <w:i/>
          <w:sz w:val="24"/>
          <w:szCs w:val="24"/>
        </w:rPr>
      </w:pPr>
    </w:p>
    <w:p w14:paraId="0696295E" w14:textId="49BDA69B" w:rsidR="00DB3434" w:rsidRPr="00457CBB" w:rsidRDefault="00DB3434" w:rsidP="00662B35">
      <w:pPr>
        <w:rPr>
          <w:rFonts w:ascii="Arial" w:hAnsi="Arial" w:cs="Arial"/>
          <w:b/>
          <w:i/>
          <w:sz w:val="24"/>
          <w:szCs w:val="24"/>
        </w:rPr>
      </w:pPr>
    </w:p>
    <w:bookmarkEnd w:id="0"/>
    <w:p w14:paraId="0BAD6FA3" w14:textId="77777777" w:rsidR="00DB3434" w:rsidRPr="00337C2C" w:rsidRDefault="00DB3434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DB3434" w:rsidRPr="0033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0A57AB"/>
    <w:multiLevelType w:val="hybridMultilevel"/>
    <w:tmpl w:val="BB2E58E4"/>
    <w:lvl w:ilvl="0" w:tplc="7FE26986">
      <w:start w:val="15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5D"/>
    <w:rsid w:val="0001351D"/>
    <w:rsid w:val="0002468B"/>
    <w:rsid w:val="00044663"/>
    <w:rsid w:val="00047863"/>
    <w:rsid w:val="0007270B"/>
    <w:rsid w:val="00085099"/>
    <w:rsid w:val="0008752D"/>
    <w:rsid w:val="000921B6"/>
    <w:rsid w:val="000961CE"/>
    <w:rsid w:val="000F3104"/>
    <w:rsid w:val="000F7CCE"/>
    <w:rsid w:val="00105B38"/>
    <w:rsid w:val="00115501"/>
    <w:rsid w:val="00132CC7"/>
    <w:rsid w:val="00151580"/>
    <w:rsid w:val="0017471F"/>
    <w:rsid w:val="00196AA2"/>
    <w:rsid w:val="001B06FF"/>
    <w:rsid w:val="001B66F1"/>
    <w:rsid w:val="001B682B"/>
    <w:rsid w:val="001C5D7E"/>
    <w:rsid w:val="0020587A"/>
    <w:rsid w:val="00214A1E"/>
    <w:rsid w:val="002322D5"/>
    <w:rsid w:val="00240969"/>
    <w:rsid w:val="0025057A"/>
    <w:rsid w:val="00267AAC"/>
    <w:rsid w:val="002A1CE4"/>
    <w:rsid w:val="002A21B4"/>
    <w:rsid w:val="002D0F62"/>
    <w:rsid w:val="00306BF7"/>
    <w:rsid w:val="00337C2C"/>
    <w:rsid w:val="00343C8A"/>
    <w:rsid w:val="00387D15"/>
    <w:rsid w:val="00391D50"/>
    <w:rsid w:val="003A0B06"/>
    <w:rsid w:val="003A2819"/>
    <w:rsid w:val="003B4496"/>
    <w:rsid w:val="003D7284"/>
    <w:rsid w:val="003E7F92"/>
    <w:rsid w:val="003F4AAC"/>
    <w:rsid w:val="00416C41"/>
    <w:rsid w:val="004357C8"/>
    <w:rsid w:val="00444485"/>
    <w:rsid w:val="00457CBB"/>
    <w:rsid w:val="004A2763"/>
    <w:rsid w:val="004B4A64"/>
    <w:rsid w:val="004C5BC9"/>
    <w:rsid w:val="005143F7"/>
    <w:rsid w:val="0053074B"/>
    <w:rsid w:val="00540286"/>
    <w:rsid w:val="00552CA1"/>
    <w:rsid w:val="00565BE3"/>
    <w:rsid w:val="005A74C3"/>
    <w:rsid w:val="005B05E8"/>
    <w:rsid w:val="005B27F0"/>
    <w:rsid w:val="006511D5"/>
    <w:rsid w:val="00662B35"/>
    <w:rsid w:val="006A2271"/>
    <w:rsid w:val="006A6ABC"/>
    <w:rsid w:val="006E2903"/>
    <w:rsid w:val="006F39EC"/>
    <w:rsid w:val="007023AB"/>
    <w:rsid w:val="00703FC7"/>
    <w:rsid w:val="007118E7"/>
    <w:rsid w:val="0072403E"/>
    <w:rsid w:val="00725484"/>
    <w:rsid w:val="0074783C"/>
    <w:rsid w:val="007A468B"/>
    <w:rsid w:val="007E1FF0"/>
    <w:rsid w:val="007E7D5D"/>
    <w:rsid w:val="00805B93"/>
    <w:rsid w:val="00817B7C"/>
    <w:rsid w:val="00831343"/>
    <w:rsid w:val="008B16EC"/>
    <w:rsid w:val="008C00B0"/>
    <w:rsid w:val="00920055"/>
    <w:rsid w:val="00920D5E"/>
    <w:rsid w:val="009245DB"/>
    <w:rsid w:val="0094584A"/>
    <w:rsid w:val="00954DE1"/>
    <w:rsid w:val="009717AB"/>
    <w:rsid w:val="009A3E69"/>
    <w:rsid w:val="009B30C7"/>
    <w:rsid w:val="009F0D32"/>
    <w:rsid w:val="009F7403"/>
    <w:rsid w:val="00A026E3"/>
    <w:rsid w:val="00A15142"/>
    <w:rsid w:val="00A23206"/>
    <w:rsid w:val="00A271A6"/>
    <w:rsid w:val="00A473E4"/>
    <w:rsid w:val="00A906FB"/>
    <w:rsid w:val="00AB0743"/>
    <w:rsid w:val="00AB4CB0"/>
    <w:rsid w:val="00B0679B"/>
    <w:rsid w:val="00B10A4D"/>
    <w:rsid w:val="00B605A8"/>
    <w:rsid w:val="00B759AD"/>
    <w:rsid w:val="00B935E2"/>
    <w:rsid w:val="00BB0893"/>
    <w:rsid w:val="00BC4E73"/>
    <w:rsid w:val="00BF400A"/>
    <w:rsid w:val="00C53B59"/>
    <w:rsid w:val="00C739FC"/>
    <w:rsid w:val="00C87763"/>
    <w:rsid w:val="00CD56FE"/>
    <w:rsid w:val="00CE3503"/>
    <w:rsid w:val="00CF0D14"/>
    <w:rsid w:val="00CF5701"/>
    <w:rsid w:val="00D1322E"/>
    <w:rsid w:val="00D15C1A"/>
    <w:rsid w:val="00DB3434"/>
    <w:rsid w:val="00DC7BA7"/>
    <w:rsid w:val="00E13D3E"/>
    <w:rsid w:val="00E21949"/>
    <w:rsid w:val="00E3160D"/>
    <w:rsid w:val="00E517CD"/>
    <w:rsid w:val="00E52462"/>
    <w:rsid w:val="00E5414B"/>
    <w:rsid w:val="00E67E97"/>
    <w:rsid w:val="00E961F2"/>
    <w:rsid w:val="00ED346D"/>
    <w:rsid w:val="00F0569E"/>
    <w:rsid w:val="00F2379B"/>
    <w:rsid w:val="00F3062C"/>
    <w:rsid w:val="00F518B5"/>
    <w:rsid w:val="00F81A12"/>
    <w:rsid w:val="00F94272"/>
    <w:rsid w:val="00FA33AD"/>
    <w:rsid w:val="00FB15F1"/>
    <w:rsid w:val="00FB26F7"/>
    <w:rsid w:val="00FB3843"/>
    <w:rsid w:val="00FD2088"/>
    <w:rsid w:val="00FE38E4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C71F9"/>
  <w15:chartTrackingRefBased/>
  <w15:docId w15:val="{AFA8D544-F663-4144-9DA0-5B332DA4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5D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A906F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erduffyltd.com" TargetMode="External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rainsaid.com" TargetMode="External"/><Relationship Id="rId12" Type="http://schemas.openxmlformats.org/officeDocument/2006/relationships/hyperlink" Target="mailto:jamie.fretwell@daimler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://www.mbtrucks.co.uk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6879</TotalTime>
  <Pages>5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27</cp:revision>
  <dcterms:created xsi:type="dcterms:W3CDTF">2020-06-18T12:00:00Z</dcterms:created>
  <dcterms:modified xsi:type="dcterms:W3CDTF">2021-03-31T20:36:00Z</dcterms:modified>
</cp:coreProperties>
</file>