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FA768" w14:textId="2811666B" w:rsidR="00CB29C2" w:rsidRDefault="005A23BE" w:rsidP="00711816">
      <w:pPr>
        <w:rPr>
          <w:b/>
        </w:rPr>
      </w:pPr>
      <w:bookmarkStart w:id="0" w:name="_Hlk486434768"/>
      <w:bookmarkStart w:id="1" w:name="_GoBack"/>
      <w:r>
        <w:rPr>
          <w:noProof/>
        </w:rPr>
        <w:drawing>
          <wp:inline distT="0" distB="0" distL="0" distR="0" wp14:anchorId="3E92E792" wp14:editId="2E3D6A45">
            <wp:extent cx="5731510" cy="1857375"/>
            <wp:effectExtent l="0" t="0" r="2540" b="9525"/>
            <wp:docPr id="14" name="Picture 14" descr="C:\Users\Steve\AppData\Local\Microsoft\Windows\INetCache\Content.Word\Header - Intercounty Truck &amp; V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ve\AppData\Local\Microsoft\Windows\INetCache\Content.Word\Header - Intercounty Truck &amp; Van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60CFC" w14:textId="4A5C7B8B" w:rsidR="00711816" w:rsidRDefault="00711816" w:rsidP="00711816">
      <w:pPr>
        <w:rPr>
          <w:b/>
        </w:rPr>
      </w:pPr>
    </w:p>
    <w:p w14:paraId="58FC5CBC" w14:textId="77777777" w:rsidR="00CD608D" w:rsidRDefault="00CD608D" w:rsidP="00711816">
      <w:pPr>
        <w:rPr>
          <w:b/>
        </w:rPr>
      </w:pPr>
    </w:p>
    <w:p w14:paraId="6C4CEEF8" w14:textId="7E2637C1" w:rsidR="00711816" w:rsidRDefault="00CB29C2" w:rsidP="00711816">
      <w:r w:rsidRPr="00CB29C2">
        <w:rPr>
          <w:b/>
        </w:rPr>
        <w:t>Date:</w:t>
      </w:r>
      <w:r w:rsidRPr="00CB29C2">
        <w:t xml:space="preserve"> </w:t>
      </w:r>
      <w:r w:rsidR="008C640D">
        <w:t xml:space="preserve">15 </w:t>
      </w:r>
      <w:r w:rsidR="00AA79E8">
        <w:t>May</w:t>
      </w:r>
      <w:r w:rsidR="00E4725D">
        <w:t xml:space="preserve"> 2019</w:t>
      </w:r>
    </w:p>
    <w:p w14:paraId="5E788E9D" w14:textId="4E4485DF" w:rsidR="004D371D" w:rsidRDefault="004D371D" w:rsidP="00711816"/>
    <w:p w14:paraId="39CE61EE" w14:textId="6AD2FDDE" w:rsidR="00685A0C" w:rsidRDefault="00685A0C" w:rsidP="00711816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2E1340B4" wp14:editId="6EBFF166">
            <wp:extent cx="5708650" cy="3805767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7" cy="38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4994C" w14:textId="77777777" w:rsidR="00685A0C" w:rsidRDefault="00685A0C" w:rsidP="00711816">
      <w:pPr>
        <w:rPr>
          <w:noProof/>
        </w:rPr>
      </w:pPr>
    </w:p>
    <w:p w14:paraId="28DD16A0" w14:textId="45F3DBB1" w:rsidR="00E4725D" w:rsidRPr="00E4725D" w:rsidRDefault="00C72419" w:rsidP="00711816">
      <w:pPr>
        <w:rPr>
          <w:noProof/>
        </w:rPr>
      </w:pPr>
      <w:r>
        <w:rPr>
          <w:b/>
          <w:noProof/>
        </w:rPr>
        <w:t>Back to the future</w:t>
      </w:r>
      <w:r w:rsidR="00E4725D" w:rsidRPr="00E4725D">
        <w:rPr>
          <w:b/>
          <w:noProof/>
        </w:rPr>
        <w:t>:</w:t>
      </w:r>
      <w:r w:rsidR="00E4725D">
        <w:rPr>
          <w:noProof/>
        </w:rPr>
        <w:t xml:space="preserve"> </w:t>
      </w:r>
      <w:r w:rsidR="009A63DF">
        <w:rPr>
          <w:noProof/>
        </w:rPr>
        <w:t>After a quarter of a century, Intercounty Truck &amp; Van’s Andrew Jamieson has made a welcome return to the Mercedes-Benz ‘family’</w:t>
      </w:r>
    </w:p>
    <w:p w14:paraId="7DC04FCB" w14:textId="77777777" w:rsidR="00DE2621" w:rsidRDefault="00DE2621" w:rsidP="00711816">
      <w:pPr>
        <w:rPr>
          <w:noProof/>
          <w:sz w:val="40"/>
          <w:szCs w:val="40"/>
        </w:rPr>
      </w:pPr>
    </w:p>
    <w:p w14:paraId="7FD385F0" w14:textId="19AD2E78" w:rsidR="00CB469A" w:rsidRPr="00CB469A" w:rsidRDefault="000E28E9" w:rsidP="00711816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Andrew comes ‘full circle’ </w:t>
      </w:r>
      <w:r w:rsidR="00C72419">
        <w:rPr>
          <w:noProof/>
          <w:sz w:val="40"/>
          <w:szCs w:val="40"/>
        </w:rPr>
        <w:t xml:space="preserve">with new role </w:t>
      </w:r>
      <w:r>
        <w:rPr>
          <w:noProof/>
          <w:sz w:val="40"/>
          <w:szCs w:val="40"/>
        </w:rPr>
        <w:t xml:space="preserve">at </w:t>
      </w:r>
      <w:r w:rsidR="00C72419">
        <w:rPr>
          <w:noProof/>
          <w:sz w:val="40"/>
          <w:szCs w:val="40"/>
        </w:rPr>
        <w:br/>
      </w:r>
      <w:r>
        <w:rPr>
          <w:noProof/>
          <w:sz w:val="40"/>
          <w:szCs w:val="40"/>
        </w:rPr>
        <w:t xml:space="preserve">Mercedes-Benz Dealer </w:t>
      </w:r>
      <w:r w:rsidR="00DC5CBB">
        <w:rPr>
          <w:noProof/>
          <w:sz w:val="40"/>
          <w:szCs w:val="40"/>
        </w:rPr>
        <w:t xml:space="preserve">Intercounty Truck &amp; Van </w:t>
      </w:r>
    </w:p>
    <w:p w14:paraId="64C5739A" w14:textId="4207ADFA" w:rsidR="000D7591" w:rsidRDefault="000D7591" w:rsidP="00E4725D">
      <w:pPr>
        <w:rPr>
          <w:noProof/>
          <w:sz w:val="32"/>
          <w:szCs w:val="32"/>
        </w:rPr>
      </w:pPr>
    </w:p>
    <w:p w14:paraId="4F222416" w14:textId="2015ED02" w:rsidR="00427D13" w:rsidRDefault="00C72419" w:rsidP="00AA79E8">
      <w:pPr>
        <w:rPr>
          <w:noProof/>
        </w:rPr>
      </w:pPr>
      <w:r>
        <w:rPr>
          <w:noProof/>
        </w:rPr>
        <w:t>Twenty-five years have passed since Andrew Jamieson last worked for Mercedes-Benz – but as the new Managing Director of Dealer Intercounty Truck &amp; Van he’s relishing the opportunity to renew his association with the brand.</w:t>
      </w:r>
    </w:p>
    <w:p w14:paraId="04322891" w14:textId="096B92E4" w:rsidR="00C72419" w:rsidRDefault="00C72419" w:rsidP="00AA79E8">
      <w:pPr>
        <w:rPr>
          <w:noProof/>
        </w:rPr>
      </w:pPr>
    </w:p>
    <w:p w14:paraId="55881215" w14:textId="55A07D41" w:rsidR="00604317" w:rsidRPr="000D39D4" w:rsidRDefault="00C72419" w:rsidP="00AA79E8">
      <w:pPr>
        <w:rPr>
          <w:noProof/>
        </w:rPr>
      </w:pPr>
      <w:r>
        <w:rPr>
          <w:noProof/>
        </w:rPr>
        <w:lastRenderedPageBreak/>
        <w:t xml:space="preserve">Having </w:t>
      </w:r>
      <w:r w:rsidRPr="000D39D4">
        <w:rPr>
          <w:noProof/>
        </w:rPr>
        <w:t xml:space="preserve">begun his career with an independent </w:t>
      </w:r>
      <w:r w:rsidR="00604317" w:rsidRPr="000D39D4">
        <w:rPr>
          <w:noProof/>
        </w:rPr>
        <w:t>engine development and fuel additive specialist</w:t>
      </w:r>
      <w:r w:rsidR="00335165" w:rsidRPr="000D39D4">
        <w:rPr>
          <w:noProof/>
        </w:rPr>
        <w:t>,</w:t>
      </w:r>
      <w:r w:rsidR="00604317" w:rsidRPr="000D39D4">
        <w:rPr>
          <w:noProof/>
        </w:rPr>
        <w:t xml:space="preserve"> </w:t>
      </w:r>
      <w:r w:rsidR="000D39D4" w:rsidRPr="000D39D4">
        <w:rPr>
          <w:color w:val="000000"/>
        </w:rPr>
        <w:t>Andrew joined the Mercedes-Benz head office team in Milton Keynes as a Technical Sales Engineer in 1989</w:t>
      </w:r>
      <w:r w:rsidR="000D39D4">
        <w:rPr>
          <w:color w:val="000000"/>
        </w:rPr>
        <w:t>.</w:t>
      </w:r>
    </w:p>
    <w:p w14:paraId="317F5C25" w14:textId="73B137E5" w:rsidR="00604317" w:rsidRDefault="00604317" w:rsidP="00AA79E8">
      <w:pPr>
        <w:rPr>
          <w:noProof/>
        </w:rPr>
      </w:pPr>
    </w:p>
    <w:p w14:paraId="70BA30AB" w14:textId="4C59B0AE" w:rsidR="00604317" w:rsidRDefault="00604317" w:rsidP="00AA79E8">
      <w:pPr>
        <w:rPr>
          <w:noProof/>
        </w:rPr>
      </w:pPr>
      <w:r>
        <w:rPr>
          <w:noProof/>
        </w:rPr>
        <w:t xml:space="preserve">He left in 1994 to join the Swedish truck builder with which he would spend the next quarter of a century. Andrew’s </w:t>
      </w:r>
      <w:r w:rsidR="000D39D4">
        <w:rPr>
          <w:noProof/>
        </w:rPr>
        <w:t>CV</w:t>
      </w:r>
      <w:r>
        <w:rPr>
          <w:noProof/>
        </w:rPr>
        <w:t xml:space="preserve"> includes </w:t>
      </w:r>
      <w:r w:rsidR="000D39D4">
        <w:rPr>
          <w:noProof/>
        </w:rPr>
        <w:t xml:space="preserve">a </w:t>
      </w:r>
      <w:r>
        <w:rPr>
          <w:noProof/>
        </w:rPr>
        <w:t xml:space="preserve">stint as </w:t>
      </w:r>
      <w:r w:rsidR="009A63DF">
        <w:rPr>
          <w:noProof/>
        </w:rPr>
        <w:t xml:space="preserve">the </w:t>
      </w:r>
      <w:r>
        <w:rPr>
          <w:noProof/>
        </w:rPr>
        <w:t>Managing Director of one of its biggest franchised Dealers, and a succession of senior roles with the manufactu</w:t>
      </w:r>
      <w:r w:rsidR="00147102">
        <w:rPr>
          <w:noProof/>
        </w:rPr>
        <w:t>r</w:t>
      </w:r>
      <w:r>
        <w:rPr>
          <w:noProof/>
        </w:rPr>
        <w:t>er itself</w:t>
      </w:r>
      <w:r w:rsidR="00335165">
        <w:rPr>
          <w:noProof/>
        </w:rPr>
        <w:t xml:space="preserve"> – his final position was that of UK Sales Director.</w:t>
      </w:r>
    </w:p>
    <w:p w14:paraId="0BC8F6EF" w14:textId="37B5D75C" w:rsidR="00335165" w:rsidRDefault="00335165" w:rsidP="00AA79E8">
      <w:pPr>
        <w:rPr>
          <w:noProof/>
        </w:rPr>
      </w:pPr>
    </w:p>
    <w:p w14:paraId="0C34EA7B" w14:textId="06CE9C50" w:rsidR="00C72419" w:rsidRDefault="00335165" w:rsidP="00C72419">
      <w:pPr>
        <w:rPr>
          <w:noProof/>
        </w:rPr>
      </w:pPr>
      <w:r>
        <w:rPr>
          <w:noProof/>
        </w:rPr>
        <w:t xml:space="preserve">Andrew’s appointment represents a ‘coup’ for </w:t>
      </w:r>
      <w:r w:rsidR="00C72419">
        <w:rPr>
          <w:noProof/>
        </w:rPr>
        <w:t>Intercounty Truck &amp; Van</w:t>
      </w:r>
      <w:r>
        <w:rPr>
          <w:noProof/>
        </w:rPr>
        <w:t>, which</w:t>
      </w:r>
      <w:r w:rsidR="00C72419">
        <w:rPr>
          <w:noProof/>
        </w:rPr>
        <w:t xml:space="preserve"> sells and supports vehicles bearing the three-pointed star, as well as FUSO Canter light trucks, from headquarters in Wellingborough, and other branches in Boston, Lincoln, Milton Keynes, Peterborough and Toddington.</w:t>
      </w:r>
    </w:p>
    <w:p w14:paraId="3DF4864A" w14:textId="3F4F6442" w:rsidR="00C72419" w:rsidRDefault="00C72419" w:rsidP="00AA79E8"/>
    <w:p w14:paraId="6C737C55" w14:textId="77777777" w:rsidR="00147102" w:rsidRDefault="00335165" w:rsidP="00AA79E8">
      <w:r>
        <w:t>He said: “I’d</w:t>
      </w:r>
      <w:r w:rsidR="00E01E4C">
        <w:t xml:space="preserve"> been</w:t>
      </w:r>
      <w:r>
        <w:t xml:space="preserve"> pretty successful </w:t>
      </w:r>
      <w:r w:rsidR="00E01E4C">
        <w:t xml:space="preserve">and achieved a lot </w:t>
      </w:r>
      <w:r>
        <w:t>with my previous employer, but</w:t>
      </w:r>
      <w:r w:rsidR="00147102">
        <w:t xml:space="preserve"> realised that the most enjoyable phase of my career was the eight years I spent running a dealer group </w:t>
      </w:r>
      <w:r w:rsidR="00E01E4C">
        <w:t xml:space="preserve">– that’s because </w:t>
      </w:r>
      <w:r>
        <w:t>you have more freedom</w:t>
      </w:r>
      <w:r w:rsidR="00E01E4C">
        <w:t xml:space="preserve"> in a privately-owned enterprise</w:t>
      </w:r>
      <w:r>
        <w:t>, and can make things happen more quickly</w:t>
      </w:r>
      <w:r w:rsidR="00E01E4C">
        <w:t>.</w:t>
      </w:r>
      <w:r w:rsidR="00147102">
        <w:t xml:space="preserve"> </w:t>
      </w:r>
    </w:p>
    <w:p w14:paraId="308AF501" w14:textId="77777777" w:rsidR="00147102" w:rsidRDefault="00147102" w:rsidP="00AA79E8"/>
    <w:p w14:paraId="63C5FE7B" w14:textId="4E6153EC" w:rsidR="00335165" w:rsidRDefault="00147102" w:rsidP="00AA79E8">
      <w:r>
        <w:t>“</w:t>
      </w:r>
      <w:proofErr w:type="gramStart"/>
      <w:r>
        <w:t>So</w:t>
      </w:r>
      <w:proofErr w:type="gramEnd"/>
      <w:r>
        <w:t xml:space="preserve"> I was looking for a fresh challenge outside the corporate environment. </w:t>
      </w:r>
      <w:r w:rsidR="00E01E4C">
        <w:t xml:space="preserve">I was born and bred in Milton Keynes, and have lived </w:t>
      </w:r>
      <w:r>
        <w:t>t</w:t>
      </w:r>
      <w:r w:rsidR="00E01E4C">
        <w:t xml:space="preserve">here all my life, while </w:t>
      </w:r>
      <w:r w:rsidR="00955296">
        <w:t>I guess it was inevitable, given the time I spent working for</w:t>
      </w:r>
      <w:r w:rsidR="00E01E4C">
        <w:t xml:space="preserve"> Mercedes-Benz </w:t>
      </w:r>
      <w:r w:rsidR="0080052E">
        <w:t>all those years ago</w:t>
      </w:r>
      <w:r w:rsidR="00955296">
        <w:t>,</w:t>
      </w:r>
      <w:r w:rsidR="0080052E">
        <w:t xml:space="preserve"> that I should have retained a certain affection for the brand. All of which meant that </w:t>
      </w:r>
      <w:r w:rsidR="00E01E4C">
        <w:t xml:space="preserve">when the </w:t>
      </w:r>
      <w:r w:rsidR="009A63DF">
        <w:t>chance to join</w:t>
      </w:r>
      <w:r w:rsidR="00E01E4C">
        <w:t xml:space="preserve"> Intercounty Truck &amp; Van arose</w:t>
      </w:r>
      <w:r w:rsidR="0080052E">
        <w:t>,</w:t>
      </w:r>
      <w:r w:rsidR="00E01E4C">
        <w:t xml:space="preserve"> I </w:t>
      </w:r>
      <w:r>
        <w:t>knew immediately that it would be the right move for me</w:t>
      </w:r>
      <w:r w:rsidR="00E01E4C">
        <w:t>.</w:t>
      </w:r>
      <w:r w:rsidR="0080052E">
        <w:t>”</w:t>
      </w:r>
    </w:p>
    <w:p w14:paraId="4757023A" w14:textId="6FFD5265" w:rsidR="0080052E" w:rsidRDefault="0080052E" w:rsidP="00AA79E8"/>
    <w:p w14:paraId="512A86DF" w14:textId="282090C4" w:rsidR="009A63DF" w:rsidRDefault="0080052E" w:rsidP="00AA79E8">
      <w:r>
        <w:t xml:space="preserve">Andrew continued: “Of course, </w:t>
      </w:r>
      <w:r w:rsidR="00955296">
        <w:t xml:space="preserve">Mercedes-Benz has changed out of all recognition since I left in 1994. Today’s product range is far wider, and is very, very good. </w:t>
      </w:r>
      <w:r w:rsidR="009A63DF">
        <w:t xml:space="preserve">My background has been in trucks, so I’m particularly looking forward to getting involved in the retail side of our van business – it will be very different, </w:t>
      </w:r>
      <w:r w:rsidR="00AF179A">
        <w:t xml:space="preserve">of course, </w:t>
      </w:r>
      <w:r w:rsidR="009A63DF">
        <w:t xml:space="preserve">but </w:t>
      </w:r>
      <w:r w:rsidR="00AF179A">
        <w:t>that’s part of the appeal of the job</w:t>
      </w:r>
      <w:r w:rsidR="009A63DF">
        <w:t xml:space="preserve">.”  </w:t>
      </w:r>
    </w:p>
    <w:p w14:paraId="29CB333A" w14:textId="77777777" w:rsidR="009A63DF" w:rsidRDefault="009A63DF" w:rsidP="00AA79E8"/>
    <w:p w14:paraId="02227DC3" w14:textId="3C9AFDAA" w:rsidR="00955296" w:rsidRDefault="009A63DF" w:rsidP="00AA79E8">
      <w:r>
        <w:t>Andrew continued: “</w:t>
      </w:r>
      <w:r w:rsidR="00093916">
        <w:t>Intercounty Truck &amp; Van</w:t>
      </w:r>
      <w:r>
        <w:t xml:space="preserve"> </w:t>
      </w:r>
      <w:r w:rsidR="00093916">
        <w:t xml:space="preserve">has some first-class facilities and a fantastic team of people. </w:t>
      </w:r>
      <w:r w:rsidR="00955296">
        <w:t xml:space="preserve">My </w:t>
      </w:r>
      <w:r w:rsidR="00AF179A">
        <w:t>task</w:t>
      </w:r>
      <w:r w:rsidR="00955296">
        <w:t xml:space="preserve"> is to </w:t>
      </w:r>
      <w:r w:rsidR="00093916">
        <w:t xml:space="preserve">provide the stability and direction that will </w:t>
      </w:r>
      <w:r w:rsidR="00955296">
        <w:t xml:space="preserve">ensure </w:t>
      </w:r>
      <w:r w:rsidR="00093916">
        <w:t>we provide</w:t>
      </w:r>
      <w:r w:rsidR="00955296">
        <w:t xml:space="preserve"> the focused sales support, and fast, efficient aftersales back-up, which customers for vehicles bearing the three-pointed star are entitled to expect.”</w:t>
      </w:r>
    </w:p>
    <w:p w14:paraId="085A3A40" w14:textId="08796F9D" w:rsidR="00093916" w:rsidRDefault="00093916" w:rsidP="00AA79E8"/>
    <w:p w14:paraId="460B25F7" w14:textId="77777777" w:rsidR="009A63DF" w:rsidRDefault="00093916" w:rsidP="00AA79E8">
      <w:r>
        <w:t>Andrew will be relying heavily on another key addition to the Intercounty Truck &amp; Van management team, in the shape of its new</w:t>
      </w:r>
      <w:r w:rsidR="00B11761">
        <w:t xml:space="preserve"> Group</w:t>
      </w:r>
      <w:r>
        <w:t xml:space="preserve"> Aftersales Director. Darren Price served a technician’s apprenticeship on leaving school, before moving into operational management.</w:t>
      </w:r>
      <w:r w:rsidR="009A63DF">
        <w:t xml:space="preserve"> </w:t>
      </w:r>
    </w:p>
    <w:p w14:paraId="14AD60B3" w14:textId="2785E1EC" w:rsidR="009A63DF" w:rsidRDefault="009A63DF" w:rsidP="00AA79E8">
      <w:r>
        <w:t>He spent the last two-and-a-half years working for Ryder as a Senior Operations Manager, and before that was employed by Northgate plc as an Area Workshop Manager responsible, at one point, for nine locations.</w:t>
      </w:r>
    </w:p>
    <w:p w14:paraId="3EB4BBF6" w14:textId="369B9C51" w:rsidR="009A63DF" w:rsidRDefault="009A63DF" w:rsidP="00AA79E8"/>
    <w:p w14:paraId="6CA7CB12" w14:textId="5E37CF9E" w:rsidR="009A63DF" w:rsidRDefault="009A63DF" w:rsidP="009A63DF">
      <w:r>
        <w:t xml:space="preserve">“I’ve always wanted to work in the ‘dealer world’ and the fact that I’m now doing so under the Mercedes-Benz banner makes it particularly exciting,” </w:t>
      </w:r>
      <w:r w:rsidR="00147102">
        <w:t>said Darren</w:t>
      </w:r>
      <w:r>
        <w:t xml:space="preserve">. “The customer has always been my ‘driver’, meeting their needs my primary concern. Having </w:t>
      </w:r>
      <w:r w:rsidR="00147102">
        <w:t xml:space="preserve">visited our branch </w:t>
      </w:r>
      <w:proofErr w:type="gramStart"/>
      <w:r>
        <w:t>network</w:t>
      </w:r>
      <w:proofErr w:type="gramEnd"/>
      <w:r>
        <w:t xml:space="preserve"> I</w:t>
      </w:r>
      <w:r w:rsidR="00147102">
        <w:t xml:space="preserve"> ha</w:t>
      </w:r>
      <w:r>
        <w:t xml:space="preserve">ve been really impressed by the passion and determination to succeed within the team I’ve inherited.” </w:t>
      </w:r>
    </w:p>
    <w:p w14:paraId="0AC8A200" w14:textId="5638DD92" w:rsidR="009A63DF" w:rsidRDefault="009A63DF" w:rsidP="00AA79E8"/>
    <w:p w14:paraId="5E9904C7" w14:textId="77777777" w:rsidR="009A63DF" w:rsidRDefault="009A63DF" w:rsidP="00AA79E8"/>
    <w:p w14:paraId="3268D426" w14:textId="77777777" w:rsidR="009A63DF" w:rsidRDefault="009A63DF" w:rsidP="00AA79E8"/>
    <w:p w14:paraId="05DADE43" w14:textId="46FE72EF" w:rsidR="00B71B54" w:rsidRDefault="00685A0C" w:rsidP="00E4725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6E28D7C" wp14:editId="4F0F05B0">
            <wp:extent cx="5486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C1E55" w14:textId="5C745EBF" w:rsidR="00685A0C" w:rsidRDefault="00685A0C" w:rsidP="00E4725D">
      <w:pPr>
        <w:rPr>
          <w:noProof/>
        </w:rPr>
      </w:pPr>
    </w:p>
    <w:p w14:paraId="44A0DD14" w14:textId="53C39B8B" w:rsidR="00685A0C" w:rsidRPr="00E4725D" w:rsidRDefault="00147102" w:rsidP="00685A0C">
      <w:pPr>
        <w:rPr>
          <w:noProof/>
        </w:rPr>
      </w:pPr>
      <w:r>
        <w:rPr>
          <w:b/>
          <w:noProof/>
        </w:rPr>
        <w:t>Leading from the front</w:t>
      </w:r>
      <w:r w:rsidR="00685A0C" w:rsidRPr="00E4725D">
        <w:rPr>
          <w:b/>
          <w:noProof/>
        </w:rPr>
        <w:t>:</w:t>
      </w:r>
      <w:r>
        <w:rPr>
          <w:noProof/>
        </w:rPr>
        <w:t xml:space="preserve"> Intercounty Truck &amp; Van’s new Manag</w:t>
      </w:r>
      <w:r w:rsidR="00DB232E">
        <w:rPr>
          <w:noProof/>
        </w:rPr>
        <w:t>i</w:t>
      </w:r>
      <w:r>
        <w:rPr>
          <w:noProof/>
        </w:rPr>
        <w:t>ng Director Andrew Jamieson, right, and Group Aftersales Director Darren Price</w:t>
      </w:r>
    </w:p>
    <w:p w14:paraId="7763A43E" w14:textId="77777777" w:rsidR="00685A0C" w:rsidRDefault="00685A0C" w:rsidP="00E4725D">
      <w:pPr>
        <w:rPr>
          <w:noProof/>
        </w:rPr>
      </w:pPr>
    </w:p>
    <w:p w14:paraId="49D3B6AC" w14:textId="446BD769" w:rsidR="00E4725D" w:rsidRDefault="00E4725D" w:rsidP="00E4725D">
      <w:pPr>
        <w:rPr>
          <w:rFonts w:ascii="Arial" w:hAnsi="Arial" w:cs="Arial"/>
          <w:color w:val="FF0000"/>
        </w:rPr>
      </w:pPr>
    </w:p>
    <w:p w14:paraId="4211CC7B" w14:textId="0788D8C8" w:rsidR="00E4725D" w:rsidRDefault="00685A0C" w:rsidP="00E4725D">
      <w:pPr>
        <w:rPr>
          <w:rFonts w:ascii="Arial" w:hAnsi="Arial" w:cs="Arial"/>
          <w:color w:val="FF0000"/>
        </w:rPr>
      </w:pPr>
      <w:r>
        <w:rPr>
          <w:noProof/>
        </w:rPr>
        <w:drawing>
          <wp:inline distT="0" distB="0" distL="0" distR="0" wp14:anchorId="7C6F79DA" wp14:editId="3B6A47BE">
            <wp:extent cx="5502004" cy="375285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207" cy="375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1C9D9" w14:textId="7833B3E7" w:rsidR="00E4725D" w:rsidRPr="00DE2621" w:rsidRDefault="00E4725D" w:rsidP="00E4725D">
      <w:pPr>
        <w:rPr>
          <w:rFonts w:ascii="Arial" w:hAnsi="Arial" w:cs="Arial"/>
          <w:color w:val="FF0000"/>
        </w:rPr>
      </w:pPr>
    </w:p>
    <w:p w14:paraId="7C7700AA" w14:textId="220BCA03" w:rsidR="0004629E" w:rsidRDefault="00685A0C" w:rsidP="0004629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2AE1BD8" wp14:editId="0DBDB691">
            <wp:extent cx="5501640" cy="3719419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11" cy="372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C11F" w14:textId="7F57140C" w:rsidR="00E4725D" w:rsidRDefault="00E4725D" w:rsidP="00AF6D22">
      <w:pPr>
        <w:rPr>
          <w:b/>
          <w:i/>
        </w:rPr>
      </w:pPr>
    </w:p>
    <w:p w14:paraId="4AA910DC" w14:textId="5E7D02B0" w:rsidR="00685A0C" w:rsidRDefault="00685A0C" w:rsidP="00AF6D22">
      <w:pPr>
        <w:rPr>
          <w:b/>
          <w:i/>
        </w:rPr>
      </w:pPr>
      <w:r>
        <w:rPr>
          <w:noProof/>
        </w:rPr>
        <w:drawing>
          <wp:inline distT="0" distB="0" distL="0" distR="0" wp14:anchorId="4292B91D" wp14:editId="20E527E8">
            <wp:extent cx="5509142" cy="3797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99" cy="38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C267" w14:textId="77777777" w:rsidR="00685A0C" w:rsidRDefault="00685A0C" w:rsidP="00AF6D22">
      <w:pPr>
        <w:rPr>
          <w:b/>
          <w:i/>
        </w:rPr>
      </w:pPr>
    </w:p>
    <w:p w14:paraId="261222C4" w14:textId="1238C561" w:rsidR="007421C4" w:rsidRPr="003951B2" w:rsidRDefault="003951B2" w:rsidP="00AF6D22">
      <w:pPr>
        <w:rPr>
          <w:b/>
          <w:i/>
        </w:rPr>
      </w:pPr>
      <w:r w:rsidRPr="003951B2">
        <w:rPr>
          <w:b/>
          <w:i/>
        </w:rPr>
        <w:t>ends</w:t>
      </w:r>
    </w:p>
    <w:p w14:paraId="20CC87F4" w14:textId="77777777" w:rsidR="003951B2" w:rsidRDefault="003951B2" w:rsidP="00AF6D22"/>
    <w:p w14:paraId="618871CE" w14:textId="22C40B5D" w:rsidR="00A72D6F" w:rsidRDefault="00A72D6F" w:rsidP="00AF6D22"/>
    <w:p w14:paraId="55F4B9DD" w14:textId="288B2D47" w:rsidR="00147102" w:rsidRDefault="00147102" w:rsidP="00AF6D22"/>
    <w:p w14:paraId="7E54B609" w14:textId="77777777" w:rsidR="00147102" w:rsidRDefault="00147102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lastRenderedPageBreak/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Communications, 01926 842126</w:t>
      </w:r>
    </w:p>
    <w:p w14:paraId="08E2AC44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Steve: 07770 470251, </w:t>
      </w:r>
      <w:hyperlink r:id="rId11" w:history="1">
        <w:r w:rsidRPr="00DF5A9A">
          <w:rPr>
            <w:rStyle w:val="Hyperlink"/>
            <w:rFonts w:ascii="Arial" w:hAnsi="Arial"/>
            <w:sz w:val="22"/>
            <w:szCs w:val="22"/>
          </w:rPr>
          <w:t>steve@impactcom.co.uk</w:t>
        </w:r>
      </w:hyperlink>
    </w:p>
    <w:p w14:paraId="7AF772AF" w14:textId="77777777" w:rsidR="00CB29C2" w:rsidRPr="00DF5A9A" w:rsidRDefault="00CB29C2" w:rsidP="00711816">
      <w:pPr>
        <w:rPr>
          <w:rStyle w:val="Hyperlink"/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John: 07771 484595, </w:t>
      </w:r>
      <w:hyperlink r:id="rId12" w:history="1">
        <w:r w:rsidRPr="00DF5A9A">
          <w:rPr>
            <w:rStyle w:val="Hyperlink"/>
            <w:rFonts w:ascii="Arial" w:hAnsi="Arial"/>
            <w:sz w:val="22"/>
            <w:szCs w:val="22"/>
          </w:rPr>
          <w:t>john@impactcom.co.uk</w:t>
        </w:r>
      </w:hyperlink>
    </w:p>
    <w:p w14:paraId="01F79672" w14:textId="77777777" w:rsidR="002406E2" w:rsidRDefault="002406E2" w:rsidP="00711816">
      <w:pPr>
        <w:rPr>
          <w:rStyle w:val="Hyperlink"/>
          <w:rFonts w:ascii="Arial" w:hAnsi="Arial"/>
        </w:rPr>
      </w:pPr>
    </w:p>
    <w:p w14:paraId="12533210" w14:textId="77777777" w:rsidR="00601839" w:rsidRDefault="00601839" w:rsidP="00711816">
      <w:pPr>
        <w:rPr>
          <w:rFonts w:ascii="Arial" w:hAnsi="Arial"/>
        </w:rPr>
      </w:pPr>
    </w:p>
    <w:p w14:paraId="1CB44E75" w14:textId="77777777" w:rsidR="00257817" w:rsidRDefault="00601839">
      <w:r>
        <w:rPr>
          <w:noProof/>
        </w:rPr>
        <w:drawing>
          <wp:inline distT="0" distB="0" distL="0" distR="0" wp14:anchorId="225A8245" wp14:editId="05446105">
            <wp:extent cx="5731510" cy="2032737"/>
            <wp:effectExtent l="0" t="0" r="2540" b="5715"/>
            <wp:docPr id="5" name="Picture 5" descr="C:\Users\Steve\AppData\Local\Microsoft\Windows\INetCacheContent.Word\Footer - Intercounty Truck &amp; 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\AppData\Local\Microsoft\Windows\INetCacheContent.Word\Footer - Intercounty Truck &amp; Va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4C32A34A" w14:textId="77777777" w:rsidR="00601839" w:rsidRDefault="00601839"/>
    <w:sectPr w:rsidR="0060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33573"/>
    <w:rsid w:val="000418C0"/>
    <w:rsid w:val="0004629E"/>
    <w:rsid w:val="00071E67"/>
    <w:rsid w:val="000847E2"/>
    <w:rsid w:val="00092DBB"/>
    <w:rsid w:val="00093916"/>
    <w:rsid w:val="000959A6"/>
    <w:rsid w:val="000B70B0"/>
    <w:rsid w:val="000C215D"/>
    <w:rsid w:val="000C5E73"/>
    <w:rsid w:val="000D39D4"/>
    <w:rsid w:val="000D5878"/>
    <w:rsid w:val="000D62D7"/>
    <w:rsid w:val="000D7591"/>
    <w:rsid w:val="000E28E9"/>
    <w:rsid w:val="000F54DF"/>
    <w:rsid w:val="00147102"/>
    <w:rsid w:val="00160BC4"/>
    <w:rsid w:val="00191790"/>
    <w:rsid w:val="001957F0"/>
    <w:rsid w:val="001B7125"/>
    <w:rsid w:val="001C1125"/>
    <w:rsid w:val="001D29B5"/>
    <w:rsid w:val="001E11DD"/>
    <w:rsid w:val="001E4687"/>
    <w:rsid w:val="00204835"/>
    <w:rsid w:val="002065CE"/>
    <w:rsid w:val="0021454F"/>
    <w:rsid w:val="002406E2"/>
    <w:rsid w:val="00257817"/>
    <w:rsid w:val="002805C6"/>
    <w:rsid w:val="002865C7"/>
    <w:rsid w:val="002B10CA"/>
    <w:rsid w:val="002B3028"/>
    <w:rsid w:val="002D5449"/>
    <w:rsid w:val="002E3D09"/>
    <w:rsid w:val="002E3FEA"/>
    <w:rsid w:val="00300C33"/>
    <w:rsid w:val="00313404"/>
    <w:rsid w:val="00315CF3"/>
    <w:rsid w:val="00335165"/>
    <w:rsid w:val="00335E6F"/>
    <w:rsid w:val="00364796"/>
    <w:rsid w:val="00387F0C"/>
    <w:rsid w:val="003951B2"/>
    <w:rsid w:val="003B3C10"/>
    <w:rsid w:val="003C7F97"/>
    <w:rsid w:val="003F1407"/>
    <w:rsid w:val="00402DEF"/>
    <w:rsid w:val="004076B8"/>
    <w:rsid w:val="00420A9A"/>
    <w:rsid w:val="00424397"/>
    <w:rsid w:val="00424B74"/>
    <w:rsid w:val="00425897"/>
    <w:rsid w:val="00425F01"/>
    <w:rsid w:val="00427D13"/>
    <w:rsid w:val="00454352"/>
    <w:rsid w:val="0048181B"/>
    <w:rsid w:val="004A7FB1"/>
    <w:rsid w:val="004B54EC"/>
    <w:rsid w:val="004C4994"/>
    <w:rsid w:val="004C6C7B"/>
    <w:rsid w:val="004D371D"/>
    <w:rsid w:val="004F461F"/>
    <w:rsid w:val="004F5739"/>
    <w:rsid w:val="00516A13"/>
    <w:rsid w:val="00522DE7"/>
    <w:rsid w:val="00524584"/>
    <w:rsid w:val="00525BBB"/>
    <w:rsid w:val="00526CF2"/>
    <w:rsid w:val="00535E1A"/>
    <w:rsid w:val="00535E5F"/>
    <w:rsid w:val="00546523"/>
    <w:rsid w:val="005A186F"/>
    <w:rsid w:val="005A23BE"/>
    <w:rsid w:val="005A433A"/>
    <w:rsid w:val="005A5602"/>
    <w:rsid w:val="005B1A9C"/>
    <w:rsid w:val="005D2A75"/>
    <w:rsid w:val="005D3E71"/>
    <w:rsid w:val="005D50BE"/>
    <w:rsid w:val="00601839"/>
    <w:rsid w:val="00604317"/>
    <w:rsid w:val="006340DA"/>
    <w:rsid w:val="0064087A"/>
    <w:rsid w:val="00646713"/>
    <w:rsid w:val="00650B83"/>
    <w:rsid w:val="00654362"/>
    <w:rsid w:val="00661132"/>
    <w:rsid w:val="00662D72"/>
    <w:rsid w:val="00667876"/>
    <w:rsid w:val="00685A0C"/>
    <w:rsid w:val="006877BB"/>
    <w:rsid w:val="006B307B"/>
    <w:rsid w:val="00711816"/>
    <w:rsid w:val="0071562A"/>
    <w:rsid w:val="00726334"/>
    <w:rsid w:val="007421C4"/>
    <w:rsid w:val="00782C3C"/>
    <w:rsid w:val="00783A95"/>
    <w:rsid w:val="007A6441"/>
    <w:rsid w:val="007D7EF3"/>
    <w:rsid w:val="007E5F4B"/>
    <w:rsid w:val="0080052E"/>
    <w:rsid w:val="00813D2F"/>
    <w:rsid w:val="0084353C"/>
    <w:rsid w:val="008439D0"/>
    <w:rsid w:val="00863E46"/>
    <w:rsid w:val="008750F0"/>
    <w:rsid w:val="00876A34"/>
    <w:rsid w:val="00895BB1"/>
    <w:rsid w:val="008C640D"/>
    <w:rsid w:val="008C6E04"/>
    <w:rsid w:val="008D220F"/>
    <w:rsid w:val="008F49F8"/>
    <w:rsid w:val="00905BEA"/>
    <w:rsid w:val="009109FF"/>
    <w:rsid w:val="009161A8"/>
    <w:rsid w:val="00932F2C"/>
    <w:rsid w:val="00935D2B"/>
    <w:rsid w:val="00936763"/>
    <w:rsid w:val="00951CD0"/>
    <w:rsid w:val="00955296"/>
    <w:rsid w:val="009A5FC8"/>
    <w:rsid w:val="009A63DF"/>
    <w:rsid w:val="009B054F"/>
    <w:rsid w:val="00A50D42"/>
    <w:rsid w:val="00A72D6F"/>
    <w:rsid w:val="00A82B04"/>
    <w:rsid w:val="00A96223"/>
    <w:rsid w:val="00AA79E8"/>
    <w:rsid w:val="00AC5FB8"/>
    <w:rsid w:val="00AF179A"/>
    <w:rsid w:val="00AF6D22"/>
    <w:rsid w:val="00B00681"/>
    <w:rsid w:val="00B11761"/>
    <w:rsid w:val="00B467F3"/>
    <w:rsid w:val="00B6025B"/>
    <w:rsid w:val="00B606AF"/>
    <w:rsid w:val="00B71592"/>
    <w:rsid w:val="00B71B54"/>
    <w:rsid w:val="00B75F53"/>
    <w:rsid w:val="00B76CB1"/>
    <w:rsid w:val="00B82BA5"/>
    <w:rsid w:val="00BA218B"/>
    <w:rsid w:val="00C00BEC"/>
    <w:rsid w:val="00C20859"/>
    <w:rsid w:val="00C251D3"/>
    <w:rsid w:val="00C35F0A"/>
    <w:rsid w:val="00C41E8F"/>
    <w:rsid w:val="00C43786"/>
    <w:rsid w:val="00C574A1"/>
    <w:rsid w:val="00C72419"/>
    <w:rsid w:val="00C8101D"/>
    <w:rsid w:val="00C91BDC"/>
    <w:rsid w:val="00CB29C2"/>
    <w:rsid w:val="00CB469A"/>
    <w:rsid w:val="00CC142E"/>
    <w:rsid w:val="00CD608D"/>
    <w:rsid w:val="00CF4446"/>
    <w:rsid w:val="00D66178"/>
    <w:rsid w:val="00D71E49"/>
    <w:rsid w:val="00D938DF"/>
    <w:rsid w:val="00DB232E"/>
    <w:rsid w:val="00DC359B"/>
    <w:rsid w:val="00DC5CBB"/>
    <w:rsid w:val="00DE2621"/>
    <w:rsid w:val="00DF2143"/>
    <w:rsid w:val="00DF46F9"/>
    <w:rsid w:val="00DF53B0"/>
    <w:rsid w:val="00DF5A9A"/>
    <w:rsid w:val="00E01E4C"/>
    <w:rsid w:val="00E12798"/>
    <w:rsid w:val="00E43FAF"/>
    <w:rsid w:val="00E4725D"/>
    <w:rsid w:val="00E545E5"/>
    <w:rsid w:val="00E70256"/>
    <w:rsid w:val="00E73404"/>
    <w:rsid w:val="00E75144"/>
    <w:rsid w:val="00E93FC6"/>
    <w:rsid w:val="00EB1F04"/>
    <w:rsid w:val="00EF163D"/>
    <w:rsid w:val="00EF35DC"/>
    <w:rsid w:val="00F10305"/>
    <w:rsid w:val="00F207CA"/>
    <w:rsid w:val="00F42153"/>
    <w:rsid w:val="00FA33FB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E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5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73</cp:revision>
  <dcterms:created xsi:type="dcterms:W3CDTF">2016-04-05T16:25:00Z</dcterms:created>
  <dcterms:modified xsi:type="dcterms:W3CDTF">2019-05-15T09:57:00Z</dcterms:modified>
</cp:coreProperties>
</file>