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87614C1" w:rsidR="00A702F0" w:rsidRPr="00945047" w:rsidRDefault="00A702F0" w:rsidP="00DF45C6">
      <w:pPr>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rPr>
          <w:rFonts w:ascii="Arial" w:hAnsi="Arial" w:cs="Arial"/>
          <w:sz w:val="20"/>
          <w:szCs w:val="20"/>
        </w:rPr>
      </w:pPr>
    </w:p>
    <w:p w14:paraId="78DDBECB" w14:textId="77777777" w:rsidR="00A702F0" w:rsidRPr="00945047" w:rsidRDefault="00A702F0" w:rsidP="00DF45C6">
      <w:pPr>
        <w:rPr>
          <w:rFonts w:ascii="Arial" w:hAnsi="Arial" w:cs="Arial"/>
          <w:sz w:val="20"/>
          <w:szCs w:val="20"/>
        </w:rPr>
      </w:pPr>
    </w:p>
    <w:p w14:paraId="6DED6E46" w14:textId="185327CC" w:rsidR="00A702F0" w:rsidRPr="00B1756C" w:rsidRDefault="00A702F0" w:rsidP="00DF45C6">
      <w:r w:rsidRPr="00B1756C">
        <w:rPr>
          <w:b/>
          <w:bCs/>
        </w:rPr>
        <w:t>Date:</w:t>
      </w:r>
      <w:r w:rsidRPr="00B1756C">
        <w:t xml:space="preserve"> </w:t>
      </w:r>
      <w:r w:rsidR="00885BC9">
        <w:t>24</w:t>
      </w:r>
      <w:r w:rsidR="00E002DE">
        <w:t xml:space="preserve"> </w:t>
      </w:r>
      <w:r w:rsidR="007A47A8">
        <w:t>October</w:t>
      </w:r>
      <w:r w:rsidR="00E002DE">
        <w:t xml:space="preserve"> 2023</w:t>
      </w:r>
    </w:p>
    <w:p w14:paraId="48AC6F70" w14:textId="77777777" w:rsidR="00A702F0" w:rsidRPr="00B1756C" w:rsidRDefault="00A702F0" w:rsidP="00DF45C6"/>
    <w:p w14:paraId="3490C038" w14:textId="6C0E1E15" w:rsidR="005B3EFE" w:rsidRDefault="00DD7FF8" w:rsidP="00DF45C6">
      <w:pPr>
        <w:rPr>
          <w:sz w:val="40"/>
          <w:szCs w:val="40"/>
        </w:rPr>
      </w:pPr>
      <w:r>
        <w:rPr>
          <w:noProof/>
          <w:sz w:val="40"/>
          <w:szCs w:val="40"/>
        </w:rPr>
        <w:drawing>
          <wp:inline distT="0" distB="0" distL="0" distR="0" wp14:anchorId="74A4EADC" wp14:editId="2144687A">
            <wp:extent cx="5731510" cy="3223895"/>
            <wp:effectExtent l="0" t="0" r="2540" b="0"/>
            <wp:docPr id="1498430261" name="Picture 1" descr="A group of people standing in front of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0261" name="Picture 1" descr="A group of people standing in front of a bu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8CB8525" w14:textId="77777777" w:rsidR="00DD7FF8" w:rsidRPr="00DD7FF8" w:rsidRDefault="00DD7FF8" w:rsidP="00DF45C6"/>
    <w:p w14:paraId="292D4FD2" w14:textId="04B51C41" w:rsidR="00DD7FF8" w:rsidRPr="00DD7FF8" w:rsidRDefault="00DD7FF8" w:rsidP="00DF45C6">
      <w:r w:rsidRPr="00DD7FF8">
        <w:rPr>
          <w:b/>
          <w:bCs/>
        </w:rPr>
        <w:t>Rising stars:</w:t>
      </w:r>
      <w:r>
        <w:t xml:space="preserve"> </w:t>
      </w:r>
      <w:r w:rsidRPr="00DD7FF8">
        <w:t xml:space="preserve">Mercedes-Benz Trucks UK Managing Director Heiko Selzam, left, and </w:t>
      </w:r>
      <w:r w:rsidR="00D80AD0">
        <w:t>Director,</w:t>
      </w:r>
      <w:r w:rsidRPr="00DD7FF8">
        <w:t xml:space="preserve"> Customer Service </w:t>
      </w:r>
      <w:r w:rsidR="00D80AD0">
        <w:t>&amp; Parts</w:t>
      </w:r>
      <w:r w:rsidRPr="00DD7FF8">
        <w:t xml:space="preserve"> Richard Skidmore, right, with this year’s graduation </w:t>
      </w:r>
      <w:r>
        <w:t>class</w:t>
      </w:r>
    </w:p>
    <w:p w14:paraId="3346EF64" w14:textId="77777777" w:rsidR="00F67F66" w:rsidRDefault="00F67F66" w:rsidP="00DF45C6">
      <w:pPr>
        <w:rPr>
          <w:sz w:val="40"/>
          <w:szCs w:val="40"/>
        </w:rPr>
      </w:pPr>
    </w:p>
    <w:p w14:paraId="54870C91" w14:textId="4EEA6C23" w:rsidR="00A702F0" w:rsidRPr="0047095A" w:rsidRDefault="00DD7FF8" w:rsidP="00DF45C6">
      <w:pPr>
        <w:rPr>
          <w:sz w:val="40"/>
          <w:szCs w:val="40"/>
        </w:rPr>
      </w:pPr>
      <w:r>
        <w:rPr>
          <w:sz w:val="40"/>
          <w:szCs w:val="40"/>
        </w:rPr>
        <w:t>Mercedes-Benz Trucks ‘grows its own’ with a new crop of qualified heavy vehicle technicians</w:t>
      </w:r>
    </w:p>
    <w:p w14:paraId="6631C348" w14:textId="1E1D89C2" w:rsidR="00DF45C6" w:rsidRDefault="00DF45C6" w:rsidP="00DF45C6">
      <w:pPr>
        <w:rPr>
          <w:rFonts w:ascii="Arial" w:hAnsi="Arial" w:cs="Arial"/>
        </w:rPr>
      </w:pPr>
    </w:p>
    <w:p w14:paraId="7AE67ED6" w14:textId="4D5F8193" w:rsidR="00DD7FF8" w:rsidRPr="00DD7FF8" w:rsidRDefault="00DD7FF8" w:rsidP="00DD7FF8">
      <w:pPr>
        <w:rPr>
          <w:rFonts w:eastAsiaTheme="minorHAnsi"/>
          <w:kern w:val="2"/>
          <w:lang w:eastAsia="en-US"/>
          <w14:ligatures w14:val="standardContextual"/>
        </w:rPr>
      </w:pPr>
      <w:bookmarkStart w:id="0" w:name="_Hlk148448918"/>
      <w:r w:rsidRPr="00DD7FF8">
        <w:rPr>
          <w:rFonts w:eastAsiaTheme="minorHAnsi"/>
          <w:kern w:val="2"/>
          <w:lang w:eastAsia="en-US"/>
          <w14:ligatures w14:val="standardContextual"/>
        </w:rPr>
        <w:t xml:space="preserve">Mercedes-Benz Trucks welcomed a new </w:t>
      </w:r>
      <w:r>
        <w:rPr>
          <w:rFonts w:eastAsiaTheme="minorHAnsi"/>
          <w:kern w:val="2"/>
          <w:lang w:eastAsia="en-US"/>
          <w14:ligatures w14:val="standardContextual"/>
        </w:rPr>
        <w:t>cohort</w:t>
      </w:r>
      <w:r w:rsidRPr="00DD7FF8">
        <w:rPr>
          <w:rFonts w:eastAsiaTheme="minorHAnsi"/>
          <w:kern w:val="2"/>
          <w:lang w:eastAsia="en-US"/>
          <w14:ligatures w14:val="standardContextual"/>
        </w:rPr>
        <w:t xml:space="preserve"> of qualified Mercedes-Benz truck technicians to its UK Dealer Network – and gave them the ultimate inspiration for their future careers.</w:t>
      </w:r>
    </w:p>
    <w:p w14:paraId="779CDECC" w14:textId="77777777" w:rsidR="00DD7FF8" w:rsidRPr="00DD7FF8" w:rsidRDefault="00DD7FF8" w:rsidP="00DD7FF8">
      <w:pPr>
        <w:rPr>
          <w:rFonts w:eastAsiaTheme="minorHAnsi"/>
          <w:kern w:val="2"/>
          <w:lang w:eastAsia="en-US"/>
          <w14:ligatures w14:val="standardContextual"/>
        </w:rPr>
      </w:pPr>
    </w:p>
    <w:p w14:paraId="581C34DD" w14:textId="77777777"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If the 55 attendees at this year’s graduation day celebration were in any doubt about how high they could potentially fly, Mercedes-Benz Trucks UK Managing Director Heiko Selzam presented the ideal example.</w:t>
      </w:r>
    </w:p>
    <w:p w14:paraId="4D24ECC2" w14:textId="77777777" w:rsidR="00DD7FF8" w:rsidRPr="00DD7FF8" w:rsidRDefault="00DD7FF8" w:rsidP="00DD7FF8">
      <w:pPr>
        <w:rPr>
          <w:rFonts w:eastAsiaTheme="minorHAnsi"/>
          <w:kern w:val="2"/>
          <w:lang w:eastAsia="en-US"/>
          <w14:ligatures w14:val="standardContextual"/>
        </w:rPr>
      </w:pPr>
    </w:p>
    <w:p w14:paraId="1C9BAC97" w14:textId="77777777"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lastRenderedPageBreak/>
        <w:t>Addressing the group, at an event held at the brand’s Commercial Vehicle Centre at Wentworth Park in Yorkshire, Heiko told the new graduates he had once been in their shoes – having started his own career on the ground floor with an internship at parent company Daimler Benz AG, 27 years ago.</w:t>
      </w:r>
    </w:p>
    <w:p w14:paraId="1B38D5BB" w14:textId="77777777" w:rsidR="00DD7FF8" w:rsidRPr="00DD7FF8" w:rsidRDefault="00DD7FF8" w:rsidP="00DD7FF8">
      <w:pPr>
        <w:rPr>
          <w:rFonts w:eastAsiaTheme="minorHAnsi"/>
          <w:kern w:val="2"/>
          <w:lang w:eastAsia="en-US"/>
          <w14:ligatures w14:val="standardContextual"/>
        </w:rPr>
      </w:pPr>
    </w:p>
    <w:p w14:paraId="6E6C153D" w14:textId="12AF5EF4"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 xml:space="preserve">“You are the future of this company,” he told them. “This is a people business. We rely on you to take us forward, and to help deliver the services that our customers </w:t>
      </w:r>
      <w:r w:rsidR="00826C14">
        <w:rPr>
          <w:rFonts w:eastAsiaTheme="minorHAnsi"/>
          <w:kern w:val="2"/>
          <w:lang w:eastAsia="en-US"/>
          <w14:ligatures w14:val="standardContextual"/>
        </w:rPr>
        <w:t>depend</w:t>
      </w:r>
      <w:r w:rsidRPr="00DD7FF8">
        <w:rPr>
          <w:rFonts w:eastAsiaTheme="minorHAnsi"/>
          <w:kern w:val="2"/>
          <w:lang w:eastAsia="en-US"/>
          <w14:ligatures w14:val="standardContextual"/>
        </w:rPr>
        <w:t xml:space="preserve"> on.”</w:t>
      </w:r>
    </w:p>
    <w:p w14:paraId="4377A8BD" w14:textId="77777777" w:rsidR="00DD7FF8" w:rsidRPr="00DD7FF8" w:rsidRDefault="00DD7FF8" w:rsidP="00DD7FF8">
      <w:pPr>
        <w:rPr>
          <w:rFonts w:eastAsiaTheme="minorHAnsi"/>
          <w:kern w:val="2"/>
          <w:lang w:eastAsia="en-US"/>
          <w14:ligatures w14:val="standardContextual"/>
        </w:rPr>
      </w:pPr>
    </w:p>
    <w:p w14:paraId="609143EF" w14:textId="344A8EA3" w:rsidR="00DD7FF8" w:rsidRPr="00DD7FF8" w:rsidRDefault="00D80AD0" w:rsidP="00DD7FF8">
      <w:pPr>
        <w:rPr>
          <w:rFonts w:eastAsiaTheme="minorHAnsi"/>
          <w:kern w:val="2"/>
          <w:lang w:eastAsia="en-US"/>
          <w14:ligatures w14:val="standardContextual"/>
        </w:rPr>
      </w:pPr>
      <w:r>
        <w:t>Director,</w:t>
      </w:r>
      <w:r w:rsidRPr="00DD7FF8">
        <w:t xml:space="preserve"> Customer Service </w:t>
      </w:r>
      <w:r>
        <w:t>&amp; Parts</w:t>
      </w:r>
      <w:r w:rsidR="00DD7FF8" w:rsidRPr="00DD7FF8">
        <w:rPr>
          <w:rFonts w:eastAsiaTheme="minorHAnsi"/>
          <w:kern w:val="2"/>
          <w:lang w:eastAsia="en-US"/>
          <w14:ligatures w14:val="standardContextual"/>
        </w:rPr>
        <w:t xml:space="preserve"> Richard Skidmore added: “As heavy vehicle specialists you are already highly qualified – more so than a car or van technician – but we hope your learning doesn’t stop here. We will support you throughout your careers to develop your technical skills and personal attributes, so that we can grow and be even more successful together.” </w:t>
      </w:r>
    </w:p>
    <w:p w14:paraId="3FE80988" w14:textId="77777777" w:rsidR="00DD7FF8" w:rsidRPr="00DD7FF8" w:rsidRDefault="00DD7FF8" w:rsidP="00DD7FF8">
      <w:pPr>
        <w:rPr>
          <w:rFonts w:eastAsiaTheme="minorHAnsi"/>
          <w:kern w:val="2"/>
          <w:lang w:eastAsia="en-US"/>
          <w14:ligatures w14:val="standardContextual"/>
        </w:rPr>
      </w:pPr>
    </w:p>
    <w:p w14:paraId="43C27ADA" w14:textId="77777777"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The event, held last month (27 September), was the first mass gathering of graduating technicians held by Mercedes-Benz Trucks since the Covid pandemic. As well as receiving their certificates and the congratulations of the company’s senior executives, attendees were treated to a day of activities that were intended to both entertain and inform.</w:t>
      </w:r>
    </w:p>
    <w:p w14:paraId="16EFCBDF" w14:textId="77777777" w:rsidR="00DD7FF8" w:rsidRPr="00DD7FF8" w:rsidRDefault="00DD7FF8" w:rsidP="00DD7FF8">
      <w:pPr>
        <w:rPr>
          <w:rFonts w:eastAsiaTheme="minorHAnsi"/>
          <w:kern w:val="2"/>
          <w:lang w:eastAsia="en-US"/>
          <w14:ligatures w14:val="standardContextual"/>
        </w:rPr>
      </w:pPr>
    </w:p>
    <w:p w14:paraId="086CF937" w14:textId="0F2D76D3"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 xml:space="preserve">Driving challenges in a Mercedes-Benz Atego and a battery-electric FUSO eCanter, and rides in an Actros tractor unit and mud-busting Unimog off-road truck, were interspersed with fault-finding puzzles and games aimed at challenging the young </w:t>
      </w:r>
      <w:r w:rsidR="007A47A8">
        <w:rPr>
          <w:rFonts w:eastAsiaTheme="minorHAnsi"/>
          <w:kern w:val="2"/>
          <w:lang w:eastAsia="en-US"/>
          <w14:ligatures w14:val="standardContextual"/>
        </w:rPr>
        <w:t>delegates</w:t>
      </w:r>
      <w:r w:rsidRPr="00DD7FF8">
        <w:rPr>
          <w:rFonts w:eastAsiaTheme="minorHAnsi"/>
          <w:kern w:val="2"/>
          <w:lang w:eastAsia="en-US"/>
          <w14:ligatures w14:val="standardContextual"/>
        </w:rPr>
        <w:t xml:space="preserve"> to think creatively about problem solving and pooling resources.</w:t>
      </w:r>
    </w:p>
    <w:p w14:paraId="57A1663B" w14:textId="77777777" w:rsidR="00DD7FF8" w:rsidRPr="00DD7FF8" w:rsidRDefault="00DD7FF8" w:rsidP="00DD7FF8">
      <w:pPr>
        <w:rPr>
          <w:rFonts w:eastAsiaTheme="minorHAnsi"/>
          <w:kern w:val="2"/>
          <w:lang w:eastAsia="en-US"/>
          <w14:ligatures w14:val="standardContextual"/>
        </w:rPr>
      </w:pPr>
    </w:p>
    <w:p w14:paraId="65DBC890" w14:textId="77777777"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For 22-year-old Jessica Heppenstall, of Yorkshire-based Dealer Northside Truck &amp; Van, her graduation was the latest stage of an obsession with engines and vehicles that started when she was just eight years old, and took up the sport of go-kart racing – eventually achieving a top-ten national ranking.</w:t>
      </w:r>
    </w:p>
    <w:p w14:paraId="3BAA2211" w14:textId="77777777" w:rsidR="00DD7FF8" w:rsidRPr="00DD7FF8" w:rsidRDefault="00DD7FF8" w:rsidP="00DD7FF8">
      <w:pPr>
        <w:rPr>
          <w:rFonts w:eastAsiaTheme="minorHAnsi"/>
          <w:kern w:val="2"/>
          <w:lang w:eastAsia="en-US"/>
          <w14:ligatures w14:val="standardContextual"/>
        </w:rPr>
      </w:pPr>
    </w:p>
    <w:p w14:paraId="08E9B348" w14:textId="5E342D6E"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“After leaving college I took a job in a local independent garage but joining the Mercedes-Benz Apprenticeship programme opened up a path to a career with better qualification</w:t>
      </w:r>
      <w:r w:rsidR="007A47A8">
        <w:rPr>
          <w:rFonts w:eastAsiaTheme="minorHAnsi"/>
          <w:kern w:val="2"/>
          <w:lang w:eastAsia="en-US"/>
          <w14:ligatures w14:val="standardContextual"/>
        </w:rPr>
        <w:t>s</w:t>
      </w:r>
      <w:r w:rsidRPr="00DD7FF8">
        <w:rPr>
          <w:rFonts w:eastAsiaTheme="minorHAnsi"/>
          <w:kern w:val="2"/>
          <w:lang w:eastAsia="en-US"/>
          <w14:ligatures w14:val="standardContextual"/>
        </w:rPr>
        <w:t>, higher earning potential and support for continued development,” she said.</w:t>
      </w:r>
    </w:p>
    <w:p w14:paraId="088F811D" w14:textId="77777777" w:rsidR="00DD7FF8" w:rsidRPr="00DD7FF8" w:rsidRDefault="00DD7FF8" w:rsidP="00DD7FF8">
      <w:pPr>
        <w:rPr>
          <w:rFonts w:eastAsiaTheme="minorHAnsi"/>
          <w:kern w:val="2"/>
          <w:lang w:eastAsia="en-US"/>
          <w14:ligatures w14:val="standardContextual"/>
        </w:rPr>
      </w:pPr>
    </w:p>
    <w:p w14:paraId="0458F29B" w14:textId="12BFB852"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Lee Lousvet, who works at Intercounty Truck &amp; Van in Bedfordshire, is another motorsport enthusiast – having been involved in ‘banger’ racing since childhood.</w:t>
      </w:r>
    </w:p>
    <w:p w14:paraId="635FD935" w14:textId="77777777" w:rsidR="00DD7FF8" w:rsidRPr="00DD7FF8" w:rsidRDefault="00DD7FF8" w:rsidP="00DD7FF8">
      <w:pPr>
        <w:rPr>
          <w:rFonts w:eastAsiaTheme="minorHAnsi"/>
          <w:kern w:val="2"/>
          <w:lang w:eastAsia="en-US"/>
          <w14:ligatures w14:val="standardContextual"/>
        </w:rPr>
      </w:pPr>
    </w:p>
    <w:p w14:paraId="6F1CA93B" w14:textId="77777777"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“From a very young age, I always wanted to be a mechanic,” he recalled. “So I was delighted to win a place as a Mercedes-Benz apprentice straight from school, at 16 years old.”</w:t>
      </w:r>
    </w:p>
    <w:p w14:paraId="39953A9D" w14:textId="77777777" w:rsidR="00DD7FF8" w:rsidRPr="00DD7FF8" w:rsidRDefault="00DD7FF8" w:rsidP="00DD7FF8">
      <w:pPr>
        <w:rPr>
          <w:rFonts w:eastAsiaTheme="minorHAnsi"/>
          <w:kern w:val="2"/>
          <w:lang w:eastAsia="en-US"/>
          <w14:ligatures w14:val="standardContextual"/>
        </w:rPr>
      </w:pPr>
    </w:p>
    <w:p w14:paraId="04F554CF" w14:textId="600ECFB8"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Now aged 20, Lee certainly has no regrets. “I much prefer working on trucks – compared to a cramped car engine bay there’s so much more room to manoeuvre! Now I’ve reached this stage I definitely want to stay with Mercedes-Benz. My next goal is to increase my knowledge and experience so I can gain the higher qualifications to become a Diagnostic Technician, then to keep learning and developing to go as far as I can.”</w:t>
      </w:r>
    </w:p>
    <w:p w14:paraId="52C34D4F" w14:textId="77777777" w:rsidR="00DD7FF8" w:rsidRPr="00DD7FF8" w:rsidRDefault="00DD7FF8" w:rsidP="00DD7FF8">
      <w:pPr>
        <w:rPr>
          <w:rFonts w:eastAsiaTheme="minorHAnsi"/>
          <w:kern w:val="2"/>
          <w:lang w:eastAsia="en-US"/>
          <w14:ligatures w14:val="standardContextual"/>
        </w:rPr>
      </w:pPr>
    </w:p>
    <w:p w14:paraId="2979ADD0" w14:textId="77777777"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Archie Terrell, meanwhile, had completed a college course in plumbing before making a sudden change of career direction. “I’d always had an interest in vehicles, and heard of an opening at Rossetts Commercials, in Aldershot,” he said. “I looked into the apprenticeship scheme and was impressed by the emphasis on continual learning and support for development of skills and knowledge.</w:t>
      </w:r>
    </w:p>
    <w:p w14:paraId="3C0DBD6F" w14:textId="77777777" w:rsidR="00DD7FF8" w:rsidRPr="00DD7FF8" w:rsidRDefault="00DD7FF8" w:rsidP="00DD7FF8">
      <w:pPr>
        <w:rPr>
          <w:rFonts w:eastAsiaTheme="minorHAnsi"/>
          <w:kern w:val="2"/>
          <w:lang w:eastAsia="en-US"/>
          <w14:ligatures w14:val="standardContextual"/>
        </w:rPr>
      </w:pPr>
    </w:p>
    <w:p w14:paraId="76291FFD" w14:textId="71705E40" w:rsidR="00DD7FF8" w:rsidRPr="00DD7FF8"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 xml:space="preserve">“I sometimes look back and wonder where I’d be if I’d carried on as a plumber, but I </w:t>
      </w:r>
      <w:r w:rsidR="007A47A8">
        <w:rPr>
          <w:rFonts w:eastAsiaTheme="minorHAnsi"/>
          <w:kern w:val="2"/>
          <w:lang w:eastAsia="en-US"/>
          <w14:ligatures w14:val="standardContextual"/>
        </w:rPr>
        <w:t>know I made the right choice</w:t>
      </w:r>
      <w:r w:rsidRPr="00DD7FF8">
        <w:rPr>
          <w:rFonts w:eastAsiaTheme="minorHAnsi"/>
          <w:kern w:val="2"/>
          <w:lang w:eastAsia="en-US"/>
          <w14:ligatures w14:val="standardContextual"/>
        </w:rPr>
        <w:t>. I’m really enjoying my job and feel like it has much more to offer as I progress.”</w:t>
      </w:r>
    </w:p>
    <w:p w14:paraId="22BD36DB" w14:textId="77777777" w:rsidR="00DD7FF8" w:rsidRPr="00DD7FF8" w:rsidRDefault="00DD7FF8" w:rsidP="00DD7FF8">
      <w:pPr>
        <w:rPr>
          <w:rFonts w:eastAsiaTheme="minorHAnsi"/>
          <w:kern w:val="2"/>
          <w:lang w:eastAsia="en-US"/>
          <w14:ligatures w14:val="standardContextual"/>
        </w:rPr>
      </w:pPr>
    </w:p>
    <w:p w14:paraId="1FA5503C" w14:textId="77777777" w:rsidR="00FA18E4" w:rsidRDefault="00DD7FF8" w:rsidP="00DD7FF8">
      <w:pPr>
        <w:rPr>
          <w:rFonts w:eastAsiaTheme="minorHAnsi"/>
          <w:kern w:val="2"/>
          <w:lang w:eastAsia="en-US"/>
          <w14:ligatures w14:val="standardContextual"/>
        </w:rPr>
      </w:pPr>
      <w:r w:rsidRPr="00DD7FF8">
        <w:rPr>
          <w:rFonts w:eastAsiaTheme="minorHAnsi"/>
          <w:kern w:val="2"/>
          <w:lang w:eastAsia="en-US"/>
          <w14:ligatures w14:val="standardContextual"/>
        </w:rPr>
        <w:t xml:space="preserve">At the end of a day that also included a lunch of hand-made, wood-fired pizzas – and before the new technicians returned home with ‘goodie bags’ full of Mercedes-Benz branded treats – Head of Training Ian Acey told them: “You’ve seen and heard a lot today about the cutting-edge technology on our vehicles, but all innovations are driven by people. </w:t>
      </w:r>
    </w:p>
    <w:p w14:paraId="4081BBF0" w14:textId="77777777" w:rsidR="00FA18E4" w:rsidRDefault="00FA18E4" w:rsidP="00DD7FF8">
      <w:pPr>
        <w:rPr>
          <w:rFonts w:eastAsiaTheme="minorHAnsi"/>
          <w:kern w:val="2"/>
          <w:lang w:eastAsia="en-US"/>
          <w14:ligatures w14:val="standardContextual"/>
        </w:rPr>
      </w:pPr>
    </w:p>
    <w:p w14:paraId="4FEE3278" w14:textId="22716BF9" w:rsidR="00DD7FF8" w:rsidRPr="00DD7FF8" w:rsidRDefault="00FA18E4" w:rsidP="00DD7FF8">
      <w:pPr>
        <w:rPr>
          <w:rFonts w:eastAsiaTheme="minorHAnsi"/>
          <w:kern w:val="2"/>
          <w:lang w:eastAsia="en-US"/>
          <w14:ligatures w14:val="standardContextual"/>
        </w:rPr>
      </w:pPr>
      <w:r>
        <w:rPr>
          <w:rFonts w:eastAsiaTheme="minorHAnsi"/>
          <w:kern w:val="2"/>
          <w:lang w:eastAsia="en-US"/>
          <w14:ligatures w14:val="standardContextual"/>
        </w:rPr>
        <w:t>“</w:t>
      </w:r>
      <w:r w:rsidR="00DD7FF8" w:rsidRPr="00DD7FF8">
        <w:rPr>
          <w:rFonts w:eastAsiaTheme="minorHAnsi"/>
          <w:kern w:val="2"/>
          <w:lang w:eastAsia="en-US"/>
          <w14:ligatures w14:val="standardContextual"/>
        </w:rPr>
        <w:t>Mercedes-Benz Trucks has invested in helping you reach this milestone but our commitment to your professional and personal development does not end here. We hope you will go back to your Dealerships and grow to become our leaders of the future.”</w:t>
      </w:r>
    </w:p>
    <w:p w14:paraId="0013074E" w14:textId="77777777" w:rsidR="00DD7FF8" w:rsidRPr="00DD7FF8" w:rsidRDefault="00DD7FF8" w:rsidP="00DD7FF8">
      <w:pPr>
        <w:rPr>
          <w:rFonts w:eastAsiaTheme="minorHAnsi"/>
          <w:kern w:val="2"/>
          <w:lang w:eastAsia="en-US"/>
          <w14:ligatures w14:val="standardContextual"/>
        </w:rPr>
      </w:pPr>
    </w:p>
    <w:bookmarkEnd w:id="0"/>
    <w:p w14:paraId="44E4E3D8" w14:textId="77777777" w:rsidR="00DD7FF8" w:rsidRPr="00DD7FF8" w:rsidRDefault="00DD7FF8" w:rsidP="00DD7FF8">
      <w:pPr>
        <w:shd w:val="clear" w:color="auto" w:fill="FFFFFF"/>
        <w:rPr>
          <w:color w:val="333333"/>
          <w:spacing w:val="-5"/>
          <w:shd w:val="clear" w:color="auto" w:fill="FFFFFF"/>
        </w:rPr>
      </w:pPr>
      <w:r w:rsidRPr="00DD7FF8">
        <w:rPr>
          <w:color w:val="333333"/>
          <w:spacing w:val="-5"/>
          <w:shd w:val="clear" w:color="auto" w:fill="FFFFFF"/>
        </w:rPr>
        <w:t>In addition to on-the-job learning at their Dealerships, apprentices undertake block release study at the Mercedes-Benz Apprenticeship Academy in Milton Keynes. Staff take great pride in not only providing them with the product knowledge and practical skills they will need to excel in their roles, but also in supporting them with exemplary pastoral care.</w:t>
      </w:r>
    </w:p>
    <w:p w14:paraId="1345F82D" w14:textId="77777777" w:rsidR="000824E0" w:rsidRDefault="000824E0" w:rsidP="00BC5827">
      <w:pPr>
        <w:rPr>
          <w:kern w:val="2"/>
          <w14:ligatures w14:val="standardContextual"/>
        </w:rPr>
      </w:pPr>
    </w:p>
    <w:p w14:paraId="24018C1E" w14:textId="77777777" w:rsidR="00BC5827" w:rsidRDefault="00BC5827" w:rsidP="00BC5827">
      <w:pPr>
        <w:rPr>
          <w:kern w:val="2"/>
          <w14:ligatures w14:val="standardContextual"/>
        </w:rPr>
      </w:pPr>
    </w:p>
    <w:p w14:paraId="1DDC31F0" w14:textId="15ACDFD2" w:rsidR="00C91E7D" w:rsidRDefault="00DD7FF8" w:rsidP="00BC5827">
      <w:pPr>
        <w:rPr>
          <w:kern w:val="2"/>
          <w14:ligatures w14:val="standardContextual"/>
        </w:rPr>
      </w:pPr>
      <w:r>
        <w:rPr>
          <w:noProof/>
          <w:kern w:val="2"/>
        </w:rPr>
        <w:drawing>
          <wp:inline distT="0" distB="0" distL="0" distR="0" wp14:anchorId="241325B3" wp14:editId="052CC313">
            <wp:extent cx="5731510" cy="3223895"/>
            <wp:effectExtent l="0" t="0" r="2540" b="0"/>
            <wp:docPr id="1796611195" name="Picture 2" descr="A person sitting in a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11195" name="Picture 2" descr="A person sitting in a vehi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9D513FF" w14:textId="77777777" w:rsidR="00DD7FF8" w:rsidRDefault="00DD7FF8" w:rsidP="00BC5827">
      <w:pPr>
        <w:rPr>
          <w:kern w:val="2"/>
          <w14:ligatures w14:val="standardContextual"/>
        </w:rPr>
      </w:pPr>
    </w:p>
    <w:p w14:paraId="726ADF36" w14:textId="786F9E8B" w:rsidR="00DD7FF8" w:rsidRDefault="00DD7FF8" w:rsidP="00BC5827">
      <w:pPr>
        <w:rPr>
          <w:kern w:val="2"/>
          <w14:ligatures w14:val="standardContextual"/>
        </w:rPr>
      </w:pPr>
      <w:r w:rsidRPr="00DD7FF8">
        <w:rPr>
          <w:b/>
          <w:bCs/>
          <w:kern w:val="2"/>
          <w14:ligatures w14:val="standardContextual"/>
        </w:rPr>
        <w:t>Riding high:</w:t>
      </w:r>
      <w:r>
        <w:rPr>
          <w:kern w:val="2"/>
          <w14:ligatures w14:val="standardContextual"/>
        </w:rPr>
        <w:t xml:space="preserve"> Technician Jessica Heppenstall</w:t>
      </w:r>
      <w:r w:rsidR="00FA18E4">
        <w:rPr>
          <w:kern w:val="2"/>
          <w14:ligatures w14:val="standardContextual"/>
        </w:rPr>
        <w:t>, right,</w:t>
      </w:r>
      <w:r>
        <w:rPr>
          <w:kern w:val="2"/>
          <w14:ligatures w14:val="standardContextual"/>
        </w:rPr>
        <w:t xml:space="preserve"> enjoys the view from the cab of a Mercedes-Benz Actros tractor unit</w:t>
      </w:r>
    </w:p>
    <w:p w14:paraId="7D62BE89" w14:textId="77777777" w:rsidR="007A47A8" w:rsidRDefault="007A47A8" w:rsidP="00BC5827">
      <w:pPr>
        <w:rPr>
          <w:kern w:val="2"/>
          <w14:ligatures w14:val="standardContextual"/>
        </w:rPr>
      </w:pPr>
    </w:p>
    <w:p w14:paraId="0C59AE12" w14:textId="77777777" w:rsidR="007A47A8" w:rsidRDefault="007A47A8" w:rsidP="00BC5827">
      <w:pPr>
        <w:rPr>
          <w:kern w:val="2"/>
          <w14:ligatures w14:val="standardContextual"/>
        </w:rPr>
      </w:pPr>
    </w:p>
    <w:p w14:paraId="76EC0B54" w14:textId="41E74D0B" w:rsidR="00C91E7D" w:rsidRDefault="00DD7FF8" w:rsidP="00BC5827">
      <w:pPr>
        <w:rPr>
          <w:kern w:val="2"/>
          <w14:ligatures w14:val="standardContextual"/>
        </w:rPr>
      </w:pPr>
      <w:r>
        <w:rPr>
          <w:noProof/>
          <w:kern w:val="2"/>
        </w:rPr>
        <w:lastRenderedPageBreak/>
        <w:drawing>
          <wp:inline distT="0" distB="0" distL="0" distR="0" wp14:anchorId="6183679A" wp14:editId="0ABCB9B3">
            <wp:extent cx="5731510" cy="4901565"/>
            <wp:effectExtent l="0" t="0" r="2540" b="0"/>
            <wp:docPr id="806677048" name="Picture 3" descr="A person holding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77048" name="Picture 3" descr="A person holding a certificat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901565"/>
                    </a:xfrm>
                    <a:prstGeom prst="rect">
                      <a:avLst/>
                    </a:prstGeom>
                  </pic:spPr>
                </pic:pic>
              </a:graphicData>
            </a:graphic>
          </wp:inline>
        </w:drawing>
      </w:r>
    </w:p>
    <w:p w14:paraId="3E61119F" w14:textId="77777777" w:rsidR="00DD7FF8" w:rsidRDefault="00DD7FF8" w:rsidP="00BC5827">
      <w:pPr>
        <w:rPr>
          <w:kern w:val="2"/>
          <w14:ligatures w14:val="standardContextual"/>
        </w:rPr>
      </w:pPr>
    </w:p>
    <w:p w14:paraId="389DDD83" w14:textId="3A2D4EB4" w:rsidR="00DD7FF8" w:rsidRPr="00BC5827" w:rsidRDefault="00DD7FF8" w:rsidP="00BC5827">
      <w:pPr>
        <w:rPr>
          <w:kern w:val="2"/>
          <w14:ligatures w14:val="standardContextual"/>
        </w:rPr>
      </w:pPr>
      <w:r w:rsidRPr="00DD7FF8">
        <w:rPr>
          <w:b/>
          <w:bCs/>
          <w:kern w:val="2"/>
          <w14:ligatures w14:val="standardContextual"/>
        </w:rPr>
        <w:t>Certified success:</w:t>
      </w:r>
      <w:r>
        <w:rPr>
          <w:kern w:val="2"/>
          <w14:ligatures w14:val="standardContextual"/>
        </w:rPr>
        <w:t xml:space="preserve"> Mercedes-Benz Trucks UK Managing Director Heiko Selzam presents newly qualified technician Maz Waslin, of specialist Unimog Dealer South Cave Tractors, with his certificate of graduation</w:t>
      </w:r>
    </w:p>
    <w:p w14:paraId="59CBC6BA" w14:textId="3037C1FC" w:rsidR="00C91E7D" w:rsidRDefault="00C91E7D" w:rsidP="00DF45C6">
      <w:pPr>
        <w:rPr>
          <w:color w:val="FF0000"/>
        </w:rPr>
      </w:pPr>
    </w:p>
    <w:p w14:paraId="4B357478" w14:textId="5CC1F888" w:rsidR="00132783" w:rsidRDefault="00132783" w:rsidP="00DF45C6">
      <w:pPr>
        <w:rPr>
          <w:color w:val="FF0000"/>
        </w:rPr>
      </w:pPr>
    </w:p>
    <w:p w14:paraId="18686A8D" w14:textId="34358C0A" w:rsidR="00132783" w:rsidRDefault="00DD7FF8" w:rsidP="00DF45C6">
      <w:pPr>
        <w:rPr>
          <w:color w:val="FF0000"/>
        </w:rPr>
      </w:pPr>
      <w:r>
        <w:rPr>
          <w:noProof/>
          <w:color w:val="FF0000"/>
        </w:rPr>
        <w:lastRenderedPageBreak/>
        <w:drawing>
          <wp:inline distT="0" distB="0" distL="0" distR="0" wp14:anchorId="054A199A" wp14:editId="5073EFA0">
            <wp:extent cx="5731510" cy="3223895"/>
            <wp:effectExtent l="0" t="0" r="2540" b="0"/>
            <wp:docPr id="925702754" name="Picture 4" descr="A group of people standing around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02754" name="Picture 4" descr="A group of people standing around a truck&#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53A57C1" w14:textId="77777777" w:rsidR="00DD7FF8" w:rsidRPr="00F3605C" w:rsidRDefault="00DD7FF8" w:rsidP="00DF45C6"/>
    <w:p w14:paraId="12746484" w14:textId="56F6C922" w:rsidR="00DD7FF8" w:rsidRPr="00F3605C" w:rsidRDefault="00DD7FF8" w:rsidP="00DF45C6">
      <w:r w:rsidRPr="00F3605C">
        <w:rPr>
          <w:b/>
          <w:bCs/>
        </w:rPr>
        <w:t>Sparking interest:</w:t>
      </w:r>
      <w:r w:rsidRPr="00F3605C">
        <w:t xml:space="preserve"> Attendees were given a</w:t>
      </w:r>
      <w:r w:rsidR="00F3605C" w:rsidRPr="00F3605C">
        <w:t xml:space="preserve"> detailed introduction to the all-electric Mercedes-Benz eActros – a vehicle they’re likely to see in their home workshops much more often in the coming years</w:t>
      </w:r>
    </w:p>
    <w:p w14:paraId="0BF2E15F" w14:textId="77777777" w:rsidR="00F3605C" w:rsidRDefault="00F3605C" w:rsidP="00DF45C6">
      <w:pPr>
        <w:rPr>
          <w:color w:val="FF0000"/>
        </w:rPr>
      </w:pPr>
    </w:p>
    <w:p w14:paraId="06A0DC6D" w14:textId="77777777" w:rsidR="00F3605C" w:rsidRDefault="00F3605C" w:rsidP="00DF45C6">
      <w:pPr>
        <w:rPr>
          <w:color w:val="FF0000"/>
        </w:rPr>
      </w:pPr>
    </w:p>
    <w:p w14:paraId="1ED66C88" w14:textId="230E6005" w:rsidR="0078089C" w:rsidRDefault="0078089C" w:rsidP="00DF45C6">
      <w:pPr>
        <w:rPr>
          <w:color w:val="FF0000"/>
        </w:rPr>
      </w:pPr>
    </w:p>
    <w:p w14:paraId="30CC95DC" w14:textId="5EC9AD2E" w:rsidR="00A702F0" w:rsidRPr="00B1756C" w:rsidRDefault="00A702F0" w:rsidP="00DF45C6">
      <w:pPr>
        <w:rPr>
          <w:b/>
          <w:bCs/>
          <w:i/>
          <w:iCs/>
        </w:rPr>
      </w:pPr>
      <w:r w:rsidRPr="00B1756C">
        <w:rPr>
          <w:b/>
          <w:bCs/>
          <w:i/>
          <w:iCs/>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3BE3AF3" w14:textId="77777777" w:rsidR="00A702F0" w:rsidRPr="003D4A9C" w:rsidRDefault="00A702F0" w:rsidP="00DF45C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0" w:history="1">
        <w:r w:rsidRPr="003B6162">
          <w:rPr>
            <w:rStyle w:val="Hyperlink"/>
            <w:rFonts w:ascii="Arial" w:hAnsi="Arial" w:cs="Arial"/>
            <w:sz w:val="22"/>
            <w:szCs w:val="22"/>
            <w:lang w:val="en-GB"/>
          </w:rPr>
          <w:t>jamie.fretwell@daimler.com</w:t>
        </w:r>
      </w:hyperlink>
    </w:p>
    <w:p w14:paraId="73E85C08" w14:textId="77777777" w:rsidR="00A702F0" w:rsidRDefault="00A702F0" w:rsidP="00DF45C6">
      <w:pPr>
        <w:rPr>
          <w:b/>
          <w:bCs/>
          <w:i/>
          <w:iCs/>
        </w:rPr>
      </w:pPr>
    </w:p>
    <w:p w14:paraId="341FA45B" w14:textId="77777777" w:rsidR="00A702F0" w:rsidRPr="00DC6ED3" w:rsidRDefault="00A702F0" w:rsidP="00DF45C6">
      <w:pPr>
        <w:rPr>
          <w:rFonts w:ascii="Arial" w:hAnsi="Arial" w:cs="Arial"/>
        </w:rPr>
      </w:pPr>
      <w:r w:rsidRPr="00DC6ED3">
        <w:rPr>
          <w:rFonts w:ascii="Arial" w:hAnsi="Arial" w:cs="Arial"/>
        </w:rPr>
        <w:t>or</w:t>
      </w:r>
    </w:p>
    <w:p w14:paraId="3CF0FDDE" w14:textId="77777777" w:rsidR="00A702F0" w:rsidRDefault="00A702F0" w:rsidP="00DF45C6">
      <w:pPr>
        <w:rPr>
          <w:b/>
          <w:bCs/>
          <w:i/>
          <w:iCs/>
        </w:rPr>
      </w:pPr>
    </w:p>
    <w:p w14:paraId="6B19F4BE" w14:textId="4E9A002A" w:rsidR="00A702F0" w:rsidRPr="005B3EFE" w:rsidRDefault="005B3EFE" w:rsidP="00DF45C6">
      <w:pPr>
        <w:rPr>
          <w:rFonts w:ascii="Arial" w:hAnsi="Arial"/>
        </w:rPr>
      </w:pPr>
      <w:r>
        <w:rPr>
          <w:rFonts w:ascii="Arial" w:hAnsi="Arial"/>
        </w:rPr>
        <w:t>John Ripley</w:t>
      </w:r>
      <w:r w:rsidR="00A702F0" w:rsidRPr="005B3EFE">
        <w:rPr>
          <w:rFonts w:ascii="Arial" w:hAnsi="Arial"/>
        </w:rPr>
        <w:t xml:space="preserve">: 07771 484595, </w:t>
      </w:r>
      <w:hyperlink r:id="rId11" w:history="1">
        <w:r w:rsidR="009762C8" w:rsidRPr="00114793">
          <w:rPr>
            <w:rStyle w:val="Hyperlink"/>
            <w:rFonts w:ascii="Arial" w:hAnsi="Arial"/>
          </w:rPr>
          <w:t>john.ripley@loopagency.co.uk</w:t>
        </w:r>
      </w:hyperlink>
    </w:p>
    <w:p w14:paraId="5DCF1FB2" w14:textId="77777777" w:rsidR="00A702F0" w:rsidRPr="00B444AF" w:rsidRDefault="00A702F0" w:rsidP="00DF45C6">
      <w:pPr>
        <w:rPr>
          <w:b/>
          <w:bCs/>
          <w:i/>
          <w:iCs/>
        </w:rPr>
      </w:pPr>
    </w:p>
    <w:p w14:paraId="1B691F87" w14:textId="5B28AE23" w:rsidR="00A702F0" w:rsidRDefault="00A702F0" w:rsidP="00DF45C6"/>
    <w:p w14:paraId="42AD5333" w14:textId="77777777" w:rsidR="00A702F0" w:rsidRDefault="00A702F0" w:rsidP="00DF45C6"/>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57623"/>
    <w:rsid w:val="00060050"/>
    <w:rsid w:val="00060FBE"/>
    <w:rsid w:val="00064D6C"/>
    <w:rsid w:val="000743B7"/>
    <w:rsid w:val="000824E0"/>
    <w:rsid w:val="000979D0"/>
    <w:rsid w:val="000A1495"/>
    <w:rsid w:val="000C3333"/>
    <w:rsid w:val="000D39D7"/>
    <w:rsid w:val="00105D8B"/>
    <w:rsid w:val="00122238"/>
    <w:rsid w:val="00124723"/>
    <w:rsid w:val="00132783"/>
    <w:rsid w:val="0017791F"/>
    <w:rsid w:val="00196A88"/>
    <w:rsid w:val="001D3682"/>
    <w:rsid w:val="001E1ACC"/>
    <w:rsid w:val="00201B17"/>
    <w:rsid w:val="00286698"/>
    <w:rsid w:val="0028762F"/>
    <w:rsid w:val="002942C9"/>
    <w:rsid w:val="002B6C88"/>
    <w:rsid w:val="002E6373"/>
    <w:rsid w:val="003427E6"/>
    <w:rsid w:val="0038796B"/>
    <w:rsid w:val="003B2A89"/>
    <w:rsid w:val="003E1A2C"/>
    <w:rsid w:val="00436C33"/>
    <w:rsid w:val="0046556C"/>
    <w:rsid w:val="00466D41"/>
    <w:rsid w:val="0047095A"/>
    <w:rsid w:val="00480C21"/>
    <w:rsid w:val="00480C9C"/>
    <w:rsid w:val="004864F4"/>
    <w:rsid w:val="004D7F8B"/>
    <w:rsid w:val="00507331"/>
    <w:rsid w:val="00512C4C"/>
    <w:rsid w:val="00516378"/>
    <w:rsid w:val="005A6E89"/>
    <w:rsid w:val="005B0087"/>
    <w:rsid w:val="005B3EFE"/>
    <w:rsid w:val="00602913"/>
    <w:rsid w:val="00621702"/>
    <w:rsid w:val="00621D0A"/>
    <w:rsid w:val="00622964"/>
    <w:rsid w:val="006571C3"/>
    <w:rsid w:val="0068367E"/>
    <w:rsid w:val="006B2977"/>
    <w:rsid w:val="006C75D5"/>
    <w:rsid w:val="006D2238"/>
    <w:rsid w:val="006D6D06"/>
    <w:rsid w:val="006E2C79"/>
    <w:rsid w:val="006F50B2"/>
    <w:rsid w:val="006F7D89"/>
    <w:rsid w:val="00727CDB"/>
    <w:rsid w:val="0073468D"/>
    <w:rsid w:val="00761306"/>
    <w:rsid w:val="0078089C"/>
    <w:rsid w:val="007A47A8"/>
    <w:rsid w:val="007B1BB1"/>
    <w:rsid w:val="007C02F2"/>
    <w:rsid w:val="007C0B7A"/>
    <w:rsid w:val="007C1DCB"/>
    <w:rsid w:val="007E4D0F"/>
    <w:rsid w:val="00806E8A"/>
    <w:rsid w:val="00816970"/>
    <w:rsid w:val="0082382F"/>
    <w:rsid w:val="00826C14"/>
    <w:rsid w:val="00865EF1"/>
    <w:rsid w:val="00875A65"/>
    <w:rsid w:val="008820BA"/>
    <w:rsid w:val="00885BC9"/>
    <w:rsid w:val="008973F8"/>
    <w:rsid w:val="008C61E8"/>
    <w:rsid w:val="008F6415"/>
    <w:rsid w:val="00912879"/>
    <w:rsid w:val="00952080"/>
    <w:rsid w:val="00954501"/>
    <w:rsid w:val="009762C8"/>
    <w:rsid w:val="009925C1"/>
    <w:rsid w:val="009C5368"/>
    <w:rsid w:val="009E1AFB"/>
    <w:rsid w:val="009E69B8"/>
    <w:rsid w:val="00A6181A"/>
    <w:rsid w:val="00A702F0"/>
    <w:rsid w:val="00A84A0F"/>
    <w:rsid w:val="00A951EA"/>
    <w:rsid w:val="00AB1579"/>
    <w:rsid w:val="00AB4EEE"/>
    <w:rsid w:val="00AB65BA"/>
    <w:rsid w:val="00AC1E86"/>
    <w:rsid w:val="00B37E3C"/>
    <w:rsid w:val="00B41D23"/>
    <w:rsid w:val="00B46ADA"/>
    <w:rsid w:val="00B53831"/>
    <w:rsid w:val="00B5594E"/>
    <w:rsid w:val="00B5641F"/>
    <w:rsid w:val="00B626ED"/>
    <w:rsid w:val="00B7128A"/>
    <w:rsid w:val="00BA6043"/>
    <w:rsid w:val="00BB4322"/>
    <w:rsid w:val="00BC0E87"/>
    <w:rsid w:val="00BC5827"/>
    <w:rsid w:val="00BC744D"/>
    <w:rsid w:val="00BD5086"/>
    <w:rsid w:val="00BF576A"/>
    <w:rsid w:val="00C15F9C"/>
    <w:rsid w:val="00C30073"/>
    <w:rsid w:val="00C30EFD"/>
    <w:rsid w:val="00C33FCF"/>
    <w:rsid w:val="00C41079"/>
    <w:rsid w:val="00C62C57"/>
    <w:rsid w:val="00C76FDA"/>
    <w:rsid w:val="00C86A39"/>
    <w:rsid w:val="00C91E7D"/>
    <w:rsid w:val="00CD640C"/>
    <w:rsid w:val="00CE633D"/>
    <w:rsid w:val="00CE6FD9"/>
    <w:rsid w:val="00D137A7"/>
    <w:rsid w:val="00D16BC3"/>
    <w:rsid w:val="00D2371B"/>
    <w:rsid w:val="00D26ED8"/>
    <w:rsid w:val="00D279BB"/>
    <w:rsid w:val="00D330A2"/>
    <w:rsid w:val="00D45FE7"/>
    <w:rsid w:val="00D506A9"/>
    <w:rsid w:val="00D55533"/>
    <w:rsid w:val="00D75037"/>
    <w:rsid w:val="00D80AD0"/>
    <w:rsid w:val="00D93E8E"/>
    <w:rsid w:val="00D96047"/>
    <w:rsid w:val="00DA1BB6"/>
    <w:rsid w:val="00DC5D0A"/>
    <w:rsid w:val="00DD7FF8"/>
    <w:rsid w:val="00DF08E5"/>
    <w:rsid w:val="00DF45C6"/>
    <w:rsid w:val="00E002DE"/>
    <w:rsid w:val="00E04ACC"/>
    <w:rsid w:val="00E12430"/>
    <w:rsid w:val="00E1498C"/>
    <w:rsid w:val="00E20E9D"/>
    <w:rsid w:val="00E838D5"/>
    <w:rsid w:val="00E9604B"/>
    <w:rsid w:val="00EB3047"/>
    <w:rsid w:val="00EC783E"/>
    <w:rsid w:val="00ED0DA4"/>
    <w:rsid w:val="00ED48D3"/>
    <w:rsid w:val="00EE6A48"/>
    <w:rsid w:val="00F11748"/>
    <w:rsid w:val="00F1315F"/>
    <w:rsid w:val="00F1394D"/>
    <w:rsid w:val="00F3605C"/>
    <w:rsid w:val="00F47F3B"/>
    <w:rsid w:val="00F678A3"/>
    <w:rsid w:val="00F67F66"/>
    <w:rsid w:val="00F84942"/>
    <w:rsid w:val="00F94BB1"/>
    <w:rsid w:val="00FA0D4C"/>
    <w:rsid w:val="00FA18E4"/>
    <w:rsid w:val="00FC32C7"/>
    <w:rsid w:val="00FD2F0A"/>
    <w:rsid w:val="00FD7423"/>
    <w:rsid w:val="00FE2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4E0"/>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D16BC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p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asciiTheme="minorHAnsi" w:hAnsiTheme="minorHAnsi"/>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pPr>
  </w:style>
  <w:style w:type="paragraph" w:styleId="ListParagraph">
    <w:name w:val="List Paragraph"/>
    <w:basedOn w:val="Normal"/>
    <w:uiPriority w:val="34"/>
    <w:qFormat/>
    <w:rsid w:val="002B6C8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762C8"/>
    <w:rPr>
      <w:color w:val="605E5C"/>
      <w:shd w:val="clear" w:color="auto" w:fill="E1DFDD"/>
    </w:rPr>
  </w:style>
  <w:style w:type="paragraph" w:styleId="Revision">
    <w:name w:val="Revision"/>
    <w:hidden/>
    <w:uiPriority w:val="99"/>
    <w:semiHidden/>
    <w:rsid w:val="00057623"/>
    <w:pPr>
      <w:spacing w:after="0" w:line="240" w:lineRule="auto"/>
    </w:pPr>
  </w:style>
  <w:style w:type="character" w:customStyle="1" w:styleId="xapple-converted-space">
    <w:name w:val="x_apple-converted-space"/>
    <w:basedOn w:val="DefaultParagraphFont"/>
    <w:rsid w:val="0008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25956137">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 w:id="2115200023">
      <w:bodyDiv w:val="1"/>
      <w:marLeft w:val="0"/>
      <w:marRight w:val="0"/>
      <w:marTop w:val="0"/>
      <w:marBottom w:val="0"/>
      <w:divBdr>
        <w:top w:val="none" w:sz="0" w:space="0" w:color="auto"/>
        <w:left w:val="none" w:sz="0" w:space="0" w:color="auto"/>
        <w:bottom w:val="none" w:sz="0" w:space="0" w:color="auto"/>
        <w:right w:val="none" w:sz="0" w:space="0" w:color="auto"/>
      </w:divBdr>
      <w:divsChild>
        <w:div w:id="188641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26782">
              <w:marLeft w:val="0"/>
              <w:marRight w:val="0"/>
              <w:marTop w:val="0"/>
              <w:marBottom w:val="0"/>
              <w:divBdr>
                <w:top w:val="none" w:sz="0" w:space="0" w:color="auto"/>
                <w:left w:val="none" w:sz="0" w:space="0" w:color="auto"/>
                <w:bottom w:val="none" w:sz="0" w:space="0" w:color="auto"/>
                <w:right w:val="none" w:sz="0" w:space="0" w:color="auto"/>
              </w:divBdr>
              <w:divsChild>
                <w:div w:id="283998562">
                  <w:marLeft w:val="0"/>
                  <w:marRight w:val="0"/>
                  <w:marTop w:val="0"/>
                  <w:marBottom w:val="0"/>
                  <w:divBdr>
                    <w:top w:val="none" w:sz="0" w:space="0" w:color="auto"/>
                    <w:left w:val="none" w:sz="0" w:space="0" w:color="auto"/>
                    <w:bottom w:val="none" w:sz="0" w:space="0" w:color="auto"/>
                    <w:right w:val="none" w:sz="0" w:space="0" w:color="auto"/>
                  </w:divBdr>
                  <w:divsChild>
                    <w:div w:id="1683969157">
                      <w:marLeft w:val="0"/>
                      <w:marRight w:val="0"/>
                      <w:marTop w:val="0"/>
                      <w:marBottom w:val="0"/>
                      <w:divBdr>
                        <w:top w:val="none" w:sz="0" w:space="0" w:color="auto"/>
                        <w:left w:val="none" w:sz="0" w:space="0" w:color="auto"/>
                        <w:bottom w:val="none" w:sz="0" w:space="0" w:color="auto"/>
                        <w:right w:val="none" w:sz="0" w:space="0" w:color="auto"/>
                      </w:divBdr>
                      <w:divsChild>
                        <w:div w:id="1141269044">
                          <w:marLeft w:val="0"/>
                          <w:marRight w:val="0"/>
                          <w:marTop w:val="0"/>
                          <w:marBottom w:val="0"/>
                          <w:divBdr>
                            <w:top w:val="none" w:sz="0" w:space="0" w:color="auto"/>
                            <w:left w:val="none" w:sz="0" w:space="0" w:color="auto"/>
                            <w:bottom w:val="none" w:sz="0" w:space="0" w:color="auto"/>
                            <w:right w:val="none" w:sz="0" w:space="0" w:color="auto"/>
                          </w:divBdr>
                        </w:div>
                        <w:div w:id="430901531">
                          <w:marLeft w:val="0"/>
                          <w:marRight w:val="0"/>
                          <w:marTop w:val="0"/>
                          <w:marBottom w:val="0"/>
                          <w:divBdr>
                            <w:top w:val="none" w:sz="0" w:space="0" w:color="auto"/>
                            <w:left w:val="none" w:sz="0" w:space="0" w:color="auto"/>
                            <w:bottom w:val="none" w:sz="0" w:space="0" w:color="auto"/>
                            <w:right w:val="none" w:sz="0" w:space="0" w:color="auto"/>
                          </w:divBdr>
                        </w:div>
                        <w:div w:id="1334845271">
                          <w:marLeft w:val="0"/>
                          <w:marRight w:val="0"/>
                          <w:marTop w:val="0"/>
                          <w:marBottom w:val="0"/>
                          <w:divBdr>
                            <w:top w:val="none" w:sz="0" w:space="0" w:color="auto"/>
                            <w:left w:val="none" w:sz="0" w:space="0" w:color="auto"/>
                            <w:bottom w:val="none" w:sz="0" w:space="0" w:color="auto"/>
                            <w:right w:val="none" w:sz="0" w:space="0" w:color="auto"/>
                          </w:divBdr>
                        </w:div>
                        <w:div w:id="1806308906">
                          <w:marLeft w:val="0"/>
                          <w:marRight w:val="0"/>
                          <w:marTop w:val="0"/>
                          <w:marBottom w:val="0"/>
                          <w:divBdr>
                            <w:top w:val="none" w:sz="0" w:space="0" w:color="auto"/>
                            <w:left w:val="none" w:sz="0" w:space="0" w:color="auto"/>
                            <w:bottom w:val="none" w:sz="0" w:space="0" w:color="auto"/>
                            <w:right w:val="none" w:sz="0" w:space="0" w:color="auto"/>
                          </w:divBdr>
                        </w:div>
                        <w:div w:id="1728530134">
                          <w:marLeft w:val="0"/>
                          <w:marRight w:val="0"/>
                          <w:marTop w:val="0"/>
                          <w:marBottom w:val="0"/>
                          <w:divBdr>
                            <w:top w:val="none" w:sz="0" w:space="0" w:color="auto"/>
                            <w:left w:val="none" w:sz="0" w:space="0" w:color="auto"/>
                            <w:bottom w:val="none" w:sz="0" w:space="0" w:color="auto"/>
                            <w:right w:val="none" w:sz="0" w:space="0" w:color="auto"/>
                          </w:divBdr>
                        </w:div>
                        <w:div w:id="751775264">
                          <w:marLeft w:val="0"/>
                          <w:marRight w:val="0"/>
                          <w:marTop w:val="0"/>
                          <w:marBottom w:val="0"/>
                          <w:divBdr>
                            <w:top w:val="none" w:sz="0" w:space="0" w:color="auto"/>
                            <w:left w:val="none" w:sz="0" w:space="0" w:color="auto"/>
                            <w:bottom w:val="none" w:sz="0" w:space="0" w:color="auto"/>
                            <w:right w:val="none" w:sz="0" w:space="0" w:color="auto"/>
                          </w:divBdr>
                        </w:div>
                        <w:div w:id="331955507">
                          <w:marLeft w:val="0"/>
                          <w:marRight w:val="0"/>
                          <w:marTop w:val="0"/>
                          <w:marBottom w:val="0"/>
                          <w:divBdr>
                            <w:top w:val="none" w:sz="0" w:space="0" w:color="auto"/>
                            <w:left w:val="none" w:sz="0" w:space="0" w:color="auto"/>
                            <w:bottom w:val="none" w:sz="0" w:space="0" w:color="auto"/>
                            <w:right w:val="none" w:sz="0" w:space="0" w:color="auto"/>
                          </w:divBdr>
                        </w:div>
                        <w:div w:id="1569606635">
                          <w:marLeft w:val="0"/>
                          <w:marRight w:val="0"/>
                          <w:marTop w:val="0"/>
                          <w:marBottom w:val="0"/>
                          <w:divBdr>
                            <w:top w:val="none" w:sz="0" w:space="0" w:color="auto"/>
                            <w:left w:val="none" w:sz="0" w:space="0" w:color="auto"/>
                            <w:bottom w:val="none" w:sz="0" w:space="0" w:color="auto"/>
                            <w:right w:val="none" w:sz="0" w:space="0" w:color="auto"/>
                          </w:divBdr>
                        </w:div>
                        <w:div w:id="794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47799">
      <w:bodyDiv w:val="1"/>
      <w:marLeft w:val="0"/>
      <w:marRight w:val="0"/>
      <w:marTop w:val="0"/>
      <w:marBottom w:val="0"/>
      <w:divBdr>
        <w:top w:val="none" w:sz="0" w:space="0" w:color="auto"/>
        <w:left w:val="none" w:sz="0" w:space="0" w:color="auto"/>
        <w:bottom w:val="none" w:sz="0" w:space="0" w:color="auto"/>
        <w:right w:val="none" w:sz="0" w:space="0" w:color="auto"/>
      </w:divBdr>
      <w:divsChild>
        <w:div w:id="2132163661">
          <w:marLeft w:val="0"/>
          <w:marRight w:val="0"/>
          <w:marTop w:val="0"/>
          <w:marBottom w:val="0"/>
          <w:divBdr>
            <w:top w:val="none" w:sz="0" w:space="0" w:color="auto"/>
            <w:left w:val="none" w:sz="0" w:space="0" w:color="auto"/>
            <w:bottom w:val="none" w:sz="0" w:space="0" w:color="auto"/>
            <w:right w:val="none" w:sz="0" w:space="0" w:color="auto"/>
          </w:divBdr>
          <w:divsChild>
            <w:div w:id="20376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ohn.ripley@loopagency.co.uk" TargetMode="External"/><Relationship Id="rId5" Type="http://schemas.openxmlformats.org/officeDocument/2006/relationships/image" Target="media/image1.jpeg"/><Relationship Id="rId10" Type="http://schemas.openxmlformats.org/officeDocument/2006/relationships/hyperlink" Target="mailto:jamie.fretwell@daimler.com"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6</cp:revision>
  <dcterms:created xsi:type="dcterms:W3CDTF">2023-10-17T15:02:00Z</dcterms:created>
  <dcterms:modified xsi:type="dcterms:W3CDTF">2023-10-21T08:17:00Z</dcterms:modified>
</cp:coreProperties>
</file>