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44E381B0" w:rsidR="00E57BE5" w:rsidRDefault="00E57BE5" w:rsidP="00E57BE5">
      <w:pPr>
        <w:spacing w:after="0" w:line="240" w:lineRule="auto"/>
        <w:rPr>
          <w:rFonts w:ascii="Times New Roman" w:eastAsia="Calibri" w:hAnsi="Times New Roman" w:cs="Times New Roman"/>
          <w:sz w:val="24"/>
          <w:szCs w:val="24"/>
        </w:rPr>
      </w:pPr>
      <w:r w:rsidRPr="002E7AF1">
        <w:rPr>
          <w:rFonts w:ascii="Times New Roman" w:eastAsia="Calibri" w:hAnsi="Times New Roman" w:cs="Times New Roman"/>
          <w:b/>
          <w:bCs/>
          <w:sz w:val="24"/>
          <w:szCs w:val="24"/>
        </w:rPr>
        <w:t>Date:</w:t>
      </w:r>
      <w:r w:rsidRPr="002E7AF1">
        <w:rPr>
          <w:rFonts w:ascii="Times New Roman" w:eastAsia="Calibri" w:hAnsi="Times New Roman" w:cs="Times New Roman"/>
          <w:sz w:val="24"/>
          <w:szCs w:val="24"/>
        </w:rPr>
        <w:t xml:space="preserve"> </w:t>
      </w:r>
      <w:r w:rsidR="00D02464">
        <w:rPr>
          <w:rFonts w:ascii="Times New Roman" w:eastAsia="Calibri" w:hAnsi="Times New Roman" w:cs="Times New Roman"/>
          <w:sz w:val="24"/>
          <w:szCs w:val="24"/>
        </w:rPr>
        <w:t>1</w:t>
      </w:r>
      <w:r w:rsidR="007D0ABD">
        <w:rPr>
          <w:rFonts w:ascii="Times New Roman" w:eastAsia="Calibri" w:hAnsi="Times New Roman" w:cs="Times New Roman"/>
          <w:sz w:val="24"/>
          <w:szCs w:val="24"/>
        </w:rPr>
        <w:t>2</w:t>
      </w:r>
      <w:r w:rsidR="00182FF9" w:rsidRPr="002E7AF1">
        <w:rPr>
          <w:rFonts w:ascii="Times New Roman" w:eastAsia="Calibri" w:hAnsi="Times New Roman" w:cs="Times New Roman"/>
          <w:sz w:val="24"/>
          <w:szCs w:val="24"/>
        </w:rPr>
        <w:t xml:space="preserve"> </w:t>
      </w:r>
      <w:r w:rsidR="002E7AF1" w:rsidRPr="002E7AF1">
        <w:rPr>
          <w:rFonts w:ascii="Times New Roman" w:eastAsia="Calibri" w:hAnsi="Times New Roman" w:cs="Times New Roman"/>
          <w:sz w:val="24"/>
          <w:szCs w:val="24"/>
        </w:rPr>
        <w:t>Dec</w:t>
      </w:r>
      <w:r w:rsidR="00C804C1" w:rsidRPr="002E7AF1">
        <w:rPr>
          <w:rFonts w:ascii="Times New Roman" w:eastAsia="Calibri" w:hAnsi="Times New Roman" w:cs="Times New Roman"/>
          <w:sz w:val="24"/>
          <w:szCs w:val="24"/>
        </w:rPr>
        <w:t>ember</w:t>
      </w:r>
      <w:r w:rsidRPr="002E7AF1">
        <w:rPr>
          <w:rFonts w:ascii="Times New Roman" w:eastAsia="Calibri" w:hAnsi="Times New Roman" w:cs="Times New Roman"/>
          <w:sz w:val="24"/>
          <w:szCs w:val="24"/>
        </w:rPr>
        <w:t xml:space="preserve"> 202</w:t>
      </w:r>
      <w:r w:rsidR="00182FF9" w:rsidRPr="002E7AF1">
        <w:rPr>
          <w:rFonts w:ascii="Times New Roman" w:eastAsia="Calibri" w:hAnsi="Times New Roman" w:cs="Times New Roman"/>
          <w:sz w:val="24"/>
          <w:szCs w:val="24"/>
        </w:rPr>
        <w:t>5</w:t>
      </w:r>
    </w:p>
    <w:p w14:paraId="1EA71BB9" w14:textId="77777777" w:rsidR="00E57BE5" w:rsidRPr="00EB0CAE" w:rsidRDefault="00E57BE5" w:rsidP="00E57BE5">
      <w:pPr>
        <w:spacing w:after="0" w:line="240" w:lineRule="auto"/>
        <w:rPr>
          <w:rFonts w:ascii="Times New Roman" w:eastAsia="Calibri" w:hAnsi="Times New Roman" w:cs="Times New Roman"/>
          <w:b/>
          <w:bCs/>
          <w:sz w:val="24"/>
          <w:szCs w:val="24"/>
        </w:rPr>
      </w:pPr>
    </w:p>
    <w:p w14:paraId="74FB09F6" w14:textId="38D481E6" w:rsidR="00EC6873" w:rsidRPr="007A64D7" w:rsidRDefault="00341AF2" w:rsidP="00B2009D">
      <w:pPr>
        <w:spacing w:after="0" w:line="240" w:lineRule="auto"/>
        <w:rPr>
          <w:rFonts w:ascii="Times New Roman" w:hAnsi="Times New Roman" w:cs="Times New Roman"/>
          <w:sz w:val="40"/>
          <w:szCs w:val="40"/>
        </w:rPr>
      </w:pPr>
      <w:r w:rsidRPr="007A64D7">
        <w:rPr>
          <w:rFonts w:ascii="Times New Roman" w:hAnsi="Times New Roman" w:cs="Times New Roman"/>
          <w:sz w:val="40"/>
          <w:szCs w:val="40"/>
        </w:rPr>
        <w:t xml:space="preserve">Mercedes-Benz </w:t>
      </w:r>
      <w:r w:rsidR="00785FA9">
        <w:rPr>
          <w:rFonts w:ascii="Times New Roman" w:hAnsi="Times New Roman" w:cs="Times New Roman"/>
          <w:sz w:val="40"/>
          <w:szCs w:val="40"/>
        </w:rPr>
        <w:t xml:space="preserve">Trucks </w:t>
      </w:r>
      <w:r w:rsidR="00FE5930">
        <w:rPr>
          <w:rFonts w:ascii="Times New Roman" w:hAnsi="Times New Roman" w:cs="Times New Roman"/>
          <w:sz w:val="40"/>
          <w:szCs w:val="40"/>
        </w:rPr>
        <w:t>expands</w:t>
      </w:r>
      <w:r w:rsidR="00785FA9">
        <w:rPr>
          <w:rFonts w:ascii="Times New Roman" w:hAnsi="Times New Roman" w:cs="Times New Roman"/>
          <w:sz w:val="40"/>
          <w:szCs w:val="40"/>
        </w:rPr>
        <w:t xml:space="preserve"> Scottish </w:t>
      </w:r>
      <w:r w:rsidR="001B15AA">
        <w:rPr>
          <w:rFonts w:ascii="Times New Roman" w:hAnsi="Times New Roman" w:cs="Times New Roman"/>
          <w:sz w:val="40"/>
          <w:szCs w:val="40"/>
        </w:rPr>
        <w:t>aftersales</w:t>
      </w:r>
      <w:r w:rsidR="00D314D3">
        <w:rPr>
          <w:rFonts w:ascii="Times New Roman" w:hAnsi="Times New Roman" w:cs="Times New Roman"/>
          <w:sz w:val="40"/>
          <w:szCs w:val="40"/>
        </w:rPr>
        <w:t xml:space="preserve"> </w:t>
      </w:r>
      <w:r w:rsidR="00785FA9">
        <w:rPr>
          <w:rFonts w:ascii="Times New Roman" w:hAnsi="Times New Roman" w:cs="Times New Roman"/>
          <w:sz w:val="40"/>
          <w:szCs w:val="40"/>
        </w:rPr>
        <w:t xml:space="preserve">network with </w:t>
      </w:r>
      <w:r w:rsidR="00D8546B">
        <w:rPr>
          <w:rFonts w:ascii="Times New Roman" w:hAnsi="Times New Roman" w:cs="Times New Roman"/>
          <w:sz w:val="40"/>
          <w:szCs w:val="40"/>
        </w:rPr>
        <w:t xml:space="preserve">new </w:t>
      </w:r>
      <w:r w:rsidR="00F732DF">
        <w:rPr>
          <w:rFonts w:ascii="Times New Roman" w:hAnsi="Times New Roman" w:cs="Times New Roman"/>
          <w:sz w:val="40"/>
          <w:szCs w:val="40"/>
        </w:rPr>
        <w:t>authorised repairer</w:t>
      </w:r>
      <w:r w:rsidR="00D8546B">
        <w:rPr>
          <w:rFonts w:ascii="Times New Roman" w:hAnsi="Times New Roman" w:cs="Times New Roman"/>
          <w:sz w:val="40"/>
          <w:szCs w:val="40"/>
        </w:rPr>
        <w:t xml:space="preserve"> in Perth</w:t>
      </w:r>
      <w:r w:rsidRPr="007A64D7">
        <w:rPr>
          <w:rFonts w:ascii="Times New Roman" w:hAnsi="Times New Roman" w:cs="Times New Roman"/>
          <w:sz w:val="40"/>
          <w:szCs w:val="40"/>
        </w:rPr>
        <w:br/>
      </w:r>
    </w:p>
    <w:p w14:paraId="39C3409A" w14:textId="794379C8" w:rsidR="002B2779" w:rsidRDefault="00601E55" w:rsidP="003E21B7">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Comprehensive service, repair and parts sales</w:t>
      </w:r>
      <w:r w:rsidR="006C1262">
        <w:rPr>
          <w:rFonts w:ascii="Times New Roman" w:hAnsi="Times New Roman" w:cs="Times New Roman"/>
          <w:sz w:val="24"/>
          <w:szCs w:val="24"/>
        </w:rPr>
        <w:t xml:space="preserve"> </w:t>
      </w:r>
      <w:r w:rsidR="00446CA2">
        <w:rPr>
          <w:rFonts w:ascii="Times New Roman" w:hAnsi="Times New Roman" w:cs="Times New Roman"/>
          <w:sz w:val="24"/>
          <w:szCs w:val="24"/>
        </w:rPr>
        <w:t xml:space="preserve">now </w:t>
      </w:r>
      <w:r w:rsidR="000D458D">
        <w:rPr>
          <w:rFonts w:ascii="Times New Roman" w:hAnsi="Times New Roman" w:cs="Times New Roman"/>
          <w:sz w:val="24"/>
          <w:szCs w:val="24"/>
        </w:rPr>
        <w:t xml:space="preserve">available </w:t>
      </w:r>
      <w:r w:rsidR="00BF6589">
        <w:rPr>
          <w:rFonts w:ascii="Times New Roman" w:hAnsi="Times New Roman" w:cs="Times New Roman"/>
          <w:sz w:val="24"/>
          <w:szCs w:val="24"/>
        </w:rPr>
        <w:t>from</w:t>
      </w:r>
      <w:r w:rsidR="006C1262">
        <w:rPr>
          <w:rFonts w:ascii="Times New Roman" w:hAnsi="Times New Roman" w:cs="Times New Roman"/>
          <w:sz w:val="24"/>
          <w:szCs w:val="24"/>
        </w:rPr>
        <w:t xml:space="preserve"> new </w:t>
      </w:r>
      <w:r w:rsidR="00DD727C">
        <w:rPr>
          <w:rFonts w:ascii="Times New Roman" w:hAnsi="Times New Roman" w:cs="Times New Roman"/>
          <w:sz w:val="24"/>
          <w:szCs w:val="24"/>
        </w:rPr>
        <w:t xml:space="preserve">Mercedes-Benz Trucks </w:t>
      </w:r>
      <w:r w:rsidR="00E241D6">
        <w:rPr>
          <w:rFonts w:ascii="Times New Roman" w:hAnsi="Times New Roman" w:cs="Times New Roman"/>
          <w:sz w:val="24"/>
          <w:szCs w:val="24"/>
        </w:rPr>
        <w:t>authorised repairer</w:t>
      </w:r>
      <w:r w:rsidR="002B2779">
        <w:rPr>
          <w:rFonts w:ascii="Times New Roman" w:hAnsi="Times New Roman" w:cs="Times New Roman"/>
          <w:sz w:val="24"/>
          <w:szCs w:val="24"/>
        </w:rPr>
        <w:t xml:space="preserve"> i</w:t>
      </w:r>
      <w:r w:rsidR="00F66444">
        <w:rPr>
          <w:rFonts w:ascii="Times New Roman" w:hAnsi="Times New Roman" w:cs="Times New Roman"/>
          <w:sz w:val="24"/>
          <w:szCs w:val="24"/>
        </w:rPr>
        <w:t>n Perth</w:t>
      </w:r>
      <w:r w:rsidR="002B2779">
        <w:rPr>
          <w:rFonts w:ascii="Times New Roman" w:hAnsi="Times New Roman" w:cs="Times New Roman"/>
          <w:sz w:val="24"/>
          <w:szCs w:val="24"/>
        </w:rPr>
        <w:t>, Scotland</w:t>
      </w:r>
      <w:r w:rsidR="00F66444">
        <w:rPr>
          <w:rFonts w:ascii="Times New Roman" w:hAnsi="Times New Roman" w:cs="Times New Roman"/>
          <w:sz w:val="24"/>
          <w:szCs w:val="24"/>
        </w:rPr>
        <w:t xml:space="preserve"> </w:t>
      </w:r>
    </w:p>
    <w:p w14:paraId="379EF166" w14:textId="67439852" w:rsidR="00464D1D" w:rsidRPr="00E00A76" w:rsidRDefault="001D666C" w:rsidP="005A7129">
      <w:pPr>
        <w:pStyle w:val="ListParagraph"/>
        <w:numPr>
          <w:ilvl w:val="0"/>
          <w:numId w:val="6"/>
        </w:numPr>
        <w:tabs>
          <w:tab w:val="left" w:pos="7181"/>
        </w:tabs>
        <w:rPr>
          <w:rFonts w:ascii="Times New Roman" w:hAnsi="Times New Roman" w:cs="Times New Roman"/>
          <w:sz w:val="24"/>
          <w:szCs w:val="24"/>
        </w:rPr>
      </w:pPr>
      <w:r w:rsidRPr="00E00A76">
        <w:rPr>
          <w:rFonts w:ascii="Times New Roman" w:hAnsi="Times New Roman" w:cs="Times New Roman"/>
          <w:sz w:val="24"/>
          <w:szCs w:val="24"/>
        </w:rPr>
        <w:t>£1.75 million investment by t</w:t>
      </w:r>
      <w:r w:rsidR="00464D1D" w:rsidRPr="00E00A76">
        <w:rPr>
          <w:rFonts w:ascii="Times New Roman" w:hAnsi="Times New Roman" w:cs="Times New Roman"/>
          <w:sz w:val="24"/>
          <w:szCs w:val="24"/>
        </w:rPr>
        <w:t>ruck specialist, Auto Services Perth</w:t>
      </w:r>
      <w:r w:rsidR="00C3540B">
        <w:rPr>
          <w:rFonts w:ascii="Times New Roman" w:hAnsi="Times New Roman" w:cs="Times New Roman"/>
          <w:sz w:val="24"/>
          <w:szCs w:val="24"/>
        </w:rPr>
        <w:t>,</w:t>
      </w:r>
      <w:r w:rsidR="00A92DCF" w:rsidRPr="00E00A76">
        <w:rPr>
          <w:rFonts w:ascii="Times New Roman" w:hAnsi="Times New Roman" w:cs="Times New Roman"/>
          <w:sz w:val="24"/>
          <w:szCs w:val="24"/>
        </w:rPr>
        <w:t xml:space="preserve"> </w:t>
      </w:r>
      <w:r w:rsidR="000D77EA">
        <w:rPr>
          <w:rFonts w:ascii="Times New Roman" w:hAnsi="Times New Roman" w:cs="Times New Roman"/>
          <w:sz w:val="24"/>
          <w:szCs w:val="24"/>
        </w:rPr>
        <w:t>for</w:t>
      </w:r>
      <w:r w:rsidR="00C24D14">
        <w:rPr>
          <w:rFonts w:ascii="Times New Roman" w:hAnsi="Times New Roman" w:cs="Times New Roman"/>
          <w:sz w:val="24"/>
          <w:szCs w:val="24"/>
        </w:rPr>
        <w:t xml:space="preserve"> </w:t>
      </w:r>
      <w:r w:rsidR="00E00A76" w:rsidRPr="00E00A76">
        <w:rPr>
          <w:rFonts w:ascii="Times New Roman" w:hAnsi="Times New Roman" w:cs="Times New Roman"/>
          <w:sz w:val="24"/>
          <w:szCs w:val="24"/>
        </w:rPr>
        <w:t>new 1.25-</w:t>
      </w:r>
      <w:r w:rsidR="00E65CC1" w:rsidRPr="0025757D">
        <w:rPr>
          <w:rFonts w:ascii="Times New Roman" w:hAnsi="Times New Roman" w:cs="Times New Roman"/>
          <w:color w:val="000000" w:themeColor="text1"/>
          <w:sz w:val="24"/>
          <w:szCs w:val="24"/>
        </w:rPr>
        <w:t>a</w:t>
      </w:r>
      <w:r w:rsidR="00E00A76" w:rsidRPr="0025757D">
        <w:rPr>
          <w:rFonts w:ascii="Times New Roman" w:hAnsi="Times New Roman" w:cs="Times New Roman"/>
          <w:color w:val="000000" w:themeColor="text1"/>
          <w:sz w:val="24"/>
          <w:szCs w:val="24"/>
        </w:rPr>
        <w:t>cre</w:t>
      </w:r>
      <w:r w:rsidR="00E00A76" w:rsidRPr="00E65CC1">
        <w:rPr>
          <w:rFonts w:ascii="Times New Roman" w:hAnsi="Times New Roman" w:cs="Times New Roman"/>
          <w:color w:val="EE0000"/>
          <w:sz w:val="24"/>
          <w:szCs w:val="24"/>
        </w:rPr>
        <w:t xml:space="preserve"> </w:t>
      </w:r>
      <w:r w:rsidR="00E00A76" w:rsidRPr="00E00A76">
        <w:rPr>
          <w:rFonts w:ascii="Times New Roman" w:hAnsi="Times New Roman" w:cs="Times New Roman"/>
          <w:sz w:val="24"/>
          <w:szCs w:val="24"/>
        </w:rPr>
        <w:t xml:space="preserve">site </w:t>
      </w:r>
      <w:r w:rsidR="00EF7DC5" w:rsidRPr="00E00A76">
        <w:rPr>
          <w:rFonts w:ascii="Times New Roman" w:hAnsi="Times New Roman" w:cs="Times New Roman"/>
          <w:sz w:val="24"/>
          <w:szCs w:val="24"/>
        </w:rPr>
        <w:t>on the I</w:t>
      </w:r>
      <w:r w:rsidR="00730251" w:rsidRPr="00E00A76">
        <w:rPr>
          <w:rFonts w:ascii="Times New Roman" w:hAnsi="Times New Roman" w:cs="Times New Roman"/>
          <w:sz w:val="24"/>
          <w:szCs w:val="24"/>
        </w:rPr>
        <w:t>nv</w:t>
      </w:r>
      <w:r w:rsidR="00EF7DC5" w:rsidRPr="00E00A76">
        <w:rPr>
          <w:rFonts w:ascii="Times New Roman" w:hAnsi="Times New Roman" w:cs="Times New Roman"/>
          <w:sz w:val="24"/>
          <w:szCs w:val="24"/>
        </w:rPr>
        <w:t>eralmond Industrial Estat</w:t>
      </w:r>
      <w:r w:rsidR="00270402">
        <w:rPr>
          <w:rFonts w:ascii="Times New Roman" w:hAnsi="Times New Roman" w:cs="Times New Roman"/>
          <w:sz w:val="24"/>
          <w:szCs w:val="24"/>
        </w:rPr>
        <w:t>e</w:t>
      </w:r>
      <w:r w:rsidR="000D77EA">
        <w:rPr>
          <w:rFonts w:ascii="Times New Roman" w:hAnsi="Times New Roman" w:cs="Times New Roman"/>
          <w:sz w:val="24"/>
          <w:szCs w:val="24"/>
        </w:rPr>
        <w:t xml:space="preserve"> will create around 15 new jobs</w:t>
      </w:r>
      <w:r w:rsidR="00ED0E9E">
        <w:rPr>
          <w:rFonts w:ascii="Times New Roman" w:hAnsi="Times New Roman" w:cs="Times New Roman"/>
          <w:sz w:val="24"/>
          <w:szCs w:val="24"/>
        </w:rPr>
        <w:t xml:space="preserve"> </w:t>
      </w:r>
      <w:r w:rsidR="00287866">
        <w:rPr>
          <w:rFonts w:ascii="Times New Roman" w:hAnsi="Times New Roman" w:cs="Times New Roman"/>
          <w:sz w:val="24"/>
          <w:szCs w:val="24"/>
        </w:rPr>
        <w:t>and</w:t>
      </w:r>
      <w:r w:rsidR="00A54EA0">
        <w:rPr>
          <w:rFonts w:ascii="Times New Roman" w:hAnsi="Times New Roman" w:cs="Times New Roman"/>
          <w:sz w:val="24"/>
          <w:szCs w:val="24"/>
        </w:rPr>
        <w:t xml:space="preserve"> will have </w:t>
      </w:r>
      <w:r w:rsidR="00A54EA0" w:rsidRPr="00AC5245">
        <w:rPr>
          <w:rFonts w:ascii="Times New Roman" w:hAnsi="Times New Roman" w:cs="Times New Roman"/>
          <w:sz w:val="24"/>
          <w:szCs w:val="24"/>
        </w:rPr>
        <w:t>trained technicians to repair and maintain electric trucks</w:t>
      </w:r>
    </w:p>
    <w:p w14:paraId="7C4A3BFE" w14:textId="0055F79A" w:rsidR="008548EF" w:rsidRPr="00BE5F4E" w:rsidRDefault="000D77EA" w:rsidP="00BE5F4E">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S</w:t>
      </w:r>
      <w:r w:rsidR="00C77584" w:rsidRPr="00E00A76">
        <w:rPr>
          <w:rFonts w:ascii="Times New Roman" w:hAnsi="Times New Roman" w:cs="Times New Roman"/>
          <w:sz w:val="24"/>
          <w:szCs w:val="24"/>
        </w:rPr>
        <w:t>tate-of-the-art facilities</w:t>
      </w:r>
      <w:r w:rsidR="00505FE9">
        <w:rPr>
          <w:rFonts w:ascii="Times New Roman" w:hAnsi="Times New Roman" w:cs="Times New Roman"/>
          <w:sz w:val="24"/>
          <w:szCs w:val="24"/>
        </w:rPr>
        <w:t xml:space="preserve"> include 8 work bays</w:t>
      </w:r>
      <w:r w:rsidR="00505FE9" w:rsidRPr="0025757D">
        <w:rPr>
          <w:rFonts w:ascii="Times New Roman" w:hAnsi="Times New Roman" w:cs="Times New Roman"/>
          <w:color w:val="000000" w:themeColor="text1"/>
          <w:sz w:val="24"/>
          <w:szCs w:val="24"/>
        </w:rPr>
        <w:t xml:space="preserve">, </w:t>
      </w:r>
      <w:r w:rsidR="0025757D">
        <w:rPr>
          <w:rFonts w:ascii="Times New Roman" w:hAnsi="Times New Roman" w:cs="Times New Roman"/>
          <w:color w:val="000000" w:themeColor="text1"/>
          <w:sz w:val="24"/>
          <w:szCs w:val="24"/>
        </w:rPr>
        <w:t xml:space="preserve">an </w:t>
      </w:r>
      <w:r w:rsidR="00E65CC1" w:rsidRPr="0025757D">
        <w:rPr>
          <w:rFonts w:ascii="Times New Roman" w:hAnsi="Times New Roman" w:cs="Times New Roman"/>
          <w:color w:val="000000" w:themeColor="text1"/>
          <w:sz w:val="24"/>
          <w:szCs w:val="24"/>
        </w:rPr>
        <w:t xml:space="preserve">inspection pit </w:t>
      </w:r>
      <w:r w:rsidR="004B3513" w:rsidRPr="0025757D">
        <w:rPr>
          <w:rFonts w:ascii="Times New Roman" w:hAnsi="Times New Roman" w:cs="Times New Roman"/>
          <w:color w:val="000000" w:themeColor="text1"/>
          <w:sz w:val="24"/>
          <w:szCs w:val="24"/>
        </w:rPr>
        <w:t>lane</w:t>
      </w:r>
      <w:r w:rsidR="002B682D">
        <w:rPr>
          <w:rFonts w:ascii="Times New Roman" w:hAnsi="Times New Roman" w:cs="Times New Roman"/>
          <w:color w:val="000000" w:themeColor="text1"/>
          <w:sz w:val="24"/>
          <w:szCs w:val="24"/>
        </w:rPr>
        <w:t xml:space="preserve">, plus </w:t>
      </w:r>
      <w:r w:rsidR="004B3513">
        <w:rPr>
          <w:rFonts w:ascii="Times New Roman" w:hAnsi="Times New Roman" w:cs="Times New Roman"/>
          <w:sz w:val="24"/>
          <w:szCs w:val="24"/>
        </w:rPr>
        <w:t>authorised tachograph calibration, repairs and installation</w:t>
      </w:r>
    </w:p>
    <w:p w14:paraId="69BDDE95" w14:textId="3F6A3289" w:rsidR="00D02851" w:rsidRDefault="00607BC2" w:rsidP="00771A9A">
      <w:pPr>
        <w:tabs>
          <w:tab w:val="left" w:pos="7181"/>
        </w:tabs>
        <w:spacing w:line="276" w:lineRule="auto"/>
        <w:rPr>
          <w:rFonts w:ascii="Times New Roman" w:hAnsi="Times New Roman" w:cs="Times New Roman"/>
          <w:sz w:val="24"/>
          <w:szCs w:val="24"/>
        </w:rPr>
      </w:pPr>
      <w:r w:rsidRPr="00B60031">
        <w:rPr>
          <w:rFonts w:ascii="Times New Roman" w:hAnsi="Times New Roman" w:cs="Times New Roman"/>
          <w:sz w:val="24"/>
          <w:szCs w:val="24"/>
        </w:rPr>
        <w:br/>
      </w:r>
      <w:r w:rsidR="00B60031" w:rsidRPr="00B60031">
        <w:rPr>
          <w:rFonts w:ascii="Times New Roman" w:hAnsi="Times New Roman" w:cs="Times New Roman"/>
          <w:sz w:val="24"/>
          <w:szCs w:val="24"/>
        </w:rPr>
        <w:t xml:space="preserve">Mercedes-Benz Trucks </w:t>
      </w:r>
      <w:r w:rsidR="00335025">
        <w:rPr>
          <w:rFonts w:ascii="Times New Roman" w:hAnsi="Times New Roman" w:cs="Times New Roman"/>
          <w:sz w:val="24"/>
          <w:szCs w:val="24"/>
        </w:rPr>
        <w:t xml:space="preserve">is pleased to announce a further expansion of its network in Scotland with the official opening of a new </w:t>
      </w:r>
      <w:r w:rsidR="00B93065">
        <w:rPr>
          <w:rFonts w:ascii="Times New Roman" w:hAnsi="Times New Roman" w:cs="Times New Roman"/>
          <w:sz w:val="24"/>
          <w:szCs w:val="24"/>
        </w:rPr>
        <w:t>authorised repairer</w:t>
      </w:r>
      <w:r w:rsidR="00335025">
        <w:rPr>
          <w:rFonts w:ascii="Times New Roman" w:hAnsi="Times New Roman" w:cs="Times New Roman"/>
          <w:sz w:val="24"/>
          <w:szCs w:val="24"/>
        </w:rPr>
        <w:t xml:space="preserve"> </w:t>
      </w:r>
      <w:r w:rsidR="00D02851">
        <w:rPr>
          <w:rFonts w:ascii="Times New Roman" w:hAnsi="Times New Roman" w:cs="Times New Roman"/>
          <w:sz w:val="24"/>
          <w:szCs w:val="24"/>
        </w:rPr>
        <w:t xml:space="preserve">in Perth. </w:t>
      </w:r>
    </w:p>
    <w:p w14:paraId="4FD34DA8" w14:textId="731D83D7" w:rsidR="00637F46" w:rsidRDefault="00637F46" w:rsidP="00771A9A">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 xml:space="preserve">The new service, repair and parts sales facility </w:t>
      </w:r>
      <w:r w:rsidR="00484F4E">
        <w:rPr>
          <w:rFonts w:ascii="Times New Roman" w:hAnsi="Times New Roman" w:cs="Times New Roman"/>
          <w:sz w:val="24"/>
          <w:szCs w:val="24"/>
        </w:rPr>
        <w:t>in Ruthvenfield Way on the Inveralmond</w:t>
      </w:r>
      <w:r w:rsidR="00D16CCC">
        <w:rPr>
          <w:rFonts w:ascii="Times New Roman" w:hAnsi="Times New Roman" w:cs="Times New Roman"/>
          <w:sz w:val="24"/>
          <w:szCs w:val="24"/>
        </w:rPr>
        <w:t xml:space="preserve"> Industrial Estate </w:t>
      </w:r>
      <w:r w:rsidR="001177F3">
        <w:rPr>
          <w:rFonts w:ascii="Times New Roman" w:hAnsi="Times New Roman" w:cs="Times New Roman"/>
          <w:sz w:val="24"/>
          <w:szCs w:val="24"/>
        </w:rPr>
        <w:t xml:space="preserve">in Perth </w:t>
      </w:r>
      <w:r w:rsidR="00651C2C">
        <w:rPr>
          <w:rFonts w:ascii="Times New Roman" w:hAnsi="Times New Roman" w:cs="Times New Roman"/>
          <w:sz w:val="24"/>
          <w:szCs w:val="24"/>
        </w:rPr>
        <w:t>represents a</w:t>
      </w:r>
      <w:r w:rsidR="00D16CCC">
        <w:rPr>
          <w:rFonts w:ascii="Times New Roman" w:hAnsi="Times New Roman" w:cs="Times New Roman"/>
          <w:sz w:val="24"/>
          <w:szCs w:val="24"/>
        </w:rPr>
        <w:t>n investment of</w:t>
      </w:r>
      <w:r w:rsidR="00651C2C">
        <w:rPr>
          <w:rFonts w:ascii="Times New Roman" w:hAnsi="Times New Roman" w:cs="Times New Roman"/>
          <w:sz w:val="24"/>
          <w:szCs w:val="24"/>
        </w:rPr>
        <w:t xml:space="preserve"> £1.75</w:t>
      </w:r>
      <w:r w:rsidR="00D16CCC">
        <w:rPr>
          <w:rFonts w:ascii="Times New Roman" w:hAnsi="Times New Roman" w:cs="Times New Roman"/>
          <w:sz w:val="24"/>
          <w:szCs w:val="24"/>
        </w:rPr>
        <w:t xml:space="preserve"> million</w:t>
      </w:r>
      <w:r w:rsidR="00DB2543">
        <w:rPr>
          <w:rFonts w:ascii="Times New Roman" w:hAnsi="Times New Roman" w:cs="Times New Roman"/>
          <w:sz w:val="24"/>
          <w:szCs w:val="24"/>
        </w:rPr>
        <w:t xml:space="preserve"> </w:t>
      </w:r>
      <w:r w:rsidR="00324A8A">
        <w:rPr>
          <w:rFonts w:ascii="Times New Roman" w:hAnsi="Times New Roman" w:cs="Times New Roman"/>
          <w:sz w:val="24"/>
          <w:szCs w:val="24"/>
        </w:rPr>
        <w:t xml:space="preserve">for </w:t>
      </w:r>
      <w:r w:rsidR="00DB2543">
        <w:rPr>
          <w:rFonts w:ascii="Times New Roman" w:hAnsi="Times New Roman" w:cs="Times New Roman"/>
          <w:sz w:val="24"/>
          <w:szCs w:val="24"/>
        </w:rPr>
        <w:t xml:space="preserve">the family-owned </w:t>
      </w:r>
      <w:r w:rsidR="00324A8A">
        <w:rPr>
          <w:rFonts w:ascii="Times New Roman" w:hAnsi="Times New Roman" w:cs="Times New Roman"/>
          <w:sz w:val="24"/>
          <w:szCs w:val="24"/>
        </w:rPr>
        <w:t xml:space="preserve">and operated </w:t>
      </w:r>
      <w:r w:rsidR="006F4A0A">
        <w:rPr>
          <w:rFonts w:ascii="Times New Roman" w:hAnsi="Times New Roman" w:cs="Times New Roman"/>
          <w:sz w:val="24"/>
          <w:szCs w:val="24"/>
        </w:rPr>
        <w:t>commercial vehicle</w:t>
      </w:r>
      <w:r w:rsidR="00DB2543">
        <w:rPr>
          <w:rFonts w:ascii="Times New Roman" w:hAnsi="Times New Roman" w:cs="Times New Roman"/>
          <w:sz w:val="24"/>
          <w:szCs w:val="24"/>
        </w:rPr>
        <w:t xml:space="preserve"> specialist,</w:t>
      </w:r>
      <w:r w:rsidR="00D16CCC">
        <w:rPr>
          <w:rFonts w:ascii="Times New Roman" w:hAnsi="Times New Roman" w:cs="Times New Roman"/>
          <w:sz w:val="24"/>
          <w:szCs w:val="24"/>
        </w:rPr>
        <w:t xml:space="preserve"> </w:t>
      </w:r>
      <w:r>
        <w:rPr>
          <w:rFonts w:ascii="Times New Roman" w:hAnsi="Times New Roman" w:cs="Times New Roman"/>
          <w:sz w:val="24"/>
          <w:szCs w:val="24"/>
        </w:rPr>
        <w:t xml:space="preserve">Auto Services </w:t>
      </w:r>
      <w:r w:rsidR="00D25963">
        <w:rPr>
          <w:rFonts w:ascii="Times New Roman" w:hAnsi="Times New Roman" w:cs="Times New Roman"/>
          <w:sz w:val="24"/>
          <w:szCs w:val="24"/>
        </w:rPr>
        <w:t xml:space="preserve">Perth, </w:t>
      </w:r>
      <w:r w:rsidR="00BA5AAB">
        <w:rPr>
          <w:rFonts w:ascii="Times New Roman" w:hAnsi="Times New Roman" w:cs="Times New Roman"/>
          <w:sz w:val="24"/>
          <w:szCs w:val="24"/>
        </w:rPr>
        <w:t>is creating around 15 new jobs for the local community.</w:t>
      </w:r>
    </w:p>
    <w:p w14:paraId="7F5E07AB" w14:textId="58705435" w:rsidR="0028581C" w:rsidRDefault="00665593" w:rsidP="00665593">
      <w:p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t xml:space="preserve">Built on a 1.25-acre site, the new </w:t>
      </w:r>
      <w:r w:rsidR="00B93065">
        <w:rPr>
          <w:rFonts w:ascii="Times New Roman" w:hAnsi="Times New Roman" w:cs="Times New Roman"/>
          <w:sz w:val="24"/>
          <w:szCs w:val="24"/>
        </w:rPr>
        <w:t>authorised repairer</w:t>
      </w:r>
      <w:r w:rsidRPr="00665593">
        <w:rPr>
          <w:rFonts w:ascii="Times New Roman" w:hAnsi="Times New Roman" w:cs="Times New Roman"/>
          <w:sz w:val="24"/>
          <w:szCs w:val="24"/>
        </w:rPr>
        <w:t xml:space="preserve"> </w:t>
      </w:r>
      <w:r w:rsidR="00A719A1">
        <w:rPr>
          <w:rFonts w:ascii="Times New Roman" w:hAnsi="Times New Roman" w:cs="Times New Roman"/>
          <w:sz w:val="24"/>
          <w:szCs w:val="24"/>
        </w:rPr>
        <w:t>will have</w:t>
      </w:r>
      <w:r w:rsidR="00C015FC">
        <w:rPr>
          <w:rFonts w:ascii="Times New Roman" w:hAnsi="Times New Roman" w:cs="Times New Roman"/>
          <w:sz w:val="24"/>
          <w:szCs w:val="24"/>
        </w:rPr>
        <w:t xml:space="preserve"> </w:t>
      </w:r>
      <w:r w:rsidR="00AC5245" w:rsidRPr="00AC5245">
        <w:rPr>
          <w:rFonts w:ascii="Times New Roman" w:hAnsi="Times New Roman" w:cs="Times New Roman"/>
          <w:sz w:val="24"/>
          <w:szCs w:val="24"/>
        </w:rPr>
        <w:t>trained technicians to repair and maintain electric trucks</w:t>
      </w:r>
      <w:r w:rsidR="00D25963">
        <w:rPr>
          <w:rFonts w:ascii="Times New Roman" w:hAnsi="Times New Roman" w:cs="Times New Roman"/>
          <w:sz w:val="24"/>
          <w:szCs w:val="24"/>
        </w:rPr>
        <w:t xml:space="preserve">, </w:t>
      </w:r>
      <w:r w:rsidR="00435B95">
        <w:rPr>
          <w:rFonts w:ascii="Times New Roman" w:hAnsi="Times New Roman" w:cs="Times New Roman"/>
          <w:sz w:val="24"/>
          <w:szCs w:val="24"/>
        </w:rPr>
        <w:t xml:space="preserve">offers state-of-the-art </w:t>
      </w:r>
      <w:r w:rsidR="00945CB6">
        <w:rPr>
          <w:rFonts w:ascii="Times New Roman" w:hAnsi="Times New Roman" w:cs="Times New Roman"/>
          <w:sz w:val="24"/>
          <w:szCs w:val="24"/>
        </w:rPr>
        <w:t xml:space="preserve">facilities </w:t>
      </w:r>
      <w:r w:rsidR="0031086E">
        <w:rPr>
          <w:rFonts w:ascii="Times New Roman" w:hAnsi="Times New Roman" w:cs="Times New Roman"/>
          <w:sz w:val="24"/>
          <w:szCs w:val="24"/>
        </w:rPr>
        <w:t>and extend</w:t>
      </w:r>
      <w:r w:rsidR="003D3AFA">
        <w:rPr>
          <w:rFonts w:ascii="Times New Roman" w:hAnsi="Times New Roman" w:cs="Times New Roman"/>
          <w:sz w:val="24"/>
          <w:szCs w:val="24"/>
        </w:rPr>
        <w:t>s</w:t>
      </w:r>
      <w:r w:rsidR="0031086E">
        <w:rPr>
          <w:rFonts w:ascii="Times New Roman" w:hAnsi="Times New Roman" w:cs="Times New Roman"/>
          <w:sz w:val="24"/>
          <w:szCs w:val="24"/>
        </w:rPr>
        <w:t xml:space="preserve"> the reach of the Mercedes-Benz Truck network f</w:t>
      </w:r>
      <w:r w:rsidR="00FB4081">
        <w:rPr>
          <w:rFonts w:ascii="Times New Roman" w:hAnsi="Times New Roman" w:cs="Times New Roman"/>
          <w:sz w:val="24"/>
          <w:szCs w:val="24"/>
        </w:rPr>
        <w:t>or</w:t>
      </w:r>
      <w:r w:rsidR="00945CB6">
        <w:rPr>
          <w:rFonts w:ascii="Times New Roman" w:hAnsi="Times New Roman" w:cs="Times New Roman"/>
          <w:sz w:val="24"/>
          <w:szCs w:val="24"/>
        </w:rPr>
        <w:t xml:space="preserve"> commercial operators</w:t>
      </w:r>
      <w:r w:rsidR="00FB4081">
        <w:rPr>
          <w:rFonts w:ascii="Times New Roman" w:hAnsi="Times New Roman" w:cs="Times New Roman"/>
          <w:sz w:val="24"/>
          <w:szCs w:val="24"/>
        </w:rPr>
        <w:t xml:space="preserve"> in Scotland. </w:t>
      </w:r>
    </w:p>
    <w:p w14:paraId="3F44BA9F" w14:textId="66D37CFA" w:rsidR="00665593" w:rsidRPr="00665593" w:rsidRDefault="0028581C" w:rsidP="00665593">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The workshop features</w:t>
      </w:r>
      <w:r w:rsidR="00665593" w:rsidRPr="00665593">
        <w:rPr>
          <w:rFonts w:ascii="Times New Roman" w:hAnsi="Times New Roman" w:cs="Times New Roman"/>
          <w:sz w:val="24"/>
          <w:szCs w:val="24"/>
        </w:rPr>
        <w:t>:</w:t>
      </w:r>
    </w:p>
    <w:p w14:paraId="4AB832CA" w14:textId="77777777" w:rsidR="00665593" w:rsidRPr="00665593" w:rsidRDefault="00665593" w:rsidP="00665593">
      <w:pPr>
        <w:numPr>
          <w:ilvl w:val="0"/>
          <w:numId w:val="8"/>
        </w:num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t>8 fully equipped work bays</w:t>
      </w:r>
    </w:p>
    <w:p w14:paraId="17813EBC" w14:textId="3F28D15B" w:rsidR="00665593" w:rsidRPr="00665593" w:rsidRDefault="00665593" w:rsidP="00665593">
      <w:pPr>
        <w:numPr>
          <w:ilvl w:val="0"/>
          <w:numId w:val="8"/>
        </w:num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t xml:space="preserve">A dedicated </w:t>
      </w:r>
      <w:r w:rsidR="00E65CC1" w:rsidRPr="00D25963">
        <w:rPr>
          <w:rFonts w:ascii="Times New Roman" w:hAnsi="Times New Roman" w:cs="Times New Roman"/>
          <w:color w:val="000000" w:themeColor="text1"/>
          <w:sz w:val="24"/>
          <w:szCs w:val="24"/>
        </w:rPr>
        <w:t>inspection pit</w:t>
      </w:r>
      <w:r w:rsidRPr="00D25963">
        <w:rPr>
          <w:rFonts w:ascii="Times New Roman" w:hAnsi="Times New Roman" w:cs="Times New Roman"/>
          <w:color w:val="000000" w:themeColor="text1"/>
          <w:sz w:val="24"/>
          <w:szCs w:val="24"/>
        </w:rPr>
        <w:t xml:space="preserve"> lane </w:t>
      </w:r>
      <w:r w:rsidRPr="00665593">
        <w:rPr>
          <w:rFonts w:ascii="Times New Roman" w:hAnsi="Times New Roman" w:cs="Times New Roman"/>
          <w:sz w:val="24"/>
          <w:szCs w:val="24"/>
        </w:rPr>
        <w:t>for truck inspections and repairs</w:t>
      </w:r>
    </w:p>
    <w:p w14:paraId="05275554" w14:textId="77777777" w:rsidR="00665593" w:rsidRPr="00665593" w:rsidRDefault="00665593" w:rsidP="00665593">
      <w:pPr>
        <w:numPr>
          <w:ilvl w:val="0"/>
          <w:numId w:val="8"/>
        </w:num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t>An authorised tachograph calibration, repairs and installation centre</w:t>
      </w:r>
    </w:p>
    <w:p w14:paraId="555AF93D" w14:textId="43C4821E" w:rsidR="00AF54D7" w:rsidRDefault="00284F27" w:rsidP="00665593">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E</w:t>
      </w:r>
      <w:r w:rsidR="00AF54D7" w:rsidRPr="00665593">
        <w:rPr>
          <w:rFonts w:ascii="Times New Roman" w:hAnsi="Times New Roman" w:cs="Times New Roman"/>
          <w:sz w:val="24"/>
          <w:szCs w:val="24"/>
        </w:rPr>
        <w:t xml:space="preserve">xtended </w:t>
      </w:r>
      <w:r>
        <w:rPr>
          <w:rFonts w:ascii="Times New Roman" w:hAnsi="Times New Roman" w:cs="Times New Roman"/>
          <w:sz w:val="24"/>
          <w:szCs w:val="24"/>
        </w:rPr>
        <w:t xml:space="preserve">opening </w:t>
      </w:r>
      <w:r w:rsidR="00AF54D7" w:rsidRPr="00665593">
        <w:rPr>
          <w:rFonts w:ascii="Times New Roman" w:hAnsi="Times New Roman" w:cs="Times New Roman"/>
          <w:sz w:val="24"/>
          <w:szCs w:val="24"/>
        </w:rPr>
        <w:t xml:space="preserve">hours </w:t>
      </w:r>
      <w:r>
        <w:rPr>
          <w:rFonts w:ascii="Times New Roman" w:hAnsi="Times New Roman" w:cs="Times New Roman"/>
          <w:sz w:val="24"/>
          <w:szCs w:val="24"/>
        </w:rPr>
        <w:t xml:space="preserve">will operate </w:t>
      </w:r>
      <w:r w:rsidR="00AF54D7" w:rsidRPr="00665593">
        <w:rPr>
          <w:rFonts w:ascii="Times New Roman" w:hAnsi="Times New Roman" w:cs="Times New Roman"/>
          <w:sz w:val="24"/>
          <w:szCs w:val="24"/>
        </w:rPr>
        <w:t xml:space="preserve">from 7:00am to midnight, ensuring minimal disruption to operators' working schedules. Auto Services Perth </w:t>
      </w:r>
      <w:r w:rsidR="0002757B">
        <w:rPr>
          <w:rFonts w:ascii="Times New Roman" w:hAnsi="Times New Roman" w:cs="Times New Roman"/>
          <w:sz w:val="24"/>
          <w:szCs w:val="24"/>
        </w:rPr>
        <w:t>also operates</w:t>
      </w:r>
      <w:r w:rsidR="00AF54D7" w:rsidRPr="00665593">
        <w:rPr>
          <w:rFonts w:ascii="Times New Roman" w:hAnsi="Times New Roman" w:cs="Times New Roman"/>
          <w:sz w:val="24"/>
          <w:szCs w:val="24"/>
        </w:rPr>
        <w:t xml:space="preserve"> 17 recovery vehicles capable of handling everything from motorcycles to 44-tonne HGVs</w:t>
      </w:r>
      <w:r w:rsidR="00C3125D">
        <w:rPr>
          <w:rFonts w:ascii="Times New Roman" w:hAnsi="Times New Roman" w:cs="Times New Roman"/>
          <w:sz w:val="24"/>
          <w:szCs w:val="24"/>
        </w:rPr>
        <w:t>.</w:t>
      </w:r>
    </w:p>
    <w:p w14:paraId="2A356931" w14:textId="5DCAEE83" w:rsidR="00665593" w:rsidRPr="00665593" w:rsidRDefault="00665593" w:rsidP="00665593">
      <w:p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lastRenderedPageBreak/>
        <w:t>Roddy Davie, General Manager at Auto Services Perth</w:t>
      </w:r>
      <w:r w:rsidR="007F511A">
        <w:rPr>
          <w:rFonts w:ascii="Times New Roman" w:hAnsi="Times New Roman" w:cs="Times New Roman"/>
          <w:sz w:val="24"/>
          <w:szCs w:val="24"/>
        </w:rPr>
        <w:t xml:space="preserve"> said: </w:t>
      </w:r>
      <w:r w:rsidRPr="00665593">
        <w:rPr>
          <w:rFonts w:ascii="Times New Roman" w:hAnsi="Times New Roman" w:cs="Times New Roman"/>
          <w:sz w:val="24"/>
          <w:szCs w:val="24"/>
        </w:rPr>
        <w:t>"Perth is known as the gateway to the Highlands and we have an excellent new workshop in an ideal location, designed to meet the needs of truck operators in the north with the added ability to recover their vehicles if required into our workshop from anywhere in Scotland."</w:t>
      </w:r>
    </w:p>
    <w:p w14:paraId="5E1134D8" w14:textId="62C0B00A" w:rsidR="00665593" w:rsidRPr="00665593" w:rsidRDefault="00665593" w:rsidP="00665593">
      <w:p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t>Steve Crozier, founder and director</w:t>
      </w:r>
      <w:r w:rsidR="00D821CB">
        <w:rPr>
          <w:rFonts w:ascii="Times New Roman" w:hAnsi="Times New Roman" w:cs="Times New Roman"/>
          <w:sz w:val="24"/>
          <w:szCs w:val="24"/>
        </w:rPr>
        <w:t xml:space="preserve"> of Auto Services Perth</w:t>
      </w:r>
      <w:r w:rsidRPr="00665593">
        <w:rPr>
          <w:rFonts w:ascii="Times New Roman" w:hAnsi="Times New Roman" w:cs="Times New Roman"/>
          <w:sz w:val="24"/>
          <w:szCs w:val="24"/>
        </w:rPr>
        <w:t xml:space="preserve"> </w:t>
      </w:r>
      <w:r w:rsidR="007B72E5">
        <w:rPr>
          <w:rFonts w:ascii="Times New Roman" w:hAnsi="Times New Roman" w:cs="Times New Roman"/>
          <w:sz w:val="24"/>
          <w:szCs w:val="24"/>
        </w:rPr>
        <w:t>commented:</w:t>
      </w:r>
      <w:r w:rsidRPr="00665593">
        <w:rPr>
          <w:rFonts w:ascii="Times New Roman" w:hAnsi="Times New Roman" w:cs="Times New Roman"/>
          <w:sz w:val="24"/>
          <w:szCs w:val="24"/>
        </w:rPr>
        <w:t xml:space="preserve"> "This </w:t>
      </w:r>
      <w:r w:rsidR="00C3125D">
        <w:rPr>
          <w:rFonts w:ascii="Times New Roman" w:hAnsi="Times New Roman" w:cs="Times New Roman"/>
          <w:sz w:val="24"/>
          <w:szCs w:val="24"/>
        </w:rPr>
        <w:t xml:space="preserve">new facility for Daimler Truck UK </w:t>
      </w:r>
      <w:r w:rsidRPr="00665593">
        <w:rPr>
          <w:rFonts w:ascii="Times New Roman" w:hAnsi="Times New Roman" w:cs="Times New Roman"/>
          <w:sz w:val="24"/>
          <w:szCs w:val="24"/>
        </w:rPr>
        <w:t xml:space="preserve">marks an exciting new chapter for </w:t>
      </w:r>
      <w:r w:rsidR="007B72E5">
        <w:rPr>
          <w:rFonts w:ascii="Times New Roman" w:hAnsi="Times New Roman" w:cs="Times New Roman"/>
          <w:sz w:val="24"/>
          <w:szCs w:val="24"/>
        </w:rPr>
        <w:t>our family business</w:t>
      </w:r>
      <w:r w:rsidRPr="00665593">
        <w:rPr>
          <w:rFonts w:ascii="Times New Roman" w:hAnsi="Times New Roman" w:cs="Times New Roman"/>
          <w:sz w:val="24"/>
          <w:szCs w:val="24"/>
        </w:rPr>
        <w:t>. Our story began in the early 1970s when my father and I opened our first garage in a small unit in Perth town centre</w:t>
      </w:r>
      <w:r w:rsidR="00ED3E52">
        <w:rPr>
          <w:rFonts w:ascii="Times New Roman" w:hAnsi="Times New Roman" w:cs="Times New Roman"/>
          <w:sz w:val="24"/>
          <w:szCs w:val="24"/>
        </w:rPr>
        <w:t xml:space="preserve"> and</w:t>
      </w:r>
      <w:r w:rsidRPr="00665593">
        <w:rPr>
          <w:rFonts w:ascii="Times New Roman" w:hAnsi="Times New Roman" w:cs="Times New Roman"/>
          <w:sz w:val="24"/>
          <w:szCs w:val="24"/>
        </w:rPr>
        <w:t xml:space="preserve"> recognised there was a need for servicing and repairs of commercial vehicles</w:t>
      </w:r>
      <w:r w:rsidR="00243D88">
        <w:rPr>
          <w:rFonts w:ascii="Times New Roman" w:hAnsi="Times New Roman" w:cs="Times New Roman"/>
          <w:sz w:val="24"/>
          <w:szCs w:val="24"/>
        </w:rPr>
        <w:t xml:space="preserve">. We have always </w:t>
      </w:r>
      <w:r w:rsidRPr="00665593">
        <w:rPr>
          <w:rFonts w:ascii="Times New Roman" w:hAnsi="Times New Roman" w:cs="Times New Roman"/>
          <w:sz w:val="24"/>
          <w:szCs w:val="24"/>
        </w:rPr>
        <w:t>understood that the</w:t>
      </w:r>
      <w:r w:rsidR="00243D88">
        <w:rPr>
          <w:rFonts w:ascii="Times New Roman" w:hAnsi="Times New Roman" w:cs="Times New Roman"/>
          <w:sz w:val="24"/>
          <w:szCs w:val="24"/>
        </w:rPr>
        <w:t>se</w:t>
      </w:r>
      <w:r w:rsidRPr="00665593">
        <w:rPr>
          <w:rFonts w:ascii="Times New Roman" w:hAnsi="Times New Roman" w:cs="Times New Roman"/>
          <w:sz w:val="24"/>
          <w:szCs w:val="24"/>
        </w:rPr>
        <w:t xml:space="preserve"> vehicles </w:t>
      </w:r>
      <w:r w:rsidR="00243D88">
        <w:rPr>
          <w:rFonts w:ascii="Times New Roman" w:hAnsi="Times New Roman" w:cs="Times New Roman"/>
          <w:sz w:val="24"/>
          <w:szCs w:val="24"/>
        </w:rPr>
        <w:t>represent the</w:t>
      </w:r>
      <w:r w:rsidRPr="00665593">
        <w:rPr>
          <w:rFonts w:ascii="Times New Roman" w:hAnsi="Times New Roman" w:cs="Times New Roman"/>
          <w:sz w:val="24"/>
          <w:szCs w:val="24"/>
        </w:rPr>
        <w:t xml:space="preserve"> livelihood</w:t>
      </w:r>
      <w:r w:rsidR="00243D88">
        <w:rPr>
          <w:rFonts w:ascii="Times New Roman" w:hAnsi="Times New Roman" w:cs="Times New Roman"/>
          <w:sz w:val="24"/>
          <w:szCs w:val="24"/>
        </w:rPr>
        <w:t xml:space="preserve"> of their owners</w:t>
      </w:r>
      <w:r w:rsidRPr="00665593">
        <w:rPr>
          <w:rFonts w:ascii="Times New Roman" w:hAnsi="Times New Roman" w:cs="Times New Roman"/>
          <w:sz w:val="24"/>
          <w:szCs w:val="24"/>
        </w:rPr>
        <w:t>."</w:t>
      </w:r>
    </w:p>
    <w:p w14:paraId="10B81AF4" w14:textId="3877D806" w:rsidR="00665593" w:rsidRPr="00665593" w:rsidRDefault="00B765CF" w:rsidP="00665593">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Today,</w:t>
      </w:r>
      <w:r w:rsidR="00665593" w:rsidRPr="00665593">
        <w:rPr>
          <w:rFonts w:ascii="Times New Roman" w:hAnsi="Times New Roman" w:cs="Times New Roman"/>
          <w:sz w:val="24"/>
          <w:szCs w:val="24"/>
        </w:rPr>
        <w:t xml:space="preserve"> Steve works alongside his wife Elaine and son Mark, who manages the recovery division. "That sense of family, care, and dedication is what drives us forward, and it will continue to shape everything we do in Perth and beyond," Steve added.</w:t>
      </w:r>
    </w:p>
    <w:p w14:paraId="5688C53C" w14:textId="34F2FF01" w:rsidR="00BA017A" w:rsidRPr="00893BDC" w:rsidRDefault="00665593" w:rsidP="00665593">
      <w:pPr>
        <w:tabs>
          <w:tab w:val="left" w:pos="7181"/>
        </w:tabs>
        <w:spacing w:line="276" w:lineRule="auto"/>
        <w:rPr>
          <w:rFonts w:ascii="Times New Roman" w:hAnsi="Times New Roman" w:cs="Times New Roman"/>
          <w:sz w:val="24"/>
          <w:szCs w:val="24"/>
        </w:rPr>
      </w:pPr>
      <w:r w:rsidRPr="00665593">
        <w:rPr>
          <w:rFonts w:ascii="Times New Roman" w:hAnsi="Times New Roman" w:cs="Times New Roman"/>
          <w:sz w:val="24"/>
          <w:szCs w:val="24"/>
        </w:rPr>
        <w:t xml:space="preserve">Daimler Truck UK </w:t>
      </w:r>
      <w:r w:rsidR="00C852CD">
        <w:rPr>
          <w:rFonts w:ascii="Times New Roman" w:hAnsi="Times New Roman" w:cs="Times New Roman"/>
          <w:sz w:val="24"/>
          <w:szCs w:val="24"/>
        </w:rPr>
        <w:t xml:space="preserve">has </w:t>
      </w:r>
      <w:r w:rsidRPr="00665593">
        <w:rPr>
          <w:rFonts w:ascii="Times New Roman" w:hAnsi="Times New Roman" w:cs="Times New Roman"/>
          <w:sz w:val="24"/>
          <w:szCs w:val="24"/>
        </w:rPr>
        <w:t>welcomed the partnership</w:t>
      </w:r>
      <w:r w:rsidR="00C852CD">
        <w:rPr>
          <w:rFonts w:ascii="Times New Roman" w:hAnsi="Times New Roman" w:cs="Times New Roman"/>
          <w:sz w:val="24"/>
          <w:szCs w:val="24"/>
        </w:rPr>
        <w:t xml:space="preserve"> with Auto Services Perth</w:t>
      </w:r>
      <w:r w:rsidR="00641D70">
        <w:rPr>
          <w:rFonts w:ascii="Times New Roman" w:hAnsi="Times New Roman" w:cs="Times New Roman"/>
          <w:sz w:val="24"/>
          <w:szCs w:val="24"/>
        </w:rPr>
        <w:t xml:space="preserve"> and</w:t>
      </w:r>
      <w:r w:rsidR="00F25764">
        <w:rPr>
          <w:rFonts w:ascii="Times New Roman" w:hAnsi="Times New Roman" w:cs="Times New Roman"/>
          <w:sz w:val="24"/>
          <w:szCs w:val="24"/>
        </w:rPr>
        <w:t xml:space="preserve"> </w:t>
      </w:r>
      <w:r w:rsidRPr="00665593">
        <w:rPr>
          <w:rFonts w:ascii="Times New Roman" w:hAnsi="Times New Roman" w:cs="Times New Roman"/>
          <w:sz w:val="24"/>
          <w:szCs w:val="24"/>
        </w:rPr>
        <w:t>its strategic importance for the region</w:t>
      </w:r>
      <w:r w:rsidR="007C1C6A">
        <w:rPr>
          <w:rFonts w:ascii="Times New Roman" w:hAnsi="Times New Roman" w:cs="Times New Roman"/>
          <w:sz w:val="24"/>
          <w:szCs w:val="24"/>
        </w:rPr>
        <w:t xml:space="preserve">: </w:t>
      </w:r>
      <w:r w:rsidR="00BA017A" w:rsidRPr="00893BDC">
        <w:rPr>
          <w:rFonts w:ascii="Times New Roman" w:eastAsia="Times New Roman" w:hAnsi="Times New Roman" w:cs="Times New Roman"/>
          <w:color w:val="333333"/>
          <w:spacing w:val="-5"/>
          <w:sz w:val="24"/>
          <w:szCs w:val="24"/>
          <w:lang w:eastAsia="en-GB"/>
        </w:rPr>
        <w:t>“</w:t>
      </w:r>
      <w:r w:rsidR="00BA017A" w:rsidRPr="00044421">
        <w:rPr>
          <w:rFonts w:ascii="Times New Roman" w:eastAsia="Times New Roman" w:hAnsi="Times New Roman" w:cs="Times New Roman"/>
          <w:color w:val="000000" w:themeColor="text1"/>
          <w:spacing w:val="-5"/>
          <w:sz w:val="24"/>
          <w:szCs w:val="24"/>
          <w:lang w:eastAsia="en-GB"/>
        </w:rPr>
        <w:t xml:space="preserve">As a family-run business, we see this new </w:t>
      </w:r>
      <w:r w:rsidR="0016530F" w:rsidRPr="00044421">
        <w:rPr>
          <w:rFonts w:ascii="Times New Roman" w:eastAsia="Times New Roman" w:hAnsi="Times New Roman" w:cs="Times New Roman"/>
          <w:color w:val="000000" w:themeColor="text1"/>
          <w:spacing w:val="-5"/>
          <w:sz w:val="24"/>
          <w:szCs w:val="24"/>
          <w:lang w:eastAsia="en-GB"/>
        </w:rPr>
        <w:t>authorised repairer</w:t>
      </w:r>
      <w:r w:rsidR="00BA017A" w:rsidRPr="00044421">
        <w:rPr>
          <w:rFonts w:ascii="Times New Roman" w:eastAsia="Times New Roman" w:hAnsi="Times New Roman" w:cs="Times New Roman"/>
          <w:color w:val="000000" w:themeColor="text1"/>
          <w:spacing w:val="-5"/>
          <w:sz w:val="24"/>
          <w:szCs w:val="24"/>
          <w:lang w:eastAsia="en-GB"/>
        </w:rPr>
        <w:t xml:space="preserve"> as more than just a facility</w:t>
      </w:r>
      <w:r w:rsidR="00893BDC" w:rsidRPr="00044421">
        <w:rPr>
          <w:rFonts w:ascii="Times New Roman" w:eastAsia="Times New Roman" w:hAnsi="Times New Roman" w:cs="Times New Roman"/>
          <w:color w:val="000000" w:themeColor="text1"/>
          <w:spacing w:val="-5"/>
          <w:sz w:val="24"/>
          <w:szCs w:val="24"/>
          <w:lang w:eastAsia="en-GB"/>
        </w:rPr>
        <w:t xml:space="preserve"> but</w:t>
      </w:r>
      <w:r w:rsidR="00BA017A" w:rsidRPr="00044421">
        <w:rPr>
          <w:rFonts w:ascii="Times New Roman" w:eastAsia="Times New Roman" w:hAnsi="Times New Roman" w:cs="Times New Roman"/>
          <w:color w:val="000000" w:themeColor="text1"/>
          <w:spacing w:val="-5"/>
          <w:sz w:val="24"/>
          <w:szCs w:val="24"/>
          <w:lang w:eastAsia="en-GB"/>
        </w:rPr>
        <w:t xml:space="preserve"> an opportunity to serve new communities while continuing to deliver the quality and care our current customers value. We look forward to welcoming operators into our Perth site</w:t>
      </w:r>
      <w:r w:rsidR="00F93F24" w:rsidRPr="00044421">
        <w:rPr>
          <w:rFonts w:ascii="Times New Roman" w:eastAsia="Times New Roman" w:hAnsi="Times New Roman" w:cs="Times New Roman"/>
          <w:color w:val="000000" w:themeColor="text1"/>
          <w:spacing w:val="-5"/>
          <w:sz w:val="24"/>
          <w:szCs w:val="24"/>
          <w:lang w:eastAsia="en-GB"/>
        </w:rPr>
        <w:t>,</w:t>
      </w:r>
      <w:r w:rsidR="00F93F24">
        <w:rPr>
          <w:rFonts w:ascii="Times New Roman" w:eastAsia="Times New Roman" w:hAnsi="Times New Roman" w:cs="Times New Roman"/>
          <w:color w:val="333333"/>
          <w:spacing w:val="-5"/>
          <w:sz w:val="24"/>
          <w:szCs w:val="24"/>
          <w:lang w:eastAsia="en-GB"/>
        </w:rPr>
        <w:t xml:space="preserve">” </w:t>
      </w:r>
      <w:r w:rsidR="00F93F24" w:rsidRPr="00665593">
        <w:rPr>
          <w:rFonts w:ascii="Times New Roman" w:hAnsi="Times New Roman" w:cs="Times New Roman"/>
          <w:sz w:val="24"/>
          <w:szCs w:val="24"/>
        </w:rPr>
        <w:t>said Leonhard Niemann, Head of Dealer Network Development at Daimler Truck UK.</w:t>
      </w:r>
    </w:p>
    <w:p w14:paraId="2A59BC08" w14:textId="067C5561" w:rsidR="00665593" w:rsidRPr="00665593" w:rsidRDefault="003F0B7C" w:rsidP="00665593">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w:t>
      </w:r>
      <w:r w:rsidR="00424718">
        <w:rPr>
          <w:rFonts w:ascii="Times New Roman" w:hAnsi="Times New Roman" w:cs="Times New Roman"/>
          <w:sz w:val="24"/>
          <w:szCs w:val="24"/>
        </w:rPr>
        <w:t>T</w:t>
      </w:r>
      <w:r w:rsidR="00665593" w:rsidRPr="00665593">
        <w:rPr>
          <w:rFonts w:ascii="Times New Roman" w:hAnsi="Times New Roman" w:cs="Times New Roman"/>
          <w:sz w:val="24"/>
          <w:szCs w:val="24"/>
        </w:rPr>
        <w:t xml:space="preserve">his new site will ensure operators in the region have access to the outstanding service and support they expect from the Mercedes-Benz </w:t>
      </w:r>
      <w:r w:rsidR="005979FD">
        <w:rPr>
          <w:rFonts w:ascii="Times New Roman" w:hAnsi="Times New Roman" w:cs="Times New Roman"/>
          <w:sz w:val="24"/>
          <w:szCs w:val="24"/>
        </w:rPr>
        <w:t xml:space="preserve">Trucks </w:t>
      </w:r>
      <w:r w:rsidR="00665593" w:rsidRPr="00665593">
        <w:rPr>
          <w:rFonts w:ascii="Times New Roman" w:hAnsi="Times New Roman" w:cs="Times New Roman"/>
          <w:sz w:val="24"/>
          <w:szCs w:val="24"/>
        </w:rPr>
        <w:t>network</w:t>
      </w:r>
      <w:r>
        <w:rPr>
          <w:rFonts w:ascii="Times New Roman" w:hAnsi="Times New Roman" w:cs="Times New Roman"/>
          <w:sz w:val="24"/>
          <w:szCs w:val="24"/>
        </w:rPr>
        <w:t>,</w:t>
      </w:r>
      <w:r w:rsidR="00665593" w:rsidRPr="00665593">
        <w:rPr>
          <w:rFonts w:ascii="Times New Roman" w:hAnsi="Times New Roman" w:cs="Times New Roman"/>
          <w:sz w:val="24"/>
          <w:szCs w:val="24"/>
        </w:rPr>
        <w:t>"</w:t>
      </w:r>
      <w:r>
        <w:rPr>
          <w:rFonts w:ascii="Times New Roman" w:hAnsi="Times New Roman" w:cs="Times New Roman"/>
          <w:sz w:val="24"/>
          <w:szCs w:val="24"/>
        </w:rPr>
        <w:t xml:space="preserve"> he added</w:t>
      </w:r>
      <w:r w:rsidR="003A0C34">
        <w:rPr>
          <w:rFonts w:ascii="Times New Roman" w:hAnsi="Times New Roman" w:cs="Times New Roman"/>
          <w:sz w:val="24"/>
          <w:szCs w:val="24"/>
        </w:rPr>
        <w:t>.</w:t>
      </w:r>
    </w:p>
    <w:p w14:paraId="06D9C92A" w14:textId="77777777" w:rsidR="00D02851" w:rsidRDefault="00D02851" w:rsidP="00771A9A">
      <w:pPr>
        <w:tabs>
          <w:tab w:val="left" w:pos="7181"/>
        </w:tabs>
        <w:spacing w:line="276" w:lineRule="auto"/>
        <w:rPr>
          <w:rFonts w:ascii="Times New Roman" w:hAnsi="Times New Roman" w:cs="Times New Roman"/>
          <w:sz w:val="24"/>
          <w:szCs w:val="24"/>
        </w:rPr>
      </w:pPr>
    </w:p>
    <w:p w14:paraId="7606CBD0" w14:textId="486B0211" w:rsidR="003D6326" w:rsidRPr="003D6326" w:rsidRDefault="003D6326" w:rsidP="00C7797A">
      <w:pPr>
        <w:spacing w:line="278" w:lineRule="auto"/>
        <w:jc w:val="center"/>
        <w:rPr>
          <w:rFonts w:ascii="Times New Roman" w:hAnsi="Times New Roman" w:cs="Times New Roman"/>
          <w:b/>
          <w:bCs/>
          <w:kern w:val="2"/>
          <w:sz w:val="24"/>
          <w:szCs w:val="24"/>
          <w14:ligatures w14:val="standardContextual"/>
        </w:rPr>
      </w:pPr>
      <w:r w:rsidRPr="00722164">
        <w:rPr>
          <w:rFonts w:ascii="Times New Roman" w:hAnsi="Times New Roman" w:cs="Times New Roman"/>
          <w:b/>
          <w:bCs/>
          <w:kern w:val="2"/>
          <w:sz w:val="24"/>
          <w:szCs w:val="24"/>
          <w14:ligatures w14:val="standardContextual"/>
        </w:rPr>
        <w:t>E</w:t>
      </w:r>
      <w:r w:rsidR="00B8407D" w:rsidRPr="00722164">
        <w:rPr>
          <w:rFonts w:ascii="Times New Roman" w:hAnsi="Times New Roman" w:cs="Times New Roman"/>
          <w:b/>
          <w:bCs/>
          <w:kern w:val="2"/>
          <w:sz w:val="24"/>
          <w:szCs w:val="24"/>
          <w14:ligatures w14:val="standardContextual"/>
        </w:rPr>
        <w:t>nds</w:t>
      </w:r>
    </w:p>
    <w:p w14:paraId="4349B07F" w14:textId="77777777" w:rsidR="00D1521D" w:rsidRDefault="00D1521D" w:rsidP="00E73631">
      <w:pPr>
        <w:rPr>
          <w:rFonts w:ascii="Times New Roman" w:hAnsi="Times New Roman" w:cs="Times New Roman"/>
          <w:b/>
          <w:bCs/>
        </w:rPr>
      </w:pPr>
    </w:p>
    <w:p w14:paraId="6D5B4530" w14:textId="5493C06B" w:rsidR="00CC75DE" w:rsidRDefault="00493133" w:rsidP="00E73631">
      <w:pPr>
        <w:rPr>
          <w:rFonts w:ascii="Times New Roman" w:hAnsi="Times New Roman" w:cs="Times New Roman"/>
          <w:b/>
          <w:bCs/>
        </w:rPr>
      </w:pPr>
      <w:r>
        <w:rPr>
          <w:rFonts w:ascii="Times New Roman" w:hAnsi="Times New Roman" w:cs="Times New Roman"/>
          <w:b/>
          <w:bCs/>
        </w:rPr>
        <w:t>Notes</w:t>
      </w:r>
      <w:r w:rsidR="00497C2A">
        <w:rPr>
          <w:rFonts w:ascii="Times New Roman" w:hAnsi="Times New Roman" w:cs="Times New Roman"/>
          <w:b/>
          <w:bCs/>
        </w:rPr>
        <w:t xml:space="preserve"> to Editors</w:t>
      </w:r>
      <w:r>
        <w:rPr>
          <w:rFonts w:ascii="Times New Roman" w:hAnsi="Times New Roman" w:cs="Times New Roman"/>
          <w:b/>
          <w:bCs/>
        </w:rPr>
        <w:t>:</w:t>
      </w:r>
    </w:p>
    <w:p w14:paraId="6E9D8A1D" w14:textId="44C47EAB"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bookmarkStart w:id="0" w:name="_Hlk215822859"/>
      <w:r w:rsidRPr="00E06612">
        <w:rPr>
          <w:rFonts w:ascii="Times New Roman" w:eastAsia="Times New Roman" w:hAnsi="Times New Roman" w:cs="Times New Roman"/>
          <w:color w:val="000000"/>
          <w:bdr w:val="none" w:sz="0" w:space="0" w:color="auto" w:frame="1"/>
          <w:lang w:eastAsia="en-GB"/>
        </w:rPr>
        <w:t>Nick Ford, PR &amp; Communications Manager, Daimler Truck UK</w:t>
      </w:r>
    </w:p>
    <w:bookmarkEnd w:id="0"/>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D5430" w14:textId="77777777" w:rsidR="003F7B43" w:rsidRDefault="003F7B43" w:rsidP="00744682">
      <w:pPr>
        <w:spacing w:after="0" w:line="240" w:lineRule="auto"/>
      </w:pPr>
      <w:r>
        <w:separator/>
      </w:r>
    </w:p>
  </w:endnote>
  <w:endnote w:type="continuationSeparator" w:id="0">
    <w:p w14:paraId="3676474D" w14:textId="77777777" w:rsidR="003F7B43" w:rsidRDefault="003F7B43"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charset w:val="00"/>
    <w:family w:val="auto"/>
    <w:pitch w:val="variable"/>
    <w:sig w:usb0="A00002BF" w:usb1="000060F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1BACF" w14:textId="77777777" w:rsidR="003F7B43" w:rsidRDefault="003F7B43" w:rsidP="00744682">
      <w:pPr>
        <w:spacing w:after="0" w:line="240" w:lineRule="auto"/>
      </w:pPr>
      <w:r>
        <w:separator/>
      </w:r>
    </w:p>
  </w:footnote>
  <w:footnote w:type="continuationSeparator" w:id="0">
    <w:p w14:paraId="6F30A39F" w14:textId="77777777" w:rsidR="003F7B43" w:rsidRDefault="003F7B43"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64EC0"/>
    <w:multiLevelType w:val="hybridMultilevel"/>
    <w:tmpl w:val="CE88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93D41"/>
    <w:multiLevelType w:val="hybridMultilevel"/>
    <w:tmpl w:val="8746EC28"/>
    <w:lvl w:ilvl="0" w:tplc="CCE06CCE">
      <w:start w:val="1"/>
      <w:numFmt w:val="bullet"/>
      <w:lvlText w:val="-"/>
      <w:lvlJc w:val="left"/>
      <w:pPr>
        <w:ind w:left="720" w:hanging="360"/>
      </w:pPr>
      <w:rPr>
        <w:rFonts w:ascii="Daimler CS" w:eastAsia="Aptos" w:hAnsi="Daimler C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9AD04CF"/>
    <w:multiLevelType w:val="multilevel"/>
    <w:tmpl w:val="3DC8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01B2A"/>
    <w:multiLevelType w:val="hybridMultilevel"/>
    <w:tmpl w:val="1EACF2CC"/>
    <w:lvl w:ilvl="0" w:tplc="08090001">
      <w:start w:val="1"/>
      <w:numFmt w:val="bullet"/>
      <w:lvlText w:val=""/>
      <w:lvlJc w:val="left"/>
      <w:pPr>
        <w:ind w:left="1080" w:hanging="360"/>
      </w:pPr>
      <w:rPr>
        <w:rFonts w:ascii="Symbol" w:hAnsi="Symbol" w:hint="default"/>
      </w:rPr>
    </w:lvl>
    <w:lvl w:ilvl="1" w:tplc="45BE1E64">
      <w:numFmt w:val="bullet"/>
      <w:lvlText w:val="•"/>
      <w:lvlJc w:val="left"/>
      <w:pPr>
        <w:ind w:left="1800" w:hanging="360"/>
      </w:pPr>
      <w:rPr>
        <w:rFonts w:ascii="Times New Roman" w:eastAsiaTheme="minorEastAsia"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6"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55A81"/>
    <w:multiLevelType w:val="hybridMultilevel"/>
    <w:tmpl w:val="3140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5"/>
  </w:num>
  <w:num w:numId="2" w16cid:durableId="1969704361">
    <w:abstractNumId w:val="0"/>
  </w:num>
  <w:num w:numId="3" w16cid:durableId="2136632912">
    <w:abstractNumId w:val="6"/>
  </w:num>
  <w:num w:numId="4" w16cid:durableId="1463812839">
    <w:abstractNumId w:val="1"/>
  </w:num>
  <w:num w:numId="5" w16cid:durableId="399914008">
    <w:abstractNumId w:val="4"/>
  </w:num>
  <w:num w:numId="6" w16cid:durableId="1819762905">
    <w:abstractNumId w:val="7"/>
  </w:num>
  <w:num w:numId="7" w16cid:durableId="32078737">
    <w:abstractNumId w:val="2"/>
  </w:num>
  <w:num w:numId="8" w16cid:durableId="1724865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1B77"/>
    <w:rsid w:val="000068CB"/>
    <w:rsid w:val="00007DB8"/>
    <w:rsid w:val="00007F42"/>
    <w:rsid w:val="000102B3"/>
    <w:rsid w:val="0001031D"/>
    <w:rsid w:val="0001122E"/>
    <w:rsid w:val="00012E25"/>
    <w:rsid w:val="00015958"/>
    <w:rsid w:val="00016B23"/>
    <w:rsid w:val="0002138A"/>
    <w:rsid w:val="00021EB4"/>
    <w:rsid w:val="00023414"/>
    <w:rsid w:val="00024690"/>
    <w:rsid w:val="0002757B"/>
    <w:rsid w:val="00030256"/>
    <w:rsid w:val="000302DD"/>
    <w:rsid w:val="00032626"/>
    <w:rsid w:val="00032AF6"/>
    <w:rsid w:val="00032CF5"/>
    <w:rsid w:val="000406C3"/>
    <w:rsid w:val="00042F49"/>
    <w:rsid w:val="00043704"/>
    <w:rsid w:val="00044421"/>
    <w:rsid w:val="00044DDD"/>
    <w:rsid w:val="00045556"/>
    <w:rsid w:val="00047BAE"/>
    <w:rsid w:val="00051190"/>
    <w:rsid w:val="00051842"/>
    <w:rsid w:val="00051E9E"/>
    <w:rsid w:val="00052316"/>
    <w:rsid w:val="00054BB1"/>
    <w:rsid w:val="00056746"/>
    <w:rsid w:val="000574FE"/>
    <w:rsid w:val="00057E19"/>
    <w:rsid w:val="00060828"/>
    <w:rsid w:val="0006131B"/>
    <w:rsid w:val="000643ED"/>
    <w:rsid w:val="000668F1"/>
    <w:rsid w:val="000701D8"/>
    <w:rsid w:val="00070F76"/>
    <w:rsid w:val="0007173B"/>
    <w:rsid w:val="00072B83"/>
    <w:rsid w:val="0007449D"/>
    <w:rsid w:val="00076689"/>
    <w:rsid w:val="00076741"/>
    <w:rsid w:val="00081EA7"/>
    <w:rsid w:val="000826B5"/>
    <w:rsid w:val="000831EB"/>
    <w:rsid w:val="00085678"/>
    <w:rsid w:val="00085EB3"/>
    <w:rsid w:val="00085FB8"/>
    <w:rsid w:val="00087E33"/>
    <w:rsid w:val="000936CC"/>
    <w:rsid w:val="000936FC"/>
    <w:rsid w:val="0009448E"/>
    <w:rsid w:val="0009629A"/>
    <w:rsid w:val="00096A2D"/>
    <w:rsid w:val="00096A91"/>
    <w:rsid w:val="00096BE6"/>
    <w:rsid w:val="000A1FBC"/>
    <w:rsid w:val="000A2CC1"/>
    <w:rsid w:val="000A689C"/>
    <w:rsid w:val="000A7883"/>
    <w:rsid w:val="000B029B"/>
    <w:rsid w:val="000B065C"/>
    <w:rsid w:val="000B1DF3"/>
    <w:rsid w:val="000B39C7"/>
    <w:rsid w:val="000C0B2B"/>
    <w:rsid w:val="000C4302"/>
    <w:rsid w:val="000C7283"/>
    <w:rsid w:val="000D054A"/>
    <w:rsid w:val="000D385D"/>
    <w:rsid w:val="000D458D"/>
    <w:rsid w:val="000D4ADA"/>
    <w:rsid w:val="000D5420"/>
    <w:rsid w:val="000D5E53"/>
    <w:rsid w:val="000D77EA"/>
    <w:rsid w:val="000E0D20"/>
    <w:rsid w:val="000E3CEA"/>
    <w:rsid w:val="000E4A63"/>
    <w:rsid w:val="000E75EC"/>
    <w:rsid w:val="000F182C"/>
    <w:rsid w:val="000F2BF0"/>
    <w:rsid w:val="000F3A43"/>
    <w:rsid w:val="000F5499"/>
    <w:rsid w:val="000F57A7"/>
    <w:rsid w:val="000F64F4"/>
    <w:rsid w:val="0010080A"/>
    <w:rsid w:val="00103477"/>
    <w:rsid w:val="00103520"/>
    <w:rsid w:val="00103D2C"/>
    <w:rsid w:val="001063EB"/>
    <w:rsid w:val="00106B81"/>
    <w:rsid w:val="0011076F"/>
    <w:rsid w:val="00111B75"/>
    <w:rsid w:val="00111D97"/>
    <w:rsid w:val="0011527E"/>
    <w:rsid w:val="00116F0E"/>
    <w:rsid w:val="001177F3"/>
    <w:rsid w:val="0012049A"/>
    <w:rsid w:val="00121CB4"/>
    <w:rsid w:val="00122CE1"/>
    <w:rsid w:val="00122DD5"/>
    <w:rsid w:val="001239ED"/>
    <w:rsid w:val="00124AAD"/>
    <w:rsid w:val="00124B1A"/>
    <w:rsid w:val="001251EF"/>
    <w:rsid w:val="00125AFE"/>
    <w:rsid w:val="00133644"/>
    <w:rsid w:val="00133EE7"/>
    <w:rsid w:val="0013422D"/>
    <w:rsid w:val="0013496C"/>
    <w:rsid w:val="00135613"/>
    <w:rsid w:val="00135F19"/>
    <w:rsid w:val="001420AC"/>
    <w:rsid w:val="00143AC3"/>
    <w:rsid w:val="001445C8"/>
    <w:rsid w:val="001445FC"/>
    <w:rsid w:val="0014752F"/>
    <w:rsid w:val="001479F0"/>
    <w:rsid w:val="00147EC6"/>
    <w:rsid w:val="00153345"/>
    <w:rsid w:val="00157194"/>
    <w:rsid w:val="00160891"/>
    <w:rsid w:val="00160E05"/>
    <w:rsid w:val="001620F3"/>
    <w:rsid w:val="00163A99"/>
    <w:rsid w:val="00163F65"/>
    <w:rsid w:val="00164336"/>
    <w:rsid w:val="0016530F"/>
    <w:rsid w:val="001677FE"/>
    <w:rsid w:val="00170204"/>
    <w:rsid w:val="0017258C"/>
    <w:rsid w:val="001767C3"/>
    <w:rsid w:val="00177D5C"/>
    <w:rsid w:val="00180272"/>
    <w:rsid w:val="00181A85"/>
    <w:rsid w:val="00182B76"/>
    <w:rsid w:val="00182FF9"/>
    <w:rsid w:val="001853B3"/>
    <w:rsid w:val="001924A6"/>
    <w:rsid w:val="00192DF3"/>
    <w:rsid w:val="00193729"/>
    <w:rsid w:val="001957C2"/>
    <w:rsid w:val="001968E6"/>
    <w:rsid w:val="001A007B"/>
    <w:rsid w:val="001A1699"/>
    <w:rsid w:val="001A1BFB"/>
    <w:rsid w:val="001A203C"/>
    <w:rsid w:val="001A4AA0"/>
    <w:rsid w:val="001A510A"/>
    <w:rsid w:val="001A618F"/>
    <w:rsid w:val="001B15AA"/>
    <w:rsid w:val="001B265B"/>
    <w:rsid w:val="001B3731"/>
    <w:rsid w:val="001B3BA4"/>
    <w:rsid w:val="001B4CB2"/>
    <w:rsid w:val="001B626B"/>
    <w:rsid w:val="001C2759"/>
    <w:rsid w:val="001C33BD"/>
    <w:rsid w:val="001D1B8A"/>
    <w:rsid w:val="001D2101"/>
    <w:rsid w:val="001D4502"/>
    <w:rsid w:val="001D5B8F"/>
    <w:rsid w:val="001D666C"/>
    <w:rsid w:val="001D6B6D"/>
    <w:rsid w:val="001D7316"/>
    <w:rsid w:val="001D7FCF"/>
    <w:rsid w:val="001E29C1"/>
    <w:rsid w:val="001E3824"/>
    <w:rsid w:val="001E3DCA"/>
    <w:rsid w:val="001F4865"/>
    <w:rsid w:val="001F48CC"/>
    <w:rsid w:val="001F5499"/>
    <w:rsid w:val="00202D54"/>
    <w:rsid w:val="00205021"/>
    <w:rsid w:val="0021074A"/>
    <w:rsid w:val="0021255E"/>
    <w:rsid w:val="002132CF"/>
    <w:rsid w:val="002143E3"/>
    <w:rsid w:val="002153D1"/>
    <w:rsid w:val="0022037E"/>
    <w:rsid w:val="002225E3"/>
    <w:rsid w:val="00222CAC"/>
    <w:rsid w:val="002243B5"/>
    <w:rsid w:val="002244B4"/>
    <w:rsid w:val="00224CE3"/>
    <w:rsid w:val="0022570D"/>
    <w:rsid w:val="002259D9"/>
    <w:rsid w:val="00225D97"/>
    <w:rsid w:val="0022670A"/>
    <w:rsid w:val="0022759B"/>
    <w:rsid w:val="00227A23"/>
    <w:rsid w:val="00227CA3"/>
    <w:rsid w:val="00227E4A"/>
    <w:rsid w:val="0023220E"/>
    <w:rsid w:val="00232C1D"/>
    <w:rsid w:val="002364E3"/>
    <w:rsid w:val="0023724E"/>
    <w:rsid w:val="002420C5"/>
    <w:rsid w:val="00243D88"/>
    <w:rsid w:val="00246832"/>
    <w:rsid w:val="00251EBB"/>
    <w:rsid w:val="00253249"/>
    <w:rsid w:val="0025757D"/>
    <w:rsid w:val="002577C9"/>
    <w:rsid w:val="00260F04"/>
    <w:rsid w:val="002627FB"/>
    <w:rsid w:val="0026473D"/>
    <w:rsid w:val="00266426"/>
    <w:rsid w:val="00267179"/>
    <w:rsid w:val="00267793"/>
    <w:rsid w:val="00267A9E"/>
    <w:rsid w:val="00270402"/>
    <w:rsid w:val="00271D70"/>
    <w:rsid w:val="002733CA"/>
    <w:rsid w:val="00273A29"/>
    <w:rsid w:val="00275F3F"/>
    <w:rsid w:val="002835DB"/>
    <w:rsid w:val="00284006"/>
    <w:rsid w:val="00284F27"/>
    <w:rsid w:val="0028581C"/>
    <w:rsid w:val="00285BAE"/>
    <w:rsid w:val="00285E91"/>
    <w:rsid w:val="00286729"/>
    <w:rsid w:val="00286AC4"/>
    <w:rsid w:val="00287551"/>
    <w:rsid w:val="00287866"/>
    <w:rsid w:val="00287D92"/>
    <w:rsid w:val="0029038B"/>
    <w:rsid w:val="00290A92"/>
    <w:rsid w:val="00291A47"/>
    <w:rsid w:val="00292103"/>
    <w:rsid w:val="002942BC"/>
    <w:rsid w:val="002972EC"/>
    <w:rsid w:val="002A08E6"/>
    <w:rsid w:val="002A0C49"/>
    <w:rsid w:val="002A1A41"/>
    <w:rsid w:val="002A2AD2"/>
    <w:rsid w:val="002A4996"/>
    <w:rsid w:val="002A5DAB"/>
    <w:rsid w:val="002A618B"/>
    <w:rsid w:val="002A7FEA"/>
    <w:rsid w:val="002B0959"/>
    <w:rsid w:val="002B1090"/>
    <w:rsid w:val="002B2779"/>
    <w:rsid w:val="002B658F"/>
    <w:rsid w:val="002B682D"/>
    <w:rsid w:val="002B7268"/>
    <w:rsid w:val="002B7D69"/>
    <w:rsid w:val="002C1608"/>
    <w:rsid w:val="002C45C0"/>
    <w:rsid w:val="002C5A0F"/>
    <w:rsid w:val="002C5DC6"/>
    <w:rsid w:val="002D0CFE"/>
    <w:rsid w:val="002D1EA9"/>
    <w:rsid w:val="002D2EE7"/>
    <w:rsid w:val="002D325A"/>
    <w:rsid w:val="002D5719"/>
    <w:rsid w:val="002E0183"/>
    <w:rsid w:val="002E064C"/>
    <w:rsid w:val="002E16E1"/>
    <w:rsid w:val="002E1FB1"/>
    <w:rsid w:val="002E23AF"/>
    <w:rsid w:val="002E7AF1"/>
    <w:rsid w:val="002E7F9A"/>
    <w:rsid w:val="002F12D3"/>
    <w:rsid w:val="002F26A4"/>
    <w:rsid w:val="002F645B"/>
    <w:rsid w:val="002F696B"/>
    <w:rsid w:val="002F6A5B"/>
    <w:rsid w:val="003052A5"/>
    <w:rsid w:val="0031086E"/>
    <w:rsid w:val="00311BD2"/>
    <w:rsid w:val="00313332"/>
    <w:rsid w:val="00313C42"/>
    <w:rsid w:val="0031449F"/>
    <w:rsid w:val="00314CEF"/>
    <w:rsid w:val="003172E5"/>
    <w:rsid w:val="00320CAE"/>
    <w:rsid w:val="00322BA4"/>
    <w:rsid w:val="003238E7"/>
    <w:rsid w:val="00323DF9"/>
    <w:rsid w:val="00324A8A"/>
    <w:rsid w:val="00324CBC"/>
    <w:rsid w:val="00325F65"/>
    <w:rsid w:val="003303E0"/>
    <w:rsid w:val="00330F00"/>
    <w:rsid w:val="00333807"/>
    <w:rsid w:val="00334C31"/>
    <w:rsid w:val="00335025"/>
    <w:rsid w:val="00336BA0"/>
    <w:rsid w:val="00337467"/>
    <w:rsid w:val="00340B2A"/>
    <w:rsid w:val="00341151"/>
    <w:rsid w:val="00341AF2"/>
    <w:rsid w:val="0034333A"/>
    <w:rsid w:val="003436FF"/>
    <w:rsid w:val="0034382C"/>
    <w:rsid w:val="003452B8"/>
    <w:rsid w:val="00346F6F"/>
    <w:rsid w:val="003501E7"/>
    <w:rsid w:val="0035265F"/>
    <w:rsid w:val="0035277A"/>
    <w:rsid w:val="00353953"/>
    <w:rsid w:val="00353D0A"/>
    <w:rsid w:val="003551BD"/>
    <w:rsid w:val="00355D4B"/>
    <w:rsid w:val="00356007"/>
    <w:rsid w:val="003570F0"/>
    <w:rsid w:val="00360573"/>
    <w:rsid w:val="00362BCF"/>
    <w:rsid w:val="00371651"/>
    <w:rsid w:val="00371D9D"/>
    <w:rsid w:val="00373136"/>
    <w:rsid w:val="00375F46"/>
    <w:rsid w:val="00380883"/>
    <w:rsid w:val="0038176A"/>
    <w:rsid w:val="00383065"/>
    <w:rsid w:val="003833A3"/>
    <w:rsid w:val="003854E3"/>
    <w:rsid w:val="00385602"/>
    <w:rsid w:val="0038560D"/>
    <w:rsid w:val="00385A12"/>
    <w:rsid w:val="00387550"/>
    <w:rsid w:val="00393239"/>
    <w:rsid w:val="00393717"/>
    <w:rsid w:val="00393931"/>
    <w:rsid w:val="00394074"/>
    <w:rsid w:val="00394229"/>
    <w:rsid w:val="0039434E"/>
    <w:rsid w:val="003948CC"/>
    <w:rsid w:val="003950A7"/>
    <w:rsid w:val="00397F89"/>
    <w:rsid w:val="003A0C34"/>
    <w:rsid w:val="003A35C5"/>
    <w:rsid w:val="003A5D6C"/>
    <w:rsid w:val="003A5FEF"/>
    <w:rsid w:val="003A617C"/>
    <w:rsid w:val="003B102B"/>
    <w:rsid w:val="003B1BEE"/>
    <w:rsid w:val="003B29D1"/>
    <w:rsid w:val="003B51F9"/>
    <w:rsid w:val="003B6C21"/>
    <w:rsid w:val="003B7872"/>
    <w:rsid w:val="003C3309"/>
    <w:rsid w:val="003C43FB"/>
    <w:rsid w:val="003C59AB"/>
    <w:rsid w:val="003C6E0D"/>
    <w:rsid w:val="003D08A5"/>
    <w:rsid w:val="003D0C80"/>
    <w:rsid w:val="003D245E"/>
    <w:rsid w:val="003D3AFA"/>
    <w:rsid w:val="003D4814"/>
    <w:rsid w:val="003D6326"/>
    <w:rsid w:val="003E0E13"/>
    <w:rsid w:val="003E1F8B"/>
    <w:rsid w:val="003E21B7"/>
    <w:rsid w:val="003E2508"/>
    <w:rsid w:val="003E257B"/>
    <w:rsid w:val="003E2F4A"/>
    <w:rsid w:val="003E3DB0"/>
    <w:rsid w:val="003E4ABA"/>
    <w:rsid w:val="003E58EF"/>
    <w:rsid w:val="003E6668"/>
    <w:rsid w:val="003E6EED"/>
    <w:rsid w:val="003E717A"/>
    <w:rsid w:val="003E7F91"/>
    <w:rsid w:val="003F0B7C"/>
    <w:rsid w:val="003F1EEA"/>
    <w:rsid w:val="003F3C72"/>
    <w:rsid w:val="003F4B44"/>
    <w:rsid w:val="003F52FC"/>
    <w:rsid w:val="003F5755"/>
    <w:rsid w:val="003F73A6"/>
    <w:rsid w:val="003F761B"/>
    <w:rsid w:val="003F7B43"/>
    <w:rsid w:val="00400A24"/>
    <w:rsid w:val="00400CC8"/>
    <w:rsid w:val="00402A3B"/>
    <w:rsid w:val="00403588"/>
    <w:rsid w:val="004035F4"/>
    <w:rsid w:val="00404C96"/>
    <w:rsid w:val="00405AD7"/>
    <w:rsid w:val="0040781B"/>
    <w:rsid w:val="004079C1"/>
    <w:rsid w:val="0041067C"/>
    <w:rsid w:val="0041119A"/>
    <w:rsid w:val="00411F01"/>
    <w:rsid w:val="00415AAF"/>
    <w:rsid w:val="0041669C"/>
    <w:rsid w:val="00416CBF"/>
    <w:rsid w:val="0042086D"/>
    <w:rsid w:val="00420BD4"/>
    <w:rsid w:val="00421051"/>
    <w:rsid w:val="00421388"/>
    <w:rsid w:val="0042180D"/>
    <w:rsid w:val="00422D7F"/>
    <w:rsid w:val="00422F11"/>
    <w:rsid w:val="004236F8"/>
    <w:rsid w:val="00423F83"/>
    <w:rsid w:val="00424718"/>
    <w:rsid w:val="004305D9"/>
    <w:rsid w:val="00431012"/>
    <w:rsid w:val="0043110A"/>
    <w:rsid w:val="00431B37"/>
    <w:rsid w:val="0043304A"/>
    <w:rsid w:val="004339A0"/>
    <w:rsid w:val="00435B95"/>
    <w:rsid w:val="00436414"/>
    <w:rsid w:val="004375F6"/>
    <w:rsid w:val="00440F3A"/>
    <w:rsid w:val="00442246"/>
    <w:rsid w:val="0044238C"/>
    <w:rsid w:val="004425CB"/>
    <w:rsid w:val="00443B22"/>
    <w:rsid w:val="00444415"/>
    <w:rsid w:val="004457D5"/>
    <w:rsid w:val="00445A4F"/>
    <w:rsid w:val="00446CA2"/>
    <w:rsid w:val="004518D5"/>
    <w:rsid w:val="00451B8C"/>
    <w:rsid w:val="00451C63"/>
    <w:rsid w:val="004528AE"/>
    <w:rsid w:val="00456B33"/>
    <w:rsid w:val="00462385"/>
    <w:rsid w:val="0046407F"/>
    <w:rsid w:val="00464470"/>
    <w:rsid w:val="00464C9E"/>
    <w:rsid w:val="00464D1D"/>
    <w:rsid w:val="00467C1E"/>
    <w:rsid w:val="004700FF"/>
    <w:rsid w:val="00470796"/>
    <w:rsid w:val="00475E2C"/>
    <w:rsid w:val="00477AEC"/>
    <w:rsid w:val="0048124D"/>
    <w:rsid w:val="00482A73"/>
    <w:rsid w:val="004833CD"/>
    <w:rsid w:val="00484F4E"/>
    <w:rsid w:val="00485103"/>
    <w:rsid w:val="00485A71"/>
    <w:rsid w:val="0048633F"/>
    <w:rsid w:val="00486EA0"/>
    <w:rsid w:val="004871BA"/>
    <w:rsid w:val="00490279"/>
    <w:rsid w:val="00493133"/>
    <w:rsid w:val="0049406A"/>
    <w:rsid w:val="004947B7"/>
    <w:rsid w:val="004947BC"/>
    <w:rsid w:val="0049511F"/>
    <w:rsid w:val="00496131"/>
    <w:rsid w:val="00497C2A"/>
    <w:rsid w:val="004A0E3D"/>
    <w:rsid w:val="004A4516"/>
    <w:rsid w:val="004A570F"/>
    <w:rsid w:val="004A5D15"/>
    <w:rsid w:val="004B0933"/>
    <w:rsid w:val="004B3513"/>
    <w:rsid w:val="004B3B1F"/>
    <w:rsid w:val="004B748A"/>
    <w:rsid w:val="004B7770"/>
    <w:rsid w:val="004B7E81"/>
    <w:rsid w:val="004C0A6E"/>
    <w:rsid w:val="004C1A20"/>
    <w:rsid w:val="004C3161"/>
    <w:rsid w:val="004C5F71"/>
    <w:rsid w:val="004C7967"/>
    <w:rsid w:val="004D1401"/>
    <w:rsid w:val="004D14F0"/>
    <w:rsid w:val="004D1DEE"/>
    <w:rsid w:val="004D21AB"/>
    <w:rsid w:val="004D319B"/>
    <w:rsid w:val="004D365A"/>
    <w:rsid w:val="004D4989"/>
    <w:rsid w:val="004E0143"/>
    <w:rsid w:val="004E0AAF"/>
    <w:rsid w:val="004E2E12"/>
    <w:rsid w:val="004E3A1C"/>
    <w:rsid w:val="004E537C"/>
    <w:rsid w:val="004E6D86"/>
    <w:rsid w:val="004E7B29"/>
    <w:rsid w:val="004F1326"/>
    <w:rsid w:val="004F3B08"/>
    <w:rsid w:val="004F41C2"/>
    <w:rsid w:val="004F53CD"/>
    <w:rsid w:val="004F5984"/>
    <w:rsid w:val="004F5B14"/>
    <w:rsid w:val="004F618B"/>
    <w:rsid w:val="004F678B"/>
    <w:rsid w:val="004F6D2E"/>
    <w:rsid w:val="005006B3"/>
    <w:rsid w:val="005027DD"/>
    <w:rsid w:val="0050397B"/>
    <w:rsid w:val="00505FE9"/>
    <w:rsid w:val="00512F1A"/>
    <w:rsid w:val="00514A44"/>
    <w:rsid w:val="00515482"/>
    <w:rsid w:val="00515898"/>
    <w:rsid w:val="00516C94"/>
    <w:rsid w:val="00522D66"/>
    <w:rsid w:val="00523299"/>
    <w:rsid w:val="00523315"/>
    <w:rsid w:val="005237AB"/>
    <w:rsid w:val="0052550D"/>
    <w:rsid w:val="00526303"/>
    <w:rsid w:val="00527287"/>
    <w:rsid w:val="005272DC"/>
    <w:rsid w:val="005312F8"/>
    <w:rsid w:val="00532E3E"/>
    <w:rsid w:val="0053368E"/>
    <w:rsid w:val="00534B89"/>
    <w:rsid w:val="0053548D"/>
    <w:rsid w:val="00540878"/>
    <w:rsid w:val="00542520"/>
    <w:rsid w:val="00543EA5"/>
    <w:rsid w:val="00544EC7"/>
    <w:rsid w:val="00545141"/>
    <w:rsid w:val="00550115"/>
    <w:rsid w:val="0055124B"/>
    <w:rsid w:val="00556353"/>
    <w:rsid w:val="00556925"/>
    <w:rsid w:val="00565DED"/>
    <w:rsid w:val="00571128"/>
    <w:rsid w:val="00571793"/>
    <w:rsid w:val="00572509"/>
    <w:rsid w:val="005761BE"/>
    <w:rsid w:val="00576E40"/>
    <w:rsid w:val="0057758F"/>
    <w:rsid w:val="00580A67"/>
    <w:rsid w:val="0058240A"/>
    <w:rsid w:val="005827EE"/>
    <w:rsid w:val="00585091"/>
    <w:rsid w:val="00587E9B"/>
    <w:rsid w:val="00587F9E"/>
    <w:rsid w:val="005900DB"/>
    <w:rsid w:val="00590838"/>
    <w:rsid w:val="00590A6C"/>
    <w:rsid w:val="00591D72"/>
    <w:rsid w:val="00592FBC"/>
    <w:rsid w:val="0059504A"/>
    <w:rsid w:val="005960B8"/>
    <w:rsid w:val="00597628"/>
    <w:rsid w:val="005979A8"/>
    <w:rsid w:val="005979FD"/>
    <w:rsid w:val="005A0CBF"/>
    <w:rsid w:val="005A272A"/>
    <w:rsid w:val="005A2FB7"/>
    <w:rsid w:val="005A4224"/>
    <w:rsid w:val="005A4D19"/>
    <w:rsid w:val="005B06E3"/>
    <w:rsid w:val="005B0D0C"/>
    <w:rsid w:val="005B10B0"/>
    <w:rsid w:val="005B14F3"/>
    <w:rsid w:val="005B32DB"/>
    <w:rsid w:val="005B3CFD"/>
    <w:rsid w:val="005B46E1"/>
    <w:rsid w:val="005B513A"/>
    <w:rsid w:val="005B79E9"/>
    <w:rsid w:val="005B7A12"/>
    <w:rsid w:val="005C004D"/>
    <w:rsid w:val="005C16A8"/>
    <w:rsid w:val="005C65B6"/>
    <w:rsid w:val="005D067D"/>
    <w:rsid w:val="005D1B4F"/>
    <w:rsid w:val="005D2E42"/>
    <w:rsid w:val="005D341F"/>
    <w:rsid w:val="005D4BB0"/>
    <w:rsid w:val="005E0832"/>
    <w:rsid w:val="005E442C"/>
    <w:rsid w:val="005E5FED"/>
    <w:rsid w:val="005E6F4D"/>
    <w:rsid w:val="005E7EFF"/>
    <w:rsid w:val="005F0568"/>
    <w:rsid w:val="005F1775"/>
    <w:rsid w:val="005F3D6C"/>
    <w:rsid w:val="005F6C2E"/>
    <w:rsid w:val="006004CF"/>
    <w:rsid w:val="006013C1"/>
    <w:rsid w:val="00601E55"/>
    <w:rsid w:val="0060324E"/>
    <w:rsid w:val="006051DB"/>
    <w:rsid w:val="00607BC2"/>
    <w:rsid w:val="00610266"/>
    <w:rsid w:val="00612E90"/>
    <w:rsid w:val="006159A4"/>
    <w:rsid w:val="00615E6E"/>
    <w:rsid w:val="00616EC8"/>
    <w:rsid w:val="00616F7B"/>
    <w:rsid w:val="00623FA3"/>
    <w:rsid w:val="0062688D"/>
    <w:rsid w:val="006275BB"/>
    <w:rsid w:val="00632C44"/>
    <w:rsid w:val="00633424"/>
    <w:rsid w:val="006365CB"/>
    <w:rsid w:val="00637F46"/>
    <w:rsid w:val="006401E1"/>
    <w:rsid w:val="00641D70"/>
    <w:rsid w:val="0064472F"/>
    <w:rsid w:val="00644A1B"/>
    <w:rsid w:val="0064667A"/>
    <w:rsid w:val="00651C2C"/>
    <w:rsid w:val="006523DA"/>
    <w:rsid w:val="0065270C"/>
    <w:rsid w:val="006530A1"/>
    <w:rsid w:val="00654A70"/>
    <w:rsid w:val="00655F70"/>
    <w:rsid w:val="00657DF3"/>
    <w:rsid w:val="0066123B"/>
    <w:rsid w:val="00661509"/>
    <w:rsid w:val="00661AD0"/>
    <w:rsid w:val="00664153"/>
    <w:rsid w:val="006642E6"/>
    <w:rsid w:val="00664BF6"/>
    <w:rsid w:val="00665593"/>
    <w:rsid w:val="006716F8"/>
    <w:rsid w:val="00671901"/>
    <w:rsid w:val="00671FA8"/>
    <w:rsid w:val="00672004"/>
    <w:rsid w:val="00673E1F"/>
    <w:rsid w:val="00674020"/>
    <w:rsid w:val="00674187"/>
    <w:rsid w:val="00681801"/>
    <w:rsid w:val="006835E8"/>
    <w:rsid w:val="006844CC"/>
    <w:rsid w:val="006847BF"/>
    <w:rsid w:val="00685F86"/>
    <w:rsid w:val="006861D5"/>
    <w:rsid w:val="00692FDF"/>
    <w:rsid w:val="00694501"/>
    <w:rsid w:val="006A0443"/>
    <w:rsid w:val="006A08B6"/>
    <w:rsid w:val="006A0B74"/>
    <w:rsid w:val="006A3613"/>
    <w:rsid w:val="006A378E"/>
    <w:rsid w:val="006B35D3"/>
    <w:rsid w:val="006B4A4C"/>
    <w:rsid w:val="006B5D6D"/>
    <w:rsid w:val="006B7E84"/>
    <w:rsid w:val="006C0EC9"/>
    <w:rsid w:val="006C1262"/>
    <w:rsid w:val="006C137E"/>
    <w:rsid w:val="006C1E1B"/>
    <w:rsid w:val="006C480F"/>
    <w:rsid w:val="006C5830"/>
    <w:rsid w:val="006C73F3"/>
    <w:rsid w:val="006C7C9B"/>
    <w:rsid w:val="006D0397"/>
    <w:rsid w:val="006D0A2D"/>
    <w:rsid w:val="006D36C0"/>
    <w:rsid w:val="006D55DC"/>
    <w:rsid w:val="006D57CA"/>
    <w:rsid w:val="006D5800"/>
    <w:rsid w:val="006D5C4F"/>
    <w:rsid w:val="006E2601"/>
    <w:rsid w:val="006E313C"/>
    <w:rsid w:val="006E40DC"/>
    <w:rsid w:val="006E42B9"/>
    <w:rsid w:val="006E56A8"/>
    <w:rsid w:val="006E7616"/>
    <w:rsid w:val="006E7BDE"/>
    <w:rsid w:val="006F099B"/>
    <w:rsid w:val="006F1C1A"/>
    <w:rsid w:val="006F1C57"/>
    <w:rsid w:val="006F460C"/>
    <w:rsid w:val="006F4A0A"/>
    <w:rsid w:val="006F5613"/>
    <w:rsid w:val="00700E03"/>
    <w:rsid w:val="0070107B"/>
    <w:rsid w:val="007016FC"/>
    <w:rsid w:val="0070639E"/>
    <w:rsid w:val="00711AF7"/>
    <w:rsid w:val="007121D6"/>
    <w:rsid w:val="00712FA2"/>
    <w:rsid w:val="007134FB"/>
    <w:rsid w:val="0071451A"/>
    <w:rsid w:val="00714A26"/>
    <w:rsid w:val="007169C2"/>
    <w:rsid w:val="00716AEB"/>
    <w:rsid w:val="00716C6B"/>
    <w:rsid w:val="00717408"/>
    <w:rsid w:val="00717EBE"/>
    <w:rsid w:val="0072168E"/>
    <w:rsid w:val="00722164"/>
    <w:rsid w:val="00723B74"/>
    <w:rsid w:val="0072601C"/>
    <w:rsid w:val="00726483"/>
    <w:rsid w:val="00726867"/>
    <w:rsid w:val="00730251"/>
    <w:rsid w:val="00732268"/>
    <w:rsid w:val="0073226F"/>
    <w:rsid w:val="007333C9"/>
    <w:rsid w:val="007339B7"/>
    <w:rsid w:val="00733CAA"/>
    <w:rsid w:val="00734D2E"/>
    <w:rsid w:val="00737201"/>
    <w:rsid w:val="00743F5A"/>
    <w:rsid w:val="00744682"/>
    <w:rsid w:val="00746664"/>
    <w:rsid w:val="00746C28"/>
    <w:rsid w:val="007473C6"/>
    <w:rsid w:val="00747CAB"/>
    <w:rsid w:val="0075034F"/>
    <w:rsid w:val="007504B8"/>
    <w:rsid w:val="0075292D"/>
    <w:rsid w:val="00752EA1"/>
    <w:rsid w:val="007601AA"/>
    <w:rsid w:val="00760299"/>
    <w:rsid w:val="00760C0D"/>
    <w:rsid w:val="0076148E"/>
    <w:rsid w:val="00762B9F"/>
    <w:rsid w:val="00762E69"/>
    <w:rsid w:val="00763B79"/>
    <w:rsid w:val="00771A9A"/>
    <w:rsid w:val="007739A0"/>
    <w:rsid w:val="0077605F"/>
    <w:rsid w:val="00776087"/>
    <w:rsid w:val="0077686E"/>
    <w:rsid w:val="00782251"/>
    <w:rsid w:val="007856A8"/>
    <w:rsid w:val="00785FA9"/>
    <w:rsid w:val="00786301"/>
    <w:rsid w:val="00787B4A"/>
    <w:rsid w:val="00787F3A"/>
    <w:rsid w:val="00791778"/>
    <w:rsid w:val="007949E1"/>
    <w:rsid w:val="007968C8"/>
    <w:rsid w:val="007A120C"/>
    <w:rsid w:val="007A3BBB"/>
    <w:rsid w:val="007A3F1F"/>
    <w:rsid w:val="007A499F"/>
    <w:rsid w:val="007A4EC6"/>
    <w:rsid w:val="007A52D7"/>
    <w:rsid w:val="007A5C96"/>
    <w:rsid w:val="007A64D7"/>
    <w:rsid w:val="007A7EE7"/>
    <w:rsid w:val="007B11E5"/>
    <w:rsid w:val="007B1D6E"/>
    <w:rsid w:val="007B1DED"/>
    <w:rsid w:val="007B3018"/>
    <w:rsid w:val="007B72E5"/>
    <w:rsid w:val="007B7D06"/>
    <w:rsid w:val="007C1482"/>
    <w:rsid w:val="007C1C6A"/>
    <w:rsid w:val="007C4EEE"/>
    <w:rsid w:val="007C6420"/>
    <w:rsid w:val="007C6D88"/>
    <w:rsid w:val="007D0583"/>
    <w:rsid w:val="007D05D1"/>
    <w:rsid w:val="007D0ABD"/>
    <w:rsid w:val="007D2F86"/>
    <w:rsid w:val="007D4CA9"/>
    <w:rsid w:val="007D7209"/>
    <w:rsid w:val="007D768B"/>
    <w:rsid w:val="007E443D"/>
    <w:rsid w:val="007E4CBE"/>
    <w:rsid w:val="007E5335"/>
    <w:rsid w:val="007E6461"/>
    <w:rsid w:val="007E64E8"/>
    <w:rsid w:val="007F05F1"/>
    <w:rsid w:val="007F511A"/>
    <w:rsid w:val="007F55B2"/>
    <w:rsid w:val="007F5D0D"/>
    <w:rsid w:val="007F5F3E"/>
    <w:rsid w:val="00800524"/>
    <w:rsid w:val="008017D8"/>
    <w:rsid w:val="008108DE"/>
    <w:rsid w:val="008119C9"/>
    <w:rsid w:val="00812618"/>
    <w:rsid w:val="0081309F"/>
    <w:rsid w:val="00813653"/>
    <w:rsid w:val="008143CB"/>
    <w:rsid w:val="00814D31"/>
    <w:rsid w:val="00817F81"/>
    <w:rsid w:val="00822061"/>
    <w:rsid w:val="00822259"/>
    <w:rsid w:val="00824693"/>
    <w:rsid w:val="0082547C"/>
    <w:rsid w:val="00826092"/>
    <w:rsid w:val="00834CDF"/>
    <w:rsid w:val="008365C4"/>
    <w:rsid w:val="008414CD"/>
    <w:rsid w:val="00845732"/>
    <w:rsid w:val="00845A3F"/>
    <w:rsid w:val="0085049C"/>
    <w:rsid w:val="00850EA6"/>
    <w:rsid w:val="00853B60"/>
    <w:rsid w:val="008548EF"/>
    <w:rsid w:val="0085695B"/>
    <w:rsid w:val="008625A7"/>
    <w:rsid w:val="008629EA"/>
    <w:rsid w:val="008632FF"/>
    <w:rsid w:val="00863CAB"/>
    <w:rsid w:val="008663AE"/>
    <w:rsid w:val="00866DD5"/>
    <w:rsid w:val="00871DD1"/>
    <w:rsid w:val="00873A83"/>
    <w:rsid w:val="00874108"/>
    <w:rsid w:val="00876222"/>
    <w:rsid w:val="00876AAA"/>
    <w:rsid w:val="0087740D"/>
    <w:rsid w:val="00877C28"/>
    <w:rsid w:val="00880DDE"/>
    <w:rsid w:val="0088274F"/>
    <w:rsid w:val="00883430"/>
    <w:rsid w:val="008878E3"/>
    <w:rsid w:val="00891061"/>
    <w:rsid w:val="0089203C"/>
    <w:rsid w:val="008926A1"/>
    <w:rsid w:val="00893047"/>
    <w:rsid w:val="00893BDC"/>
    <w:rsid w:val="0089493E"/>
    <w:rsid w:val="00895216"/>
    <w:rsid w:val="00896261"/>
    <w:rsid w:val="008A2661"/>
    <w:rsid w:val="008A3FFC"/>
    <w:rsid w:val="008A4845"/>
    <w:rsid w:val="008A4C41"/>
    <w:rsid w:val="008A770C"/>
    <w:rsid w:val="008B50D7"/>
    <w:rsid w:val="008B5FDC"/>
    <w:rsid w:val="008B620E"/>
    <w:rsid w:val="008C095E"/>
    <w:rsid w:val="008C0D3F"/>
    <w:rsid w:val="008C2F8A"/>
    <w:rsid w:val="008C4639"/>
    <w:rsid w:val="008C698E"/>
    <w:rsid w:val="008C758E"/>
    <w:rsid w:val="008D14BB"/>
    <w:rsid w:val="008D165A"/>
    <w:rsid w:val="008D4C3B"/>
    <w:rsid w:val="008D55AE"/>
    <w:rsid w:val="008D66AE"/>
    <w:rsid w:val="008D75EB"/>
    <w:rsid w:val="008E0244"/>
    <w:rsid w:val="008E0259"/>
    <w:rsid w:val="008E0575"/>
    <w:rsid w:val="008E06F5"/>
    <w:rsid w:val="008E0C67"/>
    <w:rsid w:val="008E2443"/>
    <w:rsid w:val="008E26A3"/>
    <w:rsid w:val="008E36E1"/>
    <w:rsid w:val="008E4989"/>
    <w:rsid w:val="008E4AD1"/>
    <w:rsid w:val="008E6E98"/>
    <w:rsid w:val="008E71D5"/>
    <w:rsid w:val="008E7E94"/>
    <w:rsid w:val="008F01C0"/>
    <w:rsid w:val="008F179D"/>
    <w:rsid w:val="008F2BBC"/>
    <w:rsid w:val="008F30EA"/>
    <w:rsid w:val="008F353D"/>
    <w:rsid w:val="008F48B2"/>
    <w:rsid w:val="008F695B"/>
    <w:rsid w:val="009028CB"/>
    <w:rsid w:val="00903749"/>
    <w:rsid w:val="009047B7"/>
    <w:rsid w:val="0090494E"/>
    <w:rsid w:val="00904D4E"/>
    <w:rsid w:val="009061C8"/>
    <w:rsid w:val="00907332"/>
    <w:rsid w:val="00907CDA"/>
    <w:rsid w:val="00910281"/>
    <w:rsid w:val="00910CA0"/>
    <w:rsid w:val="00911AC6"/>
    <w:rsid w:val="00912048"/>
    <w:rsid w:val="00912E79"/>
    <w:rsid w:val="00913669"/>
    <w:rsid w:val="00913D8B"/>
    <w:rsid w:val="00915413"/>
    <w:rsid w:val="00917231"/>
    <w:rsid w:val="0092012A"/>
    <w:rsid w:val="0092030D"/>
    <w:rsid w:val="00920D1F"/>
    <w:rsid w:val="0092114B"/>
    <w:rsid w:val="00921D35"/>
    <w:rsid w:val="00922154"/>
    <w:rsid w:val="00923E9A"/>
    <w:rsid w:val="009269C0"/>
    <w:rsid w:val="009300AF"/>
    <w:rsid w:val="00931E60"/>
    <w:rsid w:val="009333D7"/>
    <w:rsid w:val="009339D0"/>
    <w:rsid w:val="00933C97"/>
    <w:rsid w:val="00934962"/>
    <w:rsid w:val="00934D81"/>
    <w:rsid w:val="0094053A"/>
    <w:rsid w:val="00941927"/>
    <w:rsid w:val="00942B81"/>
    <w:rsid w:val="00942BC2"/>
    <w:rsid w:val="00942FF0"/>
    <w:rsid w:val="00944BEE"/>
    <w:rsid w:val="00945437"/>
    <w:rsid w:val="00945CB6"/>
    <w:rsid w:val="009476DD"/>
    <w:rsid w:val="0095226D"/>
    <w:rsid w:val="009555E6"/>
    <w:rsid w:val="00956DA9"/>
    <w:rsid w:val="00957C8B"/>
    <w:rsid w:val="009619FE"/>
    <w:rsid w:val="00961BDB"/>
    <w:rsid w:val="00961E48"/>
    <w:rsid w:val="00961F0C"/>
    <w:rsid w:val="0096337D"/>
    <w:rsid w:val="00963670"/>
    <w:rsid w:val="00964284"/>
    <w:rsid w:val="00964E07"/>
    <w:rsid w:val="009676A6"/>
    <w:rsid w:val="00971CAF"/>
    <w:rsid w:val="00972548"/>
    <w:rsid w:val="00973F4A"/>
    <w:rsid w:val="0097488A"/>
    <w:rsid w:val="00977868"/>
    <w:rsid w:val="00977A02"/>
    <w:rsid w:val="00977B5E"/>
    <w:rsid w:val="00983CD2"/>
    <w:rsid w:val="00983F5E"/>
    <w:rsid w:val="00985093"/>
    <w:rsid w:val="00985AA8"/>
    <w:rsid w:val="0098697B"/>
    <w:rsid w:val="0099085E"/>
    <w:rsid w:val="00990BAB"/>
    <w:rsid w:val="00994E2A"/>
    <w:rsid w:val="00995321"/>
    <w:rsid w:val="00995FFF"/>
    <w:rsid w:val="009A001E"/>
    <w:rsid w:val="009A0F5A"/>
    <w:rsid w:val="009A3254"/>
    <w:rsid w:val="009A4147"/>
    <w:rsid w:val="009A41D4"/>
    <w:rsid w:val="009A673D"/>
    <w:rsid w:val="009B044D"/>
    <w:rsid w:val="009B10B0"/>
    <w:rsid w:val="009B3E6D"/>
    <w:rsid w:val="009B3F11"/>
    <w:rsid w:val="009B434F"/>
    <w:rsid w:val="009B4CD0"/>
    <w:rsid w:val="009C19BB"/>
    <w:rsid w:val="009C3596"/>
    <w:rsid w:val="009C5C44"/>
    <w:rsid w:val="009C66E4"/>
    <w:rsid w:val="009D2110"/>
    <w:rsid w:val="009D238E"/>
    <w:rsid w:val="009D28D9"/>
    <w:rsid w:val="009D30EE"/>
    <w:rsid w:val="009D3257"/>
    <w:rsid w:val="009D488E"/>
    <w:rsid w:val="009D5AB9"/>
    <w:rsid w:val="009D6200"/>
    <w:rsid w:val="009D6251"/>
    <w:rsid w:val="009D7D40"/>
    <w:rsid w:val="009E0327"/>
    <w:rsid w:val="009E3AC6"/>
    <w:rsid w:val="009E51AC"/>
    <w:rsid w:val="009F3628"/>
    <w:rsid w:val="009F544C"/>
    <w:rsid w:val="009F73D9"/>
    <w:rsid w:val="00A000D0"/>
    <w:rsid w:val="00A03016"/>
    <w:rsid w:val="00A03813"/>
    <w:rsid w:val="00A075A4"/>
    <w:rsid w:val="00A10FA4"/>
    <w:rsid w:val="00A1147A"/>
    <w:rsid w:val="00A14313"/>
    <w:rsid w:val="00A178D6"/>
    <w:rsid w:val="00A21592"/>
    <w:rsid w:val="00A23254"/>
    <w:rsid w:val="00A232BA"/>
    <w:rsid w:val="00A23F23"/>
    <w:rsid w:val="00A26639"/>
    <w:rsid w:val="00A26C96"/>
    <w:rsid w:val="00A32905"/>
    <w:rsid w:val="00A36446"/>
    <w:rsid w:val="00A3755F"/>
    <w:rsid w:val="00A40686"/>
    <w:rsid w:val="00A407B9"/>
    <w:rsid w:val="00A415CB"/>
    <w:rsid w:val="00A41D0E"/>
    <w:rsid w:val="00A43E30"/>
    <w:rsid w:val="00A5060B"/>
    <w:rsid w:val="00A50775"/>
    <w:rsid w:val="00A53DA2"/>
    <w:rsid w:val="00A54EA0"/>
    <w:rsid w:val="00A55ADD"/>
    <w:rsid w:val="00A578A4"/>
    <w:rsid w:val="00A60B3F"/>
    <w:rsid w:val="00A60FB8"/>
    <w:rsid w:val="00A611D1"/>
    <w:rsid w:val="00A64350"/>
    <w:rsid w:val="00A6487D"/>
    <w:rsid w:val="00A64EC7"/>
    <w:rsid w:val="00A658F6"/>
    <w:rsid w:val="00A65EFA"/>
    <w:rsid w:val="00A6603D"/>
    <w:rsid w:val="00A66560"/>
    <w:rsid w:val="00A66D16"/>
    <w:rsid w:val="00A6703A"/>
    <w:rsid w:val="00A671E1"/>
    <w:rsid w:val="00A719A1"/>
    <w:rsid w:val="00A72D3C"/>
    <w:rsid w:val="00A74994"/>
    <w:rsid w:val="00A769BE"/>
    <w:rsid w:val="00A774C6"/>
    <w:rsid w:val="00A801F0"/>
    <w:rsid w:val="00A806CD"/>
    <w:rsid w:val="00A81842"/>
    <w:rsid w:val="00A83F71"/>
    <w:rsid w:val="00A851F3"/>
    <w:rsid w:val="00A852FA"/>
    <w:rsid w:val="00A863A6"/>
    <w:rsid w:val="00A8757F"/>
    <w:rsid w:val="00A9102A"/>
    <w:rsid w:val="00A91FC2"/>
    <w:rsid w:val="00A92DCF"/>
    <w:rsid w:val="00A95A37"/>
    <w:rsid w:val="00A95C85"/>
    <w:rsid w:val="00AA01CF"/>
    <w:rsid w:val="00AA06A2"/>
    <w:rsid w:val="00AA3D2B"/>
    <w:rsid w:val="00AA77B1"/>
    <w:rsid w:val="00AB07EB"/>
    <w:rsid w:val="00AB0827"/>
    <w:rsid w:val="00AB0A06"/>
    <w:rsid w:val="00AB3341"/>
    <w:rsid w:val="00AB3FAE"/>
    <w:rsid w:val="00AB5538"/>
    <w:rsid w:val="00AB5CEB"/>
    <w:rsid w:val="00AB65CF"/>
    <w:rsid w:val="00AC0E60"/>
    <w:rsid w:val="00AC223B"/>
    <w:rsid w:val="00AC5245"/>
    <w:rsid w:val="00AD12F8"/>
    <w:rsid w:val="00AD27D8"/>
    <w:rsid w:val="00AD3624"/>
    <w:rsid w:val="00AD4D42"/>
    <w:rsid w:val="00AD583F"/>
    <w:rsid w:val="00AD5881"/>
    <w:rsid w:val="00AD6508"/>
    <w:rsid w:val="00AD6C05"/>
    <w:rsid w:val="00AE10A8"/>
    <w:rsid w:val="00AE217A"/>
    <w:rsid w:val="00AE34B5"/>
    <w:rsid w:val="00AE3685"/>
    <w:rsid w:val="00AE3EB0"/>
    <w:rsid w:val="00AE4652"/>
    <w:rsid w:val="00AF2149"/>
    <w:rsid w:val="00AF33D4"/>
    <w:rsid w:val="00AF341F"/>
    <w:rsid w:val="00AF41A8"/>
    <w:rsid w:val="00AF531D"/>
    <w:rsid w:val="00AF54D7"/>
    <w:rsid w:val="00AF7190"/>
    <w:rsid w:val="00B009B0"/>
    <w:rsid w:val="00B01343"/>
    <w:rsid w:val="00B041BD"/>
    <w:rsid w:val="00B046DD"/>
    <w:rsid w:val="00B0535C"/>
    <w:rsid w:val="00B11082"/>
    <w:rsid w:val="00B12DAD"/>
    <w:rsid w:val="00B13C34"/>
    <w:rsid w:val="00B13C89"/>
    <w:rsid w:val="00B143AA"/>
    <w:rsid w:val="00B15278"/>
    <w:rsid w:val="00B15431"/>
    <w:rsid w:val="00B16F1D"/>
    <w:rsid w:val="00B2009D"/>
    <w:rsid w:val="00B27BA1"/>
    <w:rsid w:val="00B344A9"/>
    <w:rsid w:val="00B36950"/>
    <w:rsid w:val="00B36A23"/>
    <w:rsid w:val="00B36F33"/>
    <w:rsid w:val="00B3758C"/>
    <w:rsid w:val="00B40543"/>
    <w:rsid w:val="00B411FD"/>
    <w:rsid w:val="00B438C0"/>
    <w:rsid w:val="00B47829"/>
    <w:rsid w:val="00B47A3F"/>
    <w:rsid w:val="00B50439"/>
    <w:rsid w:val="00B50D48"/>
    <w:rsid w:val="00B57EE2"/>
    <w:rsid w:val="00B60031"/>
    <w:rsid w:val="00B61D31"/>
    <w:rsid w:val="00B62427"/>
    <w:rsid w:val="00B62475"/>
    <w:rsid w:val="00B63204"/>
    <w:rsid w:val="00B637BF"/>
    <w:rsid w:val="00B67DDF"/>
    <w:rsid w:val="00B71A4A"/>
    <w:rsid w:val="00B73393"/>
    <w:rsid w:val="00B743DD"/>
    <w:rsid w:val="00B75789"/>
    <w:rsid w:val="00B765CF"/>
    <w:rsid w:val="00B81E69"/>
    <w:rsid w:val="00B8407D"/>
    <w:rsid w:val="00B862D5"/>
    <w:rsid w:val="00B873B4"/>
    <w:rsid w:val="00B876A9"/>
    <w:rsid w:val="00B8771E"/>
    <w:rsid w:val="00B90431"/>
    <w:rsid w:val="00B91B0C"/>
    <w:rsid w:val="00B92652"/>
    <w:rsid w:val="00B93065"/>
    <w:rsid w:val="00B93BFC"/>
    <w:rsid w:val="00B9444A"/>
    <w:rsid w:val="00B94F0A"/>
    <w:rsid w:val="00B95F78"/>
    <w:rsid w:val="00B96845"/>
    <w:rsid w:val="00B96B00"/>
    <w:rsid w:val="00B971EB"/>
    <w:rsid w:val="00BA017A"/>
    <w:rsid w:val="00BA4FDA"/>
    <w:rsid w:val="00BA5AA3"/>
    <w:rsid w:val="00BA5AAB"/>
    <w:rsid w:val="00BA61A9"/>
    <w:rsid w:val="00BB10D5"/>
    <w:rsid w:val="00BB1A97"/>
    <w:rsid w:val="00BB384F"/>
    <w:rsid w:val="00BB43F1"/>
    <w:rsid w:val="00BB5726"/>
    <w:rsid w:val="00BB7E5F"/>
    <w:rsid w:val="00BC030E"/>
    <w:rsid w:val="00BC08E6"/>
    <w:rsid w:val="00BC2289"/>
    <w:rsid w:val="00BC26AF"/>
    <w:rsid w:val="00BC3126"/>
    <w:rsid w:val="00BC4065"/>
    <w:rsid w:val="00BC40AE"/>
    <w:rsid w:val="00BC7859"/>
    <w:rsid w:val="00BD1C25"/>
    <w:rsid w:val="00BD368B"/>
    <w:rsid w:val="00BD5416"/>
    <w:rsid w:val="00BD6C67"/>
    <w:rsid w:val="00BD7505"/>
    <w:rsid w:val="00BE004A"/>
    <w:rsid w:val="00BE0B5A"/>
    <w:rsid w:val="00BE150D"/>
    <w:rsid w:val="00BE19E8"/>
    <w:rsid w:val="00BE1A88"/>
    <w:rsid w:val="00BE400E"/>
    <w:rsid w:val="00BE4A81"/>
    <w:rsid w:val="00BE4F62"/>
    <w:rsid w:val="00BE5F4E"/>
    <w:rsid w:val="00BF0CAA"/>
    <w:rsid w:val="00BF2665"/>
    <w:rsid w:val="00BF27AC"/>
    <w:rsid w:val="00BF2DE5"/>
    <w:rsid w:val="00BF6589"/>
    <w:rsid w:val="00C015FC"/>
    <w:rsid w:val="00C01EF8"/>
    <w:rsid w:val="00C0259D"/>
    <w:rsid w:val="00C02DFB"/>
    <w:rsid w:val="00C03033"/>
    <w:rsid w:val="00C07627"/>
    <w:rsid w:val="00C11A7F"/>
    <w:rsid w:val="00C11E28"/>
    <w:rsid w:val="00C1457A"/>
    <w:rsid w:val="00C14EB8"/>
    <w:rsid w:val="00C15FAE"/>
    <w:rsid w:val="00C16EAE"/>
    <w:rsid w:val="00C17018"/>
    <w:rsid w:val="00C20C4F"/>
    <w:rsid w:val="00C21918"/>
    <w:rsid w:val="00C24D14"/>
    <w:rsid w:val="00C2523E"/>
    <w:rsid w:val="00C26948"/>
    <w:rsid w:val="00C26DCF"/>
    <w:rsid w:val="00C3125D"/>
    <w:rsid w:val="00C318E4"/>
    <w:rsid w:val="00C32B8B"/>
    <w:rsid w:val="00C34910"/>
    <w:rsid w:val="00C34957"/>
    <w:rsid w:val="00C3540B"/>
    <w:rsid w:val="00C35976"/>
    <w:rsid w:val="00C4080E"/>
    <w:rsid w:val="00C42253"/>
    <w:rsid w:val="00C4231D"/>
    <w:rsid w:val="00C42FF5"/>
    <w:rsid w:val="00C4412B"/>
    <w:rsid w:val="00C45DA9"/>
    <w:rsid w:val="00C46466"/>
    <w:rsid w:val="00C47126"/>
    <w:rsid w:val="00C47D96"/>
    <w:rsid w:val="00C51812"/>
    <w:rsid w:val="00C53144"/>
    <w:rsid w:val="00C551C0"/>
    <w:rsid w:val="00C55DDB"/>
    <w:rsid w:val="00C571E1"/>
    <w:rsid w:val="00C577F2"/>
    <w:rsid w:val="00C57EE9"/>
    <w:rsid w:val="00C60096"/>
    <w:rsid w:val="00C6313E"/>
    <w:rsid w:val="00C63895"/>
    <w:rsid w:val="00C65B63"/>
    <w:rsid w:val="00C6685E"/>
    <w:rsid w:val="00C66F0B"/>
    <w:rsid w:val="00C67940"/>
    <w:rsid w:val="00C67EB5"/>
    <w:rsid w:val="00C7013C"/>
    <w:rsid w:val="00C70777"/>
    <w:rsid w:val="00C7232A"/>
    <w:rsid w:val="00C725C4"/>
    <w:rsid w:val="00C740F3"/>
    <w:rsid w:val="00C7451E"/>
    <w:rsid w:val="00C75A41"/>
    <w:rsid w:val="00C75CD6"/>
    <w:rsid w:val="00C765CE"/>
    <w:rsid w:val="00C76C17"/>
    <w:rsid w:val="00C77584"/>
    <w:rsid w:val="00C7797A"/>
    <w:rsid w:val="00C77D98"/>
    <w:rsid w:val="00C804C1"/>
    <w:rsid w:val="00C80F45"/>
    <w:rsid w:val="00C83DA4"/>
    <w:rsid w:val="00C852CD"/>
    <w:rsid w:val="00C8678A"/>
    <w:rsid w:val="00C87046"/>
    <w:rsid w:val="00C90CE6"/>
    <w:rsid w:val="00C91FF9"/>
    <w:rsid w:val="00C9516A"/>
    <w:rsid w:val="00C95EAA"/>
    <w:rsid w:val="00C96906"/>
    <w:rsid w:val="00C97314"/>
    <w:rsid w:val="00C976EB"/>
    <w:rsid w:val="00C97DBA"/>
    <w:rsid w:val="00CA06AB"/>
    <w:rsid w:val="00CA0CB7"/>
    <w:rsid w:val="00CA0F1C"/>
    <w:rsid w:val="00CA13E9"/>
    <w:rsid w:val="00CA1789"/>
    <w:rsid w:val="00CA5AA3"/>
    <w:rsid w:val="00CA67B8"/>
    <w:rsid w:val="00CA708A"/>
    <w:rsid w:val="00CB0320"/>
    <w:rsid w:val="00CB108D"/>
    <w:rsid w:val="00CB701D"/>
    <w:rsid w:val="00CB7DB9"/>
    <w:rsid w:val="00CC275F"/>
    <w:rsid w:val="00CC4C90"/>
    <w:rsid w:val="00CC6FFF"/>
    <w:rsid w:val="00CC7144"/>
    <w:rsid w:val="00CC75DE"/>
    <w:rsid w:val="00CC7618"/>
    <w:rsid w:val="00CD105E"/>
    <w:rsid w:val="00CD6BBB"/>
    <w:rsid w:val="00CD7523"/>
    <w:rsid w:val="00CE01B1"/>
    <w:rsid w:val="00CE05E3"/>
    <w:rsid w:val="00CE100F"/>
    <w:rsid w:val="00CE4A92"/>
    <w:rsid w:val="00CE5175"/>
    <w:rsid w:val="00CF101D"/>
    <w:rsid w:val="00CF1167"/>
    <w:rsid w:val="00CF2A96"/>
    <w:rsid w:val="00CF3A99"/>
    <w:rsid w:val="00CF3B05"/>
    <w:rsid w:val="00CF3EA1"/>
    <w:rsid w:val="00CF46BB"/>
    <w:rsid w:val="00CF77A5"/>
    <w:rsid w:val="00CF7D7C"/>
    <w:rsid w:val="00D01C83"/>
    <w:rsid w:val="00D021C4"/>
    <w:rsid w:val="00D02464"/>
    <w:rsid w:val="00D02851"/>
    <w:rsid w:val="00D02A68"/>
    <w:rsid w:val="00D0333D"/>
    <w:rsid w:val="00D0454D"/>
    <w:rsid w:val="00D07D08"/>
    <w:rsid w:val="00D10B47"/>
    <w:rsid w:val="00D1142A"/>
    <w:rsid w:val="00D12EF6"/>
    <w:rsid w:val="00D13391"/>
    <w:rsid w:val="00D1521D"/>
    <w:rsid w:val="00D159D9"/>
    <w:rsid w:val="00D15BFF"/>
    <w:rsid w:val="00D16C9D"/>
    <w:rsid w:val="00D16CCC"/>
    <w:rsid w:val="00D16EEE"/>
    <w:rsid w:val="00D1730F"/>
    <w:rsid w:val="00D178D3"/>
    <w:rsid w:val="00D2073C"/>
    <w:rsid w:val="00D20A95"/>
    <w:rsid w:val="00D20D44"/>
    <w:rsid w:val="00D2444A"/>
    <w:rsid w:val="00D24900"/>
    <w:rsid w:val="00D24C4B"/>
    <w:rsid w:val="00D25963"/>
    <w:rsid w:val="00D26693"/>
    <w:rsid w:val="00D314D3"/>
    <w:rsid w:val="00D31F03"/>
    <w:rsid w:val="00D34F48"/>
    <w:rsid w:val="00D3530C"/>
    <w:rsid w:val="00D35DC9"/>
    <w:rsid w:val="00D405D0"/>
    <w:rsid w:val="00D40845"/>
    <w:rsid w:val="00D441C6"/>
    <w:rsid w:val="00D477DB"/>
    <w:rsid w:val="00D51E07"/>
    <w:rsid w:val="00D520E7"/>
    <w:rsid w:val="00D54146"/>
    <w:rsid w:val="00D54640"/>
    <w:rsid w:val="00D564F7"/>
    <w:rsid w:val="00D568B2"/>
    <w:rsid w:val="00D5714E"/>
    <w:rsid w:val="00D604BE"/>
    <w:rsid w:val="00D6057B"/>
    <w:rsid w:val="00D625D7"/>
    <w:rsid w:val="00D65404"/>
    <w:rsid w:val="00D65AE8"/>
    <w:rsid w:val="00D661C4"/>
    <w:rsid w:val="00D671FF"/>
    <w:rsid w:val="00D70D4B"/>
    <w:rsid w:val="00D71AB6"/>
    <w:rsid w:val="00D73134"/>
    <w:rsid w:val="00D74822"/>
    <w:rsid w:val="00D821CB"/>
    <w:rsid w:val="00D82220"/>
    <w:rsid w:val="00D8546B"/>
    <w:rsid w:val="00D857BE"/>
    <w:rsid w:val="00D85AAB"/>
    <w:rsid w:val="00D8606E"/>
    <w:rsid w:val="00D93496"/>
    <w:rsid w:val="00D94AF5"/>
    <w:rsid w:val="00D951FC"/>
    <w:rsid w:val="00D9688B"/>
    <w:rsid w:val="00DA1ECB"/>
    <w:rsid w:val="00DA5C76"/>
    <w:rsid w:val="00DA649E"/>
    <w:rsid w:val="00DA7014"/>
    <w:rsid w:val="00DA7083"/>
    <w:rsid w:val="00DA7518"/>
    <w:rsid w:val="00DA7BD6"/>
    <w:rsid w:val="00DB2543"/>
    <w:rsid w:val="00DB2B7E"/>
    <w:rsid w:val="00DB3012"/>
    <w:rsid w:val="00DB3B2A"/>
    <w:rsid w:val="00DB3E10"/>
    <w:rsid w:val="00DB4D93"/>
    <w:rsid w:val="00DC073C"/>
    <w:rsid w:val="00DC3D16"/>
    <w:rsid w:val="00DC6A0B"/>
    <w:rsid w:val="00DD0821"/>
    <w:rsid w:val="00DD4F38"/>
    <w:rsid w:val="00DD52DC"/>
    <w:rsid w:val="00DD561B"/>
    <w:rsid w:val="00DD59EC"/>
    <w:rsid w:val="00DD727C"/>
    <w:rsid w:val="00DD7FE0"/>
    <w:rsid w:val="00DE1009"/>
    <w:rsid w:val="00DE3494"/>
    <w:rsid w:val="00DE4295"/>
    <w:rsid w:val="00DE7A36"/>
    <w:rsid w:val="00DF06E0"/>
    <w:rsid w:val="00E00850"/>
    <w:rsid w:val="00E00A76"/>
    <w:rsid w:val="00E01DEB"/>
    <w:rsid w:val="00E03C1E"/>
    <w:rsid w:val="00E041B6"/>
    <w:rsid w:val="00E04209"/>
    <w:rsid w:val="00E06612"/>
    <w:rsid w:val="00E1056E"/>
    <w:rsid w:val="00E130F1"/>
    <w:rsid w:val="00E140AD"/>
    <w:rsid w:val="00E14D87"/>
    <w:rsid w:val="00E151AA"/>
    <w:rsid w:val="00E1740F"/>
    <w:rsid w:val="00E17DED"/>
    <w:rsid w:val="00E211EF"/>
    <w:rsid w:val="00E23B02"/>
    <w:rsid w:val="00E23B45"/>
    <w:rsid w:val="00E2400D"/>
    <w:rsid w:val="00E241D6"/>
    <w:rsid w:val="00E31B19"/>
    <w:rsid w:val="00E355EC"/>
    <w:rsid w:val="00E35626"/>
    <w:rsid w:val="00E35897"/>
    <w:rsid w:val="00E36D85"/>
    <w:rsid w:val="00E37B35"/>
    <w:rsid w:val="00E4097C"/>
    <w:rsid w:val="00E419CB"/>
    <w:rsid w:val="00E41DB8"/>
    <w:rsid w:val="00E42DC2"/>
    <w:rsid w:val="00E43CB9"/>
    <w:rsid w:val="00E45181"/>
    <w:rsid w:val="00E45249"/>
    <w:rsid w:val="00E4577C"/>
    <w:rsid w:val="00E45C7E"/>
    <w:rsid w:val="00E46CA1"/>
    <w:rsid w:val="00E50B5C"/>
    <w:rsid w:val="00E5410A"/>
    <w:rsid w:val="00E57850"/>
    <w:rsid w:val="00E57BE5"/>
    <w:rsid w:val="00E639B8"/>
    <w:rsid w:val="00E65CC1"/>
    <w:rsid w:val="00E66159"/>
    <w:rsid w:val="00E66294"/>
    <w:rsid w:val="00E666B3"/>
    <w:rsid w:val="00E667A4"/>
    <w:rsid w:val="00E71E43"/>
    <w:rsid w:val="00E72498"/>
    <w:rsid w:val="00E73631"/>
    <w:rsid w:val="00E74D66"/>
    <w:rsid w:val="00E74F55"/>
    <w:rsid w:val="00E75F2B"/>
    <w:rsid w:val="00E76399"/>
    <w:rsid w:val="00E83393"/>
    <w:rsid w:val="00E90CA4"/>
    <w:rsid w:val="00E91087"/>
    <w:rsid w:val="00E96327"/>
    <w:rsid w:val="00EA16E2"/>
    <w:rsid w:val="00EA2430"/>
    <w:rsid w:val="00EA299D"/>
    <w:rsid w:val="00EA2C82"/>
    <w:rsid w:val="00EA5767"/>
    <w:rsid w:val="00EA6700"/>
    <w:rsid w:val="00EA798E"/>
    <w:rsid w:val="00EA79A0"/>
    <w:rsid w:val="00EA7E7F"/>
    <w:rsid w:val="00EB0BCC"/>
    <w:rsid w:val="00EB0CAE"/>
    <w:rsid w:val="00EB10F2"/>
    <w:rsid w:val="00EB1BE4"/>
    <w:rsid w:val="00EB24BF"/>
    <w:rsid w:val="00EB282C"/>
    <w:rsid w:val="00EB4EF0"/>
    <w:rsid w:val="00EB51C8"/>
    <w:rsid w:val="00EB5BF3"/>
    <w:rsid w:val="00EC03DF"/>
    <w:rsid w:val="00EC1DFE"/>
    <w:rsid w:val="00EC25A3"/>
    <w:rsid w:val="00EC6873"/>
    <w:rsid w:val="00ED04D9"/>
    <w:rsid w:val="00ED080C"/>
    <w:rsid w:val="00ED0E9E"/>
    <w:rsid w:val="00ED143B"/>
    <w:rsid w:val="00ED33B5"/>
    <w:rsid w:val="00ED3E52"/>
    <w:rsid w:val="00ED5943"/>
    <w:rsid w:val="00ED62CB"/>
    <w:rsid w:val="00ED630D"/>
    <w:rsid w:val="00EE061B"/>
    <w:rsid w:val="00EE0913"/>
    <w:rsid w:val="00EE24F1"/>
    <w:rsid w:val="00EE67B6"/>
    <w:rsid w:val="00EE7975"/>
    <w:rsid w:val="00EF26B3"/>
    <w:rsid w:val="00EF615A"/>
    <w:rsid w:val="00EF6817"/>
    <w:rsid w:val="00EF686E"/>
    <w:rsid w:val="00EF7DC5"/>
    <w:rsid w:val="00F006B0"/>
    <w:rsid w:val="00F0391B"/>
    <w:rsid w:val="00F12F64"/>
    <w:rsid w:val="00F133DE"/>
    <w:rsid w:val="00F14B88"/>
    <w:rsid w:val="00F15B92"/>
    <w:rsid w:val="00F167FC"/>
    <w:rsid w:val="00F21A7D"/>
    <w:rsid w:val="00F229C5"/>
    <w:rsid w:val="00F242E9"/>
    <w:rsid w:val="00F24E9F"/>
    <w:rsid w:val="00F25764"/>
    <w:rsid w:val="00F257C6"/>
    <w:rsid w:val="00F27568"/>
    <w:rsid w:val="00F304C5"/>
    <w:rsid w:val="00F3113B"/>
    <w:rsid w:val="00F332F1"/>
    <w:rsid w:val="00F34735"/>
    <w:rsid w:val="00F34DC8"/>
    <w:rsid w:val="00F36C22"/>
    <w:rsid w:val="00F42169"/>
    <w:rsid w:val="00F45C5B"/>
    <w:rsid w:val="00F46642"/>
    <w:rsid w:val="00F47249"/>
    <w:rsid w:val="00F479F4"/>
    <w:rsid w:val="00F539D7"/>
    <w:rsid w:val="00F54770"/>
    <w:rsid w:val="00F5625C"/>
    <w:rsid w:val="00F562E9"/>
    <w:rsid w:val="00F57B30"/>
    <w:rsid w:val="00F613E4"/>
    <w:rsid w:val="00F63A77"/>
    <w:rsid w:val="00F64F40"/>
    <w:rsid w:val="00F66444"/>
    <w:rsid w:val="00F67BC0"/>
    <w:rsid w:val="00F71575"/>
    <w:rsid w:val="00F732DF"/>
    <w:rsid w:val="00F73632"/>
    <w:rsid w:val="00F736CE"/>
    <w:rsid w:val="00F73D6D"/>
    <w:rsid w:val="00F76432"/>
    <w:rsid w:val="00F76B4A"/>
    <w:rsid w:val="00F77B82"/>
    <w:rsid w:val="00F77E5A"/>
    <w:rsid w:val="00F80B20"/>
    <w:rsid w:val="00F82AA5"/>
    <w:rsid w:val="00F83CD3"/>
    <w:rsid w:val="00F906F2"/>
    <w:rsid w:val="00F9167E"/>
    <w:rsid w:val="00F93F24"/>
    <w:rsid w:val="00F94D2B"/>
    <w:rsid w:val="00F95EE6"/>
    <w:rsid w:val="00F96044"/>
    <w:rsid w:val="00FA0BAD"/>
    <w:rsid w:val="00FA0EFA"/>
    <w:rsid w:val="00FA13A1"/>
    <w:rsid w:val="00FA4B6B"/>
    <w:rsid w:val="00FA5B58"/>
    <w:rsid w:val="00FA6153"/>
    <w:rsid w:val="00FA74E3"/>
    <w:rsid w:val="00FA79C3"/>
    <w:rsid w:val="00FB4081"/>
    <w:rsid w:val="00FB43E2"/>
    <w:rsid w:val="00FB4E72"/>
    <w:rsid w:val="00FB7B51"/>
    <w:rsid w:val="00FC09C7"/>
    <w:rsid w:val="00FC0BE3"/>
    <w:rsid w:val="00FC0E8C"/>
    <w:rsid w:val="00FC4743"/>
    <w:rsid w:val="00FC5080"/>
    <w:rsid w:val="00FC537D"/>
    <w:rsid w:val="00FC7667"/>
    <w:rsid w:val="00FD1579"/>
    <w:rsid w:val="00FD5F7B"/>
    <w:rsid w:val="00FD6A32"/>
    <w:rsid w:val="00FD7619"/>
    <w:rsid w:val="00FD79BF"/>
    <w:rsid w:val="00FE136D"/>
    <w:rsid w:val="00FE3204"/>
    <w:rsid w:val="00FE4ACA"/>
    <w:rsid w:val="00FE5497"/>
    <w:rsid w:val="00FE5556"/>
    <w:rsid w:val="00FE5930"/>
    <w:rsid w:val="00FE7A4F"/>
    <w:rsid w:val="00FF005E"/>
    <w:rsid w:val="00FF0285"/>
    <w:rsid w:val="00FF08F8"/>
    <w:rsid w:val="00FF183B"/>
    <w:rsid w:val="00FF2135"/>
    <w:rsid w:val="00FF3CF3"/>
    <w:rsid w:val="00FF5673"/>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601567472">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019351853">
      <w:bodyDiv w:val="1"/>
      <w:marLeft w:val="0"/>
      <w:marRight w:val="0"/>
      <w:marTop w:val="0"/>
      <w:marBottom w:val="0"/>
      <w:divBdr>
        <w:top w:val="none" w:sz="0" w:space="0" w:color="auto"/>
        <w:left w:val="none" w:sz="0" w:space="0" w:color="auto"/>
        <w:bottom w:val="none" w:sz="0" w:space="0" w:color="auto"/>
        <w:right w:val="none" w:sz="0" w:space="0" w:color="auto"/>
      </w:divBdr>
    </w:div>
    <w:div w:id="1095831632">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08054197">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 w:id="1987707472">
      <w:bodyDiv w:val="1"/>
      <w:marLeft w:val="0"/>
      <w:marRight w:val="0"/>
      <w:marTop w:val="0"/>
      <w:marBottom w:val="0"/>
      <w:divBdr>
        <w:top w:val="none" w:sz="0" w:space="0" w:color="auto"/>
        <w:left w:val="none" w:sz="0" w:space="0" w:color="auto"/>
        <w:bottom w:val="none" w:sz="0" w:space="0" w:color="auto"/>
        <w:right w:val="none" w:sz="0" w:space="0" w:color="auto"/>
      </w:divBdr>
      <w:divsChild>
        <w:div w:id="131001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31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5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267980">
      <w:bodyDiv w:val="1"/>
      <w:marLeft w:val="0"/>
      <w:marRight w:val="0"/>
      <w:marTop w:val="0"/>
      <w:marBottom w:val="0"/>
      <w:divBdr>
        <w:top w:val="none" w:sz="0" w:space="0" w:color="auto"/>
        <w:left w:val="none" w:sz="0" w:space="0" w:color="auto"/>
        <w:bottom w:val="none" w:sz="0" w:space="0" w:color="auto"/>
        <w:right w:val="none" w:sz="0" w:space="0" w:color="auto"/>
      </w:divBdr>
      <w:divsChild>
        <w:div w:id="157046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39976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Props1.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3.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docMetadata/LabelInfo.xml><?xml version="1.0" encoding="utf-8"?>
<clbl:labelList xmlns:clbl="http://schemas.microsoft.com/office/2020/mipLabelMetadata">
  <clbl:label id="{b97ea58d-47e6-47cc-9ab7-39ab03def869}" enabled="1" method="Standard" siteId="{505cca53-5750-4134-9501-8d52d5df3cd1}"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Nathan Wicking</cp:lastModifiedBy>
  <cp:revision>15</cp:revision>
  <dcterms:created xsi:type="dcterms:W3CDTF">2025-12-12T11:12:00Z</dcterms:created>
  <dcterms:modified xsi:type="dcterms:W3CDTF">2025-12-12T11:51:00Z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y fmtid="{D5CDD505-2E9C-101B-9397-08002B2CF9AE}" pid="11" name="GrammarlyDocumentId">
    <vt:lpwstr>8ef6c092-fa53-4333-b4fb-75d3a7e28699</vt:lpwstr>
  </property>
</Properties>
</file>