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AA882" w14:textId="315C6E99" w:rsidR="00BF2542" w:rsidRDefault="00BF2542" w:rsidP="00FF40DE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57C2613A" wp14:editId="3835DFD2">
            <wp:extent cx="5731510" cy="18776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br/>
      </w:r>
    </w:p>
    <w:p w14:paraId="43343978" w14:textId="77777777" w:rsidR="00BF2542" w:rsidRPr="00BF2542" w:rsidRDefault="00BF2542" w:rsidP="00FF40DE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</w:p>
    <w:p w14:paraId="64A537BB" w14:textId="79FA6B6F" w:rsidR="00BF2542" w:rsidRDefault="00BF2542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 w:rsidRPr="00BF25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>Date:</w:t>
      </w:r>
      <w:r w:rsidRPr="00BF2542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r w:rsidR="00131C36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26</w:t>
      </w:r>
      <w:r w:rsidRPr="00BF2542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February 2020</w:t>
      </w:r>
    </w:p>
    <w:p w14:paraId="0F2B7C68" w14:textId="3E86059F" w:rsidR="00902AEE" w:rsidRDefault="00902AEE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369283B2" w14:textId="2DD322D3" w:rsidR="00902AEE" w:rsidRDefault="00902AEE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17EBC65B" wp14:editId="4B255265">
            <wp:extent cx="5731478" cy="3920490"/>
            <wp:effectExtent l="0" t="0" r="3175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973" cy="392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04378" w14:textId="5A92F48F" w:rsidR="00FF40DE" w:rsidRDefault="00FF40DE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162B0B1F" w14:textId="132E3F4D" w:rsidR="0037495D" w:rsidRDefault="00902AEE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 w:rsidRPr="00902A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>Heroes both: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Kier Rogers and his </w:t>
      </w:r>
      <w:r w:rsidR="003A1DF9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Mercedes-Benz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Unimog keep locals moving in Hampton Bishop</w:t>
      </w:r>
    </w:p>
    <w:p w14:paraId="6F44BCBB" w14:textId="6C8A1822" w:rsidR="006A46BC" w:rsidRDefault="006A46BC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08CCBB34" w14:textId="77777777" w:rsidR="00902AEE" w:rsidRDefault="00902AEE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515B0D39" w14:textId="7FE2B57D" w:rsidR="0037495D" w:rsidRPr="0037495D" w:rsidRDefault="0037495D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en-GB"/>
        </w:rPr>
        <w:t xml:space="preserve">Kier wades in with his </w:t>
      </w:r>
      <w:r w:rsidRPr="0037495D">
        <w:rPr>
          <w:rFonts w:ascii="Times New Roman" w:eastAsia="Times New Roman" w:hAnsi="Times New Roman" w:cs="Times New Roman"/>
          <w:color w:val="333333"/>
          <w:sz w:val="40"/>
          <w:szCs w:val="40"/>
          <w:lang w:eastAsia="en-GB"/>
        </w:rPr>
        <w:t xml:space="preserve">Mercedes-Benz Unimog </w:t>
      </w:r>
      <w:r w:rsidR="009809F2">
        <w:rPr>
          <w:rFonts w:ascii="Times New Roman" w:eastAsia="Times New Roman" w:hAnsi="Times New Roman" w:cs="Times New Roman"/>
          <w:color w:val="333333"/>
          <w:sz w:val="40"/>
          <w:szCs w:val="40"/>
          <w:lang w:eastAsia="en-GB"/>
        </w:rPr>
        <w:t>as Storm Dennis floods</w:t>
      </w:r>
      <w:r w:rsidR="00902AEE">
        <w:rPr>
          <w:rFonts w:ascii="Times New Roman" w:eastAsia="Times New Roman" w:hAnsi="Times New Roman" w:cs="Times New Roman"/>
          <w:color w:val="333333"/>
          <w:sz w:val="40"/>
          <w:szCs w:val="40"/>
          <w:lang w:eastAsia="en-GB"/>
        </w:rPr>
        <w:t xml:space="preserve"> hit</w:t>
      </w:r>
      <w:r w:rsidR="009809F2">
        <w:rPr>
          <w:rFonts w:ascii="Times New Roman" w:eastAsia="Times New Roman" w:hAnsi="Times New Roman" w:cs="Times New Roman"/>
          <w:color w:val="333333"/>
          <w:sz w:val="40"/>
          <w:szCs w:val="40"/>
          <w:lang w:eastAsia="en-GB"/>
        </w:rPr>
        <w:t xml:space="preserve"> </w:t>
      </w:r>
      <w:r w:rsidR="00902AEE">
        <w:rPr>
          <w:rFonts w:ascii="Times New Roman" w:eastAsia="Times New Roman" w:hAnsi="Times New Roman" w:cs="Times New Roman"/>
          <w:color w:val="333333"/>
          <w:sz w:val="40"/>
          <w:szCs w:val="40"/>
          <w:lang w:eastAsia="en-GB"/>
        </w:rPr>
        <w:t>Herefordshire</w:t>
      </w:r>
    </w:p>
    <w:p w14:paraId="3AD08B7F" w14:textId="77777777" w:rsidR="006A46BC" w:rsidRPr="0037495D" w:rsidRDefault="006A46BC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en-GB"/>
        </w:rPr>
      </w:pPr>
    </w:p>
    <w:p w14:paraId="5CFB18E7" w14:textId="158AA44E" w:rsidR="00BF2542" w:rsidRDefault="00593BD2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Apple grower and cider maker Kier Rogers </w:t>
      </w:r>
      <w:r w:rsidR="00902AEE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has been hailed a hero of flooded Hampton Bishop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after using his all-terrain Mercedes-Benz Unimog to ferry </w:t>
      </w:r>
      <w:r w:rsidR="00902AEE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neighbours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to and from their cut-off homes and businesses</w:t>
      </w:r>
      <w:r w:rsidR="000E32F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.</w:t>
      </w:r>
    </w:p>
    <w:p w14:paraId="0C051E32" w14:textId="3B6409B4" w:rsidR="00593BD2" w:rsidRDefault="00593BD2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4BE09FEC" w14:textId="02C02F2A" w:rsidR="000E32FA" w:rsidRDefault="00593BD2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The proprietor of premium </w:t>
      </w:r>
      <w:r w:rsidR="005E6A7C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cider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brand Colcombe House</w:t>
      </w:r>
      <w:r w:rsidR="000E32F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also </w:t>
      </w:r>
      <w:r w:rsidR="0037495D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delivered</w:t>
      </w:r>
      <w:r w:rsidR="000E32F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much-needed </w:t>
      </w:r>
      <w:r w:rsidR="009809F2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food and other </w:t>
      </w:r>
      <w:r w:rsidR="000E32F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supplies</w:t>
      </w:r>
      <w:r w:rsidR="00902AEE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in his 28-year-old U1700</w:t>
      </w:r>
      <w:r w:rsidR="000E32F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r w:rsidR="00352BD0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over three </w:t>
      </w:r>
      <w:r w:rsidR="005E6A7C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long and </w:t>
      </w:r>
      <w:r w:rsidR="00352BD0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hectic days as Storm Dennis battered the Herefordshire village.</w:t>
      </w:r>
    </w:p>
    <w:p w14:paraId="2E20649C" w14:textId="77777777" w:rsidR="000E32FA" w:rsidRDefault="000E32FA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07D5184F" w14:textId="75C6819F" w:rsidR="00593BD2" w:rsidRDefault="00BC5E4E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Hampton Bishop is situated between the R</w:t>
      </w:r>
      <w:r w:rsidR="00593BD2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iver Lugg and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the River </w:t>
      </w:r>
      <w:r w:rsidR="00593BD2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Wye</w:t>
      </w:r>
      <w:r w:rsidR="00B46FF7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, which meet nearby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.</w:t>
      </w:r>
      <w:r w:rsidR="00B46FF7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r w:rsidR="000E32F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‘Danger to life’ warnings were issued as </w:t>
      </w:r>
      <w:r w:rsidR="006B2C03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both peaked at record levels – </w:t>
      </w:r>
      <w:r w:rsidR="000E32F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flood waters more than three-and-a-half feet deep </w:t>
      </w:r>
      <w:r w:rsidR="00FF40DE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rendered </w:t>
      </w:r>
      <w:r w:rsidR="000E32F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roads impassable and left residents stranded. </w:t>
      </w:r>
    </w:p>
    <w:p w14:paraId="67D7FD36" w14:textId="098F624B" w:rsidR="00352BD0" w:rsidRDefault="00352BD0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0DC27C2E" w14:textId="11FC919C" w:rsidR="00E710DB" w:rsidRDefault="006B2C03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Its </w:t>
      </w:r>
      <w:r w:rsidR="00E710DB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plight </w:t>
      </w:r>
      <w:r w:rsidR="00FF40DE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made</w:t>
      </w:r>
      <w:r w:rsidR="00E710DB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national</w:t>
      </w:r>
      <w:r w:rsidR="00FF40DE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headlines</w:t>
      </w:r>
      <w:r w:rsidR="00E710DB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and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Kier</w:t>
      </w:r>
      <w:r w:rsidR="00E710DB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was also </w:t>
      </w:r>
      <w:r w:rsidR="0034304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kept </w:t>
      </w:r>
      <w:r w:rsidR="00E710DB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busy on two evenings, transporting villagers to meet and be interviewed by the TV crews and other media who descended on their local pub, the Bunch of Carrots.</w:t>
      </w:r>
    </w:p>
    <w:p w14:paraId="75F82D96" w14:textId="0288408F" w:rsidR="000E32FA" w:rsidRDefault="000E32FA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267A6E1C" w14:textId="7C530C11" w:rsidR="005E6A7C" w:rsidRDefault="009809F2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A long-term</w:t>
      </w:r>
      <w:r w:rsidR="0034304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fan of the</w:t>
      </w:r>
      <w:r w:rsidR="004E6BA8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r w:rsidR="0034304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Mercedes-Benz brand</w:t>
      </w:r>
      <w:r w:rsidR="00183A8F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, </w:t>
      </w:r>
      <w:r w:rsidR="00B46FF7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Kier</w:t>
      </w:r>
      <w:r w:rsidR="00183A8F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r w:rsidR="00BE49EF" w:rsidRPr="00DC18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bought his </w:t>
      </w:r>
      <w:r w:rsidR="00404441" w:rsidRPr="00DC1816">
        <w:rPr>
          <w:rFonts w:ascii="Times New Roman" w:eastAsia="Times New Roman" w:hAnsi="Times New Roman" w:cs="Times New Roman"/>
          <w:sz w:val="24"/>
          <w:szCs w:val="24"/>
          <w:lang w:eastAsia="en-GB"/>
        </w:rPr>
        <w:t>first Unimog 15 months ago</w:t>
      </w:r>
      <w:r w:rsidR="004E6BA8" w:rsidRPr="00DC18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D915FD" w:rsidRPr="00DC1816">
        <w:rPr>
          <w:rFonts w:ascii="Times New Roman" w:eastAsia="Times New Roman" w:hAnsi="Times New Roman" w:cs="Times New Roman"/>
          <w:sz w:val="24"/>
          <w:szCs w:val="24"/>
          <w:lang w:eastAsia="en-GB"/>
        </w:rPr>
        <w:t>The truck</w:t>
      </w:r>
      <w:r w:rsidR="0034304A" w:rsidRPr="00DC18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undertake</w:t>
      </w:r>
      <w:r w:rsidR="00D915FD" w:rsidRPr="00DC1816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="0034304A" w:rsidRPr="00DC18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r w:rsidR="00BE49EF" w:rsidRPr="00DC1816">
        <w:rPr>
          <w:rFonts w:ascii="Times New Roman" w:eastAsia="Times New Roman" w:hAnsi="Times New Roman" w:cs="Times New Roman"/>
          <w:sz w:val="24"/>
          <w:szCs w:val="24"/>
          <w:lang w:eastAsia="en-GB"/>
        </w:rPr>
        <w:t>vari</w:t>
      </w:r>
      <w:r w:rsidR="0034304A" w:rsidRPr="00DC1816">
        <w:rPr>
          <w:rFonts w:ascii="Times New Roman" w:eastAsia="Times New Roman" w:hAnsi="Times New Roman" w:cs="Times New Roman"/>
          <w:sz w:val="24"/>
          <w:szCs w:val="24"/>
          <w:lang w:eastAsia="en-GB"/>
        </w:rPr>
        <w:t>ety of</w:t>
      </w:r>
      <w:r w:rsidR="00BE49EF" w:rsidRPr="00DC18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tasks</w:t>
      </w:r>
      <w:r w:rsidRPr="00DC18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his </w:t>
      </w:r>
      <w:r w:rsidR="00DC1816" w:rsidRPr="00DC1816">
        <w:rPr>
          <w:rFonts w:ascii="Times New Roman" w:eastAsia="Times New Roman" w:hAnsi="Times New Roman" w:cs="Times New Roman"/>
          <w:sz w:val="24"/>
          <w:szCs w:val="24"/>
          <w:lang w:eastAsia="en-GB"/>
        </w:rPr>
        <w:t>400</w:t>
      </w:r>
      <w:r w:rsidRPr="00DC1816">
        <w:rPr>
          <w:rFonts w:ascii="Times New Roman" w:eastAsia="Times New Roman" w:hAnsi="Times New Roman" w:cs="Times New Roman"/>
          <w:sz w:val="24"/>
          <w:szCs w:val="24"/>
          <w:lang w:eastAsia="en-GB"/>
        </w:rPr>
        <w:t>-acre holding on the banks of the Wye. He</w:t>
      </w:r>
      <w:r w:rsidR="00183A8F" w:rsidRPr="00DC18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also</w:t>
      </w:r>
      <w:r w:rsidR="00404441" w:rsidRPr="00DC18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plans to acquire a trailer next summer</w:t>
      </w:r>
      <w:r w:rsidR="00D915FD" w:rsidRPr="00DC18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so he can use </w:t>
      </w:r>
      <w:r w:rsidR="00CD2424">
        <w:rPr>
          <w:rFonts w:ascii="Times New Roman" w:eastAsia="Times New Roman" w:hAnsi="Times New Roman" w:cs="Times New Roman"/>
          <w:sz w:val="24"/>
          <w:szCs w:val="24"/>
          <w:lang w:eastAsia="en-GB"/>
        </w:rPr>
        <w:t>it</w:t>
      </w:r>
      <w:r w:rsidR="00D915FD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r w:rsidR="0034304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to </w:t>
      </w:r>
      <w:r w:rsidR="00183A8F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haul a proportion of </w:t>
      </w:r>
      <w:r w:rsidR="00D915FD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his </w:t>
      </w:r>
      <w:r w:rsidR="00183A8F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apples </w:t>
      </w:r>
      <w:r w:rsidR="00D915FD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at the peak of their ripeness </w:t>
      </w:r>
      <w:r w:rsidR="00183A8F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to a local pressing farm</w:t>
      </w:r>
      <w:r w:rsidR="005E6A7C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.</w:t>
      </w:r>
    </w:p>
    <w:p w14:paraId="1E5258D5" w14:textId="77777777" w:rsidR="005E6A7C" w:rsidRDefault="005E6A7C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3D9C9101" w14:textId="029DFFB5" w:rsidR="005E6A7C" w:rsidRDefault="005E6A7C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The legendary Unimog combines outstanding cross-country capability with high road speeds compared to </w:t>
      </w:r>
      <w:r w:rsidR="006B2C03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the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conventional tractor</w:t>
      </w:r>
      <w:r w:rsidR="006B2C03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s that other local farmers deployed during the flood relief effort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. Riding on 28in wheel rims shod with agricultural tyres for maximum traction off-road, </w:t>
      </w:r>
      <w:r w:rsidR="009D061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Kier’s</w:t>
      </w:r>
      <w:r w:rsidR="00D915FD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truck took </w:t>
      </w:r>
      <w:r w:rsidR="006B2C03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all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in its stride, fording stretches of deep water that </w:t>
      </w:r>
      <w:r w:rsidR="00D915FD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even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drivers of 4x4 SUVs dare</w:t>
      </w:r>
      <w:r w:rsidR="000D4F34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d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not risk unless their vehicles w</w:t>
      </w:r>
      <w:r w:rsidR="00D915FD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ere fitted with snorkels.</w:t>
      </w:r>
    </w:p>
    <w:p w14:paraId="2CF726F5" w14:textId="209E3F4D" w:rsidR="00D915FD" w:rsidRDefault="00D915FD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00231E0B" w14:textId="4A462915" w:rsidR="00D915FD" w:rsidRDefault="00D915FD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“</w:t>
      </w:r>
      <w:r w:rsidR="00BC3C36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Wading would have been very scary in places,” recalled Kier. “But 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othing stops a Unimog and mine performed brilliantly throughout</w:t>
      </w:r>
      <w:r w:rsidR="00BC3C36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I was able to carry up to 10 people at a time, with hay bales in the back for them to sit on</w:t>
      </w:r>
      <w:r w:rsidR="00B91EAE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, and they were all very grateful.</w:t>
      </w:r>
    </w:p>
    <w:p w14:paraId="78BD2AB9" w14:textId="77777777" w:rsidR="00D915FD" w:rsidRDefault="00D915FD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7752C262" w14:textId="0F3861A9" w:rsidR="00B91EAE" w:rsidRDefault="00D915FD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“I took </w:t>
      </w:r>
      <w:r w:rsidR="00B91EAE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one person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to hospital, collected and delivered their thyroid tablets for another</w:t>
      </w:r>
      <w:r w:rsidR="00B91EAE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, and gave a lift to a gas fitter because the central heating had gone off at the home of a disabled child in the village.</w:t>
      </w:r>
    </w:p>
    <w:p w14:paraId="15210FC4" w14:textId="77777777" w:rsidR="00B91EAE" w:rsidRDefault="00B91EAE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452BF617" w14:textId="77777777" w:rsidR="00B46FF7" w:rsidRDefault="00B91EAE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“I was out for 11 hours on each of the first two days of the floods, and it just went on and on. But I’m </w:t>
      </w:r>
      <w:r w:rsidR="00B46FF7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lucky enough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r w:rsidR="00B46FF7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to own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a vehicle with exceptionally high clearance so was only too happy to pitch in and help my neighbours in their time of need.”</w:t>
      </w:r>
    </w:p>
    <w:p w14:paraId="2E1993A4" w14:textId="2BFCF298" w:rsidR="00B46FF7" w:rsidRDefault="00B46FF7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3B055245" w14:textId="03492B19" w:rsidR="009D061A" w:rsidRDefault="009D061A" w:rsidP="009D061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Kier is a visionary horticulturalist who challenges conventional fruit growing practices and techniques. Customers for Colcombe House artisan ciders, which he launched in 2015, include some of the country’s best-known Michelin-starred chefs and restaurants.</w:t>
      </w:r>
    </w:p>
    <w:p w14:paraId="5632046C" w14:textId="77777777" w:rsidR="009D061A" w:rsidRDefault="009D061A" w:rsidP="009D061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21F368D2" w14:textId="43C0968E" w:rsidR="00B46FF7" w:rsidRDefault="006B2C03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Residents </w:t>
      </w:r>
      <w:r w:rsidR="00BC3C36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took to social media to thank </w:t>
      </w:r>
      <w:r w:rsidR="009D061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him </w:t>
      </w:r>
      <w:r w:rsidR="00BC3C36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for </w:t>
      </w:r>
      <w:r w:rsidR="009D061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his</w:t>
      </w:r>
      <w:r w:rsidR="00BC3C36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heroic contribution. “Many many thanks to Kier and his fellow tractor drivers,” wrote one. “I can honestly say I don’t know how all of us in the village would have managed.”</w:t>
      </w:r>
    </w:p>
    <w:p w14:paraId="21972785" w14:textId="3ED3D3FC" w:rsidR="00BC3C36" w:rsidRDefault="00BC3C36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3ABF6B86" w14:textId="4A90AF2A" w:rsidR="00BC3C36" w:rsidRDefault="00BC3C36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Meanwhile, mobile security specialist Serbus, which is based in Hampton Bishop, presented Kier with a ‘thank you’ hamper for ferrying members of its team to and from their place of work. “He really put himself out for us,” acknowledged Co-founder and Director Russ Ticehurst.</w:t>
      </w:r>
    </w:p>
    <w:p w14:paraId="1EE94DAF" w14:textId="77777777" w:rsidR="00BC3C36" w:rsidRDefault="00BC3C36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02E382FD" w14:textId="77777777" w:rsidR="009D061A" w:rsidRDefault="00BC3C36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lastRenderedPageBreak/>
        <w:t>“The offices were cut off</w:t>
      </w:r>
      <w:r w:rsidR="0037495D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but i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t was ‘mission critical’ </w:t>
      </w:r>
      <w:r w:rsidR="0037495D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that we reach them in order to manage and maintain our servers, so there was no interruption </w:t>
      </w:r>
      <w:r w:rsidR="009D061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of</w:t>
      </w:r>
      <w:r w:rsidR="0037495D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service to our customers. Someone gave me Kier’s number and he picked us up and took us in. The hamper was just a small token of our gratitude.”</w:t>
      </w:r>
    </w:p>
    <w:p w14:paraId="3BAC6884" w14:textId="77777777" w:rsidR="009D061A" w:rsidRDefault="009D061A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67332521" w14:textId="6D24E685" w:rsidR="0037495D" w:rsidRDefault="0037495D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He added: “We’re now reviewing our flood management arrangements and seriously contemplating buying our own Unimog.”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br/>
      </w:r>
    </w:p>
    <w:p w14:paraId="58596806" w14:textId="176F5936" w:rsidR="0037495D" w:rsidRDefault="000D4F34" w:rsidP="009D061A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hyperlink r:id="rId7" w:history="1">
        <w:r w:rsidR="0037495D" w:rsidRPr="0037495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www.colcombehouse.co.uk</w:t>
        </w:r>
      </w:hyperlink>
    </w:p>
    <w:p w14:paraId="25BE3DC4" w14:textId="77777777" w:rsidR="009D061A" w:rsidRPr="009D061A" w:rsidRDefault="009D061A" w:rsidP="009D061A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387BC567" w14:textId="1D53A771" w:rsidR="00B91EAE" w:rsidRDefault="00FA4643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2D4B5E03" wp14:editId="363973F9">
            <wp:extent cx="4983480" cy="6644640"/>
            <wp:effectExtent l="0" t="0" r="762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795" cy="665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1EAE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br/>
      </w:r>
    </w:p>
    <w:p w14:paraId="5E1BC954" w14:textId="242827C4" w:rsidR="000404C3" w:rsidRDefault="000404C3" w:rsidP="00FF40DE">
      <w:pPr>
        <w:spacing w:after="0" w:line="240" w:lineRule="auto"/>
      </w:pPr>
    </w:p>
    <w:p w14:paraId="338A5A61" w14:textId="490E8C4A" w:rsidR="006A46BC" w:rsidRDefault="006A46BC" w:rsidP="00FF40DE">
      <w:pPr>
        <w:spacing w:after="0" w:line="240" w:lineRule="auto"/>
      </w:pPr>
    </w:p>
    <w:p w14:paraId="24C15EA3" w14:textId="77777777" w:rsidR="006A46BC" w:rsidRPr="006A46BC" w:rsidRDefault="006A46BC" w:rsidP="00FF4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9085FE" w14:textId="0E54572E" w:rsidR="006A46BC" w:rsidRDefault="006A46BC" w:rsidP="00FF40DE">
      <w:pPr>
        <w:spacing w:after="0" w:line="240" w:lineRule="auto"/>
      </w:pPr>
      <w:r>
        <w:rPr>
          <w:noProof/>
        </w:rPr>
        <w:drawing>
          <wp:inline distT="0" distB="0" distL="0" distR="0" wp14:anchorId="5C1712FB" wp14:editId="0D31A6F1">
            <wp:extent cx="5720715" cy="38138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1446B" w14:textId="49CAAC5D" w:rsidR="009D061A" w:rsidRDefault="009D061A" w:rsidP="00FF40DE">
      <w:pPr>
        <w:spacing w:after="0" w:line="240" w:lineRule="auto"/>
      </w:pPr>
    </w:p>
    <w:p w14:paraId="7F435069" w14:textId="7E984B6D" w:rsidR="009D061A" w:rsidRPr="009D061A" w:rsidRDefault="009D061A" w:rsidP="00FF4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61A">
        <w:rPr>
          <w:rFonts w:ascii="Times New Roman" w:hAnsi="Times New Roman" w:cs="Times New Roman"/>
          <w:b/>
          <w:bCs/>
          <w:sz w:val="24"/>
          <w:szCs w:val="24"/>
        </w:rPr>
        <w:t xml:space="preserve">Pump action: </w:t>
      </w:r>
      <w:r w:rsidRPr="009D061A">
        <w:rPr>
          <w:rFonts w:ascii="Times New Roman" w:hAnsi="Times New Roman" w:cs="Times New Roman"/>
          <w:sz w:val="24"/>
          <w:szCs w:val="24"/>
        </w:rPr>
        <w:t>Kier Rogers and his Mercedes-Benz Unimog</w:t>
      </w:r>
    </w:p>
    <w:p w14:paraId="33928F2E" w14:textId="77777777" w:rsidR="009D061A" w:rsidRDefault="009D061A" w:rsidP="00FF40DE">
      <w:pPr>
        <w:spacing w:after="0" w:line="240" w:lineRule="auto"/>
      </w:pPr>
    </w:p>
    <w:p w14:paraId="12F5BB4C" w14:textId="77777777" w:rsidR="00FF40DE" w:rsidRPr="00FF40DE" w:rsidRDefault="00FF40DE" w:rsidP="00FF4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BFF09" w14:textId="053D9908" w:rsidR="00FF40DE" w:rsidRDefault="00FF40DE" w:rsidP="00FF40DE">
      <w:pPr>
        <w:spacing w:after="0" w:line="240" w:lineRule="auto"/>
      </w:pPr>
      <w:r>
        <w:rPr>
          <w:noProof/>
        </w:rPr>
        <w:drawing>
          <wp:inline distT="0" distB="0" distL="0" distR="0" wp14:anchorId="0EB50FBE" wp14:editId="2CEBFBFF">
            <wp:extent cx="5731510" cy="382079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476E3" w14:textId="3CF1B809" w:rsidR="00902AEE" w:rsidRDefault="00902AEE" w:rsidP="00FF40DE">
      <w:pPr>
        <w:spacing w:after="0" w:line="240" w:lineRule="auto"/>
      </w:pPr>
    </w:p>
    <w:p w14:paraId="1E2B685A" w14:textId="77777777" w:rsidR="00902AEE" w:rsidRPr="00BF2542" w:rsidRDefault="00902AEE" w:rsidP="00902AE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7BAFAB8C" wp14:editId="1D551A10">
            <wp:extent cx="5686425" cy="37909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EFD92" w14:textId="77777777" w:rsidR="00902AEE" w:rsidRDefault="00902AEE" w:rsidP="00902AEE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</w:p>
    <w:p w14:paraId="2B627859" w14:textId="52E3394A" w:rsidR="00902AEE" w:rsidRDefault="003A1DF9" w:rsidP="00902AE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>A big thank you</w:t>
      </w:r>
      <w:r w:rsidR="00902AEE" w:rsidRPr="006A46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>:</w:t>
      </w:r>
      <w:r w:rsidR="00902AEE" w:rsidRPr="006A46BC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r w:rsidR="00902AEE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Kier Rogers and his Mercedes-Benz Unimog, with the hamper he received from one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grateful</w:t>
      </w:r>
      <w:r w:rsidR="00902AEE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local company </w:t>
      </w:r>
    </w:p>
    <w:p w14:paraId="202DF562" w14:textId="77777777" w:rsidR="00902AEE" w:rsidRDefault="00902AEE" w:rsidP="00FF40DE">
      <w:pPr>
        <w:spacing w:after="0" w:line="240" w:lineRule="auto"/>
      </w:pPr>
    </w:p>
    <w:p w14:paraId="0C113E4C" w14:textId="45A42A96" w:rsidR="00FA4643" w:rsidRPr="00FA4643" w:rsidRDefault="00FA464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 w:rsidRPr="00FA4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nds</w:t>
      </w:r>
    </w:p>
    <w:p w14:paraId="7550AE81" w14:textId="65C81CA3" w:rsidR="00FA4643" w:rsidRDefault="00FA4643"/>
    <w:p w14:paraId="0E2C6C63" w14:textId="77777777" w:rsidR="00FA4643" w:rsidRPr="0076765B" w:rsidRDefault="00FA4643" w:rsidP="00FA4643">
      <w:pPr>
        <w:spacing w:after="0" w:line="240" w:lineRule="auto"/>
        <w:rPr>
          <w:rFonts w:ascii="Arial" w:hAnsi="Arial" w:cs="Arial"/>
          <w:b/>
          <w:bCs/>
        </w:rPr>
      </w:pPr>
      <w:r w:rsidRPr="0076765B">
        <w:rPr>
          <w:rFonts w:ascii="Arial" w:hAnsi="Arial" w:cs="Arial"/>
          <w:b/>
          <w:bCs/>
        </w:rPr>
        <w:t>For more information, or to request higher-res image files, please contact:</w:t>
      </w:r>
    </w:p>
    <w:p w14:paraId="5A82D6A6" w14:textId="77777777" w:rsidR="00FA4643" w:rsidRDefault="00FA4643" w:rsidP="00FA4643">
      <w:pPr>
        <w:spacing w:after="0" w:line="240" w:lineRule="auto"/>
        <w:rPr>
          <w:rFonts w:ascii="Arial" w:hAnsi="Arial" w:cs="Arial"/>
        </w:rPr>
      </w:pPr>
    </w:p>
    <w:p w14:paraId="5946C344" w14:textId="68718A46" w:rsidR="00FA4643" w:rsidRPr="0076765B" w:rsidRDefault="00FA4643" w:rsidP="00FA4643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</w:rPr>
        <w:t xml:space="preserve">Jamie Fretwell at Mercedes-Benz Trucks UK </w:t>
      </w:r>
    </w:p>
    <w:p w14:paraId="0ABDF57A" w14:textId="66D295D0" w:rsidR="00FA4643" w:rsidRDefault="00FA4643" w:rsidP="00FA4643">
      <w:pPr>
        <w:spacing w:after="0" w:line="240" w:lineRule="auto"/>
        <w:rPr>
          <w:rStyle w:val="Hyperlink"/>
          <w:rFonts w:ascii="Arial" w:hAnsi="Arial" w:cs="Arial"/>
        </w:rPr>
      </w:pPr>
      <w:r w:rsidRPr="0076765B">
        <w:rPr>
          <w:rFonts w:ascii="Arial" w:hAnsi="Arial" w:cs="Arial"/>
        </w:rPr>
        <w:t xml:space="preserve">07712 519230, </w:t>
      </w:r>
      <w:hyperlink r:id="rId12" w:history="1">
        <w:r w:rsidRPr="0076765B">
          <w:rPr>
            <w:rStyle w:val="Hyperlink"/>
            <w:rFonts w:ascii="Arial" w:hAnsi="Arial" w:cs="Arial"/>
          </w:rPr>
          <w:t>jamie.fretwell@daimler.com</w:t>
        </w:r>
      </w:hyperlink>
    </w:p>
    <w:p w14:paraId="37CA4C77" w14:textId="66E44D64" w:rsidR="00FA4643" w:rsidRDefault="00FA4643" w:rsidP="00FA4643">
      <w:pPr>
        <w:spacing w:after="0" w:line="240" w:lineRule="auto"/>
        <w:rPr>
          <w:rStyle w:val="Hyperlink"/>
          <w:rFonts w:ascii="Arial" w:hAnsi="Arial" w:cs="Arial"/>
        </w:rPr>
      </w:pPr>
    </w:p>
    <w:p w14:paraId="2274C6C5" w14:textId="0EF644CD" w:rsidR="00FA4643" w:rsidRDefault="00FA4643" w:rsidP="00FA4643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or</w:t>
      </w:r>
    </w:p>
    <w:p w14:paraId="18BA2545" w14:textId="383495C5" w:rsidR="00FA4643" w:rsidRDefault="00FA4643" w:rsidP="00FA4643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</w:p>
    <w:p w14:paraId="7283FBA2" w14:textId="77777777" w:rsidR="00FA4643" w:rsidRDefault="00FA4643" w:rsidP="00FA464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 Warren or John Ripley </w:t>
      </w:r>
    </w:p>
    <w:p w14:paraId="4C5966EB" w14:textId="77777777" w:rsidR="00FA4643" w:rsidRDefault="00FA4643" w:rsidP="00FA464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1CCE22F6" w14:textId="77777777" w:rsidR="00FA4643" w:rsidRDefault="00FA4643" w:rsidP="00FA464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3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2B1FE5D3" w14:textId="77777777" w:rsidR="00FA4643" w:rsidRPr="004454F1" w:rsidRDefault="00FA4643" w:rsidP="00FA464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4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46267E7" w14:textId="77777777" w:rsidR="00FA4643" w:rsidRPr="00FA4643" w:rsidRDefault="00FA4643" w:rsidP="00FA4643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</w:p>
    <w:p w14:paraId="59104F12" w14:textId="77777777" w:rsidR="00FA4643" w:rsidRPr="0076765B" w:rsidRDefault="00FA4643" w:rsidP="00FA4643">
      <w:pPr>
        <w:spacing w:after="0" w:line="240" w:lineRule="auto"/>
        <w:rPr>
          <w:rFonts w:ascii="Arial" w:hAnsi="Arial" w:cs="Arial"/>
        </w:rPr>
      </w:pPr>
    </w:p>
    <w:p w14:paraId="347F00C5" w14:textId="77777777" w:rsidR="00FA4643" w:rsidRDefault="00FA4643" w:rsidP="00FA4643">
      <w:pPr>
        <w:spacing w:after="0" w:line="240" w:lineRule="auto"/>
        <w:rPr>
          <w:rFonts w:ascii="Arial" w:hAnsi="Arial" w:cs="Arial"/>
          <w:b/>
          <w:bCs/>
        </w:rPr>
      </w:pPr>
    </w:p>
    <w:p w14:paraId="074D48EE" w14:textId="77777777" w:rsidR="00FA4643" w:rsidRPr="0076765B" w:rsidRDefault="00FA4643" w:rsidP="00FA4643">
      <w:pPr>
        <w:spacing w:after="0" w:line="240" w:lineRule="auto"/>
        <w:rPr>
          <w:rFonts w:ascii="Arial" w:hAnsi="Arial" w:cs="Arial"/>
          <w:b/>
          <w:bCs/>
        </w:rPr>
      </w:pPr>
    </w:p>
    <w:p w14:paraId="3AF39140" w14:textId="77777777" w:rsidR="00FA4643" w:rsidRPr="0076765B" w:rsidRDefault="00FA4643" w:rsidP="00FA4643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2D182655" w14:textId="77777777" w:rsidR="00FA4643" w:rsidRPr="00DF74C4" w:rsidRDefault="00FA4643" w:rsidP="00FA4643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</w:p>
    <w:p w14:paraId="12835BCE" w14:textId="77777777" w:rsidR="00FA4643" w:rsidRPr="00DF74C4" w:rsidRDefault="00FA4643" w:rsidP="00FA4643">
      <w:pPr>
        <w:spacing w:after="0" w:line="240" w:lineRule="auto"/>
        <w:rPr>
          <w:rFonts w:ascii="Arial" w:hAnsi="Arial" w:cs="Arial"/>
        </w:rPr>
      </w:pPr>
    </w:p>
    <w:p w14:paraId="5465A7E8" w14:textId="77777777" w:rsidR="00FA4643" w:rsidRPr="00DF74C4" w:rsidRDefault="00FA4643" w:rsidP="00FA4643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lastRenderedPageBreak/>
        <w:t xml:space="preserve">In 2019, the company registered 6,963 new trucks. Mercedes-Benz accounted for 6,188 new trucks registered in 2019, making it the third-biggest truck brand in the UK. Meanwhile, FUSO registrations hit 775 – including 580 new trucks over 6.0-tonnes. </w:t>
      </w:r>
    </w:p>
    <w:p w14:paraId="5AE7405A" w14:textId="77777777" w:rsidR="00FA4643" w:rsidRPr="00DF74C4" w:rsidRDefault="00FA4643" w:rsidP="00FA4643">
      <w:pPr>
        <w:spacing w:after="0" w:line="240" w:lineRule="auto"/>
        <w:rPr>
          <w:rFonts w:ascii="Arial" w:hAnsi="Arial" w:cs="Arial"/>
        </w:rPr>
      </w:pPr>
    </w:p>
    <w:p w14:paraId="749CAB10" w14:textId="77777777" w:rsidR="00FA4643" w:rsidRDefault="00FA4643" w:rsidP="00FA4643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MirrorCam, Multimedia Cockpit and Active Brake Assist 5. Our premium range of innovative trucks – Actros, Arocs, Atego, Econic and Unimog – draw upon more than 125 years of exceptionally high standards of quality, backed up by our promise of Trucks You Can Trust. </w:t>
      </w:r>
    </w:p>
    <w:p w14:paraId="395B7402" w14:textId="77777777" w:rsidR="00FA4643" w:rsidRDefault="00FA4643" w:rsidP="00FA4643">
      <w:pPr>
        <w:spacing w:after="0" w:line="240" w:lineRule="auto"/>
      </w:pPr>
    </w:p>
    <w:p w14:paraId="047E397C" w14:textId="77777777" w:rsidR="00FA4643" w:rsidRPr="0076765B" w:rsidRDefault="000D4F34" w:rsidP="00FA4643">
      <w:pPr>
        <w:spacing w:after="0" w:line="240" w:lineRule="auto"/>
        <w:rPr>
          <w:rStyle w:val="Hyperlink"/>
          <w:rFonts w:ascii="Arial" w:hAnsi="Arial" w:cs="Arial"/>
        </w:rPr>
      </w:pPr>
      <w:hyperlink r:id="rId15" w:history="1">
        <w:r w:rsidR="00FA4643" w:rsidRPr="00361DFC">
          <w:rPr>
            <w:rStyle w:val="Hyperlink"/>
            <w:rFonts w:ascii="Arial" w:hAnsi="Arial" w:cs="Arial"/>
          </w:rPr>
          <w:t>www.mbtrucks.co.uk</w:t>
        </w:r>
      </w:hyperlink>
    </w:p>
    <w:p w14:paraId="48FF88B5" w14:textId="77777777" w:rsidR="00FA4643" w:rsidRDefault="00FA4643"/>
    <w:sectPr w:rsidR="00FA46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924F4"/>
    <w:multiLevelType w:val="multilevel"/>
    <w:tmpl w:val="B98A6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86"/>
    <w:rsid w:val="000404C3"/>
    <w:rsid w:val="00061886"/>
    <w:rsid w:val="000D4F34"/>
    <w:rsid w:val="000E32FA"/>
    <w:rsid w:val="00112ABE"/>
    <w:rsid w:val="00131C36"/>
    <w:rsid w:val="00183A8F"/>
    <w:rsid w:val="0034304A"/>
    <w:rsid w:val="00352BD0"/>
    <w:rsid w:val="0037495D"/>
    <w:rsid w:val="003A1DF9"/>
    <w:rsid w:val="00404441"/>
    <w:rsid w:val="004E6BA8"/>
    <w:rsid w:val="00593BD2"/>
    <w:rsid w:val="005E6A7C"/>
    <w:rsid w:val="006A46BC"/>
    <w:rsid w:val="006B2C03"/>
    <w:rsid w:val="00890BEB"/>
    <w:rsid w:val="00902AEE"/>
    <w:rsid w:val="009809F2"/>
    <w:rsid w:val="009D061A"/>
    <w:rsid w:val="00B46FF7"/>
    <w:rsid w:val="00B91EAE"/>
    <w:rsid w:val="00BC3C36"/>
    <w:rsid w:val="00BC5E4E"/>
    <w:rsid w:val="00BE49EF"/>
    <w:rsid w:val="00BF2542"/>
    <w:rsid w:val="00CD2424"/>
    <w:rsid w:val="00D915FD"/>
    <w:rsid w:val="00DC1816"/>
    <w:rsid w:val="00E710DB"/>
    <w:rsid w:val="00FA4643"/>
    <w:rsid w:val="00FF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77BA7"/>
  <w15:chartTrackingRefBased/>
  <w15:docId w15:val="{2B1A6AC1-DF24-486C-8A04-1BEE9C6B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95D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37495D"/>
    <w:rPr>
      <w:i/>
      <w:iCs/>
    </w:rPr>
  </w:style>
  <w:style w:type="paragraph" w:customStyle="1" w:styleId="action-menu-item">
    <w:name w:val="action-menu-item"/>
    <w:basedOn w:val="Normal"/>
    <w:rsid w:val="0037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7495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A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4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7302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lcombehouse.co.uk" TargetMode="External"/><Relationship Id="rId12" Type="http://schemas.openxmlformats.org/officeDocument/2006/relationships/hyperlink" Target="mailto:jamie.fretwell@daimler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http://www.mbtrucks.co.uk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10</cp:revision>
  <dcterms:created xsi:type="dcterms:W3CDTF">2020-02-24T11:17:00Z</dcterms:created>
  <dcterms:modified xsi:type="dcterms:W3CDTF">2020-02-25T17:12:00Z</dcterms:modified>
</cp:coreProperties>
</file>