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050F2" w14:textId="68EDDB50" w:rsidR="002254F0" w:rsidRDefault="00DA4E8A" w:rsidP="001E08AD">
      <w:pPr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 wp14:anchorId="08038959" wp14:editId="764D6E79">
            <wp:extent cx="5731510" cy="192278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MBNI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41C2" w14:textId="77777777" w:rsidR="002254F0" w:rsidRDefault="002254F0" w:rsidP="001E08AD">
      <w:pPr>
        <w:rPr>
          <w:b/>
        </w:rPr>
      </w:pPr>
    </w:p>
    <w:p w14:paraId="367D9442" w14:textId="77777777" w:rsidR="002254F0" w:rsidRDefault="002254F0" w:rsidP="001E08AD">
      <w:pPr>
        <w:rPr>
          <w:b/>
        </w:rPr>
      </w:pPr>
    </w:p>
    <w:p w14:paraId="0AAD6738" w14:textId="2ED8B9A9" w:rsidR="002254F0" w:rsidRDefault="002254F0" w:rsidP="001E08AD">
      <w:r>
        <w:rPr>
          <w:b/>
        </w:rPr>
        <w:t xml:space="preserve">Date: </w:t>
      </w:r>
      <w:r w:rsidR="005668EB">
        <w:t>4</w:t>
      </w:r>
      <w:r>
        <w:t xml:space="preserve"> </w:t>
      </w:r>
      <w:r w:rsidR="005C11B1">
        <w:t>Dec</w:t>
      </w:r>
      <w:r w:rsidR="00BD74B9">
        <w:t>ember</w:t>
      </w:r>
      <w:r>
        <w:t xml:space="preserve"> 201</w:t>
      </w:r>
      <w:r w:rsidR="00B96475">
        <w:t>9</w:t>
      </w:r>
    </w:p>
    <w:p w14:paraId="395D8E82" w14:textId="786734D5" w:rsidR="002254F0" w:rsidRDefault="002254F0"/>
    <w:p w14:paraId="6E2ADFD8" w14:textId="1E55D8D0" w:rsidR="00DA4E8A" w:rsidRDefault="007E1B8E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5E6B68CB" wp14:editId="5869CE34">
            <wp:extent cx="5731510" cy="3820160"/>
            <wp:effectExtent l="0" t="0" r="2540" b="8890"/>
            <wp:docPr id="7" name="Picture 7" descr="A large orange truck parked in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8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CC25E" w14:textId="77777777" w:rsidR="003442FF" w:rsidRDefault="003442FF" w:rsidP="00DA4E8A">
      <w:pPr>
        <w:pStyle w:val="blockintroduction"/>
        <w:spacing w:after="0"/>
        <w:rPr>
          <w:rFonts w:ascii="Times New Roman" w:hAnsi="Times New Roman"/>
          <w:b w:val="0"/>
          <w:color w:val="auto"/>
          <w:sz w:val="40"/>
          <w:szCs w:val="40"/>
        </w:rPr>
      </w:pPr>
    </w:p>
    <w:p w14:paraId="10FBAE72" w14:textId="50E323BE" w:rsidR="00DA4E8A" w:rsidRPr="005A2B54" w:rsidRDefault="009423A2" w:rsidP="00DA4E8A">
      <w:pPr>
        <w:pStyle w:val="blockintroduction"/>
        <w:spacing w:after="0"/>
        <w:rPr>
          <w:rFonts w:ascii="Times New Roman" w:hAnsi="Times New Roman"/>
          <w:b w:val="0"/>
          <w:color w:val="auto"/>
          <w:sz w:val="40"/>
          <w:szCs w:val="40"/>
        </w:rPr>
      </w:pPr>
      <w:r>
        <w:rPr>
          <w:rFonts w:ascii="Times New Roman" w:hAnsi="Times New Roman"/>
          <w:b w:val="0"/>
          <w:color w:val="auto"/>
          <w:sz w:val="40"/>
          <w:szCs w:val="40"/>
        </w:rPr>
        <w:t xml:space="preserve">Mercedes-Benz trucks </w:t>
      </w:r>
      <w:r w:rsidR="00BC2EC9">
        <w:rPr>
          <w:rFonts w:ascii="Times New Roman" w:hAnsi="Times New Roman"/>
          <w:b w:val="0"/>
          <w:color w:val="auto"/>
          <w:sz w:val="40"/>
          <w:szCs w:val="40"/>
        </w:rPr>
        <w:t>are peak performers for K2 Transport</w:t>
      </w:r>
    </w:p>
    <w:p w14:paraId="39A85B39" w14:textId="77777777" w:rsidR="009423A2" w:rsidRPr="005C11B1" w:rsidRDefault="009423A2" w:rsidP="009423A2">
      <w:pPr>
        <w:rPr>
          <w:sz w:val="28"/>
          <w:szCs w:val="28"/>
        </w:rPr>
      </w:pPr>
    </w:p>
    <w:p w14:paraId="45C00B2A" w14:textId="21230742" w:rsidR="007E1B8E" w:rsidRPr="00473A44" w:rsidRDefault="005C11B1" w:rsidP="007E1B8E">
      <w:r>
        <w:t>K2</w:t>
      </w:r>
      <w:r w:rsidR="007E1B8E" w:rsidRPr="00473A44">
        <w:t xml:space="preserve"> Transport’s joint owners </w:t>
      </w:r>
      <w:r>
        <w:t>spent little time reflecting on their options when</w:t>
      </w:r>
      <w:r w:rsidR="007E1B8E" w:rsidRPr="00473A44">
        <w:t xml:space="preserve"> </w:t>
      </w:r>
      <w:r>
        <w:t>they</w:t>
      </w:r>
      <w:r w:rsidR="007E1B8E" w:rsidRPr="00473A44">
        <w:t xml:space="preserve"> </w:t>
      </w:r>
      <w:r>
        <w:t>needed another eight trucks</w:t>
      </w:r>
      <w:r w:rsidR="007E1B8E" w:rsidRPr="00473A44">
        <w:t xml:space="preserve"> –</w:t>
      </w:r>
      <w:r>
        <w:t xml:space="preserve"> </w:t>
      </w:r>
      <w:r w:rsidR="00352C7C">
        <w:t xml:space="preserve">brand new </w:t>
      </w:r>
      <w:r w:rsidR="007E1B8E" w:rsidRPr="00473A44">
        <w:t xml:space="preserve">Mercedes-Benz Actros tractor units with the revolutionary </w:t>
      </w:r>
      <w:proofErr w:type="spellStart"/>
      <w:r w:rsidR="007E1B8E" w:rsidRPr="00473A44">
        <w:t>MirrorCam</w:t>
      </w:r>
      <w:proofErr w:type="spellEnd"/>
      <w:r w:rsidR="007E1B8E" w:rsidRPr="00473A44">
        <w:t xml:space="preserve"> system were the obvious choice.</w:t>
      </w:r>
    </w:p>
    <w:p w14:paraId="6DAAF3E3" w14:textId="77777777" w:rsidR="005C11B1" w:rsidRDefault="005C11B1" w:rsidP="007E1B8E"/>
    <w:p w14:paraId="09706480" w14:textId="02CC11CF" w:rsidR="007E1B8E" w:rsidRPr="005C11B1" w:rsidRDefault="007E1B8E" w:rsidP="007E1B8E">
      <w:r w:rsidRPr="00473A44">
        <w:t xml:space="preserve">Six of the new trucks </w:t>
      </w:r>
      <w:r w:rsidR="005C11B1" w:rsidRPr="005C11B1">
        <w:t xml:space="preserve">have replaced </w:t>
      </w:r>
      <w:r w:rsidRPr="005C11B1">
        <w:t>Actros models acquired three years ago</w:t>
      </w:r>
      <w:r w:rsidR="00BC2EC9" w:rsidRPr="005C11B1">
        <w:t xml:space="preserve">. </w:t>
      </w:r>
      <w:r w:rsidR="005C11B1" w:rsidRPr="005C11B1">
        <w:t>The other t</w:t>
      </w:r>
      <w:r w:rsidRPr="005C11B1">
        <w:t xml:space="preserve">wo, </w:t>
      </w:r>
      <w:r w:rsidR="005C11B1" w:rsidRPr="005C11B1">
        <w:t>however</w:t>
      </w:r>
      <w:r w:rsidRPr="005C11B1">
        <w:t xml:space="preserve">, represent </w:t>
      </w:r>
      <w:r w:rsidR="005C11B1" w:rsidRPr="005C11B1">
        <w:t>extensions</w:t>
      </w:r>
      <w:r w:rsidRPr="005C11B1">
        <w:t xml:space="preserve"> </w:t>
      </w:r>
      <w:r w:rsidR="005C11B1" w:rsidRPr="005C11B1">
        <w:t>to</w:t>
      </w:r>
      <w:r w:rsidRPr="005C11B1">
        <w:t xml:space="preserve"> the </w:t>
      </w:r>
      <w:r w:rsidR="005C11B1" w:rsidRPr="005C11B1">
        <w:t xml:space="preserve">Sussex-based </w:t>
      </w:r>
      <w:r w:rsidRPr="005C11B1">
        <w:t xml:space="preserve">operator’s growing fleet. </w:t>
      </w:r>
    </w:p>
    <w:p w14:paraId="37CC2D49" w14:textId="77777777" w:rsidR="007E1B8E" w:rsidRPr="005C11B1" w:rsidRDefault="007E1B8E" w:rsidP="007E1B8E">
      <w:r w:rsidRPr="005C11B1">
        <w:t xml:space="preserve"> </w:t>
      </w:r>
    </w:p>
    <w:p w14:paraId="2EF2187F" w14:textId="357D9D46" w:rsidR="007E1B8E" w:rsidRPr="00473A44" w:rsidRDefault="008B76D7" w:rsidP="007E1B8E">
      <w:r>
        <w:lastRenderedPageBreak/>
        <w:t>K2 Transport was established in Uckfield by</w:t>
      </w:r>
      <w:r w:rsidRPr="00473A44">
        <w:t xml:space="preserve"> Kim Brand and Nick Pearce </w:t>
      </w:r>
      <w:r w:rsidR="005C11B1">
        <w:t xml:space="preserve">as recently as </w:t>
      </w:r>
      <w:r w:rsidR="007E1B8E" w:rsidRPr="00473A44">
        <w:t>2013</w:t>
      </w:r>
      <w:r>
        <w:t>. Having started out with a single truck</w:t>
      </w:r>
      <w:r w:rsidR="007E1B8E" w:rsidRPr="00473A44">
        <w:t xml:space="preserve">, </w:t>
      </w:r>
      <w:r>
        <w:t>they now run</w:t>
      </w:r>
      <w:r w:rsidR="007E1B8E" w:rsidRPr="00473A44">
        <w:t xml:space="preserve"> 19 </w:t>
      </w:r>
      <w:r w:rsidR="00BC2EC9">
        <w:t xml:space="preserve">Mercedes-Benz </w:t>
      </w:r>
      <w:r w:rsidR="007E1B8E" w:rsidRPr="00473A44">
        <w:t xml:space="preserve">vehicles. </w:t>
      </w:r>
    </w:p>
    <w:p w14:paraId="0C2B85B3" w14:textId="77777777" w:rsidR="005C11B1" w:rsidRDefault="005C11B1" w:rsidP="007E1B8E"/>
    <w:p w14:paraId="27BE7E1F" w14:textId="364D4165" w:rsidR="008B76D7" w:rsidRDefault="008B76D7" w:rsidP="007E1B8E">
      <w:pPr>
        <w:rPr>
          <w:color w:val="000000"/>
          <w:shd w:val="clear" w:color="auto" w:fill="FFFFFF"/>
        </w:rPr>
      </w:pPr>
      <w:r>
        <w:t>S</w:t>
      </w:r>
      <w:r w:rsidR="007E1B8E" w:rsidRPr="00473A44">
        <w:t>upplied by Dealer MBNI Truck &amp; Van</w:t>
      </w:r>
      <w:r>
        <w:t xml:space="preserve">, </w:t>
      </w:r>
      <w:r w:rsidR="00D85CDA">
        <w:t>the operator’s</w:t>
      </w:r>
      <w:r>
        <w:t xml:space="preserve"> new </w:t>
      </w:r>
      <w:r w:rsidR="007E1B8E" w:rsidRPr="00473A44">
        <w:rPr>
          <w:color w:val="000000"/>
          <w:shd w:val="clear" w:color="auto" w:fill="FFFFFF"/>
        </w:rPr>
        <w:t>Actros 2545</w:t>
      </w:r>
      <w:r>
        <w:rPr>
          <w:color w:val="000000"/>
          <w:shd w:val="clear" w:color="auto" w:fill="FFFFFF"/>
        </w:rPr>
        <w:t>s</w:t>
      </w:r>
      <w:r w:rsidR="007E1B8E" w:rsidRPr="00473A4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have</w:t>
      </w:r>
      <w:r w:rsidR="007E1B8E" w:rsidRPr="00473A44"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range-topping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 w:rsidR="00BC2EC9">
        <w:rPr>
          <w:color w:val="000000"/>
          <w:shd w:val="clear" w:color="auto" w:fill="FFFFFF"/>
        </w:rPr>
        <w:t>Giga</w:t>
      </w:r>
      <w:r w:rsidR="007E1B8E" w:rsidRPr="00473A44">
        <w:rPr>
          <w:color w:val="000000"/>
          <w:shd w:val="clear" w:color="auto" w:fill="FFFFFF"/>
        </w:rPr>
        <w:t>Space</w:t>
      </w:r>
      <w:proofErr w:type="spellEnd"/>
      <w:r w:rsidR="007E1B8E" w:rsidRPr="00473A44">
        <w:rPr>
          <w:color w:val="000000"/>
          <w:shd w:val="clear" w:color="auto" w:fill="FFFFFF"/>
        </w:rPr>
        <w:t xml:space="preserve"> cabs</w:t>
      </w:r>
      <w:r>
        <w:rPr>
          <w:color w:val="000000"/>
          <w:shd w:val="clear" w:color="auto" w:fill="FFFFFF"/>
        </w:rPr>
        <w:t>. Their</w:t>
      </w:r>
      <w:r w:rsidR="007E1B8E" w:rsidRPr="00473A44">
        <w:rPr>
          <w:color w:val="000000"/>
          <w:shd w:val="clear" w:color="auto" w:fill="FFFFFF"/>
        </w:rPr>
        <w:t xml:space="preserve"> second-generation, 12.8-litre, in-line six-cylinder engines produce 330 kW (450 hp) and drive through Mercedes </w:t>
      </w:r>
      <w:proofErr w:type="spellStart"/>
      <w:r w:rsidR="007E1B8E" w:rsidRPr="00473A44">
        <w:rPr>
          <w:color w:val="000000"/>
          <w:shd w:val="clear" w:color="auto" w:fill="FFFFFF"/>
        </w:rPr>
        <w:t>PowerShift</w:t>
      </w:r>
      <w:proofErr w:type="spellEnd"/>
      <w:r w:rsidR="007E1B8E" w:rsidRPr="00473A44">
        <w:rPr>
          <w:color w:val="000000"/>
          <w:shd w:val="clear" w:color="auto" w:fill="FFFFFF"/>
        </w:rPr>
        <w:t xml:space="preserve"> automated manual transmissions.</w:t>
      </w:r>
      <w:r w:rsidR="007E1B8E">
        <w:rPr>
          <w:color w:val="000000"/>
          <w:shd w:val="clear" w:color="auto" w:fill="FFFFFF"/>
        </w:rPr>
        <w:t xml:space="preserve"> </w:t>
      </w:r>
    </w:p>
    <w:p w14:paraId="5DDDA1AA" w14:textId="77777777" w:rsidR="008B76D7" w:rsidRDefault="008B76D7" w:rsidP="007E1B8E">
      <w:pPr>
        <w:rPr>
          <w:color w:val="000000"/>
          <w:shd w:val="clear" w:color="auto" w:fill="FFFFFF"/>
        </w:rPr>
      </w:pPr>
    </w:p>
    <w:p w14:paraId="2DCF41F7" w14:textId="1F641B97" w:rsidR="007E1B8E" w:rsidRPr="00473A44" w:rsidRDefault="007E1B8E" w:rsidP="007E1B8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All but one </w:t>
      </w:r>
      <w:r w:rsidR="003F3BB4">
        <w:rPr>
          <w:color w:val="000000"/>
          <w:shd w:val="clear" w:color="auto" w:fill="FFFFFF"/>
        </w:rPr>
        <w:t>of the trucks are on</w:t>
      </w:r>
      <w:r>
        <w:rPr>
          <w:color w:val="000000"/>
          <w:shd w:val="clear" w:color="auto" w:fill="FFFFFF"/>
        </w:rPr>
        <w:t xml:space="preserve"> general haulage duties</w:t>
      </w:r>
      <w:r w:rsidR="005668EB">
        <w:rPr>
          <w:color w:val="000000"/>
          <w:shd w:val="clear" w:color="auto" w:fill="FFFFFF"/>
        </w:rPr>
        <w:t>, with t</w:t>
      </w:r>
      <w:r w:rsidR="003F3BB4">
        <w:rPr>
          <w:color w:val="000000"/>
          <w:shd w:val="clear" w:color="auto" w:fill="FFFFFF"/>
        </w:rPr>
        <w:t>he sole exception assigned to</w:t>
      </w:r>
      <w:r>
        <w:rPr>
          <w:color w:val="000000"/>
          <w:shd w:val="clear" w:color="auto" w:fill="FFFFFF"/>
        </w:rPr>
        <w:t xml:space="preserve"> K2’s </w:t>
      </w:r>
      <w:proofErr w:type="spellStart"/>
      <w:r>
        <w:rPr>
          <w:color w:val="000000"/>
          <w:shd w:val="clear" w:color="auto" w:fill="FFFFFF"/>
        </w:rPr>
        <w:t>Pallex</w:t>
      </w:r>
      <w:proofErr w:type="spellEnd"/>
      <w:r>
        <w:rPr>
          <w:color w:val="000000"/>
          <w:shd w:val="clear" w:color="auto" w:fill="FFFFFF"/>
        </w:rPr>
        <w:t xml:space="preserve"> contract</w:t>
      </w:r>
      <w:r w:rsidR="003F3BB4">
        <w:rPr>
          <w:color w:val="000000"/>
          <w:shd w:val="clear" w:color="auto" w:fill="FFFFFF"/>
        </w:rPr>
        <w:t xml:space="preserve">. Pulling a double-deck trailer, </w:t>
      </w:r>
      <w:proofErr w:type="gramStart"/>
      <w:r w:rsidR="003F3BB4">
        <w:rPr>
          <w:color w:val="000000"/>
          <w:shd w:val="clear" w:color="auto" w:fill="FFFFFF"/>
        </w:rPr>
        <w:t>it</w:t>
      </w:r>
      <w:proofErr w:type="gramEnd"/>
      <w:r w:rsidR="003F3BB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trunk</w:t>
      </w:r>
      <w:r w:rsidR="003F3BB4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 nightly to a hub in Leicestershire, and return</w:t>
      </w:r>
      <w:r w:rsidR="003F3BB4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 with consignments for onward delivery </w:t>
      </w:r>
      <w:r w:rsidR="00BC2EC9">
        <w:rPr>
          <w:color w:val="000000"/>
          <w:shd w:val="clear" w:color="auto" w:fill="FFFFFF"/>
        </w:rPr>
        <w:t xml:space="preserve">to customers </w:t>
      </w:r>
      <w:r>
        <w:rPr>
          <w:color w:val="000000"/>
          <w:shd w:val="clear" w:color="auto" w:fill="FFFFFF"/>
        </w:rPr>
        <w:t>in local postcode areas.</w:t>
      </w:r>
    </w:p>
    <w:p w14:paraId="03225F00" w14:textId="77777777" w:rsidR="007E1B8E" w:rsidRPr="00473A44" w:rsidRDefault="007E1B8E" w:rsidP="007E1B8E"/>
    <w:p w14:paraId="58A3344D" w14:textId="1ECF7553" w:rsidR="007E1B8E" w:rsidRPr="00473A44" w:rsidRDefault="007E1B8E" w:rsidP="007E1B8E">
      <w:r w:rsidRPr="00473A44">
        <w:t>Like the trucks they replaced, the</w:t>
      </w:r>
      <w:r>
        <w:t xml:space="preserve"> Actros</w:t>
      </w:r>
      <w:r w:rsidRPr="00473A44">
        <w:t xml:space="preserve"> are </w:t>
      </w:r>
      <w:r w:rsidR="00185C92">
        <w:t xml:space="preserve">the </w:t>
      </w:r>
      <w:r w:rsidRPr="00473A44">
        <w:t>subject</w:t>
      </w:r>
      <w:r w:rsidR="00185C92">
        <w:t>s</w:t>
      </w:r>
      <w:r w:rsidRPr="00473A44">
        <w:t xml:space="preserve"> of </w:t>
      </w:r>
      <w:proofErr w:type="spellStart"/>
      <w:r w:rsidR="003F3BB4" w:rsidRPr="00473A44">
        <w:t>RentaMerc</w:t>
      </w:r>
      <w:proofErr w:type="spellEnd"/>
      <w:r w:rsidR="003F3BB4" w:rsidRPr="00473A44">
        <w:t xml:space="preserve"> </w:t>
      </w:r>
      <w:r w:rsidRPr="00473A44">
        <w:t xml:space="preserve">contract hire </w:t>
      </w:r>
      <w:r w:rsidR="003F3BB4">
        <w:t>agreements.</w:t>
      </w:r>
      <w:r w:rsidR="00185C92">
        <w:t xml:space="preserve"> </w:t>
      </w:r>
      <w:r w:rsidR="003F3BB4">
        <w:t>They are now being inspected and</w:t>
      </w:r>
      <w:r w:rsidRPr="00473A44">
        <w:t xml:space="preserve"> maintained in the Eastbourne workshop of </w:t>
      </w:r>
      <w:proofErr w:type="spellStart"/>
      <w:r w:rsidRPr="00473A44">
        <w:t>Rossetts</w:t>
      </w:r>
      <w:proofErr w:type="spellEnd"/>
      <w:r w:rsidRPr="00473A44">
        <w:t xml:space="preserve"> Commercials</w:t>
      </w:r>
      <w:r w:rsidR="00352C7C">
        <w:t>. All three companies</w:t>
      </w:r>
      <w:r w:rsidRPr="00473A44">
        <w:t xml:space="preserve"> – </w:t>
      </w:r>
      <w:r w:rsidR="003F3BB4">
        <w:t>MBNI Truck &amp; Van</w:t>
      </w:r>
      <w:r w:rsidR="00352C7C">
        <w:t xml:space="preserve">, </w:t>
      </w:r>
      <w:proofErr w:type="spellStart"/>
      <w:r w:rsidR="003F3BB4">
        <w:t>RentaMerc</w:t>
      </w:r>
      <w:proofErr w:type="spellEnd"/>
      <w:r w:rsidR="00352C7C">
        <w:t xml:space="preserve"> and </w:t>
      </w:r>
      <w:proofErr w:type="spellStart"/>
      <w:r w:rsidR="003F3BB4">
        <w:t>Rossetts</w:t>
      </w:r>
      <w:proofErr w:type="spellEnd"/>
      <w:r w:rsidR="00352C7C">
        <w:t xml:space="preserve"> – are </w:t>
      </w:r>
      <w:r w:rsidRPr="00473A44">
        <w:t>mem</w:t>
      </w:r>
      <w:r w:rsidR="003F3BB4">
        <w:t>ber</w:t>
      </w:r>
      <w:r w:rsidR="00352C7C">
        <w:t>s</w:t>
      </w:r>
      <w:r w:rsidRPr="00473A44">
        <w:t xml:space="preserve"> of </w:t>
      </w:r>
      <w:r w:rsidR="003F3BB4">
        <w:t xml:space="preserve">the </w:t>
      </w:r>
      <w:r w:rsidRPr="00473A44">
        <w:t>Northern Ireland-based Inspired Business Investments Group.</w:t>
      </w:r>
    </w:p>
    <w:p w14:paraId="081A5BC0" w14:textId="77777777" w:rsidR="007E1B8E" w:rsidRPr="00473A44" w:rsidRDefault="007E1B8E" w:rsidP="007E1B8E"/>
    <w:p w14:paraId="3EC99191" w14:textId="515E7A77" w:rsidR="003F3BB4" w:rsidRDefault="007E1B8E" w:rsidP="007E1B8E">
      <w:r w:rsidRPr="00473A44">
        <w:t xml:space="preserve">Kim Brand and Nick Pearce are confirmed fans of </w:t>
      </w:r>
      <w:r w:rsidR="00AF2F51">
        <w:t>Mercedes-Benz</w:t>
      </w:r>
      <w:r w:rsidRPr="00473A44">
        <w:t>, having enjoyed reliable</w:t>
      </w:r>
      <w:r w:rsidR="00AF2F51">
        <w:t xml:space="preserve">, </w:t>
      </w:r>
      <w:r w:rsidRPr="00473A44">
        <w:t xml:space="preserve">cost-effective performance from </w:t>
      </w:r>
      <w:r w:rsidR="00AF2F51">
        <w:t>their Actros</w:t>
      </w:r>
      <w:r w:rsidRPr="00473A44">
        <w:t>, a</w:t>
      </w:r>
      <w:r w:rsidR="00AF2F51">
        <w:t xml:space="preserve">s well as timely, customer-focused </w:t>
      </w:r>
      <w:r w:rsidRPr="00473A44">
        <w:t xml:space="preserve">back-up, since the early days of their </w:t>
      </w:r>
      <w:r w:rsidR="003F3BB4">
        <w:t>business.</w:t>
      </w:r>
    </w:p>
    <w:p w14:paraId="610158C4" w14:textId="77777777" w:rsidR="003F3BB4" w:rsidRDefault="003F3BB4" w:rsidP="007E1B8E"/>
    <w:p w14:paraId="763E7CD5" w14:textId="69AFB160" w:rsidR="007E1B8E" w:rsidRPr="00473A44" w:rsidRDefault="007E1B8E" w:rsidP="007E1B8E">
      <w:r w:rsidRPr="00473A44">
        <w:t xml:space="preserve">The new vehicles are their first from the latest </w:t>
      </w:r>
      <w:r w:rsidR="003F3BB4">
        <w:t xml:space="preserve">model </w:t>
      </w:r>
      <w:r w:rsidRPr="00473A44">
        <w:t xml:space="preserve">generation – </w:t>
      </w:r>
      <w:r w:rsidR="00AF2F51">
        <w:t xml:space="preserve">recently </w:t>
      </w:r>
      <w:r w:rsidRPr="00473A44">
        <w:t xml:space="preserve">crowned International Truck of the Year – but the </w:t>
      </w:r>
      <w:r w:rsidR="00352C7C">
        <w:t>owners</w:t>
      </w:r>
      <w:r w:rsidRPr="00473A44">
        <w:t xml:space="preserve"> </w:t>
      </w:r>
      <w:r w:rsidR="00AF2F51">
        <w:t>ha</w:t>
      </w:r>
      <w:r w:rsidR="005668EB">
        <w:t>d</w:t>
      </w:r>
      <w:r w:rsidR="00AF2F51">
        <w:t xml:space="preserve"> already driven</w:t>
      </w:r>
      <w:r w:rsidRPr="00473A44">
        <w:t xml:space="preserve"> the new </w:t>
      </w:r>
      <w:r w:rsidR="00AF2F51">
        <w:t>Actros</w:t>
      </w:r>
      <w:r w:rsidRPr="00473A44">
        <w:t xml:space="preserve"> and </w:t>
      </w:r>
      <w:r w:rsidR="00AF2F51">
        <w:t xml:space="preserve">experienced </w:t>
      </w:r>
      <w:r w:rsidRPr="00473A44">
        <w:t xml:space="preserve">its ground-breaking technology </w:t>
      </w:r>
      <w:r w:rsidR="00AF2F51">
        <w:t>at first hand</w:t>
      </w:r>
      <w:r w:rsidRPr="00473A44">
        <w:t>.</w:t>
      </w:r>
    </w:p>
    <w:p w14:paraId="5647FE66" w14:textId="77777777" w:rsidR="007E1B8E" w:rsidRPr="00473A44" w:rsidRDefault="007E1B8E" w:rsidP="007E1B8E"/>
    <w:p w14:paraId="22F7752F" w14:textId="2691D23C" w:rsidR="007E1B8E" w:rsidRDefault="007E1B8E" w:rsidP="007E1B8E">
      <w:r w:rsidRPr="00473A44">
        <w:t xml:space="preserve">“We both attended the </w:t>
      </w:r>
      <w:r w:rsidR="00E37861">
        <w:t xml:space="preserve">truck’s </w:t>
      </w:r>
      <w:r w:rsidRPr="00473A44">
        <w:t xml:space="preserve">European launch in Barcelona, </w:t>
      </w:r>
      <w:r w:rsidR="00AF2F51">
        <w:t>so</w:t>
      </w:r>
      <w:r w:rsidRPr="00473A44">
        <w:t xml:space="preserve"> had a chance to</w:t>
      </w:r>
      <w:r w:rsidR="00AF2F51">
        <w:t xml:space="preserve"> </w:t>
      </w:r>
      <w:r w:rsidRPr="00473A44">
        <w:t xml:space="preserve">see for ourselves what all the fuss was about,” </w:t>
      </w:r>
      <w:r w:rsidR="00AF2F51">
        <w:t>recalled</w:t>
      </w:r>
      <w:r w:rsidRPr="00473A44">
        <w:t xml:space="preserve"> Mr Brand.</w:t>
      </w:r>
      <w:r w:rsidR="00E37861">
        <w:t xml:space="preserve"> “</w:t>
      </w:r>
      <w:r w:rsidR="00E37861" w:rsidRPr="00473A44">
        <w:t>We’d heard a lot about the various features</w:t>
      </w:r>
      <w:r w:rsidR="00E37861">
        <w:t>,</w:t>
      </w:r>
      <w:r w:rsidR="00E37861" w:rsidRPr="00473A44">
        <w:t xml:space="preserve"> but </w:t>
      </w:r>
      <w:r w:rsidR="00E37861">
        <w:t xml:space="preserve">I </w:t>
      </w:r>
      <w:r w:rsidR="00E37861" w:rsidRPr="00473A44">
        <w:t xml:space="preserve">didn’t appreciate just how good the whole package </w:t>
      </w:r>
      <w:r w:rsidR="00E37861">
        <w:t>i</w:t>
      </w:r>
      <w:r w:rsidR="00E37861" w:rsidRPr="00473A44">
        <w:t xml:space="preserve">s until </w:t>
      </w:r>
      <w:r w:rsidR="00E37861">
        <w:t>I</w:t>
      </w:r>
      <w:r w:rsidR="00E37861" w:rsidRPr="00473A44">
        <w:t xml:space="preserve"> got behind the wheel</w:t>
      </w:r>
      <w:r w:rsidR="00E37861">
        <w:t>.</w:t>
      </w:r>
      <w:r w:rsidR="00E37861" w:rsidRPr="00473A44">
        <w:t>”</w:t>
      </w:r>
    </w:p>
    <w:p w14:paraId="4576C3F5" w14:textId="77777777" w:rsidR="00BC2EC9" w:rsidRPr="00473A44" w:rsidRDefault="00BC2EC9" w:rsidP="007E1B8E"/>
    <w:p w14:paraId="0A5755A8" w14:textId="65FC1D68" w:rsidR="007E1B8E" w:rsidRPr="00473A44" w:rsidRDefault="00E37861" w:rsidP="007E1B8E">
      <w:pPr>
        <w:rPr>
          <w:color w:val="000000"/>
        </w:rPr>
      </w:pPr>
      <w:r>
        <w:t>T</w:t>
      </w:r>
      <w:r w:rsidRPr="00473A44">
        <w:t>he most visible change</w:t>
      </w:r>
      <w:r>
        <w:t xml:space="preserve">, </w:t>
      </w:r>
      <w:proofErr w:type="spellStart"/>
      <w:r w:rsidR="007E1B8E" w:rsidRPr="00473A44">
        <w:t>MirrorCam</w:t>
      </w:r>
      <w:proofErr w:type="spellEnd"/>
      <w:r w:rsidR="007E1B8E" w:rsidRPr="00473A44">
        <w:t xml:space="preserve"> </w:t>
      </w:r>
      <w:r>
        <w:t>replaces</w:t>
      </w:r>
      <w:r w:rsidR="007E1B8E" w:rsidRPr="00473A44">
        <w:t xml:space="preserve"> conventional mirrors with a rear-facing camera system. </w:t>
      </w:r>
      <w:r w:rsidR="007E1B8E" w:rsidRPr="00473A44">
        <w:rPr>
          <w:color w:val="000000"/>
          <w:bdr w:val="none" w:sz="0" w:space="0" w:color="auto" w:frame="1"/>
        </w:rPr>
        <w:t xml:space="preserve">As well as increasing safety and reducing the chances of accident damage by providing much improved visibility, this ground-breaking technology </w:t>
      </w:r>
      <w:r>
        <w:rPr>
          <w:color w:val="000000"/>
          <w:bdr w:val="none" w:sz="0" w:space="0" w:color="auto" w:frame="1"/>
        </w:rPr>
        <w:t xml:space="preserve">offers </w:t>
      </w:r>
      <w:r w:rsidR="007E1B8E" w:rsidRPr="00473A44">
        <w:rPr>
          <w:color w:val="000000"/>
          <w:bdr w:val="none" w:sz="0" w:space="0" w:color="auto" w:frame="1"/>
        </w:rPr>
        <w:t xml:space="preserve">fuel </w:t>
      </w:r>
      <w:r>
        <w:rPr>
          <w:color w:val="000000"/>
          <w:bdr w:val="none" w:sz="0" w:space="0" w:color="auto" w:frame="1"/>
        </w:rPr>
        <w:t xml:space="preserve">savings of </w:t>
      </w:r>
      <w:r w:rsidR="007E1B8E" w:rsidRPr="00473A44">
        <w:rPr>
          <w:color w:val="000000"/>
          <w:bdr w:val="none" w:sz="0" w:space="0" w:color="auto" w:frame="1"/>
        </w:rPr>
        <w:t xml:space="preserve">up to 1.3% in long-haul operations, thanks to the </w:t>
      </w:r>
      <w:r>
        <w:rPr>
          <w:color w:val="000000"/>
          <w:bdr w:val="none" w:sz="0" w:space="0" w:color="auto" w:frame="1"/>
        </w:rPr>
        <w:t>compact,</w:t>
      </w:r>
      <w:r w:rsidR="007E1B8E" w:rsidRPr="00473A44">
        <w:rPr>
          <w:color w:val="000000"/>
          <w:bdr w:val="none" w:sz="0" w:space="0" w:color="auto" w:frame="1"/>
        </w:rPr>
        <w:t xml:space="preserve"> streamlined profile of the camera housings.</w:t>
      </w:r>
    </w:p>
    <w:p w14:paraId="537DCFBE" w14:textId="77777777" w:rsidR="007E1B8E" w:rsidRPr="00473A44" w:rsidRDefault="007E1B8E" w:rsidP="007E1B8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73A44">
        <w:rPr>
          <w:color w:val="000000"/>
        </w:rPr>
        <w:t> </w:t>
      </w:r>
    </w:p>
    <w:p w14:paraId="1C979154" w14:textId="41B28AA3" w:rsidR="007E1B8E" w:rsidRPr="00473A44" w:rsidRDefault="00E37861" w:rsidP="007E1B8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473A44">
        <w:rPr>
          <w:color w:val="000000"/>
          <w:bdr w:val="none" w:sz="0" w:space="0" w:color="auto" w:frame="1"/>
        </w:rPr>
        <w:t xml:space="preserve">Stylishly designed and beautifully finished, </w:t>
      </w:r>
      <w:r>
        <w:rPr>
          <w:color w:val="000000"/>
          <w:bdr w:val="none" w:sz="0" w:space="0" w:color="auto" w:frame="1"/>
        </w:rPr>
        <w:t>t</w:t>
      </w:r>
      <w:r w:rsidR="007E1B8E" w:rsidRPr="00473A44">
        <w:rPr>
          <w:color w:val="000000"/>
          <w:bdr w:val="none" w:sz="0" w:space="0" w:color="auto" w:frame="1"/>
        </w:rPr>
        <w:t>he state-of-the-art Multimedia Cockpit</w:t>
      </w:r>
      <w:r>
        <w:rPr>
          <w:color w:val="000000"/>
          <w:bdr w:val="none" w:sz="0" w:space="0" w:color="auto" w:frame="1"/>
        </w:rPr>
        <w:t xml:space="preserve"> </w:t>
      </w:r>
      <w:r w:rsidR="007E1B8E" w:rsidRPr="00473A44">
        <w:rPr>
          <w:color w:val="000000"/>
          <w:bdr w:val="none" w:sz="0" w:space="0" w:color="auto" w:frame="1"/>
        </w:rPr>
        <w:t xml:space="preserve">brings connectivity and intuitive operation to the </w:t>
      </w:r>
      <w:proofErr w:type="gramStart"/>
      <w:r w:rsidR="007E1B8E" w:rsidRPr="00473A44">
        <w:rPr>
          <w:color w:val="000000"/>
          <w:bdr w:val="none" w:sz="0" w:space="0" w:color="auto" w:frame="1"/>
        </w:rPr>
        <w:t>fore</w:t>
      </w:r>
      <w:r>
        <w:rPr>
          <w:color w:val="000000"/>
          <w:bdr w:val="none" w:sz="0" w:space="0" w:color="auto" w:frame="1"/>
        </w:rPr>
        <w:t>, and</w:t>
      </w:r>
      <w:proofErr w:type="gramEnd"/>
      <w:r w:rsidR="007E1B8E" w:rsidRPr="00473A44">
        <w:rPr>
          <w:color w:val="000000"/>
          <w:bdr w:val="none" w:sz="0" w:space="0" w:color="auto" w:frame="1"/>
        </w:rPr>
        <w:t xml:space="preserve"> is particularly noteworthy for its two </w:t>
      </w:r>
      <w:r w:rsidR="00352C7C">
        <w:rPr>
          <w:color w:val="000000"/>
          <w:bdr w:val="none" w:sz="0" w:space="0" w:color="auto" w:frame="1"/>
        </w:rPr>
        <w:t xml:space="preserve">digital </w:t>
      </w:r>
      <w:proofErr w:type="spellStart"/>
      <w:r w:rsidR="00352C7C">
        <w:rPr>
          <w:color w:val="000000"/>
          <w:bdr w:val="none" w:sz="0" w:space="0" w:color="auto" w:frame="1"/>
        </w:rPr>
        <w:t>dislays</w:t>
      </w:r>
      <w:proofErr w:type="spellEnd"/>
      <w:r w:rsidR="00352C7C">
        <w:rPr>
          <w:color w:val="000000"/>
          <w:bdr w:val="none" w:sz="0" w:space="0" w:color="auto" w:frame="1"/>
        </w:rPr>
        <w:t>. K2’s new trucks were specified with Multimedia Cockpit Interactive, which includes satellite navigation and a 12-inch driver display</w:t>
      </w:r>
      <w:r w:rsidR="007E1B8E" w:rsidRPr="00473A44">
        <w:rPr>
          <w:color w:val="000000"/>
          <w:bdr w:val="none" w:sz="0" w:space="0" w:color="auto" w:frame="1"/>
        </w:rPr>
        <w:t>.</w:t>
      </w:r>
    </w:p>
    <w:p w14:paraId="7DAF0D2B" w14:textId="77777777" w:rsidR="007E1B8E" w:rsidRPr="00473A44" w:rsidRDefault="007E1B8E" w:rsidP="007E1B8E">
      <w:pPr>
        <w:pStyle w:val="xxmsonormal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0EC01F3" w14:textId="04FCDAA8" w:rsidR="00E37861" w:rsidRDefault="00E37861" w:rsidP="007E1B8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The</w:t>
      </w:r>
      <w:r w:rsidR="00352C7C">
        <w:rPr>
          <w:color w:val="000000"/>
          <w:shd w:val="clear" w:color="auto" w:fill="FFFFFF"/>
        </w:rPr>
        <w:t xml:space="preserve"> new Actros</w:t>
      </w:r>
      <w:r>
        <w:rPr>
          <w:color w:val="000000"/>
          <w:shd w:val="clear" w:color="auto" w:fill="FFFFFF"/>
        </w:rPr>
        <w:t xml:space="preserve"> also </w:t>
      </w:r>
      <w:r w:rsidR="00352C7C">
        <w:rPr>
          <w:color w:val="000000"/>
          <w:shd w:val="clear" w:color="auto" w:fill="FFFFFF"/>
        </w:rPr>
        <w:t xml:space="preserve">features </w:t>
      </w:r>
      <w:r w:rsidR="007E1B8E" w:rsidRPr="00473A44">
        <w:rPr>
          <w:color w:val="000000"/>
          <w:shd w:val="clear" w:color="auto" w:fill="FFFFFF"/>
        </w:rPr>
        <w:t>enhanced version</w:t>
      </w:r>
      <w:r>
        <w:rPr>
          <w:color w:val="000000"/>
          <w:shd w:val="clear" w:color="auto" w:fill="FFFFFF"/>
        </w:rPr>
        <w:t>s</w:t>
      </w:r>
      <w:r w:rsidR="007E1B8E" w:rsidRPr="00473A44">
        <w:rPr>
          <w:color w:val="000000"/>
          <w:shd w:val="clear" w:color="auto" w:fill="FFFFFF"/>
        </w:rPr>
        <w:t xml:space="preserve"> of the </w:t>
      </w:r>
      <w:r>
        <w:rPr>
          <w:color w:val="000000"/>
          <w:shd w:val="clear" w:color="auto" w:fill="FFFFFF"/>
        </w:rPr>
        <w:t xml:space="preserve">Active Brake Assist emergency braking system, and </w:t>
      </w:r>
      <w:r w:rsidR="007E1B8E" w:rsidRPr="00473A44">
        <w:rPr>
          <w:color w:val="000000"/>
          <w:shd w:val="clear" w:color="auto" w:fill="FFFFFF"/>
        </w:rPr>
        <w:t xml:space="preserve">well-proven Predictive Powertrain Control system, which scans the road ahead then manages the vehicle’s driveline to restrict diesel consumption and cut emissions. </w:t>
      </w:r>
    </w:p>
    <w:p w14:paraId="5324017F" w14:textId="77777777" w:rsidR="00E37861" w:rsidRDefault="00E37861" w:rsidP="007E1B8E">
      <w:pPr>
        <w:rPr>
          <w:color w:val="000000"/>
          <w:shd w:val="clear" w:color="auto" w:fill="FFFFFF"/>
        </w:rPr>
      </w:pPr>
    </w:p>
    <w:p w14:paraId="3F9919AA" w14:textId="0913AEC2" w:rsidR="007E1B8E" w:rsidRPr="00473A44" w:rsidRDefault="007E1B8E" w:rsidP="007E1B8E">
      <w:r w:rsidRPr="00473A44">
        <w:rPr>
          <w:color w:val="000000"/>
          <w:shd w:val="clear" w:color="auto" w:fill="FFFFFF"/>
        </w:rPr>
        <w:t>A standard feature across the entire new Actros range, PPC now offers much extended functionality, covering virtually all A roads and many B roads, while also taking account not only of topography, but also of corners, roundabouts, junctions and road signs.      </w:t>
      </w:r>
    </w:p>
    <w:p w14:paraId="6F7A7016" w14:textId="77777777" w:rsidR="007E1B8E" w:rsidRPr="00473A44" w:rsidRDefault="007E1B8E" w:rsidP="007E1B8E"/>
    <w:p w14:paraId="472AFA52" w14:textId="319D80F0" w:rsidR="007E1B8E" w:rsidRPr="00473A44" w:rsidRDefault="00E37861" w:rsidP="007E1B8E">
      <w:r>
        <w:lastRenderedPageBreak/>
        <w:t xml:space="preserve">Kim Brand continued: </w:t>
      </w:r>
      <w:r w:rsidR="007E1B8E" w:rsidRPr="00473A44">
        <w:t>“</w:t>
      </w:r>
      <w:proofErr w:type="spellStart"/>
      <w:r w:rsidR="007E1B8E" w:rsidRPr="00473A44">
        <w:t>MirrorCam</w:t>
      </w:r>
      <w:proofErr w:type="spellEnd"/>
      <w:r w:rsidR="007E1B8E" w:rsidRPr="00473A44">
        <w:t xml:space="preserve"> </w:t>
      </w:r>
      <w:r>
        <w:t xml:space="preserve">seems to be grabbing most of </w:t>
      </w:r>
      <w:r w:rsidR="007E1B8E" w:rsidRPr="00473A44">
        <w:t>the headlines</w:t>
      </w:r>
      <w:r>
        <w:t xml:space="preserve">, </w:t>
      </w:r>
      <w:r w:rsidR="007E1B8E" w:rsidRPr="00473A44">
        <w:t>and rightly so because it’s great</w:t>
      </w:r>
      <w:r>
        <w:t xml:space="preserve">. </w:t>
      </w:r>
      <w:r w:rsidR="00E23E11">
        <w:t xml:space="preserve">However, other advances in </w:t>
      </w:r>
      <w:r w:rsidR="007E1B8E" w:rsidRPr="00473A44">
        <w:t>safety</w:t>
      </w:r>
      <w:r w:rsidR="00E23E11">
        <w:t>, efficiency</w:t>
      </w:r>
      <w:r w:rsidR="007E1B8E" w:rsidRPr="00473A44">
        <w:t xml:space="preserve"> and overall ease of use are hugely beneficial too. Mercedes-Benz has made a fantastic truck even better.”</w:t>
      </w:r>
    </w:p>
    <w:p w14:paraId="56D1FF38" w14:textId="77777777" w:rsidR="007E1B8E" w:rsidRPr="00473A44" w:rsidRDefault="007E1B8E" w:rsidP="007E1B8E"/>
    <w:p w14:paraId="3E89B5B2" w14:textId="17A6AE63" w:rsidR="00E23E11" w:rsidRDefault="007E1B8E" w:rsidP="007E1B8E">
      <w:r w:rsidRPr="00473A44">
        <w:t>He added: “</w:t>
      </w:r>
      <w:r w:rsidR="00E23E11" w:rsidRPr="00473A44">
        <w:t xml:space="preserve">They might be loaded with new </w:t>
      </w:r>
      <w:proofErr w:type="gramStart"/>
      <w:r w:rsidR="00E23E11" w:rsidRPr="00473A44">
        <w:t>technology</w:t>
      </w:r>
      <w:proofErr w:type="gramEnd"/>
      <w:r w:rsidR="00E23E11" w:rsidRPr="00473A44">
        <w:t xml:space="preserve"> but </w:t>
      </w:r>
      <w:r w:rsidR="00E23E11">
        <w:t>these new trucks are</w:t>
      </w:r>
      <w:r w:rsidR="00E23E11" w:rsidRPr="00473A44">
        <w:t xml:space="preserve"> very user-friendl</w:t>
      </w:r>
      <w:r w:rsidR="00E23E11">
        <w:t xml:space="preserve">y and have quickly </w:t>
      </w:r>
      <w:r w:rsidR="005668EB">
        <w:t xml:space="preserve">been </w:t>
      </w:r>
      <w:r w:rsidR="00E23E11">
        <w:t>embraced by o</w:t>
      </w:r>
      <w:r w:rsidRPr="00473A44">
        <w:t>ur drivers</w:t>
      </w:r>
      <w:r w:rsidR="00E23E11">
        <w:t xml:space="preserve">. The </w:t>
      </w:r>
      <w:r>
        <w:t xml:space="preserve">customer service </w:t>
      </w:r>
      <w:r w:rsidR="00E23E11">
        <w:t xml:space="preserve">has been excellent </w:t>
      </w:r>
      <w:r>
        <w:t xml:space="preserve">too. </w:t>
      </w:r>
    </w:p>
    <w:p w14:paraId="246DE511" w14:textId="77777777" w:rsidR="00E23E11" w:rsidRDefault="00E23E11" w:rsidP="007E1B8E"/>
    <w:p w14:paraId="0DF24238" w14:textId="25F99FBF" w:rsidR="007E1B8E" w:rsidRDefault="00E23E11" w:rsidP="007E1B8E">
      <w:r>
        <w:t>“</w:t>
      </w:r>
      <w:r w:rsidR="00352C7C">
        <w:t>W</w:t>
      </w:r>
      <w:r w:rsidR="007E1B8E">
        <w:t xml:space="preserve">e’ve built a strong professional relationship with </w:t>
      </w:r>
      <w:r w:rsidR="00352C7C">
        <w:t xml:space="preserve">team </w:t>
      </w:r>
      <w:r w:rsidR="005668EB">
        <w:t>at MBNI Truck &amp; Van,</w:t>
      </w:r>
      <w:r w:rsidR="00352C7C">
        <w:t xml:space="preserve"> and with </w:t>
      </w:r>
      <w:r w:rsidR="007E1B8E">
        <w:t xml:space="preserve">Norman McBride and </w:t>
      </w:r>
      <w:r w:rsidR="00352C7C">
        <w:t>his staff</w:t>
      </w:r>
      <w:r w:rsidR="007E1B8E">
        <w:t xml:space="preserve"> at </w:t>
      </w:r>
      <w:proofErr w:type="spellStart"/>
      <w:r w:rsidR="007E1B8E">
        <w:t>RentaMerc</w:t>
      </w:r>
      <w:proofErr w:type="spellEnd"/>
      <w:r w:rsidR="00D51194">
        <w:t xml:space="preserve"> – they’re all</w:t>
      </w:r>
      <w:r w:rsidR="007E1B8E">
        <w:t xml:space="preserve"> great people to do business with</w:t>
      </w:r>
      <w:r>
        <w:t xml:space="preserve">. </w:t>
      </w:r>
      <w:proofErr w:type="spellStart"/>
      <w:r w:rsidR="007E1B8E">
        <w:t>Rossetts</w:t>
      </w:r>
      <w:proofErr w:type="spellEnd"/>
      <w:r w:rsidR="007E1B8E">
        <w:t xml:space="preserve"> </w:t>
      </w:r>
      <w:r w:rsidR="005668EB">
        <w:t xml:space="preserve">Commercials </w:t>
      </w:r>
      <w:r>
        <w:t xml:space="preserve">also </w:t>
      </w:r>
      <w:r w:rsidR="007E1B8E">
        <w:t>look</w:t>
      </w:r>
      <w:r w:rsidR="005668EB">
        <w:t>s</w:t>
      </w:r>
      <w:r w:rsidR="007E1B8E">
        <w:t xml:space="preserve"> after our vehicles very efficiently.”</w:t>
      </w:r>
    </w:p>
    <w:p w14:paraId="2248D345" w14:textId="77777777" w:rsidR="007E1B8E" w:rsidRDefault="007E1B8E" w:rsidP="007E1B8E"/>
    <w:p w14:paraId="689D4D5E" w14:textId="0CED4013" w:rsidR="007E1B8E" w:rsidRDefault="00E23E11" w:rsidP="007E1B8E">
      <w:r>
        <w:t xml:space="preserve">Driver and truck enthusiast </w:t>
      </w:r>
      <w:r w:rsidR="007E1B8E" w:rsidRPr="00473A44">
        <w:t>Stuart Bell</w:t>
      </w:r>
      <w:r>
        <w:t xml:space="preserve"> joined</w:t>
      </w:r>
      <w:r w:rsidR="007E1B8E" w:rsidRPr="00473A44">
        <w:t xml:space="preserve"> K2 </w:t>
      </w:r>
      <w:r>
        <w:t xml:space="preserve">Transport shortly after its launch. </w:t>
      </w:r>
      <w:r w:rsidR="007E1B8E" w:rsidRPr="00473A44">
        <w:t>“Stuart’s</w:t>
      </w:r>
      <w:r>
        <w:t xml:space="preserve"> </w:t>
      </w:r>
      <w:r w:rsidR="00BC2EC9">
        <w:t>always</w:t>
      </w:r>
      <w:r w:rsidR="007E1B8E" w:rsidRPr="00473A44">
        <w:t xml:space="preserve"> ke</w:t>
      </w:r>
      <w:r w:rsidR="00BC2EC9">
        <w:t>pt</w:t>
      </w:r>
      <w:r w:rsidR="007E1B8E" w:rsidRPr="00473A44">
        <w:t xml:space="preserve"> his vehicle</w:t>
      </w:r>
      <w:r w:rsidR="00BC2EC9">
        <w:t>s</w:t>
      </w:r>
      <w:r w:rsidR="007E1B8E" w:rsidRPr="00473A44">
        <w:t xml:space="preserve"> in pristine condition and has been telling us for a while </w:t>
      </w:r>
      <w:r>
        <w:t xml:space="preserve">that </w:t>
      </w:r>
      <w:r w:rsidR="007E1B8E" w:rsidRPr="00473A44">
        <w:t xml:space="preserve">he’d like to exhibit </w:t>
      </w:r>
      <w:r>
        <w:t xml:space="preserve">his Actros </w:t>
      </w:r>
      <w:r w:rsidR="007E1B8E" w:rsidRPr="00473A44">
        <w:t>at shows</w:t>
      </w:r>
      <w:r>
        <w:t>,” added Mr Brand. “</w:t>
      </w:r>
      <w:r w:rsidR="007E1B8E" w:rsidRPr="00473A44">
        <w:t>We</w:t>
      </w:r>
      <w:r>
        <w:t xml:space="preserve"> we</w:t>
      </w:r>
      <w:r w:rsidR="007E1B8E" w:rsidRPr="00473A44">
        <w:t xml:space="preserve">re happy to indulge </w:t>
      </w:r>
      <w:proofErr w:type="gramStart"/>
      <w:r w:rsidR="007E1B8E" w:rsidRPr="00473A44">
        <w:t xml:space="preserve">him, </w:t>
      </w:r>
      <w:r w:rsidR="005668EB">
        <w:t>and</w:t>
      </w:r>
      <w:proofErr w:type="gramEnd"/>
      <w:r w:rsidR="007E1B8E" w:rsidRPr="00473A44">
        <w:t xml:space="preserve"> have </w:t>
      </w:r>
      <w:r w:rsidR="005668EB">
        <w:t xml:space="preserve">therefore </w:t>
      </w:r>
      <w:r w:rsidR="007E1B8E" w:rsidRPr="00473A44">
        <w:t>spent a little more to equip his new</w:t>
      </w:r>
      <w:r>
        <w:t xml:space="preserve"> unit</w:t>
      </w:r>
      <w:r w:rsidR="007E1B8E" w:rsidRPr="00473A44">
        <w:t xml:space="preserve"> with extras </w:t>
      </w:r>
      <w:r>
        <w:t>such as</w:t>
      </w:r>
      <w:r w:rsidR="007E1B8E" w:rsidRPr="00473A44">
        <w:t xml:space="preserve"> alloy wheels and light</w:t>
      </w:r>
      <w:r>
        <w:t xml:space="preserve"> bars</w:t>
      </w:r>
      <w:r w:rsidR="005668EB">
        <w:t xml:space="preserve">, </w:t>
      </w:r>
      <w:r>
        <w:t>so it really</w:t>
      </w:r>
      <w:r w:rsidR="007E1B8E" w:rsidRPr="00473A44">
        <w:t xml:space="preserve"> stand</w:t>
      </w:r>
      <w:r>
        <w:t>s</w:t>
      </w:r>
      <w:r w:rsidR="007E1B8E" w:rsidRPr="00473A44">
        <w:t xml:space="preserve"> out from the crowd.”</w:t>
      </w:r>
    </w:p>
    <w:p w14:paraId="7A673C2C" w14:textId="657C5DBE" w:rsidR="00E23E11" w:rsidRDefault="00E23E11" w:rsidP="007E1B8E"/>
    <w:p w14:paraId="6F25224E" w14:textId="0F3F7A4B" w:rsidR="00E23E11" w:rsidRPr="00E23E11" w:rsidRDefault="005668EB" w:rsidP="007E1B8E">
      <w:pPr>
        <w:rPr>
          <w:color w:val="FF0000"/>
        </w:rPr>
      </w:pPr>
      <w:hyperlink r:id="rId7" w:history="1">
        <w:r w:rsidR="00D51194" w:rsidRPr="00600E7B">
          <w:rPr>
            <w:rStyle w:val="Hyperlink"/>
          </w:rPr>
          <w:t>www.k2transport.co.uk</w:t>
        </w:r>
      </w:hyperlink>
      <w:r w:rsidR="00D51194">
        <w:rPr>
          <w:color w:val="FF0000"/>
        </w:rPr>
        <w:t xml:space="preserve"> </w:t>
      </w:r>
    </w:p>
    <w:p w14:paraId="75AE0B14" w14:textId="77777777" w:rsidR="007E1B8E" w:rsidRPr="00473A44" w:rsidRDefault="007E1B8E" w:rsidP="007E1B8E"/>
    <w:p w14:paraId="0F2E1367" w14:textId="77777777" w:rsidR="00356424" w:rsidRDefault="00356424" w:rsidP="009423A2"/>
    <w:p w14:paraId="101D71D5" w14:textId="13D6A28D" w:rsidR="003442FF" w:rsidRDefault="007E1B8E" w:rsidP="00DA4E8A">
      <w:pPr>
        <w:pStyle w:val="NormalWeb"/>
      </w:pPr>
      <w:r>
        <w:rPr>
          <w:noProof/>
        </w:rPr>
        <w:drawing>
          <wp:inline distT="0" distB="0" distL="0" distR="0" wp14:anchorId="2C26BAEA" wp14:editId="3883B980">
            <wp:extent cx="5731510" cy="3820160"/>
            <wp:effectExtent l="0" t="0" r="2540" b="8890"/>
            <wp:docPr id="10" name="Picture 10" descr="A person standing in front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6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2A0F9" w14:textId="2F765563" w:rsidR="004D616A" w:rsidRDefault="004D616A" w:rsidP="00DA4E8A">
      <w:pPr>
        <w:pStyle w:val="NormalWeb"/>
      </w:pPr>
    </w:p>
    <w:p w14:paraId="69B68424" w14:textId="1BDCF76C" w:rsidR="004D616A" w:rsidRDefault="00BC2EC9" w:rsidP="00DA4E8A">
      <w:pPr>
        <w:pStyle w:val="NormalWeb"/>
      </w:pPr>
      <w:r>
        <w:rPr>
          <w:b/>
          <w:bCs/>
        </w:rPr>
        <w:t>On the up</w:t>
      </w:r>
      <w:r w:rsidR="0047614E" w:rsidRPr="0047614E">
        <w:rPr>
          <w:b/>
          <w:bCs/>
        </w:rPr>
        <w:t>:</w:t>
      </w:r>
      <w:r w:rsidR="0047614E">
        <w:t xml:space="preserve"> </w:t>
      </w:r>
      <w:r w:rsidR="003D3C5D">
        <w:t>Nick Pearce, left, and Kim Brand</w:t>
      </w:r>
      <w:r w:rsidR="0047614E">
        <w:t xml:space="preserve">, </w:t>
      </w:r>
      <w:r>
        <w:t>are growing their fleet of</w:t>
      </w:r>
      <w:r w:rsidR="0047614E">
        <w:t xml:space="preserve"> Mercedes-Benz trucks</w:t>
      </w:r>
    </w:p>
    <w:p w14:paraId="624A6D18" w14:textId="77777777" w:rsidR="004D616A" w:rsidRDefault="004D616A" w:rsidP="00DA4E8A">
      <w:pPr>
        <w:pStyle w:val="NormalWeb"/>
      </w:pPr>
    </w:p>
    <w:p w14:paraId="0FAFA0DF" w14:textId="2978166D" w:rsidR="005027F1" w:rsidRDefault="005027F1" w:rsidP="005027F1">
      <w:pPr>
        <w:pStyle w:val="NormalWeb"/>
      </w:pPr>
    </w:p>
    <w:p w14:paraId="1F1D926E" w14:textId="5F3BAED3" w:rsidR="00356424" w:rsidRDefault="007E1B8E" w:rsidP="00356424">
      <w:r>
        <w:rPr>
          <w:noProof/>
        </w:rPr>
        <w:lastRenderedPageBreak/>
        <w:drawing>
          <wp:inline distT="0" distB="0" distL="0" distR="0" wp14:anchorId="0FAECD37" wp14:editId="2F385237">
            <wp:extent cx="5731510" cy="4127500"/>
            <wp:effectExtent l="0" t="0" r="2540" b="6350"/>
            <wp:docPr id="11" name="Picture 11" descr="A person standing in front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8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74BB8" w14:textId="77777777" w:rsidR="00356424" w:rsidRDefault="00356424" w:rsidP="00356424"/>
    <w:p w14:paraId="7D70AFCD" w14:textId="315AB3F6" w:rsidR="00356424" w:rsidRDefault="00637371" w:rsidP="00356424">
      <w:r w:rsidRPr="00637371">
        <w:rPr>
          <w:b/>
          <w:bCs/>
        </w:rPr>
        <w:t>Showing the way:</w:t>
      </w:r>
      <w:r w:rsidR="00356424">
        <w:t xml:space="preserve"> </w:t>
      </w:r>
      <w:r w:rsidR="00BC2EC9">
        <w:t>Stuart Bell is delighted with his smart new Actros</w:t>
      </w:r>
    </w:p>
    <w:p w14:paraId="17AF3BC2" w14:textId="04BFBDD9" w:rsidR="00D85CDA" w:rsidRDefault="00D85CDA" w:rsidP="00356424"/>
    <w:p w14:paraId="4AE2E6FE" w14:textId="77777777" w:rsidR="005668EB" w:rsidRDefault="005668EB" w:rsidP="00356424"/>
    <w:p w14:paraId="0E589318" w14:textId="467B73B1" w:rsidR="0043350F" w:rsidRDefault="00D45FA3">
      <w:r>
        <w:rPr>
          <w:noProof/>
        </w:rPr>
        <w:drawing>
          <wp:inline distT="0" distB="0" distL="0" distR="0" wp14:anchorId="5B65E319" wp14:editId="633E0604">
            <wp:extent cx="5731510" cy="37890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0FE43" w14:textId="484733EB" w:rsidR="004D616A" w:rsidRDefault="004D616A"/>
    <w:p w14:paraId="44C616CB" w14:textId="77777777" w:rsidR="00DD1BF6" w:rsidRDefault="00DD1BF6" w:rsidP="001E08AD">
      <w:pPr>
        <w:rPr>
          <w:b/>
          <w:i/>
        </w:rPr>
      </w:pPr>
    </w:p>
    <w:p w14:paraId="39A9DEE9" w14:textId="19C8BB4C" w:rsidR="009F4E02" w:rsidRDefault="009F4E02" w:rsidP="001E08AD">
      <w:pPr>
        <w:rPr>
          <w:b/>
          <w:i/>
        </w:rPr>
      </w:pPr>
      <w:r>
        <w:rPr>
          <w:b/>
          <w:i/>
        </w:rPr>
        <w:t>ends</w:t>
      </w:r>
    </w:p>
    <w:p w14:paraId="16FAFC8A" w14:textId="35B6F268" w:rsidR="00A35DB0" w:rsidRDefault="00A35DB0" w:rsidP="001E08AD">
      <w:pPr>
        <w:rPr>
          <w:rFonts w:asciiTheme="minorHAnsi" w:hAnsiTheme="minorHAnsi" w:cstheme="minorBidi"/>
          <w:sz w:val="22"/>
          <w:szCs w:val="22"/>
        </w:rPr>
      </w:pPr>
    </w:p>
    <w:p w14:paraId="467E4311" w14:textId="77777777" w:rsidR="00A35DB0" w:rsidRDefault="00A35DB0" w:rsidP="001E08AD"/>
    <w:p w14:paraId="3DF1DFE5" w14:textId="77777777" w:rsidR="00403A33" w:rsidRDefault="00403A33" w:rsidP="001E08AD">
      <w:pPr>
        <w:rPr>
          <w:rFonts w:ascii="Arial" w:hAnsi="Arial" w:cs="Arial"/>
          <w:b/>
          <w:sz w:val="22"/>
          <w:szCs w:val="22"/>
        </w:rPr>
      </w:pPr>
    </w:p>
    <w:p w14:paraId="36B8E515" w14:textId="73A5E292" w:rsidR="009F4E02" w:rsidRPr="00F37CDE" w:rsidRDefault="009F4E02" w:rsidP="001E08AD">
      <w:pPr>
        <w:rPr>
          <w:rFonts w:ascii="Arial" w:hAnsi="Arial" w:cs="Arial"/>
          <w:b/>
          <w:sz w:val="22"/>
          <w:szCs w:val="22"/>
        </w:rPr>
      </w:pPr>
      <w:r w:rsidRPr="00F37CDE">
        <w:rPr>
          <w:rFonts w:ascii="Arial" w:hAnsi="Arial" w:cs="Arial"/>
          <w:b/>
          <w:sz w:val="22"/>
          <w:szCs w:val="22"/>
        </w:rPr>
        <w:t>For more information, or to request bigger/higher-res image files, please contact:</w:t>
      </w:r>
    </w:p>
    <w:p w14:paraId="6E3924B4" w14:textId="77777777" w:rsidR="009F4E02" w:rsidRPr="00F37CDE" w:rsidRDefault="008764E9" w:rsidP="001E08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</w:t>
      </w:r>
      <w:r w:rsidR="009F4E02" w:rsidRPr="00F37CDE">
        <w:rPr>
          <w:rFonts w:ascii="Arial" w:hAnsi="Arial" w:cs="Arial"/>
          <w:sz w:val="22"/>
          <w:szCs w:val="22"/>
        </w:rPr>
        <w:t xml:space="preserve">Steve Warren </w:t>
      </w:r>
    </w:p>
    <w:p w14:paraId="2141F192" w14:textId="77777777" w:rsidR="009F4E02" w:rsidRDefault="009F4E02" w:rsidP="001E08AD">
      <w:pPr>
        <w:rPr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>Impact Communications, 01926 842126</w:t>
      </w:r>
    </w:p>
    <w:p w14:paraId="79DD4255" w14:textId="77777777" w:rsidR="006E072E" w:rsidRDefault="006E072E" w:rsidP="006E072E">
      <w:pPr>
        <w:rPr>
          <w:rStyle w:val="Hyperlink"/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 xml:space="preserve">John: 07771 484595, </w:t>
      </w:r>
      <w:hyperlink r:id="rId11" w:history="1">
        <w:r w:rsidRPr="00F37CDE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38469DFB" w14:textId="77777777" w:rsidR="009F4E02" w:rsidRPr="00F37CDE" w:rsidRDefault="009F4E02" w:rsidP="001E08AD">
      <w:pPr>
        <w:rPr>
          <w:rFonts w:ascii="Arial" w:hAnsi="Arial" w:cs="Arial"/>
          <w:sz w:val="22"/>
          <w:szCs w:val="22"/>
        </w:rPr>
      </w:pPr>
      <w:r w:rsidRPr="00F37CDE">
        <w:rPr>
          <w:rFonts w:ascii="Arial" w:hAnsi="Arial" w:cs="Arial"/>
          <w:sz w:val="22"/>
          <w:szCs w:val="22"/>
        </w:rPr>
        <w:t xml:space="preserve">Steve: 07770 470251, </w:t>
      </w:r>
      <w:hyperlink r:id="rId12" w:history="1">
        <w:r w:rsidRPr="00F37CDE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08277DA1" w14:textId="77777777" w:rsidR="00054CAA" w:rsidRDefault="00054CAA">
      <w:pPr>
        <w:rPr>
          <w:rStyle w:val="Hyperlink"/>
          <w:rFonts w:ascii="Arial" w:hAnsi="Arial" w:cs="Arial"/>
          <w:sz w:val="22"/>
          <w:szCs w:val="22"/>
        </w:rPr>
      </w:pPr>
    </w:p>
    <w:p w14:paraId="6E0B3BFD" w14:textId="77777777" w:rsidR="00054CAA" w:rsidRDefault="00054CAA">
      <w:pPr>
        <w:rPr>
          <w:rStyle w:val="Hyperlink"/>
          <w:rFonts w:ascii="Arial" w:hAnsi="Arial" w:cs="Arial"/>
          <w:sz w:val="22"/>
          <w:szCs w:val="22"/>
        </w:rPr>
      </w:pPr>
    </w:p>
    <w:p w14:paraId="40094315" w14:textId="77777777" w:rsidR="00054CAA" w:rsidRDefault="00B15A4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3A5CE41" wp14:editId="7AE65BEA">
            <wp:extent cx="5731510" cy="10350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BNI Truck &amp;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654E" w14:textId="77777777" w:rsidR="008764E9" w:rsidRDefault="008764E9">
      <w:pPr>
        <w:rPr>
          <w:rFonts w:ascii="Arial" w:hAnsi="Arial" w:cs="Arial"/>
          <w:sz w:val="22"/>
          <w:szCs w:val="22"/>
        </w:rPr>
      </w:pPr>
    </w:p>
    <w:p w14:paraId="6CBE31A8" w14:textId="7DC47F8E" w:rsidR="008764E9" w:rsidRDefault="008764E9">
      <w:pPr>
        <w:rPr>
          <w:rFonts w:ascii="Arial" w:hAnsi="Arial" w:cs="Arial"/>
          <w:sz w:val="22"/>
          <w:szCs w:val="22"/>
        </w:rPr>
      </w:pPr>
    </w:p>
    <w:p w14:paraId="765E695D" w14:textId="1EFCFB84" w:rsidR="005668EB" w:rsidRDefault="005668EB">
      <w:pPr>
        <w:rPr>
          <w:rFonts w:ascii="Arial" w:hAnsi="Arial" w:cs="Arial"/>
          <w:sz w:val="22"/>
          <w:szCs w:val="22"/>
        </w:rPr>
      </w:pPr>
    </w:p>
    <w:bookmarkEnd w:id="0"/>
    <w:p w14:paraId="6A49ABA0" w14:textId="77777777" w:rsidR="005668EB" w:rsidRPr="00054CAA" w:rsidRDefault="005668EB">
      <w:pPr>
        <w:rPr>
          <w:rFonts w:ascii="Arial" w:hAnsi="Arial" w:cs="Arial"/>
          <w:sz w:val="22"/>
          <w:szCs w:val="22"/>
        </w:rPr>
      </w:pPr>
    </w:p>
    <w:sectPr w:rsidR="005668EB" w:rsidRPr="00054CAA" w:rsidSect="00A44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273D4"/>
    <w:multiLevelType w:val="multilevel"/>
    <w:tmpl w:val="D5E4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60"/>
    <w:rsid w:val="00013064"/>
    <w:rsid w:val="00024002"/>
    <w:rsid w:val="00054CAA"/>
    <w:rsid w:val="000A3C19"/>
    <w:rsid w:val="000A6D08"/>
    <w:rsid w:val="000B2887"/>
    <w:rsid w:val="000B774B"/>
    <w:rsid w:val="000E0BF2"/>
    <w:rsid w:val="000E0EBC"/>
    <w:rsid w:val="000F0529"/>
    <w:rsid w:val="001138BF"/>
    <w:rsid w:val="00122E69"/>
    <w:rsid w:val="0013710B"/>
    <w:rsid w:val="0015295E"/>
    <w:rsid w:val="00185C92"/>
    <w:rsid w:val="001C0E6E"/>
    <w:rsid w:val="001E0260"/>
    <w:rsid w:val="001E43F0"/>
    <w:rsid w:val="00204BD7"/>
    <w:rsid w:val="002254F0"/>
    <w:rsid w:val="00237661"/>
    <w:rsid w:val="00260C3B"/>
    <w:rsid w:val="00271960"/>
    <w:rsid w:val="002764E1"/>
    <w:rsid w:val="00280241"/>
    <w:rsid w:val="002C45BC"/>
    <w:rsid w:val="002C7D4A"/>
    <w:rsid w:val="002F3ADD"/>
    <w:rsid w:val="00306526"/>
    <w:rsid w:val="003066F7"/>
    <w:rsid w:val="00323565"/>
    <w:rsid w:val="003403FD"/>
    <w:rsid w:val="003442FF"/>
    <w:rsid w:val="00346A89"/>
    <w:rsid w:val="003520B2"/>
    <w:rsid w:val="00352C7C"/>
    <w:rsid w:val="00356424"/>
    <w:rsid w:val="003A5F5F"/>
    <w:rsid w:val="003D3C5D"/>
    <w:rsid w:val="003F3BB4"/>
    <w:rsid w:val="003F6087"/>
    <w:rsid w:val="00403A33"/>
    <w:rsid w:val="00425F13"/>
    <w:rsid w:val="00430CB3"/>
    <w:rsid w:val="004322C1"/>
    <w:rsid w:val="0043350F"/>
    <w:rsid w:val="00457FFC"/>
    <w:rsid w:val="004630E4"/>
    <w:rsid w:val="00470DDF"/>
    <w:rsid w:val="00471359"/>
    <w:rsid w:val="0047614E"/>
    <w:rsid w:val="0049526F"/>
    <w:rsid w:val="004C6A09"/>
    <w:rsid w:val="004D4B71"/>
    <w:rsid w:val="004D616A"/>
    <w:rsid w:val="004E1134"/>
    <w:rsid w:val="004F7817"/>
    <w:rsid w:val="005027F1"/>
    <w:rsid w:val="0050561B"/>
    <w:rsid w:val="00520558"/>
    <w:rsid w:val="00525C16"/>
    <w:rsid w:val="00533493"/>
    <w:rsid w:val="00553F33"/>
    <w:rsid w:val="00563C2F"/>
    <w:rsid w:val="005668EB"/>
    <w:rsid w:val="005823DF"/>
    <w:rsid w:val="005B5805"/>
    <w:rsid w:val="005B7F3D"/>
    <w:rsid w:val="005C11B1"/>
    <w:rsid w:val="005C2C6B"/>
    <w:rsid w:val="005C30AF"/>
    <w:rsid w:val="005D78E3"/>
    <w:rsid w:val="00612580"/>
    <w:rsid w:val="00617578"/>
    <w:rsid w:val="00627543"/>
    <w:rsid w:val="00637371"/>
    <w:rsid w:val="006400A5"/>
    <w:rsid w:val="00644BDF"/>
    <w:rsid w:val="00646412"/>
    <w:rsid w:val="0066342B"/>
    <w:rsid w:val="00672316"/>
    <w:rsid w:val="006853F1"/>
    <w:rsid w:val="006A4CA9"/>
    <w:rsid w:val="006A7F97"/>
    <w:rsid w:val="006B36BA"/>
    <w:rsid w:val="006C5620"/>
    <w:rsid w:val="006E072E"/>
    <w:rsid w:val="00722F60"/>
    <w:rsid w:val="00740251"/>
    <w:rsid w:val="007B18AD"/>
    <w:rsid w:val="007D71C5"/>
    <w:rsid w:val="007E1B8E"/>
    <w:rsid w:val="007E1EE0"/>
    <w:rsid w:val="007E20E7"/>
    <w:rsid w:val="007F2343"/>
    <w:rsid w:val="00841219"/>
    <w:rsid w:val="008764E9"/>
    <w:rsid w:val="00882974"/>
    <w:rsid w:val="008948B7"/>
    <w:rsid w:val="008B76D7"/>
    <w:rsid w:val="008C7458"/>
    <w:rsid w:val="008D521D"/>
    <w:rsid w:val="009055C4"/>
    <w:rsid w:val="00923C85"/>
    <w:rsid w:val="009423A2"/>
    <w:rsid w:val="00947309"/>
    <w:rsid w:val="00990D12"/>
    <w:rsid w:val="009966B6"/>
    <w:rsid w:val="009B452B"/>
    <w:rsid w:val="009C61C5"/>
    <w:rsid w:val="009F07A9"/>
    <w:rsid w:val="009F4E02"/>
    <w:rsid w:val="00A01335"/>
    <w:rsid w:val="00A044AC"/>
    <w:rsid w:val="00A1023B"/>
    <w:rsid w:val="00A16050"/>
    <w:rsid w:val="00A35620"/>
    <w:rsid w:val="00A35DB0"/>
    <w:rsid w:val="00A4305B"/>
    <w:rsid w:val="00A44BC6"/>
    <w:rsid w:val="00A56168"/>
    <w:rsid w:val="00A6124E"/>
    <w:rsid w:val="00A62CDE"/>
    <w:rsid w:val="00A67225"/>
    <w:rsid w:val="00A852AC"/>
    <w:rsid w:val="00A94185"/>
    <w:rsid w:val="00AC40A7"/>
    <w:rsid w:val="00AE1A42"/>
    <w:rsid w:val="00AE2D86"/>
    <w:rsid w:val="00AF2F51"/>
    <w:rsid w:val="00AF6C1D"/>
    <w:rsid w:val="00B1340D"/>
    <w:rsid w:val="00B15A4D"/>
    <w:rsid w:val="00B30D38"/>
    <w:rsid w:val="00B63556"/>
    <w:rsid w:val="00B64EFC"/>
    <w:rsid w:val="00B6783A"/>
    <w:rsid w:val="00B67DFD"/>
    <w:rsid w:val="00B96475"/>
    <w:rsid w:val="00BA1B46"/>
    <w:rsid w:val="00BB2296"/>
    <w:rsid w:val="00BB3D56"/>
    <w:rsid w:val="00BC2EC9"/>
    <w:rsid w:val="00BC4F1E"/>
    <w:rsid w:val="00BC6078"/>
    <w:rsid w:val="00BD74B9"/>
    <w:rsid w:val="00BF6F70"/>
    <w:rsid w:val="00C02CD8"/>
    <w:rsid w:val="00C071AE"/>
    <w:rsid w:val="00C136C1"/>
    <w:rsid w:val="00C92E81"/>
    <w:rsid w:val="00CB6140"/>
    <w:rsid w:val="00CD0935"/>
    <w:rsid w:val="00CF2B75"/>
    <w:rsid w:val="00D142B0"/>
    <w:rsid w:val="00D4488F"/>
    <w:rsid w:val="00D45FA3"/>
    <w:rsid w:val="00D51194"/>
    <w:rsid w:val="00D832EB"/>
    <w:rsid w:val="00D85CDA"/>
    <w:rsid w:val="00D9368A"/>
    <w:rsid w:val="00DA4E8A"/>
    <w:rsid w:val="00DC6D96"/>
    <w:rsid w:val="00DD1BF6"/>
    <w:rsid w:val="00DE12F8"/>
    <w:rsid w:val="00E23E11"/>
    <w:rsid w:val="00E37861"/>
    <w:rsid w:val="00E556C2"/>
    <w:rsid w:val="00E84A9D"/>
    <w:rsid w:val="00E95BDD"/>
    <w:rsid w:val="00F257F7"/>
    <w:rsid w:val="00F60E07"/>
    <w:rsid w:val="00F65EA2"/>
    <w:rsid w:val="00FC5197"/>
    <w:rsid w:val="00FC58B6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568A"/>
  <w15:docId w15:val="{BD02B764-ADBA-4799-8387-F463FBB8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4B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4488F"/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BD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41219"/>
    <w:rPr>
      <w:color w:val="808080"/>
      <w:shd w:val="clear" w:color="auto" w:fill="E6E6E6"/>
    </w:rPr>
  </w:style>
  <w:style w:type="paragraph" w:customStyle="1" w:styleId="blockintroduction">
    <w:name w:val="block__introduction"/>
    <w:basedOn w:val="Normal"/>
    <w:rsid w:val="00DA4E8A"/>
    <w:pPr>
      <w:spacing w:after="450"/>
    </w:pPr>
    <w:rPr>
      <w:rFonts w:ascii="inherit" w:eastAsia="Times New Roman" w:hAnsi="inherit"/>
      <w:b/>
      <w:bCs/>
      <w:color w:val="57B0E1"/>
      <w:lang w:eastAsia="en-GB"/>
    </w:rPr>
  </w:style>
  <w:style w:type="paragraph" w:customStyle="1" w:styleId="xxmsonormal">
    <w:name w:val="x_xmsonormal"/>
    <w:basedOn w:val="Normal"/>
    <w:rsid w:val="007E1B8E"/>
    <w:pPr>
      <w:spacing w:before="100" w:beforeAutospacing="1" w:after="100" w:afterAutospacing="1"/>
    </w:pPr>
    <w:rPr>
      <w:rFonts w:eastAsia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k2transport.co.uk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Ripley</dc:creator>
  <cp:lastModifiedBy>Stephen Warren</cp:lastModifiedBy>
  <cp:revision>5</cp:revision>
  <cp:lastPrinted>2016-06-29T07:37:00Z</cp:lastPrinted>
  <dcterms:created xsi:type="dcterms:W3CDTF">2019-11-27T21:07:00Z</dcterms:created>
  <dcterms:modified xsi:type="dcterms:W3CDTF">2019-11-29T23:15:00Z</dcterms:modified>
</cp:coreProperties>
</file>